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52AEF" w14:textId="77777777" w:rsidR="007D7E41" w:rsidRPr="00E40FF9" w:rsidRDefault="007D7E41" w:rsidP="007D7E41">
      <w:pPr>
        <w:rPr>
          <w:rFonts w:ascii="Comic Sans MS" w:hAnsi="Comic Sans MS"/>
          <w:b/>
          <w:sz w:val="28"/>
          <w:u w:val="single"/>
        </w:rPr>
      </w:pPr>
      <w:r w:rsidRPr="00E40FF9">
        <w:rPr>
          <w:rFonts w:ascii="Comic Sans MS" w:hAnsi="Comic Sans MS"/>
          <w:b/>
          <w:sz w:val="28"/>
          <w:u w:val="single"/>
        </w:rPr>
        <w:t>Cauliflowers Fluffy</w:t>
      </w:r>
    </w:p>
    <w:p w14:paraId="1A2CE699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Cauliflowers fluffy and cabbages green</w:t>
      </w:r>
    </w:p>
    <w:p w14:paraId="479731E8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Strawberries sweeter than any I've seen</w:t>
      </w:r>
    </w:p>
    <w:p w14:paraId="0E625F36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proofErr w:type="gramStart"/>
      <w:r w:rsidRPr="00E40FF9">
        <w:rPr>
          <w:rFonts w:ascii="Comic Sans MS" w:hAnsi="Comic Sans MS"/>
          <w:sz w:val="28"/>
        </w:rPr>
        <w:t>Beetroots</w:t>
      </w:r>
      <w:proofErr w:type="gramEnd"/>
      <w:r w:rsidRPr="00E40FF9">
        <w:rPr>
          <w:rFonts w:ascii="Comic Sans MS" w:hAnsi="Comic Sans MS"/>
          <w:sz w:val="28"/>
        </w:rPr>
        <w:t xml:space="preserve"> purple and onions white</w:t>
      </w:r>
    </w:p>
    <w:p w14:paraId="6EEB4A7E" w14:textId="77777777" w:rsidR="007D7E41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All grow steadily day and night</w:t>
      </w:r>
    </w:p>
    <w:p w14:paraId="5395C699" w14:textId="77777777" w:rsidR="007D7E41" w:rsidRPr="00E40FF9" w:rsidRDefault="007D7E41" w:rsidP="007D7E41">
      <w:pPr>
        <w:rPr>
          <w:rFonts w:ascii="Comic Sans MS" w:hAnsi="Comic Sans MS"/>
          <w:sz w:val="28"/>
        </w:rPr>
      </w:pPr>
    </w:p>
    <w:p w14:paraId="33F0BB1E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The apples are ripe, the plums are red</w:t>
      </w:r>
    </w:p>
    <w:p w14:paraId="35473814" w14:textId="77777777" w:rsidR="007D7E41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 xml:space="preserve">The </w:t>
      </w:r>
      <w:proofErr w:type="spellStart"/>
      <w:r w:rsidRPr="00E40FF9">
        <w:rPr>
          <w:rFonts w:ascii="Comic Sans MS" w:hAnsi="Comic Sans MS"/>
          <w:sz w:val="28"/>
        </w:rPr>
        <w:t>broadbeans</w:t>
      </w:r>
      <w:proofErr w:type="spellEnd"/>
      <w:r w:rsidRPr="00E40FF9">
        <w:rPr>
          <w:rFonts w:ascii="Comic Sans MS" w:hAnsi="Comic Sans MS"/>
          <w:sz w:val="28"/>
        </w:rPr>
        <w:t xml:space="preserve"> are </w:t>
      </w:r>
      <w:proofErr w:type="spellStart"/>
      <w:r w:rsidRPr="00E40FF9">
        <w:rPr>
          <w:rFonts w:ascii="Comic Sans MS" w:hAnsi="Comic Sans MS"/>
          <w:sz w:val="28"/>
        </w:rPr>
        <w:t>sleepin</w:t>
      </w:r>
      <w:proofErr w:type="spellEnd"/>
      <w:r w:rsidRPr="00E40FF9">
        <w:rPr>
          <w:rFonts w:ascii="Comic Sans MS" w:hAnsi="Comic Sans MS"/>
          <w:sz w:val="28"/>
        </w:rPr>
        <w:t>' in a blankety bed</w:t>
      </w:r>
    </w:p>
    <w:p w14:paraId="083F2A5D" w14:textId="77777777" w:rsidR="007D7E41" w:rsidRPr="00E40FF9" w:rsidRDefault="007D7E41" w:rsidP="007D7E41">
      <w:pPr>
        <w:rPr>
          <w:rFonts w:ascii="Comic Sans MS" w:hAnsi="Comic Sans MS"/>
          <w:sz w:val="28"/>
        </w:rPr>
      </w:pPr>
    </w:p>
    <w:p w14:paraId="7A48F61E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Blackberries juicy and rhubar</w:t>
      </w:r>
      <w:r>
        <w:rPr>
          <w:rFonts w:ascii="Comic Sans MS" w:hAnsi="Comic Sans MS"/>
          <w:sz w:val="28"/>
        </w:rPr>
        <w:t>b</w:t>
      </w:r>
      <w:r w:rsidRPr="00E40FF9">
        <w:rPr>
          <w:rFonts w:ascii="Comic Sans MS" w:hAnsi="Comic Sans MS"/>
          <w:sz w:val="28"/>
        </w:rPr>
        <w:t>s sour</w:t>
      </w:r>
    </w:p>
    <w:p w14:paraId="5C16CFE9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Marrows fattening hour by hour</w:t>
      </w:r>
    </w:p>
    <w:p w14:paraId="723316F3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Gooseberries hairy and lettuces fat</w:t>
      </w:r>
    </w:p>
    <w:p w14:paraId="2D046B67" w14:textId="77777777" w:rsidR="007D7E41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Radishes round and runner beans flat</w:t>
      </w:r>
    </w:p>
    <w:p w14:paraId="1D992377" w14:textId="77777777" w:rsidR="007D7E41" w:rsidRPr="00E40FF9" w:rsidRDefault="007D7E41" w:rsidP="007D7E41">
      <w:pPr>
        <w:rPr>
          <w:rFonts w:ascii="Comic Sans MS" w:hAnsi="Comic Sans MS"/>
          <w:sz w:val="28"/>
        </w:rPr>
      </w:pPr>
    </w:p>
    <w:p w14:paraId="16F245EE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The apples are ripe, the plums are red</w:t>
      </w:r>
    </w:p>
    <w:p w14:paraId="677169B1" w14:textId="77777777" w:rsidR="007D7E41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 xml:space="preserve">The </w:t>
      </w:r>
      <w:proofErr w:type="spellStart"/>
      <w:r w:rsidRPr="00E40FF9">
        <w:rPr>
          <w:rFonts w:ascii="Comic Sans MS" w:hAnsi="Comic Sans MS"/>
          <w:sz w:val="28"/>
        </w:rPr>
        <w:t>broadbeans</w:t>
      </w:r>
      <w:proofErr w:type="spellEnd"/>
      <w:r w:rsidRPr="00E40FF9">
        <w:rPr>
          <w:rFonts w:ascii="Comic Sans MS" w:hAnsi="Comic Sans MS"/>
          <w:sz w:val="28"/>
        </w:rPr>
        <w:t xml:space="preserve"> are </w:t>
      </w:r>
      <w:proofErr w:type="spellStart"/>
      <w:r w:rsidRPr="00E40FF9">
        <w:rPr>
          <w:rFonts w:ascii="Comic Sans MS" w:hAnsi="Comic Sans MS"/>
          <w:sz w:val="28"/>
        </w:rPr>
        <w:t>sleepin</w:t>
      </w:r>
      <w:proofErr w:type="spellEnd"/>
      <w:r w:rsidRPr="00E40FF9">
        <w:rPr>
          <w:rFonts w:ascii="Comic Sans MS" w:hAnsi="Comic Sans MS"/>
          <w:sz w:val="28"/>
        </w:rPr>
        <w:t>' in a blankety bed</w:t>
      </w:r>
    </w:p>
    <w:p w14:paraId="04F087EB" w14:textId="77777777" w:rsidR="007D7E41" w:rsidRPr="00E40FF9" w:rsidRDefault="007D7E41" w:rsidP="007D7E41">
      <w:pPr>
        <w:rPr>
          <w:rFonts w:ascii="Comic Sans MS" w:hAnsi="Comic Sans MS"/>
          <w:sz w:val="28"/>
        </w:rPr>
      </w:pPr>
    </w:p>
    <w:p w14:paraId="1A9AE2F8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Orangey carrots and turnips cream</w:t>
      </w:r>
    </w:p>
    <w:p w14:paraId="4301F818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Reddening tomatoes that used to be green</w:t>
      </w:r>
    </w:p>
    <w:p w14:paraId="3D978CCE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Brown potatoes in little heaps</w:t>
      </w:r>
    </w:p>
    <w:p w14:paraId="7A019DBD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Down in the darkness where the celery sleeps</w:t>
      </w:r>
    </w:p>
    <w:p w14:paraId="2B0D52DF" w14:textId="77777777" w:rsidR="007D7E41" w:rsidRDefault="007D7E41" w:rsidP="007D7E41">
      <w:pPr>
        <w:rPr>
          <w:rFonts w:ascii="Comic Sans MS" w:hAnsi="Comic Sans MS"/>
          <w:sz w:val="28"/>
        </w:rPr>
      </w:pPr>
    </w:p>
    <w:p w14:paraId="39310E8D" w14:textId="77777777" w:rsidR="007D7E41" w:rsidRPr="00E40FF9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>The apples are ripe, the plums are red</w:t>
      </w:r>
    </w:p>
    <w:p w14:paraId="2A081363" w14:textId="77777777" w:rsidR="007D7E41" w:rsidRDefault="007D7E41" w:rsidP="007D7E41">
      <w:pPr>
        <w:rPr>
          <w:rFonts w:ascii="Comic Sans MS" w:hAnsi="Comic Sans MS"/>
          <w:sz w:val="28"/>
        </w:rPr>
      </w:pPr>
      <w:r w:rsidRPr="00E40FF9">
        <w:rPr>
          <w:rFonts w:ascii="Comic Sans MS" w:hAnsi="Comic Sans MS"/>
          <w:sz w:val="28"/>
        </w:rPr>
        <w:t xml:space="preserve">The </w:t>
      </w:r>
      <w:proofErr w:type="spellStart"/>
      <w:r w:rsidRPr="00E40FF9">
        <w:rPr>
          <w:rFonts w:ascii="Comic Sans MS" w:hAnsi="Comic Sans MS"/>
          <w:sz w:val="28"/>
        </w:rPr>
        <w:t>broadbeans</w:t>
      </w:r>
      <w:proofErr w:type="spellEnd"/>
      <w:r w:rsidRPr="00E40FF9">
        <w:rPr>
          <w:rFonts w:ascii="Comic Sans MS" w:hAnsi="Comic Sans MS"/>
          <w:sz w:val="28"/>
        </w:rPr>
        <w:t xml:space="preserve"> are </w:t>
      </w:r>
      <w:proofErr w:type="spellStart"/>
      <w:r w:rsidRPr="00E40FF9">
        <w:rPr>
          <w:rFonts w:ascii="Comic Sans MS" w:hAnsi="Comic Sans MS"/>
          <w:sz w:val="28"/>
        </w:rPr>
        <w:t>sleepin</w:t>
      </w:r>
      <w:proofErr w:type="spellEnd"/>
      <w:r w:rsidRPr="00E40FF9">
        <w:rPr>
          <w:rFonts w:ascii="Comic Sans MS" w:hAnsi="Comic Sans MS"/>
          <w:sz w:val="28"/>
        </w:rPr>
        <w:t>' in a blankety bed</w:t>
      </w:r>
    </w:p>
    <w:p w14:paraId="12DC807A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</w:pPr>
    </w:p>
    <w:p w14:paraId="3039950C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</w:pPr>
    </w:p>
    <w:p w14:paraId="2C17C733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  <w:sectPr w:rsidR="007D7E41" w:rsidSect="0049086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741C133" w14:textId="77777777" w:rsidR="007D7E41" w:rsidRPr="00940466" w:rsidRDefault="007D7E41" w:rsidP="007D7E41">
      <w:pPr>
        <w:rPr>
          <w:rFonts w:ascii="Comic Sans MS" w:hAnsi="Comic Sans MS"/>
          <w:b/>
          <w:sz w:val="24"/>
          <w:u w:val="single"/>
        </w:rPr>
      </w:pPr>
      <w:r w:rsidRPr="00940466">
        <w:rPr>
          <w:rFonts w:ascii="Comic Sans MS" w:hAnsi="Comic Sans MS"/>
          <w:b/>
          <w:sz w:val="24"/>
          <w:u w:val="single"/>
        </w:rPr>
        <w:lastRenderedPageBreak/>
        <w:t>Harvest Samba</w:t>
      </w:r>
    </w:p>
    <w:p w14:paraId="209D9AEB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Cabbages and greens, </w:t>
      </w:r>
    </w:p>
    <w:p w14:paraId="594CF798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Broccoli and beans, </w:t>
      </w:r>
    </w:p>
    <w:p w14:paraId="78C37455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Cauliflower and roasted potatoes, </w:t>
      </w:r>
    </w:p>
    <w:p w14:paraId="7D52D337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Taste so good to me!  </w:t>
      </w:r>
    </w:p>
    <w:p w14:paraId="6D7DEC60" w14:textId="77777777" w:rsidR="007D7E41" w:rsidRPr="00940466" w:rsidRDefault="007D7E41" w:rsidP="007D7E41">
      <w:pPr>
        <w:rPr>
          <w:rFonts w:ascii="Comic Sans MS" w:hAnsi="Comic Sans MS"/>
          <w:sz w:val="24"/>
        </w:rPr>
      </w:pPr>
    </w:p>
    <w:p w14:paraId="12E20169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Apricots and plums, </w:t>
      </w:r>
    </w:p>
    <w:p w14:paraId="035CC73B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Ripened in the sun, </w:t>
      </w:r>
    </w:p>
    <w:p w14:paraId="1953CABF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Oranges and yellow bananas, </w:t>
      </w:r>
    </w:p>
    <w:p w14:paraId="3E95D096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Good for everyone!   </w:t>
      </w:r>
    </w:p>
    <w:p w14:paraId="146FE41C" w14:textId="77777777" w:rsidR="007D7E41" w:rsidRPr="00940466" w:rsidRDefault="007D7E41" w:rsidP="007D7E41">
      <w:pPr>
        <w:rPr>
          <w:rFonts w:ascii="Comic Sans MS" w:hAnsi="Comic Sans MS"/>
          <w:sz w:val="24"/>
        </w:rPr>
      </w:pPr>
    </w:p>
    <w:p w14:paraId="238EC2F1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It’s another Harvest Festival </w:t>
      </w:r>
    </w:p>
    <w:p w14:paraId="36D956F1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When we bring our fruit and vegetables, </w:t>
      </w:r>
    </w:p>
    <w:p w14:paraId="4AE928A7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Cause we want to share the best of all </w:t>
      </w:r>
    </w:p>
    <w:p w14:paraId="6DC964FC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The good things that we’ve been given.  </w:t>
      </w:r>
    </w:p>
    <w:p w14:paraId="6233FAFA" w14:textId="77777777" w:rsidR="007D7E41" w:rsidRPr="00940466" w:rsidRDefault="007D7E41" w:rsidP="007D7E41">
      <w:pPr>
        <w:rPr>
          <w:rFonts w:ascii="Comic Sans MS" w:hAnsi="Comic Sans MS"/>
          <w:sz w:val="24"/>
        </w:rPr>
      </w:pPr>
    </w:p>
    <w:p w14:paraId="7F302428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It’s another opportunity  </w:t>
      </w:r>
    </w:p>
    <w:p w14:paraId="74E7FC7A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to be grateful for the food we eat </w:t>
      </w:r>
    </w:p>
    <w:p w14:paraId="02CDCE88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With a Samba celebration  </w:t>
      </w:r>
    </w:p>
    <w:p w14:paraId="2C78F4C6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To say thank you to God the Father.  </w:t>
      </w:r>
    </w:p>
    <w:p w14:paraId="375320B5" w14:textId="77777777" w:rsidR="007D7E41" w:rsidRPr="00940466" w:rsidRDefault="007D7E41" w:rsidP="007D7E41">
      <w:pPr>
        <w:rPr>
          <w:rFonts w:ascii="Comic Sans MS" w:hAnsi="Comic Sans MS"/>
          <w:sz w:val="24"/>
        </w:rPr>
      </w:pPr>
    </w:p>
    <w:p w14:paraId="0B1A82E5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Golden corn and wheat, </w:t>
      </w:r>
    </w:p>
    <w:p w14:paraId="131C3514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Oats and sugar beet, </w:t>
      </w:r>
    </w:p>
    <w:p w14:paraId="3C2D0859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Fluffy rice and tasty spaghetti, </w:t>
      </w:r>
    </w:p>
    <w:p w14:paraId="26A60E22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Wonderful to eat! </w:t>
      </w:r>
    </w:p>
    <w:p w14:paraId="4B78F2FC" w14:textId="77777777" w:rsidR="007D7E41" w:rsidRPr="00940466" w:rsidRDefault="007D7E41" w:rsidP="007D7E41">
      <w:pPr>
        <w:rPr>
          <w:rFonts w:ascii="Comic Sans MS" w:hAnsi="Comic Sans MS"/>
          <w:sz w:val="24"/>
        </w:rPr>
      </w:pPr>
    </w:p>
    <w:p w14:paraId="7A0E9612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Coffee, cocoa, tea, </w:t>
      </w:r>
    </w:p>
    <w:p w14:paraId="1CA0194B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Growing naturally, </w:t>
      </w:r>
    </w:p>
    <w:p w14:paraId="44F70353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Herbal plants and all kinds of spices </w:t>
      </w:r>
    </w:p>
    <w:p w14:paraId="53476004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Very nice indeed!  </w:t>
      </w:r>
    </w:p>
    <w:p w14:paraId="743B63A0" w14:textId="77777777" w:rsidR="007D7E41" w:rsidRPr="00940466" w:rsidRDefault="007D7E41" w:rsidP="007D7E41">
      <w:pPr>
        <w:rPr>
          <w:rFonts w:ascii="Comic Sans MS" w:hAnsi="Comic Sans MS"/>
          <w:sz w:val="24"/>
        </w:rPr>
      </w:pPr>
    </w:p>
    <w:p w14:paraId="2569D9BA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Chorus  </w:t>
      </w:r>
    </w:p>
    <w:p w14:paraId="68D27DEC" w14:textId="77777777" w:rsidR="007D7E41" w:rsidRPr="00940466" w:rsidRDefault="007D7E41" w:rsidP="007D7E41">
      <w:pPr>
        <w:rPr>
          <w:rFonts w:ascii="Comic Sans MS" w:hAnsi="Comic Sans MS"/>
          <w:sz w:val="24"/>
        </w:rPr>
      </w:pPr>
    </w:p>
    <w:p w14:paraId="6E35C044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Thank you for the harvest,  </w:t>
      </w:r>
    </w:p>
    <w:p w14:paraId="1F1DE25F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Thank you for your goodness, </w:t>
      </w:r>
    </w:p>
    <w:p w14:paraId="58821F1E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For all of the fruit and vegetables and the wonderful things that grow.! </w:t>
      </w:r>
    </w:p>
    <w:p w14:paraId="12F09C1D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Thank you for the harvest,  </w:t>
      </w:r>
    </w:p>
    <w:p w14:paraId="33A1D2B0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Thank you for your goodness, </w:t>
      </w:r>
    </w:p>
    <w:p w14:paraId="621C6EB8" w14:textId="77777777" w:rsidR="007D7E41" w:rsidRPr="00940466" w:rsidRDefault="007D7E41" w:rsidP="007D7E41">
      <w:pPr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For all of the fruit and vegetables and the wonderful things that grow.!  </w:t>
      </w:r>
    </w:p>
    <w:p w14:paraId="77D07F4D" w14:textId="77777777" w:rsidR="007D7E41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</w:p>
    <w:p w14:paraId="14B0B3D9" w14:textId="77777777" w:rsidR="007D7E41" w:rsidRPr="00DA5581" w:rsidRDefault="007D7E41" w:rsidP="007D7E41">
      <w:pPr>
        <w:pStyle w:val="ListParagraph"/>
        <w:ind w:left="735"/>
        <w:rPr>
          <w:rFonts w:ascii="Comic Sans MS" w:hAnsi="Comic Sans MS"/>
          <w:i/>
          <w:sz w:val="24"/>
        </w:rPr>
      </w:pPr>
      <w:r>
        <w:rPr>
          <w:rFonts w:ascii="Comic Sans MS" w:hAnsi="Comic Sans MS"/>
          <w:i/>
          <w:sz w:val="24"/>
        </w:rPr>
        <w:t>[</w:t>
      </w:r>
      <w:r w:rsidRPr="00DA5581">
        <w:rPr>
          <w:rFonts w:ascii="Comic Sans MS" w:hAnsi="Comic Sans MS"/>
          <w:i/>
          <w:sz w:val="24"/>
        </w:rPr>
        <w:t>Everyone</w:t>
      </w:r>
      <w:r>
        <w:rPr>
          <w:rFonts w:ascii="Comic Sans MS" w:hAnsi="Comic Sans MS"/>
          <w:i/>
          <w:sz w:val="24"/>
        </w:rPr>
        <w:t>]</w:t>
      </w:r>
    </w:p>
    <w:p w14:paraId="59F03D82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Thank you for the harvest,  </w:t>
      </w:r>
    </w:p>
    <w:p w14:paraId="70748E79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Thank you for your goodness, </w:t>
      </w:r>
    </w:p>
    <w:p w14:paraId="428AA787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For all of the fruit and vegetables  </w:t>
      </w:r>
    </w:p>
    <w:p w14:paraId="5C49AB5A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and the wonderful things that grow.! </w:t>
      </w:r>
    </w:p>
    <w:p w14:paraId="113F7636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Thank you for the harvest,  </w:t>
      </w:r>
    </w:p>
    <w:p w14:paraId="4AA6B947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Thank you for your goodness, </w:t>
      </w:r>
    </w:p>
    <w:p w14:paraId="791EB374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For all of the fruit and vegetables  </w:t>
      </w:r>
    </w:p>
    <w:p w14:paraId="29D7611A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and the wonderful things that grow.!    </w:t>
      </w:r>
    </w:p>
    <w:p w14:paraId="46B4F4F1" w14:textId="77777777" w:rsidR="007D7E41" w:rsidRPr="00940466" w:rsidRDefault="007D7E41" w:rsidP="007D7E41">
      <w:pPr>
        <w:rPr>
          <w:rFonts w:ascii="Comic Sans MS" w:hAnsi="Comic Sans MS"/>
          <w:sz w:val="24"/>
        </w:rPr>
      </w:pPr>
    </w:p>
    <w:p w14:paraId="27259ADE" w14:textId="77777777" w:rsidR="007D7E41" w:rsidRPr="00DA5581" w:rsidRDefault="007D7E41" w:rsidP="007D7E41">
      <w:pPr>
        <w:pStyle w:val="ListParagraph"/>
        <w:ind w:left="735"/>
        <w:rPr>
          <w:rFonts w:ascii="Comic Sans MS" w:hAnsi="Comic Sans MS"/>
          <w:i/>
          <w:sz w:val="24"/>
        </w:rPr>
      </w:pPr>
      <w:r>
        <w:rPr>
          <w:rFonts w:ascii="Comic Sans MS" w:hAnsi="Comic Sans MS"/>
          <w:i/>
          <w:sz w:val="24"/>
        </w:rPr>
        <w:t>[</w:t>
      </w:r>
      <w:r w:rsidRPr="00DA5581">
        <w:rPr>
          <w:rFonts w:ascii="Comic Sans MS" w:hAnsi="Comic Sans MS"/>
          <w:i/>
          <w:sz w:val="24"/>
        </w:rPr>
        <w:t>Year 4</w:t>
      </w:r>
      <w:r>
        <w:rPr>
          <w:rFonts w:ascii="Comic Sans MS" w:hAnsi="Comic Sans MS"/>
          <w:i/>
          <w:sz w:val="24"/>
        </w:rPr>
        <w:t>]</w:t>
      </w:r>
    </w:p>
    <w:p w14:paraId="68B2FDE7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Cabbages and greens, </w:t>
      </w:r>
    </w:p>
    <w:p w14:paraId="35C37D28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Broccoli and beans, </w:t>
      </w:r>
    </w:p>
    <w:p w14:paraId="27A53323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Cauliflower and roasted potatoes, </w:t>
      </w:r>
    </w:p>
    <w:p w14:paraId="07A783C2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Taste so good to me!  </w:t>
      </w:r>
    </w:p>
    <w:p w14:paraId="40766C3D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Apricots and plums, </w:t>
      </w:r>
    </w:p>
    <w:p w14:paraId="1A2333EF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Ripened in the sun, </w:t>
      </w:r>
    </w:p>
    <w:p w14:paraId="538C0E25" w14:textId="77777777" w:rsidR="007D7E41" w:rsidRPr="00940466" w:rsidRDefault="007D7E41" w:rsidP="007D7E41">
      <w:pPr>
        <w:pStyle w:val="ListParagraph"/>
        <w:ind w:left="735"/>
        <w:rPr>
          <w:rFonts w:ascii="Comic Sans MS" w:hAnsi="Comic Sans MS"/>
          <w:sz w:val="24"/>
        </w:rPr>
      </w:pPr>
      <w:r w:rsidRPr="00940466">
        <w:rPr>
          <w:rFonts w:ascii="Comic Sans MS" w:hAnsi="Comic Sans MS"/>
          <w:sz w:val="24"/>
        </w:rPr>
        <w:t xml:space="preserve">Oranges and yellow bananas, </w:t>
      </w:r>
    </w:p>
    <w:p w14:paraId="3F0795BB" w14:textId="77777777" w:rsidR="007D7E41" w:rsidRDefault="007D7E41" w:rsidP="007D7E41">
      <w:pPr>
        <w:pStyle w:val="ListParagraph"/>
        <w:ind w:left="735"/>
        <w:rPr>
          <w:rFonts w:ascii="Comic Sans MS" w:hAnsi="Comic Sans MS"/>
          <w:sz w:val="28"/>
        </w:rPr>
        <w:sectPr w:rsidR="007D7E41" w:rsidSect="0094046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940466">
        <w:rPr>
          <w:rFonts w:ascii="Comic Sans MS" w:hAnsi="Comic Sans MS"/>
          <w:sz w:val="24"/>
        </w:rPr>
        <w:t>Good for everyone!</w:t>
      </w:r>
    </w:p>
    <w:p w14:paraId="2107FD2E" w14:textId="77777777" w:rsidR="007D7E41" w:rsidRPr="00E40FF9" w:rsidRDefault="007D7E41" w:rsidP="007D7E41">
      <w:pPr>
        <w:pStyle w:val="ListParagraph"/>
        <w:ind w:left="735"/>
        <w:rPr>
          <w:rFonts w:ascii="Comic Sans MS" w:hAnsi="Comic Sans MS"/>
          <w:sz w:val="28"/>
        </w:rPr>
      </w:pPr>
    </w:p>
    <w:p w14:paraId="4A8883CF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</w:pPr>
    </w:p>
    <w:p w14:paraId="72357B95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  <w:sectPr w:rsidR="007D7E41" w:rsidSect="0094046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8D2E5BD" w14:textId="77777777" w:rsidR="007D7E41" w:rsidRPr="007156F1" w:rsidRDefault="007D7E41" w:rsidP="007D7E41">
      <w:pPr>
        <w:rPr>
          <w:rFonts w:ascii="Comic Sans MS" w:hAnsi="Comic Sans MS"/>
          <w:b/>
          <w:sz w:val="28"/>
          <w:u w:val="single"/>
        </w:rPr>
      </w:pPr>
      <w:r w:rsidRPr="007156F1">
        <w:rPr>
          <w:rFonts w:ascii="Comic Sans MS" w:hAnsi="Comic Sans MS"/>
          <w:b/>
          <w:sz w:val="28"/>
          <w:u w:val="single"/>
        </w:rPr>
        <w:t>What the Harvest brings</w:t>
      </w:r>
    </w:p>
    <w:p w14:paraId="1DC438A3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Let’s celebrate the food that we make</w:t>
      </w:r>
    </w:p>
    <w:p w14:paraId="0BBD88CE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And try not to waste a thing.</w:t>
      </w:r>
    </w:p>
    <w:p w14:paraId="0135F42C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Let’s always be grateful</w:t>
      </w:r>
    </w:p>
    <w:p w14:paraId="0DE4EB58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To have a plateful</w:t>
      </w:r>
    </w:p>
    <w:p w14:paraId="22253AA8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Of what the harvest brings.</w:t>
      </w:r>
    </w:p>
    <w:p w14:paraId="0947FA0A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Potatoes, peas and broccoli,</w:t>
      </w:r>
    </w:p>
    <w:p w14:paraId="295019E7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Mangetout and aubergine,</w:t>
      </w:r>
    </w:p>
    <w:p w14:paraId="00FE80F6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Tomatoes, turnips, watercress,</w:t>
      </w:r>
    </w:p>
    <w:p w14:paraId="3EA60485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Courgettes and runner beans.</w:t>
      </w:r>
    </w:p>
    <w:p w14:paraId="0208256C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Let’s celebrate the food that we make</w:t>
      </w:r>
    </w:p>
    <w:p w14:paraId="0D903EF5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And try not to waste a thing.</w:t>
      </w:r>
    </w:p>
    <w:p w14:paraId="71CC029D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b</w:t>
      </w:r>
      <w:r w:rsidRPr="007156F1">
        <w:rPr>
          <w:rFonts w:ascii="Comic Sans MS" w:hAnsi="Comic Sans MS"/>
          <w:sz w:val="28"/>
        </w:rPr>
        <w:t xml:space="preserve"> always be grateful</w:t>
      </w:r>
    </w:p>
    <w:p w14:paraId="3A8D2810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To have a plateful</w:t>
      </w:r>
    </w:p>
    <w:p w14:paraId="5446BE5C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Of what the harvest brings.</w:t>
      </w:r>
    </w:p>
    <w:p w14:paraId="3901B361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Blackberries, chillies, chicory,</w:t>
      </w:r>
    </w:p>
    <w:p w14:paraId="114B4F8E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Cucumber, mushrooms, swede,</w:t>
      </w:r>
    </w:p>
    <w:p w14:paraId="1137C0B9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Kohlrabi, rhubarb, raspberries,</w:t>
      </w:r>
    </w:p>
    <w:p w14:paraId="22E92D49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Carrots and celery.</w:t>
      </w:r>
    </w:p>
    <w:p w14:paraId="667B0636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Let’s celebrate the food that we make</w:t>
      </w:r>
    </w:p>
    <w:p w14:paraId="18AA2467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And try not to waste a thing.</w:t>
      </w:r>
    </w:p>
    <w:p w14:paraId="524354A4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Let’s always be grateful</w:t>
      </w:r>
    </w:p>
    <w:p w14:paraId="7C12ED84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To have a plateful</w:t>
      </w:r>
    </w:p>
    <w:p w14:paraId="7D2EEE44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Of what the harvest brings.</w:t>
      </w:r>
    </w:p>
    <w:p w14:paraId="0C7796B9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Spring onions, pumpkins, radishes,</w:t>
      </w:r>
    </w:p>
    <w:p w14:paraId="62DDFFF6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Asparagus and pears.</w:t>
      </w:r>
    </w:p>
    <w:p w14:paraId="79B16884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There’s food enough for everyone</w:t>
      </w:r>
    </w:p>
    <w:p w14:paraId="26037C3A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As long as we all share.</w:t>
      </w:r>
    </w:p>
    <w:p w14:paraId="6EC182AD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Let’s celebrate the food that we make</w:t>
      </w:r>
    </w:p>
    <w:p w14:paraId="10BF1D3D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And try not to waste a thing.</w:t>
      </w:r>
    </w:p>
    <w:p w14:paraId="0ED16057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Let’s always be grateful</w:t>
      </w:r>
    </w:p>
    <w:p w14:paraId="11699F68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To have a plateful</w:t>
      </w:r>
    </w:p>
    <w:p w14:paraId="1C151C4B" w14:textId="77777777" w:rsidR="007D7E4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Of what the harvest brings</w:t>
      </w:r>
    </w:p>
    <w:p w14:paraId="70EB35F8" w14:textId="77777777" w:rsidR="007D7E4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Of what the harvest brings.</w:t>
      </w:r>
    </w:p>
    <w:p w14:paraId="0A826B4D" w14:textId="77777777" w:rsidR="007D7E41" w:rsidRDefault="007D7E41" w:rsidP="007D7E41">
      <w:pPr>
        <w:rPr>
          <w:rFonts w:ascii="Comic Sans MS" w:hAnsi="Comic Sans MS"/>
          <w:sz w:val="28"/>
        </w:rPr>
        <w:sectPr w:rsidR="007D7E41" w:rsidSect="0094046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85B145B" w14:textId="77777777" w:rsidR="007D7E41" w:rsidRDefault="007D7E41" w:rsidP="007D7E41">
      <w:pPr>
        <w:rPr>
          <w:rFonts w:ascii="Comic Sans MS" w:hAnsi="Comic Sans MS"/>
          <w:sz w:val="28"/>
        </w:rPr>
      </w:pPr>
    </w:p>
    <w:p w14:paraId="6928C76A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</w:pPr>
    </w:p>
    <w:p w14:paraId="5C771DF9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</w:pPr>
    </w:p>
    <w:p w14:paraId="60C5CBF2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</w:pPr>
    </w:p>
    <w:p w14:paraId="1F2DF1BC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</w:pPr>
    </w:p>
    <w:p w14:paraId="409F8593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</w:pPr>
    </w:p>
    <w:p w14:paraId="42D42ECB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</w:pPr>
    </w:p>
    <w:p w14:paraId="61140C24" w14:textId="77777777" w:rsidR="007D7E41" w:rsidRDefault="007D7E41" w:rsidP="007D7E41">
      <w:pPr>
        <w:rPr>
          <w:rFonts w:ascii="Comic Sans MS" w:hAnsi="Comic Sans MS"/>
          <w:b/>
          <w:sz w:val="28"/>
          <w:u w:val="single"/>
        </w:rPr>
      </w:pPr>
    </w:p>
    <w:p w14:paraId="5922BE95" w14:textId="77777777" w:rsidR="007D7E41" w:rsidRPr="007156F1" w:rsidRDefault="007D7E41" w:rsidP="007D7E41">
      <w:pPr>
        <w:rPr>
          <w:rFonts w:ascii="Comic Sans MS" w:hAnsi="Comic Sans MS"/>
          <w:b/>
          <w:sz w:val="28"/>
          <w:u w:val="single"/>
        </w:rPr>
      </w:pPr>
      <w:r w:rsidRPr="007156F1">
        <w:rPr>
          <w:rFonts w:ascii="Comic Sans MS" w:hAnsi="Comic Sans MS"/>
          <w:b/>
          <w:sz w:val="28"/>
          <w:u w:val="single"/>
        </w:rPr>
        <w:t>Autumn Days</w:t>
      </w:r>
    </w:p>
    <w:p w14:paraId="24F63D7C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Autumn days, when the grass is jewelled</w:t>
      </w:r>
    </w:p>
    <w:p w14:paraId="15A19258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And the silk inside a chestnut shell</w:t>
      </w:r>
    </w:p>
    <w:p w14:paraId="7277FAB4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Jet planes meeting in the air to be refuelled</w:t>
      </w:r>
    </w:p>
    <w:p w14:paraId="7FD9C931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And the</w:t>
      </w:r>
      <w:r w:rsidRPr="007156F1">
        <w:rPr>
          <w:rFonts w:ascii="Comic Sans MS" w:hAnsi="Comic Sans MS"/>
          <w:sz w:val="28"/>
        </w:rPr>
        <w:t xml:space="preserve"> things I love so well</w:t>
      </w:r>
    </w:p>
    <w:p w14:paraId="61085C1A" w14:textId="77777777" w:rsidR="007D7E41" w:rsidRPr="007156F1" w:rsidRDefault="007D7E41" w:rsidP="007D7E41">
      <w:pPr>
        <w:rPr>
          <w:rFonts w:ascii="Comic Sans MS" w:hAnsi="Comic Sans MS"/>
          <w:sz w:val="28"/>
        </w:rPr>
      </w:pPr>
    </w:p>
    <w:p w14:paraId="18C242AA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 xml:space="preserve">Chorus: </w:t>
      </w:r>
      <w:proofErr w:type="gramStart"/>
      <w:r w:rsidRPr="007156F1">
        <w:rPr>
          <w:rFonts w:ascii="Comic Sans MS" w:hAnsi="Comic Sans MS"/>
          <w:sz w:val="28"/>
        </w:rPr>
        <w:t>So</w:t>
      </w:r>
      <w:proofErr w:type="gramEnd"/>
      <w:r w:rsidRPr="007156F1">
        <w:rPr>
          <w:rFonts w:ascii="Comic Sans MS" w:hAnsi="Comic Sans MS"/>
          <w:sz w:val="28"/>
        </w:rPr>
        <w:t xml:space="preserve"> I mustn’t forget</w:t>
      </w:r>
    </w:p>
    <w:p w14:paraId="6F8438D7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 xml:space="preserve">               No, I mustn’t forget</w:t>
      </w:r>
    </w:p>
    <w:p w14:paraId="3E857C14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 xml:space="preserve">               To say a great big thank you</w:t>
      </w:r>
    </w:p>
    <w:p w14:paraId="21F5DB5E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 xml:space="preserve">               I mustn’t forget.</w:t>
      </w:r>
    </w:p>
    <w:p w14:paraId="6FED5F4A" w14:textId="77777777" w:rsidR="007D7E41" w:rsidRPr="007156F1" w:rsidRDefault="007D7E41" w:rsidP="007D7E41">
      <w:pPr>
        <w:rPr>
          <w:rFonts w:ascii="Comic Sans MS" w:hAnsi="Comic Sans MS"/>
          <w:sz w:val="28"/>
        </w:rPr>
      </w:pPr>
    </w:p>
    <w:p w14:paraId="006D984B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Clouds that look like familiar faces</w:t>
      </w:r>
    </w:p>
    <w:p w14:paraId="077812D9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And a winter’s moon with frosted rings</w:t>
      </w:r>
    </w:p>
    <w:p w14:paraId="2477B8A5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Smell of bacon as I fasten up my laces</w:t>
      </w:r>
    </w:p>
    <w:p w14:paraId="1FF35E8F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And the song the milkman sings.</w:t>
      </w:r>
    </w:p>
    <w:p w14:paraId="567F5027" w14:textId="77777777" w:rsidR="007D7E41" w:rsidRPr="007156F1" w:rsidRDefault="007D7E41" w:rsidP="007D7E41">
      <w:pPr>
        <w:rPr>
          <w:rFonts w:ascii="Comic Sans MS" w:hAnsi="Comic Sans MS"/>
          <w:sz w:val="28"/>
        </w:rPr>
      </w:pPr>
    </w:p>
    <w:p w14:paraId="6D32D333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Whipped-up spray that is rainbow-scattered</w:t>
      </w:r>
    </w:p>
    <w:p w14:paraId="51DD4AC1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And a swallow curving in the sky</w:t>
      </w:r>
    </w:p>
    <w:p w14:paraId="3189B870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Shoes so comfy though they’re worn out and they’re battered</w:t>
      </w:r>
    </w:p>
    <w:p w14:paraId="0B7570DD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And the taste of apple pie.</w:t>
      </w:r>
    </w:p>
    <w:p w14:paraId="33778F66" w14:textId="77777777" w:rsidR="007D7E41" w:rsidRPr="007156F1" w:rsidRDefault="007D7E41" w:rsidP="007D7E41">
      <w:pPr>
        <w:rPr>
          <w:rFonts w:ascii="Comic Sans MS" w:hAnsi="Comic Sans MS"/>
          <w:sz w:val="28"/>
        </w:rPr>
      </w:pPr>
    </w:p>
    <w:p w14:paraId="0CC50FFA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Scent of gardens when the rain’s been falling</w:t>
      </w:r>
    </w:p>
    <w:p w14:paraId="7F02AE14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And a minnow darting down a stream</w:t>
      </w:r>
    </w:p>
    <w:p w14:paraId="24DD2150" w14:textId="77777777" w:rsidR="007D7E41" w:rsidRPr="007156F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Picked-up engine that’s been stuttering and stalling</w:t>
      </w:r>
    </w:p>
    <w:p w14:paraId="5253D134" w14:textId="77777777" w:rsidR="007D7E41" w:rsidRDefault="007D7E41" w:rsidP="007D7E41">
      <w:pPr>
        <w:rPr>
          <w:rFonts w:ascii="Comic Sans MS" w:hAnsi="Comic Sans MS"/>
          <w:sz w:val="28"/>
        </w:rPr>
      </w:pPr>
      <w:r w:rsidRPr="007156F1">
        <w:rPr>
          <w:rFonts w:ascii="Comic Sans MS" w:hAnsi="Comic Sans MS"/>
          <w:sz w:val="28"/>
        </w:rPr>
        <w:t>And a win for my home team.</w:t>
      </w:r>
    </w:p>
    <w:p w14:paraId="56D03017" w14:textId="77777777" w:rsidR="0091452B" w:rsidRDefault="0091452B"/>
    <w:sectPr w:rsidR="0091452B" w:rsidSect="0094046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41"/>
    <w:rsid w:val="007D7E41"/>
    <w:rsid w:val="0091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479B3"/>
  <w15:chartTrackingRefBased/>
  <w15:docId w15:val="{BF0A8ABF-C25D-4585-A2A4-38170877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E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F9ABD4F71040BDD8AD3DB374B073" ma:contentTypeVersion="13" ma:contentTypeDescription="Create a new document." ma:contentTypeScope="" ma:versionID="d467de55b42702c2dc88305915d603bb">
  <xsd:schema xmlns:xsd="http://www.w3.org/2001/XMLSchema" xmlns:xs="http://www.w3.org/2001/XMLSchema" xmlns:p="http://schemas.microsoft.com/office/2006/metadata/properties" xmlns:ns2="4ec8f7f0-c10a-4871-9a43-10d5c23aa78c" xmlns:ns3="57805f6e-34cf-4a75-a5cb-c5574dc43baf" targetNamespace="http://schemas.microsoft.com/office/2006/metadata/properties" ma:root="true" ma:fieldsID="49c11fa7a05ca9b1703f45ad65a26adf" ns2:_="" ns3:_="">
    <xsd:import namespace="4ec8f7f0-c10a-4871-9a43-10d5c23aa78c"/>
    <xsd:import namespace="57805f6e-34cf-4a75-a5cb-c5574dc43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8f7f0-c10a-4871-9a43-10d5c23aa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05f6e-34cf-4a75-a5cb-c5574dc43ba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235be9e-c61d-4b5a-b9e3-dac34c7c7318}" ma:internalName="TaxCatchAll" ma:showField="CatchAllData" ma:web="57805f6e-34cf-4a75-a5cb-c5574dc43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805f6e-34cf-4a75-a5cb-c5574dc43baf" xsi:nil="true"/>
    <lcf76f155ced4ddcb4097134ff3c332f xmlns="4ec8f7f0-c10a-4871-9a43-10d5c23aa7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00887B-52B4-45CD-8369-C43828F2F063}"/>
</file>

<file path=customXml/itemProps2.xml><?xml version="1.0" encoding="utf-8"?>
<ds:datastoreItem xmlns:ds="http://schemas.openxmlformats.org/officeDocument/2006/customXml" ds:itemID="{0015D994-2A90-4D29-859A-22EA16D5187A}"/>
</file>

<file path=customXml/itemProps3.xml><?xml version="1.0" encoding="utf-8"?>
<ds:datastoreItem xmlns:ds="http://schemas.openxmlformats.org/officeDocument/2006/customXml" ds:itemID="{BC780C1D-68A8-4749-B1C6-9F9A76A409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Hodges TAP</dc:creator>
  <cp:keywords/>
  <dc:description/>
  <cp:lastModifiedBy>A Hodges TAP</cp:lastModifiedBy>
  <cp:revision>1</cp:revision>
  <dcterms:created xsi:type="dcterms:W3CDTF">2026-09-15T20:53:00Z</dcterms:created>
  <dcterms:modified xsi:type="dcterms:W3CDTF">2026-09-15T20:53:00Z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f9f7e78e-ab63-4f70-9914-5897a9d58b19</vt:lpwstr>
  </property>
  <property fmtid="{D5CDD505-2E9C-101B-9397-08002B2CF9AE}" pid="3" name="ContentTypeId">
    <vt:lpwstr>0x01010027E6F9ABD4F71040BDD8AD3DB374B073</vt:lpwstr>
  </property>
</Properties>
</file>