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5903B" w14:textId="77777777" w:rsidR="00CA7514" w:rsidRDefault="00C81124">
      <w:r>
        <w:rPr>
          <w:noProof/>
          <w:lang w:eastAsia="en-GB"/>
        </w:rPr>
        <mc:AlternateContent>
          <mc:Choice Requires="wps">
            <w:drawing>
              <wp:anchor distT="0" distB="0" distL="114300" distR="114300" simplePos="0" relativeHeight="251666432" behindDoc="0" locked="0" layoutInCell="1" allowOverlap="1" wp14:anchorId="76A686E0" wp14:editId="6D912AE5">
                <wp:simplePos x="0" y="0"/>
                <wp:positionH relativeFrom="column">
                  <wp:posOffset>-14748</wp:posOffset>
                </wp:positionH>
                <wp:positionV relativeFrom="paragraph">
                  <wp:posOffset>234499</wp:posOffset>
                </wp:positionV>
                <wp:extent cx="2787445" cy="6046470"/>
                <wp:effectExtent l="0" t="0" r="13335" b="11430"/>
                <wp:wrapNone/>
                <wp:docPr id="8" name="Text Box 8"/>
                <wp:cNvGraphicFramePr/>
                <a:graphic xmlns:a="http://schemas.openxmlformats.org/drawingml/2006/main">
                  <a:graphicData uri="http://schemas.microsoft.com/office/word/2010/wordprocessingShape">
                    <wps:wsp>
                      <wps:cNvSpPr txBox="1"/>
                      <wps:spPr>
                        <a:xfrm>
                          <a:off x="0" y="0"/>
                          <a:ext cx="2787445" cy="60464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A2BA9D" w14:textId="77777777" w:rsidR="00C81124" w:rsidRPr="004C5F3E" w:rsidRDefault="00C81124" w:rsidP="004C5F3E">
                            <w:pPr>
                              <w:pStyle w:val="NoSpacing"/>
                            </w:pPr>
                            <w:r w:rsidRPr="004C5F3E">
                              <w:t>For Parents/ Carers</w:t>
                            </w:r>
                          </w:p>
                          <w:p w14:paraId="52DDF86B" w14:textId="77777777" w:rsidR="00C81124" w:rsidRPr="004C5F3E" w:rsidRDefault="00C81124" w:rsidP="004C5F3E">
                            <w:pPr>
                              <w:pStyle w:val="NoSpacing"/>
                            </w:pPr>
                            <w:r w:rsidRPr="004C5F3E">
                              <w:t>We want to make your child’s time moving into a new class and time at school as easy, fun and interesting as we can. You can help by…</w:t>
                            </w:r>
                          </w:p>
                          <w:p w14:paraId="2890037A" w14:textId="77777777" w:rsidR="004C5F3E" w:rsidRPr="004C5F3E" w:rsidRDefault="004C5F3E" w:rsidP="004C5F3E">
                            <w:pPr>
                              <w:pStyle w:val="NoSpacing"/>
                            </w:pPr>
                          </w:p>
                          <w:p w14:paraId="37E23AA9" w14:textId="77777777" w:rsidR="004C5F3E" w:rsidRDefault="00C81124" w:rsidP="004C5F3E">
                            <w:pPr>
                              <w:pStyle w:val="NoSpacing"/>
                              <w:rPr>
                                <w:rFonts w:ascii="Arial" w:hAnsi="Arial" w:cs="Arial"/>
                                <w:noProof/>
                                <w:color w:val="1111CC"/>
                                <w:sz w:val="16"/>
                                <w:szCs w:val="16"/>
                                <w:lang w:eastAsia="en-GB"/>
                              </w:rPr>
                            </w:pPr>
                            <w:r w:rsidRPr="004C5F3E">
                              <w:t>*Encouraging increasing independence by letting them become more responsible for their book bag, lunch box and coat and coming into school on their own.</w:t>
                            </w:r>
                            <w:r w:rsidR="004C5F3E">
                              <w:t xml:space="preserve"> </w:t>
                            </w:r>
                          </w:p>
                          <w:p w14:paraId="7CF128FA" w14:textId="77777777" w:rsidR="00C81124" w:rsidRPr="004C5F3E" w:rsidRDefault="004C5F3E" w:rsidP="004C5F3E">
                            <w:pPr>
                              <w:pStyle w:val="NoSpacing"/>
                              <w:jc w:val="right"/>
                            </w:pPr>
                            <w:r>
                              <w:rPr>
                                <w:rFonts w:ascii="Arial" w:hAnsi="Arial" w:cs="Arial"/>
                                <w:noProof/>
                                <w:color w:val="1111CC"/>
                                <w:sz w:val="16"/>
                                <w:szCs w:val="16"/>
                                <w:lang w:eastAsia="en-GB"/>
                              </w:rPr>
                              <w:drawing>
                                <wp:inline distT="0" distB="0" distL="0" distR="0" wp14:anchorId="3EE73642" wp14:editId="47195659">
                                  <wp:extent cx="412955" cy="412955"/>
                                  <wp:effectExtent l="0" t="0" r="6350" b="6350"/>
                                  <wp:docPr id="10" name="Picture 10" descr="http://ts1.mm.bing.net/th?id=HN.608028843811405984&amp;pid=15.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id=HN.608028843811405984&amp;pid=15.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284" cy="413284"/>
                                          </a:xfrm>
                                          <a:prstGeom prst="rect">
                                            <a:avLst/>
                                          </a:prstGeom>
                                          <a:noFill/>
                                          <a:ln>
                                            <a:noFill/>
                                          </a:ln>
                                        </pic:spPr>
                                      </pic:pic>
                                    </a:graphicData>
                                  </a:graphic>
                                </wp:inline>
                              </w:drawing>
                            </w:r>
                          </w:p>
                          <w:p w14:paraId="4ABDF8E1" w14:textId="77777777" w:rsidR="00AD06B3" w:rsidRDefault="00C81124" w:rsidP="004C5F3E">
                            <w:pPr>
                              <w:pStyle w:val="NoSpacing"/>
                            </w:pPr>
                            <w:r w:rsidRPr="004C5F3E">
                              <w:t>*Listening to them read every day and talking about the story/ book. They really do love it!</w:t>
                            </w:r>
                            <w:r w:rsidR="002040C9">
                              <w:t xml:space="preserve"> Please remember to sign your child’s Reading Record. We advise you spend a minimum of </w:t>
                            </w:r>
                            <w:r w:rsidR="00386E23">
                              <w:t xml:space="preserve">20 </w:t>
                            </w:r>
                            <w:r w:rsidR="002040C9">
                              <w:t xml:space="preserve">minute per day reading with your child. </w:t>
                            </w:r>
                          </w:p>
                          <w:p w14:paraId="7501A587" w14:textId="77777777" w:rsidR="00C81124" w:rsidRDefault="004C5F3E" w:rsidP="004C5F3E">
                            <w:pPr>
                              <w:pStyle w:val="NoSpacing"/>
                            </w:pPr>
                            <w:r w:rsidRPr="004C5F3E">
                              <w:rPr>
                                <w:rFonts w:ascii="Arial" w:hAnsi="Arial" w:cs="Arial"/>
                                <w:noProof/>
                                <w:color w:val="1111CC"/>
                                <w:lang w:eastAsia="en-GB"/>
                              </w:rPr>
                              <w:drawing>
                                <wp:inline distT="0" distB="0" distL="0" distR="0" wp14:anchorId="32125C0A" wp14:editId="0561BEF5">
                                  <wp:extent cx="819002" cy="734236"/>
                                  <wp:effectExtent l="0" t="0" r="635" b="8890"/>
                                  <wp:docPr id="9" name="Picture 9" descr="http://ts3.mm.bing.net/th?id=HN.608034723609052490&amp;pid=15.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N.608034723609052490&amp;pid=15.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819655" cy="734821"/>
                                          </a:xfrm>
                                          <a:prstGeom prst="rect">
                                            <a:avLst/>
                                          </a:prstGeom>
                                          <a:noFill/>
                                          <a:ln>
                                            <a:noFill/>
                                          </a:ln>
                                        </pic:spPr>
                                      </pic:pic>
                                    </a:graphicData>
                                  </a:graphic>
                                </wp:inline>
                              </w:drawing>
                            </w:r>
                          </w:p>
                          <w:p w14:paraId="5B382B6B" w14:textId="77777777" w:rsidR="00BE1E90" w:rsidRPr="004C5F3E" w:rsidRDefault="00BE1E90" w:rsidP="004C5F3E">
                            <w:pPr>
                              <w:pStyle w:val="NoSpacing"/>
                            </w:pPr>
                          </w:p>
                          <w:p w14:paraId="14E69FFC" w14:textId="13C7A4B7" w:rsidR="0027207D" w:rsidRDefault="004C5F3E" w:rsidP="004C5F3E">
                            <w:pPr>
                              <w:pStyle w:val="NoSpacing"/>
                            </w:pPr>
                            <w:r w:rsidRPr="004C5F3E">
                              <w:t>*</w:t>
                            </w:r>
                            <w:r w:rsidR="00A3310B">
                              <w:t xml:space="preserve"> Practising English and Maths</w:t>
                            </w:r>
                            <w:r w:rsidRPr="004C5F3E">
                              <w:t xml:space="preserve"> skills</w:t>
                            </w:r>
                            <w:r w:rsidR="00A3310B">
                              <w:t xml:space="preserve"> whilst utilising our online resources such as</w:t>
                            </w:r>
                            <w:r w:rsidR="00386E23">
                              <w:t xml:space="preserve"> </w:t>
                            </w:r>
                            <w:proofErr w:type="spellStart"/>
                            <w:r w:rsidR="00386E23">
                              <w:t>TTRocksta</w:t>
                            </w:r>
                            <w:r w:rsidR="00274DA2">
                              <w:t>r</w:t>
                            </w:r>
                            <w:r w:rsidR="00386E23">
                              <w:t>s</w:t>
                            </w:r>
                            <w:proofErr w:type="spellEnd"/>
                            <w:r w:rsidR="00A3310B">
                              <w:t xml:space="preserve"> and </w:t>
                            </w:r>
                            <w:r w:rsidR="00C04F9B">
                              <w:t>Spell</w:t>
                            </w:r>
                            <w:r w:rsidR="00037E33">
                              <w:t>zone</w:t>
                            </w:r>
                          </w:p>
                          <w:p w14:paraId="6E94408A" w14:textId="09601E03" w:rsidR="004C5F3E" w:rsidRPr="004C5F3E" w:rsidRDefault="00037E33" w:rsidP="00A3310B">
                            <w:pPr>
                              <w:pStyle w:val="NoSpacing"/>
                            </w:pPr>
                            <w:r>
                              <w:t xml:space="preserve">We would like all children to </w:t>
                            </w:r>
                            <w:r w:rsidR="009C3BA2">
                              <w:t>practice for at least 20 minutes a week on T</w:t>
                            </w:r>
                            <w:r w:rsidR="00B27F0B">
                              <w:t>T</w:t>
                            </w:r>
                            <w:r w:rsidR="009C3BA2">
                              <w:t xml:space="preserve"> Rockstars. This will support their learning and </w:t>
                            </w:r>
                            <w:r w:rsidR="0094617F">
                              <w:t>knowledge towards the Multiplication Test Check in the Summer.</w:t>
                            </w:r>
                          </w:p>
                          <w:p w14:paraId="487CDE9A" w14:textId="77777777" w:rsidR="00C81124" w:rsidRDefault="00C81124"/>
                          <w:p w14:paraId="79748625" w14:textId="77777777" w:rsidR="00C81124" w:rsidRDefault="00C811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A686E0" id="_x0000_t202" coordsize="21600,21600" o:spt="202" path="m,l,21600r21600,l21600,xe">
                <v:stroke joinstyle="miter"/>
                <v:path gradientshapeok="t" o:connecttype="rect"/>
              </v:shapetype>
              <v:shape id="Text Box 8" o:spid="_x0000_s1026" type="#_x0000_t202" style="position:absolute;margin-left:-1.15pt;margin-top:18.45pt;width:219.5pt;height:476.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" fillcolor="white [3201]" strokecolor="white [3212]" strokeweight=".5pt">
                <v:textbox>
                  <w:txbxContent>
                    <w:p w14:paraId="59A2BA9D" w14:textId="77777777" w:rsidR="00C81124" w:rsidRPr="004C5F3E" w:rsidRDefault="00C81124" w:rsidP="004C5F3E">
                      <w:pPr>
                        <w:pStyle w:val="NoSpacing"/>
                      </w:pPr>
                      <w:r w:rsidRPr="004C5F3E">
                        <w:t>For Parents/ Carers</w:t>
                      </w:r>
                    </w:p>
                    <w:p w14:paraId="52DDF86B" w14:textId="77777777" w:rsidR="00C81124" w:rsidRPr="004C5F3E" w:rsidRDefault="00C81124" w:rsidP="004C5F3E">
                      <w:pPr>
                        <w:pStyle w:val="NoSpacing"/>
                      </w:pPr>
                      <w:r w:rsidRPr="004C5F3E">
                        <w:t>We want to make your child’s time moving into a new class and time at school as easy, fun and interesting as we can. You can help by…</w:t>
                      </w:r>
                    </w:p>
                    <w:p w14:paraId="2890037A" w14:textId="77777777" w:rsidR="004C5F3E" w:rsidRPr="004C5F3E" w:rsidRDefault="004C5F3E" w:rsidP="004C5F3E">
                      <w:pPr>
                        <w:pStyle w:val="NoSpacing"/>
                      </w:pPr>
                    </w:p>
                    <w:p w14:paraId="37E23AA9" w14:textId="77777777" w:rsidR="004C5F3E" w:rsidRDefault="00C81124" w:rsidP="004C5F3E">
                      <w:pPr>
                        <w:pStyle w:val="NoSpacing"/>
                        <w:rPr>
                          <w:rFonts w:ascii="Arial" w:hAnsi="Arial" w:cs="Arial"/>
                          <w:noProof/>
                          <w:color w:val="1111CC"/>
                          <w:sz w:val="16"/>
                          <w:szCs w:val="16"/>
                          <w:lang w:eastAsia="en-GB"/>
                        </w:rPr>
                      </w:pPr>
                      <w:r w:rsidRPr="004C5F3E">
                        <w:t>*Encouraging increasing independence by letting them become more responsible for their book bag, lunch box and coat and coming into school on their own.</w:t>
                      </w:r>
                      <w:r w:rsidR="004C5F3E">
                        <w:t xml:space="preserve"> </w:t>
                      </w:r>
                    </w:p>
                    <w:p w14:paraId="7CF128FA" w14:textId="77777777" w:rsidR="00C81124" w:rsidRPr="004C5F3E" w:rsidRDefault="004C5F3E" w:rsidP="004C5F3E">
                      <w:pPr>
                        <w:pStyle w:val="NoSpacing"/>
                        <w:jc w:val="right"/>
                      </w:pPr>
                      <w:r>
                        <w:rPr>
                          <w:rFonts w:ascii="Arial" w:hAnsi="Arial" w:cs="Arial"/>
                          <w:noProof/>
                          <w:color w:val="1111CC"/>
                          <w:sz w:val="16"/>
                          <w:szCs w:val="16"/>
                          <w:lang w:eastAsia="en-GB"/>
                        </w:rPr>
                        <w:drawing>
                          <wp:inline distT="0" distB="0" distL="0" distR="0" wp14:anchorId="3EE73642" wp14:editId="47195659">
                            <wp:extent cx="412955" cy="412955"/>
                            <wp:effectExtent l="0" t="0" r="6350" b="6350"/>
                            <wp:docPr id="10" name="Picture 10" descr="http://ts1.mm.bing.net/th?id=HN.608028843811405984&amp;pid=15.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id=HN.608028843811405984&amp;pid=15.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284" cy="413284"/>
                                    </a:xfrm>
                                    <a:prstGeom prst="rect">
                                      <a:avLst/>
                                    </a:prstGeom>
                                    <a:noFill/>
                                    <a:ln>
                                      <a:noFill/>
                                    </a:ln>
                                  </pic:spPr>
                                </pic:pic>
                              </a:graphicData>
                            </a:graphic>
                          </wp:inline>
                        </w:drawing>
                      </w:r>
                    </w:p>
                    <w:p w14:paraId="4ABDF8E1" w14:textId="77777777" w:rsidR="00AD06B3" w:rsidRDefault="00C81124" w:rsidP="004C5F3E">
                      <w:pPr>
                        <w:pStyle w:val="NoSpacing"/>
                      </w:pPr>
                      <w:r w:rsidRPr="004C5F3E">
                        <w:t>*Listening to them read every day and talking about the story/ book. They really do love it!</w:t>
                      </w:r>
                      <w:r w:rsidR="002040C9">
                        <w:t xml:space="preserve"> Please remember to sign your child’s Reading Record. We advise you spend a minimum of </w:t>
                      </w:r>
                      <w:r w:rsidR="00386E23">
                        <w:t xml:space="preserve">20 </w:t>
                      </w:r>
                      <w:r w:rsidR="002040C9">
                        <w:t xml:space="preserve">minute per day reading with your child. </w:t>
                      </w:r>
                    </w:p>
                    <w:p w14:paraId="7501A587" w14:textId="77777777" w:rsidR="00C81124" w:rsidRDefault="004C5F3E" w:rsidP="004C5F3E">
                      <w:pPr>
                        <w:pStyle w:val="NoSpacing"/>
                      </w:pPr>
                      <w:r w:rsidRPr="004C5F3E">
                        <w:rPr>
                          <w:rFonts w:ascii="Arial" w:hAnsi="Arial" w:cs="Arial"/>
                          <w:noProof/>
                          <w:color w:val="1111CC"/>
                          <w:lang w:eastAsia="en-GB"/>
                        </w:rPr>
                        <w:drawing>
                          <wp:inline distT="0" distB="0" distL="0" distR="0" wp14:anchorId="32125C0A" wp14:editId="0561BEF5">
                            <wp:extent cx="819002" cy="734236"/>
                            <wp:effectExtent l="0" t="0" r="635" b="8890"/>
                            <wp:docPr id="9" name="Picture 9" descr="http://ts3.mm.bing.net/th?id=HN.608034723609052490&amp;pid=1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N.608034723609052490&amp;pid=15.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819655" cy="734821"/>
                                    </a:xfrm>
                                    <a:prstGeom prst="rect">
                                      <a:avLst/>
                                    </a:prstGeom>
                                    <a:noFill/>
                                    <a:ln>
                                      <a:noFill/>
                                    </a:ln>
                                  </pic:spPr>
                                </pic:pic>
                              </a:graphicData>
                            </a:graphic>
                          </wp:inline>
                        </w:drawing>
                      </w:r>
                    </w:p>
                    <w:p w14:paraId="5B382B6B" w14:textId="77777777" w:rsidR="00BE1E90" w:rsidRPr="004C5F3E" w:rsidRDefault="00BE1E90" w:rsidP="004C5F3E">
                      <w:pPr>
                        <w:pStyle w:val="NoSpacing"/>
                      </w:pPr>
                    </w:p>
                    <w:p w14:paraId="14E69FFC" w14:textId="13C7A4B7" w:rsidR="0027207D" w:rsidRDefault="004C5F3E" w:rsidP="004C5F3E">
                      <w:pPr>
                        <w:pStyle w:val="NoSpacing"/>
                      </w:pPr>
                      <w:r w:rsidRPr="004C5F3E">
                        <w:t>*</w:t>
                      </w:r>
                      <w:r w:rsidR="00A3310B">
                        <w:t xml:space="preserve"> Practising English and Maths</w:t>
                      </w:r>
                      <w:r w:rsidRPr="004C5F3E">
                        <w:t xml:space="preserve"> skills</w:t>
                      </w:r>
                      <w:r w:rsidR="00A3310B">
                        <w:t xml:space="preserve"> whilst utilising our online resources such as</w:t>
                      </w:r>
                      <w:r w:rsidR="00386E23">
                        <w:t xml:space="preserve"> TTRocksta</w:t>
                      </w:r>
                      <w:r w:rsidR="00274DA2">
                        <w:t>r</w:t>
                      </w:r>
                      <w:r w:rsidR="00386E23">
                        <w:t>s</w:t>
                      </w:r>
                      <w:r w:rsidR="00A3310B">
                        <w:t xml:space="preserve"> and </w:t>
                      </w:r>
                      <w:r w:rsidR="00C04F9B">
                        <w:t>Spell</w:t>
                      </w:r>
                      <w:r w:rsidR="00037E33">
                        <w:t>zone</w:t>
                      </w:r>
                    </w:p>
                    <w:p w14:paraId="6E94408A" w14:textId="09601E03" w:rsidR="004C5F3E" w:rsidRPr="004C5F3E" w:rsidRDefault="00037E33" w:rsidP="00A3310B">
                      <w:pPr>
                        <w:pStyle w:val="NoSpacing"/>
                      </w:pPr>
                      <w:r>
                        <w:t xml:space="preserve">We would like all children to </w:t>
                      </w:r>
                      <w:r w:rsidR="009C3BA2">
                        <w:t>practice for at least 20 minutes a week on T</w:t>
                      </w:r>
                      <w:r w:rsidR="00B27F0B">
                        <w:t>T</w:t>
                      </w:r>
                      <w:r w:rsidR="009C3BA2">
                        <w:t xml:space="preserve"> Rockstars. This will support their learning and </w:t>
                      </w:r>
                      <w:r w:rsidR="0094617F">
                        <w:t>knowledge towards the Multiplication Test Check in the Summer.</w:t>
                      </w:r>
                    </w:p>
                    <w:p w14:paraId="487CDE9A" w14:textId="77777777" w:rsidR="00C81124" w:rsidRDefault="00C81124"/>
                    <w:p w14:paraId="79748625" w14:textId="77777777" w:rsidR="00C81124" w:rsidRDefault="00C81124"/>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75278634" wp14:editId="08547234">
                <wp:simplePos x="0" y="0"/>
                <wp:positionH relativeFrom="column">
                  <wp:posOffset>-98487</wp:posOffset>
                </wp:positionH>
                <wp:positionV relativeFrom="paragraph">
                  <wp:posOffset>135726</wp:posOffset>
                </wp:positionV>
                <wp:extent cx="2962275" cy="6238567"/>
                <wp:effectExtent l="19050" t="19050" r="47625" b="29210"/>
                <wp:wrapNone/>
                <wp:docPr id="5" name="Rectangle 5"/>
                <wp:cNvGraphicFramePr/>
                <a:graphic xmlns:a="http://schemas.openxmlformats.org/drawingml/2006/main">
                  <a:graphicData uri="http://schemas.microsoft.com/office/word/2010/wordprocessingShape">
                    <wps:wsp>
                      <wps:cNvSpPr/>
                      <wps:spPr>
                        <a:xfrm>
                          <a:off x="0" y="0"/>
                          <a:ext cx="2962275" cy="6238567"/>
                        </a:xfrm>
                        <a:prstGeom prst="rect">
                          <a:avLst/>
                        </a:prstGeom>
                        <a:solidFill>
                          <a:sysClr val="window" lastClr="FFFFFF"/>
                        </a:solidFill>
                        <a:ln w="571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F9A265" id="Rectangle 5" o:spid="_x0000_s1026" style="position:absolute;margin-left:-7.75pt;margin-top:10.7pt;width:233.25pt;height:49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" fillcolor="window" strokecolor="#0070c0" strokeweight="4.5pt"/>
            </w:pict>
          </mc:Fallback>
        </mc:AlternateContent>
      </w:r>
    </w:p>
    <w:p w14:paraId="180AEB3F" w14:textId="77777777" w:rsidR="00CC69B2" w:rsidRDefault="00CC69B2"/>
    <w:p w14:paraId="75EF921F" w14:textId="77777777" w:rsidR="00CC69B2" w:rsidRDefault="00CC69B2"/>
    <w:p w14:paraId="02C59EFC" w14:textId="77777777" w:rsidR="00CC69B2" w:rsidRDefault="00CC69B2"/>
    <w:p w14:paraId="7270D66D" w14:textId="77777777" w:rsidR="00CC69B2" w:rsidRDefault="00CC69B2"/>
    <w:p w14:paraId="6DDF0C3B" w14:textId="77777777" w:rsidR="00CC69B2" w:rsidRDefault="00CC69B2"/>
    <w:p w14:paraId="20E53549" w14:textId="77777777" w:rsidR="00CC69B2" w:rsidRDefault="00CC69B2"/>
    <w:p w14:paraId="143A031F" w14:textId="77777777" w:rsidR="00CC69B2" w:rsidRDefault="00CC69B2"/>
    <w:p w14:paraId="10966853" w14:textId="77777777" w:rsidR="00CC69B2" w:rsidRDefault="00CC69B2"/>
    <w:p w14:paraId="752CE422" w14:textId="77777777" w:rsidR="00CC69B2" w:rsidRDefault="00CC69B2"/>
    <w:p w14:paraId="5638DE17" w14:textId="77777777" w:rsidR="00CC69B2" w:rsidRDefault="00CC69B2"/>
    <w:p w14:paraId="5EAD0E5E" w14:textId="77777777" w:rsidR="00CC69B2" w:rsidRDefault="00CC69B2"/>
    <w:p w14:paraId="300D0936" w14:textId="77777777" w:rsidR="00CC69B2" w:rsidRDefault="00CC69B2"/>
    <w:p w14:paraId="7F272704" w14:textId="77777777" w:rsidR="00CC69B2" w:rsidRDefault="00CC69B2"/>
    <w:p w14:paraId="1C10D2D2" w14:textId="77777777" w:rsidR="00CC69B2" w:rsidRDefault="00CC69B2"/>
    <w:p w14:paraId="4C747A43" w14:textId="77777777" w:rsidR="00CC69B2" w:rsidRDefault="00CC69B2"/>
    <w:p w14:paraId="2B832A1E" w14:textId="0A355722" w:rsidR="00CC69B2" w:rsidRDefault="000B4249">
      <w:r>
        <w:rPr>
          <w:rFonts w:ascii="Arial" w:hAnsi="Arial" w:cs="Arial"/>
          <w:noProof/>
          <w:color w:val="1111CC"/>
          <w:sz w:val="20"/>
          <w:szCs w:val="20"/>
          <w:lang w:eastAsia="en-GB"/>
        </w:rPr>
        <w:drawing>
          <wp:anchor distT="0" distB="0" distL="114300" distR="114300" simplePos="0" relativeHeight="251673600" behindDoc="0" locked="0" layoutInCell="1" allowOverlap="1" wp14:anchorId="2AADEB5D" wp14:editId="41813389">
            <wp:simplePos x="0" y="0"/>
            <wp:positionH relativeFrom="column">
              <wp:posOffset>1238251</wp:posOffset>
            </wp:positionH>
            <wp:positionV relativeFrom="paragraph">
              <wp:posOffset>310153</wp:posOffset>
            </wp:positionV>
            <wp:extent cx="774700" cy="805412"/>
            <wp:effectExtent l="0" t="0" r="6350" b="0"/>
            <wp:wrapNone/>
            <wp:docPr id="11" name="cd90a44324" descr="http://ts4.mm.bing.net/th?id=HN.608008468482360159&amp;pid=15.1">
              <a:hlinkClick xmlns:a="http://schemas.openxmlformats.org/drawingml/2006/main" r:id="rId16" tooltip="&quot;Description: \images\clipart-parent.g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90a44324" descr="http://ts4.mm.bing.net/th?id=HN.608008468482360159&amp;pid=15.1">
                      <a:hlinkClick r:id="rId16" tooltip="&quot;Description: \images\clipart-parent.gif&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4700" cy="8054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38934" w14:textId="04E1A878" w:rsidR="00CC69B2" w:rsidRDefault="00CC69B2"/>
    <w:p w14:paraId="56E37498" w14:textId="17D2B9FA" w:rsidR="00CC69B2" w:rsidRDefault="00CC69B2"/>
    <w:p w14:paraId="6EFCC9DA" w14:textId="77777777" w:rsidR="00CC69B2" w:rsidRDefault="00CC69B2"/>
    <w:p w14:paraId="72D899D7" w14:textId="77777777" w:rsidR="00CC69B2" w:rsidRDefault="00CC69B2"/>
    <w:p w14:paraId="7A92D1CD" w14:textId="77777777" w:rsidR="00CC69B2" w:rsidRDefault="00C81124">
      <w:r>
        <w:rPr>
          <w:noProof/>
          <w:lang w:eastAsia="en-GB"/>
        </w:rPr>
        <mc:AlternateContent>
          <mc:Choice Requires="wps">
            <w:drawing>
              <wp:anchor distT="0" distB="0" distL="114300" distR="114300" simplePos="0" relativeHeight="251665408" behindDoc="0" locked="0" layoutInCell="1" allowOverlap="1" wp14:anchorId="2C0FF04E" wp14:editId="7A82BD9E">
                <wp:simplePos x="0" y="0"/>
                <wp:positionH relativeFrom="column">
                  <wp:posOffset>204675</wp:posOffset>
                </wp:positionH>
                <wp:positionV relativeFrom="paragraph">
                  <wp:posOffset>234499</wp:posOffset>
                </wp:positionV>
                <wp:extent cx="2757948" cy="6046839"/>
                <wp:effectExtent l="0" t="0" r="23495" b="11430"/>
                <wp:wrapNone/>
                <wp:docPr id="7" name="Text Box 7"/>
                <wp:cNvGraphicFramePr/>
                <a:graphic xmlns:a="http://schemas.openxmlformats.org/drawingml/2006/main">
                  <a:graphicData uri="http://schemas.microsoft.com/office/word/2010/wordprocessingShape">
                    <wps:wsp>
                      <wps:cNvSpPr txBox="1"/>
                      <wps:spPr>
                        <a:xfrm>
                          <a:off x="0" y="0"/>
                          <a:ext cx="2757948" cy="604683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A1259D" w14:textId="7A710098" w:rsidR="00F70504" w:rsidRPr="00122AF4" w:rsidRDefault="00F70504" w:rsidP="00F70504">
                            <w:pPr>
                              <w:pStyle w:val="NoSpacing"/>
                              <w:rPr>
                                <w:b/>
                                <w:i/>
                              </w:rPr>
                            </w:pPr>
                            <w:r w:rsidRPr="00122AF4">
                              <w:rPr>
                                <w:b/>
                                <w:i/>
                              </w:rPr>
                              <w:t xml:space="preserve">Things you will need in Year </w:t>
                            </w:r>
                            <w:r w:rsidR="008E7A41">
                              <w:rPr>
                                <w:b/>
                                <w:i/>
                              </w:rPr>
                              <w:t>4</w:t>
                            </w:r>
                            <w:r w:rsidRPr="00122AF4">
                              <w:rPr>
                                <w:b/>
                                <w:i/>
                              </w:rPr>
                              <w:t>…</w:t>
                            </w:r>
                          </w:p>
                          <w:p w14:paraId="612CC92E" w14:textId="77777777" w:rsidR="00F70504" w:rsidRDefault="00F70504" w:rsidP="00F70504">
                            <w:pPr>
                              <w:pStyle w:val="NoSpacing"/>
                            </w:pPr>
                            <w:r>
                              <w:rPr>
                                <w:rFonts w:ascii="Arial" w:hAnsi="Arial" w:cs="Arial"/>
                                <w:noProof/>
                                <w:color w:val="1111CC"/>
                                <w:sz w:val="16"/>
                                <w:szCs w:val="16"/>
                                <w:lang w:eastAsia="en-GB"/>
                              </w:rPr>
                              <w:drawing>
                                <wp:inline distT="0" distB="0" distL="0" distR="0" wp14:anchorId="7E397497" wp14:editId="7D3AC01C">
                                  <wp:extent cx="560439" cy="554852"/>
                                  <wp:effectExtent l="0" t="0" r="0" b="0"/>
                                  <wp:docPr id="24" name="Picture 24" descr="http://ts4.mm.bing.net/th?id=HN.608011693999457491&amp;pid=15.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4.mm.bing.net/th?id=HN.608011693999457491&amp;pid=15.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16" cy="561264"/>
                                          </a:xfrm>
                                          <a:prstGeom prst="rect">
                                            <a:avLst/>
                                          </a:prstGeom>
                                          <a:noFill/>
                                          <a:ln>
                                            <a:noFill/>
                                          </a:ln>
                                        </pic:spPr>
                                      </pic:pic>
                                    </a:graphicData>
                                  </a:graphic>
                                </wp:inline>
                              </w:drawing>
                            </w:r>
                            <w:r>
                              <w:rPr>
                                <w:b/>
                                <w:i/>
                              </w:rPr>
                              <w:t>Correct school uniform</w:t>
                            </w:r>
                          </w:p>
                          <w:p w14:paraId="0E2EDF0D" w14:textId="77777777" w:rsidR="00F70504" w:rsidRDefault="00F70504" w:rsidP="00F70504">
                            <w:pPr>
                              <w:pStyle w:val="NoSpacing"/>
                            </w:pPr>
                            <w:r>
                              <w:t>*Ensure</w:t>
                            </w:r>
                            <w:r w:rsidRPr="004C5F3E">
                              <w:t xml:space="preserve"> that ALL their possessions are labelled clearly with their name and check</w:t>
                            </w:r>
                            <w:r>
                              <w:t xml:space="preserve"> them</w:t>
                            </w:r>
                            <w:r w:rsidRPr="004C5F3E">
                              <w:t xml:space="preserve"> regularly. </w:t>
                            </w:r>
                          </w:p>
                          <w:p w14:paraId="372FBA6F" w14:textId="77777777" w:rsidR="00F70504" w:rsidRDefault="00F70504" w:rsidP="00F70504">
                            <w:pPr>
                              <w:pStyle w:val="NoSpacing"/>
                              <w:jc w:val="center"/>
                            </w:pPr>
                            <w:r w:rsidRPr="00122AF4">
                              <w:rPr>
                                <w:b/>
                                <w:i/>
                              </w:rPr>
                              <w:t>PE kits for indoor and outdoor PE</w:t>
                            </w:r>
                            <w:r>
                              <w:t>.</w:t>
                            </w:r>
                          </w:p>
                          <w:p w14:paraId="3D0FFD74" w14:textId="77777777" w:rsidR="00F70504" w:rsidRDefault="00F70504" w:rsidP="00F70504">
                            <w:pPr>
                              <w:pStyle w:val="NoSpacing"/>
                              <w:jc w:val="center"/>
                            </w:pPr>
                            <w:r>
                              <w:rPr>
                                <w:noProof/>
                              </w:rPr>
                              <w:drawing>
                                <wp:inline distT="0" distB="0" distL="0" distR="0" wp14:anchorId="51E8EABB" wp14:editId="6F81EBCF">
                                  <wp:extent cx="1771650" cy="1328847"/>
                                  <wp:effectExtent l="0" t="0" r="0" b="5080"/>
                                  <wp:docPr id="1978713595" name="Picture 15" descr="A group of kids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595" name="Picture 15" descr="A group of kids standing in a field&#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783986" cy="1338100"/>
                                          </a:xfrm>
                                          <a:prstGeom prst="rect">
                                            <a:avLst/>
                                          </a:prstGeom>
                                        </pic:spPr>
                                      </pic:pic>
                                    </a:graphicData>
                                  </a:graphic>
                                </wp:inline>
                              </w:drawing>
                            </w:r>
                          </w:p>
                          <w:p w14:paraId="297B2FC5" w14:textId="77777777" w:rsidR="00F70504" w:rsidRPr="007729AC" w:rsidRDefault="00F70504" w:rsidP="00F70504">
                            <w:pPr>
                              <w:pStyle w:val="ListParagraph"/>
                              <w:numPr>
                                <w:ilvl w:val="0"/>
                                <w:numId w:val="1"/>
                              </w:numPr>
                              <w:spacing w:after="0" w:line="240" w:lineRule="auto"/>
                              <w:ind w:left="284" w:hanging="218"/>
                              <w:rPr>
                                <w:sz w:val="20"/>
                                <w:szCs w:val="14"/>
                              </w:rPr>
                            </w:pPr>
                            <w:r w:rsidRPr="007729AC">
                              <w:rPr>
                                <w:rFonts w:ascii="Arial" w:eastAsia="Arial" w:hAnsi="Arial" w:cs="Arial"/>
                                <w:sz w:val="20"/>
                                <w:szCs w:val="14"/>
                              </w:rPr>
                              <w:t>Black shorts (Tany’s Dell logo or plain)</w:t>
                            </w:r>
                          </w:p>
                          <w:p w14:paraId="75E4703B" w14:textId="77777777" w:rsidR="00F70504" w:rsidRPr="007729AC" w:rsidRDefault="00F70504" w:rsidP="00F70504">
                            <w:pPr>
                              <w:pStyle w:val="ListParagraph"/>
                              <w:numPr>
                                <w:ilvl w:val="0"/>
                                <w:numId w:val="1"/>
                              </w:numPr>
                              <w:spacing w:after="0" w:line="240" w:lineRule="auto"/>
                              <w:ind w:left="284" w:hanging="218"/>
                              <w:rPr>
                                <w:sz w:val="20"/>
                                <w:szCs w:val="14"/>
                              </w:rPr>
                            </w:pPr>
                            <w:r w:rsidRPr="007729AC">
                              <w:rPr>
                                <w:rFonts w:ascii="Arial" w:eastAsia="Arial" w:hAnsi="Arial" w:cs="Arial"/>
                                <w:sz w:val="20"/>
                                <w:szCs w:val="14"/>
                              </w:rPr>
                              <w:t xml:space="preserve">Tany’s Dell burgundy round neck t-shirt </w:t>
                            </w:r>
                          </w:p>
                          <w:p w14:paraId="57B27534" w14:textId="77777777" w:rsidR="00F70504" w:rsidRPr="007729AC" w:rsidRDefault="00F70504" w:rsidP="00F70504">
                            <w:pPr>
                              <w:pStyle w:val="ListParagraph"/>
                              <w:numPr>
                                <w:ilvl w:val="0"/>
                                <w:numId w:val="1"/>
                              </w:numPr>
                              <w:spacing w:after="0" w:line="240" w:lineRule="auto"/>
                              <w:ind w:left="284" w:hanging="218"/>
                              <w:rPr>
                                <w:sz w:val="20"/>
                                <w:szCs w:val="14"/>
                              </w:rPr>
                            </w:pPr>
                            <w:r w:rsidRPr="007729AC">
                              <w:rPr>
                                <w:rFonts w:ascii="Arial" w:eastAsia="Arial" w:hAnsi="Arial" w:cs="Arial"/>
                                <w:sz w:val="20"/>
                                <w:szCs w:val="14"/>
                              </w:rPr>
                              <w:t>Black trainers for PE/Games/Daily Mile</w:t>
                            </w:r>
                          </w:p>
                          <w:p w14:paraId="744729C6" w14:textId="77777777" w:rsidR="00F70504" w:rsidRPr="007729AC" w:rsidRDefault="00F70504" w:rsidP="00F70504">
                            <w:pPr>
                              <w:pStyle w:val="ListParagraph"/>
                              <w:numPr>
                                <w:ilvl w:val="0"/>
                                <w:numId w:val="1"/>
                              </w:numPr>
                              <w:spacing w:after="0" w:line="240" w:lineRule="auto"/>
                              <w:ind w:left="284" w:hanging="218"/>
                              <w:rPr>
                                <w:sz w:val="20"/>
                                <w:szCs w:val="14"/>
                              </w:rPr>
                            </w:pPr>
                            <w:r w:rsidRPr="007729AC">
                              <w:rPr>
                                <w:rFonts w:ascii="Arial" w:eastAsia="Arial" w:hAnsi="Arial" w:cs="Arial"/>
                                <w:sz w:val="20"/>
                                <w:szCs w:val="14"/>
                              </w:rPr>
                              <w:t xml:space="preserve">Tany’s Dell tracksuit for cold weather </w:t>
                            </w:r>
                          </w:p>
                          <w:p w14:paraId="691A819F" w14:textId="77777777" w:rsidR="00F70504" w:rsidRPr="00FF30DB" w:rsidRDefault="00F70504" w:rsidP="00F70504">
                            <w:pPr>
                              <w:pStyle w:val="NoSpacing"/>
                              <w:numPr>
                                <w:ilvl w:val="0"/>
                                <w:numId w:val="1"/>
                              </w:numPr>
                              <w:ind w:left="284" w:hanging="218"/>
                              <w:rPr>
                                <w:sz w:val="20"/>
                                <w:szCs w:val="20"/>
                              </w:rPr>
                            </w:pPr>
                            <w:r w:rsidRPr="007729AC">
                              <w:rPr>
                                <w:rFonts w:ascii="Arial" w:eastAsia="Arial" w:hAnsi="Arial" w:cs="Arial"/>
                                <w:sz w:val="20"/>
                                <w:szCs w:val="14"/>
                              </w:rPr>
                              <w:t>Long hair to be tied back</w:t>
                            </w:r>
                          </w:p>
                          <w:p w14:paraId="38EB91CB" w14:textId="77777777" w:rsidR="00F70504" w:rsidRPr="007729AC" w:rsidRDefault="00F70504" w:rsidP="00F70504">
                            <w:pPr>
                              <w:pStyle w:val="NoSpacing"/>
                              <w:ind w:left="284"/>
                              <w:rPr>
                                <w:sz w:val="20"/>
                                <w:szCs w:val="20"/>
                              </w:rPr>
                            </w:pPr>
                          </w:p>
                          <w:p w14:paraId="4044FB34" w14:textId="507A50F3" w:rsidR="00F70504" w:rsidRDefault="00F70504" w:rsidP="00F70504">
                            <w:pPr>
                              <w:pStyle w:val="NoSpacing"/>
                              <w:rPr>
                                <w:b/>
                              </w:rPr>
                            </w:pPr>
                            <w:r w:rsidRPr="00BE1E90">
                              <w:rPr>
                                <w:b/>
                              </w:rPr>
                              <w:t>PE Days are</w:t>
                            </w:r>
                            <w:r>
                              <w:rPr>
                                <w:b/>
                              </w:rPr>
                              <w:t xml:space="preserve">:  </w:t>
                            </w:r>
                          </w:p>
                          <w:p w14:paraId="778CC710" w14:textId="7A9781BA" w:rsidR="00386E33" w:rsidRDefault="00386E33" w:rsidP="00F70504">
                            <w:pPr>
                              <w:pStyle w:val="NoSpacing"/>
                              <w:rPr>
                                <w:b/>
                              </w:rPr>
                            </w:pPr>
                            <w:r>
                              <w:rPr>
                                <w:b/>
                              </w:rPr>
                              <w:t>Marine – Mondays &amp; Thursdays</w:t>
                            </w:r>
                          </w:p>
                          <w:p w14:paraId="638E3244" w14:textId="76546D59" w:rsidR="00386E33" w:rsidRPr="0027207D" w:rsidRDefault="00386E33" w:rsidP="00F70504">
                            <w:pPr>
                              <w:pStyle w:val="NoSpacing"/>
                              <w:rPr>
                                <w:b/>
                                <w:i/>
                              </w:rPr>
                            </w:pPr>
                            <w:r>
                              <w:rPr>
                                <w:b/>
                              </w:rPr>
                              <w:t>Topaz – Thursdays &amp; Fridays</w:t>
                            </w:r>
                          </w:p>
                          <w:p w14:paraId="3165C74B" w14:textId="77777777" w:rsidR="00F70504" w:rsidRDefault="00F70504" w:rsidP="00F70504">
                            <w:pPr>
                              <w:pStyle w:val="NoSpacing"/>
                            </w:pPr>
                            <w:r>
                              <w:t>Please remember all earrings should be removed and hair tied back on PE days.</w:t>
                            </w:r>
                          </w:p>
                          <w:p w14:paraId="289B5413" w14:textId="77777777" w:rsidR="00F70504" w:rsidRDefault="00F70504" w:rsidP="00F70504">
                            <w:pPr>
                              <w:jc w:val="center"/>
                            </w:pPr>
                            <w:r w:rsidRPr="00122AF4">
                              <w:rPr>
                                <w:b/>
                                <w:i/>
                              </w:rPr>
                              <w:t>Named book bag</w:t>
                            </w:r>
                            <w:r>
                              <w:rPr>
                                <w:rFonts w:ascii="Arial" w:hAnsi="Arial" w:cs="Arial"/>
                                <w:noProof/>
                                <w:color w:val="1111CC"/>
                                <w:sz w:val="16"/>
                                <w:szCs w:val="16"/>
                                <w:lang w:eastAsia="en-GB"/>
                              </w:rPr>
                              <w:drawing>
                                <wp:inline distT="0" distB="0" distL="0" distR="0" wp14:anchorId="66406945" wp14:editId="50136CAF">
                                  <wp:extent cx="722671" cy="722671"/>
                                  <wp:effectExtent l="0" t="0" r="1270" b="1270"/>
                                  <wp:docPr id="34" name="Picture 34" descr="http://ts1.mm.bing.net/th?id=HN.608020846579878496&amp;pid=15.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id=HN.608020846579878496&amp;pid=15.1">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334" cy="723334"/>
                                          </a:xfrm>
                                          <a:prstGeom prst="rect">
                                            <a:avLst/>
                                          </a:prstGeom>
                                          <a:noFill/>
                                          <a:ln>
                                            <a:noFill/>
                                          </a:ln>
                                        </pic:spPr>
                                      </pic:pic>
                                    </a:graphicData>
                                  </a:graphic>
                                </wp:inline>
                              </w:drawing>
                            </w:r>
                          </w:p>
                          <w:p w14:paraId="69F52FD9" w14:textId="344CC79A" w:rsidR="00F70504" w:rsidRPr="00386E33" w:rsidRDefault="00F70504" w:rsidP="00F70504">
                            <w:pPr>
                              <w:rPr>
                                <w:sz w:val="16"/>
                                <w:szCs w:val="16"/>
                              </w:rPr>
                            </w:pPr>
                            <w:r w:rsidRPr="00386E33">
                              <w:rPr>
                                <w:sz w:val="16"/>
                                <w:szCs w:val="16"/>
                              </w:rPr>
                              <w:t>Children should bring in their book bag,</w:t>
                            </w:r>
                            <w:r w:rsidR="008E7A41">
                              <w:rPr>
                                <w:sz w:val="16"/>
                                <w:szCs w:val="16"/>
                              </w:rPr>
                              <w:t xml:space="preserve"> </w:t>
                            </w:r>
                            <w:r w:rsidRPr="00386E33">
                              <w:rPr>
                                <w:sz w:val="16"/>
                                <w:szCs w:val="16"/>
                              </w:rPr>
                              <w:t xml:space="preserve">in every day. </w:t>
                            </w:r>
                          </w:p>
                          <w:p w14:paraId="3DA1FAFF" w14:textId="3136DBF5" w:rsidR="00122AF4" w:rsidRPr="00386E33" w:rsidRDefault="00122AF4" w:rsidP="00122AF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0FF04E" id="_x0000_t202" coordsize="21600,21600" o:spt="202" path="m,l,21600r21600,l21600,xe">
                <v:stroke joinstyle="miter"/>
                <v:path gradientshapeok="t" o:connecttype="rect"/>
              </v:shapetype>
              <v:shape id="Text Box 7" o:spid="_x0000_s1027" type="#_x0000_t202" style="position:absolute;margin-left:16.1pt;margin-top:18.45pt;width:217.15pt;height:476.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" fillcolor="white [3201]" strokecolor="white [3212]" strokeweight=".5pt">
                <v:textbox>
                  <w:txbxContent>
                    <w:p w14:paraId="20A1259D" w14:textId="7A710098" w:rsidR="00F70504" w:rsidRPr="00122AF4" w:rsidRDefault="00F70504" w:rsidP="00F70504">
                      <w:pPr>
                        <w:pStyle w:val="NoSpacing"/>
                        <w:rPr>
                          <w:b/>
                          <w:i/>
                        </w:rPr>
                      </w:pPr>
                      <w:r w:rsidRPr="00122AF4">
                        <w:rPr>
                          <w:b/>
                          <w:i/>
                        </w:rPr>
                        <w:t xml:space="preserve">Things you will need in Year </w:t>
                      </w:r>
                      <w:r w:rsidR="008E7A41">
                        <w:rPr>
                          <w:b/>
                          <w:i/>
                        </w:rPr>
                        <w:t>4</w:t>
                      </w:r>
                      <w:r w:rsidRPr="00122AF4">
                        <w:rPr>
                          <w:b/>
                          <w:i/>
                        </w:rPr>
                        <w:t>…</w:t>
                      </w:r>
                    </w:p>
                    <w:p w14:paraId="612CC92E" w14:textId="77777777" w:rsidR="00F70504" w:rsidRDefault="00F70504" w:rsidP="00F70504">
                      <w:pPr>
                        <w:pStyle w:val="NoSpacing"/>
                      </w:pPr>
                      <w:r>
                        <w:rPr>
                          <w:rFonts w:ascii="Arial" w:hAnsi="Arial" w:cs="Arial"/>
                          <w:noProof/>
                          <w:color w:val="1111CC"/>
                          <w:sz w:val="16"/>
                          <w:szCs w:val="16"/>
                          <w:lang w:eastAsia="en-GB"/>
                        </w:rPr>
                        <w:drawing>
                          <wp:inline distT="0" distB="0" distL="0" distR="0" wp14:anchorId="7E397497" wp14:editId="7D3AC01C">
                            <wp:extent cx="560439" cy="554852"/>
                            <wp:effectExtent l="0" t="0" r="0" b="0"/>
                            <wp:docPr id="24" name="Picture 24" descr="http://ts4.mm.bing.net/th?id=HN.608011693999457491&amp;pid=15.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4.mm.bing.net/th?id=HN.608011693999457491&amp;pid=15.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16" cy="561264"/>
                                    </a:xfrm>
                                    <a:prstGeom prst="rect">
                                      <a:avLst/>
                                    </a:prstGeom>
                                    <a:noFill/>
                                    <a:ln>
                                      <a:noFill/>
                                    </a:ln>
                                  </pic:spPr>
                                </pic:pic>
                              </a:graphicData>
                            </a:graphic>
                          </wp:inline>
                        </w:drawing>
                      </w:r>
                      <w:r>
                        <w:rPr>
                          <w:b/>
                          <w:i/>
                        </w:rPr>
                        <w:t>Correct school uniform</w:t>
                      </w:r>
                    </w:p>
                    <w:p w14:paraId="0E2EDF0D" w14:textId="77777777" w:rsidR="00F70504" w:rsidRDefault="00F70504" w:rsidP="00F70504">
                      <w:pPr>
                        <w:pStyle w:val="NoSpacing"/>
                      </w:pPr>
                      <w:r>
                        <w:t>*Ensure</w:t>
                      </w:r>
                      <w:r w:rsidRPr="004C5F3E">
                        <w:t xml:space="preserve"> that ALL their possessions are labelled clearly with their name and check</w:t>
                      </w:r>
                      <w:r>
                        <w:t xml:space="preserve"> them</w:t>
                      </w:r>
                      <w:r w:rsidRPr="004C5F3E">
                        <w:t xml:space="preserve"> regularly. </w:t>
                      </w:r>
                    </w:p>
                    <w:p w14:paraId="372FBA6F" w14:textId="77777777" w:rsidR="00F70504" w:rsidRDefault="00F70504" w:rsidP="00F70504">
                      <w:pPr>
                        <w:pStyle w:val="NoSpacing"/>
                        <w:jc w:val="center"/>
                      </w:pPr>
                      <w:r w:rsidRPr="00122AF4">
                        <w:rPr>
                          <w:b/>
                          <w:i/>
                        </w:rPr>
                        <w:t>PE kits for indoor and outdoor PE</w:t>
                      </w:r>
                      <w:r>
                        <w:t>.</w:t>
                      </w:r>
                    </w:p>
                    <w:p w14:paraId="3D0FFD74" w14:textId="77777777" w:rsidR="00F70504" w:rsidRDefault="00F70504" w:rsidP="00F70504">
                      <w:pPr>
                        <w:pStyle w:val="NoSpacing"/>
                        <w:jc w:val="center"/>
                      </w:pPr>
                      <w:r>
                        <w:rPr>
                          <w:noProof/>
                        </w:rPr>
                        <w:drawing>
                          <wp:inline distT="0" distB="0" distL="0" distR="0" wp14:anchorId="51E8EABB" wp14:editId="6F81EBCF">
                            <wp:extent cx="1771650" cy="1328847"/>
                            <wp:effectExtent l="0" t="0" r="0" b="5080"/>
                            <wp:docPr id="1978713595" name="Picture 15" descr="A group of kids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595" name="Picture 15" descr="A group of kids standing in a field&#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783986" cy="1338100"/>
                                    </a:xfrm>
                                    <a:prstGeom prst="rect">
                                      <a:avLst/>
                                    </a:prstGeom>
                                  </pic:spPr>
                                </pic:pic>
                              </a:graphicData>
                            </a:graphic>
                          </wp:inline>
                        </w:drawing>
                      </w:r>
                    </w:p>
                    <w:p w14:paraId="297B2FC5" w14:textId="77777777" w:rsidR="00F70504" w:rsidRPr="007729AC" w:rsidRDefault="00F70504" w:rsidP="00F70504">
                      <w:pPr>
                        <w:pStyle w:val="ListParagraph"/>
                        <w:numPr>
                          <w:ilvl w:val="0"/>
                          <w:numId w:val="1"/>
                        </w:numPr>
                        <w:spacing w:after="0" w:line="240" w:lineRule="auto"/>
                        <w:ind w:left="284" w:hanging="218"/>
                        <w:rPr>
                          <w:sz w:val="20"/>
                          <w:szCs w:val="14"/>
                        </w:rPr>
                      </w:pPr>
                      <w:r w:rsidRPr="007729AC">
                        <w:rPr>
                          <w:rFonts w:ascii="Arial" w:eastAsia="Arial" w:hAnsi="Arial" w:cs="Arial"/>
                          <w:sz w:val="20"/>
                          <w:szCs w:val="14"/>
                        </w:rPr>
                        <w:t>Black shorts (Tany’s Dell logo or plain)</w:t>
                      </w:r>
                    </w:p>
                    <w:p w14:paraId="75E4703B" w14:textId="77777777" w:rsidR="00F70504" w:rsidRPr="007729AC" w:rsidRDefault="00F70504" w:rsidP="00F70504">
                      <w:pPr>
                        <w:pStyle w:val="ListParagraph"/>
                        <w:numPr>
                          <w:ilvl w:val="0"/>
                          <w:numId w:val="1"/>
                        </w:numPr>
                        <w:spacing w:after="0" w:line="240" w:lineRule="auto"/>
                        <w:ind w:left="284" w:hanging="218"/>
                        <w:rPr>
                          <w:sz w:val="20"/>
                          <w:szCs w:val="14"/>
                        </w:rPr>
                      </w:pPr>
                      <w:r w:rsidRPr="007729AC">
                        <w:rPr>
                          <w:rFonts w:ascii="Arial" w:eastAsia="Arial" w:hAnsi="Arial" w:cs="Arial"/>
                          <w:sz w:val="20"/>
                          <w:szCs w:val="14"/>
                        </w:rPr>
                        <w:t xml:space="preserve">Tany’s Dell burgundy round neck t-shirt </w:t>
                      </w:r>
                    </w:p>
                    <w:p w14:paraId="57B27534" w14:textId="77777777" w:rsidR="00F70504" w:rsidRPr="007729AC" w:rsidRDefault="00F70504" w:rsidP="00F70504">
                      <w:pPr>
                        <w:pStyle w:val="ListParagraph"/>
                        <w:numPr>
                          <w:ilvl w:val="0"/>
                          <w:numId w:val="1"/>
                        </w:numPr>
                        <w:spacing w:after="0" w:line="240" w:lineRule="auto"/>
                        <w:ind w:left="284" w:hanging="218"/>
                        <w:rPr>
                          <w:sz w:val="20"/>
                          <w:szCs w:val="14"/>
                        </w:rPr>
                      </w:pPr>
                      <w:r w:rsidRPr="007729AC">
                        <w:rPr>
                          <w:rFonts w:ascii="Arial" w:eastAsia="Arial" w:hAnsi="Arial" w:cs="Arial"/>
                          <w:sz w:val="20"/>
                          <w:szCs w:val="14"/>
                        </w:rPr>
                        <w:t>Black trainers for PE/Games/Daily Mile</w:t>
                      </w:r>
                    </w:p>
                    <w:p w14:paraId="744729C6" w14:textId="77777777" w:rsidR="00F70504" w:rsidRPr="007729AC" w:rsidRDefault="00F70504" w:rsidP="00F70504">
                      <w:pPr>
                        <w:pStyle w:val="ListParagraph"/>
                        <w:numPr>
                          <w:ilvl w:val="0"/>
                          <w:numId w:val="1"/>
                        </w:numPr>
                        <w:spacing w:after="0" w:line="240" w:lineRule="auto"/>
                        <w:ind w:left="284" w:hanging="218"/>
                        <w:rPr>
                          <w:sz w:val="20"/>
                          <w:szCs w:val="14"/>
                        </w:rPr>
                      </w:pPr>
                      <w:r w:rsidRPr="007729AC">
                        <w:rPr>
                          <w:rFonts w:ascii="Arial" w:eastAsia="Arial" w:hAnsi="Arial" w:cs="Arial"/>
                          <w:sz w:val="20"/>
                          <w:szCs w:val="14"/>
                        </w:rPr>
                        <w:t xml:space="preserve">Tany’s Dell tracksuit for cold weather </w:t>
                      </w:r>
                    </w:p>
                    <w:p w14:paraId="691A819F" w14:textId="77777777" w:rsidR="00F70504" w:rsidRPr="00FF30DB" w:rsidRDefault="00F70504" w:rsidP="00F70504">
                      <w:pPr>
                        <w:pStyle w:val="NoSpacing"/>
                        <w:numPr>
                          <w:ilvl w:val="0"/>
                          <w:numId w:val="1"/>
                        </w:numPr>
                        <w:ind w:left="284" w:hanging="218"/>
                        <w:rPr>
                          <w:sz w:val="20"/>
                          <w:szCs w:val="20"/>
                        </w:rPr>
                      </w:pPr>
                      <w:r w:rsidRPr="007729AC">
                        <w:rPr>
                          <w:rFonts w:ascii="Arial" w:eastAsia="Arial" w:hAnsi="Arial" w:cs="Arial"/>
                          <w:sz w:val="20"/>
                          <w:szCs w:val="14"/>
                        </w:rPr>
                        <w:t>Long hair to be tied back</w:t>
                      </w:r>
                    </w:p>
                    <w:p w14:paraId="38EB91CB" w14:textId="77777777" w:rsidR="00F70504" w:rsidRPr="007729AC" w:rsidRDefault="00F70504" w:rsidP="00F70504">
                      <w:pPr>
                        <w:pStyle w:val="NoSpacing"/>
                        <w:ind w:left="284"/>
                        <w:rPr>
                          <w:sz w:val="20"/>
                          <w:szCs w:val="20"/>
                        </w:rPr>
                      </w:pPr>
                    </w:p>
                    <w:p w14:paraId="4044FB34" w14:textId="507A50F3" w:rsidR="00F70504" w:rsidRDefault="00F70504" w:rsidP="00F70504">
                      <w:pPr>
                        <w:pStyle w:val="NoSpacing"/>
                        <w:rPr>
                          <w:b/>
                        </w:rPr>
                      </w:pPr>
                      <w:r w:rsidRPr="00BE1E90">
                        <w:rPr>
                          <w:b/>
                        </w:rPr>
                        <w:t>PE Days are</w:t>
                      </w:r>
                      <w:r>
                        <w:rPr>
                          <w:b/>
                        </w:rPr>
                        <w:t xml:space="preserve">:  </w:t>
                      </w:r>
                    </w:p>
                    <w:p w14:paraId="778CC710" w14:textId="7A9781BA" w:rsidR="00386E33" w:rsidRDefault="00386E33" w:rsidP="00F70504">
                      <w:pPr>
                        <w:pStyle w:val="NoSpacing"/>
                        <w:rPr>
                          <w:b/>
                        </w:rPr>
                      </w:pPr>
                      <w:r>
                        <w:rPr>
                          <w:b/>
                        </w:rPr>
                        <w:t>Marine – Mondays &amp; Thursdays</w:t>
                      </w:r>
                    </w:p>
                    <w:p w14:paraId="638E3244" w14:textId="76546D59" w:rsidR="00386E33" w:rsidRPr="0027207D" w:rsidRDefault="00386E33" w:rsidP="00F70504">
                      <w:pPr>
                        <w:pStyle w:val="NoSpacing"/>
                        <w:rPr>
                          <w:b/>
                          <w:i/>
                        </w:rPr>
                      </w:pPr>
                      <w:r>
                        <w:rPr>
                          <w:b/>
                        </w:rPr>
                        <w:t>Topaz – Thursdays &amp; Fridays</w:t>
                      </w:r>
                    </w:p>
                    <w:p w14:paraId="3165C74B" w14:textId="77777777" w:rsidR="00F70504" w:rsidRDefault="00F70504" w:rsidP="00F70504">
                      <w:pPr>
                        <w:pStyle w:val="NoSpacing"/>
                      </w:pPr>
                      <w:r>
                        <w:t>Please remember all earrings should be removed and hair tied back on PE days.</w:t>
                      </w:r>
                    </w:p>
                    <w:p w14:paraId="289B5413" w14:textId="77777777" w:rsidR="00F70504" w:rsidRDefault="00F70504" w:rsidP="00F70504">
                      <w:pPr>
                        <w:jc w:val="center"/>
                      </w:pPr>
                      <w:r w:rsidRPr="00122AF4">
                        <w:rPr>
                          <w:b/>
                          <w:i/>
                        </w:rPr>
                        <w:t>Named book bag</w:t>
                      </w:r>
                      <w:r>
                        <w:rPr>
                          <w:rFonts w:ascii="Arial" w:hAnsi="Arial" w:cs="Arial"/>
                          <w:noProof/>
                          <w:color w:val="1111CC"/>
                          <w:sz w:val="16"/>
                          <w:szCs w:val="16"/>
                          <w:lang w:eastAsia="en-GB"/>
                        </w:rPr>
                        <w:drawing>
                          <wp:inline distT="0" distB="0" distL="0" distR="0" wp14:anchorId="66406945" wp14:editId="50136CAF">
                            <wp:extent cx="722671" cy="722671"/>
                            <wp:effectExtent l="0" t="0" r="1270" b="1270"/>
                            <wp:docPr id="34" name="Picture 34" descr="http://ts1.mm.bing.net/th?id=HN.608020846579878496&amp;pid=15.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id=HN.608020846579878496&amp;pid=15.1">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334" cy="723334"/>
                                    </a:xfrm>
                                    <a:prstGeom prst="rect">
                                      <a:avLst/>
                                    </a:prstGeom>
                                    <a:noFill/>
                                    <a:ln>
                                      <a:noFill/>
                                    </a:ln>
                                  </pic:spPr>
                                </pic:pic>
                              </a:graphicData>
                            </a:graphic>
                          </wp:inline>
                        </w:drawing>
                      </w:r>
                    </w:p>
                    <w:p w14:paraId="69F52FD9" w14:textId="344CC79A" w:rsidR="00F70504" w:rsidRPr="00386E33" w:rsidRDefault="00F70504" w:rsidP="00F70504">
                      <w:pPr>
                        <w:rPr>
                          <w:sz w:val="16"/>
                          <w:szCs w:val="16"/>
                        </w:rPr>
                      </w:pPr>
                      <w:r w:rsidRPr="00386E33">
                        <w:rPr>
                          <w:sz w:val="16"/>
                          <w:szCs w:val="16"/>
                        </w:rPr>
                        <w:t>Children should bring in their book bag,</w:t>
                      </w:r>
                      <w:r w:rsidR="008E7A41">
                        <w:rPr>
                          <w:sz w:val="16"/>
                          <w:szCs w:val="16"/>
                        </w:rPr>
                        <w:t xml:space="preserve"> </w:t>
                      </w:r>
                      <w:r w:rsidRPr="00386E33">
                        <w:rPr>
                          <w:sz w:val="16"/>
                          <w:szCs w:val="16"/>
                        </w:rPr>
                        <w:t xml:space="preserve">in every day. </w:t>
                      </w:r>
                    </w:p>
                    <w:p w14:paraId="3DA1FAFF" w14:textId="3136DBF5" w:rsidR="00122AF4" w:rsidRPr="00386E33" w:rsidRDefault="00122AF4" w:rsidP="00122AF4">
                      <w:pPr>
                        <w:rPr>
                          <w:sz w:val="16"/>
                          <w:szCs w:val="16"/>
                        </w:rPr>
                      </w:pPr>
                    </w:p>
                  </w:txbxContent>
                </v:textbox>
              </v:shape>
            </w:pict>
          </mc:Fallback>
        </mc:AlternateContent>
      </w:r>
      <w:r w:rsidRPr="004360A5">
        <w:rPr>
          <w:noProof/>
          <w:color w:val="0070C0"/>
          <w:lang w:eastAsia="en-GB"/>
        </w:rPr>
        <mc:AlternateContent>
          <mc:Choice Requires="wps">
            <w:drawing>
              <wp:anchor distT="0" distB="0" distL="114300" distR="114300" simplePos="0" relativeHeight="251664384" behindDoc="0" locked="0" layoutInCell="1" allowOverlap="1" wp14:anchorId="04B15C13" wp14:editId="2325FA2E">
                <wp:simplePos x="0" y="0"/>
                <wp:positionH relativeFrom="column">
                  <wp:posOffset>91277</wp:posOffset>
                </wp:positionH>
                <wp:positionV relativeFrom="paragraph">
                  <wp:posOffset>135849</wp:posOffset>
                </wp:positionV>
                <wp:extent cx="2962275" cy="6238240"/>
                <wp:effectExtent l="19050" t="19050" r="47625" b="29210"/>
                <wp:wrapNone/>
                <wp:docPr id="6" name="Rectangle 6"/>
                <wp:cNvGraphicFramePr/>
                <a:graphic xmlns:a="http://schemas.openxmlformats.org/drawingml/2006/main">
                  <a:graphicData uri="http://schemas.microsoft.com/office/word/2010/wordprocessingShape">
                    <wps:wsp>
                      <wps:cNvSpPr/>
                      <wps:spPr>
                        <a:xfrm>
                          <a:off x="0" y="0"/>
                          <a:ext cx="2962275" cy="6238240"/>
                        </a:xfrm>
                        <a:prstGeom prst="rect">
                          <a:avLst/>
                        </a:prstGeom>
                        <a:solidFill>
                          <a:sysClr val="window" lastClr="FFFFFF"/>
                        </a:solidFill>
                        <a:ln w="571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C21474" id="Rectangle 6" o:spid="_x0000_s1026" style="position:absolute;margin-left:7.2pt;margin-top:10.7pt;width:233.25pt;height:491.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" fillcolor="window" strokecolor="#0070c0" strokeweight="4.5pt"/>
            </w:pict>
          </mc:Fallback>
        </mc:AlternateContent>
      </w:r>
    </w:p>
    <w:p w14:paraId="6D8799AF" w14:textId="77777777" w:rsidR="00CC69B2" w:rsidRDefault="00CC69B2"/>
    <w:p w14:paraId="061FC44A" w14:textId="77777777" w:rsidR="00CC69B2" w:rsidRDefault="00CC69B2"/>
    <w:p w14:paraId="0BBA0C26" w14:textId="77777777" w:rsidR="00CC69B2" w:rsidRDefault="00CC69B2"/>
    <w:p w14:paraId="7B70C94B" w14:textId="77777777" w:rsidR="00CC69B2" w:rsidRDefault="00CC69B2"/>
    <w:p w14:paraId="30E74AFE" w14:textId="77777777" w:rsidR="00CC69B2" w:rsidRDefault="00CC69B2"/>
    <w:p w14:paraId="3434B8C8" w14:textId="77777777" w:rsidR="00CC69B2" w:rsidRDefault="00CC69B2"/>
    <w:p w14:paraId="65A1A792" w14:textId="77777777" w:rsidR="00CC69B2" w:rsidRDefault="00CC69B2"/>
    <w:p w14:paraId="05A680DB" w14:textId="77777777" w:rsidR="00CC69B2" w:rsidRDefault="00CC69B2"/>
    <w:p w14:paraId="5FAA0BDA" w14:textId="77777777" w:rsidR="00CC69B2" w:rsidRDefault="00CC69B2"/>
    <w:p w14:paraId="1995902D" w14:textId="77777777" w:rsidR="00CC69B2" w:rsidRDefault="00CC69B2"/>
    <w:p w14:paraId="19C8C9FE" w14:textId="77777777" w:rsidR="00CC69B2" w:rsidRDefault="00CC69B2"/>
    <w:p w14:paraId="46F9DF3A" w14:textId="77777777" w:rsidR="00CC69B2" w:rsidRDefault="00CC69B2"/>
    <w:p w14:paraId="7AF5989F" w14:textId="77777777" w:rsidR="00CC69B2" w:rsidRDefault="00CC69B2"/>
    <w:p w14:paraId="3AED02D3" w14:textId="77777777" w:rsidR="00CC69B2" w:rsidRDefault="00CC69B2"/>
    <w:p w14:paraId="31922442" w14:textId="77777777" w:rsidR="00CC69B2" w:rsidRDefault="00CC69B2"/>
    <w:p w14:paraId="4E85B604" w14:textId="77777777" w:rsidR="00CC69B2" w:rsidRDefault="00CC69B2"/>
    <w:p w14:paraId="7AA4A093" w14:textId="77777777" w:rsidR="00CC69B2" w:rsidRDefault="00CC69B2"/>
    <w:p w14:paraId="18B1218A" w14:textId="77777777" w:rsidR="00CC69B2" w:rsidRDefault="00CC69B2"/>
    <w:p w14:paraId="5E60619B" w14:textId="77777777" w:rsidR="00CC69B2" w:rsidRDefault="00CC69B2"/>
    <w:p w14:paraId="328D532C" w14:textId="77777777" w:rsidR="00CC69B2" w:rsidRDefault="00CC69B2"/>
    <w:p w14:paraId="72BC8CFB" w14:textId="77777777" w:rsidR="00CC69B2" w:rsidRDefault="0027207D">
      <w:r>
        <w:rPr>
          <w:noProof/>
          <w:lang w:eastAsia="en-GB"/>
        </w:rPr>
        <mc:AlternateContent>
          <mc:Choice Requires="wps">
            <w:drawing>
              <wp:anchor distT="0" distB="0" distL="114300" distR="114300" simplePos="0" relativeHeight="251657728" behindDoc="0" locked="0" layoutInCell="1" allowOverlap="1" wp14:anchorId="02FB6FCF" wp14:editId="02FD1B6A">
                <wp:simplePos x="0" y="0"/>
                <wp:positionH relativeFrom="column">
                  <wp:posOffset>350883</wp:posOffset>
                </wp:positionH>
                <wp:positionV relativeFrom="paragraph">
                  <wp:posOffset>228600</wp:posOffset>
                </wp:positionV>
                <wp:extent cx="2253343" cy="5943600"/>
                <wp:effectExtent l="0" t="0" r="13970" b="19050"/>
                <wp:wrapNone/>
                <wp:docPr id="2" name="Text Box 2"/>
                <wp:cNvGraphicFramePr/>
                <a:graphic xmlns:a="http://schemas.openxmlformats.org/drawingml/2006/main">
                  <a:graphicData uri="http://schemas.microsoft.com/office/word/2010/wordprocessingShape">
                    <wps:wsp>
                      <wps:cNvSpPr txBox="1"/>
                      <wps:spPr>
                        <a:xfrm>
                          <a:off x="0" y="0"/>
                          <a:ext cx="2253343" cy="5943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1030E4" w14:textId="77777777" w:rsidR="00CC69B2" w:rsidRPr="00A3310B" w:rsidRDefault="008D245C" w:rsidP="00CC69B2">
                            <w:pPr>
                              <w:jc w:val="center"/>
                              <w:rPr>
                                <w:sz w:val="24"/>
                              </w:rPr>
                            </w:pPr>
                            <w:r w:rsidRPr="00A3310B">
                              <w:rPr>
                                <w:sz w:val="24"/>
                              </w:rPr>
                              <w:t xml:space="preserve">Tany’s Dell </w:t>
                            </w:r>
                            <w:r w:rsidR="00CC69B2" w:rsidRPr="00A3310B">
                              <w:rPr>
                                <w:sz w:val="24"/>
                              </w:rPr>
                              <w:t xml:space="preserve">Primary </w:t>
                            </w:r>
                            <w:r w:rsidRPr="00A3310B">
                              <w:rPr>
                                <w:sz w:val="24"/>
                              </w:rPr>
                              <w:t>School</w:t>
                            </w:r>
                          </w:p>
                          <w:p w14:paraId="35305E0A" w14:textId="77777777" w:rsidR="00CC69B2" w:rsidRDefault="002770C3" w:rsidP="00CC69B2">
                            <w:pPr>
                              <w:jc w:val="center"/>
                            </w:pPr>
                            <w:r>
                              <w:rPr>
                                <w:noProof/>
                                <w:lang w:eastAsia="en-GB"/>
                              </w:rPr>
                              <w:drawing>
                                <wp:inline distT="0" distB="0" distL="0" distR="0" wp14:anchorId="3272EA88" wp14:editId="7D9C244A">
                                  <wp:extent cx="1424940" cy="1424940"/>
                                  <wp:effectExtent l="0" t="0" r="3810" b="3810"/>
                                  <wp:docPr id="4" name="Picture 4" descr="Image result for tanys del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nys dell 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1B947CDA" w14:textId="77777777" w:rsidR="00CC69B2" w:rsidRPr="00274DA2" w:rsidRDefault="002040C9" w:rsidP="00CC69B2">
                            <w:pPr>
                              <w:jc w:val="center"/>
                              <w:rPr>
                                <w:b/>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74DA2">
                              <w:rPr>
                                <w:b/>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Welcome to </w:t>
                            </w:r>
                            <w:r w:rsidR="00386E23" w:rsidRPr="00274DA2">
                              <w:rPr>
                                <w:b/>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w:t>
                            </w:r>
                            <w:r w:rsidRPr="00274DA2">
                              <w:rPr>
                                <w:b/>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KS2</w:t>
                            </w:r>
                          </w:p>
                          <w:p w14:paraId="2A867B28" w14:textId="77777777" w:rsidR="00C81124" w:rsidRPr="00274DA2" w:rsidRDefault="00C81124" w:rsidP="00CC69B2">
                            <w:pPr>
                              <w:jc w:val="center"/>
                              <w:rPr>
                                <w:b/>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42F7DB5" w14:textId="77777777" w:rsidR="00C81124" w:rsidRPr="00274DA2" w:rsidRDefault="002040C9" w:rsidP="00CC69B2">
                            <w:pPr>
                              <w:jc w:val="center"/>
                              <w:rPr>
                                <w:b/>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74DA2">
                              <w:rPr>
                                <w:b/>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Year </w:t>
                            </w:r>
                            <w:r w:rsidR="00274DA2" w:rsidRPr="00274DA2">
                              <w:rPr>
                                <w:b/>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FB6FCF" id="Text Box 2" o:spid="_x0000_s1028" type="#_x0000_t202" style="position:absolute;margin-left:27.65pt;margin-top:18pt;width:177.45pt;height:468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" fillcolor="white [3201]" strokecolor="white [3212]" strokeweight=".5pt">
                <v:textbox>
                  <w:txbxContent>
                    <w:p w14:paraId="111030E4" w14:textId="77777777" w:rsidR="00CC69B2" w:rsidRPr="00A3310B" w:rsidRDefault="008D245C" w:rsidP="00CC69B2">
                      <w:pPr>
                        <w:jc w:val="center"/>
                        <w:rPr>
                          <w:sz w:val="24"/>
                        </w:rPr>
                      </w:pPr>
                      <w:r w:rsidRPr="00A3310B">
                        <w:rPr>
                          <w:sz w:val="24"/>
                        </w:rPr>
                        <w:t xml:space="preserve">Tany’s Dell </w:t>
                      </w:r>
                      <w:r w:rsidR="00CC69B2" w:rsidRPr="00A3310B">
                        <w:rPr>
                          <w:sz w:val="24"/>
                        </w:rPr>
                        <w:t xml:space="preserve">Primary </w:t>
                      </w:r>
                      <w:r w:rsidRPr="00A3310B">
                        <w:rPr>
                          <w:sz w:val="24"/>
                        </w:rPr>
                        <w:t>School</w:t>
                      </w:r>
                    </w:p>
                    <w:p w14:paraId="35305E0A" w14:textId="77777777" w:rsidR="00CC69B2" w:rsidRDefault="002770C3" w:rsidP="00CC69B2">
                      <w:pPr>
                        <w:jc w:val="center"/>
                      </w:pPr>
                      <w:r>
                        <w:rPr>
                          <w:noProof/>
                          <w:lang w:eastAsia="en-GB"/>
                        </w:rPr>
                        <w:drawing>
                          <wp:inline distT="0" distB="0" distL="0" distR="0" wp14:anchorId="3272EA88" wp14:editId="7D9C244A">
                            <wp:extent cx="1424940" cy="1424940"/>
                            <wp:effectExtent l="0" t="0" r="3810" b="3810"/>
                            <wp:docPr id="4" name="Picture 4" descr="Image result for tanys del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nys dell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1B947CDA" w14:textId="77777777" w:rsidR="00CC69B2" w:rsidRPr="00274DA2" w:rsidRDefault="002040C9" w:rsidP="00CC69B2">
                      <w:pPr>
                        <w:jc w:val="center"/>
                        <w:rPr>
                          <w:b/>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74DA2">
                        <w:rPr>
                          <w:b/>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Welcome to </w:t>
                      </w:r>
                      <w:r w:rsidR="00386E23" w:rsidRPr="00274DA2">
                        <w:rPr>
                          <w:b/>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w:t>
                      </w:r>
                      <w:r w:rsidRPr="00274DA2">
                        <w:rPr>
                          <w:b/>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KS2</w:t>
                      </w:r>
                    </w:p>
                    <w:p w14:paraId="2A867B28" w14:textId="77777777" w:rsidR="00C81124" w:rsidRPr="00274DA2" w:rsidRDefault="00C81124" w:rsidP="00CC69B2">
                      <w:pPr>
                        <w:jc w:val="center"/>
                        <w:rPr>
                          <w:b/>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42F7DB5" w14:textId="77777777" w:rsidR="00C81124" w:rsidRPr="00274DA2" w:rsidRDefault="002040C9" w:rsidP="00CC69B2">
                      <w:pPr>
                        <w:jc w:val="center"/>
                        <w:rPr>
                          <w:b/>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74DA2">
                        <w:rPr>
                          <w:b/>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Year </w:t>
                      </w:r>
                      <w:r w:rsidR="00274DA2" w:rsidRPr="00274DA2">
                        <w:rPr>
                          <w:b/>
                          <w:color w:val="00B0F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Four</w:t>
                      </w:r>
                    </w:p>
                  </w:txbxContent>
                </v:textbox>
              </v:shape>
            </w:pict>
          </mc:Fallback>
        </mc:AlternateContent>
      </w:r>
      <w:r>
        <w:rPr>
          <w:noProof/>
          <w:lang w:eastAsia="en-GB"/>
        </w:rPr>
        <mc:AlternateContent>
          <mc:Choice Requires="wps">
            <w:drawing>
              <wp:anchor distT="0" distB="0" distL="114300" distR="114300" simplePos="0" relativeHeight="251655680" behindDoc="0" locked="0" layoutInCell="1" allowOverlap="1" wp14:anchorId="4311625D" wp14:editId="0CF764BF">
                <wp:simplePos x="0" y="0"/>
                <wp:positionH relativeFrom="column">
                  <wp:posOffset>187598</wp:posOffset>
                </wp:positionH>
                <wp:positionV relativeFrom="paragraph">
                  <wp:posOffset>130629</wp:posOffset>
                </wp:positionV>
                <wp:extent cx="2677886" cy="6238240"/>
                <wp:effectExtent l="19050" t="19050" r="46355" b="29210"/>
                <wp:wrapNone/>
                <wp:docPr id="1" name="Rectangle 1"/>
                <wp:cNvGraphicFramePr/>
                <a:graphic xmlns:a="http://schemas.openxmlformats.org/drawingml/2006/main">
                  <a:graphicData uri="http://schemas.microsoft.com/office/word/2010/wordprocessingShape">
                    <wps:wsp>
                      <wps:cNvSpPr/>
                      <wps:spPr>
                        <a:xfrm>
                          <a:off x="0" y="0"/>
                          <a:ext cx="2677886" cy="6238240"/>
                        </a:xfrm>
                        <a:prstGeom prst="rect">
                          <a:avLst/>
                        </a:prstGeom>
                        <a:ln w="57150">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E5F57" id="Rectangle 1" o:spid="_x0000_s1026" style="position:absolute;margin-left:14.75pt;margin-top:10.3pt;width:210.85pt;height:49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" fillcolor="white [3201]" strokecolor="#0070c0" strokeweight="4.5pt"/>
            </w:pict>
          </mc:Fallback>
        </mc:AlternateContent>
      </w:r>
    </w:p>
    <w:p w14:paraId="46797CC2" w14:textId="77777777" w:rsidR="004C5F3E" w:rsidRDefault="004C5F3E"/>
    <w:p w14:paraId="3DB3F6D1" w14:textId="77777777" w:rsidR="004C5F3E" w:rsidRDefault="004C5F3E"/>
    <w:p w14:paraId="3C108FAF" w14:textId="77777777" w:rsidR="004C5F3E" w:rsidRDefault="004C5F3E"/>
    <w:p w14:paraId="62650BA8" w14:textId="77777777" w:rsidR="004C5F3E" w:rsidRDefault="004C5F3E"/>
    <w:p w14:paraId="597D1920" w14:textId="77777777" w:rsidR="004C5F3E" w:rsidRDefault="004C5F3E"/>
    <w:p w14:paraId="2F39CC73" w14:textId="77777777" w:rsidR="004C5F3E" w:rsidRDefault="004C5F3E"/>
    <w:p w14:paraId="576519DD" w14:textId="77777777" w:rsidR="004C5F3E" w:rsidRDefault="004C5F3E"/>
    <w:p w14:paraId="5C9E1511" w14:textId="77777777" w:rsidR="004C5F3E" w:rsidRDefault="004C5F3E"/>
    <w:p w14:paraId="379B0897" w14:textId="77777777" w:rsidR="004C5F3E" w:rsidRDefault="004C5F3E"/>
    <w:p w14:paraId="51A55369" w14:textId="77777777" w:rsidR="004C5F3E" w:rsidRDefault="004C5F3E"/>
    <w:p w14:paraId="4E7DB2B8" w14:textId="77777777" w:rsidR="004C5F3E" w:rsidRDefault="004C5F3E"/>
    <w:p w14:paraId="473E12F0" w14:textId="77777777" w:rsidR="004C5F3E" w:rsidRDefault="004C5F3E"/>
    <w:p w14:paraId="33694FB7" w14:textId="77777777" w:rsidR="004C5F3E" w:rsidRDefault="004C5F3E"/>
    <w:p w14:paraId="6A23E0BE" w14:textId="77777777" w:rsidR="004C5F3E" w:rsidRDefault="004C5F3E"/>
    <w:p w14:paraId="7D71BAE0" w14:textId="77777777" w:rsidR="004C5F3E" w:rsidRDefault="004C5F3E"/>
    <w:p w14:paraId="0F1B2C1F" w14:textId="77777777" w:rsidR="004C5F3E" w:rsidRDefault="004C5F3E"/>
    <w:p w14:paraId="207867C6" w14:textId="77777777" w:rsidR="004C5F3E" w:rsidRDefault="004C5F3E"/>
    <w:p w14:paraId="4631C77C" w14:textId="77777777" w:rsidR="004C5F3E" w:rsidRDefault="004C5F3E"/>
    <w:p w14:paraId="7EBEAE7E" w14:textId="77777777" w:rsidR="004C5F3E" w:rsidRDefault="004C5F3E"/>
    <w:p w14:paraId="74391ECB" w14:textId="77777777" w:rsidR="004C5F3E" w:rsidRDefault="004C5F3E"/>
    <w:p w14:paraId="4E5F37DF" w14:textId="0EF1EB1B" w:rsidR="004C5F3E" w:rsidRPr="006D24F8" w:rsidRDefault="00B10BC9">
      <w:pPr>
        <w:rPr>
          <w:b/>
          <w:i/>
          <w:sz w:val="20"/>
          <w:szCs w:val="24"/>
        </w:rPr>
      </w:pPr>
      <w:r w:rsidRPr="006D24F8">
        <w:rPr>
          <w:b/>
          <w:i/>
          <w:noProof/>
          <w:sz w:val="20"/>
          <w:szCs w:val="24"/>
          <w:lang w:eastAsia="en-GB"/>
        </w:rPr>
        <w:lastRenderedPageBreak/>
        <mc:AlternateContent>
          <mc:Choice Requires="wps">
            <w:drawing>
              <wp:anchor distT="0" distB="0" distL="114300" distR="114300" simplePos="0" relativeHeight="251660800" behindDoc="0" locked="0" layoutInCell="1" allowOverlap="1" wp14:anchorId="09E0B2DB" wp14:editId="0C3A2945">
                <wp:simplePos x="0" y="0"/>
                <wp:positionH relativeFrom="column">
                  <wp:posOffset>6996896</wp:posOffset>
                </wp:positionH>
                <wp:positionV relativeFrom="paragraph">
                  <wp:posOffset>40511</wp:posOffset>
                </wp:positionV>
                <wp:extent cx="2562225" cy="6733709"/>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562225" cy="67337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C9D91" w14:textId="77777777" w:rsidR="00BE1E90" w:rsidRDefault="0007093F" w:rsidP="0027207D">
                            <w:pPr>
                              <w:pStyle w:val="NoSpacing"/>
                              <w:rPr>
                                <w:sz w:val="20"/>
                                <w:szCs w:val="20"/>
                              </w:rPr>
                            </w:pPr>
                            <w:r>
                              <w:rPr>
                                <w:sz w:val="20"/>
                                <w:szCs w:val="20"/>
                              </w:rPr>
                              <w:t xml:space="preserve">What we learn in Year </w:t>
                            </w:r>
                            <w:r w:rsidR="00274DA2">
                              <w:rPr>
                                <w:sz w:val="20"/>
                                <w:szCs w:val="20"/>
                              </w:rPr>
                              <w:t>4</w:t>
                            </w:r>
                            <w:r w:rsidR="00BE1E90" w:rsidRPr="0027207D">
                              <w:rPr>
                                <w:sz w:val="20"/>
                                <w:szCs w:val="20"/>
                              </w:rPr>
                              <w:t xml:space="preserve"> and how you can help…</w:t>
                            </w:r>
                          </w:p>
                          <w:p w14:paraId="6AB5AE4C" w14:textId="77777777" w:rsidR="009E0DCE" w:rsidRPr="00A314E2" w:rsidRDefault="009E0DCE" w:rsidP="0027207D">
                            <w:pPr>
                              <w:pStyle w:val="NoSpacing"/>
                              <w:rPr>
                                <w:sz w:val="10"/>
                                <w:szCs w:val="20"/>
                              </w:rPr>
                            </w:pPr>
                          </w:p>
                          <w:p w14:paraId="509752AD" w14:textId="639B5382" w:rsidR="006470E3" w:rsidRDefault="009E0DCE" w:rsidP="006470E3">
                            <w:pPr>
                              <w:pStyle w:val="NoSpacing"/>
                              <w:jc w:val="both"/>
                              <w:rPr>
                                <w:sz w:val="20"/>
                                <w:szCs w:val="20"/>
                              </w:rPr>
                            </w:pPr>
                            <w:r>
                              <w:rPr>
                                <w:sz w:val="20"/>
                                <w:szCs w:val="20"/>
                              </w:rPr>
                              <w:t>*English</w:t>
                            </w:r>
                            <w:r w:rsidR="006470E3" w:rsidRPr="006470E3">
                              <w:rPr>
                                <w:sz w:val="20"/>
                                <w:szCs w:val="20"/>
                              </w:rPr>
                              <w:t xml:space="preserve"> </w:t>
                            </w:r>
                            <w:r w:rsidR="006470E3">
                              <w:rPr>
                                <w:sz w:val="20"/>
                                <w:szCs w:val="20"/>
                              </w:rPr>
                              <w:t xml:space="preserve">Throughout KS2 your child will be encouraged to develop their key basic writing skills, whilst engaging in a wide variety of </w:t>
                            </w:r>
                            <w:proofErr w:type="gramStart"/>
                            <w:r w:rsidR="006470E3">
                              <w:rPr>
                                <w:sz w:val="20"/>
                                <w:szCs w:val="20"/>
                              </w:rPr>
                              <w:t>high quality</w:t>
                            </w:r>
                            <w:proofErr w:type="gramEnd"/>
                            <w:r w:rsidR="006470E3">
                              <w:rPr>
                                <w:sz w:val="20"/>
                                <w:szCs w:val="20"/>
                              </w:rPr>
                              <w:t xml:space="preserve"> texts. We set our expectations high in KS2. When completing any written work at home, please ensure your child is working to </w:t>
                            </w:r>
                            <w:proofErr w:type="gramStart"/>
                            <w:r w:rsidR="006470E3">
                              <w:rPr>
                                <w:sz w:val="20"/>
                                <w:szCs w:val="20"/>
                              </w:rPr>
                              <w:t>as  higher</w:t>
                            </w:r>
                            <w:proofErr w:type="gramEnd"/>
                            <w:r w:rsidR="006470E3">
                              <w:rPr>
                                <w:sz w:val="20"/>
                                <w:szCs w:val="20"/>
                              </w:rPr>
                              <w:t xml:space="preserve"> standard as they would be in school. </w:t>
                            </w:r>
                          </w:p>
                          <w:p w14:paraId="584BA391" w14:textId="7D3336BF" w:rsidR="006470E3" w:rsidRDefault="006470E3" w:rsidP="006470E3">
                            <w:pPr>
                              <w:pStyle w:val="NoSpacing"/>
                              <w:jc w:val="both"/>
                              <w:rPr>
                                <w:sz w:val="20"/>
                                <w:szCs w:val="20"/>
                              </w:rPr>
                            </w:pPr>
                            <w:r>
                              <w:rPr>
                                <w:sz w:val="20"/>
                                <w:szCs w:val="20"/>
                              </w:rPr>
                              <w:t xml:space="preserve">As children become more independent learners in Year </w:t>
                            </w:r>
                            <w:r w:rsidR="00AF5B25">
                              <w:rPr>
                                <w:sz w:val="20"/>
                                <w:szCs w:val="20"/>
                              </w:rPr>
                              <w:t>4</w:t>
                            </w:r>
                            <w:r>
                              <w:rPr>
                                <w:sz w:val="20"/>
                                <w:szCs w:val="20"/>
                              </w:rPr>
                              <w:t xml:space="preserve">, your child’s reading skills are increasingly important. Your child will be read with regularly at school during 1:1 reading and whole class guided reading sessions. We ask that you read at home with your child every day. </w:t>
                            </w:r>
                          </w:p>
                          <w:p w14:paraId="34D40A9A" w14:textId="77777777" w:rsidR="006470E3" w:rsidRPr="00CD7D9D" w:rsidRDefault="006470E3" w:rsidP="006470E3">
                            <w:pPr>
                              <w:pStyle w:val="NoSpacing"/>
                              <w:rPr>
                                <w:i/>
                                <w:color w:val="0070C0"/>
                                <w:sz w:val="20"/>
                                <w:szCs w:val="20"/>
                              </w:rPr>
                            </w:pPr>
                            <w:r w:rsidRPr="00CD7D9D">
                              <w:rPr>
                                <w:i/>
                                <w:color w:val="0070C0"/>
                                <w:sz w:val="20"/>
                                <w:szCs w:val="20"/>
                              </w:rPr>
                              <w:t xml:space="preserve">We learn to read so that we can read to learn. </w:t>
                            </w:r>
                          </w:p>
                          <w:p w14:paraId="4AD334E5" w14:textId="68CEE104" w:rsidR="00A314E2" w:rsidRPr="00A314E2" w:rsidRDefault="00A314E2" w:rsidP="0027207D">
                            <w:pPr>
                              <w:pStyle w:val="NoSpacing"/>
                              <w:rPr>
                                <w:sz w:val="10"/>
                                <w:szCs w:val="20"/>
                              </w:rPr>
                            </w:pPr>
                          </w:p>
                          <w:p w14:paraId="23A1067E" w14:textId="59D0F00C" w:rsidR="00BE1E90" w:rsidRDefault="009E0DCE" w:rsidP="0027207D">
                            <w:pPr>
                              <w:pStyle w:val="NoSpacing"/>
                              <w:rPr>
                                <w:sz w:val="20"/>
                                <w:szCs w:val="20"/>
                              </w:rPr>
                            </w:pPr>
                            <w:r>
                              <w:rPr>
                                <w:sz w:val="20"/>
                                <w:szCs w:val="20"/>
                              </w:rPr>
                              <w:t xml:space="preserve">Maths- In Year </w:t>
                            </w:r>
                            <w:r w:rsidR="00274DA2">
                              <w:rPr>
                                <w:sz w:val="20"/>
                                <w:szCs w:val="20"/>
                              </w:rPr>
                              <w:t>4</w:t>
                            </w:r>
                            <w:r>
                              <w:rPr>
                                <w:sz w:val="20"/>
                                <w:szCs w:val="20"/>
                              </w:rPr>
                              <w:t xml:space="preserve">, your child will </w:t>
                            </w:r>
                            <w:r w:rsidR="00A314E2">
                              <w:rPr>
                                <w:sz w:val="20"/>
                                <w:szCs w:val="20"/>
                              </w:rPr>
                              <w:t xml:space="preserve">continue </w:t>
                            </w:r>
                            <w:r>
                              <w:rPr>
                                <w:sz w:val="20"/>
                                <w:szCs w:val="20"/>
                              </w:rPr>
                              <w:t>to p</w:t>
                            </w:r>
                            <w:r w:rsidR="00A314E2">
                              <w:rPr>
                                <w:sz w:val="20"/>
                                <w:szCs w:val="20"/>
                              </w:rPr>
                              <w:t xml:space="preserve">ractise </w:t>
                            </w:r>
                            <w:r w:rsidR="00274DA2">
                              <w:rPr>
                                <w:sz w:val="20"/>
                                <w:szCs w:val="20"/>
                              </w:rPr>
                              <w:t>their times tables</w:t>
                            </w:r>
                            <w:r w:rsidR="006470E3">
                              <w:rPr>
                                <w:sz w:val="20"/>
                                <w:szCs w:val="20"/>
                              </w:rPr>
                              <w:t xml:space="preserve"> and related division facts,</w:t>
                            </w:r>
                            <w:r w:rsidR="00274DA2">
                              <w:rPr>
                                <w:sz w:val="20"/>
                                <w:szCs w:val="20"/>
                              </w:rPr>
                              <w:t xml:space="preserve"> with a weekly challenge to support their learning</w:t>
                            </w:r>
                            <w:r>
                              <w:rPr>
                                <w:sz w:val="20"/>
                                <w:szCs w:val="20"/>
                              </w:rPr>
                              <w:t>.</w:t>
                            </w:r>
                            <w:r w:rsidR="00A314E2">
                              <w:rPr>
                                <w:sz w:val="20"/>
                                <w:szCs w:val="20"/>
                              </w:rPr>
                              <w:t xml:space="preserve"> P</w:t>
                            </w:r>
                            <w:r>
                              <w:rPr>
                                <w:sz w:val="20"/>
                                <w:szCs w:val="20"/>
                              </w:rPr>
                              <w:t xml:space="preserve">lease support your child in learning these at home. </w:t>
                            </w:r>
                          </w:p>
                          <w:p w14:paraId="7382C652" w14:textId="77777777" w:rsidR="009E0DCE" w:rsidRPr="005D05B3" w:rsidRDefault="009E0DCE" w:rsidP="0027207D">
                            <w:pPr>
                              <w:pStyle w:val="NoSpacing"/>
                              <w:rPr>
                                <w:sz w:val="10"/>
                                <w:szCs w:val="20"/>
                              </w:rPr>
                            </w:pPr>
                          </w:p>
                          <w:p w14:paraId="3540C41C" w14:textId="77777777" w:rsidR="0027207D" w:rsidRPr="00CD7D9D" w:rsidRDefault="0027207D" w:rsidP="0027207D">
                            <w:pPr>
                              <w:pStyle w:val="NoSpacing"/>
                              <w:rPr>
                                <w:color w:val="0070C0"/>
                                <w:sz w:val="10"/>
                                <w:szCs w:val="20"/>
                              </w:rPr>
                            </w:pPr>
                          </w:p>
                          <w:p w14:paraId="10B03DD7" w14:textId="212BFA96" w:rsidR="009E0DCE" w:rsidRPr="0027207D" w:rsidRDefault="009E0DCE" w:rsidP="0027207D">
                            <w:pPr>
                              <w:pStyle w:val="NoSpacing"/>
                              <w:rPr>
                                <w:sz w:val="20"/>
                                <w:szCs w:val="20"/>
                              </w:rPr>
                            </w:pPr>
                            <w:r>
                              <w:rPr>
                                <w:sz w:val="20"/>
                                <w:szCs w:val="20"/>
                              </w:rPr>
                              <w:t>*</w:t>
                            </w:r>
                            <w:r w:rsidR="006470E3">
                              <w:rPr>
                                <w:sz w:val="20"/>
                                <w:szCs w:val="20"/>
                              </w:rPr>
                              <w:t>Wider Curriculum</w:t>
                            </w:r>
                            <w:r>
                              <w:rPr>
                                <w:sz w:val="20"/>
                                <w:szCs w:val="20"/>
                              </w:rPr>
                              <w:t>- Throughout the year, your child will be learning a range of fun, interesting topics including</w:t>
                            </w:r>
                            <w:r w:rsidR="00274DA2">
                              <w:rPr>
                                <w:sz w:val="20"/>
                                <w:szCs w:val="20"/>
                              </w:rPr>
                              <w:t xml:space="preserve"> Vikings</w:t>
                            </w:r>
                            <w:r w:rsidR="005D05B3">
                              <w:rPr>
                                <w:sz w:val="20"/>
                                <w:szCs w:val="20"/>
                              </w:rPr>
                              <w:t xml:space="preserve">, </w:t>
                            </w:r>
                            <w:r w:rsidR="00274DA2">
                              <w:rPr>
                                <w:sz w:val="20"/>
                                <w:szCs w:val="20"/>
                              </w:rPr>
                              <w:t>Ancient Greece</w:t>
                            </w:r>
                            <w:r w:rsidR="00B10BC9">
                              <w:rPr>
                                <w:sz w:val="20"/>
                                <w:szCs w:val="20"/>
                              </w:rPr>
                              <w:t>,</w:t>
                            </w:r>
                            <w:r w:rsidR="0021517C">
                              <w:rPr>
                                <w:sz w:val="20"/>
                                <w:szCs w:val="20"/>
                              </w:rPr>
                              <w:t xml:space="preserve"> Chocolate and The </w:t>
                            </w:r>
                            <w:proofErr w:type="gramStart"/>
                            <w:r w:rsidR="0021517C">
                              <w:rPr>
                                <w:sz w:val="20"/>
                                <w:szCs w:val="20"/>
                              </w:rPr>
                              <w:t xml:space="preserve">Rainforest </w:t>
                            </w:r>
                            <w:r w:rsidR="00B10BC9">
                              <w:rPr>
                                <w:sz w:val="20"/>
                                <w:szCs w:val="20"/>
                              </w:rPr>
                              <w:t xml:space="preserve"> </w:t>
                            </w:r>
                            <w:r w:rsidR="0021517C">
                              <w:rPr>
                                <w:sz w:val="20"/>
                                <w:szCs w:val="20"/>
                              </w:rPr>
                              <w:t>and</w:t>
                            </w:r>
                            <w:proofErr w:type="gramEnd"/>
                            <w:r w:rsidR="0021517C">
                              <w:rPr>
                                <w:sz w:val="20"/>
                                <w:szCs w:val="20"/>
                              </w:rPr>
                              <w:t xml:space="preserve"> </w:t>
                            </w:r>
                            <w:r w:rsidR="005069C8">
                              <w:rPr>
                                <w:sz w:val="20"/>
                                <w:szCs w:val="20"/>
                              </w:rPr>
                              <w:t>a topic about home families differ.</w:t>
                            </w:r>
                          </w:p>
                          <w:p w14:paraId="54412883" w14:textId="77777777" w:rsidR="005D05B3" w:rsidRPr="005D05B3" w:rsidRDefault="005D05B3" w:rsidP="0027207D">
                            <w:pPr>
                              <w:pStyle w:val="NoSpacing"/>
                              <w:rPr>
                                <w:sz w:val="10"/>
                                <w:szCs w:val="20"/>
                              </w:rPr>
                            </w:pPr>
                          </w:p>
                          <w:p w14:paraId="6274BDC7" w14:textId="261CC2E0" w:rsidR="005D05B3" w:rsidRDefault="005D05B3" w:rsidP="005D05B3">
                            <w:pPr>
                              <w:pStyle w:val="NoSpacing"/>
                              <w:rPr>
                                <w:sz w:val="20"/>
                                <w:szCs w:val="20"/>
                              </w:rPr>
                            </w:pPr>
                            <w:r w:rsidRPr="0027207D">
                              <w:rPr>
                                <w:sz w:val="20"/>
                                <w:szCs w:val="20"/>
                              </w:rPr>
                              <w:t>Use</w:t>
                            </w:r>
                            <w:r>
                              <w:rPr>
                                <w:sz w:val="20"/>
                                <w:szCs w:val="20"/>
                              </w:rPr>
                              <w:t>ful</w:t>
                            </w:r>
                            <w:r w:rsidRPr="0027207D">
                              <w:rPr>
                                <w:sz w:val="20"/>
                                <w:szCs w:val="20"/>
                              </w:rPr>
                              <w:t xml:space="preserve"> websites </w:t>
                            </w:r>
                            <w:r>
                              <w:rPr>
                                <w:sz w:val="20"/>
                                <w:szCs w:val="20"/>
                              </w:rPr>
                              <w:t>to support learning:</w:t>
                            </w:r>
                          </w:p>
                          <w:p w14:paraId="50FDD77F" w14:textId="665DB7CD" w:rsidR="005D05B3" w:rsidRPr="0062119A" w:rsidRDefault="006470E3" w:rsidP="005D05B3">
                            <w:pPr>
                              <w:pStyle w:val="NoSpacing"/>
                              <w:rPr>
                                <w:color w:val="00B050"/>
                                <w:sz w:val="20"/>
                                <w:szCs w:val="20"/>
                              </w:rPr>
                            </w:pPr>
                            <w:hyperlink r:id="rId30" w:history="1">
                              <w:r w:rsidRPr="00AF48AA">
                                <w:rPr>
                                  <w:rStyle w:val="Hyperlink"/>
                                  <w:sz w:val="20"/>
                                  <w:szCs w:val="20"/>
                                </w:rPr>
                                <w:t>www.ttrockstars.com</w:t>
                              </w:r>
                            </w:hyperlink>
                          </w:p>
                          <w:p w14:paraId="3540F40F" w14:textId="77777777" w:rsidR="005D05B3" w:rsidRPr="0062119A" w:rsidRDefault="005D05B3" w:rsidP="005D05B3">
                            <w:pPr>
                              <w:pStyle w:val="NoSpacing"/>
                              <w:rPr>
                                <w:color w:val="00B050"/>
                              </w:rPr>
                            </w:pPr>
                            <w:hyperlink r:id="rId31" w:history="1">
                              <w:r w:rsidRPr="0062119A">
                                <w:rPr>
                                  <w:rStyle w:val="Hyperlink"/>
                                  <w:color w:val="00B050"/>
                                  <w:sz w:val="20"/>
                                  <w:szCs w:val="20"/>
                                </w:rPr>
                                <w:t>www.topmarks.co.uk</w:t>
                              </w:r>
                            </w:hyperlink>
                          </w:p>
                          <w:p w14:paraId="187FA72E" w14:textId="4058A516" w:rsidR="006D6F45" w:rsidRPr="0062119A" w:rsidRDefault="006D6F45" w:rsidP="005D05B3">
                            <w:pPr>
                              <w:pStyle w:val="NoSpacing"/>
                              <w:rPr>
                                <w:color w:val="00B050"/>
                                <w:sz w:val="20"/>
                                <w:szCs w:val="20"/>
                              </w:rPr>
                            </w:pPr>
                            <w:r w:rsidRPr="0062119A">
                              <w:rPr>
                                <w:color w:val="00B050"/>
                                <w:sz w:val="20"/>
                                <w:szCs w:val="20"/>
                              </w:rPr>
                              <w:t>https://www.spellzone.com/</w:t>
                            </w:r>
                          </w:p>
                          <w:p w14:paraId="17DFC3E2" w14:textId="77777777" w:rsidR="005D05B3" w:rsidRPr="005D05B3" w:rsidRDefault="005D05B3" w:rsidP="005D05B3">
                            <w:pPr>
                              <w:pStyle w:val="NoSpacing"/>
                              <w:rPr>
                                <w:sz w:val="10"/>
                                <w:szCs w:val="20"/>
                              </w:rPr>
                            </w:pPr>
                          </w:p>
                          <w:p w14:paraId="7E6A862C" w14:textId="77777777" w:rsidR="005D05B3" w:rsidRDefault="005D05B3" w:rsidP="005D05B3">
                            <w:pPr>
                              <w:pStyle w:val="NoSpacing"/>
                              <w:rPr>
                                <w:sz w:val="20"/>
                                <w:szCs w:val="20"/>
                              </w:rPr>
                            </w:pPr>
                            <w:r w:rsidRPr="0027207D">
                              <w:rPr>
                                <w:sz w:val="20"/>
                                <w:szCs w:val="20"/>
                              </w:rPr>
                              <w:t>Your child also has access to the Purple Mash website, which has a wide range of activities for your child to do.</w:t>
                            </w:r>
                          </w:p>
                          <w:p w14:paraId="57AA345A" w14:textId="77777777" w:rsidR="0027207D" w:rsidRPr="0027207D" w:rsidRDefault="00B10BC9" w:rsidP="0027207D">
                            <w:pPr>
                              <w:pStyle w:val="NoSpacing"/>
                              <w:rPr>
                                <w:sz w:val="20"/>
                                <w:szCs w:val="20"/>
                              </w:rPr>
                            </w:pPr>
                            <w:hyperlink r:id="rId32" w:history="1">
                              <w:r w:rsidRPr="006555F8">
                                <w:rPr>
                                  <w:rStyle w:val="Hyperlink"/>
                                  <w:sz w:val="20"/>
                                  <w:szCs w:val="20"/>
                                </w:rPr>
                                <w:t>www.purplemash.co.uk/tanys</w:t>
                              </w:r>
                            </w:hyperlink>
                          </w:p>
                          <w:p w14:paraId="37A74FF7" w14:textId="3A1E9BFD" w:rsidR="00BE1E90" w:rsidRPr="0027207D" w:rsidRDefault="00BE1E90" w:rsidP="0027207D">
                            <w:pPr>
                              <w:pStyle w:val="NoSpacing"/>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0B2DB" id="Text Box 31" o:spid="_x0000_s1029" type="#_x0000_t202" style="position:absolute;margin-left:550.95pt;margin-top:3.2pt;width:201.75pt;height:53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" filled="f" stroked="f" strokeweight=".5pt">
                <v:textbox>
                  <w:txbxContent>
                    <w:p w14:paraId="7F7C9D91" w14:textId="77777777" w:rsidR="00BE1E90" w:rsidRDefault="0007093F" w:rsidP="0027207D">
                      <w:pPr>
                        <w:pStyle w:val="NoSpacing"/>
                        <w:rPr>
                          <w:sz w:val="20"/>
                          <w:szCs w:val="20"/>
                        </w:rPr>
                      </w:pPr>
                      <w:r>
                        <w:rPr>
                          <w:sz w:val="20"/>
                          <w:szCs w:val="20"/>
                        </w:rPr>
                        <w:t xml:space="preserve">What we learn in Year </w:t>
                      </w:r>
                      <w:r w:rsidR="00274DA2">
                        <w:rPr>
                          <w:sz w:val="20"/>
                          <w:szCs w:val="20"/>
                        </w:rPr>
                        <w:t>4</w:t>
                      </w:r>
                      <w:r w:rsidR="00BE1E90" w:rsidRPr="0027207D">
                        <w:rPr>
                          <w:sz w:val="20"/>
                          <w:szCs w:val="20"/>
                        </w:rPr>
                        <w:t xml:space="preserve"> and how you can help…</w:t>
                      </w:r>
                    </w:p>
                    <w:p w14:paraId="6AB5AE4C" w14:textId="77777777" w:rsidR="009E0DCE" w:rsidRPr="00A314E2" w:rsidRDefault="009E0DCE" w:rsidP="0027207D">
                      <w:pPr>
                        <w:pStyle w:val="NoSpacing"/>
                        <w:rPr>
                          <w:sz w:val="10"/>
                          <w:szCs w:val="20"/>
                        </w:rPr>
                      </w:pPr>
                    </w:p>
                    <w:p w14:paraId="509752AD" w14:textId="639B5382" w:rsidR="006470E3" w:rsidRDefault="009E0DCE" w:rsidP="006470E3">
                      <w:pPr>
                        <w:pStyle w:val="NoSpacing"/>
                        <w:jc w:val="both"/>
                        <w:rPr>
                          <w:sz w:val="20"/>
                          <w:szCs w:val="20"/>
                        </w:rPr>
                      </w:pPr>
                      <w:r>
                        <w:rPr>
                          <w:sz w:val="20"/>
                          <w:szCs w:val="20"/>
                        </w:rPr>
                        <w:t>*English</w:t>
                      </w:r>
                      <w:r w:rsidR="006470E3" w:rsidRPr="006470E3">
                        <w:rPr>
                          <w:sz w:val="20"/>
                          <w:szCs w:val="20"/>
                        </w:rPr>
                        <w:t xml:space="preserve"> </w:t>
                      </w:r>
                      <w:r w:rsidR="006470E3">
                        <w:rPr>
                          <w:sz w:val="20"/>
                          <w:szCs w:val="20"/>
                        </w:rPr>
                        <w:t xml:space="preserve">Throughout KS2 your child will be encouraged to develop their key basic writing skills, whilst engaging in a wide variety of high quality texts. We set our expectations high in KS2. When completing any written work at home, please ensure your child is working to as  higher standard as they would be in school. </w:t>
                      </w:r>
                    </w:p>
                    <w:p w14:paraId="584BA391" w14:textId="7D3336BF" w:rsidR="006470E3" w:rsidRDefault="006470E3" w:rsidP="006470E3">
                      <w:pPr>
                        <w:pStyle w:val="NoSpacing"/>
                        <w:jc w:val="both"/>
                        <w:rPr>
                          <w:sz w:val="20"/>
                          <w:szCs w:val="20"/>
                        </w:rPr>
                      </w:pPr>
                      <w:r>
                        <w:rPr>
                          <w:sz w:val="20"/>
                          <w:szCs w:val="20"/>
                        </w:rPr>
                        <w:t xml:space="preserve">As children become more independent learners in Year </w:t>
                      </w:r>
                      <w:r w:rsidR="00AF5B25">
                        <w:rPr>
                          <w:sz w:val="20"/>
                          <w:szCs w:val="20"/>
                        </w:rPr>
                        <w:t>4</w:t>
                      </w:r>
                      <w:r>
                        <w:rPr>
                          <w:sz w:val="20"/>
                          <w:szCs w:val="20"/>
                        </w:rPr>
                        <w:t xml:space="preserve">, your child’s reading skills are increasingly important. Your child will be read with regularly at school during 1:1 reading and whole class guided reading sessions. We ask that you read at home with your child every day. </w:t>
                      </w:r>
                    </w:p>
                    <w:p w14:paraId="34D40A9A" w14:textId="77777777" w:rsidR="006470E3" w:rsidRPr="00CD7D9D" w:rsidRDefault="006470E3" w:rsidP="006470E3">
                      <w:pPr>
                        <w:pStyle w:val="NoSpacing"/>
                        <w:rPr>
                          <w:i/>
                          <w:color w:val="0070C0"/>
                          <w:sz w:val="20"/>
                          <w:szCs w:val="20"/>
                        </w:rPr>
                      </w:pPr>
                      <w:r w:rsidRPr="00CD7D9D">
                        <w:rPr>
                          <w:i/>
                          <w:color w:val="0070C0"/>
                          <w:sz w:val="20"/>
                          <w:szCs w:val="20"/>
                        </w:rPr>
                        <w:t xml:space="preserve">We learn to read so that we can read to learn. </w:t>
                      </w:r>
                    </w:p>
                    <w:p w14:paraId="4AD334E5" w14:textId="68CEE104" w:rsidR="00A314E2" w:rsidRPr="00A314E2" w:rsidRDefault="00A314E2" w:rsidP="0027207D">
                      <w:pPr>
                        <w:pStyle w:val="NoSpacing"/>
                        <w:rPr>
                          <w:sz w:val="10"/>
                          <w:szCs w:val="20"/>
                        </w:rPr>
                      </w:pPr>
                    </w:p>
                    <w:p w14:paraId="23A1067E" w14:textId="59D0F00C" w:rsidR="00BE1E90" w:rsidRDefault="009E0DCE" w:rsidP="0027207D">
                      <w:pPr>
                        <w:pStyle w:val="NoSpacing"/>
                        <w:rPr>
                          <w:sz w:val="20"/>
                          <w:szCs w:val="20"/>
                        </w:rPr>
                      </w:pPr>
                      <w:r>
                        <w:rPr>
                          <w:sz w:val="20"/>
                          <w:szCs w:val="20"/>
                        </w:rPr>
                        <w:t xml:space="preserve">Maths- In Year </w:t>
                      </w:r>
                      <w:r w:rsidR="00274DA2">
                        <w:rPr>
                          <w:sz w:val="20"/>
                          <w:szCs w:val="20"/>
                        </w:rPr>
                        <w:t>4</w:t>
                      </w:r>
                      <w:r>
                        <w:rPr>
                          <w:sz w:val="20"/>
                          <w:szCs w:val="20"/>
                        </w:rPr>
                        <w:t xml:space="preserve">, your child will </w:t>
                      </w:r>
                      <w:r w:rsidR="00A314E2">
                        <w:rPr>
                          <w:sz w:val="20"/>
                          <w:szCs w:val="20"/>
                        </w:rPr>
                        <w:t xml:space="preserve">continue </w:t>
                      </w:r>
                      <w:r>
                        <w:rPr>
                          <w:sz w:val="20"/>
                          <w:szCs w:val="20"/>
                        </w:rPr>
                        <w:t>to p</w:t>
                      </w:r>
                      <w:r w:rsidR="00A314E2">
                        <w:rPr>
                          <w:sz w:val="20"/>
                          <w:szCs w:val="20"/>
                        </w:rPr>
                        <w:t xml:space="preserve">ractise </w:t>
                      </w:r>
                      <w:r w:rsidR="00274DA2">
                        <w:rPr>
                          <w:sz w:val="20"/>
                          <w:szCs w:val="20"/>
                        </w:rPr>
                        <w:t>their times tables</w:t>
                      </w:r>
                      <w:r w:rsidR="006470E3">
                        <w:rPr>
                          <w:sz w:val="20"/>
                          <w:szCs w:val="20"/>
                        </w:rPr>
                        <w:t xml:space="preserve"> and related division facts,</w:t>
                      </w:r>
                      <w:r w:rsidR="00274DA2">
                        <w:rPr>
                          <w:sz w:val="20"/>
                          <w:szCs w:val="20"/>
                        </w:rPr>
                        <w:t xml:space="preserve"> with a weekly challenge to support their learning</w:t>
                      </w:r>
                      <w:r>
                        <w:rPr>
                          <w:sz w:val="20"/>
                          <w:szCs w:val="20"/>
                        </w:rPr>
                        <w:t>.</w:t>
                      </w:r>
                      <w:r w:rsidR="00A314E2">
                        <w:rPr>
                          <w:sz w:val="20"/>
                          <w:szCs w:val="20"/>
                        </w:rPr>
                        <w:t xml:space="preserve"> P</w:t>
                      </w:r>
                      <w:r>
                        <w:rPr>
                          <w:sz w:val="20"/>
                          <w:szCs w:val="20"/>
                        </w:rPr>
                        <w:t xml:space="preserve">lease support your child in learning these at home. </w:t>
                      </w:r>
                    </w:p>
                    <w:p w14:paraId="7382C652" w14:textId="77777777" w:rsidR="009E0DCE" w:rsidRPr="005D05B3" w:rsidRDefault="009E0DCE" w:rsidP="0027207D">
                      <w:pPr>
                        <w:pStyle w:val="NoSpacing"/>
                        <w:rPr>
                          <w:sz w:val="10"/>
                          <w:szCs w:val="20"/>
                        </w:rPr>
                      </w:pPr>
                    </w:p>
                    <w:p w14:paraId="3540C41C" w14:textId="77777777" w:rsidR="0027207D" w:rsidRPr="00CD7D9D" w:rsidRDefault="0027207D" w:rsidP="0027207D">
                      <w:pPr>
                        <w:pStyle w:val="NoSpacing"/>
                        <w:rPr>
                          <w:color w:val="0070C0"/>
                          <w:sz w:val="10"/>
                          <w:szCs w:val="20"/>
                        </w:rPr>
                      </w:pPr>
                    </w:p>
                    <w:p w14:paraId="10B03DD7" w14:textId="212BFA96" w:rsidR="009E0DCE" w:rsidRPr="0027207D" w:rsidRDefault="009E0DCE" w:rsidP="0027207D">
                      <w:pPr>
                        <w:pStyle w:val="NoSpacing"/>
                        <w:rPr>
                          <w:sz w:val="20"/>
                          <w:szCs w:val="20"/>
                        </w:rPr>
                      </w:pPr>
                      <w:r>
                        <w:rPr>
                          <w:sz w:val="20"/>
                          <w:szCs w:val="20"/>
                        </w:rPr>
                        <w:t>*</w:t>
                      </w:r>
                      <w:r w:rsidR="006470E3">
                        <w:rPr>
                          <w:sz w:val="20"/>
                          <w:szCs w:val="20"/>
                        </w:rPr>
                        <w:t>Wider Curriculum</w:t>
                      </w:r>
                      <w:r>
                        <w:rPr>
                          <w:sz w:val="20"/>
                          <w:szCs w:val="20"/>
                        </w:rPr>
                        <w:t>- Throughout the year, your child will be learning a range of fun, interesting topics including</w:t>
                      </w:r>
                      <w:r w:rsidR="00274DA2">
                        <w:rPr>
                          <w:sz w:val="20"/>
                          <w:szCs w:val="20"/>
                        </w:rPr>
                        <w:t xml:space="preserve"> Vikings</w:t>
                      </w:r>
                      <w:r w:rsidR="005D05B3">
                        <w:rPr>
                          <w:sz w:val="20"/>
                          <w:szCs w:val="20"/>
                        </w:rPr>
                        <w:t xml:space="preserve">, </w:t>
                      </w:r>
                      <w:r w:rsidR="00274DA2">
                        <w:rPr>
                          <w:sz w:val="20"/>
                          <w:szCs w:val="20"/>
                        </w:rPr>
                        <w:t>Ancient Greece</w:t>
                      </w:r>
                      <w:r w:rsidR="00B10BC9">
                        <w:rPr>
                          <w:sz w:val="20"/>
                          <w:szCs w:val="20"/>
                        </w:rPr>
                        <w:t>,</w:t>
                      </w:r>
                      <w:r w:rsidR="0021517C">
                        <w:rPr>
                          <w:sz w:val="20"/>
                          <w:szCs w:val="20"/>
                        </w:rPr>
                        <w:t xml:space="preserve"> Chocolate and The Rainforest </w:t>
                      </w:r>
                      <w:r w:rsidR="00B10BC9">
                        <w:rPr>
                          <w:sz w:val="20"/>
                          <w:szCs w:val="20"/>
                        </w:rPr>
                        <w:t xml:space="preserve"> </w:t>
                      </w:r>
                      <w:r w:rsidR="0021517C">
                        <w:rPr>
                          <w:sz w:val="20"/>
                          <w:szCs w:val="20"/>
                        </w:rPr>
                        <w:t xml:space="preserve">and </w:t>
                      </w:r>
                      <w:r w:rsidR="005069C8">
                        <w:rPr>
                          <w:sz w:val="20"/>
                          <w:szCs w:val="20"/>
                        </w:rPr>
                        <w:t>a topic about home families differ.</w:t>
                      </w:r>
                    </w:p>
                    <w:p w14:paraId="54412883" w14:textId="77777777" w:rsidR="005D05B3" w:rsidRPr="005D05B3" w:rsidRDefault="005D05B3" w:rsidP="0027207D">
                      <w:pPr>
                        <w:pStyle w:val="NoSpacing"/>
                        <w:rPr>
                          <w:sz w:val="10"/>
                          <w:szCs w:val="20"/>
                        </w:rPr>
                      </w:pPr>
                    </w:p>
                    <w:p w14:paraId="6274BDC7" w14:textId="261CC2E0" w:rsidR="005D05B3" w:rsidRDefault="005D05B3" w:rsidP="005D05B3">
                      <w:pPr>
                        <w:pStyle w:val="NoSpacing"/>
                        <w:rPr>
                          <w:sz w:val="20"/>
                          <w:szCs w:val="20"/>
                        </w:rPr>
                      </w:pPr>
                      <w:r w:rsidRPr="0027207D">
                        <w:rPr>
                          <w:sz w:val="20"/>
                          <w:szCs w:val="20"/>
                        </w:rPr>
                        <w:t>Use</w:t>
                      </w:r>
                      <w:r>
                        <w:rPr>
                          <w:sz w:val="20"/>
                          <w:szCs w:val="20"/>
                        </w:rPr>
                        <w:t>ful</w:t>
                      </w:r>
                      <w:r w:rsidRPr="0027207D">
                        <w:rPr>
                          <w:sz w:val="20"/>
                          <w:szCs w:val="20"/>
                        </w:rPr>
                        <w:t xml:space="preserve"> websites </w:t>
                      </w:r>
                      <w:r>
                        <w:rPr>
                          <w:sz w:val="20"/>
                          <w:szCs w:val="20"/>
                        </w:rPr>
                        <w:t>to support learning:</w:t>
                      </w:r>
                    </w:p>
                    <w:p w14:paraId="50FDD77F" w14:textId="665DB7CD" w:rsidR="005D05B3" w:rsidRPr="0062119A" w:rsidRDefault="006470E3" w:rsidP="005D05B3">
                      <w:pPr>
                        <w:pStyle w:val="NoSpacing"/>
                        <w:rPr>
                          <w:color w:val="00B050"/>
                          <w:sz w:val="20"/>
                          <w:szCs w:val="20"/>
                        </w:rPr>
                      </w:pPr>
                      <w:hyperlink r:id="rId33" w:history="1">
                        <w:r w:rsidRPr="00AF48AA">
                          <w:rPr>
                            <w:rStyle w:val="Hyperlink"/>
                            <w:sz w:val="20"/>
                            <w:szCs w:val="20"/>
                          </w:rPr>
                          <w:t>www.ttrockstars.com</w:t>
                        </w:r>
                      </w:hyperlink>
                    </w:p>
                    <w:p w14:paraId="3540F40F" w14:textId="77777777" w:rsidR="005D05B3" w:rsidRPr="0062119A" w:rsidRDefault="005D05B3" w:rsidP="005D05B3">
                      <w:pPr>
                        <w:pStyle w:val="NoSpacing"/>
                        <w:rPr>
                          <w:color w:val="00B050"/>
                        </w:rPr>
                      </w:pPr>
                      <w:hyperlink r:id="rId34" w:history="1">
                        <w:r w:rsidRPr="0062119A">
                          <w:rPr>
                            <w:rStyle w:val="Hyperlink"/>
                            <w:color w:val="00B050"/>
                            <w:sz w:val="20"/>
                            <w:szCs w:val="20"/>
                          </w:rPr>
                          <w:t>www.topmarks.co.uk</w:t>
                        </w:r>
                      </w:hyperlink>
                    </w:p>
                    <w:p w14:paraId="187FA72E" w14:textId="4058A516" w:rsidR="006D6F45" w:rsidRPr="0062119A" w:rsidRDefault="006D6F45" w:rsidP="005D05B3">
                      <w:pPr>
                        <w:pStyle w:val="NoSpacing"/>
                        <w:rPr>
                          <w:color w:val="00B050"/>
                          <w:sz w:val="20"/>
                          <w:szCs w:val="20"/>
                        </w:rPr>
                      </w:pPr>
                      <w:r w:rsidRPr="0062119A">
                        <w:rPr>
                          <w:color w:val="00B050"/>
                          <w:sz w:val="20"/>
                          <w:szCs w:val="20"/>
                        </w:rPr>
                        <w:t>https://www.spellzone.com/</w:t>
                      </w:r>
                    </w:p>
                    <w:p w14:paraId="17DFC3E2" w14:textId="77777777" w:rsidR="005D05B3" w:rsidRPr="005D05B3" w:rsidRDefault="005D05B3" w:rsidP="005D05B3">
                      <w:pPr>
                        <w:pStyle w:val="NoSpacing"/>
                        <w:rPr>
                          <w:sz w:val="10"/>
                          <w:szCs w:val="20"/>
                        </w:rPr>
                      </w:pPr>
                    </w:p>
                    <w:p w14:paraId="7E6A862C" w14:textId="77777777" w:rsidR="005D05B3" w:rsidRDefault="005D05B3" w:rsidP="005D05B3">
                      <w:pPr>
                        <w:pStyle w:val="NoSpacing"/>
                        <w:rPr>
                          <w:sz w:val="20"/>
                          <w:szCs w:val="20"/>
                        </w:rPr>
                      </w:pPr>
                      <w:r w:rsidRPr="0027207D">
                        <w:rPr>
                          <w:sz w:val="20"/>
                          <w:szCs w:val="20"/>
                        </w:rPr>
                        <w:t>Your child also has access to the Purple Mash website, which has a wide range of activities for your child to do.</w:t>
                      </w:r>
                    </w:p>
                    <w:p w14:paraId="57AA345A" w14:textId="77777777" w:rsidR="0027207D" w:rsidRPr="0027207D" w:rsidRDefault="00B10BC9" w:rsidP="0027207D">
                      <w:pPr>
                        <w:pStyle w:val="NoSpacing"/>
                        <w:rPr>
                          <w:sz w:val="20"/>
                          <w:szCs w:val="20"/>
                        </w:rPr>
                      </w:pPr>
                      <w:hyperlink r:id="rId35" w:history="1">
                        <w:r w:rsidRPr="006555F8">
                          <w:rPr>
                            <w:rStyle w:val="Hyperlink"/>
                            <w:sz w:val="20"/>
                            <w:szCs w:val="20"/>
                          </w:rPr>
                          <w:t>www.purplemash.co.uk/tanys</w:t>
                        </w:r>
                      </w:hyperlink>
                    </w:p>
                    <w:p w14:paraId="37A74FF7" w14:textId="3A1E9BFD" w:rsidR="00BE1E90" w:rsidRPr="0027207D" w:rsidRDefault="00BE1E90" w:rsidP="0027207D">
                      <w:pPr>
                        <w:pStyle w:val="NoSpacing"/>
                        <w:rPr>
                          <w:sz w:val="20"/>
                          <w:szCs w:val="20"/>
                        </w:rPr>
                      </w:pPr>
                    </w:p>
                  </w:txbxContent>
                </v:textbox>
              </v:shape>
            </w:pict>
          </mc:Fallback>
        </mc:AlternateContent>
      </w:r>
      <w:r w:rsidR="006A1913" w:rsidRPr="006D24F8">
        <w:rPr>
          <w:b/>
          <w:i/>
          <w:noProof/>
          <w:sz w:val="20"/>
          <w:szCs w:val="24"/>
          <w:lang w:eastAsia="en-GB"/>
        </w:rPr>
        <mc:AlternateContent>
          <mc:Choice Requires="wps">
            <w:drawing>
              <wp:anchor distT="0" distB="0" distL="114300" distR="114300" simplePos="0" relativeHeight="251670528" behindDoc="0" locked="0" layoutInCell="1" allowOverlap="1" wp14:anchorId="2E4DE7E7" wp14:editId="7DC6465B">
                <wp:simplePos x="0" y="0"/>
                <wp:positionH relativeFrom="column">
                  <wp:posOffset>3657600</wp:posOffset>
                </wp:positionH>
                <wp:positionV relativeFrom="paragraph">
                  <wp:posOffset>170121</wp:posOffset>
                </wp:positionV>
                <wp:extent cx="2654300" cy="6443330"/>
                <wp:effectExtent l="0" t="0" r="12700" b="15240"/>
                <wp:wrapNone/>
                <wp:docPr id="3" name="Text Box 3"/>
                <wp:cNvGraphicFramePr/>
                <a:graphic xmlns:a="http://schemas.openxmlformats.org/drawingml/2006/main">
                  <a:graphicData uri="http://schemas.microsoft.com/office/word/2010/wordprocessingShape">
                    <wps:wsp>
                      <wps:cNvSpPr txBox="1"/>
                      <wps:spPr>
                        <a:xfrm>
                          <a:off x="0" y="0"/>
                          <a:ext cx="2654300" cy="64433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39F42C" w14:textId="77777777" w:rsidR="009812A3" w:rsidRPr="009E0DCE" w:rsidRDefault="001F2B08" w:rsidP="001F2B08">
                            <w:pPr>
                              <w:jc w:val="center"/>
                              <w:rPr>
                                <w:sz w:val="20"/>
                                <w:szCs w:val="28"/>
                              </w:rPr>
                            </w:pPr>
                            <w:r w:rsidRPr="009E0DCE">
                              <w:rPr>
                                <w:sz w:val="20"/>
                                <w:szCs w:val="28"/>
                              </w:rPr>
                              <w:t>Children will no longer be provided with</w:t>
                            </w:r>
                            <w:r w:rsidR="009812A3" w:rsidRPr="009E0DCE">
                              <w:rPr>
                                <w:sz w:val="20"/>
                                <w:szCs w:val="28"/>
                              </w:rPr>
                              <w:t xml:space="preserve"> a daily snack </w:t>
                            </w:r>
                            <w:r w:rsidRPr="009E0DCE">
                              <w:rPr>
                                <w:sz w:val="20"/>
                                <w:szCs w:val="28"/>
                              </w:rPr>
                              <w:t>so please send your child in to school with a piece of fruit or vegetables</w:t>
                            </w:r>
                            <w:r w:rsidR="00B10BC9">
                              <w:rPr>
                                <w:sz w:val="20"/>
                                <w:szCs w:val="28"/>
                              </w:rPr>
                              <w:t>. Y</w:t>
                            </w:r>
                            <w:r w:rsidRPr="009E0DCE">
                              <w:rPr>
                                <w:sz w:val="20"/>
                                <w:szCs w:val="28"/>
                              </w:rPr>
                              <w:t xml:space="preserve">our child </w:t>
                            </w:r>
                            <w:r w:rsidR="00B10BC9">
                              <w:rPr>
                                <w:sz w:val="20"/>
                                <w:szCs w:val="28"/>
                              </w:rPr>
                              <w:t>will also need</w:t>
                            </w:r>
                            <w:r w:rsidRPr="009E0DCE">
                              <w:rPr>
                                <w:sz w:val="20"/>
                                <w:szCs w:val="28"/>
                              </w:rPr>
                              <w:t xml:space="preserve"> their own class water bottle that they can use throughout the day.</w:t>
                            </w:r>
                          </w:p>
                          <w:p w14:paraId="6C590244" w14:textId="77777777" w:rsidR="009E0DCE" w:rsidRDefault="009812A3" w:rsidP="009E0DCE">
                            <w:pPr>
                              <w:jc w:val="center"/>
                              <w:rPr>
                                <w:sz w:val="28"/>
                                <w:szCs w:val="28"/>
                              </w:rPr>
                            </w:pPr>
                            <w:r w:rsidRPr="00BE1E90">
                              <w:rPr>
                                <w:rFonts w:ascii="Arial" w:hAnsi="Arial" w:cs="Arial"/>
                                <w:noProof/>
                                <w:color w:val="1111CC"/>
                                <w:sz w:val="28"/>
                                <w:szCs w:val="28"/>
                                <w:lang w:eastAsia="en-GB"/>
                              </w:rPr>
                              <w:drawing>
                                <wp:inline distT="0" distB="0" distL="0" distR="0" wp14:anchorId="6A29369F" wp14:editId="4A2168D3">
                                  <wp:extent cx="374650" cy="324829"/>
                                  <wp:effectExtent l="0" t="0" r="6350" b="0"/>
                                  <wp:docPr id="36" name="Picture 36" descr="http://ts1.mm.bing.net/th?id=HN.607994058861709508&amp;pid=15.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id=HN.607994058861709508&amp;pid=15.1">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735" cy="335307"/>
                                          </a:xfrm>
                                          <a:prstGeom prst="rect">
                                            <a:avLst/>
                                          </a:prstGeom>
                                          <a:noFill/>
                                          <a:ln>
                                            <a:noFill/>
                                          </a:ln>
                                        </pic:spPr>
                                      </pic:pic>
                                    </a:graphicData>
                                  </a:graphic>
                                </wp:inline>
                              </w:drawing>
                            </w:r>
                          </w:p>
                          <w:p w14:paraId="2DB8D314" w14:textId="77777777" w:rsidR="006A1913" w:rsidRPr="00A314E2" w:rsidRDefault="009812A3" w:rsidP="006A1913">
                            <w:pPr>
                              <w:jc w:val="center"/>
                              <w:rPr>
                                <w:sz w:val="20"/>
                                <w:szCs w:val="28"/>
                              </w:rPr>
                            </w:pPr>
                            <w:r w:rsidRPr="009E0DCE">
                              <w:rPr>
                                <w:sz w:val="20"/>
                                <w:szCs w:val="28"/>
                              </w:rPr>
                              <w:t xml:space="preserve">There is a three weekly </w:t>
                            </w:r>
                            <w:proofErr w:type="gramStart"/>
                            <w:r w:rsidRPr="009E0DCE">
                              <w:rPr>
                                <w:sz w:val="20"/>
                                <w:szCs w:val="28"/>
                              </w:rPr>
                              <w:t>menu</w:t>
                            </w:r>
                            <w:proofErr w:type="gramEnd"/>
                            <w:r w:rsidRPr="009E0DCE">
                              <w:rPr>
                                <w:sz w:val="20"/>
                                <w:szCs w:val="28"/>
                              </w:rPr>
                              <w:t xml:space="preserve"> and the children </w:t>
                            </w:r>
                            <w:proofErr w:type="gramStart"/>
                            <w:r w:rsidRPr="009E0DCE">
                              <w:rPr>
                                <w:sz w:val="20"/>
                                <w:szCs w:val="28"/>
                              </w:rPr>
                              <w:t>are able to</w:t>
                            </w:r>
                            <w:proofErr w:type="gramEnd"/>
                            <w:r w:rsidRPr="009E0DCE">
                              <w:rPr>
                                <w:sz w:val="20"/>
                                <w:szCs w:val="28"/>
                              </w:rPr>
                              <w:t xml:space="preserve"> pick their dinner each day. </w:t>
                            </w:r>
                            <w:r w:rsidR="009E0DCE" w:rsidRPr="00BE1E90">
                              <w:rPr>
                                <w:rFonts w:ascii="Arial" w:hAnsi="Arial" w:cs="Arial"/>
                                <w:noProof/>
                                <w:color w:val="1111CC"/>
                                <w:sz w:val="28"/>
                                <w:szCs w:val="28"/>
                                <w:lang w:eastAsia="en-GB"/>
                              </w:rPr>
                              <w:drawing>
                                <wp:inline distT="0" distB="0" distL="0" distR="0" wp14:anchorId="7EBF322D" wp14:editId="07F4EC26">
                                  <wp:extent cx="1055884" cy="592997"/>
                                  <wp:effectExtent l="0" t="0" r="0" b="0"/>
                                  <wp:docPr id="37" name="Picture 37" descr="http://ts2.mm.bing.net/th?id=HN.608015095615259061&amp;pid=15.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2.mm.bing.net/th?id=HN.608015095615259061&amp;pid=15.1">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7445" cy="599490"/>
                                          </a:xfrm>
                                          <a:prstGeom prst="rect">
                                            <a:avLst/>
                                          </a:prstGeom>
                                          <a:noFill/>
                                          <a:ln>
                                            <a:noFill/>
                                          </a:ln>
                                        </pic:spPr>
                                      </pic:pic>
                                    </a:graphicData>
                                  </a:graphic>
                                </wp:inline>
                              </w:drawing>
                            </w:r>
                          </w:p>
                          <w:p w14:paraId="11159BAC" w14:textId="2A9E2AD5" w:rsidR="009812A3" w:rsidRDefault="009812A3" w:rsidP="00E42F62">
                            <w:pPr>
                              <w:jc w:val="center"/>
                              <w:rPr>
                                <w:szCs w:val="28"/>
                              </w:rPr>
                            </w:pPr>
                            <w:r w:rsidRPr="009E0DCE">
                              <w:rPr>
                                <w:szCs w:val="28"/>
                              </w:rPr>
                              <w:t xml:space="preserve">Please check the </w:t>
                            </w:r>
                            <w:r w:rsidR="00B973F2">
                              <w:rPr>
                                <w:szCs w:val="28"/>
                              </w:rPr>
                              <w:t>Schools Grid website to or</w:t>
                            </w:r>
                            <w:r w:rsidR="00671BE4">
                              <w:rPr>
                                <w:szCs w:val="28"/>
                              </w:rPr>
                              <w:t>der and pay for your meals.</w:t>
                            </w:r>
                          </w:p>
                          <w:p w14:paraId="64AC323E" w14:textId="451C649A" w:rsidR="00CF6B40" w:rsidRPr="00E42F62" w:rsidRDefault="00CF6B40" w:rsidP="00E42F62">
                            <w:pPr>
                              <w:jc w:val="center"/>
                              <w:rPr>
                                <w:rStyle w:val="Hyperlink"/>
                                <w:color w:val="auto"/>
                                <w:szCs w:val="28"/>
                                <w:u w:val="none"/>
                              </w:rPr>
                            </w:pPr>
                            <w:hyperlink r:id="rId40" w:history="1">
                              <w:r w:rsidRPr="00CF6B40">
                                <w:rPr>
                                  <w:rStyle w:val="Hyperlink"/>
                                  <w:szCs w:val="28"/>
                                </w:rPr>
                                <w:t xml:space="preserve">School Food - It's </w:t>
                              </w:r>
                              <w:proofErr w:type="gramStart"/>
                              <w:r w:rsidRPr="00CF6B40">
                                <w:rPr>
                                  <w:rStyle w:val="Hyperlink"/>
                                  <w:szCs w:val="28"/>
                                </w:rPr>
                                <w:t>In</w:t>
                              </w:r>
                              <w:proofErr w:type="gramEnd"/>
                              <w:r w:rsidRPr="00CF6B40">
                                <w:rPr>
                                  <w:rStyle w:val="Hyperlink"/>
                                  <w:szCs w:val="28"/>
                                </w:rPr>
                                <w:t xml:space="preserve"> Our System - </w:t>
                              </w:r>
                              <w:proofErr w:type="spellStart"/>
                              <w:r w:rsidRPr="00CF6B40">
                                <w:rPr>
                                  <w:rStyle w:val="Hyperlink"/>
                                  <w:szCs w:val="28"/>
                                </w:rPr>
                                <w:t>SchoolGrid</w:t>
                              </w:r>
                              <w:proofErr w:type="spellEnd"/>
                            </w:hyperlink>
                          </w:p>
                          <w:p w14:paraId="0501DB8C" w14:textId="77777777" w:rsidR="00B10BC9" w:rsidRDefault="00B10BC9" w:rsidP="0007093F">
                            <w:pPr>
                              <w:jc w:val="center"/>
                              <w:rPr>
                                <w:rStyle w:val="Hyperlink"/>
                                <w:szCs w:val="28"/>
                              </w:rPr>
                            </w:pPr>
                          </w:p>
                          <w:p w14:paraId="335036F8" w14:textId="77777777" w:rsidR="006A1913" w:rsidRDefault="006A1913" w:rsidP="006A1913">
                            <w:pPr>
                              <w:spacing w:after="0"/>
                              <w:jc w:val="center"/>
                              <w:rPr>
                                <w:rStyle w:val="Hyperlink"/>
                                <w:b/>
                                <w:color w:val="000000" w:themeColor="text1"/>
                                <w:szCs w:val="28"/>
                              </w:rPr>
                            </w:pPr>
                            <w:proofErr w:type="gramStart"/>
                            <w:r w:rsidRPr="006A1913">
                              <w:rPr>
                                <w:rStyle w:val="Hyperlink"/>
                                <w:b/>
                                <w:color w:val="000000" w:themeColor="text1"/>
                                <w:szCs w:val="28"/>
                              </w:rPr>
                              <w:t>Parent</w:t>
                            </w:r>
                            <w:proofErr w:type="gramEnd"/>
                            <w:r w:rsidRPr="006A1913">
                              <w:rPr>
                                <w:rStyle w:val="Hyperlink"/>
                                <w:b/>
                                <w:color w:val="000000" w:themeColor="text1"/>
                                <w:szCs w:val="28"/>
                              </w:rPr>
                              <w:t xml:space="preserve"> pay </w:t>
                            </w:r>
                          </w:p>
                          <w:p w14:paraId="275988E9" w14:textId="77777777" w:rsidR="00B10BC9" w:rsidRPr="006A1913" w:rsidRDefault="00B10BC9" w:rsidP="006A1913">
                            <w:pPr>
                              <w:spacing w:after="0"/>
                              <w:jc w:val="center"/>
                              <w:rPr>
                                <w:rStyle w:val="Hyperlink"/>
                                <w:b/>
                                <w:color w:val="000000" w:themeColor="text1"/>
                                <w:szCs w:val="28"/>
                              </w:rPr>
                            </w:pPr>
                          </w:p>
                          <w:p w14:paraId="30E60AB1" w14:textId="77777777" w:rsidR="006A1913" w:rsidRPr="006A1913" w:rsidRDefault="006A1913" w:rsidP="006A1913">
                            <w:pPr>
                              <w:spacing w:after="0"/>
                              <w:rPr>
                                <w:rStyle w:val="Hyperlink"/>
                                <w:b/>
                                <w:color w:val="000000" w:themeColor="text1"/>
                                <w:szCs w:val="28"/>
                                <w:u w:val="none"/>
                              </w:rPr>
                            </w:pPr>
                            <w:r w:rsidRPr="006A1913">
                              <w:rPr>
                                <w:rStyle w:val="Hyperlink"/>
                                <w:b/>
                                <w:color w:val="000000" w:themeColor="text1"/>
                                <w:szCs w:val="28"/>
                                <w:u w:val="none"/>
                              </w:rPr>
                              <w:t xml:space="preserve">Throughout this year paid educational visits may be added to Parent Pay. Remember you can add money into your account to build up credit. This can then be used </w:t>
                            </w:r>
                            <w:proofErr w:type="gramStart"/>
                            <w:r w:rsidRPr="006A1913">
                              <w:rPr>
                                <w:rStyle w:val="Hyperlink"/>
                                <w:b/>
                                <w:color w:val="000000" w:themeColor="text1"/>
                                <w:szCs w:val="28"/>
                                <w:u w:val="none"/>
                              </w:rPr>
                              <w:t>later on</w:t>
                            </w:r>
                            <w:proofErr w:type="gramEnd"/>
                            <w:r w:rsidRPr="006A1913">
                              <w:rPr>
                                <w:rStyle w:val="Hyperlink"/>
                                <w:b/>
                                <w:color w:val="000000" w:themeColor="text1"/>
                                <w:szCs w:val="28"/>
                                <w:u w:val="none"/>
                              </w:rPr>
                              <w:t xml:space="preserve"> throughout the year for paid educational visits. </w:t>
                            </w:r>
                          </w:p>
                          <w:p w14:paraId="0434FD0C" w14:textId="77777777" w:rsidR="006A1913" w:rsidRDefault="006A1913" w:rsidP="006A1913">
                            <w:pPr>
                              <w:spacing w:after="0"/>
                              <w:jc w:val="center"/>
                              <w:rPr>
                                <w:rStyle w:val="Hyperlink"/>
                                <w:szCs w:val="28"/>
                              </w:rPr>
                            </w:pPr>
                          </w:p>
                          <w:p w14:paraId="7FDC798A" w14:textId="77777777" w:rsidR="006A1913" w:rsidRDefault="006A1913" w:rsidP="0007093F">
                            <w:pPr>
                              <w:jc w:val="center"/>
                              <w:rPr>
                                <w:rStyle w:val="Hyperlink"/>
                                <w:szCs w:val="28"/>
                              </w:rPr>
                            </w:pPr>
                          </w:p>
                          <w:p w14:paraId="482FAE93" w14:textId="77777777" w:rsidR="006A1913" w:rsidRDefault="006A1913" w:rsidP="0007093F">
                            <w:pPr>
                              <w:jc w:val="center"/>
                              <w:rPr>
                                <w:rStyle w:val="Hyperlink"/>
                                <w:szCs w:val="28"/>
                              </w:rPr>
                            </w:pPr>
                          </w:p>
                          <w:p w14:paraId="68491897" w14:textId="77777777" w:rsidR="006A1913" w:rsidRPr="009E0DCE" w:rsidRDefault="006A1913" w:rsidP="0007093F">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4DE7E7" id="Text Box 3" o:spid="_x0000_s1030" type="#_x0000_t202" style="position:absolute;margin-left:4in;margin-top:13.4pt;width:209pt;height:507.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" fillcolor="white [3201]" strokecolor="white [3212]" strokeweight=".5pt">
                <v:textbox>
                  <w:txbxContent>
                    <w:p w14:paraId="0A39F42C" w14:textId="77777777" w:rsidR="009812A3" w:rsidRPr="009E0DCE" w:rsidRDefault="001F2B08" w:rsidP="001F2B08">
                      <w:pPr>
                        <w:jc w:val="center"/>
                        <w:rPr>
                          <w:sz w:val="20"/>
                          <w:szCs w:val="28"/>
                        </w:rPr>
                      </w:pPr>
                      <w:r w:rsidRPr="009E0DCE">
                        <w:rPr>
                          <w:sz w:val="20"/>
                          <w:szCs w:val="28"/>
                        </w:rPr>
                        <w:t>Children will no longer be provided with</w:t>
                      </w:r>
                      <w:r w:rsidR="009812A3" w:rsidRPr="009E0DCE">
                        <w:rPr>
                          <w:sz w:val="20"/>
                          <w:szCs w:val="28"/>
                        </w:rPr>
                        <w:t xml:space="preserve"> a daily snack </w:t>
                      </w:r>
                      <w:r w:rsidRPr="009E0DCE">
                        <w:rPr>
                          <w:sz w:val="20"/>
                          <w:szCs w:val="28"/>
                        </w:rPr>
                        <w:t>so please send your child in to school with a piece of fruit or vegetables</w:t>
                      </w:r>
                      <w:r w:rsidR="00B10BC9">
                        <w:rPr>
                          <w:sz w:val="20"/>
                          <w:szCs w:val="28"/>
                        </w:rPr>
                        <w:t>. Y</w:t>
                      </w:r>
                      <w:r w:rsidRPr="009E0DCE">
                        <w:rPr>
                          <w:sz w:val="20"/>
                          <w:szCs w:val="28"/>
                        </w:rPr>
                        <w:t xml:space="preserve">our child </w:t>
                      </w:r>
                      <w:r w:rsidR="00B10BC9">
                        <w:rPr>
                          <w:sz w:val="20"/>
                          <w:szCs w:val="28"/>
                        </w:rPr>
                        <w:t>will also need</w:t>
                      </w:r>
                      <w:r w:rsidRPr="009E0DCE">
                        <w:rPr>
                          <w:sz w:val="20"/>
                          <w:szCs w:val="28"/>
                        </w:rPr>
                        <w:t xml:space="preserve"> their own class water bottle that they can use throughout the day.</w:t>
                      </w:r>
                    </w:p>
                    <w:p w14:paraId="6C590244" w14:textId="77777777" w:rsidR="009E0DCE" w:rsidRDefault="009812A3" w:rsidP="009E0DCE">
                      <w:pPr>
                        <w:jc w:val="center"/>
                        <w:rPr>
                          <w:sz w:val="28"/>
                          <w:szCs w:val="28"/>
                        </w:rPr>
                      </w:pPr>
                      <w:r w:rsidRPr="00BE1E90">
                        <w:rPr>
                          <w:rFonts w:ascii="Arial" w:hAnsi="Arial" w:cs="Arial"/>
                          <w:noProof/>
                          <w:color w:val="1111CC"/>
                          <w:sz w:val="28"/>
                          <w:szCs w:val="28"/>
                          <w:lang w:eastAsia="en-GB"/>
                        </w:rPr>
                        <w:drawing>
                          <wp:inline distT="0" distB="0" distL="0" distR="0" wp14:anchorId="6A29369F" wp14:editId="4A2168D3">
                            <wp:extent cx="374650" cy="324829"/>
                            <wp:effectExtent l="0" t="0" r="6350" b="0"/>
                            <wp:docPr id="36" name="Picture 36" descr="http://ts1.mm.bing.net/th?id=HN.607994058861709508&amp;pid=15.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id=HN.607994058861709508&amp;pid=15.1">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6735" cy="335307"/>
                                    </a:xfrm>
                                    <a:prstGeom prst="rect">
                                      <a:avLst/>
                                    </a:prstGeom>
                                    <a:noFill/>
                                    <a:ln>
                                      <a:noFill/>
                                    </a:ln>
                                  </pic:spPr>
                                </pic:pic>
                              </a:graphicData>
                            </a:graphic>
                          </wp:inline>
                        </w:drawing>
                      </w:r>
                    </w:p>
                    <w:p w14:paraId="2DB8D314" w14:textId="77777777" w:rsidR="006A1913" w:rsidRPr="00A314E2" w:rsidRDefault="009812A3" w:rsidP="006A1913">
                      <w:pPr>
                        <w:jc w:val="center"/>
                        <w:rPr>
                          <w:sz w:val="20"/>
                          <w:szCs w:val="28"/>
                        </w:rPr>
                      </w:pPr>
                      <w:r w:rsidRPr="009E0DCE">
                        <w:rPr>
                          <w:sz w:val="20"/>
                          <w:szCs w:val="28"/>
                        </w:rPr>
                        <w:t xml:space="preserve">There is a three weekly menu and the children are able to pick their dinner each day. </w:t>
                      </w:r>
                      <w:r w:rsidR="009E0DCE" w:rsidRPr="00BE1E90">
                        <w:rPr>
                          <w:rFonts w:ascii="Arial" w:hAnsi="Arial" w:cs="Arial"/>
                          <w:noProof/>
                          <w:color w:val="1111CC"/>
                          <w:sz w:val="28"/>
                          <w:szCs w:val="28"/>
                          <w:lang w:eastAsia="en-GB"/>
                        </w:rPr>
                        <w:drawing>
                          <wp:inline distT="0" distB="0" distL="0" distR="0" wp14:anchorId="7EBF322D" wp14:editId="07F4EC26">
                            <wp:extent cx="1055884" cy="592997"/>
                            <wp:effectExtent l="0" t="0" r="0" b="0"/>
                            <wp:docPr id="37" name="Picture 37" descr="http://ts2.mm.bing.net/th?id=HN.608015095615259061&amp;pid=15.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2.mm.bing.net/th?id=HN.608015095615259061&amp;pid=15.1">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7445" cy="599490"/>
                                    </a:xfrm>
                                    <a:prstGeom prst="rect">
                                      <a:avLst/>
                                    </a:prstGeom>
                                    <a:noFill/>
                                    <a:ln>
                                      <a:noFill/>
                                    </a:ln>
                                  </pic:spPr>
                                </pic:pic>
                              </a:graphicData>
                            </a:graphic>
                          </wp:inline>
                        </w:drawing>
                      </w:r>
                    </w:p>
                    <w:p w14:paraId="11159BAC" w14:textId="2A9E2AD5" w:rsidR="009812A3" w:rsidRDefault="009812A3" w:rsidP="00E42F62">
                      <w:pPr>
                        <w:jc w:val="center"/>
                        <w:rPr>
                          <w:szCs w:val="28"/>
                        </w:rPr>
                      </w:pPr>
                      <w:r w:rsidRPr="009E0DCE">
                        <w:rPr>
                          <w:szCs w:val="28"/>
                        </w:rPr>
                        <w:t xml:space="preserve">Please check the </w:t>
                      </w:r>
                      <w:r w:rsidR="00B973F2">
                        <w:rPr>
                          <w:szCs w:val="28"/>
                        </w:rPr>
                        <w:t>Schools Grid website to or</w:t>
                      </w:r>
                      <w:r w:rsidR="00671BE4">
                        <w:rPr>
                          <w:szCs w:val="28"/>
                        </w:rPr>
                        <w:t>der and pay for your meals.</w:t>
                      </w:r>
                    </w:p>
                    <w:p w14:paraId="64AC323E" w14:textId="451C649A" w:rsidR="00CF6B40" w:rsidRPr="00E42F62" w:rsidRDefault="00CF6B40" w:rsidP="00E42F62">
                      <w:pPr>
                        <w:jc w:val="center"/>
                        <w:rPr>
                          <w:rStyle w:val="Hyperlink"/>
                          <w:color w:val="auto"/>
                          <w:szCs w:val="28"/>
                          <w:u w:val="none"/>
                        </w:rPr>
                      </w:pPr>
                      <w:hyperlink r:id="rId45" w:history="1">
                        <w:r w:rsidRPr="00CF6B40">
                          <w:rPr>
                            <w:rStyle w:val="Hyperlink"/>
                            <w:szCs w:val="28"/>
                          </w:rPr>
                          <w:t>School Food - It's In Our System - SchoolGrid</w:t>
                        </w:r>
                      </w:hyperlink>
                    </w:p>
                    <w:p w14:paraId="0501DB8C" w14:textId="77777777" w:rsidR="00B10BC9" w:rsidRDefault="00B10BC9" w:rsidP="0007093F">
                      <w:pPr>
                        <w:jc w:val="center"/>
                        <w:rPr>
                          <w:rStyle w:val="Hyperlink"/>
                          <w:szCs w:val="28"/>
                        </w:rPr>
                      </w:pPr>
                    </w:p>
                    <w:p w14:paraId="335036F8" w14:textId="77777777" w:rsidR="006A1913" w:rsidRDefault="006A1913" w:rsidP="006A1913">
                      <w:pPr>
                        <w:spacing w:after="0"/>
                        <w:jc w:val="center"/>
                        <w:rPr>
                          <w:rStyle w:val="Hyperlink"/>
                          <w:b/>
                          <w:color w:val="000000" w:themeColor="text1"/>
                          <w:szCs w:val="28"/>
                        </w:rPr>
                      </w:pPr>
                      <w:r w:rsidRPr="006A1913">
                        <w:rPr>
                          <w:rStyle w:val="Hyperlink"/>
                          <w:b/>
                          <w:color w:val="000000" w:themeColor="text1"/>
                          <w:szCs w:val="28"/>
                        </w:rPr>
                        <w:t xml:space="preserve">Parent pay </w:t>
                      </w:r>
                    </w:p>
                    <w:p w14:paraId="275988E9" w14:textId="77777777" w:rsidR="00B10BC9" w:rsidRPr="006A1913" w:rsidRDefault="00B10BC9" w:rsidP="006A1913">
                      <w:pPr>
                        <w:spacing w:after="0"/>
                        <w:jc w:val="center"/>
                        <w:rPr>
                          <w:rStyle w:val="Hyperlink"/>
                          <w:b/>
                          <w:color w:val="000000" w:themeColor="text1"/>
                          <w:szCs w:val="28"/>
                        </w:rPr>
                      </w:pPr>
                    </w:p>
                    <w:p w14:paraId="30E60AB1" w14:textId="77777777" w:rsidR="006A1913" w:rsidRPr="006A1913" w:rsidRDefault="006A1913" w:rsidP="006A1913">
                      <w:pPr>
                        <w:spacing w:after="0"/>
                        <w:rPr>
                          <w:rStyle w:val="Hyperlink"/>
                          <w:b/>
                          <w:color w:val="000000" w:themeColor="text1"/>
                          <w:szCs w:val="28"/>
                          <w:u w:val="none"/>
                        </w:rPr>
                      </w:pPr>
                      <w:r w:rsidRPr="006A1913">
                        <w:rPr>
                          <w:rStyle w:val="Hyperlink"/>
                          <w:b/>
                          <w:color w:val="000000" w:themeColor="text1"/>
                          <w:szCs w:val="28"/>
                          <w:u w:val="none"/>
                        </w:rPr>
                        <w:t xml:space="preserve">Throughout this year paid educational visits may be added to Parent Pay. Remember you can add money into your account to build up credit. This can then be used later on throughout the year for paid educational visits. </w:t>
                      </w:r>
                    </w:p>
                    <w:p w14:paraId="0434FD0C" w14:textId="77777777" w:rsidR="006A1913" w:rsidRDefault="006A1913" w:rsidP="006A1913">
                      <w:pPr>
                        <w:spacing w:after="0"/>
                        <w:jc w:val="center"/>
                        <w:rPr>
                          <w:rStyle w:val="Hyperlink"/>
                          <w:szCs w:val="28"/>
                        </w:rPr>
                      </w:pPr>
                    </w:p>
                    <w:p w14:paraId="7FDC798A" w14:textId="77777777" w:rsidR="006A1913" w:rsidRDefault="006A1913" w:rsidP="0007093F">
                      <w:pPr>
                        <w:jc w:val="center"/>
                        <w:rPr>
                          <w:rStyle w:val="Hyperlink"/>
                          <w:szCs w:val="28"/>
                        </w:rPr>
                      </w:pPr>
                    </w:p>
                    <w:p w14:paraId="482FAE93" w14:textId="77777777" w:rsidR="006A1913" w:rsidRDefault="006A1913" w:rsidP="0007093F">
                      <w:pPr>
                        <w:jc w:val="center"/>
                        <w:rPr>
                          <w:rStyle w:val="Hyperlink"/>
                          <w:szCs w:val="28"/>
                        </w:rPr>
                      </w:pPr>
                    </w:p>
                    <w:p w14:paraId="68491897" w14:textId="77777777" w:rsidR="006A1913" w:rsidRPr="009E0DCE" w:rsidRDefault="006A1913" w:rsidP="0007093F">
                      <w:pPr>
                        <w:jc w:val="center"/>
                        <w:rPr>
                          <w:sz w:val="18"/>
                        </w:rPr>
                      </w:pPr>
                    </w:p>
                  </w:txbxContent>
                </v:textbox>
              </v:shape>
            </w:pict>
          </mc:Fallback>
        </mc:AlternateContent>
      </w:r>
      <w:r w:rsidR="0027207D" w:rsidRPr="006D24F8">
        <w:rPr>
          <w:b/>
          <w:i/>
          <w:noProof/>
          <w:sz w:val="20"/>
          <w:szCs w:val="24"/>
          <w:lang w:eastAsia="en-GB"/>
        </w:rPr>
        <mc:AlternateContent>
          <mc:Choice Requires="wps">
            <w:drawing>
              <wp:anchor distT="0" distB="0" distL="114300" distR="114300" simplePos="0" relativeHeight="251659776" behindDoc="0" locked="0" layoutInCell="1" allowOverlap="1" wp14:anchorId="3A860F2A" wp14:editId="44008CB5">
                <wp:simplePos x="0" y="0"/>
                <wp:positionH relativeFrom="column">
                  <wp:posOffset>6890658</wp:posOffset>
                </wp:positionH>
                <wp:positionV relativeFrom="paragraph">
                  <wp:posOffset>-97971</wp:posOffset>
                </wp:positionV>
                <wp:extent cx="2743200" cy="6960870"/>
                <wp:effectExtent l="19050" t="19050" r="38100" b="30480"/>
                <wp:wrapNone/>
                <wp:docPr id="30" name="Rounded Rectangle 30"/>
                <wp:cNvGraphicFramePr/>
                <a:graphic xmlns:a="http://schemas.openxmlformats.org/drawingml/2006/main">
                  <a:graphicData uri="http://schemas.microsoft.com/office/word/2010/wordprocessingShape">
                    <wps:wsp>
                      <wps:cNvSpPr/>
                      <wps:spPr>
                        <a:xfrm>
                          <a:off x="0" y="0"/>
                          <a:ext cx="2743200" cy="6960870"/>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AB8576" id="Rounded Rectangle 30" o:spid="_x0000_s1026" style="position:absolute;margin-left:542.55pt;margin-top:-7.7pt;width:3in;height:548.1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" fillcolor="white [3201]" strokecolor="#2683c6 [3209]" strokeweight="4.5pt"/>
            </w:pict>
          </mc:Fallback>
        </mc:AlternateContent>
      </w:r>
      <w:r w:rsidR="00BE1E90" w:rsidRPr="006D24F8">
        <w:rPr>
          <w:b/>
          <w:i/>
          <w:noProof/>
          <w:sz w:val="20"/>
          <w:szCs w:val="24"/>
          <w:lang w:eastAsia="en-GB"/>
        </w:rPr>
        <mc:AlternateContent>
          <mc:Choice Requires="wps">
            <w:drawing>
              <wp:anchor distT="0" distB="0" distL="114300" distR="114300" simplePos="0" relativeHeight="251658752" behindDoc="0" locked="0" layoutInCell="1" allowOverlap="1" wp14:anchorId="6422DC69" wp14:editId="286E8E20">
                <wp:simplePos x="0" y="0"/>
                <wp:positionH relativeFrom="column">
                  <wp:posOffset>3657600</wp:posOffset>
                </wp:positionH>
                <wp:positionV relativeFrom="paragraph">
                  <wp:posOffset>176530</wp:posOffset>
                </wp:positionV>
                <wp:extent cx="2654300" cy="6459220"/>
                <wp:effectExtent l="0" t="0" r="12700" b="17780"/>
                <wp:wrapNone/>
                <wp:docPr id="27" name="Text Box 27"/>
                <wp:cNvGraphicFramePr/>
                <a:graphic xmlns:a="http://schemas.openxmlformats.org/drawingml/2006/main">
                  <a:graphicData uri="http://schemas.microsoft.com/office/word/2010/wordprocessingShape">
                    <wps:wsp>
                      <wps:cNvSpPr txBox="1"/>
                      <wps:spPr>
                        <a:xfrm>
                          <a:off x="0" y="0"/>
                          <a:ext cx="2654300" cy="64592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960495" w14:textId="77777777" w:rsidR="00AD06B3" w:rsidRPr="00BE1E90" w:rsidRDefault="004C2009">
                            <w:pPr>
                              <w:rPr>
                                <w:sz w:val="28"/>
                                <w:szCs w:val="28"/>
                              </w:rPr>
                            </w:pPr>
                            <w:r>
                              <w:rPr>
                                <w:sz w:val="28"/>
                                <w:szCs w:val="28"/>
                              </w:rPr>
                              <w:t xml:space="preserve">Children will be given a </w:t>
                            </w:r>
                            <w:r w:rsidR="00AD06B3" w:rsidRPr="00BE1E90">
                              <w:rPr>
                                <w:sz w:val="28"/>
                                <w:szCs w:val="28"/>
                              </w:rPr>
                              <w:t xml:space="preserve">piece of fruit or vegetables for their snack and drinks of water during the day. </w:t>
                            </w:r>
                          </w:p>
                          <w:p w14:paraId="453AC376" w14:textId="77777777" w:rsidR="00AD06B3" w:rsidRPr="00BE1E90" w:rsidRDefault="00AD06B3" w:rsidP="00AD06B3">
                            <w:pPr>
                              <w:jc w:val="center"/>
                              <w:rPr>
                                <w:sz w:val="28"/>
                                <w:szCs w:val="28"/>
                              </w:rPr>
                            </w:pPr>
                            <w:r w:rsidRPr="00BE1E90">
                              <w:rPr>
                                <w:rFonts w:ascii="Arial" w:hAnsi="Arial" w:cs="Arial"/>
                                <w:noProof/>
                                <w:color w:val="1111CC"/>
                                <w:sz w:val="28"/>
                                <w:szCs w:val="28"/>
                                <w:lang w:eastAsia="en-GB"/>
                              </w:rPr>
                              <w:drawing>
                                <wp:inline distT="0" distB="0" distL="0" distR="0" wp14:anchorId="5A1434C3" wp14:editId="5438F734">
                                  <wp:extent cx="886691" cy="768779"/>
                                  <wp:effectExtent l="0" t="0" r="8890" b="0"/>
                                  <wp:docPr id="38" name="Picture 38" descr="http://ts1.mm.bing.net/th?id=HN.607994058861709508&amp;pid=15.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id=HN.607994058861709508&amp;pid=15.1">
                                            <a:hlinkClick r:id="rId41"/>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5795" cy="776672"/>
                                          </a:xfrm>
                                          <a:prstGeom prst="rect">
                                            <a:avLst/>
                                          </a:prstGeom>
                                          <a:noFill/>
                                          <a:ln>
                                            <a:noFill/>
                                          </a:ln>
                                        </pic:spPr>
                                      </pic:pic>
                                    </a:graphicData>
                                  </a:graphic>
                                </wp:inline>
                              </w:drawing>
                            </w:r>
                          </w:p>
                          <w:p w14:paraId="7A695F1B" w14:textId="77777777" w:rsidR="00AD06B3" w:rsidRPr="00BE1E90" w:rsidRDefault="00AD06B3" w:rsidP="00AD06B3">
                            <w:pPr>
                              <w:jc w:val="center"/>
                              <w:rPr>
                                <w:sz w:val="28"/>
                                <w:szCs w:val="28"/>
                              </w:rPr>
                            </w:pPr>
                            <w:r w:rsidRPr="00BE1E90">
                              <w:rPr>
                                <w:sz w:val="28"/>
                                <w:szCs w:val="28"/>
                              </w:rPr>
                              <w:t xml:space="preserve">All KS1 children are entitled to a free school dinner now, please take up the offer. </w:t>
                            </w:r>
                          </w:p>
                          <w:p w14:paraId="37727576" w14:textId="77777777" w:rsidR="00AD06B3" w:rsidRPr="00BE1E90" w:rsidRDefault="00AD06B3" w:rsidP="00AD06B3">
                            <w:pPr>
                              <w:jc w:val="center"/>
                              <w:rPr>
                                <w:sz w:val="28"/>
                                <w:szCs w:val="28"/>
                              </w:rPr>
                            </w:pPr>
                            <w:r w:rsidRPr="00BE1E90">
                              <w:rPr>
                                <w:rFonts w:ascii="Arial" w:hAnsi="Arial" w:cs="Arial"/>
                                <w:noProof/>
                                <w:color w:val="1111CC"/>
                                <w:sz w:val="28"/>
                                <w:szCs w:val="28"/>
                                <w:lang w:eastAsia="en-GB"/>
                              </w:rPr>
                              <w:drawing>
                                <wp:inline distT="0" distB="0" distL="0" distR="0" wp14:anchorId="287061FB" wp14:editId="7A6B96B9">
                                  <wp:extent cx="1357745" cy="762526"/>
                                  <wp:effectExtent l="0" t="0" r="0" b="0"/>
                                  <wp:docPr id="39" name="Picture 39" descr="http://ts2.mm.bing.net/th?id=HN.608015095615259061&amp;pid=15.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2.mm.bing.net/th?id=HN.608015095615259061&amp;pid=15.1">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2448" cy="765167"/>
                                          </a:xfrm>
                                          <a:prstGeom prst="rect">
                                            <a:avLst/>
                                          </a:prstGeom>
                                          <a:noFill/>
                                          <a:ln>
                                            <a:noFill/>
                                          </a:ln>
                                        </pic:spPr>
                                      </pic:pic>
                                    </a:graphicData>
                                  </a:graphic>
                                </wp:inline>
                              </w:drawing>
                            </w:r>
                          </w:p>
                          <w:p w14:paraId="3D110403" w14:textId="77777777" w:rsidR="00AD06B3" w:rsidRDefault="00AD06B3" w:rsidP="00AD06B3">
                            <w:pPr>
                              <w:jc w:val="center"/>
                              <w:rPr>
                                <w:sz w:val="28"/>
                                <w:szCs w:val="28"/>
                              </w:rPr>
                            </w:pPr>
                            <w:r w:rsidRPr="00BE1E90">
                              <w:rPr>
                                <w:sz w:val="28"/>
                                <w:szCs w:val="28"/>
                              </w:rPr>
                              <w:t xml:space="preserve">There is a three weekly </w:t>
                            </w:r>
                            <w:proofErr w:type="gramStart"/>
                            <w:r w:rsidRPr="00BE1E90">
                              <w:rPr>
                                <w:sz w:val="28"/>
                                <w:szCs w:val="28"/>
                              </w:rPr>
                              <w:t>menu</w:t>
                            </w:r>
                            <w:proofErr w:type="gramEnd"/>
                            <w:r w:rsidRPr="00BE1E90">
                              <w:rPr>
                                <w:sz w:val="28"/>
                                <w:szCs w:val="28"/>
                              </w:rPr>
                              <w:t xml:space="preserve"> and the children </w:t>
                            </w:r>
                            <w:proofErr w:type="gramStart"/>
                            <w:r w:rsidRPr="00BE1E90">
                              <w:rPr>
                                <w:sz w:val="28"/>
                                <w:szCs w:val="28"/>
                              </w:rPr>
                              <w:t>are able to</w:t>
                            </w:r>
                            <w:proofErr w:type="gramEnd"/>
                            <w:r w:rsidRPr="00BE1E90">
                              <w:rPr>
                                <w:sz w:val="28"/>
                                <w:szCs w:val="28"/>
                              </w:rPr>
                              <w:t xml:space="preserve"> pick their dinner each day. </w:t>
                            </w:r>
                          </w:p>
                          <w:p w14:paraId="50D3C041" w14:textId="77777777" w:rsidR="004C2009" w:rsidRDefault="004C2009" w:rsidP="00AD06B3">
                            <w:pPr>
                              <w:jc w:val="center"/>
                              <w:rPr>
                                <w:sz w:val="28"/>
                                <w:szCs w:val="28"/>
                              </w:rPr>
                            </w:pPr>
                            <w:r>
                              <w:rPr>
                                <w:sz w:val="28"/>
                                <w:szCs w:val="28"/>
                              </w:rPr>
                              <w:t>Please check the school website for updates and to find out what your child’s class has been doing.</w:t>
                            </w:r>
                          </w:p>
                          <w:p w14:paraId="66835D4B" w14:textId="77777777" w:rsidR="004C2009" w:rsidRDefault="004C2009" w:rsidP="00AD06B3">
                            <w:pPr>
                              <w:jc w:val="center"/>
                              <w:rPr>
                                <w:sz w:val="28"/>
                                <w:szCs w:val="28"/>
                              </w:rPr>
                            </w:pPr>
                            <w:hyperlink r:id="rId46" w:history="1">
                              <w:r w:rsidRPr="00BF4AB2">
                                <w:rPr>
                                  <w:rStyle w:val="Hyperlink"/>
                                  <w:sz w:val="28"/>
                                  <w:szCs w:val="28"/>
                                </w:rPr>
                                <w:t>www.tanysdell.essex.sch.uk</w:t>
                              </w:r>
                            </w:hyperlink>
                          </w:p>
                          <w:p w14:paraId="589F04B9" w14:textId="77777777" w:rsidR="004C2009" w:rsidRPr="00BE1E90" w:rsidRDefault="004C2009" w:rsidP="00AD06B3">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22DC69" id="Text Box 27" o:spid="_x0000_s1031" type="#_x0000_t202" style="position:absolute;margin-left:4in;margin-top:13.9pt;width:209pt;height:508.6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" fillcolor="white [3201]" strokecolor="white [3212]" strokeweight=".5pt">
                <v:textbox>
                  <w:txbxContent>
                    <w:p w14:paraId="7B960495" w14:textId="77777777" w:rsidR="00AD06B3" w:rsidRPr="00BE1E90" w:rsidRDefault="004C2009">
                      <w:pPr>
                        <w:rPr>
                          <w:sz w:val="28"/>
                          <w:szCs w:val="28"/>
                        </w:rPr>
                      </w:pPr>
                      <w:r>
                        <w:rPr>
                          <w:sz w:val="28"/>
                          <w:szCs w:val="28"/>
                        </w:rPr>
                        <w:t xml:space="preserve">Children will be given a </w:t>
                      </w:r>
                      <w:r w:rsidR="00AD06B3" w:rsidRPr="00BE1E90">
                        <w:rPr>
                          <w:sz w:val="28"/>
                          <w:szCs w:val="28"/>
                        </w:rPr>
                        <w:t xml:space="preserve">piece of fruit or vegetables for their snack and drinks of water during the day. </w:t>
                      </w:r>
                    </w:p>
                    <w:p w14:paraId="453AC376" w14:textId="77777777" w:rsidR="00AD06B3" w:rsidRPr="00BE1E90" w:rsidRDefault="00AD06B3" w:rsidP="00AD06B3">
                      <w:pPr>
                        <w:jc w:val="center"/>
                        <w:rPr>
                          <w:sz w:val="28"/>
                          <w:szCs w:val="28"/>
                        </w:rPr>
                      </w:pPr>
                      <w:r w:rsidRPr="00BE1E90">
                        <w:rPr>
                          <w:rFonts w:ascii="Arial" w:hAnsi="Arial" w:cs="Arial"/>
                          <w:noProof/>
                          <w:color w:val="1111CC"/>
                          <w:sz w:val="28"/>
                          <w:szCs w:val="28"/>
                          <w:lang w:eastAsia="en-GB"/>
                        </w:rPr>
                        <w:drawing>
                          <wp:inline distT="0" distB="0" distL="0" distR="0" wp14:anchorId="5A1434C3" wp14:editId="5438F734">
                            <wp:extent cx="886691" cy="768779"/>
                            <wp:effectExtent l="0" t="0" r="8890" b="0"/>
                            <wp:docPr id="38" name="Picture 38" descr="http://ts1.mm.bing.net/th?id=HN.607994058861709508&amp;pid=15.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id=HN.607994058861709508&amp;pid=15.1">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5795" cy="776672"/>
                                    </a:xfrm>
                                    <a:prstGeom prst="rect">
                                      <a:avLst/>
                                    </a:prstGeom>
                                    <a:noFill/>
                                    <a:ln>
                                      <a:noFill/>
                                    </a:ln>
                                  </pic:spPr>
                                </pic:pic>
                              </a:graphicData>
                            </a:graphic>
                          </wp:inline>
                        </w:drawing>
                      </w:r>
                    </w:p>
                    <w:p w14:paraId="7A695F1B" w14:textId="77777777" w:rsidR="00AD06B3" w:rsidRPr="00BE1E90" w:rsidRDefault="00AD06B3" w:rsidP="00AD06B3">
                      <w:pPr>
                        <w:jc w:val="center"/>
                        <w:rPr>
                          <w:sz w:val="28"/>
                          <w:szCs w:val="28"/>
                        </w:rPr>
                      </w:pPr>
                      <w:r w:rsidRPr="00BE1E90">
                        <w:rPr>
                          <w:sz w:val="28"/>
                          <w:szCs w:val="28"/>
                        </w:rPr>
                        <w:t xml:space="preserve">All KS1 children are entitled to a free school dinner now, please take up the offer. </w:t>
                      </w:r>
                    </w:p>
                    <w:p w14:paraId="37727576" w14:textId="77777777" w:rsidR="00AD06B3" w:rsidRPr="00BE1E90" w:rsidRDefault="00AD06B3" w:rsidP="00AD06B3">
                      <w:pPr>
                        <w:jc w:val="center"/>
                        <w:rPr>
                          <w:sz w:val="28"/>
                          <w:szCs w:val="28"/>
                        </w:rPr>
                      </w:pPr>
                      <w:r w:rsidRPr="00BE1E90">
                        <w:rPr>
                          <w:rFonts w:ascii="Arial" w:hAnsi="Arial" w:cs="Arial"/>
                          <w:noProof/>
                          <w:color w:val="1111CC"/>
                          <w:sz w:val="28"/>
                          <w:szCs w:val="28"/>
                          <w:lang w:eastAsia="en-GB"/>
                        </w:rPr>
                        <w:drawing>
                          <wp:inline distT="0" distB="0" distL="0" distR="0" wp14:anchorId="287061FB" wp14:editId="7A6B96B9">
                            <wp:extent cx="1357745" cy="762526"/>
                            <wp:effectExtent l="0" t="0" r="0" b="0"/>
                            <wp:docPr id="39" name="Picture 39" descr="http://ts2.mm.bing.net/th?id=HN.608015095615259061&amp;pid=15.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2.mm.bing.net/th?id=HN.608015095615259061&amp;pid=15.1">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2448" cy="765167"/>
                                    </a:xfrm>
                                    <a:prstGeom prst="rect">
                                      <a:avLst/>
                                    </a:prstGeom>
                                    <a:noFill/>
                                    <a:ln>
                                      <a:noFill/>
                                    </a:ln>
                                  </pic:spPr>
                                </pic:pic>
                              </a:graphicData>
                            </a:graphic>
                          </wp:inline>
                        </w:drawing>
                      </w:r>
                    </w:p>
                    <w:p w14:paraId="3D110403" w14:textId="77777777" w:rsidR="00AD06B3" w:rsidRDefault="00AD06B3" w:rsidP="00AD06B3">
                      <w:pPr>
                        <w:jc w:val="center"/>
                        <w:rPr>
                          <w:sz w:val="28"/>
                          <w:szCs w:val="28"/>
                        </w:rPr>
                      </w:pPr>
                      <w:r w:rsidRPr="00BE1E90">
                        <w:rPr>
                          <w:sz w:val="28"/>
                          <w:szCs w:val="28"/>
                        </w:rPr>
                        <w:t xml:space="preserve">There is a three weekly menu and the children are able to pick their dinner each day. </w:t>
                      </w:r>
                    </w:p>
                    <w:p w14:paraId="50D3C041" w14:textId="77777777" w:rsidR="004C2009" w:rsidRDefault="004C2009" w:rsidP="00AD06B3">
                      <w:pPr>
                        <w:jc w:val="center"/>
                        <w:rPr>
                          <w:sz w:val="28"/>
                          <w:szCs w:val="28"/>
                        </w:rPr>
                      </w:pPr>
                      <w:r>
                        <w:rPr>
                          <w:sz w:val="28"/>
                          <w:szCs w:val="28"/>
                        </w:rPr>
                        <w:t>Please check the school website for updates and to find out what your child’s class has been doing.</w:t>
                      </w:r>
                    </w:p>
                    <w:p w14:paraId="66835D4B" w14:textId="77777777" w:rsidR="004C2009" w:rsidRDefault="004C2009" w:rsidP="00AD06B3">
                      <w:pPr>
                        <w:jc w:val="center"/>
                        <w:rPr>
                          <w:sz w:val="28"/>
                          <w:szCs w:val="28"/>
                        </w:rPr>
                      </w:pPr>
                      <w:hyperlink r:id="rId47" w:history="1">
                        <w:r w:rsidRPr="00BF4AB2">
                          <w:rPr>
                            <w:rStyle w:val="Hyperlink"/>
                            <w:sz w:val="28"/>
                            <w:szCs w:val="28"/>
                          </w:rPr>
                          <w:t>www.tanysdell.essex.sch.uk</w:t>
                        </w:r>
                      </w:hyperlink>
                    </w:p>
                    <w:p w14:paraId="589F04B9" w14:textId="77777777" w:rsidR="004C2009" w:rsidRPr="00BE1E90" w:rsidRDefault="004C2009" w:rsidP="00AD06B3">
                      <w:pPr>
                        <w:jc w:val="center"/>
                        <w:rPr>
                          <w:sz w:val="28"/>
                          <w:szCs w:val="28"/>
                        </w:rPr>
                      </w:pPr>
                    </w:p>
                  </w:txbxContent>
                </v:textbox>
              </v:shape>
            </w:pict>
          </mc:Fallback>
        </mc:AlternateContent>
      </w:r>
      <w:r w:rsidR="00AD06B3" w:rsidRPr="006D24F8">
        <w:rPr>
          <w:b/>
          <w:i/>
          <w:noProof/>
          <w:sz w:val="20"/>
          <w:szCs w:val="24"/>
          <w:lang w:eastAsia="en-GB"/>
        </w:rPr>
        <mc:AlternateContent>
          <mc:Choice Requires="wps">
            <w:drawing>
              <wp:anchor distT="0" distB="0" distL="114300" distR="114300" simplePos="0" relativeHeight="251669504" behindDoc="0" locked="0" layoutInCell="1" allowOverlap="1" wp14:anchorId="344F1D45" wp14:editId="5A22AA05">
                <wp:simplePos x="0" y="0"/>
                <wp:positionH relativeFrom="column">
                  <wp:posOffset>3421626</wp:posOffset>
                </wp:positionH>
                <wp:positionV relativeFrom="paragraph">
                  <wp:posOffset>-103239</wp:posOffset>
                </wp:positionV>
                <wp:extent cx="3097161" cy="6872749"/>
                <wp:effectExtent l="19050" t="19050" r="46355" b="42545"/>
                <wp:wrapNone/>
                <wp:docPr id="26" name="Round Diagonal Corner Rectangle 26"/>
                <wp:cNvGraphicFramePr/>
                <a:graphic xmlns:a="http://schemas.openxmlformats.org/drawingml/2006/main">
                  <a:graphicData uri="http://schemas.microsoft.com/office/word/2010/wordprocessingShape">
                    <wps:wsp>
                      <wps:cNvSpPr/>
                      <wps:spPr>
                        <a:xfrm>
                          <a:off x="0" y="0"/>
                          <a:ext cx="3097161" cy="6872749"/>
                        </a:xfrm>
                        <a:prstGeom prst="round2DiagRect">
                          <a:avLst/>
                        </a:prstGeom>
                        <a:ln w="57150">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C812F6" id="Round Diagonal Corner Rectangle 26" o:spid="_x0000_s1026" style="position:absolute;margin-left:269.4pt;margin-top:-8.15pt;width:243.85pt;height:541.1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3097161,687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" path="m516204,l3097161,r,l3097161,6356545v,285092,-231112,516204,-516204,516204l,6872749r,l,516204c,231112,231112,,516204,xe" fillcolor="white [3201]" strokecolor="#0070c0" strokeweight="4.5pt">
                <v:path arrowok="t" o:connecttype="custom" o:connectlocs="516204,0;3097161,0;3097161,0;3097161,6356545;2580957,6872749;0,6872749;0,6872749;0,516204;516204,0" o:connectangles="0,0,0,0,0,0,0,0,0"/>
              </v:shape>
            </w:pict>
          </mc:Fallback>
        </mc:AlternateContent>
      </w:r>
      <w:r>
        <w:rPr>
          <w:b/>
          <w:i/>
          <w:sz w:val="20"/>
          <w:szCs w:val="24"/>
        </w:rPr>
        <w:t xml:space="preserve"> Year </w:t>
      </w:r>
      <w:r w:rsidR="00274DA2">
        <w:rPr>
          <w:b/>
          <w:i/>
          <w:sz w:val="20"/>
          <w:szCs w:val="24"/>
        </w:rPr>
        <w:t>4</w:t>
      </w:r>
      <w:r>
        <w:rPr>
          <w:b/>
          <w:i/>
          <w:sz w:val="20"/>
          <w:szCs w:val="24"/>
        </w:rPr>
        <w:t xml:space="preserve"> team are M</w:t>
      </w:r>
      <w:r w:rsidR="001878FF">
        <w:rPr>
          <w:b/>
          <w:i/>
          <w:sz w:val="20"/>
          <w:szCs w:val="24"/>
        </w:rPr>
        <w:t>rs Wakelin</w:t>
      </w:r>
      <w:r>
        <w:rPr>
          <w:b/>
          <w:i/>
          <w:sz w:val="20"/>
          <w:szCs w:val="24"/>
        </w:rPr>
        <w:t>, M</w:t>
      </w:r>
      <w:r w:rsidR="00274DA2">
        <w:rPr>
          <w:b/>
          <w:i/>
          <w:sz w:val="20"/>
          <w:szCs w:val="24"/>
        </w:rPr>
        <w:t>rs Collinson</w:t>
      </w:r>
      <w:r>
        <w:rPr>
          <w:b/>
          <w:i/>
          <w:sz w:val="20"/>
          <w:szCs w:val="24"/>
        </w:rPr>
        <w:t>, Mr</w:t>
      </w:r>
      <w:r w:rsidR="0090022E">
        <w:rPr>
          <w:b/>
          <w:i/>
          <w:sz w:val="20"/>
          <w:szCs w:val="24"/>
        </w:rPr>
        <w:t xml:space="preserve">s </w:t>
      </w:r>
      <w:r w:rsidR="00E42F62">
        <w:rPr>
          <w:b/>
          <w:i/>
          <w:sz w:val="20"/>
          <w:szCs w:val="24"/>
        </w:rPr>
        <w:t>Hales and Mrs Etienne</w:t>
      </w:r>
    </w:p>
    <w:p w14:paraId="35EF5608" w14:textId="77777777" w:rsidR="0027207D" w:rsidRPr="006D24F8" w:rsidRDefault="00634B28">
      <w:pPr>
        <w:rPr>
          <w:b/>
          <w:i/>
          <w:sz w:val="20"/>
          <w:szCs w:val="24"/>
        </w:rPr>
      </w:pPr>
      <w:r w:rsidRPr="006D24F8">
        <w:rPr>
          <w:b/>
          <w:i/>
          <w:noProof/>
          <w:sz w:val="20"/>
          <w:szCs w:val="24"/>
          <w:lang w:eastAsia="en-GB"/>
        </w:rPr>
        <mc:AlternateContent>
          <mc:Choice Requires="wps">
            <w:drawing>
              <wp:anchor distT="0" distB="0" distL="114300" distR="114300" simplePos="0" relativeHeight="251667456" behindDoc="0" locked="0" layoutInCell="1" allowOverlap="1" wp14:anchorId="7EE1665E" wp14:editId="08911174">
                <wp:simplePos x="0" y="0"/>
                <wp:positionH relativeFrom="column">
                  <wp:posOffset>-189230</wp:posOffset>
                </wp:positionH>
                <wp:positionV relativeFrom="paragraph">
                  <wp:posOffset>226907</wp:posOffset>
                </wp:positionV>
                <wp:extent cx="3096895" cy="3098940"/>
                <wp:effectExtent l="19050" t="19050" r="46355" b="44450"/>
                <wp:wrapNone/>
                <wp:docPr id="16" name="Rounded Rectangle 16"/>
                <wp:cNvGraphicFramePr/>
                <a:graphic xmlns:a="http://schemas.openxmlformats.org/drawingml/2006/main">
                  <a:graphicData uri="http://schemas.microsoft.com/office/word/2010/wordprocessingShape">
                    <wps:wsp>
                      <wps:cNvSpPr/>
                      <wps:spPr>
                        <a:xfrm>
                          <a:off x="0" y="0"/>
                          <a:ext cx="3096895" cy="3098940"/>
                        </a:xfrm>
                        <a:prstGeom prst="roundRect">
                          <a:avLst/>
                        </a:prstGeom>
                        <a:ln w="5715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78ED00AE" w14:textId="77777777" w:rsidR="00AD06B3" w:rsidRDefault="00AD06B3" w:rsidP="00AD06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1665E" id="Rounded Rectangle 16" o:spid="_x0000_s1032" style="position:absolute;margin-left:-14.9pt;margin-top:17.85pt;width:243.85pt;height:2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" fillcolor="white [3201]" strokecolor="#0070c0" strokeweight="4.5pt">
                <v:textbox>
                  <w:txbxContent>
                    <w:p w14:paraId="78ED00AE" w14:textId="77777777" w:rsidR="00AD06B3" w:rsidRDefault="00AD06B3" w:rsidP="00AD06B3">
                      <w:pPr>
                        <w:jc w:val="center"/>
                      </w:pPr>
                    </w:p>
                  </w:txbxContent>
                </v:textbox>
              </v:roundrect>
            </w:pict>
          </mc:Fallback>
        </mc:AlternateContent>
      </w:r>
      <w:r w:rsidR="004C5F3E" w:rsidRPr="006D24F8">
        <w:rPr>
          <w:b/>
          <w:i/>
          <w:sz w:val="20"/>
          <w:szCs w:val="24"/>
        </w:rPr>
        <w:t xml:space="preserve">We are all here to help. </w:t>
      </w:r>
    </w:p>
    <w:p w14:paraId="39C43996" w14:textId="77777777" w:rsidR="00634B28" w:rsidRPr="00634B28" w:rsidRDefault="00634B28">
      <w:pPr>
        <w:rPr>
          <w:b/>
          <w:i/>
          <w:sz w:val="24"/>
          <w:szCs w:val="24"/>
        </w:rPr>
      </w:pPr>
      <w:r>
        <w:rPr>
          <w:b/>
          <w:i/>
          <w:noProof/>
          <w:sz w:val="24"/>
          <w:szCs w:val="24"/>
          <w:lang w:eastAsia="en-GB"/>
        </w:rPr>
        <mc:AlternateContent>
          <mc:Choice Requires="wps">
            <w:drawing>
              <wp:anchor distT="0" distB="0" distL="114300" distR="114300" simplePos="0" relativeHeight="251668480" behindDoc="0" locked="0" layoutInCell="1" allowOverlap="1" wp14:anchorId="191DB239" wp14:editId="234AF2C0">
                <wp:simplePos x="0" y="0"/>
                <wp:positionH relativeFrom="column">
                  <wp:posOffset>-53439</wp:posOffset>
                </wp:positionH>
                <wp:positionV relativeFrom="paragraph">
                  <wp:posOffset>60416</wp:posOffset>
                </wp:positionV>
                <wp:extent cx="2551471" cy="2814452"/>
                <wp:effectExtent l="0" t="0" r="20320" b="24130"/>
                <wp:wrapNone/>
                <wp:docPr id="17" name="Text Box 17"/>
                <wp:cNvGraphicFramePr/>
                <a:graphic xmlns:a="http://schemas.openxmlformats.org/drawingml/2006/main">
                  <a:graphicData uri="http://schemas.microsoft.com/office/word/2010/wordprocessingShape">
                    <wps:wsp>
                      <wps:cNvSpPr txBox="1"/>
                      <wps:spPr>
                        <a:xfrm>
                          <a:off x="0" y="0"/>
                          <a:ext cx="2551471" cy="28144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D2D7E2D" w14:textId="77777777" w:rsidR="00634B28" w:rsidRPr="006D24F8" w:rsidRDefault="001F2B08">
                            <w:pPr>
                              <w:rPr>
                                <w:rFonts w:ascii="Kristen ITC" w:hAnsi="Kristen ITC"/>
                                <w:b/>
                                <w:sz w:val="20"/>
                                <w:szCs w:val="24"/>
                              </w:rPr>
                            </w:pPr>
                            <w:r>
                              <w:rPr>
                                <w:rFonts w:ascii="Kristen ITC" w:hAnsi="Kristen ITC"/>
                                <w:b/>
                                <w:sz w:val="20"/>
                                <w:szCs w:val="24"/>
                              </w:rPr>
                              <w:t>In KS2</w:t>
                            </w:r>
                            <w:r w:rsidR="00634B28" w:rsidRPr="006D24F8">
                              <w:rPr>
                                <w:rFonts w:ascii="Kristen ITC" w:hAnsi="Kristen ITC"/>
                                <w:b/>
                                <w:sz w:val="20"/>
                                <w:szCs w:val="24"/>
                              </w:rPr>
                              <w:t xml:space="preserve"> we all Reach for the Stars by…</w:t>
                            </w:r>
                          </w:p>
                          <w:p w14:paraId="454E3E7E"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R</w:t>
                            </w:r>
                            <w:r w:rsidRPr="006D24F8">
                              <w:rPr>
                                <w:rFonts w:ascii="Kristen ITC" w:hAnsi="Kristen ITC"/>
                                <w:sz w:val="18"/>
                                <w:szCs w:val="24"/>
                              </w:rPr>
                              <w:t>eady to learn everyday</w:t>
                            </w:r>
                          </w:p>
                          <w:p w14:paraId="65C03FD0"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E</w:t>
                            </w:r>
                            <w:r w:rsidRPr="006D24F8">
                              <w:rPr>
                                <w:rFonts w:ascii="Kristen ITC" w:hAnsi="Kristen ITC"/>
                                <w:sz w:val="18"/>
                                <w:szCs w:val="24"/>
                              </w:rPr>
                              <w:t xml:space="preserve">xpand and </w:t>
                            </w:r>
                            <w:proofErr w:type="gramStart"/>
                            <w:r w:rsidRPr="006D24F8">
                              <w:rPr>
                                <w:rFonts w:ascii="Kristen ITC" w:hAnsi="Kristen ITC"/>
                                <w:sz w:val="18"/>
                                <w:szCs w:val="24"/>
                              </w:rPr>
                              <w:t>Challenge</w:t>
                            </w:r>
                            <w:proofErr w:type="gramEnd"/>
                            <w:r w:rsidRPr="006D24F8">
                              <w:rPr>
                                <w:rFonts w:ascii="Kristen ITC" w:hAnsi="Kristen ITC"/>
                                <w:sz w:val="18"/>
                                <w:szCs w:val="24"/>
                              </w:rPr>
                              <w:t xml:space="preserve"> your mind</w:t>
                            </w:r>
                          </w:p>
                          <w:p w14:paraId="1B5CF8D0"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A</w:t>
                            </w:r>
                            <w:r w:rsidRPr="006D24F8">
                              <w:rPr>
                                <w:rFonts w:ascii="Kristen ITC" w:hAnsi="Kristen ITC"/>
                                <w:sz w:val="18"/>
                                <w:szCs w:val="24"/>
                              </w:rPr>
                              <w:t>im high</w:t>
                            </w:r>
                          </w:p>
                          <w:p w14:paraId="58C20CC4"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C</w:t>
                            </w:r>
                            <w:r w:rsidRPr="006D24F8">
                              <w:rPr>
                                <w:rFonts w:ascii="Kristen ITC" w:hAnsi="Kristen ITC"/>
                                <w:sz w:val="18"/>
                                <w:szCs w:val="24"/>
                              </w:rPr>
                              <w:t>reative thinking</w:t>
                            </w:r>
                          </w:p>
                          <w:p w14:paraId="2770A6CD"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H</w:t>
                            </w:r>
                            <w:r w:rsidRPr="006D24F8">
                              <w:rPr>
                                <w:rFonts w:ascii="Kristen ITC" w:hAnsi="Kristen ITC"/>
                                <w:sz w:val="18"/>
                                <w:szCs w:val="24"/>
                              </w:rPr>
                              <w:t>ave pride</w:t>
                            </w:r>
                          </w:p>
                          <w:p w14:paraId="27BBDA05" w14:textId="77777777" w:rsidR="00634B28" w:rsidRPr="006D24F8" w:rsidRDefault="00634B28" w:rsidP="00634B28">
                            <w:pPr>
                              <w:pStyle w:val="NoSpacing"/>
                              <w:rPr>
                                <w:rFonts w:ascii="Kristen ITC" w:hAnsi="Kristen ITC"/>
                                <w:sz w:val="18"/>
                                <w:szCs w:val="24"/>
                              </w:rPr>
                            </w:pPr>
                          </w:p>
                          <w:p w14:paraId="6CA7B998"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S</w:t>
                            </w:r>
                            <w:r w:rsidRPr="006D24F8">
                              <w:rPr>
                                <w:rFonts w:ascii="Kristen ITC" w:hAnsi="Kristen ITC"/>
                                <w:sz w:val="18"/>
                                <w:szCs w:val="24"/>
                              </w:rPr>
                              <w:t>tay safe and happy</w:t>
                            </w:r>
                          </w:p>
                          <w:p w14:paraId="7987FCDE"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T</w:t>
                            </w:r>
                            <w:r w:rsidRPr="006D24F8">
                              <w:rPr>
                                <w:rFonts w:ascii="Kristen ITC" w:hAnsi="Kristen ITC"/>
                                <w:sz w:val="18"/>
                                <w:szCs w:val="24"/>
                              </w:rPr>
                              <w:t>rust and be honest</w:t>
                            </w:r>
                          </w:p>
                          <w:p w14:paraId="70FCCC34"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A</w:t>
                            </w:r>
                            <w:r w:rsidRPr="006D24F8">
                              <w:rPr>
                                <w:rFonts w:ascii="Kristen ITC" w:hAnsi="Kristen ITC"/>
                                <w:sz w:val="18"/>
                                <w:szCs w:val="24"/>
                              </w:rPr>
                              <w:t>ccept and respect</w:t>
                            </w:r>
                          </w:p>
                          <w:p w14:paraId="2D32D4F6"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R</w:t>
                            </w:r>
                            <w:r w:rsidRPr="006D24F8">
                              <w:rPr>
                                <w:rFonts w:ascii="Kristen ITC" w:hAnsi="Kristen ITC"/>
                                <w:sz w:val="18"/>
                                <w:szCs w:val="24"/>
                              </w:rPr>
                              <w:t>emember your responsibilities</w:t>
                            </w:r>
                          </w:p>
                          <w:p w14:paraId="1220B4C4"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S</w:t>
                            </w:r>
                            <w:r w:rsidRPr="006D24F8">
                              <w:rPr>
                                <w:rFonts w:ascii="Kristen ITC" w:hAnsi="Kristen ITC"/>
                                <w:sz w:val="18"/>
                                <w:szCs w:val="24"/>
                              </w:rPr>
                              <w:t>ee yourself as a star!</w:t>
                            </w:r>
                          </w:p>
                          <w:p w14:paraId="0BC37D0D" w14:textId="77777777" w:rsidR="00634B28" w:rsidRPr="00634B28" w:rsidRDefault="00634B28" w:rsidP="00A314E2">
                            <w:pPr>
                              <w:pStyle w:val="NoSpacing"/>
                              <w:jc w:val="center"/>
                              <w:rPr>
                                <w:rFonts w:ascii="Kristen ITC" w:hAnsi="Kristen ITC"/>
                                <w:sz w:val="24"/>
                                <w:szCs w:val="24"/>
                              </w:rPr>
                            </w:pPr>
                            <w:r>
                              <w:rPr>
                                <w:rFonts w:ascii="Arial" w:hAnsi="Arial" w:cs="Arial"/>
                                <w:noProof/>
                                <w:color w:val="1111CC"/>
                                <w:sz w:val="16"/>
                                <w:szCs w:val="16"/>
                                <w:lang w:eastAsia="en-GB"/>
                              </w:rPr>
                              <w:drawing>
                                <wp:inline distT="0" distB="0" distL="0" distR="0" wp14:anchorId="0C822E6C" wp14:editId="793B9868">
                                  <wp:extent cx="1097422" cy="678873"/>
                                  <wp:effectExtent l="0" t="0" r="7620" b="6985"/>
                                  <wp:docPr id="15" name="Picture 15" descr="http://ts1.mm.bing.net/th?id=HN.607989029455135040&amp;pid=15.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N.607989029455135040&amp;pid=15.1">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8118" cy="691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1DB239" id="Text Box 17" o:spid="_x0000_s1033" type="#_x0000_t202" style="position:absolute;margin-left:-4.2pt;margin-top:4.75pt;width:200.9pt;height:22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" fillcolor="white [3201]" strokecolor="white [3212]" strokeweight=".5pt">
                <v:textbox>
                  <w:txbxContent>
                    <w:p w14:paraId="2D2D7E2D" w14:textId="77777777" w:rsidR="00634B28" w:rsidRPr="006D24F8" w:rsidRDefault="001F2B08">
                      <w:pPr>
                        <w:rPr>
                          <w:rFonts w:ascii="Kristen ITC" w:hAnsi="Kristen ITC"/>
                          <w:b/>
                          <w:sz w:val="20"/>
                          <w:szCs w:val="24"/>
                        </w:rPr>
                      </w:pPr>
                      <w:r>
                        <w:rPr>
                          <w:rFonts w:ascii="Kristen ITC" w:hAnsi="Kristen ITC"/>
                          <w:b/>
                          <w:sz w:val="20"/>
                          <w:szCs w:val="24"/>
                        </w:rPr>
                        <w:t>In KS2</w:t>
                      </w:r>
                      <w:r w:rsidR="00634B28" w:rsidRPr="006D24F8">
                        <w:rPr>
                          <w:rFonts w:ascii="Kristen ITC" w:hAnsi="Kristen ITC"/>
                          <w:b/>
                          <w:sz w:val="20"/>
                          <w:szCs w:val="24"/>
                        </w:rPr>
                        <w:t xml:space="preserve"> we all Reach for the Stars by…</w:t>
                      </w:r>
                    </w:p>
                    <w:p w14:paraId="454E3E7E"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R</w:t>
                      </w:r>
                      <w:r w:rsidRPr="006D24F8">
                        <w:rPr>
                          <w:rFonts w:ascii="Kristen ITC" w:hAnsi="Kristen ITC"/>
                          <w:sz w:val="18"/>
                          <w:szCs w:val="24"/>
                        </w:rPr>
                        <w:t>eady to learn everyday</w:t>
                      </w:r>
                    </w:p>
                    <w:p w14:paraId="65C03FD0"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E</w:t>
                      </w:r>
                      <w:r w:rsidRPr="006D24F8">
                        <w:rPr>
                          <w:rFonts w:ascii="Kristen ITC" w:hAnsi="Kristen ITC"/>
                          <w:sz w:val="18"/>
                          <w:szCs w:val="24"/>
                        </w:rPr>
                        <w:t>xpand and Challenge your mind</w:t>
                      </w:r>
                    </w:p>
                    <w:p w14:paraId="1B5CF8D0"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A</w:t>
                      </w:r>
                      <w:r w:rsidRPr="006D24F8">
                        <w:rPr>
                          <w:rFonts w:ascii="Kristen ITC" w:hAnsi="Kristen ITC"/>
                          <w:sz w:val="18"/>
                          <w:szCs w:val="24"/>
                        </w:rPr>
                        <w:t>im high</w:t>
                      </w:r>
                    </w:p>
                    <w:p w14:paraId="58C20CC4"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C</w:t>
                      </w:r>
                      <w:r w:rsidRPr="006D24F8">
                        <w:rPr>
                          <w:rFonts w:ascii="Kristen ITC" w:hAnsi="Kristen ITC"/>
                          <w:sz w:val="18"/>
                          <w:szCs w:val="24"/>
                        </w:rPr>
                        <w:t>reative thinking</w:t>
                      </w:r>
                    </w:p>
                    <w:p w14:paraId="2770A6CD"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H</w:t>
                      </w:r>
                      <w:r w:rsidRPr="006D24F8">
                        <w:rPr>
                          <w:rFonts w:ascii="Kristen ITC" w:hAnsi="Kristen ITC"/>
                          <w:sz w:val="18"/>
                          <w:szCs w:val="24"/>
                        </w:rPr>
                        <w:t>ave pride</w:t>
                      </w:r>
                    </w:p>
                    <w:p w14:paraId="27BBDA05" w14:textId="77777777" w:rsidR="00634B28" w:rsidRPr="006D24F8" w:rsidRDefault="00634B28" w:rsidP="00634B28">
                      <w:pPr>
                        <w:pStyle w:val="NoSpacing"/>
                        <w:rPr>
                          <w:rFonts w:ascii="Kristen ITC" w:hAnsi="Kristen ITC"/>
                          <w:sz w:val="18"/>
                          <w:szCs w:val="24"/>
                        </w:rPr>
                      </w:pPr>
                    </w:p>
                    <w:p w14:paraId="6CA7B998"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S</w:t>
                      </w:r>
                      <w:r w:rsidRPr="006D24F8">
                        <w:rPr>
                          <w:rFonts w:ascii="Kristen ITC" w:hAnsi="Kristen ITC"/>
                          <w:sz w:val="18"/>
                          <w:szCs w:val="24"/>
                        </w:rPr>
                        <w:t>tay safe and happy</w:t>
                      </w:r>
                    </w:p>
                    <w:p w14:paraId="7987FCDE"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T</w:t>
                      </w:r>
                      <w:r w:rsidRPr="006D24F8">
                        <w:rPr>
                          <w:rFonts w:ascii="Kristen ITC" w:hAnsi="Kristen ITC"/>
                          <w:sz w:val="18"/>
                          <w:szCs w:val="24"/>
                        </w:rPr>
                        <w:t>rust and be honest</w:t>
                      </w:r>
                    </w:p>
                    <w:p w14:paraId="70FCCC34"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A</w:t>
                      </w:r>
                      <w:r w:rsidRPr="006D24F8">
                        <w:rPr>
                          <w:rFonts w:ascii="Kristen ITC" w:hAnsi="Kristen ITC"/>
                          <w:sz w:val="18"/>
                          <w:szCs w:val="24"/>
                        </w:rPr>
                        <w:t>ccept and respect</w:t>
                      </w:r>
                    </w:p>
                    <w:p w14:paraId="2D32D4F6"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R</w:t>
                      </w:r>
                      <w:r w:rsidRPr="006D24F8">
                        <w:rPr>
                          <w:rFonts w:ascii="Kristen ITC" w:hAnsi="Kristen ITC"/>
                          <w:sz w:val="18"/>
                          <w:szCs w:val="24"/>
                        </w:rPr>
                        <w:t>emember your responsibilities</w:t>
                      </w:r>
                    </w:p>
                    <w:p w14:paraId="1220B4C4"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S</w:t>
                      </w:r>
                      <w:r w:rsidRPr="006D24F8">
                        <w:rPr>
                          <w:rFonts w:ascii="Kristen ITC" w:hAnsi="Kristen ITC"/>
                          <w:sz w:val="18"/>
                          <w:szCs w:val="24"/>
                        </w:rPr>
                        <w:t>ee yourself as a star!</w:t>
                      </w:r>
                    </w:p>
                    <w:p w14:paraId="0BC37D0D" w14:textId="77777777" w:rsidR="00634B28" w:rsidRPr="00634B28" w:rsidRDefault="00634B28" w:rsidP="00A314E2">
                      <w:pPr>
                        <w:pStyle w:val="NoSpacing"/>
                        <w:jc w:val="center"/>
                        <w:rPr>
                          <w:rFonts w:ascii="Kristen ITC" w:hAnsi="Kristen ITC"/>
                          <w:sz w:val="24"/>
                          <w:szCs w:val="24"/>
                        </w:rPr>
                      </w:pPr>
                      <w:r>
                        <w:rPr>
                          <w:rFonts w:ascii="Arial" w:hAnsi="Arial" w:cs="Arial"/>
                          <w:noProof/>
                          <w:color w:val="1111CC"/>
                          <w:sz w:val="16"/>
                          <w:szCs w:val="16"/>
                          <w:lang w:eastAsia="en-GB"/>
                        </w:rPr>
                        <w:drawing>
                          <wp:inline distT="0" distB="0" distL="0" distR="0" wp14:anchorId="0C822E6C" wp14:editId="793B9868">
                            <wp:extent cx="1097422" cy="678873"/>
                            <wp:effectExtent l="0" t="0" r="7620" b="6985"/>
                            <wp:docPr id="15" name="Picture 15" descr="http://ts1.mm.bing.net/th?id=HN.607989029455135040&amp;pid=15.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N.607989029455135040&amp;pid=15.1">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8118" cy="691675"/>
                                    </a:xfrm>
                                    <a:prstGeom prst="rect">
                                      <a:avLst/>
                                    </a:prstGeom>
                                    <a:noFill/>
                                    <a:ln>
                                      <a:noFill/>
                                    </a:ln>
                                  </pic:spPr>
                                </pic:pic>
                              </a:graphicData>
                            </a:graphic>
                          </wp:inline>
                        </w:drawing>
                      </w:r>
                    </w:p>
                  </w:txbxContent>
                </v:textbox>
              </v:shape>
            </w:pict>
          </mc:Fallback>
        </mc:AlternateContent>
      </w:r>
    </w:p>
    <w:p w14:paraId="37E210AD" w14:textId="10FCEAF5" w:rsidR="004C5F3E" w:rsidRDefault="007B5838">
      <w:r>
        <w:rPr>
          <w:b/>
          <w:i/>
          <w:noProof/>
          <w:sz w:val="24"/>
          <w:szCs w:val="24"/>
          <w:lang w:eastAsia="en-GB"/>
        </w:rPr>
        <mc:AlternateContent>
          <mc:Choice Requires="wps">
            <w:drawing>
              <wp:anchor distT="0" distB="0" distL="114300" distR="114300" simplePos="0" relativeHeight="251672576" behindDoc="0" locked="0" layoutInCell="1" allowOverlap="1" wp14:anchorId="6FCDA91B" wp14:editId="43F09E84">
                <wp:simplePos x="0" y="0"/>
                <wp:positionH relativeFrom="column">
                  <wp:posOffset>-185702</wp:posOffset>
                </wp:positionH>
                <wp:positionV relativeFrom="paragraph">
                  <wp:posOffset>2759357</wp:posOffset>
                </wp:positionV>
                <wp:extent cx="3253105" cy="2975892"/>
                <wp:effectExtent l="19050" t="19050" r="42545" b="34290"/>
                <wp:wrapNone/>
                <wp:docPr id="14" name="Rounded Rectangle 14"/>
                <wp:cNvGraphicFramePr/>
                <a:graphic xmlns:a="http://schemas.openxmlformats.org/drawingml/2006/main">
                  <a:graphicData uri="http://schemas.microsoft.com/office/word/2010/wordprocessingShape">
                    <wps:wsp>
                      <wps:cNvSpPr/>
                      <wps:spPr>
                        <a:xfrm>
                          <a:off x="0" y="0"/>
                          <a:ext cx="3253105" cy="2975892"/>
                        </a:xfrm>
                        <a:prstGeom prst="roundRect">
                          <a:avLst/>
                        </a:prstGeom>
                        <a:ln w="5715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701E5A32" w14:textId="77777777" w:rsidR="001F2B08" w:rsidRDefault="005429C4" w:rsidP="006D24F8">
                            <w:r w:rsidRPr="006D24F8">
                              <w:rPr>
                                <w:sz w:val="20"/>
                              </w:rPr>
                              <w:t xml:space="preserve">It is </w:t>
                            </w:r>
                            <w:proofErr w:type="gramStart"/>
                            <w:r w:rsidRPr="006D24F8">
                              <w:rPr>
                                <w:sz w:val="20"/>
                              </w:rPr>
                              <w:t>really important</w:t>
                            </w:r>
                            <w:proofErr w:type="gramEnd"/>
                            <w:r w:rsidRPr="006D24F8">
                              <w:rPr>
                                <w:sz w:val="20"/>
                              </w:rPr>
                              <w:t xml:space="preserve"> that both teachers and parents are keeping the children safe online. Online safety is something that we all need to </w:t>
                            </w:r>
                            <w:proofErr w:type="gramStart"/>
                            <w:r w:rsidRPr="006D24F8">
                              <w:rPr>
                                <w:sz w:val="20"/>
                              </w:rPr>
                              <w:t>be aware of</w:t>
                            </w:r>
                            <w:r w:rsidR="006D24F8" w:rsidRPr="006D24F8">
                              <w:rPr>
                                <w:sz w:val="20"/>
                              </w:rPr>
                              <w:t xml:space="preserve"> at all times</w:t>
                            </w:r>
                            <w:proofErr w:type="gramEnd"/>
                            <w:r w:rsidRPr="006D24F8">
                              <w:rPr>
                                <w:sz w:val="20"/>
                              </w:rPr>
                              <w:t xml:space="preserve">.  To help keep the children safe online we follow these tips for </w:t>
                            </w:r>
                            <w:r w:rsidRPr="006D24F8">
                              <w:rPr>
                                <w:b/>
                                <w:sz w:val="20"/>
                              </w:rPr>
                              <w:t>SMART</w:t>
                            </w:r>
                            <w:r w:rsidRPr="006D24F8">
                              <w:rPr>
                                <w:sz w:val="20"/>
                              </w:rPr>
                              <w:t xml:space="preserve"> thinking online:</w:t>
                            </w:r>
                          </w:p>
                          <w:p w14:paraId="57771E3C" w14:textId="77777777" w:rsidR="006D24F8" w:rsidRDefault="005429C4" w:rsidP="006D24F8">
                            <w:r w:rsidRPr="006D24F8">
                              <w:rPr>
                                <w:b/>
                                <w:sz w:val="20"/>
                              </w:rPr>
                              <w:t>S:</w:t>
                            </w:r>
                            <w:r w:rsidRPr="006D24F8">
                              <w:rPr>
                                <w:sz w:val="20"/>
                              </w:rPr>
                              <w:t xml:space="preserve"> stay safe, don’t give out personal information</w:t>
                            </w:r>
                            <w:r w:rsidR="006D24F8" w:rsidRPr="006D24F8">
                              <w:rPr>
                                <w:sz w:val="20"/>
                              </w:rPr>
                              <w:br/>
                            </w:r>
                            <w:r w:rsidR="006D24F8" w:rsidRPr="006D24F8">
                              <w:rPr>
                                <w:b/>
                                <w:sz w:val="20"/>
                              </w:rPr>
                              <w:t>M:</w:t>
                            </w:r>
                            <w:r w:rsidR="006D24F8" w:rsidRPr="006D24F8">
                              <w:rPr>
                                <w:sz w:val="20"/>
                              </w:rPr>
                              <w:t xml:space="preserve"> don’t meet up, never meet someone you don’t know from the internet</w:t>
                            </w:r>
                            <w:r w:rsidR="006D24F8" w:rsidRPr="006D24F8">
                              <w:rPr>
                                <w:sz w:val="20"/>
                              </w:rPr>
                              <w:br/>
                            </w:r>
                            <w:r w:rsidR="006D24F8" w:rsidRPr="006D24F8">
                              <w:rPr>
                                <w:b/>
                                <w:sz w:val="20"/>
                              </w:rPr>
                              <w:t>A:</w:t>
                            </w:r>
                            <w:r w:rsidR="006D24F8" w:rsidRPr="006D24F8">
                              <w:rPr>
                                <w:sz w:val="20"/>
                              </w:rPr>
                              <w:t xml:space="preserve"> accepting files, do not accept files as this could cause problems</w:t>
                            </w:r>
                            <w:r w:rsidR="006D24F8" w:rsidRPr="006D24F8">
                              <w:rPr>
                                <w:sz w:val="20"/>
                              </w:rPr>
                              <w:br/>
                            </w:r>
                            <w:r w:rsidR="006D24F8" w:rsidRPr="006D24F8">
                              <w:rPr>
                                <w:b/>
                                <w:sz w:val="20"/>
                              </w:rPr>
                              <w:t>R:</w:t>
                            </w:r>
                            <w:r w:rsidR="006D24F8" w:rsidRPr="006D24F8">
                              <w:rPr>
                                <w:sz w:val="20"/>
                              </w:rPr>
                              <w:t xml:space="preserve"> reliable, is the person or website telling the truth?</w:t>
                            </w:r>
                            <w:r w:rsidR="006D24F8" w:rsidRPr="006D24F8">
                              <w:rPr>
                                <w:sz w:val="20"/>
                              </w:rPr>
                              <w:br/>
                            </w:r>
                            <w:r w:rsidR="006D24F8" w:rsidRPr="006D24F8">
                              <w:rPr>
                                <w:b/>
                                <w:sz w:val="20"/>
                              </w:rPr>
                              <w:t>T:</w:t>
                            </w:r>
                            <w:r w:rsidR="006D24F8" w:rsidRPr="006D24F8">
                              <w:rPr>
                                <w:sz w:val="20"/>
                              </w:rPr>
                              <w:t xml:space="preserve"> tell someone, tell an adult if you are worried or upset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DA91B" id="Rounded Rectangle 14" o:spid="_x0000_s1034" style="position:absolute;margin-left:-14.6pt;margin-top:217.25pt;width:256.15pt;height:23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" fillcolor="white [3201]" strokecolor="#0070c0" strokeweight="4.5pt">
                <v:textbox>
                  <w:txbxContent>
                    <w:p w14:paraId="701E5A32" w14:textId="77777777" w:rsidR="001F2B08" w:rsidRDefault="005429C4" w:rsidP="006D24F8">
                      <w:r w:rsidRPr="006D24F8">
                        <w:rPr>
                          <w:sz w:val="20"/>
                        </w:rPr>
                        <w:t>It is really important that both teachers and parents are keeping the children safe online. Online safety is something that we all need to be aware of</w:t>
                      </w:r>
                      <w:r w:rsidR="006D24F8" w:rsidRPr="006D24F8">
                        <w:rPr>
                          <w:sz w:val="20"/>
                        </w:rPr>
                        <w:t xml:space="preserve"> at all times</w:t>
                      </w:r>
                      <w:r w:rsidRPr="006D24F8">
                        <w:rPr>
                          <w:sz w:val="20"/>
                        </w:rPr>
                        <w:t xml:space="preserve">.  To help keep the children safe online we follow these tips for </w:t>
                      </w:r>
                      <w:r w:rsidRPr="006D24F8">
                        <w:rPr>
                          <w:b/>
                          <w:sz w:val="20"/>
                        </w:rPr>
                        <w:t>SMART</w:t>
                      </w:r>
                      <w:r w:rsidRPr="006D24F8">
                        <w:rPr>
                          <w:sz w:val="20"/>
                        </w:rPr>
                        <w:t xml:space="preserve"> thinking online:</w:t>
                      </w:r>
                    </w:p>
                    <w:p w14:paraId="57771E3C" w14:textId="77777777" w:rsidR="006D24F8" w:rsidRDefault="005429C4" w:rsidP="006D24F8">
                      <w:r w:rsidRPr="006D24F8">
                        <w:rPr>
                          <w:b/>
                          <w:sz w:val="20"/>
                        </w:rPr>
                        <w:t>S:</w:t>
                      </w:r>
                      <w:r w:rsidRPr="006D24F8">
                        <w:rPr>
                          <w:sz w:val="20"/>
                        </w:rPr>
                        <w:t xml:space="preserve"> stay safe, don’t give out personal information</w:t>
                      </w:r>
                      <w:r w:rsidR="006D24F8" w:rsidRPr="006D24F8">
                        <w:rPr>
                          <w:sz w:val="20"/>
                        </w:rPr>
                        <w:br/>
                      </w:r>
                      <w:r w:rsidR="006D24F8" w:rsidRPr="006D24F8">
                        <w:rPr>
                          <w:b/>
                          <w:sz w:val="20"/>
                        </w:rPr>
                        <w:t>M:</w:t>
                      </w:r>
                      <w:r w:rsidR="006D24F8" w:rsidRPr="006D24F8">
                        <w:rPr>
                          <w:sz w:val="20"/>
                        </w:rPr>
                        <w:t xml:space="preserve"> don’t meet up, never meet someone you don’t know from the internet</w:t>
                      </w:r>
                      <w:r w:rsidR="006D24F8" w:rsidRPr="006D24F8">
                        <w:rPr>
                          <w:sz w:val="20"/>
                        </w:rPr>
                        <w:br/>
                      </w:r>
                      <w:r w:rsidR="006D24F8" w:rsidRPr="006D24F8">
                        <w:rPr>
                          <w:b/>
                          <w:sz w:val="20"/>
                        </w:rPr>
                        <w:t>A:</w:t>
                      </w:r>
                      <w:r w:rsidR="006D24F8" w:rsidRPr="006D24F8">
                        <w:rPr>
                          <w:sz w:val="20"/>
                        </w:rPr>
                        <w:t xml:space="preserve"> accepting files, do not accept files as this could cause problems</w:t>
                      </w:r>
                      <w:r w:rsidR="006D24F8" w:rsidRPr="006D24F8">
                        <w:rPr>
                          <w:sz w:val="20"/>
                        </w:rPr>
                        <w:br/>
                      </w:r>
                      <w:r w:rsidR="006D24F8" w:rsidRPr="006D24F8">
                        <w:rPr>
                          <w:b/>
                          <w:sz w:val="20"/>
                        </w:rPr>
                        <w:t>R:</w:t>
                      </w:r>
                      <w:r w:rsidR="006D24F8" w:rsidRPr="006D24F8">
                        <w:rPr>
                          <w:sz w:val="20"/>
                        </w:rPr>
                        <w:t xml:space="preserve"> reliable, is the person or website telling the truth?</w:t>
                      </w:r>
                      <w:r w:rsidR="006D24F8" w:rsidRPr="006D24F8">
                        <w:rPr>
                          <w:sz w:val="20"/>
                        </w:rPr>
                        <w:br/>
                      </w:r>
                      <w:r w:rsidR="006D24F8" w:rsidRPr="006D24F8">
                        <w:rPr>
                          <w:b/>
                          <w:sz w:val="20"/>
                        </w:rPr>
                        <w:t>T:</w:t>
                      </w:r>
                      <w:r w:rsidR="006D24F8" w:rsidRPr="006D24F8">
                        <w:rPr>
                          <w:sz w:val="20"/>
                        </w:rPr>
                        <w:t xml:space="preserve"> tell someone, tell an adult if you are worried or upset </w:t>
                      </w:r>
                    </w:p>
                  </w:txbxContent>
                </v:textbox>
              </v:roundrect>
            </w:pict>
          </mc:Fallback>
        </mc:AlternateContent>
      </w:r>
      <w:r w:rsidR="00C33856">
        <w:rPr>
          <w:noProof/>
          <w:lang w:eastAsia="en-GB"/>
        </w:rPr>
        <w:drawing>
          <wp:anchor distT="0" distB="0" distL="114300" distR="114300" simplePos="0" relativeHeight="251674624" behindDoc="0" locked="0" layoutInCell="1" allowOverlap="1" wp14:anchorId="0D4F7284" wp14:editId="46FCE598">
            <wp:simplePos x="0" y="0"/>
            <wp:positionH relativeFrom="column">
              <wp:posOffset>5549900</wp:posOffset>
            </wp:positionH>
            <wp:positionV relativeFrom="paragraph">
              <wp:posOffset>4721018</wp:posOffset>
            </wp:positionV>
            <wp:extent cx="761705" cy="516687"/>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438" t="37744" r="79519" b="40697"/>
                    <a:stretch/>
                  </pic:blipFill>
                  <pic:spPr bwMode="auto">
                    <a:xfrm>
                      <a:off x="0" y="0"/>
                      <a:ext cx="761705" cy="5166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C5F3E" w:rsidSect="00CC69B2">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9D76F4"/>
    <w:multiLevelType w:val="hybridMultilevel"/>
    <w:tmpl w:val="7894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0477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9B2"/>
    <w:rsid w:val="00037E33"/>
    <w:rsid w:val="0007093F"/>
    <w:rsid w:val="000B4249"/>
    <w:rsid w:val="00122AF4"/>
    <w:rsid w:val="001878FF"/>
    <w:rsid w:val="001F2B08"/>
    <w:rsid w:val="002040C9"/>
    <w:rsid w:val="0021517C"/>
    <w:rsid w:val="0025447C"/>
    <w:rsid w:val="0027207D"/>
    <w:rsid w:val="00274DA2"/>
    <w:rsid w:val="002770C3"/>
    <w:rsid w:val="002C7941"/>
    <w:rsid w:val="002F039C"/>
    <w:rsid w:val="00376DF5"/>
    <w:rsid w:val="00381F4F"/>
    <w:rsid w:val="00386E23"/>
    <w:rsid w:val="00386E33"/>
    <w:rsid w:val="004360A5"/>
    <w:rsid w:val="004B2A0D"/>
    <w:rsid w:val="004B57D1"/>
    <w:rsid w:val="004C2009"/>
    <w:rsid w:val="004C57CD"/>
    <w:rsid w:val="004C5F3E"/>
    <w:rsid w:val="004E4EDA"/>
    <w:rsid w:val="00504F2D"/>
    <w:rsid w:val="005069C8"/>
    <w:rsid w:val="0051411B"/>
    <w:rsid w:val="005429C4"/>
    <w:rsid w:val="00577A92"/>
    <w:rsid w:val="005D05B3"/>
    <w:rsid w:val="0060512A"/>
    <w:rsid w:val="00617CBA"/>
    <w:rsid w:val="0062119A"/>
    <w:rsid w:val="00634B28"/>
    <w:rsid w:val="006465D0"/>
    <w:rsid w:val="006470E3"/>
    <w:rsid w:val="00671BE4"/>
    <w:rsid w:val="00676C9C"/>
    <w:rsid w:val="006A1913"/>
    <w:rsid w:val="006D24F8"/>
    <w:rsid w:val="006D6F45"/>
    <w:rsid w:val="007665A6"/>
    <w:rsid w:val="007B5838"/>
    <w:rsid w:val="007C1699"/>
    <w:rsid w:val="008112A5"/>
    <w:rsid w:val="008D245C"/>
    <w:rsid w:val="008E7A41"/>
    <w:rsid w:val="0090022E"/>
    <w:rsid w:val="0094617F"/>
    <w:rsid w:val="00956C9F"/>
    <w:rsid w:val="009812A3"/>
    <w:rsid w:val="009B3474"/>
    <w:rsid w:val="009C3BA2"/>
    <w:rsid w:val="009E0DCE"/>
    <w:rsid w:val="009E23DC"/>
    <w:rsid w:val="00A0717A"/>
    <w:rsid w:val="00A24D64"/>
    <w:rsid w:val="00A314E2"/>
    <w:rsid w:val="00A3310B"/>
    <w:rsid w:val="00A501D3"/>
    <w:rsid w:val="00AD06B3"/>
    <w:rsid w:val="00AF5B25"/>
    <w:rsid w:val="00B10BC9"/>
    <w:rsid w:val="00B27F0B"/>
    <w:rsid w:val="00B973F2"/>
    <w:rsid w:val="00BC661A"/>
    <w:rsid w:val="00BE1E90"/>
    <w:rsid w:val="00C04F9B"/>
    <w:rsid w:val="00C33856"/>
    <w:rsid w:val="00C74356"/>
    <w:rsid w:val="00C81124"/>
    <w:rsid w:val="00CA7514"/>
    <w:rsid w:val="00CC69B2"/>
    <w:rsid w:val="00CD7D9D"/>
    <w:rsid w:val="00CF6B40"/>
    <w:rsid w:val="00E42F62"/>
    <w:rsid w:val="00F331BC"/>
    <w:rsid w:val="00F70504"/>
    <w:rsid w:val="00FD0315"/>
    <w:rsid w:val="00FD2B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E2A5C"/>
  <w15:docId w15:val="{FDFD60D6-F725-4602-B9B0-FE024D368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6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9B2"/>
    <w:rPr>
      <w:rFonts w:ascii="Tahoma" w:hAnsi="Tahoma" w:cs="Tahoma"/>
      <w:sz w:val="16"/>
      <w:szCs w:val="16"/>
    </w:rPr>
  </w:style>
  <w:style w:type="paragraph" w:styleId="NoSpacing">
    <w:name w:val="No Spacing"/>
    <w:uiPriority w:val="1"/>
    <w:qFormat/>
    <w:rsid w:val="004C5F3E"/>
    <w:pPr>
      <w:spacing w:after="0" w:line="240" w:lineRule="auto"/>
    </w:pPr>
  </w:style>
  <w:style w:type="character" w:styleId="Hyperlink">
    <w:name w:val="Hyperlink"/>
    <w:basedOn w:val="DefaultParagraphFont"/>
    <w:uiPriority w:val="99"/>
    <w:unhideWhenUsed/>
    <w:rsid w:val="00BE1E90"/>
    <w:rPr>
      <w:color w:val="6B9F25" w:themeColor="hyperlink"/>
      <w:u w:val="single"/>
    </w:rPr>
  </w:style>
  <w:style w:type="character" w:styleId="UnresolvedMention">
    <w:name w:val="Unresolved Mention"/>
    <w:basedOn w:val="DefaultParagraphFont"/>
    <w:uiPriority w:val="99"/>
    <w:semiHidden/>
    <w:unhideWhenUsed/>
    <w:rsid w:val="00B10BC9"/>
    <w:rPr>
      <w:color w:val="605E5C"/>
      <w:shd w:val="clear" w:color="auto" w:fill="E1DFDD"/>
    </w:rPr>
  </w:style>
  <w:style w:type="paragraph" w:styleId="ListParagraph">
    <w:name w:val="List Paragraph"/>
    <w:basedOn w:val="Normal"/>
    <w:uiPriority w:val="34"/>
    <w:qFormat/>
    <w:rsid w:val="00F705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eg"/><Relationship Id="rId18" Type="http://schemas.openxmlformats.org/officeDocument/2006/relationships/hyperlink" Target="http://www.top-form.co.uk/category/35/Tanys_Dell" TargetMode="External"/><Relationship Id="rId39"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www.quadrabags.com/product.php?sku=QD456" TargetMode="External"/><Relationship Id="rId34" Type="http://schemas.openxmlformats.org/officeDocument/2006/relationships/hyperlink" Target="http://www.topmarks.co.uk" TargetMode="External"/><Relationship Id="rId42" Type="http://schemas.openxmlformats.org/officeDocument/2006/relationships/image" Target="media/image80.jpeg"/><Relationship Id="rId47" Type="http://schemas.openxmlformats.org/officeDocument/2006/relationships/hyperlink" Target="http://www.tanysdell.essex.sch.uk" TargetMode="External"/><Relationship Id="rId50" Type="http://schemas.openxmlformats.org/officeDocument/2006/relationships/hyperlink" Target="http://usborneshell.blogspot.com/2010_04_01_archive.html" TargetMode="External"/><Relationship Id="rId7" Type="http://schemas.openxmlformats.org/officeDocument/2006/relationships/webSettings" Target="webSettings.xml"/><Relationship Id="rId12" Type="http://schemas.openxmlformats.org/officeDocument/2006/relationships/hyperlink" Target="http://www.toonvectors.com/clip-art/happy-schoolboy/84944" TargetMode="External"/><Relationship Id="rId17" Type="http://schemas.openxmlformats.org/officeDocument/2006/relationships/image" Target="media/image3.jpeg"/><Relationship Id="rId33" Type="http://schemas.openxmlformats.org/officeDocument/2006/relationships/hyperlink" Target="http://www.ttrockstars.com" TargetMode="External"/><Relationship Id="rId38" Type="http://schemas.openxmlformats.org/officeDocument/2006/relationships/hyperlink" Target="http://www.pic2fly.com/Family+Eating+Breakfast+Clip+Art.html" TargetMode="External"/><Relationship Id="rId46" Type="http://schemas.openxmlformats.org/officeDocument/2006/relationships/hyperlink" Target="http://www.tanysdell.essex.sch.uk" TargetMode="External"/><Relationship Id="rId2" Type="http://schemas.openxmlformats.org/officeDocument/2006/relationships/customXml" Target="../customXml/item2.xml"/><Relationship Id="rId16" Type="http://schemas.openxmlformats.org/officeDocument/2006/relationships/hyperlink" Target="http://www.wanboroughplaygroup.org.uk/06.htm" TargetMode="External"/><Relationship Id="rId20" Type="http://schemas.openxmlformats.org/officeDocument/2006/relationships/image" Target="media/image5.jpeg"/><Relationship Id="rId29" Type="http://schemas.openxmlformats.org/officeDocument/2006/relationships/image" Target="media/image70.jpeg"/><Relationship Id="rId41" Type="http://schemas.openxmlformats.org/officeDocument/2006/relationships/hyperlink" Target="http://classroomclipart.com/clipart-view/Clipart/Fruits/fruit_bowl_107_jpg.ht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32" Type="http://schemas.openxmlformats.org/officeDocument/2006/relationships/hyperlink" Target="http://www.purplemash.co.uk/tanys" TargetMode="External"/><Relationship Id="rId37" Type="http://schemas.openxmlformats.org/officeDocument/2006/relationships/image" Target="media/image8.jpeg"/><Relationship Id="rId40" Type="http://schemas.openxmlformats.org/officeDocument/2006/relationships/hyperlink" Target="https://schoolgrid.co.uk/" TargetMode="External"/><Relationship Id="rId45" Type="http://schemas.openxmlformats.org/officeDocument/2006/relationships/hyperlink" Target="https://schoolgrid.co.uk/" TargetMode="External"/><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0.jpeg"/><Relationship Id="rId23" Type="http://schemas.openxmlformats.org/officeDocument/2006/relationships/image" Target="media/image7.jpeg"/><Relationship Id="rId36" Type="http://schemas.openxmlformats.org/officeDocument/2006/relationships/hyperlink" Target="http://classroomclipart.com/clipart-view/Clipart/Fruits/fruit_bowl_107_jpg.htm" TargetMode="External"/><Relationship Id="rId49" Type="http://schemas.openxmlformats.org/officeDocument/2006/relationships/image" Target="media/image10.jpeg"/><Relationship Id="rId10" Type="http://schemas.openxmlformats.org/officeDocument/2006/relationships/hyperlink" Target="http://www.valdosta.edu/~agedward/" TargetMode="External"/><Relationship Id="rId19" Type="http://schemas.openxmlformats.org/officeDocument/2006/relationships/image" Target="media/image4.jpeg"/><Relationship Id="rId31" Type="http://schemas.openxmlformats.org/officeDocument/2006/relationships/hyperlink" Target="http://www.topmarks.co.uk" TargetMode="External"/><Relationship Id="rId44" Type="http://schemas.openxmlformats.org/officeDocument/2006/relationships/image" Target="media/image90.jpeg"/><Relationship Id="rId52"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www.valdosta.edu/~agedward/" TargetMode="External"/><Relationship Id="rId22" Type="http://schemas.openxmlformats.org/officeDocument/2006/relationships/image" Target="media/image6.jpeg"/><Relationship Id="rId30" Type="http://schemas.openxmlformats.org/officeDocument/2006/relationships/hyperlink" Target="http://www.ttrockstars.com" TargetMode="External"/><Relationship Id="rId35" Type="http://schemas.openxmlformats.org/officeDocument/2006/relationships/hyperlink" Target="http://www.purplemash.co.uk/tanys" TargetMode="External"/><Relationship Id="rId43" Type="http://schemas.openxmlformats.org/officeDocument/2006/relationships/hyperlink" Target="http://www.pic2fly.com/Family+Eating+Breakfast+Clip+Art.html" TargetMode="External"/><Relationship Id="rId48" Type="http://schemas.openxmlformats.org/officeDocument/2006/relationships/hyperlink" Target="http://usborneshell.blogspot.com/2010_04_01_archive.html" TargetMode="External"/><Relationship Id="rId8" Type="http://schemas.openxmlformats.org/officeDocument/2006/relationships/hyperlink" Target="http://www.toonvectors.com/clip-art/happy-schoolboy/84944" TargetMode="External"/><Relationship Id="rId51" Type="http://schemas.openxmlformats.org/officeDocument/2006/relationships/image" Target="media/image100.jpe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43d5e46-342d-4ee8-86cb-a03d73518398" xsi:nil="true"/>
    <lcf76f155ced4ddcb4097134ff3c332f xmlns="f2be8c1f-2557-48d4-add6-2901cb29b2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B4B845789DE74791604BE571BE6073" ma:contentTypeVersion="16" ma:contentTypeDescription="Create a new document." ma:contentTypeScope="" ma:versionID="45e5ccb169f723140c58ffbae25128cd">
  <xsd:schema xmlns:xsd="http://www.w3.org/2001/XMLSchema" xmlns:xs="http://www.w3.org/2001/XMLSchema" xmlns:p="http://schemas.microsoft.com/office/2006/metadata/properties" xmlns:ns2="f2be8c1f-2557-48d4-add6-2901cb29b248" xmlns:ns3="843d5e46-342d-4ee8-86cb-a03d73518398" targetNamespace="http://schemas.microsoft.com/office/2006/metadata/properties" ma:root="true" ma:fieldsID="2f024af96e76f229d197098c29fbe269" ns2:_="" ns3:_="">
    <xsd:import namespace="f2be8c1f-2557-48d4-add6-2901cb29b248"/>
    <xsd:import namespace="843d5e46-342d-4ee8-86cb-a03d735183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e8c1f-2557-48d4-add6-2901cb29b2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e8335ec-5819-484c-86c3-c047c9fd189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3d5e46-342d-4ee8-86cb-a03d7351839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536f179-1929-4f3d-9827-dc81be41dcca}" ma:internalName="TaxCatchAll" ma:showField="CatchAllData" ma:web="843d5e46-342d-4ee8-86cb-a03d7351839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39978B-9876-489F-B8EA-857E3F38AA73}">
  <ds:schemaRefs>
    <ds:schemaRef ds:uri="http://schemas.microsoft.com/sharepoint/v3/contenttype/forms"/>
  </ds:schemaRefs>
</ds:datastoreItem>
</file>

<file path=customXml/itemProps2.xml><?xml version="1.0" encoding="utf-8"?>
<ds:datastoreItem xmlns:ds="http://schemas.openxmlformats.org/officeDocument/2006/customXml" ds:itemID="{59C3C4D6-F7A4-4C77-AFCE-E850BB419ACA}">
  <ds:schemaRefs>
    <ds:schemaRef ds:uri="http://schemas.microsoft.com/office/2006/metadata/properties"/>
    <ds:schemaRef ds:uri="http://schemas.microsoft.com/office/infopath/2007/PartnerControls"/>
    <ds:schemaRef ds:uri="843d5e46-342d-4ee8-86cb-a03d73518398"/>
    <ds:schemaRef ds:uri="f2be8c1f-2557-48d4-add6-2901cb29b248"/>
  </ds:schemaRefs>
</ds:datastoreItem>
</file>

<file path=customXml/itemProps3.xml><?xml version="1.0" encoding="utf-8"?>
<ds:datastoreItem xmlns:ds="http://schemas.openxmlformats.org/officeDocument/2006/customXml" ds:itemID="{B0939A2B-C1DC-490C-9CB9-9BF150ABA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e8c1f-2557-48d4-add6-2901cb29b248"/>
    <ds:schemaRef ds:uri="843d5e46-342d-4ee8-86cb-a03d735183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Words>
  <Characters>152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dc:creator>
  <cp:lastModifiedBy>Hayley Wakelin</cp:lastModifiedBy>
  <cp:revision>2</cp:revision>
  <cp:lastPrinted>2022-09-08T16:14:00Z</cp:lastPrinted>
  <dcterms:created xsi:type="dcterms:W3CDTF">2025-10-09T08:39:00Z</dcterms:created>
  <dcterms:modified xsi:type="dcterms:W3CDTF">2025-10-09T08:39:00Z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0x01010037B4B845789DE74791604BE571BE6073</vt:lpwstr>
  </property>
  <property fmtid="{D5CDD505-2E9C-101B-9397-08002B2CF9AE}" pid="3" name="Order">
    <vt:r8>2690200</vt:r8>
  </property>
  <property fmtid="{D5CDD505-2E9C-101B-9397-08002B2CF9AE}" pid="4" name="MediaServiceImageTags">
    <vt:lpwstr/>
  </property>
</Properties>
</file>