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71673" w14:textId="77777777" w:rsidR="00BA1FDA" w:rsidRDefault="00C81124">
      <w:r>
        <w:rPr>
          <w:noProof/>
          <w:lang w:eastAsia="en-GB"/>
        </w:rPr>
        <mc:AlternateContent>
          <mc:Choice Requires="wps">
            <w:drawing>
              <wp:anchor distT="0" distB="0" distL="114300" distR="114300" simplePos="0" relativeHeight="251666432" behindDoc="0" locked="0" layoutInCell="1" allowOverlap="1" wp14:anchorId="2E03CFCC" wp14:editId="63477EA7">
                <wp:simplePos x="0" y="0"/>
                <wp:positionH relativeFrom="column">
                  <wp:posOffset>-14748</wp:posOffset>
                </wp:positionH>
                <wp:positionV relativeFrom="paragraph">
                  <wp:posOffset>234499</wp:posOffset>
                </wp:positionV>
                <wp:extent cx="2787445" cy="6046470"/>
                <wp:effectExtent l="0" t="0" r="13335" b="11430"/>
                <wp:wrapNone/>
                <wp:docPr id="8" name="Text Box 8"/>
                <wp:cNvGraphicFramePr/>
                <a:graphic xmlns:a="http://schemas.openxmlformats.org/drawingml/2006/main">
                  <a:graphicData uri="http://schemas.microsoft.com/office/word/2010/wordprocessingShape">
                    <wps:wsp>
                      <wps:cNvSpPr txBox="1"/>
                      <wps:spPr>
                        <a:xfrm>
                          <a:off x="0" y="0"/>
                          <a:ext cx="2787445" cy="6046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5A8323" w14:textId="77777777" w:rsidR="00C81124" w:rsidRPr="004C5F3E" w:rsidRDefault="00C81124" w:rsidP="004C5F3E">
                            <w:pPr>
                              <w:pStyle w:val="NoSpacing"/>
                            </w:pPr>
                            <w:r w:rsidRPr="004C5F3E">
                              <w:t>For Parents/ Carers</w:t>
                            </w:r>
                          </w:p>
                          <w:p w14:paraId="36659BC6" w14:textId="77777777" w:rsidR="00C81124" w:rsidRPr="004C5F3E" w:rsidRDefault="00C81124" w:rsidP="004C5F3E">
                            <w:pPr>
                              <w:pStyle w:val="NoSpacing"/>
                            </w:pPr>
                            <w:r w:rsidRPr="004C5F3E">
                              <w:t xml:space="preserve">We want to make your child’s </w:t>
                            </w:r>
                            <w:r w:rsidR="007E7A09">
                              <w:t>transition to their</w:t>
                            </w:r>
                            <w:r w:rsidRPr="004C5F3E">
                              <w:t xml:space="preserve"> new class as </w:t>
                            </w:r>
                            <w:r w:rsidR="007E7A09">
                              <w:t>smooth</w:t>
                            </w:r>
                            <w:r w:rsidR="00D63EB4">
                              <w:t xml:space="preserve"> </w:t>
                            </w:r>
                            <w:r w:rsidRPr="004C5F3E">
                              <w:t>as we can. You can help by…</w:t>
                            </w:r>
                          </w:p>
                          <w:p w14:paraId="7315CE66" w14:textId="77777777" w:rsidR="004C5F3E" w:rsidRPr="004C5F3E" w:rsidRDefault="004C5F3E" w:rsidP="004C5F3E">
                            <w:pPr>
                              <w:pStyle w:val="NoSpacing"/>
                            </w:pPr>
                          </w:p>
                          <w:p w14:paraId="269C063C" w14:textId="6A131F13" w:rsidR="00E13880" w:rsidRDefault="00C81124" w:rsidP="00E13880">
                            <w:pPr>
                              <w:pStyle w:val="NoSpacing"/>
                              <w:numPr>
                                <w:ilvl w:val="0"/>
                                <w:numId w:val="1"/>
                              </w:numPr>
                            </w:pPr>
                            <w:r w:rsidRPr="004C5F3E">
                              <w:t>Encouraging independence</w:t>
                            </w:r>
                            <w:r w:rsidR="00E13880">
                              <w:t xml:space="preserve"> </w:t>
                            </w:r>
                            <w:r w:rsidRPr="004C5F3E">
                              <w:t>by letting them become responsible for</w:t>
                            </w:r>
                            <w:r w:rsidR="007E7A09">
                              <w:t xml:space="preserve"> their:</w:t>
                            </w:r>
                            <w:r w:rsidRPr="004C5F3E">
                              <w:t xml:space="preserve"> bag, lunch box</w:t>
                            </w:r>
                            <w:r w:rsidR="007E7A09">
                              <w:t xml:space="preserve">, homework, PE kit and coat. </w:t>
                            </w:r>
                          </w:p>
                          <w:p w14:paraId="4AA7E3EB" w14:textId="77777777" w:rsidR="00E13880" w:rsidRDefault="00E13880" w:rsidP="00E13880">
                            <w:pPr>
                              <w:pStyle w:val="NoSpacing"/>
                              <w:numPr>
                                <w:ilvl w:val="0"/>
                                <w:numId w:val="1"/>
                              </w:numPr>
                            </w:pPr>
                            <w:r>
                              <w:t>Developing resilience.</w:t>
                            </w:r>
                          </w:p>
                          <w:p w14:paraId="25DF8A16" w14:textId="77777777" w:rsidR="007E7A09" w:rsidRPr="00E13880" w:rsidRDefault="007E7A09" w:rsidP="00543050">
                            <w:pPr>
                              <w:pStyle w:val="NoSpacing"/>
                              <w:numPr>
                                <w:ilvl w:val="0"/>
                                <w:numId w:val="1"/>
                              </w:numPr>
                              <w:rPr>
                                <w:b/>
                                <w:i/>
                              </w:rPr>
                            </w:pPr>
                            <w:r>
                              <w:t>Supporting your c</w:t>
                            </w:r>
                            <w:r w:rsidR="00D63EB4">
                              <w:t>hild</w:t>
                            </w:r>
                            <w:r>
                              <w:t xml:space="preserve"> to read for pleasure</w:t>
                            </w:r>
                            <w:r w:rsidR="00C81124" w:rsidRPr="004C5F3E">
                              <w:t xml:space="preserve">. </w:t>
                            </w:r>
                            <w:r>
                              <w:t xml:space="preserve">This could be through a variety of genres. You can ask them questions about what they have read to increase their understanding. </w:t>
                            </w:r>
                          </w:p>
                          <w:p w14:paraId="0BC12E0F" w14:textId="77777777" w:rsidR="00E13880" w:rsidRPr="007E7A09" w:rsidRDefault="00E13880" w:rsidP="00E13880">
                            <w:pPr>
                              <w:pStyle w:val="NoSpacing"/>
                              <w:ind w:left="720"/>
                              <w:rPr>
                                <w:b/>
                                <w:i/>
                              </w:rPr>
                            </w:pPr>
                          </w:p>
                          <w:p w14:paraId="0D10B48B" w14:textId="77777777" w:rsidR="007E7A09" w:rsidRDefault="007E7A09" w:rsidP="007E7A09">
                            <w:pPr>
                              <w:pStyle w:val="NoSpacing"/>
                              <w:rPr>
                                <w:b/>
                                <w:i/>
                              </w:rPr>
                            </w:pPr>
                          </w:p>
                          <w:p w14:paraId="54EAE9B9" w14:textId="77777777" w:rsidR="00C81124" w:rsidRDefault="004C5F3E" w:rsidP="00C62C6D">
                            <w:pPr>
                              <w:pStyle w:val="NoSpacing"/>
                              <w:jc w:val="center"/>
                            </w:pPr>
                            <w:r w:rsidRPr="004C5F3E">
                              <w:rPr>
                                <w:rFonts w:ascii="Arial" w:hAnsi="Arial" w:cs="Arial"/>
                                <w:noProof/>
                                <w:color w:val="1111CC"/>
                                <w:lang w:eastAsia="en-GB"/>
                              </w:rPr>
                              <w:drawing>
                                <wp:inline distT="0" distB="0" distL="0" distR="0" wp14:anchorId="1BDBB4D6" wp14:editId="56B5379A">
                                  <wp:extent cx="685800" cy="614820"/>
                                  <wp:effectExtent l="0" t="0" r="0" b="0"/>
                                  <wp:docPr id="9" name="Picture 9" descr="http://ts3.mm.bing.net/th?id=HN.608034723609052490&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89361" cy="618013"/>
                                          </a:xfrm>
                                          <a:prstGeom prst="rect">
                                            <a:avLst/>
                                          </a:prstGeom>
                                          <a:noFill/>
                                          <a:ln>
                                            <a:noFill/>
                                          </a:ln>
                                        </pic:spPr>
                                      </pic:pic>
                                    </a:graphicData>
                                  </a:graphic>
                                </wp:inline>
                              </w:drawing>
                            </w:r>
                            <w:r w:rsidR="007E7A09">
                              <w:rPr>
                                <w:rFonts w:ascii="Arial" w:hAnsi="Arial" w:cs="Arial"/>
                                <w:noProof/>
                                <w:color w:val="1111CC"/>
                                <w:sz w:val="16"/>
                                <w:szCs w:val="16"/>
                                <w:lang w:eastAsia="en-GB"/>
                              </w:rPr>
                              <w:drawing>
                                <wp:inline distT="0" distB="0" distL="0" distR="0" wp14:anchorId="01230230" wp14:editId="3717ACDA">
                                  <wp:extent cx="412955" cy="412955"/>
                                  <wp:effectExtent l="0" t="0" r="6350" b="6350"/>
                                  <wp:docPr id="10" name="Picture 10" descr="http://ts1.mm.bing.net/th?id=HN.608028843811405984&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53154502" w14:textId="77777777" w:rsidR="004C5F3E" w:rsidRDefault="004C5F3E" w:rsidP="004C5F3E">
                            <w:pPr>
                              <w:pStyle w:val="NoSpacing"/>
                            </w:pPr>
                          </w:p>
                          <w:p w14:paraId="72053FA8" w14:textId="77777777" w:rsidR="004C5F3E" w:rsidRPr="004C5F3E" w:rsidRDefault="004C5F3E" w:rsidP="004C5F3E">
                            <w:pPr>
                              <w:pStyle w:val="NoSpacing"/>
                              <w:jc w:val="center"/>
                            </w:pPr>
                          </w:p>
                          <w:p w14:paraId="4E67F961" w14:textId="77777777" w:rsidR="00C81124" w:rsidRDefault="00C81124"/>
                          <w:p w14:paraId="05D6E711" w14:textId="77777777" w:rsidR="00C81124" w:rsidRDefault="00C8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03CFCC" id="_x0000_t202" coordsize="21600,21600" o:spt="202" path="m,l,21600r21600,l21600,xe">
                <v:stroke joinstyle="miter"/>
                <v:path gradientshapeok="t" o:connecttype="rect"/>
              </v:shapetype>
              <v:shape id="Text Box 8" o:spid="_x0000_s1026" type="#_x0000_t202" style="position:absolute;margin-left:-1.15pt;margin-top:18.45pt;width:219.5pt;height:47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" fillcolor="white [3201]" strokecolor="white [3212]" strokeweight=".5pt">
                <v:textbox>
                  <w:txbxContent>
                    <w:p w14:paraId="075A8323" w14:textId="77777777" w:rsidR="00C81124" w:rsidRPr="004C5F3E" w:rsidRDefault="00C81124" w:rsidP="004C5F3E">
                      <w:pPr>
                        <w:pStyle w:val="NoSpacing"/>
                      </w:pPr>
                      <w:r w:rsidRPr="004C5F3E">
                        <w:t>For Parents/ Carers</w:t>
                      </w:r>
                    </w:p>
                    <w:p w14:paraId="36659BC6" w14:textId="77777777" w:rsidR="00C81124" w:rsidRPr="004C5F3E" w:rsidRDefault="00C81124" w:rsidP="004C5F3E">
                      <w:pPr>
                        <w:pStyle w:val="NoSpacing"/>
                      </w:pPr>
                      <w:r w:rsidRPr="004C5F3E">
                        <w:t xml:space="preserve">We want to make your child’s </w:t>
                      </w:r>
                      <w:r w:rsidR="007E7A09">
                        <w:t>transition to their</w:t>
                      </w:r>
                      <w:r w:rsidRPr="004C5F3E">
                        <w:t xml:space="preserve"> new class as </w:t>
                      </w:r>
                      <w:r w:rsidR="007E7A09">
                        <w:t>smooth</w:t>
                      </w:r>
                      <w:r w:rsidR="00D63EB4">
                        <w:t xml:space="preserve"> </w:t>
                      </w:r>
                      <w:r w:rsidRPr="004C5F3E">
                        <w:t>as we can. You can help by…</w:t>
                      </w:r>
                    </w:p>
                    <w:p w14:paraId="7315CE66" w14:textId="77777777" w:rsidR="004C5F3E" w:rsidRPr="004C5F3E" w:rsidRDefault="004C5F3E" w:rsidP="004C5F3E">
                      <w:pPr>
                        <w:pStyle w:val="NoSpacing"/>
                      </w:pPr>
                    </w:p>
                    <w:p w14:paraId="269C063C" w14:textId="6A131F13" w:rsidR="00E13880" w:rsidRDefault="00C81124" w:rsidP="00E13880">
                      <w:pPr>
                        <w:pStyle w:val="NoSpacing"/>
                        <w:numPr>
                          <w:ilvl w:val="0"/>
                          <w:numId w:val="1"/>
                        </w:numPr>
                      </w:pPr>
                      <w:r w:rsidRPr="004C5F3E">
                        <w:t>Encouraging independence</w:t>
                      </w:r>
                      <w:r w:rsidR="00E13880">
                        <w:t xml:space="preserve"> </w:t>
                      </w:r>
                      <w:r w:rsidRPr="004C5F3E">
                        <w:t>by letting them become responsible for</w:t>
                      </w:r>
                      <w:r w:rsidR="007E7A09">
                        <w:t xml:space="preserve"> their:</w:t>
                      </w:r>
                      <w:r w:rsidRPr="004C5F3E">
                        <w:t xml:space="preserve"> bag, lunch box</w:t>
                      </w:r>
                      <w:r w:rsidR="007E7A09">
                        <w:t xml:space="preserve">, homework, PE kit and coat. </w:t>
                      </w:r>
                    </w:p>
                    <w:p w14:paraId="4AA7E3EB" w14:textId="77777777" w:rsidR="00E13880" w:rsidRDefault="00E13880" w:rsidP="00E13880">
                      <w:pPr>
                        <w:pStyle w:val="NoSpacing"/>
                        <w:numPr>
                          <w:ilvl w:val="0"/>
                          <w:numId w:val="1"/>
                        </w:numPr>
                      </w:pPr>
                      <w:r>
                        <w:t>Developing resilience.</w:t>
                      </w:r>
                    </w:p>
                    <w:p w14:paraId="25DF8A16" w14:textId="77777777" w:rsidR="007E7A09" w:rsidRPr="00E13880" w:rsidRDefault="007E7A09" w:rsidP="00543050">
                      <w:pPr>
                        <w:pStyle w:val="NoSpacing"/>
                        <w:numPr>
                          <w:ilvl w:val="0"/>
                          <w:numId w:val="1"/>
                        </w:numPr>
                        <w:rPr>
                          <w:b/>
                          <w:i/>
                        </w:rPr>
                      </w:pPr>
                      <w:r>
                        <w:t>Supporting your c</w:t>
                      </w:r>
                      <w:r w:rsidR="00D63EB4">
                        <w:t>hild</w:t>
                      </w:r>
                      <w:r>
                        <w:t xml:space="preserve"> to read for pleasure</w:t>
                      </w:r>
                      <w:r w:rsidR="00C81124" w:rsidRPr="004C5F3E">
                        <w:t xml:space="preserve">. </w:t>
                      </w:r>
                      <w:r>
                        <w:t xml:space="preserve">This could be through a variety of genres. You can ask them questions about what they have read to increase their understanding. </w:t>
                      </w:r>
                    </w:p>
                    <w:p w14:paraId="0BC12E0F" w14:textId="77777777" w:rsidR="00E13880" w:rsidRPr="007E7A09" w:rsidRDefault="00E13880" w:rsidP="00E13880">
                      <w:pPr>
                        <w:pStyle w:val="NoSpacing"/>
                        <w:ind w:left="720"/>
                        <w:rPr>
                          <w:b/>
                          <w:i/>
                        </w:rPr>
                      </w:pPr>
                    </w:p>
                    <w:p w14:paraId="0D10B48B" w14:textId="77777777" w:rsidR="007E7A09" w:rsidRDefault="007E7A09" w:rsidP="007E7A09">
                      <w:pPr>
                        <w:pStyle w:val="NoSpacing"/>
                        <w:rPr>
                          <w:b/>
                          <w:i/>
                        </w:rPr>
                      </w:pPr>
                    </w:p>
                    <w:p w14:paraId="54EAE9B9" w14:textId="77777777" w:rsidR="00C81124" w:rsidRDefault="004C5F3E" w:rsidP="00C62C6D">
                      <w:pPr>
                        <w:pStyle w:val="NoSpacing"/>
                        <w:jc w:val="center"/>
                      </w:pPr>
                      <w:r w:rsidRPr="004C5F3E">
                        <w:rPr>
                          <w:rFonts w:ascii="Arial" w:hAnsi="Arial" w:cs="Arial"/>
                          <w:noProof/>
                          <w:color w:val="1111CC"/>
                          <w:lang w:eastAsia="en-GB"/>
                        </w:rPr>
                        <w:drawing>
                          <wp:inline distT="0" distB="0" distL="0" distR="0" wp14:anchorId="1BDBB4D6" wp14:editId="56B5379A">
                            <wp:extent cx="685800" cy="614820"/>
                            <wp:effectExtent l="0" t="0" r="0" b="0"/>
                            <wp:docPr id="9" name="Picture 9" descr="http://ts3.mm.bing.net/th?id=HN.608034723609052490&amp;pid=1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689361" cy="618013"/>
                                    </a:xfrm>
                                    <a:prstGeom prst="rect">
                                      <a:avLst/>
                                    </a:prstGeom>
                                    <a:noFill/>
                                    <a:ln>
                                      <a:noFill/>
                                    </a:ln>
                                  </pic:spPr>
                                </pic:pic>
                              </a:graphicData>
                            </a:graphic>
                          </wp:inline>
                        </w:drawing>
                      </w:r>
                      <w:r w:rsidR="007E7A09">
                        <w:rPr>
                          <w:rFonts w:ascii="Arial" w:hAnsi="Arial" w:cs="Arial"/>
                          <w:noProof/>
                          <w:color w:val="1111CC"/>
                          <w:sz w:val="16"/>
                          <w:szCs w:val="16"/>
                          <w:lang w:eastAsia="en-GB"/>
                        </w:rPr>
                        <w:drawing>
                          <wp:inline distT="0" distB="0" distL="0" distR="0" wp14:anchorId="01230230" wp14:editId="3717ACDA">
                            <wp:extent cx="412955" cy="412955"/>
                            <wp:effectExtent l="0" t="0" r="6350" b="6350"/>
                            <wp:docPr id="10" name="Picture 10" descr="http://ts1.mm.bing.net/th?id=HN.608028843811405984&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53154502" w14:textId="77777777" w:rsidR="004C5F3E" w:rsidRDefault="004C5F3E" w:rsidP="004C5F3E">
                      <w:pPr>
                        <w:pStyle w:val="NoSpacing"/>
                      </w:pPr>
                    </w:p>
                    <w:p w14:paraId="72053FA8" w14:textId="77777777" w:rsidR="004C5F3E" w:rsidRPr="004C5F3E" w:rsidRDefault="004C5F3E" w:rsidP="004C5F3E">
                      <w:pPr>
                        <w:pStyle w:val="NoSpacing"/>
                        <w:jc w:val="center"/>
                      </w:pPr>
                    </w:p>
                    <w:p w14:paraId="4E67F961" w14:textId="77777777" w:rsidR="00C81124" w:rsidRDefault="00C81124"/>
                    <w:p w14:paraId="05D6E711" w14:textId="77777777" w:rsidR="00C81124" w:rsidRDefault="00C81124"/>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8D2B9B0" wp14:editId="572A79CA">
                <wp:simplePos x="0" y="0"/>
                <wp:positionH relativeFrom="column">
                  <wp:posOffset>-98487</wp:posOffset>
                </wp:positionH>
                <wp:positionV relativeFrom="paragraph">
                  <wp:posOffset>135726</wp:posOffset>
                </wp:positionV>
                <wp:extent cx="2962275" cy="6238567"/>
                <wp:effectExtent l="38100" t="38100" r="47625" b="29210"/>
                <wp:wrapNone/>
                <wp:docPr id="5" name="Rectangle 5"/>
                <wp:cNvGraphicFramePr/>
                <a:graphic xmlns:a="http://schemas.openxmlformats.org/drawingml/2006/main">
                  <a:graphicData uri="http://schemas.microsoft.com/office/word/2010/wordprocessingShape">
                    <wps:wsp>
                      <wps:cNvSpPr/>
                      <wps:spPr>
                        <a:xfrm>
                          <a:off x="0" y="0"/>
                          <a:ext cx="2962275" cy="6238567"/>
                        </a:xfrm>
                        <a:prstGeom prst="rect">
                          <a:avLst/>
                        </a:prstGeom>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404D6" id="Rectangle 5" o:spid="_x0000_s1026" style="position:absolute;margin-left:-7.75pt;margin-top:10.7pt;width:233.25pt;height:49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" fillcolor="white [3201]" strokecolor="#c0504d [3205]" strokeweight="6pt"/>
            </w:pict>
          </mc:Fallback>
        </mc:AlternateContent>
      </w:r>
    </w:p>
    <w:p w14:paraId="27F50B4D" w14:textId="77777777" w:rsidR="00CC69B2" w:rsidRDefault="00CC69B2"/>
    <w:p w14:paraId="7EBF546C" w14:textId="77777777" w:rsidR="00CC69B2" w:rsidRDefault="00CC69B2"/>
    <w:p w14:paraId="0D16B011" w14:textId="77777777" w:rsidR="00CC69B2" w:rsidRDefault="00CC69B2"/>
    <w:p w14:paraId="3A6D4754" w14:textId="77777777" w:rsidR="00CC69B2" w:rsidRDefault="00CC69B2"/>
    <w:p w14:paraId="0D56427A" w14:textId="77777777" w:rsidR="00CC69B2" w:rsidRDefault="00CC69B2"/>
    <w:p w14:paraId="4140F772" w14:textId="77777777" w:rsidR="00CC69B2" w:rsidRDefault="00CC69B2"/>
    <w:p w14:paraId="7461A1EF" w14:textId="77777777" w:rsidR="00CC69B2" w:rsidRDefault="00CC69B2"/>
    <w:p w14:paraId="608E3FA3" w14:textId="77777777" w:rsidR="00CC69B2" w:rsidRDefault="00CC69B2"/>
    <w:p w14:paraId="4C2C4D1F" w14:textId="77777777" w:rsidR="00CC69B2" w:rsidRDefault="00CC69B2"/>
    <w:p w14:paraId="5A97703B" w14:textId="77777777" w:rsidR="00CC69B2" w:rsidRDefault="00CC69B2"/>
    <w:p w14:paraId="7EB97CB1" w14:textId="77777777" w:rsidR="00CC69B2" w:rsidRDefault="00CC69B2"/>
    <w:p w14:paraId="2CF19CC5" w14:textId="77777777" w:rsidR="00CC69B2" w:rsidRDefault="00CC69B2"/>
    <w:p w14:paraId="4C17FED1" w14:textId="77777777" w:rsidR="00CC69B2" w:rsidRDefault="00CC69B2"/>
    <w:p w14:paraId="4F977C2E" w14:textId="77777777" w:rsidR="00CC69B2" w:rsidRDefault="00D63EB4">
      <w:r>
        <w:rPr>
          <w:noProof/>
          <w:lang w:eastAsia="en-GB"/>
        </w:rPr>
        <mc:AlternateContent>
          <mc:Choice Requires="wps">
            <w:drawing>
              <wp:anchor distT="0" distB="0" distL="114300" distR="114300" simplePos="0" relativeHeight="251673600" behindDoc="0" locked="0" layoutInCell="1" allowOverlap="1" wp14:anchorId="138F26F5" wp14:editId="75D6400B">
                <wp:simplePos x="0" y="0"/>
                <wp:positionH relativeFrom="column">
                  <wp:posOffset>123825</wp:posOffset>
                </wp:positionH>
                <wp:positionV relativeFrom="paragraph">
                  <wp:posOffset>48260</wp:posOffset>
                </wp:positionV>
                <wp:extent cx="2567940" cy="1628775"/>
                <wp:effectExtent l="38100" t="38100" r="41910" b="47625"/>
                <wp:wrapNone/>
                <wp:docPr id="14" name="Text Box 14"/>
                <wp:cNvGraphicFramePr/>
                <a:graphic xmlns:a="http://schemas.openxmlformats.org/drawingml/2006/main">
                  <a:graphicData uri="http://schemas.microsoft.com/office/word/2010/wordprocessingShape">
                    <wps:wsp>
                      <wps:cNvSpPr txBox="1"/>
                      <wps:spPr>
                        <a:xfrm>
                          <a:off x="0" y="0"/>
                          <a:ext cx="2567940" cy="1628775"/>
                        </a:xfrm>
                        <a:prstGeom prst="rect">
                          <a:avLst/>
                        </a:prstGeom>
                        <a:solidFill>
                          <a:schemeClr val="lt1"/>
                        </a:solidFill>
                        <a:ln w="698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F9B2B6" w14:textId="2B101568" w:rsidR="00D63EB4" w:rsidRDefault="00FE4DB4" w:rsidP="00D63EB4">
                            <w:pPr>
                              <w:pStyle w:val="NoSpacing"/>
                              <w:rPr>
                                <w:b/>
                              </w:rPr>
                            </w:pPr>
                            <w:r>
                              <w:rPr>
                                <w:b/>
                              </w:rPr>
                              <w:t>Reminders:</w:t>
                            </w:r>
                          </w:p>
                          <w:p w14:paraId="0650FE3B" w14:textId="77777777" w:rsidR="00FE4DB4" w:rsidRDefault="00FE4DB4" w:rsidP="00D63EB4">
                            <w:pPr>
                              <w:pStyle w:val="NoSpacing"/>
                              <w:rPr>
                                <w:b/>
                              </w:rPr>
                            </w:pPr>
                          </w:p>
                          <w:p w14:paraId="6FD304D3" w14:textId="2197F7CD" w:rsidR="00476320" w:rsidRPr="00D63EB4" w:rsidRDefault="00476320" w:rsidP="009F7B27">
                            <w:pPr>
                              <w:pStyle w:val="NoSpacing"/>
                              <w:jc w:val="center"/>
                              <w:rPr>
                                <w:i/>
                              </w:rPr>
                            </w:pPr>
                            <w:r w:rsidRPr="00D63EB4">
                              <w:t xml:space="preserve">PE Days- </w:t>
                            </w:r>
                            <w:r w:rsidR="00FE4DB4">
                              <w:rPr>
                                <w:i/>
                              </w:rPr>
                              <w:t xml:space="preserve">Tuesday </w:t>
                            </w:r>
                            <w:r w:rsidR="00B33902">
                              <w:rPr>
                                <w:i/>
                              </w:rPr>
                              <w:t>and Thursday</w:t>
                            </w:r>
                          </w:p>
                          <w:p w14:paraId="27F8813E" w14:textId="407600FC" w:rsidR="00D63EB4" w:rsidRDefault="00D63EB4" w:rsidP="00D63EB4">
                            <w:pPr>
                              <w:pStyle w:val="NoSpacing"/>
                            </w:pPr>
                          </w:p>
                          <w:p w14:paraId="0A10A029" w14:textId="66A392BB" w:rsidR="00617682" w:rsidRPr="00FE4DB4" w:rsidRDefault="00617682" w:rsidP="00617682">
                            <w:pPr>
                              <w:pStyle w:val="NoSpacing"/>
                              <w:jc w:val="center"/>
                              <w:rPr>
                                <w:i/>
                                <w:szCs w:val="28"/>
                              </w:rPr>
                            </w:pPr>
                            <w:r w:rsidRPr="00FE4DB4">
                              <w:rPr>
                                <w:i/>
                                <w:szCs w:val="28"/>
                              </w:rPr>
                              <w:t>Children must have both their class reading and library books in school every day.</w:t>
                            </w:r>
                          </w:p>
                          <w:p w14:paraId="0382EB6A" w14:textId="77777777" w:rsidR="00D63EB4" w:rsidRPr="00617682" w:rsidRDefault="00D63EB4" w:rsidP="00617682">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F26F5" id="Text Box 14" o:spid="_x0000_s1027" type="#_x0000_t202" style="position:absolute;margin-left:9.75pt;margin-top:3.8pt;width:202.2pt;height:1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" fillcolor="white [3201]" strokeweight="5.5pt">
                <v:stroke linestyle="thickBetweenThin"/>
                <v:textbox>
                  <w:txbxContent>
                    <w:p w14:paraId="4AF9B2B6" w14:textId="2B101568" w:rsidR="00D63EB4" w:rsidRDefault="00FE4DB4" w:rsidP="00D63EB4">
                      <w:pPr>
                        <w:pStyle w:val="NoSpacing"/>
                        <w:rPr>
                          <w:b/>
                        </w:rPr>
                      </w:pPr>
                      <w:r>
                        <w:rPr>
                          <w:b/>
                        </w:rPr>
                        <w:t>Reminders:</w:t>
                      </w:r>
                    </w:p>
                    <w:p w14:paraId="0650FE3B" w14:textId="77777777" w:rsidR="00FE4DB4" w:rsidRDefault="00FE4DB4" w:rsidP="00D63EB4">
                      <w:pPr>
                        <w:pStyle w:val="NoSpacing"/>
                        <w:rPr>
                          <w:b/>
                        </w:rPr>
                      </w:pPr>
                    </w:p>
                    <w:p w14:paraId="6FD304D3" w14:textId="2197F7CD" w:rsidR="00476320" w:rsidRPr="00D63EB4" w:rsidRDefault="00476320" w:rsidP="009F7B27">
                      <w:pPr>
                        <w:pStyle w:val="NoSpacing"/>
                        <w:jc w:val="center"/>
                        <w:rPr>
                          <w:i/>
                        </w:rPr>
                      </w:pPr>
                      <w:r w:rsidRPr="00D63EB4">
                        <w:t xml:space="preserve">PE Days- </w:t>
                      </w:r>
                      <w:r w:rsidR="00FE4DB4">
                        <w:rPr>
                          <w:i/>
                        </w:rPr>
                        <w:t xml:space="preserve">Tuesday </w:t>
                      </w:r>
                      <w:r w:rsidR="00B33902">
                        <w:rPr>
                          <w:i/>
                        </w:rPr>
                        <w:t>and Thursday</w:t>
                      </w:r>
                    </w:p>
                    <w:p w14:paraId="27F8813E" w14:textId="407600FC" w:rsidR="00D63EB4" w:rsidRDefault="00D63EB4" w:rsidP="00D63EB4">
                      <w:pPr>
                        <w:pStyle w:val="NoSpacing"/>
                      </w:pPr>
                    </w:p>
                    <w:p w14:paraId="0A10A029" w14:textId="66A392BB" w:rsidR="00617682" w:rsidRPr="00FE4DB4" w:rsidRDefault="00617682" w:rsidP="00617682">
                      <w:pPr>
                        <w:pStyle w:val="NoSpacing"/>
                        <w:jc w:val="center"/>
                        <w:rPr>
                          <w:i/>
                          <w:szCs w:val="28"/>
                        </w:rPr>
                      </w:pPr>
                      <w:r w:rsidRPr="00FE4DB4">
                        <w:rPr>
                          <w:i/>
                          <w:szCs w:val="28"/>
                        </w:rPr>
                        <w:t>Children must have both their class reading and library books in school every day.</w:t>
                      </w:r>
                    </w:p>
                    <w:p w14:paraId="0382EB6A" w14:textId="77777777" w:rsidR="00D63EB4" w:rsidRPr="00617682" w:rsidRDefault="00D63EB4" w:rsidP="00617682">
                      <w:pPr>
                        <w:jc w:val="center"/>
                        <w:rPr>
                          <w:sz w:val="18"/>
                        </w:rPr>
                      </w:pPr>
                    </w:p>
                  </w:txbxContent>
                </v:textbox>
              </v:shape>
            </w:pict>
          </mc:Fallback>
        </mc:AlternateContent>
      </w:r>
    </w:p>
    <w:p w14:paraId="0183CBE7" w14:textId="77777777" w:rsidR="00CC69B2" w:rsidRDefault="00CC69B2"/>
    <w:p w14:paraId="38321291" w14:textId="77777777" w:rsidR="00CC69B2" w:rsidRDefault="00CC69B2"/>
    <w:p w14:paraId="73FF209C" w14:textId="77777777" w:rsidR="00CC69B2" w:rsidRDefault="00CC69B2"/>
    <w:p w14:paraId="1D930778" w14:textId="77777777" w:rsidR="00CC69B2" w:rsidRDefault="00CC69B2"/>
    <w:p w14:paraId="2C9257BE" w14:textId="77777777" w:rsidR="00CC69B2" w:rsidRDefault="00CC69B2"/>
    <w:p w14:paraId="053CE300" w14:textId="77777777" w:rsidR="00CC69B2" w:rsidRDefault="00CC69B2"/>
    <w:p w14:paraId="0BDD3BB6" w14:textId="77777777" w:rsidR="00CC69B2" w:rsidRDefault="00D4535D">
      <w:r>
        <w:rPr>
          <w:noProof/>
          <w:lang w:eastAsia="en-GB"/>
        </w:rPr>
        <mc:AlternateContent>
          <mc:Choice Requires="wps">
            <w:drawing>
              <wp:anchor distT="0" distB="0" distL="114300" distR="114300" simplePos="0" relativeHeight="251664384" behindDoc="0" locked="0" layoutInCell="1" allowOverlap="1" wp14:anchorId="3763EB4B" wp14:editId="0F467B7C">
                <wp:simplePos x="0" y="0"/>
                <wp:positionH relativeFrom="column">
                  <wp:posOffset>88053</wp:posOffset>
                </wp:positionH>
                <wp:positionV relativeFrom="paragraph">
                  <wp:posOffset>132080</wp:posOffset>
                </wp:positionV>
                <wp:extent cx="2962275" cy="6299200"/>
                <wp:effectExtent l="38100" t="38100" r="47625" b="44450"/>
                <wp:wrapNone/>
                <wp:docPr id="6" name="Rectangle 6"/>
                <wp:cNvGraphicFramePr/>
                <a:graphic xmlns:a="http://schemas.openxmlformats.org/drawingml/2006/main">
                  <a:graphicData uri="http://schemas.microsoft.com/office/word/2010/wordprocessingShape">
                    <wps:wsp>
                      <wps:cNvSpPr/>
                      <wps:spPr>
                        <a:xfrm>
                          <a:off x="0" y="0"/>
                          <a:ext cx="2962275" cy="6299200"/>
                        </a:xfrm>
                        <a:prstGeom prst="rect">
                          <a:avLst/>
                        </a:prstGeom>
                        <a:solidFill>
                          <a:sysClr val="window" lastClr="FFFFFF"/>
                        </a:solidFill>
                        <a:ln w="762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EC7A2" id="Rectangle 6" o:spid="_x0000_s1026" style="position:absolute;margin-left:6.95pt;margin-top:10.4pt;width:233.25pt;height:49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" fillcolor="window" strokecolor="#c0504d [3205]" strokeweight="6pt"/>
            </w:pict>
          </mc:Fallback>
        </mc:AlternateContent>
      </w:r>
      <w:r w:rsidR="00C81124">
        <w:rPr>
          <w:noProof/>
          <w:lang w:eastAsia="en-GB"/>
        </w:rPr>
        <mc:AlternateContent>
          <mc:Choice Requires="wps">
            <w:drawing>
              <wp:anchor distT="0" distB="0" distL="114300" distR="114300" simplePos="0" relativeHeight="251665408" behindDoc="0" locked="0" layoutInCell="1" allowOverlap="1" wp14:anchorId="1DFBF25B" wp14:editId="658D4A46">
                <wp:simplePos x="0" y="0"/>
                <wp:positionH relativeFrom="column">
                  <wp:posOffset>204675</wp:posOffset>
                </wp:positionH>
                <wp:positionV relativeFrom="paragraph">
                  <wp:posOffset>234499</wp:posOffset>
                </wp:positionV>
                <wp:extent cx="2757948" cy="6046839"/>
                <wp:effectExtent l="0" t="0" r="23495" b="11430"/>
                <wp:wrapNone/>
                <wp:docPr id="7" name="Text Box 7"/>
                <wp:cNvGraphicFramePr/>
                <a:graphic xmlns:a="http://schemas.openxmlformats.org/drawingml/2006/main">
                  <a:graphicData uri="http://schemas.microsoft.com/office/word/2010/wordprocessingShape">
                    <wps:wsp>
                      <wps:cNvSpPr txBox="1"/>
                      <wps:spPr>
                        <a:xfrm>
                          <a:off x="0" y="0"/>
                          <a:ext cx="2757948" cy="60468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175FA0" w14:textId="3EE12E73" w:rsidR="00FE4DB4" w:rsidRPr="00122AF4" w:rsidRDefault="00FE4DB4" w:rsidP="00FE4DB4">
                            <w:pPr>
                              <w:pStyle w:val="NoSpacing"/>
                              <w:rPr>
                                <w:b/>
                                <w:i/>
                              </w:rPr>
                            </w:pPr>
                            <w:r w:rsidRPr="00122AF4">
                              <w:rPr>
                                <w:b/>
                                <w:i/>
                              </w:rPr>
                              <w:t xml:space="preserve">Things you will need in Year </w:t>
                            </w:r>
                            <w:r w:rsidR="00762572">
                              <w:rPr>
                                <w:b/>
                                <w:i/>
                              </w:rPr>
                              <w:t>5</w:t>
                            </w:r>
                            <w:r w:rsidRPr="00122AF4">
                              <w:rPr>
                                <w:b/>
                                <w:i/>
                              </w:rPr>
                              <w:t>…</w:t>
                            </w:r>
                          </w:p>
                          <w:p w14:paraId="0FBC3613" w14:textId="77777777" w:rsidR="00FE4DB4" w:rsidRDefault="00FE4DB4" w:rsidP="00FE4DB4">
                            <w:pPr>
                              <w:pStyle w:val="NoSpacing"/>
                            </w:pPr>
                            <w:r>
                              <w:rPr>
                                <w:rFonts w:ascii="Arial" w:hAnsi="Arial" w:cs="Arial"/>
                                <w:noProof/>
                                <w:color w:val="1111CC"/>
                                <w:sz w:val="16"/>
                                <w:szCs w:val="16"/>
                                <w:lang w:eastAsia="en-GB"/>
                              </w:rPr>
                              <w:drawing>
                                <wp:inline distT="0" distB="0" distL="0" distR="0" wp14:anchorId="646948FB" wp14:editId="3621A3AB">
                                  <wp:extent cx="560439" cy="554852"/>
                                  <wp:effectExtent l="0" t="0" r="0" b="0"/>
                                  <wp:docPr id="24" name="Picture 24" descr="http://ts4.mm.bing.net/th?id=HN.608011693999457491&amp;pid=1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42732C2D" w14:textId="77777777" w:rsidR="00FE4DB4" w:rsidRDefault="00FE4DB4" w:rsidP="00FE4DB4">
                            <w:pPr>
                              <w:pStyle w:val="NoSpacing"/>
                            </w:pPr>
                            <w:r>
                              <w:t>*Ensure</w:t>
                            </w:r>
                            <w:r w:rsidRPr="004C5F3E">
                              <w:t xml:space="preserve"> that ALL their possessions are labelled clearly with their name and check</w:t>
                            </w:r>
                            <w:r>
                              <w:t xml:space="preserve"> them</w:t>
                            </w:r>
                            <w:r w:rsidRPr="004C5F3E">
                              <w:t xml:space="preserve"> regularly. </w:t>
                            </w:r>
                          </w:p>
                          <w:p w14:paraId="577299CE" w14:textId="77777777" w:rsidR="00FE4DB4" w:rsidRDefault="00FE4DB4" w:rsidP="00FE4DB4">
                            <w:pPr>
                              <w:pStyle w:val="NoSpacing"/>
                              <w:jc w:val="center"/>
                            </w:pPr>
                            <w:r w:rsidRPr="00122AF4">
                              <w:rPr>
                                <w:b/>
                                <w:i/>
                              </w:rPr>
                              <w:t>PE kits for indoor and outdoor PE</w:t>
                            </w:r>
                            <w:r>
                              <w:t>.</w:t>
                            </w:r>
                          </w:p>
                          <w:p w14:paraId="62835D68" w14:textId="77777777" w:rsidR="00FE4DB4" w:rsidRDefault="00FE4DB4" w:rsidP="00FE4DB4">
                            <w:pPr>
                              <w:pStyle w:val="NoSpacing"/>
                              <w:jc w:val="center"/>
                            </w:pPr>
                            <w:r>
                              <w:rPr>
                                <w:noProof/>
                              </w:rPr>
                              <w:drawing>
                                <wp:inline distT="0" distB="0" distL="0" distR="0" wp14:anchorId="4390B2D5" wp14:editId="21297BCF">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64A35C5C"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6A1B1FBE"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2D9DB290"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15D7FF6E"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1A6ECC85" w14:textId="77777777" w:rsidR="00FE4DB4" w:rsidRPr="00FF30DB" w:rsidRDefault="00FE4DB4" w:rsidP="00FE4DB4">
                            <w:pPr>
                              <w:pStyle w:val="NoSpacing"/>
                              <w:numPr>
                                <w:ilvl w:val="0"/>
                                <w:numId w:val="4"/>
                              </w:numPr>
                              <w:ind w:left="284" w:hanging="218"/>
                              <w:rPr>
                                <w:sz w:val="20"/>
                                <w:szCs w:val="20"/>
                              </w:rPr>
                            </w:pPr>
                            <w:r w:rsidRPr="007729AC">
                              <w:rPr>
                                <w:rFonts w:ascii="Arial" w:eastAsia="Arial" w:hAnsi="Arial" w:cs="Arial"/>
                                <w:sz w:val="20"/>
                                <w:szCs w:val="14"/>
                              </w:rPr>
                              <w:t>Long hair to be tied back</w:t>
                            </w:r>
                          </w:p>
                          <w:p w14:paraId="27A8CE94" w14:textId="77777777" w:rsidR="00FE4DB4" w:rsidRPr="007729AC" w:rsidRDefault="00FE4DB4" w:rsidP="00FE4DB4">
                            <w:pPr>
                              <w:pStyle w:val="NoSpacing"/>
                              <w:ind w:left="284"/>
                              <w:rPr>
                                <w:sz w:val="20"/>
                                <w:szCs w:val="20"/>
                              </w:rPr>
                            </w:pPr>
                          </w:p>
                          <w:p w14:paraId="1209C974" w14:textId="746477D5" w:rsidR="00FE4DB4" w:rsidRPr="0027207D" w:rsidRDefault="00FE4DB4" w:rsidP="00FE4DB4">
                            <w:pPr>
                              <w:pStyle w:val="NoSpacing"/>
                              <w:rPr>
                                <w:b/>
                                <w:i/>
                              </w:rPr>
                            </w:pPr>
                            <w:r w:rsidRPr="00BE1E90">
                              <w:rPr>
                                <w:b/>
                              </w:rPr>
                              <w:t>PE Days are</w:t>
                            </w:r>
                            <w:r>
                              <w:rPr>
                                <w:b/>
                              </w:rPr>
                              <w:t>:  Tuesdays &amp; Thursdays</w:t>
                            </w:r>
                          </w:p>
                          <w:p w14:paraId="1C8217C6" w14:textId="77777777" w:rsidR="00FE4DB4" w:rsidRDefault="00FE4DB4" w:rsidP="00FE4DB4">
                            <w:pPr>
                              <w:pStyle w:val="NoSpacing"/>
                            </w:pPr>
                            <w:r>
                              <w:t>Please remember all earrings should be removed and hair tied back on PE days.</w:t>
                            </w:r>
                          </w:p>
                          <w:p w14:paraId="6B87B260" w14:textId="77777777" w:rsidR="00D63EB4" w:rsidRDefault="00D63EB4" w:rsidP="00122AF4">
                            <w:pPr>
                              <w:pStyle w:val="NoSpacing"/>
                            </w:pPr>
                          </w:p>
                          <w:p w14:paraId="46AD38C2" w14:textId="77777777" w:rsidR="00762572" w:rsidRDefault="00762572" w:rsidP="00762572">
                            <w:pPr>
                              <w:pStyle w:val="NoSpacing"/>
                            </w:pPr>
                            <w:r>
                              <w:t>Please remember all earrings should be removed and hair tied back on PE days.</w:t>
                            </w:r>
                          </w:p>
                          <w:p w14:paraId="7E674849" w14:textId="77777777" w:rsidR="00762572" w:rsidRPr="00E13880" w:rsidRDefault="00762572" w:rsidP="00762572">
                            <w:pPr>
                              <w:pStyle w:val="NoSpacing"/>
                              <w:rPr>
                                <w:sz w:val="20"/>
                              </w:rPr>
                            </w:pPr>
                            <w:r w:rsidRPr="00E13880">
                              <w:rPr>
                                <w:sz w:val="20"/>
                              </w:rPr>
                              <w:t xml:space="preserve">Please remember all earrings (small studs only) should be removed and hair tied up on PE days. A reminder that no makeup or nail varnish should be worn. </w:t>
                            </w:r>
                          </w:p>
                          <w:p w14:paraId="10812D22" w14:textId="701A9E78" w:rsidR="00762572" w:rsidRDefault="004E1B34" w:rsidP="004E1B34">
                            <w:pPr>
                              <w:pStyle w:val="NoSpacing"/>
                              <w:jc w:val="center"/>
                            </w:pPr>
                            <w:r>
                              <w:rPr>
                                <w:noProof/>
                              </w:rPr>
                              <w:drawing>
                                <wp:inline distT="0" distB="0" distL="0" distR="0" wp14:anchorId="483E4ADE" wp14:editId="73349CD3">
                                  <wp:extent cx="647700" cy="647700"/>
                                  <wp:effectExtent l="0" t="0" r="0" b="0"/>
                                  <wp:docPr id="309540481" name="Picture 1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0481" name="Picture 14" descr="A logo for a school&#10;&#10;AI-generated content may be incorrect."/>
                                          <pic:cNvPicPr/>
                                        </pic:nvPicPr>
                                        <pic:blipFill>
                                          <a:blip r:embed="rId19"/>
                                          <a:stretch>
                                            <a:fillRect/>
                                          </a:stretch>
                                        </pic:blipFill>
                                        <pic:spPr>
                                          <a:xfrm>
                                            <a:off x="0" y="0"/>
                                            <a:ext cx="648019" cy="6480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FBF25B" id="_x0000_t202" coordsize="21600,21600" o:spt="202" path="m,l,21600r21600,l21600,xe">
                <v:stroke joinstyle="miter"/>
                <v:path gradientshapeok="t" o:connecttype="rect"/>
              </v:shapetype>
              <v:shape id="Text Box 7" o:spid="_x0000_s1028" type="#_x0000_t202" style="position:absolute;margin-left:16.1pt;margin-top:18.45pt;width:217.15pt;height:47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" fillcolor="white [3201]" strokecolor="white [3212]" strokeweight=".5pt">
                <v:textbox>
                  <w:txbxContent>
                    <w:p w14:paraId="04175FA0" w14:textId="3EE12E73" w:rsidR="00FE4DB4" w:rsidRPr="00122AF4" w:rsidRDefault="00FE4DB4" w:rsidP="00FE4DB4">
                      <w:pPr>
                        <w:pStyle w:val="NoSpacing"/>
                        <w:rPr>
                          <w:b/>
                          <w:i/>
                        </w:rPr>
                      </w:pPr>
                      <w:r w:rsidRPr="00122AF4">
                        <w:rPr>
                          <w:b/>
                          <w:i/>
                        </w:rPr>
                        <w:t xml:space="preserve">Things you will need in Year </w:t>
                      </w:r>
                      <w:r w:rsidR="00762572">
                        <w:rPr>
                          <w:b/>
                          <w:i/>
                        </w:rPr>
                        <w:t>5</w:t>
                      </w:r>
                      <w:r w:rsidRPr="00122AF4">
                        <w:rPr>
                          <w:b/>
                          <w:i/>
                        </w:rPr>
                        <w:t>…</w:t>
                      </w:r>
                    </w:p>
                    <w:p w14:paraId="0FBC3613" w14:textId="77777777" w:rsidR="00FE4DB4" w:rsidRDefault="00FE4DB4" w:rsidP="00FE4DB4">
                      <w:pPr>
                        <w:pStyle w:val="NoSpacing"/>
                      </w:pPr>
                      <w:r>
                        <w:rPr>
                          <w:rFonts w:ascii="Arial" w:hAnsi="Arial" w:cs="Arial"/>
                          <w:noProof/>
                          <w:color w:val="1111CC"/>
                          <w:sz w:val="16"/>
                          <w:szCs w:val="16"/>
                          <w:lang w:eastAsia="en-GB"/>
                        </w:rPr>
                        <w:drawing>
                          <wp:inline distT="0" distB="0" distL="0" distR="0" wp14:anchorId="646948FB" wp14:editId="3621A3AB">
                            <wp:extent cx="560439" cy="554852"/>
                            <wp:effectExtent l="0" t="0" r="0" b="0"/>
                            <wp:docPr id="24" name="Picture 24" descr="http://ts4.mm.bing.net/th?id=HN.608011693999457491&amp;pid=1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42732C2D" w14:textId="77777777" w:rsidR="00FE4DB4" w:rsidRDefault="00FE4DB4" w:rsidP="00FE4DB4">
                      <w:pPr>
                        <w:pStyle w:val="NoSpacing"/>
                      </w:pPr>
                      <w:r>
                        <w:t>*Ensure</w:t>
                      </w:r>
                      <w:r w:rsidRPr="004C5F3E">
                        <w:t xml:space="preserve"> that ALL their possessions are labelled clearly with their name and check</w:t>
                      </w:r>
                      <w:r>
                        <w:t xml:space="preserve"> them</w:t>
                      </w:r>
                      <w:r w:rsidRPr="004C5F3E">
                        <w:t xml:space="preserve"> regularly. </w:t>
                      </w:r>
                    </w:p>
                    <w:p w14:paraId="577299CE" w14:textId="77777777" w:rsidR="00FE4DB4" w:rsidRDefault="00FE4DB4" w:rsidP="00FE4DB4">
                      <w:pPr>
                        <w:pStyle w:val="NoSpacing"/>
                        <w:jc w:val="center"/>
                      </w:pPr>
                      <w:r w:rsidRPr="00122AF4">
                        <w:rPr>
                          <w:b/>
                          <w:i/>
                        </w:rPr>
                        <w:t>PE kits for indoor and outdoor PE</w:t>
                      </w:r>
                      <w:r>
                        <w:t>.</w:t>
                      </w:r>
                    </w:p>
                    <w:p w14:paraId="62835D68" w14:textId="77777777" w:rsidR="00FE4DB4" w:rsidRDefault="00FE4DB4" w:rsidP="00FE4DB4">
                      <w:pPr>
                        <w:pStyle w:val="NoSpacing"/>
                        <w:jc w:val="center"/>
                      </w:pPr>
                      <w:r>
                        <w:rPr>
                          <w:noProof/>
                        </w:rPr>
                        <w:drawing>
                          <wp:inline distT="0" distB="0" distL="0" distR="0" wp14:anchorId="4390B2D5" wp14:editId="21297BCF">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64A35C5C"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6A1B1FBE"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2D9DB290"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15D7FF6E" w14:textId="77777777" w:rsidR="00FE4DB4" w:rsidRPr="007729AC" w:rsidRDefault="00FE4DB4" w:rsidP="00FE4DB4">
                      <w:pPr>
                        <w:pStyle w:val="ListParagraph"/>
                        <w:numPr>
                          <w:ilvl w:val="0"/>
                          <w:numId w:val="4"/>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1A6ECC85" w14:textId="77777777" w:rsidR="00FE4DB4" w:rsidRPr="00FF30DB" w:rsidRDefault="00FE4DB4" w:rsidP="00FE4DB4">
                      <w:pPr>
                        <w:pStyle w:val="NoSpacing"/>
                        <w:numPr>
                          <w:ilvl w:val="0"/>
                          <w:numId w:val="4"/>
                        </w:numPr>
                        <w:ind w:left="284" w:hanging="218"/>
                        <w:rPr>
                          <w:sz w:val="20"/>
                          <w:szCs w:val="20"/>
                        </w:rPr>
                      </w:pPr>
                      <w:r w:rsidRPr="007729AC">
                        <w:rPr>
                          <w:rFonts w:ascii="Arial" w:eastAsia="Arial" w:hAnsi="Arial" w:cs="Arial"/>
                          <w:sz w:val="20"/>
                          <w:szCs w:val="14"/>
                        </w:rPr>
                        <w:t>Long hair to be tied back</w:t>
                      </w:r>
                    </w:p>
                    <w:p w14:paraId="27A8CE94" w14:textId="77777777" w:rsidR="00FE4DB4" w:rsidRPr="007729AC" w:rsidRDefault="00FE4DB4" w:rsidP="00FE4DB4">
                      <w:pPr>
                        <w:pStyle w:val="NoSpacing"/>
                        <w:ind w:left="284"/>
                        <w:rPr>
                          <w:sz w:val="20"/>
                          <w:szCs w:val="20"/>
                        </w:rPr>
                      </w:pPr>
                    </w:p>
                    <w:p w14:paraId="1209C974" w14:textId="746477D5" w:rsidR="00FE4DB4" w:rsidRPr="0027207D" w:rsidRDefault="00FE4DB4" w:rsidP="00FE4DB4">
                      <w:pPr>
                        <w:pStyle w:val="NoSpacing"/>
                        <w:rPr>
                          <w:b/>
                          <w:i/>
                        </w:rPr>
                      </w:pPr>
                      <w:r w:rsidRPr="00BE1E90">
                        <w:rPr>
                          <w:b/>
                        </w:rPr>
                        <w:t>PE Days are</w:t>
                      </w:r>
                      <w:r>
                        <w:rPr>
                          <w:b/>
                        </w:rPr>
                        <w:t>:  Tuesdays &amp; Thursdays</w:t>
                      </w:r>
                    </w:p>
                    <w:p w14:paraId="1C8217C6" w14:textId="77777777" w:rsidR="00FE4DB4" w:rsidRDefault="00FE4DB4" w:rsidP="00FE4DB4">
                      <w:pPr>
                        <w:pStyle w:val="NoSpacing"/>
                      </w:pPr>
                      <w:r>
                        <w:t>Please remember all earrings should be removed and hair tied back on PE days.</w:t>
                      </w:r>
                    </w:p>
                    <w:p w14:paraId="6B87B260" w14:textId="77777777" w:rsidR="00D63EB4" w:rsidRDefault="00D63EB4" w:rsidP="00122AF4">
                      <w:pPr>
                        <w:pStyle w:val="NoSpacing"/>
                      </w:pPr>
                    </w:p>
                    <w:p w14:paraId="46AD38C2" w14:textId="77777777" w:rsidR="00762572" w:rsidRDefault="00762572" w:rsidP="00762572">
                      <w:pPr>
                        <w:pStyle w:val="NoSpacing"/>
                      </w:pPr>
                      <w:r>
                        <w:t>Please remember all earrings should be removed and hair tied back on PE days.</w:t>
                      </w:r>
                    </w:p>
                    <w:p w14:paraId="7E674849" w14:textId="77777777" w:rsidR="00762572" w:rsidRPr="00E13880" w:rsidRDefault="00762572" w:rsidP="00762572">
                      <w:pPr>
                        <w:pStyle w:val="NoSpacing"/>
                        <w:rPr>
                          <w:sz w:val="20"/>
                        </w:rPr>
                      </w:pPr>
                      <w:r w:rsidRPr="00E13880">
                        <w:rPr>
                          <w:sz w:val="20"/>
                        </w:rPr>
                        <w:t xml:space="preserve">Please remember all earrings (small studs only) should be removed and hair tied up on PE days. A reminder that no makeup or nail varnish should be worn. </w:t>
                      </w:r>
                    </w:p>
                    <w:p w14:paraId="10812D22" w14:textId="701A9E78" w:rsidR="00762572" w:rsidRDefault="004E1B34" w:rsidP="004E1B34">
                      <w:pPr>
                        <w:pStyle w:val="NoSpacing"/>
                        <w:jc w:val="center"/>
                      </w:pPr>
                      <w:r>
                        <w:rPr>
                          <w:noProof/>
                        </w:rPr>
                        <w:drawing>
                          <wp:inline distT="0" distB="0" distL="0" distR="0" wp14:anchorId="483E4ADE" wp14:editId="73349CD3">
                            <wp:extent cx="647700" cy="647700"/>
                            <wp:effectExtent l="0" t="0" r="0" b="0"/>
                            <wp:docPr id="309540481" name="Picture 1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0481" name="Picture 14" descr="A logo for a school&#10;&#10;AI-generated content may be incorrect."/>
                                    <pic:cNvPicPr/>
                                  </pic:nvPicPr>
                                  <pic:blipFill>
                                    <a:blip r:embed="rId19"/>
                                    <a:stretch>
                                      <a:fillRect/>
                                    </a:stretch>
                                  </pic:blipFill>
                                  <pic:spPr>
                                    <a:xfrm>
                                      <a:off x="0" y="0"/>
                                      <a:ext cx="648019" cy="648019"/>
                                    </a:xfrm>
                                    <a:prstGeom prst="rect">
                                      <a:avLst/>
                                    </a:prstGeom>
                                  </pic:spPr>
                                </pic:pic>
                              </a:graphicData>
                            </a:graphic>
                          </wp:inline>
                        </w:drawing>
                      </w:r>
                    </w:p>
                  </w:txbxContent>
                </v:textbox>
              </v:shape>
            </w:pict>
          </mc:Fallback>
        </mc:AlternateContent>
      </w:r>
    </w:p>
    <w:p w14:paraId="41487E3F" w14:textId="77777777" w:rsidR="00CC69B2" w:rsidRDefault="00CC69B2"/>
    <w:p w14:paraId="15201B85" w14:textId="77777777" w:rsidR="00CC69B2" w:rsidRDefault="00CC69B2"/>
    <w:p w14:paraId="0BCC6E9F" w14:textId="77777777" w:rsidR="00CC69B2" w:rsidRDefault="00CC69B2"/>
    <w:p w14:paraId="3CBC912B" w14:textId="77777777" w:rsidR="00CC69B2" w:rsidRDefault="00CC69B2"/>
    <w:p w14:paraId="2919FC6F" w14:textId="77777777" w:rsidR="00CC69B2" w:rsidRDefault="00CC69B2"/>
    <w:p w14:paraId="64F5F1AF" w14:textId="77777777" w:rsidR="00CC69B2" w:rsidRDefault="00CC69B2"/>
    <w:p w14:paraId="4A45ABBA" w14:textId="77777777" w:rsidR="00CC69B2" w:rsidRDefault="00CC69B2"/>
    <w:p w14:paraId="6DD9E0A6" w14:textId="77777777" w:rsidR="00CC69B2" w:rsidRDefault="00CC69B2"/>
    <w:p w14:paraId="5A8C3797" w14:textId="77777777" w:rsidR="00CC69B2" w:rsidRDefault="00CC69B2"/>
    <w:p w14:paraId="503D7C4A" w14:textId="77777777" w:rsidR="00CC69B2" w:rsidRDefault="00CC69B2"/>
    <w:p w14:paraId="61D5F3F4" w14:textId="77777777" w:rsidR="00CC69B2" w:rsidRDefault="00CC69B2"/>
    <w:p w14:paraId="67FCC602" w14:textId="77777777" w:rsidR="00CC69B2" w:rsidRDefault="00CC69B2"/>
    <w:p w14:paraId="674529EB" w14:textId="77777777" w:rsidR="00CC69B2" w:rsidRDefault="00CC69B2"/>
    <w:p w14:paraId="63660B7D" w14:textId="77777777" w:rsidR="00CC69B2" w:rsidRDefault="00CC69B2"/>
    <w:p w14:paraId="5CD3A28F" w14:textId="77777777" w:rsidR="00CC69B2" w:rsidRDefault="00CC69B2"/>
    <w:p w14:paraId="3E103439" w14:textId="77777777" w:rsidR="00CC69B2" w:rsidRDefault="00CC69B2"/>
    <w:p w14:paraId="0EB0343E" w14:textId="77777777" w:rsidR="00CC69B2" w:rsidRDefault="00CC69B2"/>
    <w:p w14:paraId="18D0F795" w14:textId="77777777" w:rsidR="00CC69B2" w:rsidRDefault="00CC69B2"/>
    <w:p w14:paraId="23B6C66E" w14:textId="77777777" w:rsidR="00CC69B2" w:rsidRDefault="00CC69B2"/>
    <w:p w14:paraId="35E71F63" w14:textId="77777777" w:rsidR="00CC69B2" w:rsidRDefault="00CC69B2"/>
    <w:p w14:paraId="7EABDFFE" w14:textId="77777777" w:rsidR="00CC69B2" w:rsidRDefault="00D4535D">
      <w:r>
        <w:rPr>
          <w:noProof/>
          <w:lang w:eastAsia="en-GB"/>
        </w:rPr>
        <mc:AlternateContent>
          <mc:Choice Requires="wps">
            <w:drawing>
              <wp:anchor distT="0" distB="0" distL="114300" distR="114300" simplePos="0" relativeHeight="251659264" behindDoc="0" locked="0" layoutInCell="1" allowOverlap="1" wp14:anchorId="786748A0" wp14:editId="2D5A233A">
                <wp:simplePos x="0" y="0"/>
                <wp:positionH relativeFrom="column">
                  <wp:posOffset>193040</wp:posOffset>
                </wp:positionH>
                <wp:positionV relativeFrom="paragraph">
                  <wp:posOffset>149013</wp:posOffset>
                </wp:positionV>
                <wp:extent cx="2962275" cy="6290734"/>
                <wp:effectExtent l="38100" t="38100" r="47625" b="34290"/>
                <wp:wrapNone/>
                <wp:docPr id="1" name="Rectangle 1"/>
                <wp:cNvGraphicFramePr/>
                <a:graphic xmlns:a="http://schemas.openxmlformats.org/drawingml/2006/main">
                  <a:graphicData uri="http://schemas.microsoft.com/office/word/2010/wordprocessingShape">
                    <wps:wsp>
                      <wps:cNvSpPr/>
                      <wps:spPr>
                        <a:xfrm>
                          <a:off x="0" y="0"/>
                          <a:ext cx="2962275" cy="6290734"/>
                        </a:xfrm>
                        <a:prstGeom prst="rect">
                          <a:avLst/>
                        </a:prstGeom>
                        <a:ln w="762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43B3F6" id="Rectangle 1" o:spid="_x0000_s1026" style="position:absolute;margin-left:15.2pt;margin-top:11.75pt;width:233.25pt;height:49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" fillcolor="white [3201]" strokecolor="#c0504d [3205]" strokeweight="6pt"/>
            </w:pict>
          </mc:Fallback>
        </mc:AlternateContent>
      </w:r>
      <w:r w:rsidR="00CC69B2">
        <w:rPr>
          <w:noProof/>
          <w:lang w:eastAsia="en-GB"/>
        </w:rPr>
        <mc:AlternateContent>
          <mc:Choice Requires="wps">
            <w:drawing>
              <wp:anchor distT="0" distB="0" distL="114300" distR="114300" simplePos="0" relativeHeight="251660288" behindDoc="0" locked="0" layoutInCell="1" allowOverlap="1" wp14:anchorId="760640B5" wp14:editId="68ED5B62">
                <wp:simplePos x="0" y="0"/>
                <wp:positionH relativeFrom="column">
                  <wp:posOffset>350356</wp:posOffset>
                </wp:positionH>
                <wp:positionV relativeFrom="paragraph">
                  <wp:posOffset>234499</wp:posOffset>
                </wp:positionV>
                <wp:extent cx="2625213" cy="59436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2625213" cy="5943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0C1F17" w14:textId="77777777" w:rsidR="00CC69B2" w:rsidRDefault="00CC69B2" w:rsidP="00CC69B2">
                            <w:pPr>
                              <w:jc w:val="center"/>
                            </w:pPr>
                            <w:r>
                              <w:t xml:space="preserve">Tany’s Dell Community Primary </w:t>
                            </w:r>
                          </w:p>
                          <w:p w14:paraId="6E119483" w14:textId="77777777" w:rsidR="00CC69B2" w:rsidRDefault="001A63C3" w:rsidP="00CC69B2">
                            <w:pPr>
                              <w:jc w:val="center"/>
                            </w:pPr>
                            <w:r w:rsidRPr="001A63C3">
                              <w:rPr>
                                <w:noProof/>
                                <w:lang w:eastAsia="en-GB"/>
                              </w:rPr>
                              <w:drawing>
                                <wp:inline distT="0" distB="0" distL="0" distR="0" wp14:anchorId="666C0CFB" wp14:editId="5A3AF39D">
                                  <wp:extent cx="1303020" cy="1303020"/>
                                  <wp:effectExtent l="0" t="0" r="0" b="0"/>
                                  <wp:docPr id="13" name="Picture 13" descr="E:\2018-2019\General\Logo - paper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2019\General\Logo - paper vers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337B59A8" w14:textId="77777777" w:rsidR="00CC69B2" w:rsidRPr="00794C9B"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Welcome to Upper KS2</w:t>
                            </w:r>
                          </w:p>
                          <w:p w14:paraId="1E2B4372" w14:textId="77777777" w:rsidR="00C81124" w:rsidRPr="00794C9B" w:rsidRDefault="00C81124"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CC735D7" w14:textId="77777777" w:rsidR="00C81124"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Year </w:t>
                            </w:r>
                            <w:r w:rsidR="00C60D83">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Five</w:t>
                            </w:r>
                          </w:p>
                          <w:p w14:paraId="0169799D" w14:textId="58AF63DC" w:rsidR="00665AD1" w:rsidRPr="00794C9B" w:rsidRDefault="00665AD1"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640B5" id="Text Box 2" o:spid="_x0000_s1029" type="#_x0000_t202" style="position:absolute;margin-left:27.6pt;margin-top:18.45pt;width:206.7pt;height:46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" fillcolor="white [3201]" strokecolor="white [3212]" strokeweight=".5pt">
                <v:textbox>
                  <w:txbxContent>
                    <w:p w14:paraId="6A0C1F17" w14:textId="77777777" w:rsidR="00CC69B2" w:rsidRDefault="00CC69B2" w:rsidP="00CC69B2">
                      <w:pPr>
                        <w:jc w:val="center"/>
                      </w:pPr>
                      <w:r>
                        <w:t xml:space="preserve">Tany’s Dell Community Primary </w:t>
                      </w:r>
                    </w:p>
                    <w:p w14:paraId="6E119483" w14:textId="77777777" w:rsidR="00CC69B2" w:rsidRDefault="001A63C3" w:rsidP="00CC69B2">
                      <w:pPr>
                        <w:jc w:val="center"/>
                      </w:pPr>
                      <w:r w:rsidRPr="001A63C3">
                        <w:rPr>
                          <w:noProof/>
                          <w:lang w:eastAsia="en-GB"/>
                        </w:rPr>
                        <w:drawing>
                          <wp:inline distT="0" distB="0" distL="0" distR="0" wp14:anchorId="666C0CFB" wp14:editId="5A3AF39D">
                            <wp:extent cx="1303020" cy="1303020"/>
                            <wp:effectExtent l="0" t="0" r="0" b="0"/>
                            <wp:docPr id="13" name="Picture 13" descr="E:\2018-2019\General\Logo - paper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2019\General\Logo - paper vers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337B59A8" w14:textId="77777777" w:rsidR="00CC69B2" w:rsidRPr="00794C9B"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Welcome to Upper KS2</w:t>
                      </w:r>
                    </w:p>
                    <w:p w14:paraId="1E2B4372" w14:textId="77777777" w:rsidR="00C81124" w:rsidRPr="00794C9B" w:rsidRDefault="00C81124"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CC735D7" w14:textId="77777777" w:rsidR="00C81124" w:rsidRDefault="007E7A09"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Year </w:t>
                      </w:r>
                      <w:r w:rsidR="00C60D83">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Five</w:t>
                      </w:r>
                    </w:p>
                    <w:p w14:paraId="0169799D" w14:textId="58AF63DC" w:rsidR="00665AD1" w:rsidRPr="00794C9B" w:rsidRDefault="00665AD1" w:rsidP="00CC69B2">
                      <w:pPr>
                        <w:jc w:val="center"/>
                        <w:rPr>
                          <w:b/>
                          <w:color w:val="FFC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p>
    <w:p w14:paraId="22BD1AF8" w14:textId="77777777" w:rsidR="004C5F3E" w:rsidRDefault="004C5F3E"/>
    <w:p w14:paraId="4BC07422" w14:textId="77777777" w:rsidR="004C5F3E" w:rsidRDefault="004C5F3E"/>
    <w:p w14:paraId="3134269A" w14:textId="77777777" w:rsidR="004C5F3E" w:rsidRDefault="004C5F3E"/>
    <w:p w14:paraId="38B9AB27" w14:textId="77777777" w:rsidR="004C5F3E" w:rsidRDefault="004C5F3E"/>
    <w:p w14:paraId="45E7BC67" w14:textId="77777777" w:rsidR="004C5F3E" w:rsidRDefault="004C5F3E"/>
    <w:p w14:paraId="66338EF6" w14:textId="77777777" w:rsidR="004C5F3E" w:rsidRDefault="004C5F3E"/>
    <w:p w14:paraId="63006183" w14:textId="77777777" w:rsidR="004C5F3E" w:rsidRDefault="004C5F3E"/>
    <w:p w14:paraId="20A9B8E1" w14:textId="77777777" w:rsidR="004C5F3E" w:rsidRDefault="004C5F3E"/>
    <w:p w14:paraId="2A2664DC" w14:textId="77777777" w:rsidR="004C5F3E" w:rsidRDefault="004C5F3E"/>
    <w:p w14:paraId="1DF80C96" w14:textId="77777777" w:rsidR="004C5F3E" w:rsidRDefault="004C5F3E"/>
    <w:p w14:paraId="5007A6F7" w14:textId="77777777" w:rsidR="004C5F3E" w:rsidRDefault="004C5F3E"/>
    <w:p w14:paraId="509D2EB7" w14:textId="77777777" w:rsidR="004C5F3E" w:rsidRDefault="004C5F3E"/>
    <w:p w14:paraId="39160C48" w14:textId="77777777" w:rsidR="004C5F3E" w:rsidRDefault="004C5F3E"/>
    <w:p w14:paraId="1DE1EBEB" w14:textId="77777777" w:rsidR="004C5F3E" w:rsidRDefault="004C5F3E"/>
    <w:p w14:paraId="7F244DF7" w14:textId="77777777" w:rsidR="004C5F3E" w:rsidRDefault="004C5F3E"/>
    <w:p w14:paraId="2ECFF464" w14:textId="77777777" w:rsidR="004C5F3E" w:rsidRDefault="004C5F3E"/>
    <w:p w14:paraId="7ADF7D50" w14:textId="77777777" w:rsidR="004C5F3E" w:rsidRDefault="004C5F3E"/>
    <w:p w14:paraId="6AD74FDC" w14:textId="77777777" w:rsidR="004C5F3E" w:rsidRDefault="004C5F3E"/>
    <w:p w14:paraId="611F970B" w14:textId="77777777" w:rsidR="004C5F3E" w:rsidRDefault="004C5F3E"/>
    <w:p w14:paraId="13F25F09" w14:textId="77777777" w:rsidR="004C5F3E" w:rsidRDefault="004C5F3E"/>
    <w:p w14:paraId="54348E2C" w14:textId="0805F993" w:rsidR="005D087F" w:rsidRDefault="00872AF5" w:rsidP="00F658E5">
      <w:pPr>
        <w:pStyle w:val="NoSpacing"/>
        <w:rPr>
          <w:b/>
          <w:sz w:val="34"/>
        </w:rPr>
      </w:pPr>
      <w:r w:rsidRPr="00D4535D">
        <w:rPr>
          <w:b/>
          <w:noProof/>
          <w:sz w:val="34"/>
          <w:lang w:eastAsia="en-GB"/>
        </w:rPr>
        <w:lastRenderedPageBreak/>
        <mc:AlternateContent>
          <mc:Choice Requires="wps">
            <w:drawing>
              <wp:anchor distT="0" distB="0" distL="114300" distR="114300" simplePos="0" relativeHeight="251670528" behindDoc="0" locked="0" layoutInCell="1" allowOverlap="1" wp14:anchorId="6AC17605" wp14:editId="123DE403">
                <wp:simplePos x="0" y="0"/>
                <wp:positionH relativeFrom="margin">
                  <wp:align>center</wp:align>
                </wp:positionH>
                <wp:positionV relativeFrom="paragraph">
                  <wp:posOffset>273685</wp:posOffset>
                </wp:positionV>
                <wp:extent cx="2654300" cy="6172200"/>
                <wp:effectExtent l="0" t="0" r="12700" b="19050"/>
                <wp:wrapNone/>
                <wp:docPr id="27" name="Text Box 27"/>
                <wp:cNvGraphicFramePr/>
                <a:graphic xmlns:a="http://schemas.openxmlformats.org/drawingml/2006/main">
                  <a:graphicData uri="http://schemas.microsoft.com/office/word/2010/wordprocessingShape">
                    <wps:wsp>
                      <wps:cNvSpPr txBox="1"/>
                      <wps:spPr>
                        <a:xfrm>
                          <a:off x="0" y="0"/>
                          <a:ext cx="2654300" cy="6172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CB2CF9" w14:textId="6069D8C5" w:rsidR="00872AF5" w:rsidRPr="00872AF5" w:rsidRDefault="00872AF5" w:rsidP="00872AF5">
                            <w:pPr>
                              <w:pStyle w:val="NoSpacing"/>
                              <w:jc w:val="both"/>
                            </w:pPr>
                            <w:r w:rsidRPr="00872AF5">
                              <w:t xml:space="preserve">*English- </w:t>
                            </w:r>
                            <w:bookmarkStart w:id="0" w:name="_Hlk210807930"/>
                            <w:r w:rsidRPr="00872AF5">
                              <w:t xml:space="preserve">Throughout KS2 your child will be encouraged to develop their key basic writing skills, whilst engaging in a wide variety of high quality texts. We set our expectations high in KS2. When completing any written work at home, please ensure your child is working to as  higher standard as they would be in school. </w:t>
                            </w:r>
                          </w:p>
                          <w:p w14:paraId="57891D14" w14:textId="4870752E" w:rsidR="00872AF5" w:rsidRPr="00872AF5" w:rsidRDefault="00872AF5" w:rsidP="00872AF5">
                            <w:pPr>
                              <w:pStyle w:val="NoSpacing"/>
                              <w:jc w:val="both"/>
                            </w:pPr>
                            <w:r w:rsidRPr="00872AF5">
                              <w:t xml:space="preserve">As children become more independent learners in Year 5, your child’s reading skills are increasingly important. Your child will be read with regularly at school during 1:1 reading and whole class guided reading sessions. We ask that you read at home with your child every day. </w:t>
                            </w:r>
                          </w:p>
                          <w:bookmarkEnd w:id="0"/>
                          <w:p w14:paraId="57ADDCE0" w14:textId="77777777" w:rsidR="00872AF5" w:rsidRPr="00872AF5" w:rsidRDefault="00872AF5" w:rsidP="00872AF5">
                            <w:pPr>
                              <w:pStyle w:val="NoSpacing"/>
                              <w:jc w:val="both"/>
                              <w:rPr>
                                <w:i/>
                                <w:color w:val="0070C0"/>
                              </w:rPr>
                            </w:pPr>
                            <w:r w:rsidRPr="00872AF5">
                              <w:rPr>
                                <w:i/>
                                <w:color w:val="0070C0"/>
                              </w:rPr>
                              <w:t xml:space="preserve">We learn to read so that we can read to learn. </w:t>
                            </w:r>
                          </w:p>
                          <w:p w14:paraId="40DE9BE0" w14:textId="422D7330" w:rsidR="00F658E5" w:rsidRPr="00872AF5" w:rsidRDefault="00F658E5" w:rsidP="00872AF5">
                            <w:pPr>
                              <w:pStyle w:val="NoSpacing"/>
                              <w:jc w:val="both"/>
                              <w:rPr>
                                <w:sz w:val="32"/>
                                <w:szCs w:val="24"/>
                              </w:rPr>
                            </w:pPr>
                          </w:p>
                          <w:p w14:paraId="53578289" w14:textId="6CF891F2" w:rsidR="00872AF5" w:rsidRPr="00872AF5" w:rsidRDefault="00872AF5" w:rsidP="00872AF5">
                            <w:pPr>
                              <w:pStyle w:val="NoSpacing"/>
                              <w:jc w:val="both"/>
                            </w:pPr>
                            <w:r w:rsidRPr="00872AF5">
                              <w:t xml:space="preserve">*Wider Curriculum- Throughout the year, your child will be learning a range of fun, interesting topics including </w:t>
                            </w:r>
                            <w:r w:rsidR="003000B9">
                              <w:t>WW2, Egypt and Space.</w:t>
                            </w:r>
                          </w:p>
                          <w:p w14:paraId="3606A78D" w14:textId="77777777" w:rsidR="00872AF5" w:rsidRPr="00872AF5" w:rsidRDefault="00872AF5" w:rsidP="00872AF5">
                            <w:pPr>
                              <w:pStyle w:val="NoSpacing"/>
                              <w:jc w:val="both"/>
                              <w:rPr>
                                <w:sz w:val="32"/>
                                <w:szCs w:val="24"/>
                              </w:rPr>
                            </w:pPr>
                          </w:p>
                          <w:p w14:paraId="533534F3" w14:textId="77777777" w:rsidR="00872AF5" w:rsidRPr="00872AF5" w:rsidRDefault="00872AF5" w:rsidP="00872AF5">
                            <w:pPr>
                              <w:pStyle w:val="NoSpacing"/>
                              <w:jc w:val="both"/>
                            </w:pPr>
                            <w:r w:rsidRPr="00872AF5">
                              <w:t xml:space="preserve">Useful websites to support learning: </w:t>
                            </w:r>
                            <w:hyperlink r:id="rId24" w:history="1">
                              <w:r w:rsidRPr="00872AF5">
                                <w:rPr>
                                  <w:rStyle w:val="Hyperlink"/>
                                </w:rPr>
                                <w:t>http://www.ictgames.com/</w:t>
                              </w:r>
                            </w:hyperlink>
                            <w:r w:rsidRPr="00872AF5">
                              <w:t xml:space="preserve"> </w:t>
                            </w:r>
                          </w:p>
                          <w:p w14:paraId="3B3D2592" w14:textId="77777777" w:rsidR="00872AF5" w:rsidRPr="00872AF5" w:rsidRDefault="00872AF5" w:rsidP="00872AF5">
                            <w:pPr>
                              <w:pStyle w:val="NoSpacing"/>
                              <w:jc w:val="both"/>
                            </w:pPr>
                            <w:hyperlink r:id="rId25" w:history="1">
                              <w:r w:rsidRPr="00872AF5">
                                <w:rPr>
                                  <w:rStyle w:val="Hyperlink"/>
                                </w:rPr>
                                <w:t>http://daily10.com</w:t>
                              </w:r>
                            </w:hyperlink>
                            <w:r w:rsidRPr="00872AF5">
                              <w:t xml:space="preserve"> </w:t>
                            </w:r>
                          </w:p>
                          <w:p w14:paraId="33D71CF8" w14:textId="77777777" w:rsidR="00872AF5" w:rsidRPr="00872AF5" w:rsidRDefault="00872AF5" w:rsidP="00872AF5">
                            <w:pPr>
                              <w:pStyle w:val="NoSpacing"/>
                              <w:jc w:val="both"/>
                            </w:pPr>
                            <w:hyperlink r:id="rId26" w:history="1">
                              <w:r w:rsidRPr="00872AF5">
                                <w:rPr>
                                  <w:rStyle w:val="Hyperlink"/>
                                </w:rPr>
                                <w:t>www.ttrockstars.com</w:t>
                              </w:r>
                            </w:hyperlink>
                          </w:p>
                          <w:p w14:paraId="5E7F2225" w14:textId="77777777" w:rsidR="00872AF5" w:rsidRPr="00872AF5" w:rsidRDefault="00872AF5" w:rsidP="00872AF5">
                            <w:pPr>
                              <w:pStyle w:val="NoSpacing"/>
                              <w:jc w:val="both"/>
                            </w:pPr>
                            <w:hyperlink r:id="rId27" w:history="1">
                              <w:r w:rsidRPr="00872AF5">
                                <w:rPr>
                                  <w:rStyle w:val="Hyperlink"/>
                                </w:rPr>
                                <w:t>www.topmarks.co.uk</w:t>
                              </w:r>
                            </w:hyperlink>
                          </w:p>
                          <w:p w14:paraId="4E4DCD4B" w14:textId="77777777" w:rsidR="00872AF5" w:rsidRPr="00872AF5" w:rsidRDefault="00872AF5" w:rsidP="00872AF5">
                            <w:pPr>
                              <w:pStyle w:val="NoSpacing"/>
                              <w:jc w:val="both"/>
                              <w:rPr>
                                <w:sz w:val="12"/>
                              </w:rPr>
                            </w:pPr>
                          </w:p>
                          <w:p w14:paraId="19C986A6" w14:textId="77777777" w:rsidR="00872AF5" w:rsidRPr="00872AF5" w:rsidRDefault="00872AF5" w:rsidP="00872AF5">
                            <w:pPr>
                              <w:pStyle w:val="NoSpacing"/>
                              <w:jc w:val="both"/>
                            </w:pPr>
                            <w:r w:rsidRPr="00872AF5">
                              <w:t>Your child also has access to the Purple Mash website, which has a wide range of activities for your child to do.</w:t>
                            </w:r>
                          </w:p>
                          <w:p w14:paraId="633F3DF5" w14:textId="77777777" w:rsidR="00872AF5" w:rsidRPr="00872AF5" w:rsidRDefault="00872AF5" w:rsidP="00872AF5">
                            <w:pPr>
                              <w:pStyle w:val="NoSpacing"/>
                              <w:jc w:val="both"/>
                            </w:pPr>
                            <w:hyperlink r:id="rId28" w:history="1">
                              <w:r w:rsidRPr="00872AF5">
                                <w:rPr>
                                  <w:rStyle w:val="Hyperlink"/>
                                </w:rPr>
                                <w:t>www.purplemash.co.uk/tanys</w:t>
                              </w:r>
                            </w:hyperlink>
                          </w:p>
                          <w:p w14:paraId="0C38CDED" w14:textId="77777777" w:rsidR="00872AF5" w:rsidRPr="00872AF5" w:rsidRDefault="00872AF5" w:rsidP="00872AF5">
                            <w:pPr>
                              <w:pStyle w:val="NoSpacing"/>
                              <w:jc w:val="both"/>
                            </w:pPr>
                            <w:r w:rsidRPr="00872AF5">
                              <w:t xml:space="preserve"> </w:t>
                            </w:r>
                          </w:p>
                          <w:p w14:paraId="0A2BF3D0" w14:textId="77777777" w:rsidR="00872AF5" w:rsidRPr="00872AF5" w:rsidRDefault="00872AF5" w:rsidP="00872AF5">
                            <w:pPr>
                              <w:pStyle w:val="NoSpacing"/>
                              <w:jc w:val="both"/>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7605" id="Text Box 27" o:spid="_x0000_s1030" type="#_x0000_t202" style="position:absolute;margin-left:0;margin-top:21.55pt;width:209pt;height:48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" fillcolor="white [3201]" strokecolor="white [3212]" strokeweight=".5pt">
                <v:textbox>
                  <w:txbxContent>
                    <w:p w14:paraId="52CB2CF9" w14:textId="6069D8C5" w:rsidR="00872AF5" w:rsidRPr="00872AF5" w:rsidRDefault="00872AF5" w:rsidP="00872AF5">
                      <w:pPr>
                        <w:pStyle w:val="NoSpacing"/>
                        <w:jc w:val="both"/>
                      </w:pPr>
                      <w:r w:rsidRPr="00872AF5">
                        <w:t xml:space="preserve">*English- </w:t>
                      </w:r>
                      <w:bookmarkStart w:id="1" w:name="_Hlk210807930"/>
                      <w:r w:rsidRPr="00872AF5">
                        <w:t xml:space="preserve">Throughout KS2 your child will be encouraged to develop their key basic writing skills, whilst engaging in a wide variety of high quality texts. We set our expectations high in KS2. When completing any written work at home, please ensure your child is working to as  higher standard as they would be in school. </w:t>
                      </w:r>
                    </w:p>
                    <w:p w14:paraId="57891D14" w14:textId="4870752E" w:rsidR="00872AF5" w:rsidRPr="00872AF5" w:rsidRDefault="00872AF5" w:rsidP="00872AF5">
                      <w:pPr>
                        <w:pStyle w:val="NoSpacing"/>
                        <w:jc w:val="both"/>
                      </w:pPr>
                      <w:r w:rsidRPr="00872AF5">
                        <w:t xml:space="preserve">As children become more independent learners in Year 5, your child’s reading skills are increasingly important. Your child will be read with regularly at school during 1:1 reading and whole class guided reading sessions. We ask that you read at home with your child every day. </w:t>
                      </w:r>
                    </w:p>
                    <w:bookmarkEnd w:id="1"/>
                    <w:p w14:paraId="57ADDCE0" w14:textId="77777777" w:rsidR="00872AF5" w:rsidRPr="00872AF5" w:rsidRDefault="00872AF5" w:rsidP="00872AF5">
                      <w:pPr>
                        <w:pStyle w:val="NoSpacing"/>
                        <w:jc w:val="both"/>
                        <w:rPr>
                          <w:i/>
                          <w:color w:val="0070C0"/>
                        </w:rPr>
                      </w:pPr>
                      <w:r w:rsidRPr="00872AF5">
                        <w:rPr>
                          <w:i/>
                          <w:color w:val="0070C0"/>
                        </w:rPr>
                        <w:t xml:space="preserve">We learn to read so that we can read to learn. </w:t>
                      </w:r>
                    </w:p>
                    <w:p w14:paraId="40DE9BE0" w14:textId="422D7330" w:rsidR="00F658E5" w:rsidRPr="00872AF5" w:rsidRDefault="00F658E5" w:rsidP="00872AF5">
                      <w:pPr>
                        <w:pStyle w:val="NoSpacing"/>
                        <w:jc w:val="both"/>
                        <w:rPr>
                          <w:sz w:val="32"/>
                          <w:szCs w:val="24"/>
                        </w:rPr>
                      </w:pPr>
                    </w:p>
                    <w:p w14:paraId="53578289" w14:textId="6CF891F2" w:rsidR="00872AF5" w:rsidRPr="00872AF5" w:rsidRDefault="00872AF5" w:rsidP="00872AF5">
                      <w:pPr>
                        <w:pStyle w:val="NoSpacing"/>
                        <w:jc w:val="both"/>
                      </w:pPr>
                      <w:r w:rsidRPr="00872AF5">
                        <w:t xml:space="preserve">*Wider Curriculum- Throughout the year, your child will be learning a range of fun, interesting topics including </w:t>
                      </w:r>
                      <w:r w:rsidR="003000B9">
                        <w:t>WW2, Egypt and Space.</w:t>
                      </w:r>
                    </w:p>
                    <w:p w14:paraId="3606A78D" w14:textId="77777777" w:rsidR="00872AF5" w:rsidRPr="00872AF5" w:rsidRDefault="00872AF5" w:rsidP="00872AF5">
                      <w:pPr>
                        <w:pStyle w:val="NoSpacing"/>
                        <w:jc w:val="both"/>
                        <w:rPr>
                          <w:sz w:val="32"/>
                          <w:szCs w:val="24"/>
                        </w:rPr>
                      </w:pPr>
                    </w:p>
                    <w:p w14:paraId="533534F3" w14:textId="77777777" w:rsidR="00872AF5" w:rsidRPr="00872AF5" w:rsidRDefault="00872AF5" w:rsidP="00872AF5">
                      <w:pPr>
                        <w:pStyle w:val="NoSpacing"/>
                        <w:jc w:val="both"/>
                      </w:pPr>
                      <w:r w:rsidRPr="00872AF5">
                        <w:t xml:space="preserve">Useful websites to support learning: </w:t>
                      </w:r>
                      <w:hyperlink r:id="rId29" w:history="1">
                        <w:r w:rsidRPr="00872AF5">
                          <w:rPr>
                            <w:rStyle w:val="Hyperlink"/>
                          </w:rPr>
                          <w:t>http://www.ictgames.com/</w:t>
                        </w:r>
                      </w:hyperlink>
                      <w:r w:rsidRPr="00872AF5">
                        <w:t xml:space="preserve"> </w:t>
                      </w:r>
                    </w:p>
                    <w:p w14:paraId="3B3D2592" w14:textId="77777777" w:rsidR="00872AF5" w:rsidRPr="00872AF5" w:rsidRDefault="00872AF5" w:rsidP="00872AF5">
                      <w:pPr>
                        <w:pStyle w:val="NoSpacing"/>
                        <w:jc w:val="both"/>
                      </w:pPr>
                      <w:hyperlink r:id="rId30" w:history="1">
                        <w:r w:rsidRPr="00872AF5">
                          <w:rPr>
                            <w:rStyle w:val="Hyperlink"/>
                          </w:rPr>
                          <w:t>http://daily10.com</w:t>
                        </w:r>
                      </w:hyperlink>
                      <w:r w:rsidRPr="00872AF5">
                        <w:t xml:space="preserve"> </w:t>
                      </w:r>
                    </w:p>
                    <w:p w14:paraId="33D71CF8" w14:textId="77777777" w:rsidR="00872AF5" w:rsidRPr="00872AF5" w:rsidRDefault="00872AF5" w:rsidP="00872AF5">
                      <w:pPr>
                        <w:pStyle w:val="NoSpacing"/>
                        <w:jc w:val="both"/>
                      </w:pPr>
                      <w:hyperlink r:id="rId31" w:history="1">
                        <w:r w:rsidRPr="00872AF5">
                          <w:rPr>
                            <w:rStyle w:val="Hyperlink"/>
                          </w:rPr>
                          <w:t>www.ttrockstars.com</w:t>
                        </w:r>
                      </w:hyperlink>
                    </w:p>
                    <w:p w14:paraId="5E7F2225" w14:textId="77777777" w:rsidR="00872AF5" w:rsidRPr="00872AF5" w:rsidRDefault="00872AF5" w:rsidP="00872AF5">
                      <w:pPr>
                        <w:pStyle w:val="NoSpacing"/>
                        <w:jc w:val="both"/>
                      </w:pPr>
                      <w:hyperlink r:id="rId32" w:history="1">
                        <w:r w:rsidRPr="00872AF5">
                          <w:rPr>
                            <w:rStyle w:val="Hyperlink"/>
                          </w:rPr>
                          <w:t>www.topmarks.co.uk</w:t>
                        </w:r>
                      </w:hyperlink>
                    </w:p>
                    <w:p w14:paraId="4E4DCD4B" w14:textId="77777777" w:rsidR="00872AF5" w:rsidRPr="00872AF5" w:rsidRDefault="00872AF5" w:rsidP="00872AF5">
                      <w:pPr>
                        <w:pStyle w:val="NoSpacing"/>
                        <w:jc w:val="both"/>
                        <w:rPr>
                          <w:sz w:val="12"/>
                        </w:rPr>
                      </w:pPr>
                    </w:p>
                    <w:p w14:paraId="19C986A6" w14:textId="77777777" w:rsidR="00872AF5" w:rsidRPr="00872AF5" w:rsidRDefault="00872AF5" w:rsidP="00872AF5">
                      <w:pPr>
                        <w:pStyle w:val="NoSpacing"/>
                        <w:jc w:val="both"/>
                      </w:pPr>
                      <w:r w:rsidRPr="00872AF5">
                        <w:t>Your child also has access to the Purple Mash website, which has a wide range of activities for your child to do.</w:t>
                      </w:r>
                    </w:p>
                    <w:p w14:paraId="633F3DF5" w14:textId="77777777" w:rsidR="00872AF5" w:rsidRPr="00872AF5" w:rsidRDefault="00872AF5" w:rsidP="00872AF5">
                      <w:pPr>
                        <w:pStyle w:val="NoSpacing"/>
                        <w:jc w:val="both"/>
                      </w:pPr>
                      <w:hyperlink r:id="rId33" w:history="1">
                        <w:r w:rsidRPr="00872AF5">
                          <w:rPr>
                            <w:rStyle w:val="Hyperlink"/>
                          </w:rPr>
                          <w:t>www.purplemash.co.uk/tanys</w:t>
                        </w:r>
                      </w:hyperlink>
                    </w:p>
                    <w:p w14:paraId="0C38CDED" w14:textId="77777777" w:rsidR="00872AF5" w:rsidRPr="00872AF5" w:rsidRDefault="00872AF5" w:rsidP="00872AF5">
                      <w:pPr>
                        <w:pStyle w:val="NoSpacing"/>
                        <w:jc w:val="both"/>
                      </w:pPr>
                      <w:r w:rsidRPr="00872AF5">
                        <w:t xml:space="preserve"> </w:t>
                      </w:r>
                    </w:p>
                    <w:p w14:paraId="0A2BF3D0" w14:textId="77777777" w:rsidR="00872AF5" w:rsidRPr="00872AF5" w:rsidRDefault="00872AF5" w:rsidP="00872AF5">
                      <w:pPr>
                        <w:pStyle w:val="NoSpacing"/>
                        <w:jc w:val="both"/>
                        <w:rPr>
                          <w:sz w:val="32"/>
                          <w:szCs w:val="24"/>
                        </w:rPr>
                      </w:pPr>
                    </w:p>
                  </w:txbxContent>
                </v:textbox>
                <w10:wrap anchorx="margin"/>
              </v:shape>
            </w:pict>
          </mc:Fallback>
        </mc:AlternateContent>
      </w:r>
      <w:r w:rsidR="00D4535D" w:rsidRPr="00D4535D">
        <w:rPr>
          <w:b/>
          <w:noProof/>
          <w:sz w:val="34"/>
          <w:lang w:eastAsia="en-GB"/>
        </w:rPr>
        <mc:AlternateContent>
          <mc:Choice Requires="wps">
            <w:drawing>
              <wp:anchor distT="0" distB="0" distL="114300" distR="114300" simplePos="0" relativeHeight="251669504" behindDoc="0" locked="0" layoutInCell="1" allowOverlap="1" wp14:anchorId="74D7B3B6" wp14:editId="121649A7">
                <wp:simplePos x="0" y="0"/>
                <wp:positionH relativeFrom="column">
                  <wp:posOffset>3268133</wp:posOffset>
                </wp:positionH>
                <wp:positionV relativeFrom="paragraph">
                  <wp:posOffset>89747</wp:posOffset>
                </wp:positionV>
                <wp:extent cx="3096895" cy="6452446"/>
                <wp:effectExtent l="19050" t="19050" r="46355" b="43815"/>
                <wp:wrapNone/>
                <wp:docPr id="26" name="Round Diagonal Corner Rectangle 26"/>
                <wp:cNvGraphicFramePr/>
                <a:graphic xmlns:a="http://schemas.openxmlformats.org/drawingml/2006/main">
                  <a:graphicData uri="http://schemas.microsoft.com/office/word/2010/wordprocessingShape">
                    <wps:wsp>
                      <wps:cNvSpPr/>
                      <wps:spPr>
                        <a:xfrm>
                          <a:off x="0" y="0"/>
                          <a:ext cx="3096895" cy="6452446"/>
                        </a:xfrm>
                        <a:prstGeom prst="round2Diag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53B705" id="Round Diagonal Corner Rectangle 26" o:spid="_x0000_s1026" style="position:absolute;margin-left:257.35pt;margin-top:7.05pt;width:243.85pt;height:508.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96895,64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" path="m516159,l3096895,r,l3096895,5936287v,285067,-231092,516159,-516159,516159l,6452446r,l,516159c,231092,231092,,516159,xe" fillcolor="white [3201]" strokecolor="#c0504d [3205]" strokeweight="4.5pt">
                <v:path arrowok="t" o:connecttype="custom" o:connectlocs="516159,0;3096895,0;3096895,0;3096895,5936287;2580736,6452446;0,6452446;0,6452446;0,516159;516159,0" o:connectangles="0,0,0,0,0,0,0,0,0"/>
              </v:shape>
            </w:pict>
          </mc:Fallback>
        </mc:AlternateContent>
      </w:r>
      <w:r w:rsidR="00D4535D" w:rsidRPr="00D4535D">
        <w:rPr>
          <w:b/>
          <w:noProof/>
          <w:sz w:val="34"/>
          <w:lang w:eastAsia="en-GB"/>
        </w:rPr>
        <mc:AlternateContent>
          <mc:Choice Requires="wps">
            <w:drawing>
              <wp:anchor distT="0" distB="0" distL="114300" distR="114300" simplePos="0" relativeHeight="251671552" behindDoc="0" locked="0" layoutInCell="1" allowOverlap="1" wp14:anchorId="7C143AF2" wp14:editId="2F26475B">
                <wp:simplePos x="0" y="0"/>
                <wp:positionH relativeFrom="column">
                  <wp:posOffset>6883400</wp:posOffset>
                </wp:positionH>
                <wp:positionV relativeFrom="paragraph">
                  <wp:posOffset>47413</wp:posOffset>
                </wp:positionV>
                <wp:extent cx="3096895" cy="6494780"/>
                <wp:effectExtent l="19050" t="19050" r="46355" b="39370"/>
                <wp:wrapNone/>
                <wp:docPr id="30" name="Rounded Rectangle 30"/>
                <wp:cNvGraphicFramePr/>
                <a:graphic xmlns:a="http://schemas.openxmlformats.org/drawingml/2006/main">
                  <a:graphicData uri="http://schemas.microsoft.com/office/word/2010/wordprocessingShape">
                    <wps:wsp>
                      <wps:cNvSpPr/>
                      <wps:spPr>
                        <a:xfrm>
                          <a:off x="0" y="0"/>
                          <a:ext cx="3096895" cy="6494780"/>
                        </a:xfrm>
                        <a:prstGeom prst="round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EBBC0" id="Rounded Rectangle 30" o:spid="_x0000_s1026" style="position:absolute;margin-left:542pt;margin-top:3.75pt;width:243.85pt;height:5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" fillcolor="white [3201]" strokecolor="#c0504d [3205]" strokeweight="4.5pt"/>
            </w:pict>
          </mc:Fallback>
        </mc:AlternateContent>
      </w:r>
      <w:r w:rsidR="00D4535D" w:rsidRPr="00D4535D">
        <w:rPr>
          <w:b/>
          <w:noProof/>
          <w:sz w:val="34"/>
          <w:lang w:eastAsia="en-GB"/>
        </w:rPr>
        <mc:AlternateContent>
          <mc:Choice Requires="wps">
            <w:drawing>
              <wp:anchor distT="0" distB="0" distL="114300" distR="114300" simplePos="0" relativeHeight="251672576" behindDoc="0" locked="0" layoutInCell="1" allowOverlap="1" wp14:anchorId="6A8C4832" wp14:editId="3CE21EC2">
                <wp:simplePos x="0" y="0"/>
                <wp:positionH relativeFrom="column">
                  <wp:posOffset>7095067</wp:posOffset>
                </wp:positionH>
                <wp:positionV relativeFrom="paragraph">
                  <wp:posOffset>174413</wp:posOffset>
                </wp:positionV>
                <wp:extent cx="2668905" cy="5604934"/>
                <wp:effectExtent l="0" t="0" r="17145" b="15240"/>
                <wp:wrapNone/>
                <wp:docPr id="31" name="Text Box 31"/>
                <wp:cNvGraphicFramePr/>
                <a:graphic xmlns:a="http://schemas.openxmlformats.org/drawingml/2006/main">
                  <a:graphicData uri="http://schemas.microsoft.com/office/word/2010/wordprocessingShape">
                    <wps:wsp>
                      <wps:cNvSpPr txBox="1"/>
                      <wps:spPr>
                        <a:xfrm>
                          <a:off x="0" y="0"/>
                          <a:ext cx="2668905" cy="56049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41A657" w14:textId="05D18EA2" w:rsidR="00F658E5" w:rsidRDefault="00F658E5" w:rsidP="00F658E5">
                            <w:pPr>
                              <w:pStyle w:val="NoSpacing"/>
                              <w:rPr>
                                <w:b/>
                                <w:sz w:val="28"/>
                                <w:u w:val="single"/>
                              </w:rPr>
                            </w:pPr>
                            <w:r w:rsidRPr="00F658E5">
                              <w:rPr>
                                <w:b/>
                                <w:sz w:val="28"/>
                                <w:u w:val="single"/>
                              </w:rPr>
                              <w:t xml:space="preserve">Online Safety  </w:t>
                            </w:r>
                          </w:p>
                          <w:p w14:paraId="6F97084E" w14:textId="77777777" w:rsidR="00F658E5" w:rsidRDefault="00F658E5" w:rsidP="00F658E5">
                            <w:pPr>
                              <w:pStyle w:val="NoSpacing"/>
                              <w:rPr>
                                <w:b/>
                                <w:sz w:val="28"/>
                                <w:u w:val="single"/>
                              </w:rPr>
                            </w:pPr>
                          </w:p>
                          <w:p w14:paraId="10269B17" w14:textId="77777777" w:rsidR="00F658E5" w:rsidRDefault="00F658E5" w:rsidP="00F658E5">
                            <w:pPr>
                              <w:pStyle w:val="NoSpacing"/>
                              <w:rPr>
                                <w:sz w:val="28"/>
                              </w:rPr>
                            </w:pPr>
                            <w:r>
                              <w:rPr>
                                <w:sz w:val="28"/>
                              </w:rPr>
                              <w:t>As you are aware</w:t>
                            </w:r>
                            <w:r w:rsidR="00411693">
                              <w:rPr>
                                <w:sz w:val="28"/>
                              </w:rPr>
                              <w:t>,</w:t>
                            </w:r>
                            <w:r>
                              <w:rPr>
                                <w:sz w:val="28"/>
                              </w:rPr>
                              <w:t xml:space="preserve"> technology and social </w:t>
                            </w:r>
                            <w:r w:rsidR="00411693">
                              <w:rPr>
                                <w:sz w:val="28"/>
                              </w:rPr>
                              <w:t>media have</w:t>
                            </w:r>
                            <w:r>
                              <w:rPr>
                                <w:sz w:val="28"/>
                              </w:rPr>
                              <w:t xml:space="preserve"> advanced over the last few years and we are finding an increasing number of issues</w:t>
                            </w:r>
                            <w:r w:rsidR="00411693">
                              <w:rPr>
                                <w:sz w:val="28"/>
                              </w:rPr>
                              <w:t>,</w:t>
                            </w:r>
                            <w:r>
                              <w:rPr>
                                <w:sz w:val="28"/>
                              </w:rPr>
                              <w:t xml:space="preserve"> which often </w:t>
                            </w:r>
                            <w:r w:rsidR="00411693">
                              <w:rPr>
                                <w:sz w:val="28"/>
                              </w:rPr>
                              <w:t xml:space="preserve">lead to friendship problems and have even had a detrimental effect on children’s mental health and wellbeing. We would be grateful if you could work with us to carefully monitor your child’s use of the internet and social media apps. Please help them not to become involved in inappropriate conversations and/or postings. </w:t>
                            </w:r>
                          </w:p>
                          <w:p w14:paraId="3418737C" w14:textId="77777777" w:rsidR="00411693" w:rsidRDefault="00411693" w:rsidP="00F658E5">
                            <w:pPr>
                              <w:pStyle w:val="NoSpacing"/>
                              <w:rPr>
                                <w:sz w:val="28"/>
                              </w:rPr>
                            </w:pPr>
                            <w:r>
                              <w:rPr>
                                <w:noProof/>
                                <w:lang w:eastAsia="en-GB"/>
                              </w:rPr>
                              <w:drawing>
                                <wp:inline distT="0" distB="0" distL="0" distR="0" wp14:anchorId="22A0C699" wp14:editId="0CEF9907">
                                  <wp:extent cx="978535" cy="978535"/>
                                  <wp:effectExtent l="0" t="0" r="0" b="0"/>
                                  <wp:docPr id="25" name="Picture 25"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r>
                              <w:rPr>
                                <w:noProof/>
                                <w:lang w:eastAsia="en-GB"/>
                              </w:rPr>
                              <w:drawing>
                                <wp:inline distT="0" distB="0" distL="0" distR="0" wp14:anchorId="5ECE52EB" wp14:editId="2C4FF61C">
                                  <wp:extent cx="1108997" cy="807720"/>
                                  <wp:effectExtent l="0" t="0" r="0" b="0"/>
                                  <wp:docPr id="28" name="Picture 28" descr="Image result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h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0160" cy="815850"/>
                                          </a:xfrm>
                                          <a:prstGeom prst="rect">
                                            <a:avLst/>
                                          </a:prstGeom>
                                          <a:noFill/>
                                          <a:ln>
                                            <a:noFill/>
                                          </a:ln>
                                        </pic:spPr>
                                      </pic:pic>
                                    </a:graphicData>
                                  </a:graphic>
                                </wp:inline>
                              </w:drawing>
                            </w:r>
                          </w:p>
                          <w:p w14:paraId="29132361" w14:textId="77777777" w:rsidR="00411693" w:rsidRDefault="00411693" w:rsidP="00F658E5">
                            <w:pPr>
                              <w:pStyle w:val="NoSpacing"/>
                              <w:rPr>
                                <w:sz w:val="28"/>
                              </w:rPr>
                            </w:pPr>
                          </w:p>
                          <w:p w14:paraId="5E411714" w14:textId="77777777" w:rsidR="00411693" w:rsidRPr="00F658E5" w:rsidRDefault="00411693" w:rsidP="00F658E5">
                            <w:pPr>
                              <w:pStyle w:val="NoSpacing"/>
                              <w:rPr>
                                <w:sz w:val="28"/>
                              </w:rPr>
                            </w:pPr>
                            <w:r>
                              <w:rPr>
                                <w:sz w:val="28"/>
                              </w:rPr>
                              <w:t xml:space="preserve">Please continue to guide your child to use the internet safely.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4832" id="Text Box 31" o:spid="_x0000_s1031" type="#_x0000_t202" style="position:absolute;margin-left:558.65pt;margin-top:13.75pt;width:210.15pt;height:44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" fillcolor="white [3201]" strokecolor="white [3212]" strokeweight=".5pt">
                <v:textbox>
                  <w:txbxContent>
                    <w:p w14:paraId="1641A657" w14:textId="05D18EA2" w:rsidR="00F658E5" w:rsidRDefault="00F658E5" w:rsidP="00F658E5">
                      <w:pPr>
                        <w:pStyle w:val="NoSpacing"/>
                        <w:rPr>
                          <w:b/>
                          <w:sz w:val="28"/>
                          <w:u w:val="single"/>
                        </w:rPr>
                      </w:pPr>
                      <w:r w:rsidRPr="00F658E5">
                        <w:rPr>
                          <w:b/>
                          <w:sz w:val="28"/>
                          <w:u w:val="single"/>
                        </w:rPr>
                        <w:t xml:space="preserve">Online Safety  </w:t>
                      </w:r>
                    </w:p>
                    <w:p w14:paraId="6F97084E" w14:textId="77777777" w:rsidR="00F658E5" w:rsidRDefault="00F658E5" w:rsidP="00F658E5">
                      <w:pPr>
                        <w:pStyle w:val="NoSpacing"/>
                        <w:rPr>
                          <w:b/>
                          <w:sz w:val="28"/>
                          <w:u w:val="single"/>
                        </w:rPr>
                      </w:pPr>
                    </w:p>
                    <w:p w14:paraId="10269B17" w14:textId="77777777" w:rsidR="00F658E5" w:rsidRDefault="00F658E5" w:rsidP="00F658E5">
                      <w:pPr>
                        <w:pStyle w:val="NoSpacing"/>
                        <w:rPr>
                          <w:sz w:val="28"/>
                        </w:rPr>
                      </w:pPr>
                      <w:r>
                        <w:rPr>
                          <w:sz w:val="28"/>
                        </w:rPr>
                        <w:t>As you are aware</w:t>
                      </w:r>
                      <w:r w:rsidR="00411693">
                        <w:rPr>
                          <w:sz w:val="28"/>
                        </w:rPr>
                        <w:t>,</w:t>
                      </w:r>
                      <w:r>
                        <w:rPr>
                          <w:sz w:val="28"/>
                        </w:rPr>
                        <w:t xml:space="preserve"> technology and social </w:t>
                      </w:r>
                      <w:r w:rsidR="00411693">
                        <w:rPr>
                          <w:sz w:val="28"/>
                        </w:rPr>
                        <w:t>media have</w:t>
                      </w:r>
                      <w:r>
                        <w:rPr>
                          <w:sz w:val="28"/>
                        </w:rPr>
                        <w:t xml:space="preserve"> advanced over the last few years and we are finding an increasing number of issues</w:t>
                      </w:r>
                      <w:r w:rsidR="00411693">
                        <w:rPr>
                          <w:sz w:val="28"/>
                        </w:rPr>
                        <w:t>,</w:t>
                      </w:r>
                      <w:r>
                        <w:rPr>
                          <w:sz w:val="28"/>
                        </w:rPr>
                        <w:t xml:space="preserve"> which often </w:t>
                      </w:r>
                      <w:r w:rsidR="00411693">
                        <w:rPr>
                          <w:sz w:val="28"/>
                        </w:rPr>
                        <w:t xml:space="preserve">lead to friendship problems and have even had a detrimental effect on children’s mental health and wellbeing. We would be grateful if you could work with us to carefully monitor your child’s use of the internet and social media apps. Please help them not to become involved in inappropriate conversations and/or postings. </w:t>
                      </w:r>
                    </w:p>
                    <w:p w14:paraId="3418737C" w14:textId="77777777" w:rsidR="00411693" w:rsidRDefault="00411693" w:rsidP="00F658E5">
                      <w:pPr>
                        <w:pStyle w:val="NoSpacing"/>
                        <w:rPr>
                          <w:sz w:val="28"/>
                        </w:rPr>
                      </w:pPr>
                      <w:r>
                        <w:rPr>
                          <w:noProof/>
                          <w:lang w:eastAsia="en-GB"/>
                        </w:rPr>
                        <w:drawing>
                          <wp:inline distT="0" distB="0" distL="0" distR="0" wp14:anchorId="22A0C699" wp14:editId="0CEF9907">
                            <wp:extent cx="978535" cy="978535"/>
                            <wp:effectExtent l="0" t="0" r="0" b="0"/>
                            <wp:docPr id="25" name="Picture 25"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pu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r>
                        <w:rPr>
                          <w:noProof/>
                          <w:lang w:eastAsia="en-GB"/>
                        </w:rPr>
                        <w:drawing>
                          <wp:inline distT="0" distB="0" distL="0" distR="0" wp14:anchorId="5ECE52EB" wp14:editId="2C4FF61C">
                            <wp:extent cx="1108997" cy="807720"/>
                            <wp:effectExtent l="0" t="0" r="0" b="0"/>
                            <wp:docPr id="28" name="Picture 28" descr="Image result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ho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0160" cy="815850"/>
                                    </a:xfrm>
                                    <a:prstGeom prst="rect">
                                      <a:avLst/>
                                    </a:prstGeom>
                                    <a:noFill/>
                                    <a:ln>
                                      <a:noFill/>
                                    </a:ln>
                                  </pic:spPr>
                                </pic:pic>
                              </a:graphicData>
                            </a:graphic>
                          </wp:inline>
                        </w:drawing>
                      </w:r>
                    </w:p>
                    <w:p w14:paraId="29132361" w14:textId="77777777" w:rsidR="00411693" w:rsidRDefault="00411693" w:rsidP="00F658E5">
                      <w:pPr>
                        <w:pStyle w:val="NoSpacing"/>
                        <w:rPr>
                          <w:sz w:val="28"/>
                        </w:rPr>
                      </w:pPr>
                    </w:p>
                    <w:p w14:paraId="5E411714" w14:textId="77777777" w:rsidR="00411693" w:rsidRPr="00F658E5" w:rsidRDefault="00411693" w:rsidP="00F658E5">
                      <w:pPr>
                        <w:pStyle w:val="NoSpacing"/>
                        <w:rPr>
                          <w:sz w:val="28"/>
                        </w:rPr>
                      </w:pPr>
                      <w:r>
                        <w:rPr>
                          <w:sz w:val="28"/>
                        </w:rPr>
                        <w:t xml:space="preserve">Please continue to guide your child to use the internet safely. </w:t>
                      </w:r>
                    </w:p>
                  </w:txbxContent>
                </v:textbox>
              </v:shape>
            </w:pict>
          </mc:Fallback>
        </mc:AlternateContent>
      </w:r>
      <w:r w:rsidR="00C44CFD">
        <w:rPr>
          <w:b/>
          <w:noProof/>
          <w:sz w:val="34"/>
          <w:lang w:eastAsia="en-GB"/>
        </w:rPr>
        <w:t>The staff in Year 5</w:t>
      </w:r>
      <w:r w:rsidR="00AC4EEA" w:rsidRPr="00D4535D">
        <w:rPr>
          <w:b/>
          <w:sz w:val="34"/>
        </w:rPr>
        <w:t xml:space="preserve"> a</w:t>
      </w:r>
      <w:r w:rsidR="00CC12ED" w:rsidRPr="00D4535D">
        <w:rPr>
          <w:b/>
          <w:sz w:val="34"/>
        </w:rPr>
        <w:t>re</w:t>
      </w:r>
      <w:r w:rsidR="00F658E5" w:rsidRPr="00D4535D">
        <w:rPr>
          <w:b/>
          <w:sz w:val="34"/>
        </w:rPr>
        <w:t>:</w:t>
      </w:r>
      <w:r w:rsidR="00CC12ED" w:rsidRPr="00D4535D">
        <w:rPr>
          <w:b/>
          <w:sz w:val="34"/>
        </w:rPr>
        <w:t xml:space="preserve"> </w:t>
      </w:r>
    </w:p>
    <w:p w14:paraId="2FF3BD23" w14:textId="53CBEAAC" w:rsidR="005D087F" w:rsidRDefault="009F7B27" w:rsidP="00965196">
      <w:pPr>
        <w:pStyle w:val="NoSpacing"/>
        <w:rPr>
          <w:b/>
          <w:sz w:val="34"/>
        </w:rPr>
      </w:pPr>
      <w:r>
        <w:rPr>
          <w:b/>
          <w:sz w:val="34"/>
        </w:rPr>
        <w:t>Mrs</w:t>
      </w:r>
      <w:r w:rsidR="00617682">
        <w:rPr>
          <w:b/>
          <w:sz w:val="34"/>
        </w:rPr>
        <w:t xml:space="preserve"> </w:t>
      </w:r>
      <w:r w:rsidR="0004312F">
        <w:rPr>
          <w:b/>
          <w:sz w:val="34"/>
        </w:rPr>
        <w:t>Smeaton</w:t>
      </w:r>
      <w:r w:rsidR="00C44CFD">
        <w:rPr>
          <w:b/>
          <w:sz w:val="34"/>
        </w:rPr>
        <w:t xml:space="preserve">, Miss Gordon, </w:t>
      </w:r>
      <w:r w:rsidR="005F34E0">
        <w:rPr>
          <w:b/>
          <w:sz w:val="34"/>
        </w:rPr>
        <w:t>M</w:t>
      </w:r>
      <w:r w:rsidR="00793C9E">
        <w:rPr>
          <w:b/>
          <w:sz w:val="34"/>
        </w:rPr>
        <w:t>rs</w:t>
      </w:r>
      <w:r w:rsidR="005F34E0">
        <w:rPr>
          <w:b/>
          <w:sz w:val="34"/>
        </w:rPr>
        <w:t xml:space="preserve"> Stamp, Mrs Dellar &amp; Miss Johnson</w:t>
      </w:r>
    </w:p>
    <w:p w14:paraId="34ABAE13" w14:textId="77777777" w:rsidR="00B33902" w:rsidRPr="00D4535D" w:rsidRDefault="00B33902" w:rsidP="00F658E5">
      <w:pPr>
        <w:pStyle w:val="NoSpacing"/>
        <w:rPr>
          <w:b/>
          <w:sz w:val="34"/>
        </w:rPr>
      </w:pPr>
    </w:p>
    <w:p w14:paraId="3941D7E2" w14:textId="696151D1" w:rsidR="004C5F3E" w:rsidRPr="00D4535D" w:rsidRDefault="005C7F77" w:rsidP="00D4535D">
      <w:pPr>
        <w:pStyle w:val="NoSpacing"/>
        <w:rPr>
          <w:b/>
          <w:sz w:val="34"/>
        </w:rPr>
      </w:pPr>
      <w:r w:rsidRPr="00F658E5">
        <w:rPr>
          <w:noProof/>
          <w:sz w:val="20"/>
          <w:lang w:eastAsia="en-GB"/>
        </w:rPr>
        <mc:AlternateContent>
          <mc:Choice Requires="wps">
            <w:drawing>
              <wp:anchor distT="0" distB="0" distL="114300" distR="114300" simplePos="0" relativeHeight="251667456" behindDoc="0" locked="0" layoutInCell="1" allowOverlap="1" wp14:anchorId="1CC1EE54" wp14:editId="1DCF0812">
                <wp:simplePos x="0" y="0"/>
                <wp:positionH relativeFrom="column">
                  <wp:posOffset>-293297</wp:posOffset>
                </wp:positionH>
                <wp:positionV relativeFrom="paragraph">
                  <wp:posOffset>788059</wp:posOffset>
                </wp:positionV>
                <wp:extent cx="2794958" cy="4940300"/>
                <wp:effectExtent l="19050" t="19050" r="43815" b="31750"/>
                <wp:wrapNone/>
                <wp:docPr id="16" name="Rounded Rectangle 16"/>
                <wp:cNvGraphicFramePr/>
                <a:graphic xmlns:a="http://schemas.openxmlformats.org/drawingml/2006/main">
                  <a:graphicData uri="http://schemas.microsoft.com/office/word/2010/wordprocessingShape">
                    <wps:wsp>
                      <wps:cNvSpPr/>
                      <wps:spPr>
                        <a:xfrm>
                          <a:off x="0" y="0"/>
                          <a:ext cx="2794958" cy="4940300"/>
                        </a:xfrm>
                        <a:prstGeom prst="round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4AFC104F" w14:textId="77777777" w:rsidR="00AD06B3" w:rsidRDefault="00AD06B3" w:rsidP="00AD0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1EE54" id="Rounded Rectangle 16" o:spid="_x0000_s1032" style="position:absolute;margin-left:-23.1pt;margin-top:62.05pt;width:220.1pt;height:3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" fillcolor="white [3201]" strokecolor="#c0504d [3205]" strokeweight="4.5pt">
                <v:textbox>
                  <w:txbxContent>
                    <w:p w14:paraId="4AFC104F" w14:textId="77777777" w:rsidR="00AD06B3" w:rsidRDefault="00AD06B3" w:rsidP="00AD06B3">
                      <w:pPr>
                        <w:jc w:val="center"/>
                      </w:pPr>
                    </w:p>
                  </w:txbxContent>
                </v:textbox>
              </v:roundrect>
            </w:pict>
          </mc:Fallback>
        </mc:AlternateContent>
      </w:r>
      <w:r w:rsidR="004971AD">
        <w:rPr>
          <w:b/>
          <w:i/>
          <w:noProof/>
          <w:sz w:val="24"/>
          <w:szCs w:val="24"/>
          <w:lang w:eastAsia="en-GB"/>
        </w:rPr>
        <mc:AlternateContent>
          <mc:Choice Requires="wps">
            <w:drawing>
              <wp:anchor distT="0" distB="0" distL="114300" distR="114300" simplePos="0" relativeHeight="251668480" behindDoc="0" locked="0" layoutInCell="1" allowOverlap="1" wp14:anchorId="280BE8F3" wp14:editId="3DD8194F">
                <wp:simplePos x="0" y="0"/>
                <wp:positionH relativeFrom="margin">
                  <wp:align>left</wp:align>
                </wp:positionH>
                <wp:positionV relativeFrom="paragraph">
                  <wp:posOffset>1076325</wp:posOffset>
                </wp:positionV>
                <wp:extent cx="2419350" cy="4457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419350" cy="445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6C31BF" w14:textId="77777777" w:rsidR="00634B28" w:rsidRPr="00634B28" w:rsidRDefault="00D63EB4">
                            <w:pPr>
                              <w:rPr>
                                <w:rFonts w:ascii="Kristen ITC" w:hAnsi="Kristen ITC"/>
                                <w:b/>
                                <w:sz w:val="24"/>
                                <w:szCs w:val="24"/>
                              </w:rPr>
                            </w:pPr>
                            <w:r>
                              <w:rPr>
                                <w:rFonts w:ascii="Kristen ITC" w:hAnsi="Kristen ITC"/>
                                <w:b/>
                                <w:sz w:val="24"/>
                                <w:szCs w:val="24"/>
                              </w:rPr>
                              <w:t>In KS2</w:t>
                            </w:r>
                            <w:r w:rsidR="00634B28" w:rsidRPr="00634B28">
                              <w:rPr>
                                <w:rFonts w:ascii="Kristen ITC" w:hAnsi="Kristen ITC"/>
                                <w:b/>
                                <w:sz w:val="24"/>
                                <w:szCs w:val="24"/>
                              </w:rPr>
                              <w:t xml:space="preserve"> we all Reach for the Stars by…</w:t>
                            </w:r>
                          </w:p>
                          <w:p w14:paraId="6DBD3D9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eady to learn everyday</w:t>
                            </w:r>
                          </w:p>
                          <w:p w14:paraId="0FF15F9E"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E</w:t>
                            </w:r>
                            <w:r w:rsidRPr="00634B28">
                              <w:rPr>
                                <w:rFonts w:ascii="Kristen ITC" w:hAnsi="Kristen ITC"/>
                                <w:sz w:val="24"/>
                                <w:szCs w:val="24"/>
                              </w:rPr>
                              <w:t>xpand and Challenge your mind</w:t>
                            </w:r>
                          </w:p>
                          <w:p w14:paraId="39EDF110"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im high</w:t>
                            </w:r>
                          </w:p>
                          <w:p w14:paraId="7845C34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C</w:t>
                            </w:r>
                            <w:r w:rsidRPr="00634B28">
                              <w:rPr>
                                <w:rFonts w:ascii="Kristen ITC" w:hAnsi="Kristen ITC"/>
                                <w:sz w:val="24"/>
                                <w:szCs w:val="24"/>
                              </w:rPr>
                              <w:t>reative thinking</w:t>
                            </w:r>
                          </w:p>
                          <w:p w14:paraId="2761A482"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H</w:t>
                            </w:r>
                            <w:r w:rsidRPr="00634B28">
                              <w:rPr>
                                <w:rFonts w:ascii="Kristen ITC" w:hAnsi="Kristen ITC"/>
                                <w:sz w:val="24"/>
                                <w:szCs w:val="24"/>
                              </w:rPr>
                              <w:t>ave pride</w:t>
                            </w:r>
                          </w:p>
                          <w:p w14:paraId="67F0D2BC" w14:textId="77777777" w:rsidR="00634B28" w:rsidRPr="00634B28" w:rsidRDefault="00634B28" w:rsidP="00634B28">
                            <w:pPr>
                              <w:pStyle w:val="NoSpacing"/>
                              <w:rPr>
                                <w:rFonts w:ascii="Kristen ITC" w:hAnsi="Kristen ITC"/>
                                <w:sz w:val="24"/>
                                <w:szCs w:val="24"/>
                              </w:rPr>
                            </w:pPr>
                          </w:p>
                          <w:p w14:paraId="1CD16964"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tay safe and happy</w:t>
                            </w:r>
                          </w:p>
                          <w:p w14:paraId="28C4D4CE"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T</w:t>
                            </w:r>
                            <w:r w:rsidRPr="00634B28">
                              <w:rPr>
                                <w:rFonts w:ascii="Kristen ITC" w:hAnsi="Kristen ITC"/>
                                <w:sz w:val="24"/>
                                <w:szCs w:val="24"/>
                              </w:rPr>
                              <w:t xml:space="preserve">rust and </w:t>
                            </w:r>
                            <w:r>
                              <w:rPr>
                                <w:rFonts w:ascii="Kristen ITC" w:hAnsi="Kristen ITC"/>
                                <w:sz w:val="24"/>
                                <w:szCs w:val="24"/>
                              </w:rPr>
                              <w:t xml:space="preserve">be </w:t>
                            </w:r>
                            <w:r w:rsidRPr="00634B28">
                              <w:rPr>
                                <w:rFonts w:ascii="Kristen ITC" w:hAnsi="Kristen ITC"/>
                                <w:sz w:val="24"/>
                                <w:szCs w:val="24"/>
                              </w:rPr>
                              <w:t>honest</w:t>
                            </w:r>
                          </w:p>
                          <w:p w14:paraId="2224B483"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ccept and respect</w:t>
                            </w:r>
                          </w:p>
                          <w:p w14:paraId="752DB89D"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emember your responsibilities</w:t>
                            </w:r>
                          </w:p>
                          <w:p w14:paraId="7610539F" w14:textId="77777777" w:rsid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ee yourself as a star</w:t>
                            </w:r>
                            <w:r>
                              <w:rPr>
                                <w:rFonts w:ascii="Kristen ITC" w:hAnsi="Kristen ITC"/>
                                <w:sz w:val="24"/>
                                <w:szCs w:val="24"/>
                              </w:rPr>
                              <w:t>!</w:t>
                            </w:r>
                          </w:p>
                          <w:p w14:paraId="6B64ECE0"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eastAsia="en-GB"/>
                              </w:rPr>
                              <w:drawing>
                                <wp:inline distT="0" distB="0" distL="0" distR="0" wp14:anchorId="6C852C72" wp14:editId="16B45DF6">
                                  <wp:extent cx="1889184" cy="1246901"/>
                                  <wp:effectExtent l="0" t="0" r="0" b="0"/>
                                  <wp:docPr id="32" name="Picture 32" descr="http://ts1.mm.bing.net/th?id=HN.607989029455135040&amp;pid=15.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0707" cy="1254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BE8F3" id="Text Box 17" o:spid="_x0000_s1033" type="#_x0000_t202" style="position:absolute;margin-left:0;margin-top:84.75pt;width:190.5pt;height:35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JeewIAAJUFAAAOAAAAZHJzL2Uyb0RvYy54bWysVNtOGzEQfa/Uf7D8XjZJA5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" fillcolor="white [3201]" strokecolor="white [3212]" strokeweight=".5pt">
                <v:textbox>
                  <w:txbxContent>
                    <w:p w14:paraId="4C6C31BF" w14:textId="77777777" w:rsidR="00634B28" w:rsidRPr="00634B28" w:rsidRDefault="00D63EB4">
                      <w:pPr>
                        <w:rPr>
                          <w:rFonts w:ascii="Kristen ITC" w:hAnsi="Kristen ITC"/>
                          <w:b/>
                          <w:sz w:val="24"/>
                          <w:szCs w:val="24"/>
                        </w:rPr>
                      </w:pPr>
                      <w:r>
                        <w:rPr>
                          <w:rFonts w:ascii="Kristen ITC" w:hAnsi="Kristen ITC"/>
                          <w:b/>
                          <w:sz w:val="24"/>
                          <w:szCs w:val="24"/>
                        </w:rPr>
                        <w:t>In KS2</w:t>
                      </w:r>
                      <w:r w:rsidR="00634B28" w:rsidRPr="00634B28">
                        <w:rPr>
                          <w:rFonts w:ascii="Kristen ITC" w:hAnsi="Kristen ITC"/>
                          <w:b/>
                          <w:sz w:val="24"/>
                          <w:szCs w:val="24"/>
                        </w:rPr>
                        <w:t xml:space="preserve"> we all Reach for the Stars by…</w:t>
                      </w:r>
                    </w:p>
                    <w:p w14:paraId="6DBD3D9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eady to learn everyday</w:t>
                      </w:r>
                    </w:p>
                    <w:p w14:paraId="0FF15F9E"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E</w:t>
                      </w:r>
                      <w:r w:rsidRPr="00634B28">
                        <w:rPr>
                          <w:rFonts w:ascii="Kristen ITC" w:hAnsi="Kristen ITC"/>
                          <w:sz w:val="24"/>
                          <w:szCs w:val="24"/>
                        </w:rPr>
                        <w:t>xpand and Challenge your mind</w:t>
                      </w:r>
                    </w:p>
                    <w:p w14:paraId="39EDF110"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im high</w:t>
                      </w:r>
                    </w:p>
                    <w:p w14:paraId="7845C34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C</w:t>
                      </w:r>
                      <w:r w:rsidRPr="00634B28">
                        <w:rPr>
                          <w:rFonts w:ascii="Kristen ITC" w:hAnsi="Kristen ITC"/>
                          <w:sz w:val="24"/>
                          <w:szCs w:val="24"/>
                        </w:rPr>
                        <w:t>reative thinking</w:t>
                      </w:r>
                    </w:p>
                    <w:p w14:paraId="2761A482"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H</w:t>
                      </w:r>
                      <w:r w:rsidRPr="00634B28">
                        <w:rPr>
                          <w:rFonts w:ascii="Kristen ITC" w:hAnsi="Kristen ITC"/>
                          <w:sz w:val="24"/>
                          <w:szCs w:val="24"/>
                        </w:rPr>
                        <w:t>ave pride</w:t>
                      </w:r>
                    </w:p>
                    <w:p w14:paraId="67F0D2BC" w14:textId="77777777" w:rsidR="00634B28" w:rsidRPr="00634B28" w:rsidRDefault="00634B28" w:rsidP="00634B28">
                      <w:pPr>
                        <w:pStyle w:val="NoSpacing"/>
                        <w:rPr>
                          <w:rFonts w:ascii="Kristen ITC" w:hAnsi="Kristen ITC"/>
                          <w:sz w:val="24"/>
                          <w:szCs w:val="24"/>
                        </w:rPr>
                      </w:pPr>
                    </w:p>
                    <w:p w14:paraId="1CD16964"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tay safe and happy</w:t>
                      </w:r>
                    </w:p>
                    <w:p w14:paraId="28C4D4CE"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T</w:t>
                      </w:r>
                      <w:r w:rsidRPr="00634B28">
                        <w:rPr>
                          <w:rFonts w:ascii="Kristen ITC" w:hAnsi="Kristen ITC"/>
                          <w:sz w:val="24"/>
                          <w:szCs w:val="24"/>
                        </w:rPr>
                        <w:t xml:space="preserve">rust and </w:t>
                      </w:r>
                      <w:r>
                        <w:rPr>
                          <w:rFonts w:ascii="Kristen ITC" w:hAnsi="Kristen ITC"/>
                          <w:sz w:val="24"/>
                          <w:szCs w:val="24"/>
                        </w:rPr>
                        <w:t xml:space="preserve">be </w:t>
                      </w:r>
                      <w:r w:rsidRPr="00634B28">
                        <w:rPr>
                          <w:rFonts w:ascii="Kristen ITC" w:hAnsi="Kristen ITC"/>
                          <w:sz w:val="24"/>
                          <w:szCs w:val="24"/>
                        </w:rPr>
                        <w:t>honest</w:t>
                      </w:r>
                    </w:p>
                    <w:p w14:paraId="2224B483"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ccept and respect</w:t>
                      </w:r>
                    </w:p>
                    <w:p w14:paraId="752DB89D"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emember your responsibilities</w:t>
                      </w:r>
                    </w:p>
                    <w:p w14:paraId="7610539F" w14:textId="77777777" w:rsid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ee yourself as a star</w:t>
                      </w:r>
                      <w:r>
                        <w:rPr>
                          <w:rFonts w:ascii="Kristen ITC" w:hAnsi="Kristen ITC"/>
                          <w:sz w:val="24"/>
                          <w:szCs w:val="24"/>
                        </w:rPr>
                        <w:t>!</w:t>
                      </w:r>
                    </w:p>
                    <w:p w14:paraId="6B64ECE0"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eastAsia="en-GB"/>
                        </w:rPr>
                        <w:drawing>
                          <wp:inline distT="0" distB="0" distL="0" distR="0" wp14:anchorId="6C852C72" wp14:editId="16B45DF6">
                            <wp:extent cx="1889184" cy="1246901"/>
                            <wp:effectExtent l="0" t="0" r="0" b="0"/>
                            <wp:docPr id="32" name="Picture 32" descr="http://ts1.mm.bing.net/th?id=HN.607989029455135040&amp;pid=15.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0707" cy="1254506"/>
                                    </a:xfrm>
                                    <a:prstGeom prst="rect">
                                      <a:avLst/>
                                    </a:prstGeom>
                                    <a:noFill/>
                                    <a:ln>
                                      <a:noFill/>
                                    </a:ln>
                                  </pic:spPr>
                                </pic:pic>
                              </a:graphicData>
                            </a:graphic>
                          </wp:inline>
                        </w:drawing>
                      </w:r>
                    </w:p>
                  </w:txbxContent>
                </v:textbox>
                <w10:wrap anchorx="margin"/>
              </v:shape>
            </w:pict>
          </mc:Fallback>
        </mc:AlternateContent>
      </w:r>
      <w:r w:rsidR="00F658E5" w:rsidRPr="00D4535D">
        <w:rPr>
          <w:b/>
          <w:sz w:val="34"/>
        </w:rPr>
        <w:t>We are all here to help!</w:t>
      </w:r>
    </w:p>
    <w:sectPr w:rsidR="004C5F3E" w:rsidRPr="00D4535D" w:rsidSect="00CC69B2">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altName w:val="Chalkboard"/>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C0962"/>
    <w:multiLevelType w:val="hybridMultilevel"/>
    <w:tmpl w:val="48C4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9D76F4"/>
    <w:multiLevelType w:val="hybridMultilevel"/>
    <w:tmpl w:val="7894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9498D"/>
    <w:multiLevelType w:val="multilevel"/>
    <w:tmpl w:val="C76E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684D18"/>
    <w:multiLevelType w:val="multilevel"/>
    <w:tmpl w:val="A668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7946345">
    <w:abstractNumId w:val="0"/>
  </w:num>
  <w:num w:numId="2" w16cid:durableId="1069768099">
    <w:abstractNumId w:val="3"/>
  </w:num>
  <w:num w:numId="3" w16cid:durableId="2138597653">
    <w:abstractNumId w:val="2"/>
  </w:num>
  <w:num w:numId="4" w16cid:durableId="700477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B2"/>
    <w:rsid w:val="0004312F"/>
    <w:rsid w:val="00122AF4"/>
    <w:rsid w:val="001A63C3"/>
    <w:rsid w:val="002006F8"/>
    <w:rsid w:val="00225025"/>
    <w:rsid w:val="002A74EC"/>
    <w:rsid w:val="002D0E8E"/>
    <w:rsid w:val="002F039C"/>
    <w:rsid w:val="002F7B57"/>
    <w:rsid w:val="003000B9"/>
    <w:rsid w:val="00307662"/>
    <w:rsid w:val="0038014F"/>
    <w:rsid w:val="00381F4F"/>
    <w:rsid w:val="00411693"/>
    <w:rsid w:val="004401B4"/>
    <w:rsid w:val="00476320"/>
    <w:rsid w:val="004971AD"/>
    <w:rsid w:val="004C5F3E"/>
    <w:rsid w:val="004E1B34"/>
    <w:rsid w:val="004E4EDA"/>
    <w:rsid w:val="005C7F77"/>
    <w:rsid w:val="005D087F"/>
    <w:rsid w:val="005F34E0"/>
    <w:rsid w:val="00617682"/>
    <w:rsid w:val="00634B28"/>
    <w:rsid w:val="00665AD1"/>
    <w:rsid w:val="00676C9C"/>
    <w:rsid w:val="0068088A"/>
    <w:rsid w:val="00681F7B"/>
    <w:rsid w:val="00762572"/>
    <w:rsid w:val="00793C9E"/>
    <w:rsid w:val="00794C9B"/>
    <w:rsid w:val="007E7A09"/>
    <w:rsid w:val="0082682A"/>
    <w:rsid w:val="00862D93"/>
    <w:rsid w:val="00872AF5"/>
    <w:rsid w:val="008A0F36"/>
    <w:rsid w:val="008D1F53"/>
    <w:rsid w:val="00965196"/>
    <w:rsid w:val="009B256D"/>
    <w:rsid w:val="009F264B"/>
    <w:rsid w:val="009F7B27"/>
    <w:rsid w:val="00AC4EEA"/>
    <w:rsid w:val="00AD06B3"/>
    <w:rsid w:val="00B33902"/>
    <w:rsid w:val="00BA1FDA"/>
    <w:rsid w:val="00BE1E90"/>
    <w:rsid w:val="00C44CFD"/>
    <w:rsid w:val="00C546C5"/>
    <w:rsid w:val="00C60D83"/>
    <w:rsid w:val="00C62C6D"/>
    <w:rsid w:val="00C81124"/>
    <w:rsid w:val="00CC12ED"/>
    <w:rsid w:val="00CC69B2"/>
    <w:rsid w:val="00D4535D"/>
    <w:rsid w:val="00D63EB4"/>
    <w:rsid w:val="00E13880"/>
    <w:rsid w:val="00F658E5"/>
    <w:rsid w:val="00FE4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887B5"/>
  <w15:docId w15:val="{1E41DE69-6FEF-4173-A5F5-F74ADE96C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B2"/>
    <w:rPr>
      <w:rFonts w:ascii="Tahoma" w:hAnsi="Tahoma" w:cs="Tahoma"/>
      <w:sz w:val="16"/>
      <w:szCs w:val="16"/>
    </w:rPr>
  </w:style>
  <w:style w:type="paragraph" w:styleId="NoSpacing">
    <w:name w:val="No Spacing"/>
    <w:uiPriority w:val="1"/>
    <w:qFormat/>
    <w:rsid w:val="004C5F3E"/>
    <w:pPr>
      <w:spacing w:after="0" w:line="240" w:lineRule="auto"/>
    </w:pPr>
  </w:style>
  <w:style w:type="character" w:styleId="Hyperlink">
    <w:name w:val="Hyperlink"/>
    <w:basedOn w:val="DefaultParagraphFont"/>
    <w:uiPriority w:val="99"/>
    <w:unhideWhenUsed/>
    <w:rsid w:val="00BE1E90"/>
    <w:rPr>
      <w:color w:val="0000FF" w:themeColor="hyperlink"/>
      <w:u w:val="single"/>
    </w:rPr>
  </w:style>
  <w:style w:type="paragraph" w:styleId="NormalWeb">
    <w:name w:val="Normal (Web)"/>
    <w:basedOn w:val="Normal"/>
    <w:uiPriority w:val="99"/>
    <w:semiHidden/>
    <w:unhideWhenUsed/>
    <w:rsid w:val="00E138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13880"/>
    <w:rPr>
      <w:i/>
      <w:iCs/>
    </w:rPr>
  </w:style>
  <w:style w:type="paragraph" w:styleId="ListParagraph">
    <w:name w:val="List Paragraph"/>
    <w:basedOn w:val="Normal"/>
    <w:uiPriority w:val="34"/>
    <w:qFormat/>
    <w:rsid w:val="00FE4D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55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4.jpeg"/><Relationship Id="rId26" Type="http://schemas.openxmlformats.org/officeDocument/2006/relationships/hyperlink" Target="http://www.ttrockstars.com" TargetMode="External"/><Relationship Id="rId39" Type="http://schemas.openxmlformats.org/officeDocument/2006/relationships/image" Target="media/image9.jpeg"/><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op-form.co.uk/category/35/Tanys_Dell" TargetMode="External"/><Relationship Id="rId20" Type="http://schemas.openxmlformats.org/officeDocument/2006/relationships/image" Target="media/image6.jpeg"/><Relationship Id="rId29" Type="http://schemas.openxmlformats.org/officeDocument/2006/relationships/hyperlink" Target="http://www.ictgames.com/" TargetMode="External"/><Relationship Id="rId4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ictgames.com/" TargetMode="External"/><Relationship Id="rId32" Type="http://schemas.openxmlformats.org/officeDocument/2006/relationships/hyperlink" Target="http://www.topmarks.co.uk" TargetMode="External"/><Relationship Id="rId37" Type="http://schemas.openxmlformats.org/officeDocument/2006/relationships/image" Target="media/image80.png"/><Relationship Id="rId40" Type="http://schemas.openxmlformats.org/officeDocument/2006/relationships/hyperlink" Target="http://usborneshell.blogspot.com/2010_04_01_archive.html" TargetMode="External"/><Relationship Id="rId5" Type="http://schemas.openxmlformats.org/officeDocument/2006/relationships/styles" Target="styles.xml"/><Relationship Id="rId15" Type="http://schemas.openxmlformats.org/officeDocument/2006/relationships/image" Target="media/image20.jpeg"/><Relationship Id="rId23" Type="http://schemas.openxmlformats.org/officeDocument/2006/relationships/image" Target="media/image60.jpeg"/><Relationship Id="rId28" Type="http://schemas.openxmlformats.org/officeDocument/2006/relationships/hyperlink" Target="http://www.purplemash.co.uk/tanys" TargetMode="External"/><Relationship Id="rId36" Type="http://schemas.openxmlformats.org/officeDocument/2006/relationships/image" Target="media/image70.jpeg"/><Relationship Id="rId10" Type="http://schemas.openxmlformats.org/officeDocument/2006/relationships/hyperlink" Target="http://www.toonvectors.com/clip-art/happy-schoolboy/84944" TargetMode="External"/><Relationship Id="rId19" Type="http://schemas.openxmlformats.org/officeDocument/2006/relationships/image" Target="media/image5.jpg"/><Relationship Id="rId31" Type="http://schemas.openxmlformats.org/officeDocument/2006/relationships/hyperlink" Target="http://www.ttrockstars.com"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www.toonvectors.com/clip-art/happy-schoolboy/84944" TargetMode="External"/><Relationship Id="rId27" Type="http://schemas.openxmlformats.org/officeDocument/2006/relationships/hyperlink" Target="http://www.topmarks.co.uk" TargetMode="External"/><Relationship Id="rId30" Type="http://schemas.openxmlformats.org/officeDocument/2006/relationships/hyperlink" Target="http://daily10.com"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http://www.valdosta.edu/~agedward/" TargetMode="External"/><Relationship Id="rId3" Type="http://schemas.openxmlformats.org/officeDocument/2006/relationships/customXml" Target="../customXml/item3.xml"/><Relationship Id="rId12" Type="http://schemas.openxmlformats.org/officeDocument/2006/relationships/hyperlink" Target="http://www.valdosta.edu/~agedward/" TargetMode="External"/><Relationship Id="rId17" Type="http://schemas.openxmlformats.org/officeDocument/2006/relationships/image" Target="media/image3.jpeg"/><Relationship Id="rId25" Type="http://schemas.openxmlformats.org/officeDocument/2006/relationships/hyperlink" Target="http://daily10.com" TargetMode="External"/><Relationship Id="rId33" Type="http://schemas.openxmlformats.org/officeDocument/2006/relationships/hyperlink" Target="http://www.purplemash.co.uk/tanys" TargetMode="External"/><Relationship Id="rId38" Type="http://schemas.openxmlformats.org/officeDocument/2006/relationships/hyperlink" Target="http://usborneshell.blogspot.com/2010_04_01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3d5e46-342d-4ee8-86cb-a03d73518398" xsi:nil="true"/>
    <lcf76f155ced4ddcb4097134ff3c332f xmlns="f2be8c1f-2557-48d4-add6-2901cb29b2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B4B845789DE74791604BE571BE6073" ma:contentTypeVersion="16" ma:contentTypeDescription="Create a new document." ma:contentTypeScope="" ma:versionID="45e5ccb169f723140c58ffbae25128cd">
  <xsd:schema xmlns:xsd="http://www.w3.org/2001/XMLSchema" xmlns:xs="http://www.w3.org/2001/XMLSchema" xmlns:p="http://schemas.microsoft.com/office/2006/metadata/properties" xmlns:ns2="f2be8c1f-2557-48d4-add6-2901cb29b248" xmlns:ns3="843d5e46-342d-4ee8-86cb-a03d73518398" targetNamespace="http://schemas.microsoft.com/office/2006/metadata/properties" ma:root="true" ma:fieldsID="2f024af96e76f229d197098c29fbe269" ns2:_="" ns3:_="">
    <xsd:import namespace="f2be8c1f-2557-48d4-add6-2901cb29b248"/>
    <xsd:import namespace="843d5e46-342d-4ee8-86cb-a03d735183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e8c1f-2557-48d4-add6-2901cb29b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8335ec-5819-484c-86c3-c047c9fd18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d5e46-342d-4ee8-86cb-a03d735183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536f179-1929-4f3d-9827-dc81be41dcca}" ma:internalName="TaxCatchAll" ma:showField="CatchAllData" ma:web="843d5e46-342d-4ee8-86cb-a03d7351839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649ED3-3688-40C6-975B-2389E2520B67}">
  <ds:schemaRefs>
    <ds:schemaRef ds:uri="http://schemas.microsoft.com/office/2006/metadata/properties"/>
    <ds:schemaRef ds:uri="http://schemas.microsoft.com/office/infopath/2007/PartnerControls"/>
    <ds:schemaRef ds:uri="843d5e46-342d-4ee8-86cb-a03d73518398"/>
    <ds:schemaRef ds:uri="f2be8c1f-2557-48d4-add6-2901cb29b248"/>
  </ds:schemaRefs>
</ds:datastoreItem>
</file>

<file path=customXml/itemProps2.xml><?xml version="1.0" encoding="utf-8"?>
<ds:datastoreItem xmlns:ds="http://schemas.openxmlformats.org/officeDocument/2006/customXml" ds:itemID="{12E65804-71B9-4DC5-AAF4-A7BA663C8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e8c1f-2557-48d4-add6-2901cb29b248"/>
    <ds:schemaRef ds:uri="843d5e46-342d-4ee8-86cb-a03d73518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AD3109-5166-4EB1-877D-D79DF88FF0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Dean Beaumont | Headteacher</cp:lastModifiedBy>
  <cp:revision>12</cp:revision>
  <cp:lastPrinted>2020-09-09T13:32:00Z</cp:lastPrinted>
  <dcterms:created xsi:type="dcterms:W3CDTF">2023-09-05T15:12:00Z</dcterms:created>
  <dcterms:modified xsi:type="dcterms:W3CDTF">2025-10-09T13:51:00Z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0x01010037B4B845789DE74791604BE571BE6073</vt:lpwstr>
  </property>
  <property fmtid="{D5CDD505-2E9C-101B-9397-08002B2CF9AE}" pid="3" name="Order">
    <vt:r8>1328800</vt:r8>
  </property>
  <property fmtid="{D5CDD505-2E9C-101B-9397-08002B2CF9AE}" pid="4" name="MediaServiceImageTags">
    <vt:lpwstr/>
  </property>
</Properties>
</file>