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9F6A4F" w:rsidP="00D072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4874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DF17003" wp14:editId="3263307B">
            <wp:simplePos x="0" y="0"/>
            <wp:positionH relativeFrom="column">
              <wp:posOffset>5114925</wp:posOffset>
            </wp:positionH>
            <wp:positionV relativeFrom="paragraph">
              <wp:posOffset>180975</wp:posOffset>
            </wp:positionV>
            <wp:extent cx="1973580" cy="646430"/>
            <wp:effectExtent l="0" t="0" r="762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836" t="42987" r="12276" b="3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07238" w:rsidRDefault="0077154A" w:rsidP="0077154A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D07238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D07238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C432D" w:rsidRPr="00D07238">
        <w:rPr>
          <w:rFonts w:asciiTheme="minorHAnsi" w:hAnsiTheme="minorHAnsi" w:cstheme="minorHAnsi"/>
          <w:b/>
          <w:sz w:val="32"/>
          <w:szCs w:val="32"/>
        </w:rPr>
        <w:t>FROM PARENTS</w:t>
      </w:r>
    </w:p>
    <w:p w:rsidR="001525FD" w:rsidRPr="001525FD" w:rsidRDefault="001525FD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D1C3E" w:rsidRPr="007D1C3E" w:rsidRDefault="007D1C3E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involved 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previously involved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 most excited about when your child starts at Tarleton Academy?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you have any </w:t>
            </w:r>
            <w:r w:rsidR="00015E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worries 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>about your child starting at Tarleton Academy</w:t>
            </w:r>
            <w:r w:rsidR="00015EC2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="00015E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suggest any strategies that could alleviate these worries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15EC2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your child has positive friendships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 would specifically like your child to be in a house 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  <w:r w:rsidR="000C20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(Please include surname) 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EC2" w:rsidRDefault="00015E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EC2" w:rsidRDefault="00015E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Pr="00015EC2" w:rsidRDefault="00015E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15EC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Whilst this is dependent on the number of requests we will always do our best to accommodate this</w:t>
            </w: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1525FD" w:rsidRP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</w:tc>
      </w:tr>
      <w:tr w:rsidR="00F502B9" w:rsidTr="00043FB5">
        <w:tc>
          <w:tcPr>
            <w:tcW w:w="10238" w:type="dxa"/>
            <w:gridSpan w:val="2"/>
          </w:tcPr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502B9" w:rsidRDefault="00A20706" w:rsidP="00CB3EE7"/>
    <w:sectPr w:rsidR="00A20706" w:rsidRPr="00F502B9" w:rsidSect="00D07238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5EC2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616A"/>
    <w:rsid w:val="001525FD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154A"/>
    <w:rsid w:val="00775BB6"/>
    <w:rsid w:val="007817A4"/>
    <w:rsid w:val="0078209D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55B7"/>
    <w:rsid w:val="00D06137"/>
    <w:rsid w:val="00D07238"/>
    <w:rsid w:val="00D162F1"/>
    <w:rsid w:val="00D20C2F"/>
    <w:rsid w:val="00D20CE5"/>
    <w:rsid w:val="00D26261"/>
    <w:rsid w:val="00D270BB"/>
    <w:rsid w:val="00D3148D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2B9"/>
    <w:rsid w:val="00F56AB0"/>
    <w:rsid w:val="00F63245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243D3B0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024-76D8-4092-B94C-748D6457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N Daly</cp:lastModifiedBy>
  <cp:revision>8</cp:revision>
  <cp:lastPrinted>2017-05-09T09:09:00Z</cp:lastPrinted>
  <dcterms:created xsi:type="dcterms:W3CDTF">2020-05-19T14:13:00Z</dcterms:created>
  <dcterms:modified xsi:type="dcterms:W3CDTF">2022-05-18T13:03:00Z</dcterms:modified>
</cp:coreProperties>
</file>