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D6" w:rsidRDefault="002E78D6" w:rsidP="009F729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7B5777" wp14:editId="6DD73FF4">
            <wp:simplePos x="0" y="0"/>
            <wp:positionH relativeFrom="margin">
              <wp:posOffset>444500</wp:posOffset>
            </wp:positionH>
            <wp:positionV relativeFrom="paragraph">
              <wp:posOffset>-139700</wp:posOffset>
            </wp:positionV>
            <wp:extent cx="5219700" cy="10363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den Forest LG Logo_Lo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0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8D6" w:rsidRDefault="002E78D6" w:rsidP="009F7293"/>
    <w:p w:rsidR="002E78D6" w:rsidRDefault="002E78D6" w:rsidP="009F7293"/>
    <w:p w:rsidR="002E78D6" w:rsidRDefault="002E78D6" w:rsidP="009F7293"/>
    <w:p w:rsidR="002E78D6" w:rsidRDefault="002E78D6" w:rsidP="002E78D6">
      <w:pPr>
        <w:jc w:val="center"/>
        <w:rPr>
          <w:b/>
          <w:sz w:val="28"/>
          <w:szCs w:val="28"/>
        </w:rPr>
      </w:pPr>
      <w:r w:rsidRPr="002E78D6">
        <w:rPr>
          <w:b/>
          <w:sz w:val="28"/>
          <w:szCs w:val="28"/>
        </w:rPr>
        <w:t>V</w:t>
      </w:r>
      <w:r w:rsidR="009F7293" w:rsidRPr="002E78D6">
        <w:rPr>
          <w:b/>
          <w:sz w:val="28"/>
          <w:szCs w:val="28"/>
        </w:rPr>
        <w:t>olunteer Application Form</w:t>
      </w:r>
    </w:p>
    <w:p w:rsidR="002E78D6" w:rsidRPr="002E78D6" w:rsidRDefault="002E78D6" w:rsidP="00D34499">
      <w:pPr>
        <w:spacing w:after="0"/>
        <w:rPr>
          <w:b/>
        </w:rPr>
      </w:pPr>
      <w:r>
        <w:rPr>
          <w:b/>
        </w:rPr>
        <w:t>School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E78D6" w:rsidTr="00CA2B72">
        <w:tc>
          <w:tcPr>
            <w:tcW w:w="1980" w:type="dxa"/>
            <w:shd w:val="clear" w:color="auto" w:fill="E2EFD9" w:themeFill="accent6" w:themeFillTint="33"/>
          </w:tcPr>
          <w:p w:rsidR="002E78D6" w:rsidRDefault="002E78D6" w:rsidP="009F7293">
            <w:r>
              <w:t>School Name</w:t>
            </w:r>
          </w:p>
        </w:tc>
        <w:tc>
          <w:tcPr>
            <w:tcW w:w="7036" w:type="dxa"/>
          </w:tcPr>
          <w:p w:rsidR="002E78D6" w:rsidRDefault="002E78D6" w:rsidP="009F7293"/>
        </w:tc>
      </w:tr>
      <w:tr w:rsidR="002E78D6" w:rsidTr="00CA2B72">
        <w:tc>
          <w:tcPr>
            <w:tcW w:w="1980" w:type="dxa"/>
            <w:shd w:val="clear" w:color="auto" w:fill="E2EFD9" w:themeFill="accent6" w:themeFillTint="33"/>
          </w:tcPr>
          <w:p w:rsidR="002E78D6" w:rsidRDefault="002E78D6" w:rsidP="009F7293">
            <w:r>
              <w:t>School Address</w:t>
            </w:r>
          </w:p>
        </w:tc>
        <w:tc>
          <w:tcPr>
            <w:tcW w:w="7036" w:type="dxa"/>
          </w:tcPr>
          <w:p w:rsidR="002E78D6" w:rsidRDefault="002E78D6" w:rsidP="009F7293"/>
        </w:tc>
      </w:tr>
    </w:tbl>
    <w:p w:rsidR="00D34499" w:rsidRDefault="00D34499" w:rsidP="00D34499">
      <w:pPr>
        <w:spacing w:after="0"/>
      </w:pPr>
    </w:p>
    <w:p w:rsidR="009F7293" w:rsidRPr="00D34499" w:rsidRDefault="009F7293" w:rsidP="00D34499">
      <w:pPr>
        <w:spacing w:after="0"/>
        <w:rPr>
          <w:b/>
        </w:rPr>
      </w:pPr>
      <w:r w:rsidRPr="00D34499"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E78D6" w:rsidTr="00CA2B72">
        <w:tc>
          <w:tcPr>
            <w:tcW w:w="1980" w:type="dxa"/>
            <w:shd w:val="clear" w:color="auto" w:fill="E2EFD9" w:themeFill="accent6" w:themeFillTint="33"/>
          </w:tcPr>
          <w:p w:rsidR="002E78D6" w:rsidRDefault="002E78D6" w:rsidP="009F7293">
            <w:r>
              <w:t>Full Name</w:t>
            </w:r>
          </w:p>
        </w:tc>
        <w:tc>
          <w:tcPr>
            <w:tcW w:w="7036" w:type="dxa"/>
          </w:tcPr>
          <w:p w:rsidR="002E78D6" w:rsidRDefault="002E78D6" w:rsidP="009F7293"/>
        </w:tc>
      </w:tr>
      <w:tr w:rsidR="002E78D6" w:rsidTr="00CA2B72">
        <w:tc>
          <w:tcPr>
            <w:tcW w:w="1980" w:type="dxa"/>
            <w:shd w:val="clear" w:color="auto" w:fill="E2EFD9" w:themeFill="accent6" w:themeFillTint="33"/>
          </w:tcPr>
          <w:p w:rsidR="002E78D6" w:rsidRDefault="002E78D6" w:rsidP="009F7293">
            <w:r>
              <w:t>Date of Birth</w:t>
            </w:r>
          </w:p>
        </w:tc>
        <w:tc>
          <w:tcPr>
            <w:tcW w:w="7036" w:type="dxa"/>
          </w:tcPr>
          <w:p w:rsidR="002E78D6" w:rsidRDefault="002E78D6" w:rsidP="009F7293"/>
        </w:tc>
      </w:tr>
      <w:tr w:rsidR="002E78D6" w:rsidTr="00CA2B72">
        <w:tc>
          <w:tcPr>
            <w:tcW w:w="1980" w:type="dxa"/>
            <w:shd w:val="clear" w:color="auto" w:fill="E2EFD9" w:themeFill="accent6" w:themeFillTint="33"/>
          </w:tcPr>
          <w:p w:rsidR="002E78D6" w:rsidRDefault="002E78D6" w:rsidP="009F7293">
            <w:r>
              <w:t>Address</w:t>
            </w:r>
          </w:p>
        </w:tc>
        <w:tc>
          <w:tcPr>
            <w:tcW w:w="7036" w:type="dxa"/>
          </w:tcPr>
          <w:p w:rsidR="002E78D6" w:rsidRDefault="002E78D6" w:rsidP="009F7293"/>
        </w:tc>
      </w:tr>
      <w:tr w:rsidR="002E78D6" w:rsidTr="00CA2B72">
        <w:tc>
          <w:tcPr>
            <w:tcW w:w="1980" w:type="dxa"/>
            <w:shd w:val="clear" w:color="auto" w:fill="E2EFD9" w:themeFill="accent6" w:themeFillTint="33"/>
          </w:tcPr>
          <w:p w:rsidR="002E78D6" w:rsidRDefault="002E78D6" w:rsidP="009F7293">
            <w:r>
              <w:t>Phone Number</w:t>
            </w:r>
          </w:p>
        </w:tc>
        <w:tc>
          <w:tcPr>
            <w:tcW w:w="7036" w:type="dxa"/>
          </w:tcPr>
          <w:p w:rsidR="002E78D6" w:rsidRDefault="002E78D6" w:rsidP="009F7293"/>
        </w:tc>
      </w:tr>
      <w:tr w:rsidR="002E78D6" w:rsidTr="00CA2B72">
        <w:tc>
          <w:tcPr>
            <w:tcW w:w="1980" w:type="dxa"/>
            <w:shd w:val="clear" w:color="auto" w:fill="E2EFD9" w:themeFill="accent6" w:themeFillTint="33"/>
          </w:tcPr>
          <w:p w:rsidR="002E78D6" w:rsidRDefault="00D34499" w:rsidP="009F7293">
            <w:r>
              <w:t>Email Address</w:t>
            </w:r>
          </w:p>
        </w:tc>
        <w:tc>
          <w:tcPr>
            <w:tcW w:w="7036" w:type="dxa"/>
          </w:tcPr>
          <w:p w:rsidR="002E78D6" w:rsidRDefault="002E78D6" w:rsidP="009F7293"/>
        </w:tc>
      </w:tr>
    </w:tbl>
    <w:p w:rsidR="00D34499" w:rsidRDefault="00D34499" w:rsidP="00D34499">
      <w:pPr>
        <w:spacing w:after="0"/>
      </w:pPr>
    </w:p>
    <w:p w:rsidR="009F7293" w:rsidRPr="00D34499" w:rsidRDefault="009F7293" w:rsidP="00D34499">
      <w:pPr>
        <w:spacing w:after="0"/>
        <w:rPr>
          <w:b/>
        </w:rPr>
      </w:pPr>
      <w:r w:rsidRPr="00D34499">
        <w:rPr>
          <w:b/>
        </w:rPr>
        <w:t>Emergency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34499" w:rsidTr="00CA2B72">
        <w:tc>
          <w:tcPr>
            <w:tcW w:w="1980" w:type="dxa"/>
            <w:shd w:val="clear" w:color="auto" w:fill="E2EFD9" w:themeFill="accent6" w:themeFillTint="33"/>
          </w:tcPr>
          <w:p w:rsidR="00D34499" w:rsidRDefault="00D34499" w:rsidP="009F7293">
            <w:r>
              <w:t>Full Name</w:t>
            </w:r>
          </w:p>
        </w:tc>
        <w:tc>
          <w:tcPr>
            <w:tcW w:w="7036" w:type="dxa"/>
          </w:tcPr>
          <w:p w:rsidR="00D34499" w:rsidRDefault="00D34499" w:rsidP="009F7293"/>
        </w:tc>
      </w:tr>
      <w:tr w:rsidR="00D34499" w:rsidTr="00CA2B72">
        <w:tc>
          <w:tcPr>
            <w:tcW w:w="1980" w:type="dxa"/>
            <w:shd w:val="clear" w:color="auto" w:fill="E2EFD9" w:themeFill="accent6" w:themeFillTint="33"/>
          </w:tcPr>
          <w:p w:rsidR="00D34499" w:rsidRDefault="00D34499" w:rsidP="009F7293">
            <w:r>
              <w:t>Relationship</w:t>
            </w:r>
          </w:p>
        </w:tc>
        <w:tc>
          <w:tcPr>
            <w:tcW w:w="7036" w:type="dxa"/>
          </w:tcPr>
          <w:p w:rsidR="00D34499" w:rsidRDefault="00D34499" w:rsidP="009F7293"/>
        </w:tc>
      </w:tr>
      <w:tr w:rsidR="00D34499" w:rsidTr="00CA2B72">
        <w:tc>
          <w:tcPr>
            <w:tcW w:w="1980" w:type="dxa"/>
            <w:shd w:val="clear" w:color="auto" w:fill="E2EFD9" w:themeFill="accent6" w:themeFillTint="33"/>
          </w:tcPr>
          <w:p w:rsidR="00D34499" w:rsidRDefault="00D34499" w:rsidP="009F7293">
            <w:r>
              <w:t>Phone Number</w:t>
            </w:r>
          </w:p>
        </w:tc>
        <w:tc>
          <w:tcPr>
            <w:tcW w:w="7036" w:type="dxa"/>
          </w:tcPr>
          <w:p w:rsidR="00D34499" w:rsidRDefault="00D34499" w:rsidP="009F7293"/>
        </w:tc>
      </w:tr>
    </w:tbl>
    <w:p w:rsidR="00D34499" w:rsidRDefault="00D34499" w:rsidP="00CD36FB">
      <w:pPr>
        <w:spacing w:after="0"/>
      </w:pPr>
    </w:p>
    <w:p w:rsidR="009F7293" w:rsidRPr="00F255F4" w:rsidRDefault="009F7293" w:rsidP="00F255F4">
      <w:pPr>
        <w:spacing w:after="0"/>
        <w:rPr>
          <w:b/>
        </w:rPr>
      </w:pPr>
      <w:r w:rsidRPr="00F255F4">
        <w:rPr>
          <w:b/>
        </w:rPr>
        <w:t>Availability: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54"/>
        <w:gridCol w:w="1135"/>
        <w:gridCol w:w="1136"/>
        <w:gridCol w:w="1135"/>
        <w:gridCol w:w="1136"/>
        <w:gridCol w:w="1135"/>
        <w:gridCol w:w="1136"/>
      </w:tblGrid>
      <w:tr w:rsidR="00EB0D44" w:rsidTr="00CA2B72">
        <w:tc>
          <w:tcPr>
            <w:tcW w:w="9067" w:type="dxa"/>
            <w:gridSpan w:val="7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Availability (Please tick):</w:t>
            </w:r>
          </w:p>
        </w:tc>
      </w:tr>
      <w:tr w:rsidR="00EB0D44" w:rsidTr="00CA2B72">
        <w:tc>
          <w:tcPr>
            <w:tcW w:w="2254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Monday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Morning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Afternoon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F255F4" w:rsidP="00EB0D44">
            <w:pPr>
              <w:jc w:val="both"/>
            </w:pPr>
            <w:r>
              <w:t>Full Day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</w:tr>
      <w:tr w:rsidR="00EB0D44" w:rsidTr="00CA2B72">
        <w:tc>
          <w:tcPr>
            <w:tcW w:w="2254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Tuesday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Morning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Afternoon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F255F4" w:rsidP="00EB0D44">
            <w:pPr>
              <w:jc w:val="both"/>
            </w:pPr>
            <w:r>
              <w:t>Full Day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</w:tr>
      <w:tr w:rsidR="00EB0D44" w:rsidTr="00CA2B72">
        <w:tc>
          <w:tcPr>
            <w:tcW w:w="2254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Wednesday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Morning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Afternoon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F255F4" w:rsidP="00EB0D44">
            <w:pPr>
              <w:jc w:val="both"/>
            </w:pPr>
            <w:r>
              <w:t>Full Day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</w:tr>
      <w:tr w:rsidR="00EB0D44" w:rsidTr="00CA2B72">
        <w:tc>
          <w:tcPr>
            <w:tcW w:w="2254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Thursday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Morning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Afternoon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F255F4" w:rsidP="00EB0D44">
            <w:pPr>
              <w:jc w:val="both"/>
            </w:pPr>
            <w:r>
              <w:t>Full Day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</w:tr>
      <w:tr w:rsidR="00EB0D44" w:rsidTr="00CA2B72">
        <w:tc>
          <w:tcPr>
            <w:tcW w:w="2254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Friday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Morning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EB0D44" w:rsidP="00EB0D44">
            <w:pPr>
              <w:jc w:val="both"/>
            </w:pPr>
            <w:r>
              <w:t>Afternoon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:rsidR="00EB0D44" w:rsidRDefault="00F255F4" w:rsidP="00EB0D44">
            <w:pPr>
              <w:jc w:val="both"/>
            </w:pPr>
            <w:r>
              <w:t>Full Day</w:t>
            </w:r>
          </w:p>
        </w:tc>
        <w:tc>
          <w:tcPr>
            <w:tcW w:w="1136" w:type="dxa"/>
          </w:tcPr>
          <w:p w:rsidR="00EB0D44" w:rsidRDefault="00EB0D44" w:rsidP="00EB0D44">
            <w:pPr>
              <w:jc w:val="both"/>
            </w:pPr>
          </w:p>
        </w:tc>
      </w:tr>
    </w:tbl>
    <w:p w:rsidR="00F255F4" w:rsidRDefault="00F255F4" w:rsidP="00F255F4">
      <w:pPr>
        <w:spacing w:after="0"/>
      </w:pPr>
    </w:p>
    <w:p w:rsidR="009F7293" w:rsidRPr="00F255F4" w:rsidRDefault="009F7293" w:rsidP="00F255F4">
      <w:pPr>
        <w:spacing w:after="0"/>
        <w:rPr>
          <w:b/>
        </w:rPr>
      </w:pPr>
      <w:r w:rsidRPr="00F255F4">
        <w:rPr>
          <w:b/>
        </w:rPr>
        <w:t>Volunteer Interests: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55F4" w:rsidTr="00CA2B72">
        <w:tc>
          <w:tcPr>
            <w:tcW w:w="9016" w:type="dxa"/>
            <w:gridSpan w:val="2"/>
            <w:shd w:val="clear" w:color="auto" w:fill="E2EFD9" w:themeFill="accent6" w:themeFillTint="33"/>
          </w:tcPr>
          <w:p w:rsidR="00F255F4" w:rsidRDefault="00F255F4" w:rsidP="009F7293">
            <w:r>
              <w:t>Preferred Volunteer Activities (Please tick):</w:t>
            </w:r>
          </w:p>
        </w:tc>
      </w:tr>
      <w:tr w:rsidR="00F255F4" w:rsidTr="00CA2B72">
        <w:tc>
          <w:tcPr>
            <w:tcW w:w="4508" w:type="dxa"/>
            <w:shd w:val="clear" w:color="auto" w:fill="E2EFD9" w:themeFill="accent6" w:themeFillTint="33"/>
          </w:tcPr>
          <w:p w:rsidR="00F255F4" w:rsidRDefault="00F255F4" w:rsidP="009F7293">
            <w:r>
              <w:t>Classroom Assistance</w:t>
            </w:r>
          </w:p>
        </w:tc>
        <w:tc>
          <w:tcPr>
            <w:tcW w:w="4508" w:type="dxa"/>
          </w:tcPr>
          <w:p w:rsidR="00F255F4" w:rsidRDefault="00F255F4" w:rsidP="009F7293"/>
        </w:tc>
      </w:tr>
      <w:tr w:rsidR="00F255F4" w:rsidTr="00CA2B72">
        <w:tc>
          <w:tcPr>
            <w:tcW w:w="4508" w:type="dxa"/>
            <w:shd w:val="clear" w:color="auto" w:fill="E2EFD9" w:themeFill="accent6" w:themeFillTint="33"/>
          </w:tcPr>
          <w:p w:rsidR="00F255F4" w:rsidRDefault="00F255F4" w:rsidP="009F7293">
            <w:r>
              <w:t>Reading Assistance</w:t>
            </w:r>
          </w:p>
        </w:tc>
        <w:tc>
          <w:tcPr>
            <w:tcW w:w="4508" w:type="dxa"/>
          </w:tcPr>
          <w:p w:rsidR="00F255F4" w:rsidRDefault="00F255F4" w:rsidP="009F7293"/>
        </w:tc>
      </w:tr>
      <w:tr w:rsidR="00F255F4" w:rsidTr="00CA2B72">
        <w:tc>
          <w:tcPr>
            <w:tcW w:w="4508" w:type="dxa"/>
            <w:shd w:val="clear" w:color="auto" w:fill="E2EFD9" w:themeFill="accent6" w:themeFillTint="33"/>
          </w:tcPr>
          <w:p w:rsidR="00F255F4" w:rsidRDefault="00F255F4" w:rsidP="009F7293">
            <w:r>
              <w:t>Field Trips/Excursions</w:t>
            </w:r>
          </w:p>
        </w:tc>
        <w:tc>
          <w:tcPr>
            <w:tcW w:w="4508" w:type="dxa"/>
          </w:tcPr>
          <w:p w:rsidR="00F255F4" w:rsidRDefault="00F255F4" w:rsidP="009F7293"/>
        </w:tc>
      </w:tr>
      <w:tr w:rsidR="00F255F4" w:rsidTr="00CA2B72">
        <w:tc>
          <w:tcPr>
            <w:tcW w:w="4508" w:type="dxa"/>
            <w:shd w:val="clear" w:color="auto" w:fill="E2EFD9" w:themeFill="accent6" w:themeFillTint="33"/>
          </w:tcPr>
          <w:p w:rsidR="00F255F4" w:rsidRDefault="00F255F4" w:rsidP="009F7293">
            <w:r>
              <w:t>Extracurricular Activities</w:t>
            </w:r>
          </w:p>
        </w:tc>
        <w:tc>
          <w:tcPr>
            <w:tcW w:w="4508" w:type="dxa"/>
          </w:tcPr>
          <w:p w:rsidR="00F255F4" w:rsidRDefault="00F255F4" w:rsidP="009F7293"/>
        </w:tc>
      </w:tr>
      <w:tr w:rsidR="00F255F4" w:rsidTr="00CA2B72">
        <w:tc>
          <w:tcPr>
            <w:tcW w:w="4508" w:type="dxa"/>
            <w:shd w:val="clear" w:color="auto" w:fill="E2EFD9" w:themeFill="accent6" w:themeFillTint="33"/>
          </w:tcPr>
          <w:p w:rsidR="00F255F4" w:rsidRDefault="00F255F4" w:rsidP="009F7293">
            <w:r>
              <w:t>Fundraising Events</w:t>
            </w:r>
          </w:p>
        </w:tc>
        <w:tc>
          <w:tcPr>
            <w:tcW w:w="4508" w:type="dxa"/>
          </w:tcPr>
          <w:p w:rsidR="00F255F4" w:rsidRDefault="00F255F4" w:rsidP="009F7293"/>
        </w:tc>
      </w:tr>
      <w:tr w:rsidR="00A02711" w:rsidTr="00CA2B72">
        <w:tc>
          <w:tcPr>
            <w:tcW w:w="4508" w:type="dxa"/>
            <w:shd w:val="clear" w:color="auto" w:fill="E2EFD9" w:themeFill="accent6" w:themeFillTint="33"/>
          </w:tcPr>
          <w:p w:rsidR="00A02711" w:rsidRDefault="00A02711" w:rsidP="009F7293">
            <w:r>
              <w:t>Swimming Assistance</w:t>
            </w:r>
          </w:p>
        </w:tc>
        <w:tc>
          <w:tcPr>
            <w:tcW w:w="4508" w:type="dxa"/>
          </w:tcPr>
          <w:p w:rsidR="00A02711" w:rsidRDefault="00A02711" w:rsidP="009F7293"/>
        </w:tc>
      </w:tr>
      <w:tr w:rsidR="00A02711" w:rsidTr="00CA2B72">
        <w:tc>
          <w:tcPr>
            <w:tcW w:w="4508" w:type="dxa"/>
            <w:shd w:val="clear" w:color="auto" w:fill="E2EFD9" w:themeFill="accent6" w:themeFillTint="33"/>
          </w:tcPr>
          <w:p w:rsidR="00A02711" w:rsidRDefault="00A02711" w:rsidP="009F7293">
            <w:r>
              <w:t>Other (please specify)</w:t>
            </w:r>
          </w:p>
        </w:tc>
        <w:tc>
          <w:tcPr>
            <w:tcW w:w="4508" w:type="dxa"/>
          </w:tcPr>
          <w:p w:rsidR="00A02711" w:rsidRDefault="00A02711" w:rsidP="009F7293"/>
        </w:tc>
      </w:tr>
    </w:tbl>
    <w:p w:rsidR="00CA2B72" w:rsidRDefault="00CA2B72" w:rsidP="00CA2B72">
      <w:pPr>
        <w:spacing w:after="0"/>
      </w:pPr>
    </w:p>
    <w:p w:rsidR="00CA2B72" w:rsidRPr="00CA2B72" w:rsidRDefault="00CA2B72" w:rsidP="00CA2B72">
      <w:pPr>
        <w:spacing w:after="0"/>
        <w:rPr>
          <w:b/>
        </w:rPr>
      </w:pPr>
      <w:r w:rsidRPr="00CA2B72">
        <w:rPr>
          <w:b/>
        </w:rPr>
        <w:t>Skills and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2B72" w:rsidTr="00CA2B72">
        <w:tc>
          <w:tcPr>
            <w:tcW w:w="9016" w:type="dxa"/>
            <w:shd w:val="clear" w:color="auto" w:fill="E2EFD9" w:themeFill="accent6" w:themeFillTint="33"/>
          </w:tcPr>
          <w:p w:rsidR="00CA2B72" w:rsidRDefault="00CA2B72" w:rsidP="009F7293">
            <w:r>
              <w:t>Please describe any relevant experience or skills that you can bring to the volunteer role:</w:t>
            </w:r>
          </w:p>
        </w:tc>
      </w:tr>
      <w:tr w:rsidR="00CA2B72" w:rsidTr="00CA2B72">
        <w:tc>
          <w:tcPr>
            <w:tcW w:w="9016" w:type="dxa"/>
          </w:tcPr>
          <w:p w:rsidR="00CA2B72" w:rsidRDefault="00CA2B72" w:rsidP="009F7293"/>
          <w:p w:rsidR="00CA2B72" w:rsidRDefault="00CA2B72" w:rsidP="009F7293"/>
          <w:p w:rsidR="00CA2B72" w:rsidRDefault="00CA2B72" w:rsidP="009F7293"/>
          <w:p w:rsidR="00CA2B72" w:rsidRDefault="00CA2B72" w:rsidP="009F7293"/>
          <w:p w:rsidR="00CA2B72" w:rsidRDefault="00CA2B72" w:rsidP="009F7293"/>
          <w:p w:rsidR="00CA2B72" w:rsidRDefault="00CA2B72" w:rsidP="009F7293"/>
          <w:p w:rsidR="00CA2B72" w:rsidRDefault="00CA2B72" w:rsidP="009F7293"/>
          <w:p w:rsidR="00CA2B72" w:rsidRDefault="00CA2B72" w:rsidP="009F7293"/>
          <w:p w:rsidR="00CA2B72" w:rsidRDefault="00CA2B72" w:rsidP="009F7293"/>
          <w:p w:rsidR="00CA2B72" w:rsidRDefault="00CA2B72" w:rsidP="009F7293"/>
          <w:p w:rsidR="00CA2B72" w:rsidRDefault="00CA2B72" w:rsidP="009F7293"/>
          <w:p w:rsidR="00CA2B72" w:rsidRDefault="00CA2B72" w:rsidP="009F7293"/>
        </w:tc>
      </w:tr>
    </w:tbl>
    <w:p w:rsidR="009F7293" w:rsidRDefault="009F7293" w:rsidP="00CD36FB">
      <w:pPr>
        <w:spacing w:after="0"/>
      </w:pPr>
    </w:p>
    <w:p w:rsidR="009F7293" w:rsidRDefault="009F7293" w:rsidP="004B7655">
      <w:pPr>
        <w:spacing w:after="0"/>
        <w:rPr>
          <w:b/>
        </w:rPr>
      </w:pPr>
      <w:r w:rsidRPr="00823DC5">
        <w:rPr>
          <w:b/>
        </w:rPr>
        <w:t>References:</w:t>
      </w:r>
    </w:p>
    <w:p w:rsidR="004B7655" w:rsidRPr="00823DC5" w:rsidRDefault="004B7655" w:rsidP="009F7293">
      <w:pPr>
        <w:rPr>
          <w:b/>
        </w:rPr>
      </w:pPr>
      <w:r w:rsidRPr="00CC7C5E">
        <w:t xml:space="preserve">Please give details of two referees, one of which </w:t>
      </w:r>
      <w:r>
        <w:t>could</w:t>
      </w:r>
      <w:r w:rsidRPr="00CC7C5E">
        <w:t xml:space="preserve"> be your current or most recent employer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3DC5" w:rsidTr="00823DC5">
        <w:tc>
          <w:tcPr>
            <w:tcW w:w="9016" w:type="dxa"/>
            <w:gridSpan w:val="2"/>
            <w:shd w:val="clear" w:color="auto" w:fill="E2EFD9" w:themeFill="accent6" w:themeFillTint="33"/>
          </w:tcPr>
          <w:p w:rsidR="00823DC5" w:rsidRDefault="00823DC5" w:rsidP="009F7293">
            <w:r>
              <w:t>Reference 1</w:t>
            </w:r>
          </w:p>
        </w:tc>
      </w:tr>
      <w:tr w:rsidR="00CA2B72" w:rsidTr="00823DC5">
        <w:tc>
          <w:tcPr>
            <w:tcW w:w="4508" w:type="dxa"/>
            <w:shd w:val="clear" w:color="auto" w:fill="E2EFD9" w:themeFill="accent6" w:themeFillTint="33"/>
          </w:tcPr>
          <w:p w:rsidR="00CA2B72" w:rsidRDefault="00823DC5" w:rsidP="009F7293">
            <w:r>
              <w:t>Name:</w:t>
            </w:r>
          </w:p>
        </w:tc>
        <w:tc>
          <w:tcPr>
            <w:tcW w:w="4508" w:type="dxa"/>
          </w:tcPr>
          <w:p w:rsidR="00CA2B72" w:rsidRDefault="00CA2B72" w:rsidP="009F7293"/>
        </w:tc>
      </w:tr>
      <w:tr w:rsidR="00CA2B72" w:rsidTr="00823DC5">
        <w:tc>
          <w:tcPr>
            <w:tcW w:w="4508" w:type="dxa"/>
            <w:shd w:val="clear" w:color="auto" w:fill="E2EFD9" w:themeFill="accent6" w:themeFillTint="33"/>
          </w:tcPr>
          <w:p w:rsidR="00CA2B72" w:rsidRDefault="00823DC5" w:rsidP="009F7293">
            <w:r>
              <w:t>Relationship:</w:t>
            </w:r>
          </w:p>
        </w:tc>
        <w:tc>
          <w:tcPr>
            <w:tcW w:w="4508" w:type="dxa"/>
          </w:tcPr>
          <w:p w:rsidR="00CA2B72" w:rsidRDefault="00CA2B72" w:rsidP="009F7293"/>
        </w:tc>
      </w:tr>
      <w:tr w:rsidR="00CA2B72" w:rsidTr="00823DC5">
        <w:tc>
          <w:tcPr>
            <w:tcW w:w="4508" w:type="dxa"/>
            <w:shd w:val="clear" w:color="auto" w:fill="E2EFD9" w:themeFill="accent6" w:themeFillTint="33"/>
          </w:tcPr>
          <w:p w:rsidR="00CA2B72" w:rsidRDefault="00823DC5" w:rsidP="009F7293">
            <w:r>
              <w:t>Phone Number:</w:t>
            </w:r>
          </w:p>
        </w:tc>
        <w:tc>
          <w:tcPr>
            <w:tcW w:w="4508" w:type="dxa"/>
          </w:tcPr>
          <w:p w:rsidR="00CA2B72" w:rsidRDefault="00CA2B72" w:rsidP="009F7293"/>
        </w:tc>
      </w:tr>
      <w:tr w:rsidR="00CA2B72" w:rsidTr="00823DC5">
        <w:tc>
          <w:tcPr>
            <w:tcW w:w="4508" w:type="dxa"/>
            <w:shd w:val="clear" w:color="auto" w:fill="E2EFD9" w:themeFill="accent6" w:themeFillTint="33"/>
          </w:tcPr>
          <w:p w:rsidR="00CA2B72" w:rsidRDefault="00823DC5" w:rsidP="009F7293">
            <w:r>
              <w:t>Email Address</w:t>
            </w:r>
          </w:p>
        </w:tc>
        <w:tc>
          <w:tcPr>
            <w:tcW w:w="4508" w:type="dxa"/>
          </w:tcPr>
          <w:p w:rsidR="00CA2B72" w:rsidRDefault="00CA2B72" w:rsidP="009F7293"/>
        </w:tc>
      </w:tr>
      <w:tr w:rsidR="00823DC5" w:rsidTr="00823DC5">
        <w:tc>
          <w:tcPr>
            <w:tcW w:w="9016" w:type="dxa"/>
            <w:gridSpan w:val="2"/>
            <w:shd w:val="clear" w:color="auto" w:fill="E2EFD9" w:themeFill="accent6" w:themeFillTint="33"/>
          </w:tcPr>
          <w:p w:rsidR="00823DC5" w:rsidRDefault="00823DC5" w:rsidP="009F7293">
            <w:r>
              <w:t>Reference 2</w:t>
            </w:r>
          </w:p>
        </w:tc>
      </w:tr>
      <w:tr w:rsidR="00CA2B72" w:rsidTr="00823DC5">
        <w:tc>
          <w:tcPr>
            <w:tcW w:w="4508" w:type="dxa"/>
            <w:shd w:val="clear" w:color="auto" w:fill="E2EFD9" w:themeFill="accent6" w:themeFillTint="33"/>
          </w:tcPr>
          <w:p w:rsidR="00CA2B72" w:rsidRDefault="00823DC5" w:rsidP="009F7293">
            <w:r>
              <w:t>Name:</w:t>
            </w:r>
          </w:p>
        </w:tc>
        <w:tc>
          <w:tcPr>
            <w:tcW w:w="4508" w:type="dxa"/>
          </w:tcPr>
          <w:p w:rsidR="00CA2B72" w:rsidRDefault="00CA2B72" w:rsidP="009F7293"/>
        </w:tc>
      </w:tr>
      <w:tr w:rsidR="00CA2B72" w:rsidTr="00823DC5">
        <w:tc>
          <w:tcPr>
            <w:tcW w:w="4508" w:type="dxa"/>
            <w:shd w:val="clear" w:color="auto" w:fill="E2EFD9" w:themeFill="accent6" w:themeFillTint="33"/>
          </w:tcPr>
          <w:p w:rsidR="00CA2B72" w:rsidRDefault="00823DC5" w:rsidP="009F7293">
            <w:r>
              <w:t>Relationship:</w:t>
            </w:r>
          </w:p>
        </w:tc>
        <w:tc>
          <w:tcPr>
            <w:tcW w:w="4508" w:type="dxa"/>
          </w:tcPr>
          <w:p w:rsidR="00CA2B72" w:rsidRDefault="00CA2B72" w:rsidP="009F7293"/>
        </w:tc>
      </w:tr>
      <w:tr w:rsidR="00823DC5" w:rsidTr="00823DC5">
        <w:tc>
          <w:tcPr>
            <w:tcW w:w="4508" w:type="dxa"/>
            <w:shd w:val="clear" w:color="auto" w:fill="E2EFD9" w:themeFill="accent6" w:themeFillTint="33"/>
          </w:tcPr>
          <w:p w:rsidR="00823DC5" w:rsidRDefault="00823DC5" w:rsidP="009F7293">
            <w:r>
              <w:t>Phone Number:</w:t>
            </w:r>
          </w:p>
        </w:tc>
        <w:tc>
          <w:tcPr>
            <w:tcW w:w="4508" w:type="dxa"/>
          </w:tcPr>
          <w:p w:rsidR="00823DC5" w:rsidRDefault="00823DC5" w:rsidP="009F7293"/>
        </w:tc>
      </w:tr>
      <w:tr w:rsidR="00823DC5" w:rsidTr="00823DC5">
        <w:tc>
          <w:tcPr>
            <w:tcW w:w="4508" w:type="dxa"/>
            <w:shd w:val="clear" w:color="auto" w:fill="E2EFD9" w:themeFill="accent6" w:themeFillTint="33"/>
          </w:tcPr>
          <w:p w:rsidR="00823DC5" w:rsidRDefault="00823DC5" w:rsidP="009F7293">
            <w:r>
              <w:t>Email Address:</w:t>
            </w:r>
          </w:p>
        </w:tc>
        <w:tc>
          <w:tcPr>
            <w:tcW w:w="4508" w:type="dxa"/>
          </w:tcPr>
          <w:p w:rsidR="00823DC5" w:rsidRDefault="00823DC5" w:rsidP="009F7293"/>
        </w:tc>
      </w:tr>
    </w:tbl>
    <w:p w:rsidR="009F7293" w:rsidRDefault="009F7293" w:rsidP="009F7293"/>
    <w:p w:rsidR="009F7293" w:rsidRPr="00CD36FB" w:rsidRDefault="009F7293" w:rsidP="00CD36FB">
      <w:pPr>
        <w:spacing w:after="0"/>
        <w:rPr>
          <w:b/>
        </w:rPr>
      </w:pPr>
      <w:r w:rsidRPr="00CD36FB">
        <w:rPr>
          <w:b/>
        </w:rPr>
        <w:t>Declaration:</w:t>
      </w:r>
    </w:p>
    <w:p w:rsidR="009F7293" w:rsidRDefault="009F7293" w:rsidP="009F7293">
      <w:r>
        <w:t>I declare that the information provided in this application is true and complete to the best of my knowledge. I understand that any false information may disqualify me from volunteering.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3DC5" w:rsidTr="004B7655">
        <w:tc>
          <w:tcPr>
            <w:tcW w:w="4508" w:type="dxa"/>
            <w:shd w:val="clear" w:color="auto" w:fill="E2EFD9" w:themeFill="accent6" w:themeFillTint="33"/>
          </w:tcPr>
          <w:p w:rsidR="00823DC5" w:rsidRDefault="004B7655" w:rsidP="009F7293">
            <w:r>
              <w:t>Signature</w:t>
            </w:r>
          </w:p>
        </w:tc>
        <w:tc>
          <w:tcPr>
            <w:tcW w:w="4508" w:type="dxa"/>
          </w:tcPr>
          <w:p w:rsidR="00823DC5" w:rsidRDefault="00823DC5" w:rsidP="009F7293"/>
        </w:tc>
      </w:tr>
      <w:tr w:rsidR="00823DC5" w:rsidTr="004B7655">
        <w:tc>
          <w:tcPr>
            <w:tcW w:w="4508" w:type="dxa"/>
            <w:shd w:val="clear" w:color="auto" w:fill="E2EFD9" w:themeFill="accent6" w:themeFillTint="33"/>
          </w:tcPr>
          <w:p w:rsidR="00823DC5" w:rsidRDefault="004B7655" w:rsidP="009F7293">
            <w:r>
              <w:t>Date</w:t>
            </w:r>
          </w:p>
        </w:tc>
        <w:tc>
          <w:tcPr>
            <w:tcW w:w="4508" w:type="dxa"/>
          </w:tcPr>
          <w:p w:rsidR="00823DC5" w:rsidRDefault="00823DC5" w:rsidP="009F7293"/>
        </w:tc>
      </w:tr>
    </w:tbl>
    <w:p w:rsidR="007D1AE0" w:rsidRDefault="007D1AE0" w:rsidP="009F7293"/>
    <w:sectPr w:rsidR="007D1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D9B"/>
    <w:multiLevelType w:val="multilevel"/>
    <w:tmpl w:val="167E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C692C"/>
    <w:multiLevelType w:val="multilevel"/>
    <w:tmpl w:val="1A30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70B4B"/>
    <w:multiLevelType w:val="multilevel"/>
    <w:tmpl w:val="E036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5820"/>
    <w:multiLevelType w:val="multilevel"/>
    <w:tmpl w:val="21F2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819A5"/>
    <w:multiLevelType w:val="multilevel"/>
    <w:tmpl w:val="0F22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D78F3"/>
    <w:multiLevelType w:val="multilevel"/>
    <w:tmpl w:val="9D12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20570"/>
    <w:multiLevelType w:val="multilevel"/>
    <w:tmpl w:val="835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63A2B"/>
    <w:multiLevelType w:val="multilevel"/>
    <w:tmpl w:val="84FE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07"/>
    <w:rsid w:val="002E78D6"/>
    <w:rsid w:val="004B7655"/>
    <w:rsid w:val="005A2C07"/>
    <w:rsid w:val="007D1AE0"/>
    <w:rsid w:val="00815D99"/>
    <w:rsid w:val="00823DC5"/>
    <w:rsid w:val="009F7293"/>
    <w:rsid w:val="00A02711"/>
    <w:rsid w:val="00CA2B72"/>
    <w:rsid w:val="00CD36FB"/>
    <w:rsid w:val="00CE5A65"/>
    <w:rsid w:val="00D34499"/>
    <w:rsid w:val="00D42A20"/>
    <w:rsid w:val="00EB0D44"/>
    <w:rsid w:val="00F2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B2F10-2007-4112-8279-2A58A417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2C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A2C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2C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A2C0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A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A2C07"/>
    <w:rPr>
      <w:b/>
      <w:bCs/>
    </w:rPr>
  </w:style>
  <w:style w:type="paragraph" w:customStyle="1" w:styleId="task-list-item">
    <w:name w:val="task-list-item"/>
    <w:basedOn w:val="Normal"/>
    <w:rsid w:val="005A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 xmlns="9e3d1579-7aac-4db9-9283-5d4e01e9fc4e" xsi:nil="true"/>
    <TaxCatchAll xmlns="f5f18f08-3e9d-413e-ae6a-55a3b863c306" xsi:nil="true"/>
    <lcf76f155ced4ddcb4097134ff3c332f xmlns="9e3d1579-7aac-4db9-9283-5d4e01e9fc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15970A5F5DE409FA252702B10C71B" ma:contentTypeVersion="19" ma:contentTypeDescription="Create a new document." ma:contentTypeScope="" ma:versionID="376dc069471efa0a7e8a1a0b8de311fe">
  <xsd:schema xmlns:xsd="http://www.w3.org/2001/XMLSchema" xmlns:xs="http://www.w3.org/2001/XMLSchema" xmlns:p="http://schemas.microsoft.com/office/2006/metadata/properties" xmlns:ns2="9e3d1579-7aac-4db9-9283-5d4e01e9fc4e" xmlns:ns3="f5f18f08-3e9d-413e-ae6a-55a3b863c306" targetNamespace="http://schemas.microsoft.com/office/2006/metadata/properties" ma:root="true" ma:fieldsID="71f4094a6281c7e5dbe46f7dce10fead" ns2:_="" ns3:_="">
    <xsd:import namespace="9e3d1579-7aac-4db9-9283-5d4e01e9fc4e"/>
    <xsd:import namespace="f5f18f08-3e9d-413e-ae6a-55a3b863c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d1579-7aac-4db9-9283-5d4e01e9f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" ma:index="25" nillable="true" ma:displayName="a" ma:format="Thumbnail" ma:internalName="a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18f08-3e9d-413e-ae6a-55a3b863c3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63880a-6a0d-496e-88b1-dac0eb88597c}" ma:internalName="TaxCatchAll" ma:showField="CatchAllData" ma:web="f5f18f08-3e9d-413e-ae6a-55a3b863c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5D18B-F1EE-448B-A3EE-E81244D512C1}">
  <ds:schemaRefs>
    <ds:schemaRef ds:uri="http://schemas.microsoft.com/office/2006/metadata/properties"/>
    <ds:schemaRef ds:uri="http://schemas.microsoft.com/office/infopath/2007/PartnerControls"/>
    <ds:schemaRef ds:uri="9e3d1579-7aac-4db9-9283-5d4e01e9fc4e"/>
    <ds:schemaRef ds:uri="f5f18f08-3e9d-413e-ae6a-55a3b863c306"/>
  </ds:schemaRefs>
</ds:datastoreItem>
</file>

<file path=customXml/itemProps2.xml><?xml version="1.0" encoding="utf-8"?>
<ds:datastoreItem xmlns:ds="http://schemas.openxmlformats.org/officeDocument/2006/customXml" ds:itemID="{4A4DC745-975A-4AA8-89BA-955EFF65E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F8E08-6E98-4FDB-BE6B-BE423AD60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d1579-7aac-4db9-9283-5d4e01e9fc4e"/>
    <ds:schemaRef ds:uri="f5f18f08-3e9d-413e-ae6a-55a3b863c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Dale SNP</dc:creator>
  <cp:keywords/>
  <dc:description/>
  <cp:lastModifiedBy>A Walters TGP</cp:lastModifiedBy>
  <cp:revision>2</cp:revision>
  <dcterms:created xsi:type="dcterms:W3CDTF">2025-03-28T14:14:00Z</dcterms:created>
  <dcterms:modified xsi:type="dcterms:W3CDTF">2025-03-28T14:14:00Z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0x010100B8C15970A5F5DE409FA252702B10C71B</vt:lpwstr>
  </property>
</Properties>
</file>