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81" w:rsidRDefault="004A319C">
      <w:pPr>
        <w:rPr>
          <w:b/>
          <w:u w:val="single"/>
        </w:rPr>
      </w:pPr>
      <w:r w:rsidRPr="004A319C">
        <w:rPr>
          <w:b/>
          <w:u w:val="single"/>
        </w:rPr>
        <w:t>Careers Staff Details:</w:t>
      </w:r>
    </w:p>
    <w:p w:rsidR="004A319C" w:rsidRPr="004A319C" w:rsidRDefault="004A319C">
      <w:pPr>
        <w:rPr>
          <w:b/>
          <w:u w:val="single"/>
        </w:rPr>
      </w:pPr>
      <w:bookmarkStart w:id="0" w:name="_GoBack"/>
      <w:bookmarkEnd w:id="0"/>
    </w:p>
    <w:p w:rsidR="004A319C" w:rsidRDefault="004A319C">
      <w:r>
        <w:t xml:space="preserve">The Acorns Careers Advisor – Mrs Carmel Gresham 01695 575 486 </w:t>
      </w:r>
    </w:p>
    <w:p w:rsidR="004A319C" w:rsidRDefault="004A319C">
      <w:hyperlink r:id="rId4" w:history="1">
        <w:r w:rsidRPr="00BF4384">
          <w:rPr>
            <w:rStyle w:val="Hyperlink"/>
          </w:rPr>
          <w:t>c.gresham@westlancspcss.lancs.sch.uk</w:t>
        </w:r>
      </w:hyperlink>
      <w:r>
        <w:t xml:space="preserve"> available Tuesdays</w:t>
      </w:r>
    </w:p>
    <w:p w:rsidR="004A319C" w:rsidRDefault="004A319C"/>
    <w:p w:rsidR="004A319C" w:rsidRDefault="004A319C">
      <w:r>
        <w:t>The Acorns Careers Lead – Mrs Sue Stephenson 01695 575 486</w:t>
      </w:r>
    </w:p>
    <w:p w:rsidR="004A319C" w:rsidRDefault="004A319C">
      <w:hyperlink r:id="rId5" w:history="1">
        <w:r w:rsidRPr="00BF4384">
          <w:rPr>
            <w:rStyle w:val="Hyperlink"/>
          </w:rPr>
          <w:t>s.stephenson@westlancspcss.lancs.sch.uk</w:t>
        </w:r>
      </w:hyperlink>
      <w:r>
        <w:t xml:space="preserve"> available weekdays 9-3:45pm dependant on teaching</w:t>
      </w:r>
    </w:p>
    <w:p w:rsidR="004A319C" w:rsidRDefault="004A319C"/>
    <w:sectPr w:rsidR="004A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9C"/>
    <w:rsid w:val="004A319C"/>
    <w:rsid w:val="007C1DB2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B235"/>
  <w15:chartTrackingRefBased/>
  <w15:docId w15:val="{EE4CA034-DA52-411D-B303-6B450AA7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tephenson@westlancspcss.lancs.sch.uk" TargetMode="External"/><Relationship Id="rId4" Type="http://schemas.openxmlformats.org/officeDocument/2006/relationships/hyperlink" Target="mailto:c.gresham@westlancspcs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Cutts</dc:creator>
  <cp:keywords/>
  <dc:description/>
  <cp:lastModifiedBy>Miss Cutts</cp:lastModifiedBy>
  <cp:revision>1</cp:revision>
  <dcterms:created xsi:type="dcterms:W3CDTF">2022-02-03T09:57:00Z</dcterms:created>
  <dcterms:modified xsi:type="dcterms:W3CDTF">2022-02-03T09:59:00Z</dcterms:modified>
</cp:coreProperties>
</file>