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AA644E" w:rsidRDefault="00AA644E" w:rsidP="00FE5E3B">
      <w:pPr>
        <w:jc w:val="center"/>
      </w:pPr>
      <w:r>
        <w:rPr>
          <w:noProof/>
        </w:rPr>
        <w:drawing>
          <wp:inline distT="0" distB="0" distL="0" distR="0" wp14:anchorId="45A95467" wp14:editId="07777777">
            <wp:extent cx="3476625" cy="1095375"/>
            <wp:effectExtent l="0" t="0" r="9525" b="9525"/>
            <wp:docPr id="1" name="Picture 1" descr="The Acorns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Acorns Schoo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8F7D2" w14:textId="7D7DD586" w:rsidR="00AA644E" w:rsidRPr="00AA644E" w:rsidRDefault="00AA644E" w:rsidP="443B042C">
      <w:pPr>
        <w:rPr>
          <w:b/>
          <w:bCs/>
          <w:u w:val="single"/>
        </w:rPr>
      </w:pPr>
      <w:r w:rsidRPr="443B042C">
        <w:rPr>
          <w:b/>
          <w:bCs/>
          <w:u w:val="single"/>
        </w:rPr>
        <w:t>Overview plans for academic year 202</w:t>
      </w:r>
      <w:r w:rsidR="00CB64F1">
        <w:rPr>
          <w:b/>
          <w:bCs/>
          <w:u w:val="single"/>
        </w:rPr>
        <w:t>6-2027</w:t>
      </w:r>
      <w:r>
        <w:tab/>
      </w:r>
    </w:p>
    <w:p w14:paraId="7775CC53" w14:textId="4EF86CE1" w:rsidR="00AA644E" w:rsidRDefault="00AA644E">
      <w:r w:rsidRPr="50E708A8">
        <w:rPr>
          <w:b/>
          <w:bCs/>
          <w:u w:val="single"/>
        </w:rPr>
        <w:t>Subject:</w:t>
      </w:r>
      <w:r w:rsidR="008F6F39">
        <w:rPr>
          <w:b/>
          <w:bCs/>
          <w:u w:val="single"/>
        </w:rPr>
        <w:t xml:space="preserve"> </w:t>
      </w:r>
      <w:r w:rsidR="00CB64F1">
        <w:rPr>
          <w:b/>
          <w:bCs/>
          <w:u w:val="single"/>
        </w:rPr>
        <w:t>Health and Social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81C05" w:rsidRPr="50E708A8">
        <w:rPr>
          <w:b/>
          <w:bCs/>
          <w:u w:val="single"/>
        </w:rPr>
        <w:t>Year group/cohort:</w:t>
      </w:r>
      <w:r w:rsidR="008F6F39">
        <w:rPr>
          <w:b/>
          <w:bCs/>
          <w:u w:val="single"/>
        </w:rPr>
        <w:t xml:space="preserve"> KS</w:t>
      </w:r>
      <w:r w:rsidR="00CB64F1">
        <w:rPr>
          <w:b/>
          <w:bCs/>
          <w:u w:val="single"/>
        </w:rPr>
        <w:t>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18058" w:type="dxa"/>
        <w:tblLook w:val="04A0" w:firstRow="1" w:lastRow="0" w:firstColumn="1" w:lastColumn="0" w:noHBand="0" w:noVBand="1"/>
      </w:tblPr>
      <w:tblGrid>
        <w:gridCol w:w="1290"/>
        <w:gridCol w:w="1758"/>
        <w:gridCol w:w="1825"/>
        <w:gridCol w:w="2781"/>
        <w:gridCol w:w="1892"/>
        <w:gridCol w:w="1628"/>
        <w:gridCol w:w="6884"/>
      </w:tblGrid>
      <w:tr w:rsidR="00B163C1" w14:paraId="418469F3" w14:textId="1F560BE4" w:rsidTr="00C03327">
        <w:tc>
          <w:tcPr>
            <w:tcW w:w="1290" w:type="dxa"/>
          </w:tcPr>
          <w:p w14:paraId="0A37501D" w14:textId="77777777" w:rsidR="00DF51D8" w:rsidRPr="00C81C05" w:rsidRDefault="00DF51D8" w:rsidP="00DF51D8">
            <w:pPr>
              <w:rPr>
                <w:b/>
                <w:u w:val="single"/>
              </w:rPr>
            </w:pPr>
          </w:p>
        </w:tc>
        <w:tc>
          <w:tcPr>
            <w:tcW w:w="1758" w:type="dxa"/>
          </w:tcPr>
          <w:p w14:paraId="71156178" w14:textId="5FE41872" w:rsidR="00DF51D8" w:rsidRPr="00A85427" w:rsidRDefault="00DF51D8" w:rsidP="00DF51D8">
            <w:pPr>
              <w:rPr>
                <w:b/>
                <w:sz w:val="20"/>
                <w:szCs w:val="20"/>
              </w:rPr>
            </w:pPr>
            <w:proofErr w:type="gramStart"/>
            <w:r w:rsidRPr="00A85427">
              <w:rPr>
                <w:b/>
                <w:sz w:val="20"/>
                <w:szCs w:val="20"/>
              </w:rPr>
              <w:t>Knowledge</w:t>
            </w:r>
            <w:r>
              <w:rPr>
                <w:b/>
                <w:sz w:val="20"/>
                <w:szCs w:val="20"/>
              </w:rPr>
              <w:t xml:space="preserve">, </w:t>
            </w:r>
            <w:r w:rsidRPr="00A85427">
              <w:rPr>
                <w:b/>
                <w:sz w:val="20"/>
                <w:szCs w:val="20"/>
              </w:rPr>
              <w:t xml:space="preserve"> Understanding</w:t>
            </w:r>
            <w:proofErr w:type="gramEnd"/>
            <w:r w:rsidRPr="00A8542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 Skills</w:t>
            </w:r>
          </w:p>
        </w:tc>
        <w:tc>
          <w:tcPr>
            <w:tcW w:w="1825" w:type="dxa"/>
          </w:tcPr>
          <w:p w14:paraId="526F79CE" w14:textId="32CACFC3" w:rsidR="00DF51D8" w:rsidRPr="00A85427" w:rsidRDefault="00DF51D8" w:rsidP="00DF51D8">
            <w:pPr>
              <w:rPr>
                <w:b/>
                <w:sz w:val="20"/>
                <w:szCs w:val="20"/>
              </w:rPr>
            </w:pPr>
            <w:r w:rsidRPr="00A85427">
              <w:rPr>
                <w:b/>
                <w:sz w:val="20"/>
                <w:szCs w:val="20"/>
              </w:rPr>
              <w:t>Knowledge</w:t>
            </w:r>
            <w:r>
              <w:rPr>
                <w:b/>
                <w:sz w:val="20"/>
                <w:szCs w:val="20"/>
              </w:rPr>
              <w:t xml:space="preserve">, </w:t>
            </w:r>
            <w:r w:rsidRPr="00A85427">
              <w:rPr>
                <w:b/>
                <w:sz w:val="20"/>
                <w:szCs w:val="20"/>
              </w:rPr>
              <w:t xml:space="preserve">Understanding </w:t>
            </w:r>
            <w:r>
              <w:rPr>
                <w:b/>
                <w:sz w:val="20"/>
                <w:szCs w:val="20"/>
              </w:rPr>
              <w:t>and Skills</w:t>
            </w:r>
          </w:p>
        </w:tc>
        <w:tc>
          <w:tcPr>
            <w:tcW w:w="2781" w:type="dxa"/>
          </w:tcPr>
          <w:p w14:paraId="5AEEA579" w14:textId="57C1C023" w:rsidR="00DF51D8" w:rsidRPr="00A85427" w:rsidRDefault="00DF51D8" w:rsidP="00DF51D8">
            <w:pPr>
              <w:rPr>
                <w:b/>
                <w:sz w:val="20"/>
                <w:szCs w:val="20"/>
              </w:rPr>
            </w:pPr>
            <w:r w:rsidRPr="00A85427">
              <w:rPr>
                <w:b/>
                <w:sz w:val="20"/>
                <w:szCs w:val="20"/>
              </w:rPr>
              <w:t>Assessment</w:t>
            </w:r>
          </w:p>
        </w:tc>
        <w:tc>
          <w:tcPr>
            <w:tcW w:w="1892" w:type="dxa"/>
          </w:tcPr>
          <w:p w14:paraId="3721A37D" w14:textId="77777777" w:rsidR="00DF51D8" w:rsidRPr="00A85427" w:rsidRDefault="00DF51D8" w:rsidP="00DF51D8">
            <w:pPr>
              <w:rPr>
                <w:b/>
                <w:sz w:val="20"/>
                <w:szCs w:val="20"/>
              </w:rPr>
            </w:pPr>
            <w:r w:rsidRPr="00A85427">
              <w:rPr>
                <w:b/>
                <w:sz w:val="20"/>
                <w:szCs w:val="20"/>
              </w:rPr>
              <w:t>Subject specific literacy</w:t>
            </w:r>
          </w:p>
        </w:tc>
        <w:tc>
          <w:tcPr>
            <w:tcW w:w="1628" w:type="dxa"/>
          </w:tcPr>
          <w:p w14:paraId="1968B7A9" w14:textId="77777777" w:rsidR="00DF51D8" w:rsidRPr="00A85427" w:rsidRDefault="00DF51D8" w:rsidP="00DF51D8">
            <w:pPr>
              <w:rPr>
                <w:b/>
                <w:sz w:val="20"/>
                <w:szCs w:val="20"/>
              </w:rPr>
            </w:pPr>
            <w:r w:rsidRPr="00A85427">
              <w:rPr>
                <w:b/>
                <w:sz w:val="20"/>
                <w:szCs w:val="20"/>
              </w:rPr>
              <w:t>Cross curricular links</w:t>
            </w:r>
          </w:p>
        </w:tc>
        <w:tc>
          <w:tcPr>
            <w:tcW w:w="6884" w:type="dxa"/>
          </w:tcPr>
          <w:p w14:paraId="3F93A6A8" w14:textId="70CA19D9" w:rsidR="00DF51D8" w:rsidRPr="00A85427" w:rsidRDefault="00DF51D8" w:rsidP="00DF51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Prior Knowledge</w:t>
            </w:r>
          </w:p>
        </w:tc>
      </w:tr>
      <w:tr w:rsidR="00B163C1" w14:paraId="05BA6D45" w14:textId="6E17BC97" w:rsidTr="00C03327">
        <w:tc>
          <w:tcPr>
            <w:tcW w:w="1290" w:type="dxa"/>
          </w:tcPr>
          <w:p w14:paraId="5DAB6C7B" w14:textId="77777777" w:rsidR="00DF51D8" w:rsidRPr="0079166C" w:rsidRDefault="00DF51D8" w:rsidP="00DF51D8"/>
        </w:tc>
        <w:tc>
          <w:tcPr>
            <w:tcW w:w="1758" w:type="dxa"/>
          </w:tcPr>
          <w:p w14:paraId="65839CD9" w14:textId="77777777" w:rsidR="00DF51D8" w:rsidRPr="00A232AF" w:rsidRDefault="00DF51D8" w:rsidP="00DF51D8">
            <w:pPr>
              <w:rPr>
                <w:sz w:val="16"/>
                <w:szCs w:val="16"/>
              </w:rPr>
            </w:pPr>
            <w:r w:rsidRPr="00A232AF">
              <w:rPr>
                <w:sz w:val="16"/>
                <w:szCs w:val="16"/>
              </w:rPr>
              <w:t>Composite</w:t>
            </w:r>
          </w:p>
          <w:p w14:paraId="75443BE6" w14:textId="77777777" w:rsidR="00DF51D8" w:rsidRPr="00A232AF" w:rsidRDefault="00DF51D8" w:rsidP="00DF51D8">
            <w:pPr>
              <w:rPr>
                <w:b/>
                <w:sz w:val="16"/>
                <w:szCs w:val="16"/>
                <w:u w:val="single"/>
              </w:rPr>
            </w:pPr>
            <w:r w:rsidRPr="00A232AF">
              <w:rPr>
                <w:sz w:val="16"/>
                <w:szCs w:val="16"/>
              </w:rPr>
              <w:t>(Bigger picture)</w:t>
            </w:r>
          </w:p>
        </w:tc>
        <w:tc>
          <w:tcPr>
            <w:tcW w:w="1825" w:type="dxa"/>
          </w:tcPr>
          <w:p w14:paraId="299140A9" w14:textId="77777777" w:rsidR="00DF51D8" w:rsidRPr="00A232AF" w:rsidRDefault="00DF51D8" w:rsidP="00DF51D8">
            <w:pPr>
              <w:rPr>
                <w:sz w:val="16"/>
                <w:szCs w:val="16"/>
              </w:rPr>
            </w:pPr>
            <w:r w:rsidRPr="00A232AF">
              <w:rPr>
                <w:sz w:val="16"/>
                <w:szCs w:val="16"/>
              </w:rPr>
              <w:t>Components</w:t>
            </w:r>
          </w:p>
          <w:p w14:paraId="6FD383FF" w14:textId="446A5E8C" w:rsidR="00DF51D8" w:rsidRPr="00A232AF" w:rsidRDefault="00DF51D8" w:rsidP="00DF51D8">
            <w:pPr>
              <w:rPr>
                <w:sz w:val="16"/>
                <w:szCs w:val="16"/>
              </w:rPr>
            </w:pPr>
            <w:r w:rsidRPr="00A232AF">
              <w:rPr>
                <w:sz w:val="16"/>
                <w:szCs w:val="16"/>
              </w:rPr>
              <w:t>(Key concepts)</w:t>
            </w:r>
          </w:p>
        </w:tc>
        <w:tc>
          <w:tcPr>
            <w:tcW w:w="2781" w:type="dxa"/>
          </w:tcPr>
          <w:p w14:paraId="17653407" w14:textId="656C1CA8" w:rsidR="00DF51D8" w:rsidRPr="00A232AF" w:rsidRDefault="00DF51D8" w:rsidP="00DF51D8">
            <w:pPr>
              <w:rPr>
                <w:sz w:val="16"/>
                <w:szCs w:val="16"/>
              </w:rPr>
            </w:pPr>
            <w:r w:rsidRPr="00A232AF">
              <w:rPr>
                <w:sz w:val="16"/>
                <w:szCs w:val="16"/>
              </w:rPr>
              <w:t>What is being assessed, how, and when?</w:t>
            </w:r>
          </w:p>
        </w:tc>
        <w:tc>
          <w:tcPr>
            <w:tcW w:w="1892" w:type="dxa"/>
          </w:tcPr>
          <w:p w14:paraId="0347E455" w14:textId="77777777" w:rsidR="00DF51D8" w:rsidRPr="00A232AF" w:rsidRDefault="00DF51D8" w:rsidP="00DF51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Key Vocabulary</w:t>
            </w:r>
          </w:p>
        </w:tc>
        <w:tc>
          <w:tcPr>
            <w:tcW w:w="1628" w:type="dxa"/>
          </w:tcPr>
          <w:p w14:paraId="18203E80" w14:textId="77777777" w:rsidR="00DF51D8" w:rsidRPr="00A232AF" w:rsidRDefault="00DF51D8" w:rsidP="00DF51D8">
            <w:pPr>
              <w:rPr>
                <w:sz w:val="16"/>
                <w:szCs w:val="16"/>
              </w:rPr>
            </w:pPr>
            <w:r w:rsidRPr="00A232AF">
              <w:rPr>
                <w:sz w:val="16"/>
                <w:szCs w:val="16"/>
              </w:rPr>
              <w:t>Including Personal Development and SMSC</w:t>
            </w:r>
          </w:p>
        </w:tc>
        <w:tc>
          <w:tcPr>
            <w:tcW w:w="6884" w:type="dxa"/>
          </w:tcPr>
          <w:p w14:paraId="4FD375D1" w14:textId="0675ACD5" w:rsidR="00DF51D8" w:rsidRPr="00A232AF" w:rsidRDefault="00DF51D8" w:rsidP="443B042C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443B042C">
              <w:rPr>
                <w:sz w:val="16"/>
                <w:szCs w:val="16"/>
              </w:rPr>
              <w:t>KS2 Objectives</w:t>
            </w:r>
            <w:r w:rsidR="207F7764" w:rsidRPr="443B042C">
              <w:rPr>
                <w:sz w:val="16"/>
                <w:szCs w:val="16"/>
              </w:rPr>
              <w:t xml:space="preserve"> – NC link -</w:t>
            </w:r>
          </w:p>
        </w:tc>
      </w:tr>
      <w:tr w:rsidR="00B163C1" w14:paraId="2AB6FDD8" w14:textId="2706A3FA" w:rsidTr="00C03327">
        <w:tc>
          <w:tcPr>
            <w:tcW w:w="1290" w:type="dxa"/>
          </w:tcPr>
          <w:p w14:paraId="0DC24245" w14:textId="77777777" w:rsidR="00953974" w:rsidRDefault="00953974" w:rsidP="00DF51D8">
            <w:pPr>
              <w:rPr>
                <w:b/>
                <w:bCs/>
                <w:color w:val="70AD47" w:themeColor="accent6"/>
              </w:rPr>
            </w:pPr>
          </w:p>
          <w:p w14:paraId="43C1BB70" w14:textId="77777777" w:rsidR="00953974" w:rsidRDefault="00953974" w:rsidP="00DF51D8">
            <w:pPr>
              <w:rPr>
                <w:b/>
                <w:bCs/>
                <w:color w:val="70AD47" w:themeColor="accent6"/>
              </w:rPr>
            </w:pPr>
            <w:r>
              <w:rPr>
                <w:b/>
                <w:bCs/>
                <w:color w:val="70AD47" w:themeColor="accent6"/>
              </w:rPr>
              <w:t>A2 Developing a Personal Progression Plan</w:t>
            </w:r>
          </w:p>
          <w:p w14:paraId="1C12CE8D" w14:textId="77777777" w:rsidR="00953974" w:rsidRDefault="00953974" w:rsidP="00DF51D8">
            <w:pPr>
              <w:rPr>
                <w:b/>
                <w:bCs/>
                <w:color w:val="70AD47" w:themeColor="accent6"/>
              </w:rPr>
            </w:pPr>
          </w:p>
          <w:p w14:paraId="0ACAA9B7" w14:textId="7A409EA3" w:rsidR="00DF51D8" w:rsidRPr="0077151D" w:rsidRDefault="00DF51D8" w:rsidP="00DF51D8">
            <w:pPr>
              <w:rPr>
                <w:b/>
                <w:bCs/>
                <w:color w:val="70AD47" w:themeColor="accent6"/>
              </w:rPr>
            </w:pPr>
            <w:r w:rsidRPr="0077151D">
              <w:rPr>
                <w:b/>
                <w:bCs/>
                <w:color w:val="70AD47" w:themeColor="accent6"/>
              </w:rPr>
              <w:t>Autumn Term 1</w:t>
            </w:r>
          </w:p>
          <w:p w14:paraId="5C5E877C" w14:textId="239D5944" w:rsidR="006946B4" w:rsidRPr="0077151D" w:rsidRDefault="006946B4" w:rsidP="00DF51D8">
            <w:pPr>
              <w:rPr>
                <w:b/>
                <w:bCs/>
                <w:color w:val="70AD47" w:themeColor="accent6"/>
              </w:rPr>
            </w:pPr>
            <w:r w:rsidRPr="0077151D">
              <w:rPr>
                <w:b/>
                <w:bCs/>
                <w:color w:val="70AD47" w:themeColor="accent6"/>
              </w:rPr>
              <w:t>(8 weeks)</w:t>
            </w:r>
          </w:p>
          <w:p w14:paraId="1C735A7B" w14:textId="77777777" w:rsidR="006946B4" w:rsidRDefault="006946B4" w:rsidP="00DF51D8">
            <w:pPr>
              <w:rPr>
                <w:b/>
                <w:bCs/>
              </w:rPr>
            </w:pPr>
          </w:p>
          <w:p w14:paraId="65FA921C" w14:textId="2DBF91CE" w:rsidR="006946B4" w:rsidRDefault="006946B4" w:rsidP="00DF51D8">
            <w:pPr>
              <w:rPr>
                <w:b/>
                <w:bCs/>
              </w:rPr>
            </w:pPr>
            <w:r>
              <w:rPr>
                <w:b/>
                <w:bCs/>
              </w:rPr>
              <w:t>Week 1-</w:t>
            </w:r>
            <w:r w:rsidR="00D2213D">
              <w:rPr>
                <w:b/>
                <w:bCs/>
              </w:rPr>
              <w:t>3</w:t>
            </w:r>
          </w:p>
          <w:p w14:paraId="02EB378F" w14:textId="1C28D831" w:rsidR="00AA4CE1" w:rsidRPr="00C81C05" w:rsidRDefault="00AA4CE1" w:rsidP="00DF51D8">
            <w:pPr>
              <w:rPr>
                <w:b/>
                <w:bCs/>
              </w:rPr>
            </w:pPr>
          </w:p>
        </w:tc>
        <w:tc>
          <w:tcPr>
            <w:tcW w:w="1758" w:type="dxa"/>
          </w:tcPr>
          <w:p w14:paraId="1934A09E" w14:textId="1F56EF37" w:rsidR="00DF51D8" w:rsidRDefault="00DF51D8" w:rsidP="00DF51D8">
            <w:pPr>
              <w:rPr>
                <w:highlight w:val="yellow"/>
              </w:rPr>
            </w:pPr>
          </w:p>
          <w:p w14:paraId="62CEDAC5" w14:textId="77777777" w:rsidR="006B0596" w:rsidRDefault="006B0596" w:rsidP="00DF51D8"/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2"/>
            </w:tblGrid>
            <w:tr w:rsidR="00CB64F1" w:rsidRPr="002E0278" w14:paraId="59F35354" w14:textId="77777777" w:rsidTr="00CB64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DCFD6F" w14:textId="77777777" w:rsidR="00CB64F1" w:rsidRPr="002E0278" w:rsidRDefault="00CB64F1" w:rsidP="00CB64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Introduction to Personal Progression</w:t>
                  </w:r>
                </w:p>
              </w:tc>
            </w:tr>
            <w:tr w:rsidR="00CB64F1" w:rsidRPr="002E0278" w14:paraId="6E7E8ADF" w14:textId="77777777" w:rsidTr="00CB64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6D0ACB5" w14:textId="77777777" w:rsidR="00CB64F1" w:rsidRPr="002E0278" w:rsidRDefault="00CB64F1" w:rsidP="00CB64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Skills and Qualities</w:t>
                  </w:r>
                </w:p>
              </w:tc>
            </w:tr>
            <w:tr w:rsidR="00CB64F1" w:rsidRPr="002E0278" w14:paraId="7E759250" w14:textId="77777777" w:rsidTr="00CB64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7A2752A" w14:textId="77777777" w:rsidR="00CB64F1" w:rsidRPr="002E0278" w:rsidRDefault="00CB64F1" w:rsidP="00CB64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Careers in Health and Social Care</w:t>
                  </w:r>
                </w:p>
              </w:tc>
            </w:tr>
          </w:tbl>
          <w:p w14:paraId="0D0B940D" w14:textId="6523E3A0" w:rsidR="006B0596" w:rsidRPr="0078033D" w:rsidRDefault="006B0596" w:rsidP="00DF51D8"/>
        </w:tc>
        <w:tc>
          <w:tcPr>
            <w:tcW w:w="1825" w:type="dxa"/>
          </w:tcPr>
          <w:p w14:paraId="3FBA01D1" w14:textId="05CCCE3D" w:rsidR="00CB64F1" w:rsidRPr="0078033D" w:rsidRDefault="00DF51D8" w:rsidP="00CB64F1">
            <w:r>
              <w:t xml:space="preserve">-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9"/>
            </w:tblGrid>
            <w:tr w:rsidR="00CB64F1" w:rsidRPr="002E0278" w14:paraId="09A1B348" w14:textId="77777777" w:rsidTr="00CB64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B179FD" w14:textId="77777777" w:rsidR="00CB64F1" w:rsidRPr="002E0278" w:rsidRDefault="00CB64F1" w:rsidP="00CB64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Understand what progression means and why planning for the future is important</w:t>
                  </w:r>
                </w:p>
              </w:tc>
            </w:tr>
            <w:tr w:rsidR="00CB64F1" w:rsidRPr="002E0278" w14:paraId="7060299A" w14:textId="77777777" w:rsidTr="00CB64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B6798DD" w14:textId="77777777" w:rsidR="00CB64F1" w:rsidRPr="002E0278" w:rsidRDefault="00CB64F1" w:rsidP="00CB64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Identify personal skills and qualities relevant to education, training and employment</w:t>
                  </w:r>
                </w:p>
              </w:tc>
            </w:tr>
            <w:tr w:rsidR="00CB64F1" w:rsidRPr="002E0278" w14:paraId="22D3F997" w14:textId="77777777" w:rsidTr="00CB64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428F88D" w14:textId="77777777" w:rsidR="00CB64F1" w:rsidRPr="002E0278" w:rsidRDefault="00CB64F1" w:rsidP="00CB64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lastRenderedPageBreak/>
                    <w:t>Explore different careers and roles within the sector</w:t>
                  </w:r>
                </w:p>
              </w:tc>
            </w:tr>
          </w:tbl>
          <w:p w14:paraId="4D9D2ABA" w14:textId="2CE05861" w:rsidR="000A6752" w:rsidRPr="0078033D" w:rsidRDefault="000A6752" w:rsidP="00DF51D8"/>
        </w:tc>
        <w:tc>
          <w:tcPr>
            <w:tcW w:w="2781" w:type="dxa"/>
          </w:tcPr>
          <w:p w14:paraId="00BFFCB4" w14:textId="77777777" w:rsidR="00B163C1" w:rsidRDefault="00B163C1" w:rsidP="00DF51D8"/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5"/>
            </w:tblGrid>
            <w:tr w:rsidR="00CB64F1" w:rsidRPr="002E0278" w14:paraId="62F2C8E7" w14:textId="77777777" w:rsidTr="00CB64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964C1D" w14:textId="77777777" w:rsidR="00CB64F1" w:rsidRPr="002E0278" w:rsidRDefault="00CB64F1" w:rsidP="00CB64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Initial personal progression profile</w:t>
                  </w:r>
                </w:p>
              </w:tc>
            </w:tr>
            <w:tr w:rsidR="00CB64F1" w:rsidRPr="002E0278" w14:paraId="3061443B" w14:textId="77777777" w:rsidTr="00CB64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1233FE" w14:textId="77777777" w:rsidR="00CB64F1" w:rsidRPr="002E0278" w:rsidRDefault="00CB64F1" w:rsidP="00CB64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Completed skills and qualities audit</w:t>
                  </w:r>
                </w:p>
              </w:tc>
            </w:tr>
            <w:tr w:rsidR="00CB64F1" w:rsidRPr="002E0278" w14:paraId="31BA0123" w14:textId="77777777" w:rsidTr="00CB64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8364AD" w14:textId="77777777" w:rsidR="00CB64F1" w:rsidRPr="002E0278" w:rsidRDefault="00CB64F1" w:rsidP="00CB64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Career research worksheet</w:t>
                  </w:r>
                </w:p>
              </w:tc>
            </w:tr>
          </w:tbl>
          <w:p w14:paraId="0E27B00A" w14:textId="6A703E0A" w:rsidR="00B163C1" w:rsidRPr="0078033D" w:rsidRDefault="00B163C1" w:rsidP="00DF51D8"/>
        </w:tc>
        <w:tc>
          <w:tcPr>
            <w:tcW w:w="1892" w:type="dxa"/>
          </w:tcPr>
          <w:p w14:paraId="3C2C6459" w14:textId="77777777" w:rsidR="00B163C1" w:rsidRDefault="00B163C1" w:rsidP="00B163C1"/>
          <w:p w14:paraId="4EA4EC70" w14:textId="77777777" w:rsidR="00860A58" w:rsidRPr="0078033D" w:rsidRDefault="00CB64F1" w:rsidP="00B163C1">
            <w:r>
              <w:t>Progression, qualities, audit, careers, roles.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6"/>
            </w:tblGrid>
            <w:tr w:rsidR="00860A58" w:rsidRPr="002E0278" w14:paraId="72426059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80F692B" w14:textId="77777777" w:rsidR="00860A58" w:rsidRPr="002E0278" w:rsidRDefault="00860A58" w:rsidP="00860A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Future goals activity; progression route discussion; personal aspirations worksheet</w:t>
                  </w:r>
                </w:p>
              </w:tc>
            </w:tr>
            <w:tr w:rsidR="00860A58" w:rsidRPr="002E0278" w14:paraId="31ED091B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772C57" w14:textId="77777777" w:rsidR="00860A58" w:rsidRPr="002E0278" w:rsidRDefault="00860A58" w:rsidP="00860A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Skills audit; qualities cards; self-assessment; peer feedback</w:t>
                  </w:r>
                </w:p>
              </w:tc>
            </w:tr>
            <w:tr w:rsidR="00860A58" w:rsidRPr="002E0278" w14:paraId="5AC60276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832241" w14:textId="77777777" w:rsidR="00860A58" w:rsidRPr="002E0278" w:rsidRDefault="00860A58" w:rsidP="00860A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lastRenderedPageBreak/>
                    <w:t>Career research; job-role cards; matching activity; career profiles</w:t>
                  </w:r>
                </w:p>
              </w:tc>
            </w:tr>
          </w:tbl>
          <w:p w14:paraId="60061E4C" w14:textId="73062ACD" w:rsidR="00CB64F1" w:rsidRPr="0078033D" w:rsidRDefault="00CB64F1" w:rsidP="00B163C1"/>
        </w:tc>
        <w:tc>
          <w:tcPr>
            <w:tcW w:w="1628" w:type="dxa"/>
          </w:tcPr>
          <w:p w14:paraId="1D80AC81" w14:textId="77777777" w:rsidR="00B163C1" w:rsidRDefault="00B163C1" w:rsidP="00DF51D8"/>
          <w:p w14:paraId="44EAFD9C" w14:textId="4B736799" w:rsidR="00CB64F1" w:rsidRPr="0078033D" w:rsidRDefault="00CB64F1" w:rsidP="00DF51D8">
            <w:r>
              <w:t>Link to other BTECs</w:t>
            </w:r>
            <w:r w:rsidR="00860A58">
              <w:t>, aspirations. Awareness, self-confidence.</w:t>
            </w:r>
          </w:p>
        </w:tc>
        <w:tc>
          <w:tcPr>
            <w:tcW w:w="6884" w:type="dxa"/>
          </w:tcPr>
          <w:p w14:paraId="256CC91F" w14:textId="45EE75E7" w:rsidR="00CB64F1" w:rsidRPr="00B163C1" w:rsidRDefault="00DF51D8" w:rsidP="00CB64F1">
            <w:pPr>
              <w:rPr>
                <w:sz w:val="20"/>
                <w:szCs w:val="20"/>
              </w:rPr>
            </w:pPr>
            <w:r w:rsidRPr="00CC223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</w:p>
          <w:p w14:paraId="6A002C3E" w14:textId="77777777" w:rsidR="00DF51D8" w:rsidRDefault="00CB64F1" w:rsidP="00DF51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Building on past knowledge.</w:t>
            </w:r>
          </w:p>
          <w:p w14:paraId="73427A19" w14:textId="30CC4853" w:rsidR="0026163E" w:rsidRPr="00B163C1" w:rsidRDefault="0026163E" w:rsidP="00DF51D8">
            <w:pPr>
              <w:rPr>
                <w:sz w:val="20"/>
                <w:szCs w:val="20"/>
              </w:rPr>
            </w:pPr>
            <w:r>
              <w:t>Learners know some of their interests and may have ideas about their future</w:t>
            </w:r>
          </w:p>
        </w:tc>
      </w:tr>
      <w:tr w:rsidR="00B163C1" w14:paraId="055AE650" w14:textId="44669674" w:rsidTr="00C03327">
        <w:tc>
          <w:tcPr>
            <w:tcW w:w="1290" w:type="dxa"/>
          </w:tcPr>
          <w:p w14:paraId="210C92D1" w14:textId="77777777" w:rsidR="00DF51D8" w:rsidRDefault="00DF51D8" w:rsidP="00DF51D8">
            <w:pPr>
              <w:rPr>
                <w:b/>
                <w:bCs/>
              </w:rPr>
            </w:pPr>
          </w:p>
          <w:p w14:paraId="7264EC53" w14:textId="3D6E65CA" w:rsidR="006946B4" w:rsidRPr="50E708A8" w:rsidRDefault="006946B4" w:rsidP="00DF51D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</w:t>
            </w:r>
            <w:r w:rsidR="00D2213D">
              <w:rPr>
                <w:b/>
                <w:bCs/>
              </w:rPr>
              <w:t>4</w:t>
            </w:r>
            <w:r>
              <w:rPr>
                <w:b/>
                <w:bCs/>
              </w:rPr>
              <w:t>-</w:t>
            </w:r>
            <w:r w:rsidR="00D2213D">
              <w:rPr>
                <w:b/>
                <w:bCs/>
              </w:rPr>
              <w:t>6</w:t>
            </w:r>
          </w:p>
        </w:tc>
        <w:tc>
          <w:tcPr>
            <w:tcW w:w="175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2"/>
            </w:tblGrid>
            <w:tr w:rsidR="00CB64F1" w:rsidRPr="002E0278" w14:paraId="7255EE77" w14:textId="77777777" w:rsidTr="00CB64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D618C74" w14:textId="77777777" w:rsidR="00CB64F1" w:rsidRPr="002E0278" w:rsidRDefault="00CB64F1" w:rsidP="00CB64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Researching Progression Routes</w:t>
                  </w:r>
                </w:p>
              </w:tc>
            </w:tr>
            <w:tr w:rsidR="00CB64F1" w:rsidRPr="002E0278" w14:paraId="52058885" w14:textId="77777777" w:rsidTr="00CB64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AA5180" w14:textId="77777777" w:rsidR="00CB64F1" w:rsidRPr="002E0278" w:rsidRDefault="00CB64F1" w:rsidP="00CB64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Entry Requirements and Expectations</w:t>
                  </w:r>
                </w:p>
              </w:tc>
            </w:tr>
            <w:tr w:rsidR="00CB64F1" w:rsidRPr="002E0278" w14:paraId="4911CD31" w14:textId="77777777" w:rsidTr="00CB64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9533B2C" w14:textId="77777777" w:rsidR="00CB64F1" w:rsidRPr="002E0278" w:rsidRDefault="00CB64F1" w:rsidP="00CB64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Reviewing Personal Strengths and Development Needs</w:t>
                  </w:r>
                </w:p>
              </w:tc>
            </w:tr>
          </w:tbl>
          <w:p w14:paraId="1A86C4AA" w14:textId="0C339112" w:rsidR="006B0596" w:rsidRPr="0078033D" w:rsidRDefault="006B0596" w:rsidP="00CB64F1"/>
        </w:tc>
        <w:tc>
          <w:tcPr>
            <w:tcW w:w="1825" w:type="dxa"/>
          </w:tcPr>
          <w:p w14:paraId="7334E05C" w14:textId="1CBFD406" w:rsidR="00CB64F1" w:rsidRPr="0078033D" w:rsidRDefault="007158F4" w:rsidP="00CB64F1">
            <w:r>
              <w:t xml:space="preserve">-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9"/>
            </w:tblGrid>
            <w:tr w:rsidR="00CB64F1" w:rsidRPr="002E0278" w14:paraId="35D3FD06" w14:textId="77777777" w:rsidTr="00CB64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71F515" w14:textId="77777777" w:rsidR="00CB64F1" w:rsidRPr="002E0278" w:rsidRDefault="00CB64F1" w:rsidP="00CB64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Investigate education, training, apprenticeships and employment routes</w:t>
                  </w:r>
                </w:p>
              </w:tc>
            </w:tr>
            <w:tr w:rsidR="00CB64F1" w:rsidRPr="002E0278" w14:paraId="7E827C1E" w14:textId="77777777" w:rsidTr="00CB64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9E9338" w14:textId="77777777" w:rsidR="00CB64F1" w:rsidRPr="002E0278" w:rsidRDefault="00CB64F1" w:rsidP="00CB64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Understand what employers, colleges and training providers may expect</w:t>
                  </w:r>
                </w:p>
              </w:tc>
            </w:tr>
            <w:tr w:rsidR="00CB64F1" w:rsidRPr="002E0278" w14:paraId="38B245D8" w14:textId="77777777" w:rsidTr="00CB64F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E0949D" w14:textId="77777777" w:rsidR="00CB64F1" w:rsidRPr="002E0278" w:rsidRDefault="00CB64F1" w:rsidP="00CB64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Compare current skills with future requirements</w:t>
                  </w:r>
                </w:p>
              </w:tc>
            </w:tr>
          </w:tbl>
          <w:p w14:paraId="214BBA6C" w14:textId="1519E09C" w:rsidR="009C1BDF" w:rsidRPr="0078033D" w:rsidRDefault="009C1BDF" w:rsidP="007158F4"/>
        </w:tc>
        <w:tc>
          <w:tcPr>
            <w:tcW w:w="278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5"/>
            </w:tblGrid>
            <w:tr w:rsidR="00860A58" w:rsidRPr="002E0278" w14:paraId="0B01FCF8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567D277" w14:textId="77777777" w:rsidR="00860A58" w:rsidRPr="002E0278" w:rsidRDefault="00860A58" w:rsidP="00860A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Progression routes research</w:t>
                  </w:r>
                </w:p>
              </w:tc>
            </w:tr>
            <w:tr w:rsidR="00860A58" w:rsidRPr="002E0278" w14:paraId="03FEE853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652727C" w14:textId="77777777" w:rsidR="00860A58" w:rsidRPr="002E0278" w:rsidRDefault="00860A58" w:rsidP="00860A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Entry requirements activity</w:t>
                  </w:r>
                </w:p>
              </w:tc>
            </w:tr>
            <w:tr w:rsidR="00860A58" w:rsidRPr="002E0278" w14:paraId="1C12A395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23737E" w14:textId="77777777" w:rsidR="00860A58" w:rsidRPr="002E0278" w:rsidRDefault="00860A58" w:rsidP="00860A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Personal development review</w:t>
                  </w:r>
                </w:p>
              </w:tc>
            </w:tr>
          </w:tbl>
          <w:p w14:paraId="3F337A8F" w14:textId="2C025CEF" w:rsidR="00DF51D8" w:rsidRPr="0078033D" w:rsidRDefault="00DF51D8" w:rsidP="00CB64F1"/>
        </w:tc>
        <w:tc>
          <w:tcPr>
            <w:tcW w:w="189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6"/>
            </w:tblGrid>
            <w:tr w:rsidR="00860A58" w:rsidRPr="002E0278" w14:paraId="45E5D9B5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08192B4" w14:textId="77777777" w:rsidR="00860A58" w:rsidRPr="002E0278" w:rsidRDefault="00860A58" w:rsidP="00860A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Research local colleges, courses, apprenticeships and jobs</w:t>
                  </w:r>
                </w:p>
              </w:tc>
            </w:tr>
            <w:tr w:rsidR="00860A58" w:rsidRPr="002E0278" w14:paraId="62BB5E56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DDDD830" w14:textId="77777777" w:rsidR="00860A58" w:rsidRPr="002E0278" w:rsidRDefault="00860A58" w:rsidP="00860A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Compare job/course requirements; identify qualifications and skills needed</w:t>
                  </w:r>
                </w:p>
              </w:tc>
            </w:tr>
            <w:tr w:rsidR="00860A58" w:rsidRPr="002E0278" w14:paraId="42591E86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1EEC39" w14:textId="77777777" w:rsidR="00860A58" w:rsidRPr="002E0278" w:rsidRDefault="00860A58" w:rsidP="00860A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Personal skills gap analysis; strengths and development areas</w:t>
                  </w:r>
                </w:p>
              </w:tc>
            </w:tr>
          </w:tbl>
          <w:p w14:paraId="34F1A0C2" w14:textId="0635AD52" w:rsidR="00B163C1" w:rsidRPr="0078033D" w:rsidRDefault="00B163C1" w:rsidP="00DF51D8"/>
        </w:tc>
        <w:tc>
          <w:tcPr>
            <w:tcW w:w="162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2"/>
            </w:tblGrid>
            <w:tr w:rsidR="00860A58" w:rsidRPr="00860A58" w14:paraId="47DE7171" w14:textId="77777777" w:rsidTr="00860A5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B1E6391" w14:textId="77777777" w:rsidR="00860A58" w:rsidRPr="00860A58" w:rsidRDefault="00860A58" w:rsidP="00860A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860A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Progression Routes</w:t>
                  </w:r>
                </w:p>
              </w:tc>
            </w:tr>
          </w:tbl>
          <w:p w14:paraId="3BB2C5A2" w14:textId="77777777" w:rsidR="00860A58" w:rsidRPr="00860A58" w:rsidRDefault="00860A58" w:rsidP="00860A58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2"/>
            </w:tblGrid>
            <w:tr w:rsidR="00860A58" w:rsidRPr="00860A58" w14:paraId="4C940E9D" w14:textId="77777777" w:rsidTr="00860A5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549990" w14:textId="77777777" w:rsidR="00860A58" w:rsidRPr="00860A58" w:rsidRDefault="00860A58" w:rsidP="00860A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860A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Researching and summarising information</w:t>
                  </w:r>
                </w:p>
              </w:tc>
            </w:tr>
          </w:tbl>
          <w:p w14:paraId="67018D0D" w14:textId="77777777" w:rsidR="00860A58" w:rsidRPr="00860A58" w:rsidRDefault="00860A58" w:rsidP="00860A58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2"/>
            </w:tblGrid>
            <w:tr w:rsidR="00860A58" w:rsidRPr="00860A58" w14:paraId="5D48B262" w14:textId="77777777" w:rsidTr="00860A5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8D1AC4" w14:textId="77777777" w:rsidR="00860A58" w:rsidRPr="00860A58" w:rsidRDefault="00860A58" w:rsidP="00860A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860A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Comparing course lengths and requirements</w:t>
                  </w:r>
                </w:p>
              </w:tc>
            </w:tr>
          </w:tbl>
          <w:p w14:paraId="48F049FE" w14:textId="77777777" w:rsidR="00860A58" w:rsidRPr="00860A58" w:rsidRDefault="00860A58" w:rsidP="00860A58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2"/>
            </w:tblGrid>
            <w:tr w:rsidR="00860A58" w:rsidRPr="00860A58" w14:paraId="2F80DEB0" w14:textId="77777777" w:rsidTr="00860A5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55380CC" w14:textId="77777777" w:rsidR="00860A58" w:rsidRPr="00860A58" w:rsidRDefault="00860A58" w:rsidP="00860A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860A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Using college, training and careers websites</w:t>
                  </w:r>
                </w:p>
              </w:tc>
            </w:tr>
          </w:tbl>
          <w:p w14:paraId="7DEBD1D6" w14:textId="77777777" w:rsidR="00860A58" w:rsidRPr="00860A58" w:rsidRDefault="00860A58" w:rsidP="00860A58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2"/>
            </w:tblGrid>
            <w:tr w:rsidR="00860A58" w:rsidRPr="00860A58" w14:paraId="118D3B76" w14:textId="77777777" w:rsidTr="00860A5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ADDFF05" w14:textId="77777777" w:rsidR="00860A58" w:rsidRPr="00860A58" w:rsidRDefault="00860A58" w:rsidP="00860A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860A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Decision-making and independence</w:t>
                  </w:r>
                </w:p>
              </w:tc>
            </w:tr>
          </w:tbl>
          <w:p w14:paraId="722ECCC5" w14:textId="77777777" w:rsidR="00860A58" w:rsidRPr="00860A58" w:rsidRDefault="00860A58" w:rsidP="00860A58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2"/>
            </w:tblGrid>
            <w:tr w:rsidR="00860A58" w:rsidRPr="00860A58" w14:paraId="2F05A7B7" w14:textId="77777777" w:rsidTr="00860A5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729688" w14:textId="77777777" w:rsidR="00860A58" w:rsidRPr="00860A58" w:rsidRDefault="00860A58" w:rsidP="00860A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860A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Careers Education</w:t>
                  </w:r>
                </w:p>
              </w:tc>
            </w:tr>
          </w:tbl>
          <w:p w14:paraId="34B10007" w14:textId="5446CCAC" w:rsidR="00DF51D8" w:rsidRPr="0078033D" w:rsidRDefault="00DF51D8" w:rsidP="00DF51D8"/>
        </w:tc>
        <w:tc>
          <w:tcPr>
            <w:tcW w:w="6884" w:type="dxa"/>
          </w:tcPr>
          <w:p w14:paraId="4B0C094D" w14:textId="76D870F9" w:rsidR="00CB64F1" w:rsidRDefault="007158F4" w:rsidP="00CB64F1">
            <w:r>
              <w:t>-</w:t>
            </w:r>
          </w:p>
          <w:p w14:paraId="2F47F4B5" w14:textId="77777777" w:rsidR="0026163E" w:rsidRPr="0078033D" w:rsidRDefault="007158F4" w:rsidP="007158F4">
            <w:r>
              <w:t>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29"/>
            </w:tblGrid>
            <w:tr w:rsidR="0026163E" w:rsidRPr="0026163E" w14:paraId="329D9DC1" w14:textId="77777777" w:rsidTr="002616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839FFD" w14:textId="77777777" w:rsidR="0026163E" w:rsidRPr="0026163E" w:rsidRDefault="0026163E" w:rsidP="002616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616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Learners know that college and employment are possible options</w:t>
                  </w:r>
                </w:p>
              </w:tc>
            </w:tr>
          </w:tbl>
          <w:p w14:paraId="63B9BDDE" w14:textId="77777777" w:rsidR="0026163E" w:rsidRPr="0026163E" w:rsidRDefault="0026163E" w:rsidP="0026163E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68"/>
            </w:tblGrid>
            <w:tr w:rsidR="0026163E" w:rsidRPr="0026163E" w14:paraId="45D7DF61" w14:textId="77777777" w:rsidTr="0026163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7B5D5CC" w14:textId="77777777" w:rsidR="0026163E" w:rsidRPr="0026163E" w:rsidRDefault="0026163E" w:rsidP="002616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616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Comparing further education, apprenticeships, training and employment</w:t>
                  </w:r>
                </w:p>
              </w:tc>
            </w:tr>
          </w:tbl>
          <w:p w14:paraId="65EAD1AA" w14:textId="57FA1016" w:rsidR="007158F4" w:rsidRPr="0078033D" w:rsidRDefault="007158F4" w:rsidP="007158F4"/>
        </w:tc>
      </w:tr>
      <w:tr w:rsidR="00B163C1" w14:paraId="20F12368" w14:textId="77777777" w:rsidTr="00C03327">
        <w:tc>
          <w:tcPr>
            <w:tcW w:w="1290" w:type="dxa"/>
          </w:tcPr>
          <w:p w14:paraId="488051F0" w14:textId="2DF111B1" w:rsidR="00A141D7" w:rsidRDefault="00A141D7" w:rsidP="00A141D7">
            <w:pPr>
              <w:rPr>
                <w:b/>
                <w:bCs/>
              </w:rPr>
            </w:pPr>
            <w:r>
              <w:rPr>
                <w:b/>
                <w:bCs/>
              </w:rPr>
              <w:t>Week 7</w:t>
            </w:r>
          </w:p>
        </w:tc>
        <w:tc>
          <w:tcPr>
            <w:tcW w:w="1758" w:type="dxa"/>
          </w:tcPr>
          <w:p w14:paraId="7DD42CCA" w14:textId="3234F52A" w:rsidR="006B0596" w:rsidRPr="0088194C" w:rsidRDefault="0026163E" w:rsidP="0026163E">
            <w:pPr>
              <w:rPr>
                <w:highlight w:val="green"/>
              </w:rPr>
            </w:pPr>
            <w:r>
              <w:rPr>
                <w:highlight w:val="green"/>
              </w:rPr>
              <w:t xml:space="preserve">CATCH-UP WEEK </w:t>
            </w:r>
          </w:p>
        </w:tc>
        <w:tc>
          <w:tcPr>
            <w:tcW w:w="1825" w:type="dxa"/>
          </w:tcPr>
          <w:p w14:paraId="5CBB1084" w14:textId="4720263A" w:rsidR="0026163E" w:rsidRDefault="00A141D7" w:rsidP="0026163E">
            <w:r>
              <w:t xml:space="preserve">- </w:t>
            </w:r>
          </w:p>
          <w:p w14:paraId="4FC741F6" w14:textId="05A17824" w:rsidR="00A141D7" w:rsidRDefault="00A141D7" w:rsidP="00A141D7"/>
        </w:tc>
        <w:tc>
          <w:tcPr>
            <w:tcW w:w="2781" w:type="dxa"/>
          </w:tcPr>
          <w:p w14:paraId="2A3A4885" w14:textId="77777777" w:rsidR="00A141D7" w:rsidRPr="0078033D" w:rsidRDefault="00A141D7" w:rsidP="0026163E"/>
        </w:tc>
        <w:tc>
          <w:tcPr>
            <w:tcW w:w="1892" w:type="dxa"/>
          </w:tcPr>
          <w:p w14:paraId="18FCDB1A" w14:textId="37675ADC" w:rsidR="00A801EF" w:rsidRPr="0078033D" w:rsidRDefault="00A801EF" w:rsidP="00A141D7"/>
        </w:tc>
        <w:tc>
          <w:tcPr>
            <w:tcW w:w="1628" w:type="dxa"/>
          </w:tcPr>
          <w:p w14:paraId="376E448B" w14:textId="131570F5" w:rsidR="00A141D7" w:rsidRPr="0078033D" w:rsidRDefault="00A141D7" w:rsidP="00A141D7"/>
        </w:tc>
        <w:tc>
          <w:tcPr>
            <w:tcW w:w="6884" w:type="dxa"/>
          </w:tcPr>
          <w:p w14:paraId="188F1A55" w14:textId="389B21F9" w:rsidR="00615EAA" w:rsidRDefault="00615EAA" w:rsidP="00615EAA">
            <w:r>
              <w:t>.</w:t>
            </w:r>
          </w:p>
          <w:p w14:paraId="1C486902" w14:textId="721B3362" w:rsidR="00615EAA" w:rsidRDefault="00615EAA" w:rsidP="00615EAA"/>
        </w:tc>
      </w:tr>
      <w:tr w:rsidR="00B163C1" w14:paraId="37F43CA2" w14:textId="77777777" w:rsidTr="00C03327">
        <w:tc>
          <w:tcPr>
            <w:tcW w:w="1290" w:type="dxa"/>
          </w:tcPr>
          <w:p w14:paraId="7749F085" w14:textId="1C69DD15" w:rsidR="00B163C1" w:rsidRDefault="00B163C1" w:rsidP="00A141D7">
            <w:pPr>
              <w:rPr>
                <w:b/>
                <w:bCs/>
              </w:rPr>
            </w:pPr>
          </w:p>
        </w:tc>
        <w:tc>
          <w:tcPr>
            <w:tcW w:w="1758" w:type="dxa"/>
          </w:tcPr>
          <w:p w14:paraId="6A9D1CDE" w14:textId="4CD82048" w:rsidR="00B163C1" w:rsidRPr="0088194C" w:rsidRDefault="00B163C1" w:rsidP="00A141D7">
            <w:pPr>
              <w:rPr>
                <w:highlight w:val="green"/>
              </w:rPr>
            </w:pPr>
          </w:p>
        </w:tc>
        <w:tc>
          <w:tcPr>
            <w:tcW w:w="15010" w:type="dxa"/>
            <w:gridSpan w:val="5"/>
          </w:tcPr>
          <w:p w14:paraId="447AD96E" w14:textId="38B0E1BD" w:rsidR="00B163C1" w:rsidRDefault="00B163C1" w:rsidP="00A141D7"/>
        </w:tc>
      </w:tr>
      <w:tr w:rsidR="00B163C1" w14:paraId="4DA61AA2" w14:textId="77777777" w:rsidTr="00C03327">
        <w:tc>
          <w:tcPr>
            <w:tcW w:w="1290" w:type="dxa"/>
          </w:tcPr>
          <w:p w14:paraId="7561F517" w14:textId="77777777" w:rsidR="00A141D7" w:rsidRPr="00645DCE" w:rsidRDefault="00A141D7" w:rsidP="00A141D7">
            <w:pPr>
              <w:rPr>
                <w:b/>
                <w:bCs/>
                <w:color w:val="70AD47" w:themeColor="accent6"/>
              </w:rPr>
            </w:pPr>
            <w:r w:rsidRPr="00645DCE">
              <w:rPr>
                <w:b/>
                <w:bCs/>
                <w:color w:val="70AD47" w:themeColor="accent6"/>
              </w:rPr>
              <w:lastRenderedPageBreak/>
              <w:t>Autumn Term 2</w:t>
            </w:r>
          </w:p>
          <w:p w14:paraId="3FD42F73" w14:textId="77777777" w:rsidR="00A141D7" w:rsidRDefault="00A141D7" w:rsidP="00A141D7">
            <w:pPr>
              <w:rPr>
                <w:b/>
                <w:bCs/>
                <w:color w:val="70AD47" w:themeColor="accent6"/>
              </w:rPr>
            </w:pPr>
            <w:r w:rsidRPr="00645DCE">
              <w:rPr>
                <w:b/>
                <w:bCs/>
                <w:color w:val="70AD47" w:themeColor="accent6"/>
              </w:rPr>
              <w:t>(7 weeks)</w:t>
            </w:r>
          </w:p>
          <w:p w14:paraId="41C6C3B5" w14:textId="77777777" w:rsidR="00A141D7" w:rsidRDefault="00A141D7" w:rsidP="00A141D7">
            <w:pPr>
              <w:rPr>
                <w:b/>
                <w:bCs/>
              </w:rPr>
            </w:pPr>
          </w:p>
          <w:p w14:paraId="2AB9D84F" w14:textId="46C56E4F" w:rsidR="00A141D7" w:rsidRPr="50E708A8" w:rsidRDefault="00A141D7" w:rsidP="00A141D7">
            <w:pPr>
              <w:rPr>
                <w:b/>
                <w:bCs/>
              </w:rPr>
            </w:pPr>
            <w:r>
              <w:rPr>
                <w:b/>
                <w:bCs/>
              </w:rPr>
              <w:t>Week 1-2</w:t>
            </w:r>
          </w:p>
        </w:tc>
        <w:tc>
          <w:tcPr>
            <w:tcW w:w="175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2"/>
            </w:tblGrid>
            <w:tr w:rsidR="00C85A55" w:rsidRPr="002E0278" w14:paraId="74612BC5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9D8271B" w14:textId="77777777" w:rsidR="00C85A55" w:rsidRPr="002E0278" w:rsidRDefault="00C85A55" w:rsidP="00C85A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Setting SMART Targets</w:t>
                  </w:r>
                </w:p>
              </w:tc>
            </w:tr>
            <w:tr w:rsidR="00C85A55" w:rsidRPr="002E0278" w14:paraId="78C3C993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D9133C" w14:textId="77777777" w:rsidR="00C85A55" w:rsidRPr="002E0278" w:rsidRDefault="00C85A55" w:rsidP="00C85A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Creating an Action Plan</w:t>
                  </w:r>
                </w:p>
              </w:tc>
            </w:tr>
          </w:tbl>
          <w:p w14:paraId="36AC270A" w14:textId="4BB2BB60" w:rsidR="005D7298" w:rsidRDefault="005D7298" w:rsidP="00C85A55"/>
        </w:tc>
        <w:tc>
          <w:tcPr>
            <w:tcW w:w="1825" w:type="dxa"/>
          </w:tcPr>
          <w:p w14:paraId="3A1E57D8" w14:textId="77777777" w:rsidR="00C85A55" w:rsidRDefault="00A141D7" w:rsidP="00C85A55">
            <w:r>
              <w:t xml:space="preserve">-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9"/>
            </w:tblGrid>
            <w:tr w:rsidR="00C85A55" w:rsidRPr="002E0278" w14:paraId="211178D0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91CCDD7" w14:textId="77777777" w:rsidR="00C85A55" w:rsidRPr="002E0278" w:rsidRDefault="00C85A55" w:rsidP="00C85A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Understand how to create realistic and measurable targets</w:t>
                  </w:r>
                </w:p>
              </w:tc>
            </w:tr>
            <w:tr w:rsidR="00C85A55" w:rsidRPr="002E0278" w14:paraId="662D3557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65496E2" w14:textId="77777777" w:rsidR="00C85A55" w:rsidRPr="002E0278" w:rsidRDefault="00C85A55" w:rsidP="00C85A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Turn targets into practical steps</w:t>
                  </w:r>
                </w:p>
              </w:tc>
            </w:tr>
          </w:tbl>
          <w:p w14:paraId="05628A65" w14:textId="594B5590" w:rsidR="00A141D7" w:rsidRDefault="00A141D7" w:rsidP="00C85A55"/>
        </w:tc>
        <w:tc>
          <w:tcPr>
            <w:tcW w:w="278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5"/>
            </w:tblGrid>
            <w:tr w:rsidR="00C85A55" w:rsidRPr="002E0278" w14:paraId="5009E241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88060AE" w14:textId="77777777" w:rsidR="00C85A55" w:rsidRPr="002E0278" w:rsidRDefault="00C85A55" w:rsidP="00C85A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SMART target activity; improve weak targets; write personal targets</w:t>
                  </w:r>
                </w:p>
              </w:tc>
            </w:tr>
            <w:tr w:rsidR="00C85A55" w:rsidRPr="002E0278" w14:paraId="0F733424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639B8CC" w14:textId="77777777" w:rsidR="00C85A55" w:rsidRPr="002E0278" w:rsidRDefault="00C85A55" w:rsidP="00C85A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Action-plan template; identify deadlines, resources and support</w:t>
                  </w:r>
                </w:p>
              </w:tc>
            </w:tr>
          </w:tbl>
          <w:p w14:paraId="3063FD6A" w14:textId="14CD8458" w:rsidR="00A141D7" w:rsidRPr="0078033D" w:rsidRDefault="00A141D7" w:rsidP="00A141D7"/>
        </w:tc>
        <w:tc>
          <w:tcPr>
            <w:tcW w:w="189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6"/>
            </w:tblGrid>
            <w:tr w:rsidR="00C85A55" w:rsidRPr="002E0278" w14:paraId="5A5F7635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8464205" w14:textId="77777777" w:rsidR="00C85A55" w:rsidRPr="002E0278" w:rsidRDefault="00C85A55" w:rsidP="00C85A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SMART targets</w:t>
                  </w:r>
                </w:p>
              </w:tc>
            </w:tr>
            <w:tr w:rsidR="00C85A55" w:rsidRPr="002E0278" w14:paraId="0321F4C1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B46B888" w14:textId="77777777" w:rsidR="00C85A55" w:rsidRPr="002E0278" w:rsidRDefault="00C85A55" w:rsidP="00C85A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Personal action plan</w:t>
                  </w:r>
                </w:p>
              </w:tc>
            </w:tr>
          </w:tbl>
          <w:p w14:paraId="06FD923E" w14:textId="2B5AE5AF" w:rsidR="00AE314C" w:rsidRPr="0078033D" w:rsidRDefault="00AE314C" w:rsidP="00A141D7"/>
        </w:tc>
        <w:tc>
          <w:tcPr>
            <w:tcW w:w="162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2"/>
            </w:tblGrid>
            <w:tr w:rsidR="00C85A55" w:rsidRPr="00C85A55" w14:paraId="349A4632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B324DF" w14:textId="77777777" w:rsidR="00C85A55" w:rsidRPr="00C85A55" w:rsidRDefault="00C85A55" w:rsidP="00C85A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85A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Timeframes, dates and measurable outcomes</w:t>
                  </w:r>
                </w:p>
              </w:tc>
            </w:tr>
          </w:tbl>
          <w:p w14:paraId="1D83B512" w14:textId="77777777" w:rsidR="00C85A55" w:rsidRPr="00C85A55" w:rsidRDefault="00C85A55" w:rsidP="00C85A5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2"/>
            </w:tblGrid>
            <w:tr w:rsidR="00C85A55" w:rsidRPr="00C85A55" w14:paraId="310F455F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C64343" w14:textId="77777777" w:rsidR="00C85A55" w:rsidRPr="00C85A55" w:rsidRDefault="00C85A55" w:rsidP="00C85A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85A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Creating digital targets</w:t>
                  </w:r>
                </w:p>
              </w:tc>
            </w:tr>
          </w:tbl>
          <w:p w14:paraId="31E513CC" w14:textId="77777777" w:rsidR="00C85A55" w:rsidRPr="00C85A55" w:rsidRDefault="00C85A55" w:rsidP="00C85A5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2"/>
            </w:tblGrid>
            <w:tr w:rsidR="00C85A55" w:rsidRPr="00C85A55" w14:paraId="6129EF13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C353B1F" w14:textId="77777777" w:rsidR="00C85A55" w:rsidRPr="00C85A55" w:rsidRDefault="00C85A55" w:rsidP="00C85A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85A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Goal setting and motivation</w:t>
                  </w:r>
                </w:p>
              </w:tc>
            </w:tr>
          </w:tbl>
          <w:p w14:paraId="48E019FB" w14:textId="592A2983" w:rsidR="00A141D7" w:rsidRPr="0078033D" w:rsidRDefault="00A141D7" w:rsidP="443B042C"/>
        </w:tc>
        <w:tc>
          <w:tcPr>
            <w:tcW w:w="6884" w:type="dxa"/>
          </w:tcPr>
          <w:p w14:paraId="0E141656" w14:textId="77777777" w:rsidR="00C85A55" w:rsidRDefault="00A141D7" w:rsidP="00C85A55">
            <w:r>
              <w:t xml:space="preserve">-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25"/>
              <w:gridCol w:w="4043"/>
            </w:tblGrid>
            <w:tr w:rsidR="00C85A55" w:rsidRPr="00C85A55" w14:paraId="17E42126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A9A3EE" w14:textId="77777777" w:rsidR="00C85A55" w:rsidRPr="00C85A55" w:rsidRDefault="00C85A55" w:rsidP="00C85A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85A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Learners have experience setting simple goals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02AE44" w14:textId="77777777" w:rsidR="00C85A55" w:rsidRPr="00C85A55" w:rsidRDefault="00C85A55" w:rsidP="00C85A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85A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Developing specific, measurable, achievable, relevant and time-bound targets</w:t>
                  </w:r>
                </w:p>
              </w:tc>
            </w:tr>
          </w:tbl>
          <w:p w14:paraId="25D87C5B" w14:textId="77777777" w:rsidR="00C85A55" w:rsidRPr="00C85A55" w:rsidRDefault="00C85A55" w:rsidP="00C85A55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1191"/>
              <w:gridCol w:w="2365"/>
              <w:gridCol w:w="3030"/>
            </w:tblGrid>
            <w:tr w:rsidR="00C85A55" w:rsidRPr="00C85A55" w14:paraId="3D180EF0" w14:textId="77777777" w:rsidTr="00C85A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2788D2" w14:textId="5F01F0FE" w:rsidR="00C85A55" w:rsidRPr="00C85A55" w:rsidRDefault="00C85A55" w:rsidP="00C85A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B8D15A" w14:textId="77777777" w:rsidR="00C85A55" w:rsidRPr="00C85A55" w:rsidRDefault="00C85A55" w:rsidP="00C85A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85A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Action Planning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446DA4" w14:textId="77777777" w:rsidR="00C85A55" w:rsidRPr="00C85A55" w:rsidRDefault="00C85A55" w:rsidP="00C85A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85A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Learners understand that goals require effort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2F27D6" w14:textId="77777777" w:rsidR="00C85A55" w:rsidRPr="00C85A55" w:rsidRDefault="00C85A55" w:rsidP="00C85A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C85A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Breaking goals into manageable steps, deadlines and actions</w:t>
                  </w:r>
                </w:p>
              </w:tc>
            </w:tr>
          </w:tbl>
          <w:p w14:paraId="58519AA2" w14:textId="35014DD8" w:rsidR="00A141D7" w:rsidRDefault="00A141D7" w:rsidP="00C85A55"/>
        </w:tc>
      </w:tr>
      <w:tr w:rsidR="00B163C1" w14:paraId="66B3E15F" w14:textId="551EF993" w:rsidTr="00C03327">
        <w:tc>
          <w:tcPr>
            <w:tcW w:w="1290" w:type="dxa"/>
          </w:tcPr>
          <w:p w14:paraId="4B94D5A5" w14:textId="6F3F2611" w:rsidR="00A141D7" w:rsidRPr="00C81C05" w:rsidRDefault="00A141D7" w:rsidP="00A141D7">
            <w:pPr>
              <w:rPr>
                <w:b/>
                <w:bCs/>
              </w:rPr>
            </w:pPr>
            <w:r>
              <w:rPr>
                <w:b/>
                <w:bCs/>
              </w:rPr>
              <w:t>Week 3-4</w:t>
            </w:r>
          </w:p>
        </w:tc>
        <w:tc>
          <w:tcPr>
            <w:tcW w:w="175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2"/>
            </w:tblGrid>
            <w:tr w:rsidR="001E72C4" w:rsidRPr="002E0278" w14:paraId="19299B82" w14:textId="77777777" w:rsidTr="004E0B3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9637FC6" w14:textId="77777777" w:rsidR="001E72C4" w:rsidRPr="002E0278" w:rsidRDefault="001E72C4" w:rsidP="001E72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Building a CV</w:t>
                  </w:r>
                </w:p>
              </w:tc>
            </w:tr>
            <w:tr w:rsidR="001E72C4" w:rsidRPr="002E0278" w14:paraId="5E6F49E7" w14:textId="77777777" w:rsidTr="004E0B3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C3F9620" w14:textId="77777777" w:rsidR="001E72C4" w:rsidRPr="002E0278" w:rsidRDefault="001E72C4" w:rsidP="001E72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Preparing for Interviews</w:t>
                  </w:r>
                </w:p>
              </w:tc>
            </w:tr>
          </w:tbl>
          <w:p w14:paraId="62486C05" w14:textId="4AB8D34E" w:rsidR="005D7298" w:rsidRPr="0078033D" w:rsidRDefault="005D7298" w:rsidP="001E72C4"/>
        </w:tc>
        <w:tc>
          <w:tcPr>
            <w:tcW w:w="182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9"/>
            </w:tblGrid>
            <w:tr w:rsidR="001E72C4" w:rsidRPr="002E0278" w14:paraId="69F17F2F" w14:textId="77777777" w:rsidTr="001E72C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96D837" w14:textId="102BAA13" w:rsidR="001E72C4" w:rsidRPr="002E0278" w:rsidRDefault="00A141D7" w:rsidP="001E72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proofErr w:type="gramStart"/>
                  <w:r>
                    <w:t>-.</w:t>
                  </w:r>
                  <w:r w:rsidR="001E72C4">
                    <w:t>U</w:t>
                  </w:r>
                  <w:r w:rsidR="001E72C4"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nderstand</w:t>
                  </w:r>
                  <w:proofErr w:type="gramEnd"/>
                  <w:r w:rsidR="001E72C4"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the purpose and structure of a CV</w:t>
                  </w:r>
                </w:p>
              </w:tc>
            </w:tr>
            <w:tr w:rsidR="001E72C4" w:rsidRPr="002E0278" w14:paraId="224AAF08" w14:textId="77777777" w:rsidTr="001E72C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0A919AB" w14:textId="77777777" w:rsidR="001E72C4" w:rsidRPr="002E0278" w:rsidRDefault="001E72C4" w:rsidP="001E72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Develop confidence and appropriate interview skills</w:t>
                  </w:r>
                </w:p>
              </w:tc>
            </w:tr>
          </w:tbl>
          <w:p w14:paraId="769CA5BC" w14:textId="44AE3CB7" w:rsidR="00A141D7" w:rsidRPr="0078033D" w:rsidRDefault="00A141D7" w:rsidP="00A141D7"/>
        </w:tc>
        <w:tc>
          <w:tcPr>
            <w:tcW w:w="278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5"/>
            </w:tblGrid>
            <w:tr w:rsidR="001E72C4" w:rsidRPr="002E0278" w14:paraId="0B007671" w14:textId="77777777" w:rsidTr="001E72C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70DC748" w14:textId="77777777" w:rsidR="001E72C4" w:rsidRPr="002E0278" w:rsidRDefault="001E72C4" w:rsidP="001E72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Personal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75"/>
                  </w:tblGrid>
                  <w:tr w:rsidR="001E72C4" w:rsidRPr="002E0278" w14:paraId="414A9A3E" w14:textId="77777777" w:rsidTr="004E0B3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6A2DECF" w14:textId="77777777" w:rsidR="001E72C4" w:rsidRPr="002E0278" w:rsidRDefault="001E72C4" w:rsidP="001E72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2E02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Draft CV</w:t>
                        </w:r>
                      </w:p>
                    </w:tc>
                  </w:tr>
                  <w:tr w:rsidR="001E72C4" w:rsidRPr="002E0278" w14:paraId="79DC72C8" w14:textId="77777777" w:rsidTr="004E0B3B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60C1DB4" w14:textId="77777777" w:rsidR="001E72C4" w:rsidRPr="002E0278" w:rsidRDefault="001E72C4" w:rsidP="001E72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2E027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Interview preparation sheet</w:t>
                        </w:r>
                      </w:p>
                    </w:tc>
                  </w:tr>
                </w:tbl>
                <w:p w14:paraId="477C6A22" w14:textId="037227DF" w:rsidR="001E72C4" w:rsidRPr="002E0278" w:rsidRDefault="001E72C4" w:rsidP="001E72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1E72C4" w:rsidRPr="002E0278" w14:paraId="60C75D11" w14:textId="77777777" w:rsidTr="001E72C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BCC8998" w14:textId="55447ED4" w:rsidR="001E72C4" w:rsidRPr="002E0278" w:rsidRDefault="001E72C4" w:rsidP="001E72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4101652C" w14:textId="0A23C4D5" w:rsidR="00A141D7" w:rsidRPr="0078033D" w:rsidRDefault="00A141D7" w:rsidP="00A141D7"/>
        </w:tc>
        <w:tc>
          <w:tcPr>
            <w:tcW w:w="189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6"/>
            </w:tblGrid>
            <w:tr w:rsidR="001E72C4" w:rsidRPr="002E0278" w14:paraId="10C51A34" w14:textId="77777777" w:rsidTr="004E0B3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FD2018" w14:textId="77777777" w:rsidR="001E72C4" w:rsidRPr="002E0278" w:rsidRDefault="001E72C4" w:rsidP="001E72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Understand the purpose and structure of a CV</w:t>
                  </w:r>
                </w:p>
              </w:tc>
            </w:tr>
            <w:tr w:rsidR="001E72C4" w:rsidRPr="002E0278" w14:paraId="1302E300" w14:textId="77777777" w:rsidTr="004E0B3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8AFC6D" w14:textId="77777777" w:rsidR="001E72C4" w:rsidRPr="002E0278" w:rsidRDefault="001E72C4" w:rsidP="001E72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Develop confidence and appropriate interview skills</w:t>
                  </w:r>
                </w:p>
              </w:tc>
            </w:tr>
          </w:tbl>
          <w:p w14:paraId="4B99056E" w14:textId="1942D687" w:rsidR="00BA07A7" w:rsidRPr="0078033D" w:rsidRDefault="00BA07A7" w:rsidP="00A141D7"/>
        </w:tc>
        <w:tc>
          <w:tcPr>
            <w:tcW w:w="162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2"/>
            </w:tblGrid>
            <w:tr w:rsidR="001E72C4" w:rsidRPr="001E72C4" w14:paraId="35CF776C" w14:textId="77777777" w:rsidTr="001E72C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2490B0" w14:textId="77777777" w:rsidR="001E72C4" w:rsidRPr="001E72C4" w:rsidRDefault="001E72C4" w:rsidP="001E72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1E72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Presenting dates and employment information</w:t>
                  </w:r>
                </w:p>
              </w:tc>
            </w:tr>
          </w:tbl>
          <w:p w14:paraId="732528A6" w14:textId="77777777" w:rsidR="001E72C4" w:rsidRPr="001E72C4" w:rsidRDefault="001E72C4" w:rsidP="001E72C4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2"/>
            </w:tblGrid>
            <w:tr w:rsidR="001E72C4" w:rsidRPr="001E72C4" w14:paraId="41DAA2CF" w14:textId="77777777" w:rsidTr="001E72C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3954DE8" w14:textId="77777777" w:rsidR="001E72C4" w:rsidRPr="001E72C4" w:rsidRDefault="001E72C4" w:rsidP="001E72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1E72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Word processing and document formatting</w:t>
                  </w:r>
                </w:p>
              </w:tc>
            </w:tr>
          </w:tbl>
          <w:p w14:paraId="1299C43A" w14:textId="342CC6E5" w:rsidR="00A141D7" w:rsidRPr="0078033D" w:rsidRDefault="00A141D7" w:rsidP="00A141D7"/>
        </w:tc>
        <w:tc>
          <w:tcPr>
            <w:tcW w:w="6884" w:type="dxa"/>
          </w:tcPr>
          <w:p w14:paraId="282AF46B" w14:textId="29976BE7" w:rsidR="00615EAA" w:rsidRPr="0078033D" w:rsidRDefault="0019777F" w:rsidP="00615EAA">
            <w:r>
              <w:t>Learners have basic personal information and knowledge of their achievements</w:t>
            </w:r>
          </w:p>
        </w:tc>
      </w:tr>
      <w:tr w:rsidR="00B163C1" w14:paraId="6C9A2F0C" w14:textId="77777777" w:rsidTr="00C03327">
        <w:tc>
          <w:tcPr>
            <w:tcW w:w="1290" w:type="dxa"/>
          </w:tcPr>
          <w:p w14:paraId="22F6D939" w14:textId="68258169" w:rsidR="00A141D7" w:rsidRPr="50E708A8" w:rsidRDefault="00A141D7" w:rsidP="00A141D7">
            <w:pPr>
              <w:rPr>
                <w:b/>
                <w:bCs/>
              </w:rPr>
            </w:pPr>
            <w:r>
              <w:rPr>
                <w:b/>
                <w:bCs/>
              </w:rPr>
              <w:t>Week 5-6</w:t>
            </w:r>
          </w:p>
        </w:tc>
        <w:tc>
          <w:tcPr>
            <w:tcW w:w="175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2"/>
            </w:tblGrid>
            <w:tr w:rsidR="0019777F" w:rsidRPr="002E0278" w14:paraId="1CEE6519" w14:textId="77777777" w:rsidTr="004E0B3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EC510D" w14:textId="77777777" w:rsidR="0019777F" w:rsidRPr="002E0278" w:rsidRDefault="0019777F" w:rsidP="001977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Developing the Personal Progression Plan</w:t>
                  </w:r>
                </w:p>
              </w:tc>
            </w:tr>
            <w:tr w:rsidR="0019777F" w:rsidRPr="002E0278" w14:paraId="759D6169" w14:textId="77777777" w:rsidTr="004E0B3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A92FDA" w14:textId="77777777" w:rsidR="0019777F" w:rsidRPr="002E0278" w:rsidRDefault="0019777F" w:rsidP="001977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Reviewing and Evaluating Progress</w:t>
                  </w:r>
                </w:p>
              </w:tc>
            </w:tr>
          </w:tbl>
          <w:p w14:paraId="72F8131B" w14:textId="3113496C" w:rsidR="005D7298" w:rsidRPr="0078033D" w:rsidRDefault="005D7298" w:rsidP="00A141D7"/>
        </w:tc>
        <w:tc>
          <w:tcPr>
            <w:tcW w:w="182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9"/>
            </w:tblGrid>
            <w:tr w:rsidR="0019777F" w:rsidRPr="002E0278" w14:paraId="08422EFF" w14:textId="77777777" w:rsidTr="004E0B3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254BF79" w14:textId="77777777" w:rsidR="0019777F" w:rsidRPr="002E0278" w:rsidRDefault="0019777F" w:rsidP="001977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Bring research, targets and action planning together</w:t>
                  </w:r>
                </w:p>
              </w:tc>
            </w:tr>
            <w:tr w:rsidR="0019777F" w:rsidRPr="002E0278" w14:paraId="34A5C7CC" w14:textId="77777777" w:rsidTr="004E0B3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119C4A" w14:textId="77777777" w:rsidR="0019777F" w:rsidRPr="002E0278" w:rsidRDefault="0019777F" w:rsidP="001977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Review the plan and identify next steps</w:t>
                  </w:r>
                </w:p>
              </w:tc>
            </w:tr>
          </w:tbl>
          <w:p w14:paraId="3201E3E0" w14:textId="4670718D" w:rsidR="00A141D7" w:rsidRPr="0078033D" w:rsidRDefault="00A141D7" w:rsidP="00A141D7"/>
        </w:tc>
        <w:tc>
          <w:tcPr>
            <w:tcW w:w="278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5"/>
            </w:tblGrid>
            <w:tr w:rsidR="0019777F" w:rsidRPr="002E0278" w14:paraId="35292328" w14:textId="77777777" w:rsidTr="004E0B3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D8B542E" w14:textId="77777777" w:rsidR="0019777F" w:rsidRPr="002E0278" w:rsidRDefault="0019777F" w:rsidP="001977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Draft/final progression plan</w:t>
                  </w:r>
                </w:p>
              </w:tc>
            </w:tr>
            <w:tr w:rsidR="0019777F" w:rsidRPr="002E0278" w14:paraId="744F9664" w14:textId="77777777" w:rsidTr="004E0B3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368316" w14:textId="77777777" w:rsidR="0019777F" w:rsidRPr="002E0278" w:rsidRDefault="0019777F" w:rsidP="001977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Final progression plan and review</w:t>
                  </w:r>
                </w:p>
              </w:tc>
            </w:tr>
          </w:tbl>
          <w:p w14:paraId="0D8FE5F7" w14:textId="362BB94C" w:rsidR="00A141D7" w:rsidRPr="0078033D" w:rsidRDefault="00A141D7" w:rsidP="00A141D7"/>
        </w:tc>
        <w:tc>
          <w:tcPr>
            <w:tcW w:w="189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6"/>
            </w:tblGrid>
            <w:tr w:rsidR="0019777F" w:rsidRPr="002E0278" w14:paraId="13BC9389" w14:textId="77777777" w:rsidTr="004E0B3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771710" w14:textId="77777777" w:rsidR="0019777F" w:rsidRPr="002E0278" w:rsidRDefault="0019777F" w:rsidP="001977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Complete personal progression plan; teacher support and feedback</w:t>
                  </w:r>
                </w:p>
              </w:tc>
            </w:tr>
            <w:tr w:rsidR="0019777F" w:rsidRPr="002E0278" w14:paraId="4C8EF962" w14:textId="77777777" w:rsidTr="004E0B3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74B6A0" w14:textId="77777777" w:rsidR="0019777F" w:rsidRPr="002E0278" w:rsidRDefault="0019777F" w:rsidP="001977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2E02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Self-evaluation; progress review; target checking; learner reflection</w:t>
                  </w:r>
                </w:p>
              </w:tc>
            </w:tr>
          </w:tbl>
          <w:p w14:paraId="6475E32F" w14:textId="3B5E86CD" w:rsidR="00BA07A7" w:rsidRPr="0078033D" w:rsidRDefault="00BA07A7" w:rsidP="00A141D7"/>
        </w:tc>
        <w:tc>
          <w:tcPr>
            <w:tcW w:w="162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2"/>
            </w:tblGrid>
            <w:tr w:rsidR="0019777F" w:rsidRPr="0019777F" w14:paraId="16516E56" w14:textId="77777777" w:rsidTr="001977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2F75A55" w14:textId="77777777" w:rsidR="0019777F" w:rsidRPr="0019777F" w:rsidRDefault="0019777F" w:rsidP="001977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1977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Organising timelines and targets</w:t>
                  </w:r>
                </w:p>
              </w:tc>
            </w:tr>
          </w:tbl>
          <w:p w14:paraId="4D028BAB" w14:textId="77777777" w:rsidR="0019777F" w:rsidRPr="0019777F" w:rsidRDefault="0019777F" w:rsidP="0019777F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GB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2"/>
            </w:tblGrid>
            <w:tr w:rsidR="0019777F" w:rsidRPr="0019777F" w14:paraId="3C2716E0" w14:textId="77777777" w:rsidTr="001977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B50253" w14:textId="77777777" w:rsidR="0019777F" w:rsidRPr="0019777F" w:rsidRDefault="0019777F" w:rsidP="001977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1977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Creating a digital portfolio</w:t>
                  </w:r>
                </w:p>
              </w:tc>
            </w:tr>
          </w:tbl>
          <w:p w14:paraId="19997398" w14:textId="7CD944A7" w:rsidR="00A141D7" w:rsidRPr="0078033D" w:rsidRDefault="00A141D7" w:rsidP="00A141D7"/>
        </w:tc>
        <w:tc>
          <w:tcPr>
            <w:tcW w:w="6884" w:type="dxa"/>
          </w:tcPr>
          <w:p w14:paraId="2EF448D0" w14:textId="5E9B3584" w:rsidR="00615EAA" w:rsidRPr="0078033D" w:rsidRDefault="0019777F" w:rsidP="00615EAA">
            <w:r>
              <w:t>Learners have completed research, targets and an action plan</w:t>
            </w:r>
          </w:p>
        </w:tc>
      </w:tr>
      <w:tr w:rsidR="00B163C1" w14:paraId="19684211" w14:textId="77777777" w:rsidTr="00C03327">
        <w:tc>
          <w:tcPr>
            <w:tcW w:w="1290" w:type="dxa"/>
          </w:tcPr>
          <w:p w14:paraId="782FDEF2" w14:textId="6695A13D" w:rsidR="00A141D7" w:rsidRDefault="00A141D7" w:rsidP="00A141D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Week 7</w:t>
            </w:r>
          </w:p>
        </w:tc>
        <w:tc>
          <w:tcPr>
            <w:tcW w:w="1758" w:type="dxa"/>
          </w:tcPr>
          <w:p w14:paraId="5F88D177" w14:textId="44B964A6" w:rsidR="00A141D7" w:rsidRPr="009333BA" w:rsidRDefault="00A141D7" w:rsidP="00A141D7">
            <w:pPr>
              <w:rPr>
                <w:highlight w:val="magenta"/>
              </w:rPr>
            </w:pPr>
            <w:r w:rsidRPr="00AA4CE1">
              <w:t>Assessment</w:t>
            </w:r>
            <w:r w:rsidR="0019777F">
              <w:t xml:space="preserve"> for whole unit</w:t>
            </w:r>
          </w:p>
        </w:tc>
        <w:tc>
          <w:tcPr>
            <w:tcW w:w="15010" w:type="dxa"/>
            <w:gridSpan w:val="5"/>
          </w:tcPr>
          <w:p w14:paraId="1ED89D45" w14:textId="62C0F900" w:rsidR="00A141D7" w:rsidRDefault="00A141D7" w:rsidP="00A141D7"/>
        </w:tc>
      </w:tr>
      <w:tr w:rsidR="00B163C1" w14:paraId="59D4F5D0" w14:textId="77777777" w:rsidTr="00C03327">
        <w:tc>
          <w:tcPr>
            <w:tcW w:w="1290" w:type="dxa"/>
          </w:tcPr>
          <w:p w14:paraId="5EAE894A" w14:textId="1C2F4A7C" w:rsidR="00A141D7" w:rsidRDefault="00A141D7" w:rsidP="00A141D7">
            <w:pPr>
              <w:rPr>
                <w:b/>
                <w:bCs/>
                <w:color w:val="70AD47" w:themeColor="accent6"/>
              </w:rPr>
            </w:pPr>
            <w:r w:rsidRPr="00AA4CE1">
              <w:rPr>
                <w:b/>
                <w:bCs/>
                <w:color w:val="70AD47" w:themeColor="accent6"/>
              </w:rPr>
              <w:t>Spring Term 1</w:t>
            </w:r>
          </w:p>
          <w:p w14:paraId="5D4934B6" w14:textId="5C7816C3" w:rsidR="0095247A" w:rsidRDefault="0095247A" w:rsidP="00A141D7">
            <w:pPr>
              <w:rPr>
                <w:b/>
                <w:bCs/>
                <w:color w:val="70AD47" w:themeColor="accent6"/>
              </w:rPr>
            </w:pPr>
          </w:p>
          <w:p w14:paraId="060E1F38" w14:textId="6E68940A" w:rsidR="0095247A" w:rsidRPr="00AA4CE1" w:rsidRDefault="0095247A" w:rsidP="00A141D7">
            <w:pPr>
              <w:rPr>
                <w:b/>
                <w:bCs/>
                <w:color w:val="70AD47" w:themeColor="accent6"/>
              </w:rPr>
            </w:pPr>
            <w:r>
              <w:rPr>
                <w:b/>
                <w:bCs/>
                <w:color w:val="70AD47" w:themeColor="accent6"/>
              </w:rPr>
              <w:t xml:space="preserve">HSC8 – Advising Others About Healthy Lifestyles </w:t>
            </w:r>
          </w:p>
          <w:p w14:paraId="68D5C5C1" w14:textId="77777777" w:rsidR="00A141D7" w:rsidRPr="00AA4CE1" w:rsidRDefault="00A141D7" w:rsidP="00A141D7">
            <w:pPr>
              <w:rPr>
                <w:b/>
                <w:bCs/>
                <w:color w:val="70AD47" w:themeColor="accent6"/>
              </w:rPr>
            </w:pPr>
            <w:r w:rsidRPr="00AA4CE1">
              <w:rPr>
                <w:b/>
                <w:bCs/>
                <w:color w:val="70AD47" w:themeColor="accent6"/>
              </w:rPr>
              <w:t>(6 weeks)</w:t>
            </w:r>
          </w:p>
          <w:p w14:paraId="4DAD54BB" w14:textId="77777777" w:rsidR="00A141D7" w:rsidRDefault="00A141D7" w:rsidP="00A141D7">
            <w:pPr>
              <w:rPr>
                <w:b/>
                <w:bCs/>
              </w:rPr>
            </w:pPr>
          </w:p>
          <w:p w14:paraId="58E5DD6D" w14:textId="7712BB61" w:rsidR="00A141D7" w:rsidRDefault="00A141D7" w:rsidP="00A141D7">
            <w:pPr>
              <w:rPr>
                <w:b/>
                <w:bCs/>
              </w:rPr>
            </w:pPr>
            <w:r>
              <w:rPr>
                <w:b/>
                <w:bCs/>
              </w:rPr>
              <w:t>Week 1</w:t>
            </w:r>
          </w:p>
        </w:tc>
        <w:tc>
          <w:tcPr>
            <w:tcW w:w="1758" w:type="dxa"/>
          </w:tcPr>
          <w:p w14:paraId="056C8D1F" w14:textId="0D6602A4" w:rsidR="006214B4" w:rsidRPr="009333BA" w:rsidRDefault="00953974" w:rsidP="00A141D7">
            <w:pPr>
              <w:rPr>
                <w:highlight w:val="magenta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Understand what is meant by a healthy lifestyle and identify factors that contribute to good health and wellbeing</w:t>
            </w:r>
          </w:p>
        </w:tc>
        <w:tc>
          <w:tcPr>
            <w:tcW w:w="1825" w:type="dxa"/>
          </w:tcPr>
          <w:p w14:paraId="306E8EAB" w14:textId="0A9F271D" w:rsidR="00A141D7" w:rsidRDefault="00953974" w:rsidP="00A141D7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Healthy lifestyle, health, wellbeing, lifestyle choices</w:t>
            </w:r>
          </w:p>
        </w:tc>
        <w:tc>
          <w:tcPr>
            <w:tcW w:w="2781" w:type="dxa"/>
          </w:tcPr>
          <w:p w14:paraId="1C63F6A3" w14:textId="69472B59" w:rsidR="00A141D7" w:rsidRPr="0078033D" w:rsidRDefault="00953974" w:rsidP="00A141D7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Baseline assessment; KWL activity; questioning</w:t>
            </w:r>
          </w:p>
        </w:tc>
        <w:tc>
          <w:tcPr>
            <w:tcW w:w="1892" w:type="dxa"/>
          </w:tcPr>
          <w:p w14:paraId="41F98DC0" w14:textId="47883A0F" w:rsidR="00BA07A7" w:rsidRPr="0078033D" w:rsidRDefault="00953974" w:rsidP="00A141D7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Health, wellbeing, lifestyle, physical health, mental health</w:t>
            </w:r>
          </w:p>
        </w:tc>
        <w:tc>
          <w:tcPr>
            <w:tcW w:w="1628" w:type="dxa"/>
          </w:tcPr>
          <w:p w14:paraId="1DBFE3FB" w14:textId="1E470EA3" w:rsidR="00A141D7" w:rsidRPr="0078033D" w:rsidRDefault="00953974" w:rsidP="00A141D7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PSHE, English</w:t>
            </w:r>
          </w:p>
        </w:tc>
        <w:tc>
          <w:tcPr>
            <w:tcW w:w="6884" w:type="dxa"/>
          </w:tcPr>
          <w:p w14:paraId="6599D6DE" w14:textId="2FC8ADC7" w:rsidR="00615EAA" w:rsidRPr="0078033D" w:rsidRDefault="00953974" w:rsidP="00615EAA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Basic understanding of being healthy and making healthy choices</w:t>
            </w:r>
          </w:p>
        </w:tc>
      </w:tr>
      <w:tr w:rsidR="0095247A" w14:paraId="3BF1730D" w14:textId="77777777" w:rsidTr="00C03327">
        <w:tc>
          <w:tcPr>
            <w:tcW w:w="1290" w:type="dxa"/>
          </w:tcPr>
          <w:p w14:paraId="1ED68B89" w14:textId="64ABBCF1" w:rsidR="0095247A" w:rsidRPr="00AA4CE1" w:rsidRDefault="0095247A" w:rsidP="0095247A">
            <w:pPr>
              <w:rPr>
                <w:b/>
                <w:bCs/>
              </w:rPr>
            </w:pPr>
            <w:r w:rsidRPr="00AA4CE1">
              <w:rPr>
                <w:b/>
                <w:bCs/>
              </w:rPr>
              <w:t xml:space="preserve">Week </w:t>
            </w:r>
            <w:r>
              <w:rPr>
                <w:b/>
                <w:bCs/>
              </w:rPr>
              <w:t>2</w:t>
            </w:r>
          </w:p>
        </w:tc>
        <w:tc>
          <w:tcPr>
            <w:tcW w:w="1758" w:type="dxa"/>
          </w:tcPr>
          <w:p w14:paraId="27B3BF58" w14:textId="7FE51EE7" w:rsidR="0095247A" w:rsidRDefault="0095247A" w:rsidP="0095247A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Identify factors that can affect health, including diet, exercise, sleep, stress and lifestyle choices.</w:t>
            </w:r>
          </w:p>
        </w:tc>
        <w:tc>
          <w:tcPr>
            <w:tcW w:w="1825" w:type="dxa"/>
          </w:tcPr>
          <w:p w14:paraId="35C04BC4" w14:textId="022D5242" w:rsidR="0095247A" w:rsidRDefault="0095247A" w:rsidP="0095247A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Determinants of health, risk factors, lifestyle choices</w:t>
            </w:r>
          </w:p>
        </w:tc>
        <w:tc>
          <w:tcPr>
            <w:tcW w:w="2781" w:type="dxa"/>
          </w:tcPr>
          <w:p w14:paraId="2D276BE8" w14:textId="5782F249" w:rsidR="0095247A" w:rsidRPr="0078033D" w:rsidRDefault="0095247A" w:rsidP="0095247A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Factors affecting health worksheet</w:t>
            </w:r>
          </w:p>
        </w:tc>
        <w:tc>
          <w:tcPr>
            <w:tcW w:w="1892" w:type="dxa"/>
            <w:vAlign w:val="center"/>
          </w:tcPr>
          <w:p w14:paraId="5C63649E" w14:textId="480184C5" w:rsidR="0095247A" w:rsidRPr="0078033D" w:rsidRDefault="0095247A" w:rsidP="0095247A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Factor, influence, risk, determinant, consequence</w:t>
            </w:r>
          </w:p>
        </w:tc>
        <w:tc>
          <w:tcPr>
            <w:tcW w:w="1628" w:type="dxa"/>
          </w:tcPr>
          <w:p w14:paraId="6C17EA39" w14:textId="6AA4BAD6" w:rsidR="0095247A" w:rsidRPr="0078033D" w:rsidRDefault="0095247A" w:rsidP="0095247A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Science, PSHE</w:t>
            </w:r>
          </w:p>
        </w:tc>
        <w:tc>
          <w:tcPr>
            <w:tcW w:w="6884" w:type="dxa"/>
          </w:tcPr>
          <w:p w14:paraId="39509F55" w14:textId="77777777" w:rsidR="0095247A" w:rsidRPr="0078033D" w:rsidRDefault="0095247A" w:rsidP="0095247A">
            <w: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2"/>
            </w:tblGrid>
            <w:tr w:rsidR="0095247A" w:rsidRPr="005378AD" w14:paraId="68254578" w14:textId="77777777" w:rsidTr="002316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4FD6554" w14:textId="77777777" w:rsidR="0095247A" w:rsidRPr="005378AD" w:rsidRDefault="0095247A" w:rsidP="009524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78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Awareness that lifestyle choices can affect health</w:t>
                  </w:r>
                </w:p>
              </w:tc>
            </w:tr>
          </w:tbl>
          <w:p w14:paraId="6C816AF7" w14:textId="29583E09" w:rsidR="0095247A" w:rsidRPr="0078033D" w:rsidRDefault="0095247A" w:rsidP="0095247A"/>
        </w:tc>
      </w:tr>
      <w:tr w:rsidR="0095247A" w14:paraId="59F0CC8D" w14:textId="77777777" w:rsidTr="00C03327">
        <w:tc>
          <w:tcPr>
            <w:tcW w:w="1290" w:type="dxa"/>
          </w:tcPr>
          <w:p w14:paraId="25082793" w14:textId="1B3254DC" w:rsidR="0095247A" w:rsidRPr="00AA4CE1" w:rsidRDefault="0095247A" w:rsidP="0095247A">
            <w:pPr>
              <w:rPr>
                <w:b/>
                <w:bCs/>
              </w:rPr>
            </w:pPr>
            <w:r>
              <w:rPr>
                <w:b/>
                <w:bCs/>
              </w:rPr>
              <w:t>Week 3</w:t>
            </w:r>
          </w:p>
        </w:tc>
        <w:tc>
          <w:tcPr>
            <w:tcW w:w="1758" w:type="dxa"/>
          </w:tcPr>
          <w:p w14:paraId="44E30593" w14:textId="4DF0535C" w:rsidR="0095247A" w:rsidRPr="007A4C10" w:rsidRDefault="0095247A" w:rsidP="0095247A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Understand the importance of a balanced diet and the role of different nutrients.</w:t>
            </w:r>
          </w:p>
        </w:tc>
        <w:tc>
          <w:tcPr>
            <w:tcW w:w="1825" w:type="dxa"/>
          </w:tcPr>
          <w:p w14:paraId="5459A3B4" w14:textId="25ACE21C" w:rsidR="0095247A" w:rsidRDefault="0095247A" w:rsidP="0095247A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Balanced diet, nutrients, variety, moderation</w:t>
            </w:r>
          </w:p>
        </w:tc>
        <w:tc>
          <w:tcPr>
            <w:tcW w:w="2781" w:type="dxa"/>
          </w:tcPr>
          <w:p w14:paraId="0DEA1F4A" w14:textId="3E24E90A" w:rsidR="0095247A" w:rsidRPr="0078033D" w:rsidRDefault="0095247A" w:rsidP="0095247A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Food diary; food-group activity; knowledge check</w:t>
            </w:r>
          </w:p>
        </w:tc>
        <w:tc>
          <w:tcPr>
            <w:tcW w:w="1892" w:type="dxa"/>
          </w:tcPr>
          <w:p w14:paraId="69BF06C3" w14:textId="006DB666" w:rsidR="0095247A" w:rsidRDefault="0095247A" w:rsidP="0095247A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Nutrients, carbohydrates, protein, fats, vitamins, minerals, fibre</w:t>
            </w:r>
          </w:p>
        </w:tc>
        <w:tc>
          <w:tcPr>
            <w:tcW w:w="1628" w:type="dxa"/>
          </w:tcPr>
          <w:p w14:paraId="60735F79" w14:textId="19FD1AC0" w:rsidR="0095247A" w:rsidRDefault="0095247A" w:rsidP="0095247A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Science, Food Technology, Maths</w:t>
            </w:r>
          </w:p>
        </w:tc>
        <w:tc>
          <w:tcPr>
            <w:tcW w:w="688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83"/>
            </w:tblGrid>
            <w:tr w:rsidR="0095247A" w:rsidRPr="005378AD" w14:paraId="09AFEDD4" w14:textId="77777777" w:rsidTr="002316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22612E8" w14:textId="77777777" w:rsidR="0095247A" w:rsidRPr="005378AD" w:rsidRDefault="0095247A" w:rsidP="009524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78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Basic knowledge of healthy foods and meals</w:t>
                  </w:r>
                </w:p>
              </w:tc>
            </w:tr>
          </w:tbl>
          <w:p w14:paraId="45228FBB" w14:textId="01AE3CC8" w:rsidR="0095247A" w:rsidRDefault="0095247A" w:rsidP="0095247A"/>
        </w:tc>
      </w:tr>
      <w:tr w:rsidR="0095247A" w14:paraId="69549C5E" w14:textId="77777777" w:rsidTr="00C03327">
        <w:tc>
          <w:tcPr>
            <w:tcW w:w="1290" w:type="dxa"/>
          </w:tcPr>
          <w:p w14:paraId="5537635D" w14:textId="70821F2C" w:rsidR="0095247A" w:rsidRPr="00AA4CE1" w:rsidRDefault="0095247A" w:rsidP="0095247A">
            <w:pPr>
              <w:rPr>
                <w:b/>
                <w:bCs/>
              </w:rPr>
            </w:pPr>
            <w:r w:rsidRPr="00AA4CE1">
              <w:rPr>
                <w:b/>
                <w:bCs/>
              </w:rPr>
              <w:t xml:space="preserve">Week </w:t>
            </w:r>
            <w:r>
              <w:rPr>
                <w:b/>
                <w:bCs/>
              </w:rPr>
              <w:t>4</w:t>
            </w:r>
          </w:p>
        </w:tc>
        <w:tc>
          <w:tcPr>
            <w:tcW w:w="1758" w:type="dxa"/>
          </w:tcPr>
          <w:p w14:paraId="48EBC68B" w14:textId="0070CFE2" w:rsidR="0095247A" w:rsidRPr="009333BA" w:rsidRDefault="0095247A" w:rsidP="0095247A">
            <w:pPr>
              <w:rPr>
                <w:highlight w:val="yellow"/>
              </w:rPr>
            </w:pPr>
          </w:p>
        </w:tc>
        <w:tc>
          <w:tcPr>
            <w:tcW w:w="15010" w:type="dxa"/>
            <w:gridSpan w:val="5"/>
          </w:tcPr>
          <w:p w14:paraId="182CA195" w14:textId="0A1690BE" w:rsidR="0095247A" w:rsidRDefault="0095247A" w:rsidP="0095247A"/>
        </w:tc>
      </w:tr>
      <w:tr w:rsidR="0095247A" w14:paraId="39AF969A" w14:textId="77777777" w:rsidTr="00C03327">
        <w:tc>
          <w:tcPr>
            <w:tcW w:w="1290" w:type="dxa"/>
          </w:tcPr>
          <w:p w14:paraId="00988FC3" w14:textId="3C02A509" w:rsidR="0095247A" w:rsidRPr="50E708A8" w:rsidRDefault="001A0B3C" w:rsidP="0095247A">
            <w:pPr>
              <w:rPr>
                <w:b/>
                <w:bCs/>
              </w:rPr>
            </w:pPr>
            <w:r>
              <w:rPr>
                <w:b/>
                <w:bCs/>
                <w:color w:val="70AD47" w:themeColor="accent6"/>
              </w:rPr>
              <w:t>Week 4</w:t>
            </w:r>
          </w:p>
        </w:tc>
        <w:tc>
          <w:tcPr>
            <w:tcW w:w="1758" w:type="dxa"/>
          </w:tcPr>
          <w:p w14:paraId="77CFDBF1" w14:textId="0AA9A804" w:rsidR="0095247A" w:rsidRPr="0078033D" w:rsidRDefault="001A0B3C" w:rsidP="0095247A">
            <w:r>
              <w:t xml:space="preserve">Advantages of an active lifestyle, risks of </w:t>
            </w:r>
            <w:r>
              <w:lastRenderedPageBreak/>
              <w:t>a sedentary lifestyle</w:t>
            </w:r>
          </w:p>
        </w:tc>
        <w:tc>
          <w:tcPr>
            <w:tcW w:w="1825" w:type="dxa"/>
          </w:tcPr>
          <w:p w14:paraId="7C359DEA" w14:textId="5BAD15E1" w:rsidR="0095247A" w:rsidRPr="0078033D" w:rsidRDefault="001A0B3C" w:rsidP="0095247A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Exercise, physical activity, fitness, </w:t>
            </w: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sedentary lifestyle</w:t>
            </w:r>
          </w:p>
        </w:tc>
        <w:tc>
          <w:tcPr>
            <w:tcW w:w="2781" w:type="dxa"/>
          </w:tcPr>
          <w:p w14:paraId="2FF81F02" w14:textId="7F31D0F0" w:rsidR="0095247A" w:rsidRPr="0078033D" w:rsidRDefault="001A0B3C" w:rsidP="0095247A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Activity-planning task; class questioning</w:t>
            </w:r>
          </w:p>
        </w:tc>
        <w:tc>
          <w:tcPr>
            <w:tcW w:w="1892" w:type="dxa"/>
          </w:tcPr>
          <w:p w14:paraId="5CCA5316" w14:textId="2F0BBBDF" w:rsidR="0095247A" w:rsidRPr="0078033D" w:rsidRDefault="001A0B3C" w:rsidP="0095247A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Exercise, physical activity, sedentary, </w:t>
            </w: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fitness, cardiovascular</w:t>
            </w:r>
          </w:p>
        </w:tc>
        <w:tc>
          <w:tcPr>
            <w:tcW w:w="1628" w:type="dxa"/>
          </w:tcPr>
          <w:p w14:paraId="58E25825" w14:textId="546C0826" w:rsidR="0095247A" w:rsidRPr="0078033D" w:rsidRDefault="001A0B3C" w:rsidP="0095247A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PE, Science, Maths</w:t>
            </w:r>
          </w:p>
        </w:tc>
        <w:tc>
          <w:tcPr>
            <w:tcW w:w="688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48"/>
            </w:tblGrid>
            <w:tr w:rsidR="001A0B3C" w:rsidRPr="005378AD" w14:paraId="4821B413" w14:textId="77777777" w:rsidTr="002316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0F1EE8" w14:textId="77777777" w:rsidR="001A0B3C" w:rsidRPr="005378AD" w:rsidRDefault="001A0B3C" w:rsidP="001A0B3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78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Experience of physical activity and basic knowledge of exercise</w:t>
                  </w:r>
                </w:p>
              </w:tc>
            </w:tr>
          </w:tbl>
          <w:p w14:paraId="7E5C6585" w14:textId="591D9DB2" w:rsidR="0095247A" w:rsidRPr="0078033D" w:rsidRDefault="0095247A" w:rsidP="0095247A"/>
        </w:tc>
      </w:tr>
      <w:tr w:rsidR="00152593" w14:paraId="2930FD96" w14:textId="77777777" w:rsidTr="00C03327">
        <w:tc>
          <w:tcPr>
            <w:tcW w:w="1290" w:type="dxa"/>
          </w:tcPr>
          <w:p w14:paraId="081A96BA" w14:textId="46D3C508" w:rsidR="00152593" w:rsidRPr="50E708A8" w:rsidRDefault="00152593" w:rsidP="00152593">
            <w:pPr>
              <w:rPr>
                <w:b/>
                <w:bCs/>
              </w:rPr>
            </w:pPr>
            <w:r>
              <w:rPr>
                <w:b/>
                <w:bCs/>
              </w:rPr>
              <w:t>Week 5</w:t>
            </w:r>
          </w:p>
        </w:tc>
        <w:tc>
          <w:tcPr>
            <w:tcW w:w="1758" w:type="dxa"/>
          </w:tcPr>
          <w:p w14:paraId="7F150B20" w14:textId="17868C4E" w:rsidR="00152593" w:rsidRPr="0078033D" w:rsidRDefault="00152593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Understand why sleep and rest are important for health and wellbeing. Identify factors that can affect sleep.</w:t>
            </w:r>
          </w:p>
        </w:tc>
        <w:tc>
          <w:tcPr>
            <w:tcW w:w="1825" w:type="dxa"/>
          </w:tcPr>
          <w:p w14:paraId="6558B53F" w14:textId="4B9BD731" w:rsidR="00152593" w:rsidRPr="0078033D" w:rsidRDefault="00152593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Sleep, rest, routine, wellbeing</w:t>
            </w:r>
          </w:p>
        </w:tc>
        <w:tc>
          <w:tcPr>
            <w:tcW w:w="2781" w:type="dxa"/>
          </w:tcPr>
          <w:p w14:paraId="172E1E03" w14:textId="462229DD" w:rsidR="00152593" w:rsidRPr="0078033D" w:rsidRDefault="00152593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Sleep-hygiene worksheet; scenario activity</w:t>
            </w:r>
          </w:p>
        </w:tc>
        <w:tc>
          <w:tcPr>
            <w:tcW w:w="1892" w:type="dxa"/>
          </w:tcPr>
          <w:p w14:paraId="5F4210AF" w14:textId="37BA3BAF" w:rsidR="00152593" w:rsidRPr="0078033D" w:rsidRDefault="00152593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Sleep hygiene, routine, concentration, fatigue</w:t>
            </w:r>
          </w:p>
        </w:tc>
        <w:tc>
          <w:tcPr>
            <w:tcW w:w="1628" w:type="dxa"/>
          </w:tcPr>
          <w:p w14:paraId="0487013D" w14:textId="2FF3CAAB" w:rsidR="00152593" w:rsidRPr="0078033D" w:rsidRDefault="00152593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Science, PSHE</w:t>
            </w:r>
          </w:p>
        </w:tc>
        <w:tc>
          <w:tcPr>
            <w:tcW w:w="6884" w:type="dxa"/>
            <w:vAlign w:val="center"/>
          </w:tcPr>
          <w:p w14:paraId="4A4737B5" w14:textId="4FE368EF" w:rsidR="00152593" w:rsidRPr="0078033D" w:rsidRDefault="00152593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General understanding that sleep is important</w:t>
            </w:r>
          </w:p>
        </w:tc>
      </w:tr>
      <w:tr w:rsidR="00152593" w14:paraId="2C3EDEFA" w14:textId="77777777" w:rsidTr="00C03327">
        <w:tc>
          <w:tcPr>
            <w:tcW w:w="1290" w:type="dxa"/>
          </w:tcPr>
          <w:p w14:paraId="0478B278" w14:textId="2DC8BA4C" w:rsidR="00152593" w:rsidRDefault="00152593" w:rsidP="00152593">
            <w:pPr>
              <w:rPr>
                <w:b/>
                <w:bCs/>
              </w:rPr>
            </w:pPr>
          </w:p>
        </w:tc>
        <w:tc>
          <w:tcPr>
            <w:tcW w:w="1758" w:type="dxa"/>
          </w:tcPr>
          <w:p w14:paraId="2563533A" w14:textId="2284E01F" w:rsidR="00152593" w:rsidRPr="009333BA" w:rsidRDefault="00152593" w:rsidP="00152593">
            <w:pPr>
              <w:rPr>
                <w:highlight w:val="yellow"/>
              </w:rPr>
            </w:pPr>
          </w:p>
        </w:tc>
        <w:tc>
          <w:tcPr>
            <w:tcW w:w="15010" w:type="dxa"/>
            <w:gridSpan w:val="5"/>
          </w:tcPr>
          <w:p w14:paraId="6E7CA34C" w14:textId="5A19C234" w:rsidR="00152593" w:rsidRDefault="00152593" w:rsidP="00152593"/>
        </w:tc>
      </w:tr>
      <w:tr w:rsidR="00152593" w14:paraId="321AF76B" w14:textId="77777777" w:rsidTr="00C03327">
        <w:tc>
          <w:tcPr>
            <w:tcW w:w="1290" w:type="dxa"/>
          </w:tcPr>
          <w:p w14:paraId="58B44BC4" w14:textId="3BCC6EC6" w:rsidR="00152593" w:rsidRPr="00152593" w:rsidRDefault="00152593" w:rsidP="00152593">
            <w:pPr>
              <w:rPr>
                <w:b/>
                <w:bCs/>
                <w:color w:val="70AD47" w:themeColor="accent6"/>
              </w:rPr>
            </w:pPr>
            <w:r>
              <w:rPr>
                <w:b/>
                <w:bCs/>
                <w:color w:val="70AD47" w:themeColor="accent6"/>
              </w:rPr>
              <w:t>Week 6</w:t>
            </w:r>
          </w:p>
        </w:tc>
        <w:tc>
          <w:tcPr>
            <w:tcW w:w="1758" w:type="dxa"/>
          </w:tcPr>
          <w:p w14:paraId="17CB7AF8" w14:textId="35A1FD72" w:rsidR="00152593" w:rsidRPr="00650DB2" w:rsidRDefault="00152593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Understand factors that contribute to positive mental and emotional wellbeing and identify healthy ways of managing stress.</w:t>
            </w:r>
          </w:p>
        </w:tc>
        <w:tc>
          <w:tcPr>
            <w:tcW w:w="1825" w:type="dxa"/>
          </w:tcPr>
          <w:p w14:paraId="74392A9F" w14:textId="0C6348C7" w:rsidR="00152593" w:rsidRPr="0078033D" w:rsidRDefault="00152593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Mental wellbeing, emotions, stress, resilience</w:t>
            </w:r>
          </w:p>
        </w:tc>
        <w:tc>
          <w:tcPr>
            <w:tcW w:w="2781" w:type="dxa"/>
          </w:tcPr>
          <w:p w14:paraId="50250E3F" w14:textId="3AFC6AF1" w:rsidR="00152593" w:rsidRPr="0078033D" w:rsidRDefault="00345B0E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Case studies; scenario questions</w:t>
            </w:r>
          </w:p>
        </w:tc>
        <w:tc>
          <w:tcPr>
            <w:tcW w:w="1892" w:type="dxa"/>
          </w:tcPr>
          <w:p w14:paraId="38A063B9" w14:textId="2D9B711F" w:rsidR="00152593" w:rsidRPr="0078033D" w:rsidRDefault="00345B0E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Stress, resilience, coping strategy, emotional wellbeing</w:t>
            </w:r>
          </w:p>
        </w:tc>
        <w:tc>
          <w:tcPr>
            <w:tcW w:w="1628" w:type="dxa"/>
          </w:tcPr>
          <w:p w14:paraId="7C1E8C11" w14:textId="22E981EC" w:rsidR="00152593" w:rsidRPr="0078033D" w:rsidRDefault="00345B0E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PSHE, English</w:t>
            </w:r>
          </w:p>
        </w:tc>
        <w:tc>
          <w:tcPr>
            <w:tcW w:w="688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9"/>
            </w:tblGrid>
            <w:tr w:rsidR="00345B0E" w:rsidRPr="005378AD" w14:paraId="6AF6885E" w14:textId="77777777" w:rsidTr="002316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0F2BAD7" w14:textId="77777777" w:rsidR="00345B0E" w:rsidRPr="005378AD" w:rsidRDefault="00345B0E" w:rsidP="00345B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78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Basic awareness of emotions and everyday stress</w:t>
                  </w:r>
                </w:p>
              </w:tc>
            </w:tr>
          </w:tbl>
          <w:p w14:paraId="3AF05C8A" w14:textId="293C33DC" w:rsidR="00152593" w:rsidRPr="0078033D" w:rsidRDefault="00152593" w:rsidP="00152593"/>
        </w:tc>
      </w:tr>
      <w:tr w:rsidR="00152593" w14:paraId="7F94D4BE" w14:textId="77777777" w:rsidTr="00C03327">
        <w:tc>
          <w:tcPr>
            <w:tcW w:w="1290" w:type="dxa"/>
          </w:tcPr>
          <w:p w14:paraId="2094E24E" w14:textId="6185AB0E" w:rsidR="00152593" w:rsidRPr="50E708A8" w:rsidRDefault="00345B0E" w:rsidP="00152593">
            <w:pPr>
              <w:rPr>
                <w:b/>
                <w:bCs/>
              </w:rPr>
            </w:pPr>
            <w:r>
              <w:rPr>
                <w:b/>
                <w:bCs/>
              </w:rPr>
              <w:t>SPRING TERM 2 – Week 1</w:t>
            </w:r>
          </w:p>
        </w:tc>
        <w:tc>
          <w:tcPr>
            <w:tcW w:w="1758" w:type="dxa"/>
          </w:tcPr>
          <w:p w14:paraId="0ABA9E69" w14:textId="067499B2" w:rsidR="00152593" w:rsidRDefault="00345B0E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Understand how smoking, alcohol and other harmful substances can affect health and wellbeing</w:t>
            </w:r>
          </w:p>
        </w:tc>
        <w:tc>
          <w:tcPr>
            <w:tcW w:w="1825" w:type="dxa"/>
          </w:tcPr>
          <w:p w14:paraId="345BCDFB" w14:textId="4ABF9643" w:rsidR="00152593" w:rsidRDefault="00345B0E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Risk, harm, addiction, consequences</w:t>
            </w:r>
          </w:p>
        </w:tc>
        <w:tc>
          <w:tcPr>
            <w:tcW w:w="2781" w:type="dxa"/>
          </w:tcPr>
          <w:p w14:paraId="40F9D3A0" w14:textId="50ED1927" w:rsidR="00152593" w:rsidRPr="0078033D" w:rsidRDefault="00345B0E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Case-study activity; mini assessment</w:t>
            </w:r>
          </w:p>
        </w:tc>
        <w:tc>
          <w:tcPr>
            <w:tcW w:w="1892" w:type="dxa"/>
          </w:tcPr>
          <w:p w14:paraId="4B3878DE" w14:textId="441374AE" w:rsidR="00152593" w:rsidRPr="0078033D" w:rsidRDefault="00345B0E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Addiction, dependency, risk, consequence, harmful</w:t>
            </w:r>
          </w:p>
        </w:tc>
        <w:tc>
          <w:tcPr>
            <w:tcW w:w="1628" w:type="dxa"/>
          </w:tcPr>
          <w:p w14:paraId="27902F46" w14:textId="77777777" w:rsidR="00152593" w:rsidRDefault="00345B0E" w:rsidP="00152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Science, PSHE</w:t>
            </w:r>
          </w:p>
          <w:p w14:paraId="5081AB06" w14:textId="73FBEE83" w:rsidR="00345B0E" w:rsidRPr="0078033D" w:rsidRDefault="00345B0E" w:rsidP="00152593">
            <w:r>
              <w:t>Citizenship</w:t>
            </w:r>
          </w:p>
        </w:tc>
        <w:tc>
          <w:tcPr>
            <w:tcW w:w="6884" w:type="dxa"/>
          </w:tcPr>
          <w:p w14:paraId="198ADEDF" w14:textId="71B42999" w:rsidR="00152593" w:rsidRPr="0078033D" w:rsidRDefault="00345B0E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Basic awareness of potential health risks</w:t>
            </w:r>
          </w:p>
        </w:tc>
      </w:tr>
      <w:tr w:rsidR="00152593" w14:paraId="1BB9CBAE" w14:textId="77777777" w:rsidTr="00C03327">
        <w:tc>
          <w:tcPr>
            <w:tcW w:w="1290" w:type="dxa"/>
          </w:tcPr>
          <w:p w14:paraId="4589E1C4" w14:textId="77777777" w:rsidR="00152593" w:rsidRDefault="00152593" w:rsidP="001525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Week </w:t>
            </w:r>
            <w:r w:rsidR="00345B0E">
              <w:rPr>
                <w:b/>
                <w:bCs/>
              </w:rPr>
              <w:t>2</w:t>
            </w:r>
          </w:p>
          <w:p w14:paraId="7E8514D5" w14:textId="77777777" w:rsidR="00675941" w:rsidRDefault="00675941" w:rsidP="00152593">
            <w:pPr>
              <w:rPr>
                <w:b/>
                <w:bCs/>
              </w:rPr>
            </w:pPr>
          </w:p>
          <w:p w14:paraId="26E220F3" w14:textId="77777777" w:rsidR="00675941" w:rsidRDefault="00675941" w:rsidP="00152593">
            <w:pPr>
              <w:rPr>
                <w:b/>
                <w:bCs/>
              </w:rPr>
            </w:pPr>
          </w:p>
          <w:p w14:paraId="23D2D4BD" w14:textId="77777777" w:rsidR="00675941" w:rsidRDefault="00675941" w:rsidP="00152593">
            <w:pPr>
              <w:rPr>
                <w:b/>
                <w:bCs/>
              </w:rPr>
            </w:pPr>
          </w:p>
          <w:p w14:paraId="054DF6D8" w14:textId="77777777" w:rsidR="00675941" w:rsidRDefault="00675941" w:rsidP="00152593">
            <w:pPr>
              <w:rPr>
                <w:b/>
                <w:bCs/>
              </w:rPr>
            </w:pPr>
          </w:p>
          <w:p w14:paraId="6E888178" w14:textId="77777777" w:rsidR="00675941" w:rsidRDefault="00675941" w:rsidP="00152593">
            <w:pPr>
              <w:rPr>
                <w:b/>
                <w:bCs/>
              </w:rPr>
            </w:pPr>
          </w:p>
          <w:p w14:paraId="5E8EB67A" w14:textId="77777777" w:rsidR="00675941" w:rsidRDefault="00675941" w:rsidP="00152593">
            <w:pPr>
              <w:rPr>
                <w:b/>
                <w:bCs/>
              </w:rPr>
            </w:pPr>
          </w:p>
          <w:p w14:paraId="7C34AFE5" w14:textId="77777777" w:rsidR="00675941" w:rsidRDefault="00675941" w:rsidP="00152593">
            <w:pPr>
              <w:rPr>
                <w:b/>
                <w:bCs/>
              </w:rPr>
            </w:pPr>
          </w:p>
          <w:p w14:paraId="7C223106" w14:textId="77777777" w:rsidR="00675941" w:rsidRDefault="00675941" w:rsidP="00152593">
            <w:pPr>
              <w:rPr>
                <w:b/>
                <w:bCs/>
              </w:rPr>
            </w:pPr>
          </w:p>
          <w:p w14:paraId="44629C23" w14:textId="77777777" w:rsidR="00675941" w:rsidRDefault="00675941" w:rsidP="00152593">
            <w:pPr>
              <w:rPr>
                <w:b/>
                <w:bCs/>
              </w:rPr>
            </w:pPr>
          </w:p>
          <w:p w14:paraId="03B4E390" w14:textId="77777777" w:rsidR="00675941" w:rsidRDefault="00675941" w:rsidP="00152593">
            <w:pPr>
              <w:rPr>
                <w:b/>
                <w:bCs/>
              </w:rPr>
            </w:pPr>
          </w:p>
          <w:p w14:paraId="5E618194" w14:textId="77777777" w:rsidR="00675941" w:rsidRDefault="00675941" w:rsidP="00152593">
            <w:pPr>
              <w:rPr>
                <w:b/>
                <w:bCs/>
              </w:rPr>
            </w:pPr>
          </w:p>
          <w:p w14:paraId="03FFCE74" w14:textId="77777777" w:rsidR="00675941" w:rsidRDefault="00675941" w:rsidP="00152593">
            <w:pPr>
              <w:rPr>
                <w:b/>
                <w:bCs/>
              </w:rPr>
            </w:pPr>
          </w:p>
          <w:p w14:paraId="07A6CCE7" w14:textId="77777777" w:rsidR="00675941" w:rsidRDefault="00675941" w:rsidP="00152593">
            <w:pPr>
              <w:rPr>
                <w:b/>
                <w:bCs/>
              </w:rPr>
            </w:pPr>
            <w:r>
              <w:rPr>
                <w:b/>
                <w:bCs/>
              </w:rPr>
              <w:t>Week 3</w:t>
            </w:r>
          </w:p>
          <w:p w14:paraId="5C1B2AE8" w14:textId="77777777" w:rsidR="00675941" w:rsidRDefault="00675941" w:rsidP="00152593">
            <w:pPr>
              <w:rPr>
                <w:b/>
                <w:bCs/>
              </w:rPr>
            </w:pPr>
          </w:p>
          <w:p w14:paraId="41DA3A6D" w14:textId="77777777" w:rsidR="00675941" w:rsidRDefault="00675941" w:rsidP="00152593">
            <w:pPr>
              <w:rPr>
                <w:b/>
                <w:bCs/>
              </w:rPr>
            </w:pPr>
          </w:p>
          <w:p w14:paraId="60375EBB" w14:textId="77777777" w:rsidR="00675941" w:rsidRDefault="00675941" w:rsidP="00152593">
            <w:pPr>
              <w:rPr>
                <w:b/>
                <w:bCs/>
              </w:rPr>
            </w:pPr>
          </w:p>
          <w:p w14:paraId="18A3071A" w14:textId="77777777" w:rsidR="00675941" w:rsidRDefault="00675941" w:rsidP="00152593">
            <w:pPr>
              <w:rPr>
                <w:b/>
                <w:bCs/>
              </w:rPr>
            </w:pPr>
          </w:p>
          <w:p w14:paraId="584E343A" w14:textId="77777777" w:rsidR="00675941" w:rsidRDefault="00675941" w:rsidP="00152593">
            <w:pPr>
              <w:rPr>
                <w:b/>
                <w:bCs/>
              </w:rPr>
            </w:pPr>
          </w:p>
          <w:p w14:paraId="41E2EAE1" w14:textId="77777777" w:rsidR="00675941" w:rsidRDefault="00675941" w:rsidP="00152593">
            <w:pPr>
              <w:rPr>
                <w:b/>
                <w:bCs/>
              </w:rPr>
            </w:pPr>
          </w:p>
          <w:p w14:paraId="767006EE" w14:textId="77777777" w:rsidR="000B279F" w:rsidRDefault="000B279F" w:rsidP="00152593">
            <w:pPr>
              <w:rPr>
                <w:b/>
                <w:bCs/>
              </w:rPr>
            </w:pPr>
          </w:p>
          <w:p w14:paraId="60676F9B" w14:textId="77777777" w:rsidR="000B279F" w:rsidRDefault="000B279F" w:rsidP="00152593">
            <w:pPr>
              <w:rPr>
                <w:b/>
                <w:bCs/>
              </w:rPr>
            </w:pPr>
          </w:p>
          <w:p w14:paraId="3345F7D8" w14:textId="77777777" w:rsidR="000B279F" w:rsidRDefault="000B279F" w:rsidP="00152593">
            <w:pPr>
              <w:rPr>
                <w:b/>
                <w:bCs/>
              </w:rPr>
            </w:pPr>
          </w:p>
          <w:p w14:paraId="6F2DF0E5" w14:textId="77777777" w:rsidR="00675941" w:rsidRDefault="00675941" w:rsidP="00152593">
            <w:pPr>
              <w:rPr>
                <w:b/>
                <w:bCs/>
              </w:rPr>
            </w:pPr>
            <w:r>
              <w:rPr>
                <w:b/>
                <w:bCs/>
              </w:rPr>
              <w:t>Week 4</w:t>
            </w:r>
          </w:p>
          <w:p w14:paraId="42B13E2F" w14:textId="77777777" w:rsidR="000B279F" w:rsidRDefault="000B279F" w:rsidP="00152593">
            <w:pPr>
              <w:rPr>
                <w:b/>
                <w:bCs/>
              </w:rPr>
            </w:pPr>
          </w:p>
          <w:p w14:paraId="6122AE4E" w14:textId="77777777" w:rsidR="000B279F" w:rsidRDefault="000B279F" w:rsidP="00152593">
            <w:pPr>
              <w:rPr>
                <w:b/>
                <w:bCs/>
              </w:rPr>
            </w:pPr>
          </w:p>
          <w:p w14:paraId="4A7D5540" w14:textId="77777777" w:rsidR="000B279F" w:rsidRDefault="000B279F" w:rsidP="00152593">
            <w:pPr>
              <w:rPr>
                <w:b/>
                <w:bCs/>
              </w:rPr>
            </w:pPr>
          </w:p>
          <w:p w14:paraId="34B8FE74" w14:textId="77777777" w:rsidR="000B279F" w:rsidRDefault="000B279F" w:rsidP="00152593">
            <w:pPr>
              <w:rPr>
                <w:b/>
                <w:bCs/>
              </w:rPr>
            </w:pPr>
          </w:p>
          <w:p w14:paraId="6A96044C" w14:textId="77777777" w:rsidR="000B279F" w:rsidRDefault="000B279F" w:rsidP="00152593">
            <w:pPr>
              <w:rPr>
                <w:b/>
                <w:bCs/>
              </w:rPr>
            </w:pPr>
          </w:p>
          <w:p w14:paraId="7A63A72D" w14:textId="77777777" w:rsidR="000B279F" w:rsidRDefault="000B279F" w:rsidP="00152593">
            <w:pPr>
              <w:rPr>
                <w:b/>
                <w:bCs/>
              </w:rPr>
            </w:pPr>
          </w:p>
          <w:p w14:paraId="22F13936" w14:textId="77777777" w:rsidR="000B279F" w:rsidRDefault="000B279F" w:rsidP="00152593">
            <w:pPr>
              <w:rPr>
                <w:b/>
                <w:bCs/>
              </w:rPr>
            </w:pPr>
          </w:p>
          <w:p w14:paraId="170F7550" w14:textId="77777777" w:rsidR="000B279F" w:rsidRDefault="000B279F" w:rsidP="00152593">
            <w:pPr>
              <w:rPr>
                <w:b/>
                <w:bCs/>
              </w:rPr>
            </w:pPr>
          </w:p>
          <w:p w14:paraId="6F7D8D1E" w14:textId="77777777" w:rsidR="000B279F" w:rsidRDefault="000B279F" w:rsidP="00152593">
            <w:pPr>
              <w:rPr>
                <w:b/>
                <w:bCs/>
              </w:rPr>
            </w:pPr>
          </w:p>
          <w:p w14:paraId="750CC51F" w14:textId="77777777" w:rsidR="000B279F" w:rsidRDefault="000B279F" w:rsidP="00152593">
            <w:pPr>
              <w:rPr>
                <w:b/>
                <w:bCs/>
              </w:rPr>
            </w:pPr>
          </w:p>
          <w:p w14:paraId="5BA605C5" w14:textId="77777777" w:rsidR="000B279F" w:rsidRDefault="000B279F" w:rsidP="00152593">
            <w:pPr>
              <w:rPr>
                <w:b/>
                <w:bCs/>
              </w:rPr>
            </w:pPr>
          </w:p>
          <w:p w14:paraId="08B0D469" w14:textId="77777777" w:rsidR="000B279F" w:rsidRDefault="000B279F" w:rsidP="00152593">
            <w:pPr>
              <w:rPr>
                <w:b/>
                <w:bCs/>
              </w:rPr>
            </w:pPr>
          </w:p>
          <w:p w14:paraId="37985495" w14:textId="77777777" w:rsidR="000B279F" w:rsidRDefault="000B279F" w:rsidP="00152593">
            <w:pPr>
              <w:rPr>
                <w:b/>
                <w:bCs/>
              </w:rPr>
            </w:pPr>
          </w:p>
          <w:p w14:paraId="76DE0FEE" w14:textId="77777777" w:rsidR="000B279F" w:rsidRDefault="000B279F" w:rsidP="00152593">
            <w:pPr>
              <w:rPr>
                <w:b/>
                <w:bCs/>
              </w:rPr>
            </w:pPr>
          </w:p>
          <w:p w14:paraId="3521E045" w14:textId="69F1A89A" w:rsidR="000B279F" w:rsidRPr="50E708A8" w:rsidRDefault="000B279F" w:rsidP="00152593">
            <w:pPr>
              <w:rPr>
                <w:b/>
                <w:bCs/>
              </w:rPr>
            </w:pPr>
          </w:p>
        </w:tc>
        <w:tc>
          <w:tcPr>
            <w:tcW w:w="1758" w:type="dxa"/>
          </w:tcPr>
          <w:p w14:paraId="09170EE2" w14:textId="77777777" w:rsidR="00152593" w:rsidRDefault="002F474A" w:rsidP="00152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Understand the importance of personal </w:t>
            </w: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hygiene and ways of preventing the spread of infection and illness.</w:t>
            </w:r>
          </w:p>
          <w:p w14:paraId="7DB63970" w14:textId="77777777" w:rsidR="00675941" w:rsidRDefault="00675941" w:rsidP="00152593"/>
          <w:p w14:paraId="20ADCA0C" w14:textId="77777777" w:rsidR="00675941" w:rsidRDefault="00675941" w:rsidP="00152593"/>
          <w:p w14:paraId="05739FC2" w14:textId="77777777" w:rsidR="00675941" w:rsidRDefault="00675941" w:rsidP="00152593">
            <w:r>
              <w:t>Designing different health plans for different individuals</w:t>
            </w:r>
          </w:p>
          <w:p w14:paraId="7273428D" w14:textId="77777777" w:rsidR="00675941" w:rsidRDefault="00675941" w:rsidP="00152593"/>
          <w:p w14:paraId="3701549C" w14:textId="77777777" w:rsidR="00675941" w:rsidRDefault="00675941" w:rsidP="00152593"/>
          <w:p w14:paraId="0332E4A8" w14:textId="77777777" w:rsidR="00675941" w:rsidRDefault="00675941" w:rsidP="00152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A379C35" w14:textId="77777777" w:rsidR="00675941" w:rsidRDefault="00675941" w:rsidP="00152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FA59386" w14:textId="527AC07F" w:rsidR="00675941" w:rsidRPr="0078033D" w:rsidRDefault="00675941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Develop communication skills needed when giving health advice, including listening, questioning and showing empathy.</w:t>
            </w:r>
          </w:p>
        </w:tc>
        <w:tc>
          <w:tcPr>
            <w:tcW w:w="1825" w:type="dxa"/>
          </w:tcPr>
          <w:p w14:paraId="0DFA32EB" w14:textId="77777777" w:rsidR="00152593" w:rsidRDefault="002F474A" w:rsidP="00152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Hygiene, infection, </w:t>
            </w: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prevention, protection</w:t>
            </w:r>
          </w:p>
          <w:p w14:paraId="189DE422" w14:textId="77777777" w:rsidR="00675941" w:rsidRDefault="00675941" w:rsidP="00152593"/>
          <w:p w14:paraId="18645EEB" w14:textId="77777777" w:rsidR="00675941" w:rsidRDefault="00675941" w:rsidP="00152593"/>
          <w:p w14:paraId="7EDAB495" w14:textId="77777777" w:rsidR="00675941" w:rsidRDefault="00675941" w:rsidP="00152593"/>
          <w:p w14:paraId="0F45062F" w14:textId="77777777" w:rsidR="00675941" w:rsidRDefault="00675941" w:rsidP="00152593"/>
          <w:p w14:paraId="4E5235AD" w14:textId="77777777" w:rsidR="00675941" w:rsidRDefault="00675941" w:rsidP="00152593"/>
          <w:p w14:paraId="748A19E4" w14:textId="77777777" w:rsidR="00675941" w:rsidRDefault="00675941" w:rsidP="00152593"/>
          <w:p w14:paraId="15EB7673" w14:textId="77777777" w:rsidR="00675941" w:rsidRDefault="00675941" w:rsidP="00152593"/>
          <w:p w14:paraId="7CD583A0" w14:textId="77777777" w:rsidR="00675941" w:rsidRDefault="00675941" w:rsidP="00152593"/>
          <w:p w14:paraId="4B236A0B" w14:textId="77777777" w:rsidR="00675941" w:rsidRDefault="00675941" w:rsidP="00152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Individual needs, personalised advice, suitability</w:t>
            </w:r>
          </w:p>
          <w:p w14:paraId="5177D39C" w14:textId="77777777" w:rsidR="00675941" w:rsidRDefault="00675941" w:rsidP="00152593"/>
          <w:p w14:paraId="34C978DB" w14:textId="77777777" w:rsidR="00675941" w:rsidRDefault="00675941" w:rsidP="00152593"/>
          <w:p w14:paraId="77418FBA" w14:textId="77777777" w:rsidR="00675941" w:rsidRDefault="00675941" w:rsidP="00152593"/>
          <w:p w14:paraId="43A58DA0" w14:textId="77777777" w:rsidR="00675941" w:rsidRDefault="00675941" w:rsidP="00152593"/>
          <w:p w14:paraId="3E19816D" w14:textId="3B96A993" w:rsidR="00675941" w:rsidRPr="0078033D" w:rsidRDefault="00675941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Communication, active listening, empathy, appropriate language</w:t>
            </w:r>
          </w:p>
        </w:tc>
        <w:tc>
          <w:tcPr>
            <w:tcW w:w="2781" w:type="dxa"/>
          </w:tcPr>
          <w:p w14:paraId="23294F0E" w14:textId="77777777" w:rsidR="00152593" w:rsidRDefault="002F474A" w:rsidP="00152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Hygiene checklist; practical scenarios</w:t>
            </w:r>
          </w:p>
          <w:p w14:paraId="308C11F5" w14:textId="77777777" w:rsidR="00675941" w:rsidRDefault="00675941" w:rsidP="00152593"/>
          <w:p w14:paraId="0B4A74C6" w14:textId="77777777" w:rsidR="00675941" w:rsidRDefault="00675941" w:rsidP="00152593"/>
          <w:p w14:paraId="26EBB4EA" w14:textId="77777777" w:rsidR="00675941" w:rsidRDefault="00675941" w:rsidP="00152593"/>
          <w:p w14:paraId="73157CBD" w14:textId="77777777" w:rsidR="00675941" w:rsidRDefault="00675941" w:rsidP="00152593"/>
          <w:p w14:paraId="581A7235" w14:textId="77777777" w:rsidR="00675941" w:rsidRDefault="00675941" w:rsidP="00152593"/>
          <w:p w14:paraId="47F2D3CC" w14:textId="77777777" w:rsidR="00675941" w:rsidRDefault="00675941" w:rsidP="00152593"/>
          <w:p w14:paraId="1C1CA7E4" w14:textId="77777777" w:rsidR="00675941" w:rsidRDefault="00675941" w:rsidP="00152593"/>
          <w:p w14:paraId="464FBF4E" w14:textId="77777777" w:rsidR="00675941" w:rsidRDefault="00675941" w:rsidP="00152593"/>
          <w:p w14:paraId="43466594" w14:textId="77777777" w:rsidR="00675941" w:rsidRDefault="00675941" w:rsidP="00152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Individual case-study activity</w:t>
            </w:r>
          </w:p>
          <w:p w14:paraId="4CF5040E" w14:textId="77777777" w:rsidR="00675941" w:rsidRDefault="00675941" w:rsidP="00152593"/>
          <w:p w14:paraId="71C1FC14" w14:textId="77777777" w:rsidR="00675941" w:rsidRDefault="00675941" w:rsidP="00152593"/>
          <w:p w14:paraId="5D373FEC" w14:textId="77777777" w:rsidR="00675941" w:rsidRDefault="00675941" w:rsidP="00152593"/>
          <w:p w14:paraId="23A2324D" w14:textId="77777777" w:rsidR="00675941" w:rsidRDefault="00675941" w:rsidP="00152593"/>
          <w:p w14:paraId="1803217D" w14:textId="77777777" w:rsidR="00675941" w:rsidRDefault="00675941" w:rsidP="00152593"/>
          <w:p w14:paraId="6AAB3F05" w14:textId="77777777" w:rsidR="00675941" w:rsidRDefault="00675941" w:rsidP="00152593"/>
          <w:p w14:paraId="265341B5" w14:textId="77777777" w:rsidR="00675941" w:rsidRDefault="00675941" w:rsidP="00152593"/>
          <w:p w14:paraId="73871547" w14:textId="02395BD4" w:rsidR="00675941" w:rsidRPr="0078033D" w:rsidRDefault="00675941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Role play; peer assessment; teacher observation</w:t>
            </w:r>
          </w:p>
        </w:tc>
        <w:tc>
          <w:tcPr>
            <w:tcW w:w="1892" w:type="dxa"/>
          </w:tcPr>
          <w:p w14:paraId="121BBDB3" w14:textId="77777777" w:rsidR="00152593" w:rsidRDefault="002F474A" w:rsidP="00152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Hygiene, infection, </w:t>
            </w: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bacteria, virus, prevention</w:t>
            </w:r>
          </w:p>
          <w:p w14:paraId="0A57490F" w14:textId="77777777" w:rsidR="00675941" w:rsidRDefault="00675941" w:rsidP="00152593"/>
          <w:p w14:paraId="2D4558CA" w14:textId="77777777" w:rsidR="00675941" w:rsidRDefault="00675941" w:rsidP="00152593"/>
          <w:p w14:paraId="43BE4EA8" w14:textId="77777777" w:rsidR="00675941" w:rsidRDefault="00675941" w:rsidP="00152593"/>
          <w:p w14:paraId="00C0D338" w14:textId="77777777" w:rsidR="00675941" w:rsidRDefault="00675941" w:rsidP="00152593"/>
          <w:p w14:paraId="7452459D" w14:textId="77777777" w:rsidR="00675941" w:rsidRDefault="00675941" w:rsidP="00152593"/>
          <w:p w14:paraId="6E2C3B1A" w14:textId="77777777" w:rsidR="00675941" w:rsidRDefault="00675941" w:rsidP="00152593"/>
          <w:p w14:paraId="204B0D93" w14:textId="77777777" w:rsidR="00675941" w:rsidRDefault="00675941" w:rsidP="00152593"/>
          <w:p w14:paraId="14F6F006" w14:textId="77777777" w:rsidR="00675941" w:rsidRDefault="00675941" w:rsidP="00152593"/>
          <w:p w14:paraId="6EB49924" w14:textId="77777777" w:rsidR="00675941" w:rsidRDefault="00675941" w:rsidP="00152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Individual needs, appropriate, suitable, recommendation</w:t>
            </w:r>
          </w:p>
          <w:p w14:paraId="0F696BA0" w14:textId="77777777" w:rsidR="00675941" w:rsidRDefault="00675941" w:rsidP="00152593"/>
          <w:p w14:paraId="2DFC89B1" w14:textId="77777777" w:rsidR="00675941" w:rsidRDefault="00675941" w:rsidP="00152593"/>
          <w:p w14:paraId="14B6401F" w14:textId="77777777" w:rsidR="00675941" w:rsidRDefault="00675941" w:rsidP="00152593"/>
          <w:p w14:paraId="179B9145" w14:textId="77777777" w:rsidR="00675941" w:rsidRDefault="00675941" w:rsidP="00152593"/>
          <w:p w14:paraId="716D32CF" w14:textId="77777777" w:rsidR="00675941" w:rsidRDefault="00675941" w:rsidP="00152593"/>
          <w:p w14:paraId="7DDD2FD2" w14:textId="77777777" w:rsidR="00675941" w:rsidRDefault="00675941" w:rsidP="00152593"/>
          <w:p w14:paraId="2048271A" w14:textId="1761F5B5" w:rsidR="00675941" w:rsidRPr="0078033D" w:rsidRDefault="00675941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Communication, empathy, questioning, verbal, non-verbal</w:t>
            </w:r>
          </w:p>
        </w:tc>
        <w:tc>
          <w:tcPr>
            <w:tcW w:w="1628" w:type="dxa"/>
          </w:tcPr>
          <w:p w14:paraId="6D09BAB0" w14:textId="77777777" w:rsidR="00152593" w:rsidRDefault="002F474A" w:rsidP="00152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Science, Food Technology</w:t>
            </w:r>
          </w:p>
          <w:p w14:paraId="5E704509" w14:textId="77777777" w:rsidR="00675941" w:rsidRDefault="00675941" w:rsidP="00152593"/>
          <w:p w14:paraId="104FC76C" w14:textId="77777777" w:rsidR="00675941" w:rsidRDefault="00675941" w:rsidP="00152593"/>
          <w:p w14:paraId="6DBD39E5" w14:textId="77777777" w:rsidR="00675941" w:rsidRDefault="00675941" w:rsidP="00152593"/>
          <w:p w14:paraId="64D3C431" w14:textId="77777777" w:rsidR="00675941" w:rsidRDefault="00675941" w:rsidP="00152593"/>
          <w:p w14:paraId="330704B8" w14:textId="77777777" w:rsidR="00675941" w:rsidRDefault="00675941" w:rsidP="00152593"/>
          <w:p w14:paraId="32715577" w14:textId="77777777" w:rsidR="00675941" w:rsidRDefault="00675941" w:rsidP="00152593"/>
          <w:p w14:paraId="31E69700" w14:textId="77777777" w:rsidR="00675941" w:rsidRDefault="00675941" w:rsidP="00152593"/>
          <w:p w14:paraId="6AEBD568" w14:textId="77777777" w:rsidR="00675941" w:rsidRDefault="00675941" w:rsidP="00152593"/>
          <w:p w14:paraId="29411FC9" w14:textId="77777777" w:rsidR="00675941" w:rsidRDefault="00675941" w:rsidP="00152593"/>
          <w:p w14:paraId="6E967287" w14:textId="77777777" w:rsidR="00675941" w:rsidRDefault="00675941" w:rsidP="00152593"/>
          <w:p w14:paraId="15DFA159" w14:textId="77777777" w:rsidR="00675941" w:rsidRDefault="00675941" w:rsidP="00152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PSHE, English</w:t>
            </w:r>
          </w:p>
          <w:p w14:paraId="351C13E0" w14:textId="77777777" w:rsidR="00675941" w:rsidRDefault="00675941" w:rsidP="00152593"/>
          <w:p w14:paraId="75BB3E1F" w14:textId="77777777" w:rsidR="00675941" w:rsidRDefault="00675941" w:rsidP="00152593"/>
          <w:p w14:paraId="79AD7591" w14:textId="77777777" w:rsidR="00675941" w:rsidRDefault="00675941" w:rsidP="00152593"/>
          <w:p w14:paraId="00422C5A" w14:textId="77777777" w:rsidR="00675941" w:rsidRDefault="00675941" w:rsidP="00152593"/>
          <w:p w14:paraId="37EE13C1" w14:textId="77777777" w:rsidR="00675941" w:rsidRDefault="00675941" w:rsidP="00152593"/>
          <w:p w14:paraId="07F9AF97" w14:textId="77777777" w:rsidR="00675941" w:rsidRDefault="00675941" w:rsidP="00152593"/>
          <w:p w14:paraId="5D6B5328" w14:textId="77777777" w:rsidR="00675941" w:rsidRDefault="00675941" w:rsidP="00152593"/>
          <w:p w14:paraId="0B10CFEA" w14:textId="3C7ECB2E" w:rsidR="00675941" w:rsidRPr="0078033D" w:rsidRDefault="00675941" w:rsidP="00152593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English, Drama, PSHE</w:t>
            </w:r>
          </w:p>
        </w:tc>
        <w:tc>
          <w:tcPr>
            <w:tcW w:w="6884" w:type="dxa"/>
          </w:tcPr>
          <w:p w14:paraId="372C5A9D" w14:textId="77777777" w:rsidR="00152593" w:rsidRDefault="002F474A" w:rsidP="00152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Basic knowledge of personal hygiene</w:t>
            </w:r>
          </w:p>
          <w:p w14:paraId="14150B1C" w14:textId="77777777" w:rsidR="00675941" w:rsidRDefault="00675941" w:rsidP="00152593"/>
          <w:p w14:paraId="77164D03" w14:textId="77777777" w:rsidR="00675941" w:rsidRDefault="00675941" w:rsidP="00152593"/>
          <w:p w14:paraId="59E0DA20" w14:textId="77777777" w:rsidR="00675941" w:rsidRDefault="00675941" w:rsidP="00152593"/>
          <w:p w14:paraId="491DCF69" w14:textId="77777777" w:rsidR="00675941" w:rsidRDefault="00675941" w:rsidP="00152593"/>
          <w:p w14:paraId="0BC835EC" w14:textId="77777777" w:rsidR="00675941" w:rsidRDefault="00675941" w:rsidP="00152593"/>
          <w:p w14:paraId="3B4C31CB" w14:textId="77777777" w:rsidR="00675941" w:rsidRDefault="00675941" w:rsidP="00152593"/>
          <w:p w14:paraId="450D2B2C" w14:textId="77777777" w:rsidR="00675941" w:rsidRDefault="00675941" w:rsidP="00152593"/>
          <w:p w14:paraId="584949A2" w14:textId="77777777" w:rsidR="00675941" w:rsidRDefault="00675941" w:rsidP="00152593"/>
          <w:p w14:paraId="61FAD91F" w14:textId="77777777" w:rsidR="00675941" w:rsidRDefault="00675941" w:rsidP="00152593"/>
          <w:p w14:paraId="11D3AB15" w14:textId="77777777" w:rsidR="00675941" w:rsidRDefault="00675941" w:rsidP="00152593"/>
          <w:tbl>
            <w:tblPr>
              <w:tblW w:w="6668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"/>
              <w:gridCol w:w="6568"/>
            </w:tblGrid>
            <w:tr w:rsidR="00675941" w:rsidRPr="005378AD" w14:paraId="7A820043" w14:textId="77777777" w:rsidTr="00810D80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2B236E28" w14:textId="0C839324" w:rsidR="00675941" w:rsidRPr="005378AD" w:rsidRDefault="00675941" w:rsidP="006759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4B0791" w14:textId="52A6EFFB" w:rsidR="00675941" w:rsidRDefault="00675941" w:rsidP="006759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78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Knowledge of healthy lifestyle factors from</w:t>
                  </w:r>
                </w:p>
                <w:p w14:paraId="69515E53" w14:textId="1148DEA4" w:rsidR="00675941" w:rsidRDefault="00675941" w:rsidP="006759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Previous lessons</w:t>
                  </w:r>
                </w:p>
                <w:p w14:paraId="42684AC7" w14:textId="0016ECAF" w:rsidR="00675941" w:rsidRDefault="00675941" w:rsidP="006759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0A82A4EF" w14:textId="50FE1082" w:rsidR="00675941" w:rsidRDefault="00675941" w:rsidP="006759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3DCC2EC0" w14:textId="5D2A561D" w:rsidR="00675941" w:rsidRDefault="00675941" w:rsidP="006759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3C36729F" w14:textId="0FD820AC" w:rsidR="00675941" w:rsidRDefault="00675941" w:rsidP="006759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716A10F7" w14:textId="0D19D390" w:rsidR="00675941" w:rsidRDefault="00675941" w:rsidP="006759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32D5EA4B" w14:textId="538A14D0" w:rsidR="00675941" w:rsidRDefault="00675941" w:rsidP="006759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734D5A08" w14:textId="77777777" w:rsidR="00675941" w:rsidRDefault="00675941" w:rsidP="006759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248AE376" w14:textId="77777777" w:rsidR="00675941" w:rsidRDefault="00675941" w:rsidP="006759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11BFBAB6" w14:textId="77777777" w:rsidR="00675941" w:rsidRDefault="00675941" w:rsidP="006759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2843A5DC" w14:textId="77777777" w:rsidR="00675941" w:rsidRDefault="00675941" w:rsidP="006759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210C9377" w14:textId="036A8381" w:rsidR="00675941" w:rsidRPr="005378AD" w:rsidRDefault="00675941" w:rsidP="006759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1F04F1B7" w14:textId="50C1A3BB" w:rsidR="00675941" w:rsidRPr="0078033D" w:rsidRDefault="000B279F" w:rsidP="00152593">
            <w:r>
              <w:t>Good appreciation of the importance of communication skills</w:t>
            </w:r>
          </w:p>
        </w:tc>
      </w:tr>
      <w:tr w:rsidR="00152593" w14:paraId="4BE57BE9" w14:textId="77777777" w:rsidTr="00C03327">
        <w:tc>
          <w:tcPr>
            <w:tcW w:w="1290" w:type="dxa"/>
          </w:tcPr>
          <w:p w14:paraId="7A71CFD8" w14:textId="00512BF6" w:rsidR="00152593" w:rsidRDefault="00152593" w:rsidP="00152593">
            <w:pPr>
              <w:rPr>
                <w:b/>
                <w:bCs/>
              </w:rPr>
            </w:pPr>
          </w:p>
        </w:tc>
        <w:tc>
          <w:tcPr>
            <w:tcW w:w="1758" w:type="dxa"/>
          </w:tcPr>
          <w:p w14:paraId="7B3F835B" w14:textId="5FDBFC08" w:rsidR="00152593" w:rsidRPr="009333BA" w:rsidRDefault="002F474A" w:rsidP="00152593">
            <w:pPr>
              <w:rPr>
                <w:highlight w:val="red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5010" w:type="dxa"/>
            <w:gridSpan w:val="5"/>
          </w:tcPr>
          <w:p w14:paraId="4E9F3DDB" w14:textId="4311607E" w:rsidR="00152593" w:rsidRDefault="00152593" w:rsidP="00152593"/>
        </w:tc>
      </w:tr>
      <w:tr w:rsidR="000B279F" w14:paraId="5AD411FF" w14:textId="77777777" w:rsidTr="00C03327">
        <w:tc>
          <w:tcPr>
            <w:tcW w:w="1290" w:type="dxa"/>
          </w:tcPr>
          <w:p w14:paraId="0E0960D2" w14:textId="77777777" w:rsidR="000B279F" w:rsidRDefault="000B279F" w:rsidP="000B279F">
            <w:pPr>
              <w:rPr>
                <w:b/>
                <w:bCs/>
                <w:color w:val="70AD47" w:themeColor="accent6"/>
              </w:rPr>
            </w:pPr>
            <w:r>
              <w:rPr>
                <w:b/>
                <w:bCs/>
                <w:color w:val="70AD47" w:themeColor="accent6"/>
              </w:rPr>
              <w:t>Week 5</w:t>
            </w:r>
          </w:p>
          <w:p w14:paraId="188F5E7E" w14:textId="77777777" w:rsidR="000B279F" w:rsidRDefault="000B279F" w:rsidP="000B279F">
            <w:pPr>
              <w:rPr>
                <w:b/>
                <w:bCs/>
                <w:color w:val="70AD47" w:themeColor="accent6"/>
              </w:rPr>
            </w:pPr>
          </w:p>
          <w:p w14:paraId="695F2F83" w14:textId="77777777" w:rsidR="000B279F" w:rsidRDefault="000B279F" w:rsidP="000B279F">
            <w:pPr>
              <w:rPr>
                <w:b/>
                <w:bCs/>
                <w:color w:val="70AD47" w:themeColor="accent6"/>
              </w:rPr>
            </w:pPr>
          </w:p>
          <w:p w14:paraId="60634107" w14:textId="77777777" w:rsidR="000B279F" w:rsidRDefault="000B279F" w:rsidP="000B279F">
            <w:pPr>
              <w:rPr>
                <w:b/>
                <w:bCs/>
                <w:color w:val="70AD47" w:themeColor="accent6"/>
              </w:rPr>
            </w:pPr>
          </w:p>
          <w:p w14:paraId="770B4C2C" w14:textId="77777777" w:rsidR="000B279F" w:rsidRDefault="000B279F" w:rsidP="000B279F">
            <w:pPr>
              <w:rPr>
                <w:b/>
                <w:bCs/>
                <w:color w:val="70AD47" w:themeColor="accent6"/>
              </w:rPr>
            </w:pPr>
          </w:p>
          <w:p w14:paraId="590B31CE" w14:textId="77777777" w:rsidR="000B279F" w:rsidRDefault="000B279F" w:rsidP="000B279F">
            <w:pPr>
              <w:rPr>
                <w:b/>
                <w:bCs/>
                <w:color w:val="70AD47" w:themeColor="accent6"/>
              </w:rPr>
            </w:pPr>
          </w:p>
          <w:p w14:paraId="374B819C" w14:textId="77777777" w:rsidR="000B279F" w:rsidRDefault="000B279F" w:rsidP="000B279F">
            <w:pPr>
              <w:rPr>
                <w:b/>
                <w:bCs/>
                <w:color w:val="70AD47" w:themeColor="accent6"/>
              </w:rPr>
            </w:pPr>
          </w:p>
          <w:p w14:paraId="3E9337F6" w14:textId="77777777" w:rsidR="000B279F" w:rsidRDefault="000B279F" w:rsidP="000B279F">
            <w:pPr>
              <w:rPr>
                <w:b/>
                <w:bCs/>
                <w:color w:val="70AD47" w:themeColor="accent6"/>
              </w:rPr>
            </w:pPr>
          </w:p>
          <w:p w14:paraId="37C189F4" w14:textId="77777777" w:rsidR="000B279F" w:rsidRDefault="000B279F" w:rsidP="000B279F">
            <w:pPr>
              <w:rPr>
                <w:b/>
                <w:bCs/>
                <w:color w:val="70AD47" w:themeColor="accent6"/>
              </w:rPr>
            </w:pPr>
          </w:p>
          <w:p w14:paraId="2F22534D" w14:textId="77777777" w:rsidR="000B279F" w:rsidRDefault="000B279F" w:rsidP="000B279F">
            <w:pPr>
              <w:rPr>
                <w:b/>
                <w:bCs/>
                <w:color w:val="70AD47" w:themeColor="accent6"/>
              </w:rPr>
            </w:pPr>
          </w:p>
          <w:p w14:paraId="5533DEEB" w14:textId="77777777" w:rsidR="000B279F" w:rsidRDefault="000B279F" w:rsidP="000B279F">
            <w:pPr>
              <w:rPr>
                <w:b/>
                <w:bCs/>
                <w:color w:val="70AD47" w:themeColor="accent6"/>
              </w:rPr>
            </w:pPr>
          </w:p>
          <w:p w14:paraId="7273AFFB" w14:textId="77777777" w:rsidR="000B279F" w:rsidRDefault="000B279F" w:rsidP="000B279F">
            <w:pPr>
              <w:rPr>
                <w:b/>
                <w:bCs/>
                <w:color w:val="70AD47" w:themeColor="accent6"/>
              </w:rPr>
            </w:pPr>
          </w:p>
          <w:p w14:paraId="56892FA3" w14:textId="77777777" w:rsidR="000B279F" w:rsidRDefault="000B279F" w:rsidP="000B279F">
            <w:pPr>
              <w:rPr>
                <w:b/>
                <w:bCs/>
                <w:color w:val="70AD47" w:themeColor="accent6"/>
              </w:rPr>
            </w:pPr>
          </w:p>
          <w:p w14:paraId="4DE81617" w14:textId="77777777" w:rsidR="000B279F" w:rsidRDefault="000B279F" w:rsidP="000B279F">
            <w:pPr>
              <w:rPr>
                <w:b/>
                <w:bCs/>
                <w:color w:val="70AD47" w:themeColor="accent6"/>
              </w:rPr>
            </w:pPr>
          </w:p>
          <w:p w14:paraId="47FE9A80" w14:textId="77777777" w:rsidR="000B279F" w:rsidRDefault="000B279F" w:rsidP="000B279F">
            <w:pPr>
              <w:rPr>
                <w:b/>
                <w:bCs/>
                <w:color w:val="70AD47" w:themeColor="accent6"/>
              </w:rPr>
            </w:pPr>
          </w:p>
          <w:p w14:paraId="73BE259D" w14:textId="77777777" w:rsidR="000B279F" w:rsidRDefault="000B279F" w:rsidP="000B279F">
            <w:pPr>
              <w:rPr>
                <w:b/>
                <w:bCs/>
                <w:color w:val="70AD47" w:themeColor="accent6"/>
              </w:rPr>
            </w:pPr>
          </w:p>
          <w:p w14:paraId="0388B6BC" w14:textId="56AE31ED" w:rsidR="000B279F" w:rsidRPr="003131D7" w:rsidRDefault="000B279F" w:rsidP="000B279F">
            <w:pPr>
              <w:rPr>
                <w:b/>
                <w:bCs/>
                <w:color w:val="70AD47" w:themeColor="accent6"/>
              </w:rPr>
            </w:pPr>
            <w:r>
              <w:rPr>
                <w:b/>
                <w:bCs/>
                <w:color w:val="70AD47" w:themeColor="accent6"/>
              </w:rPr>
              <w:t>Week 6</w:t>
            </w:r>
          </w:p>
        </w:tc>
        <w:tc>
          <w:tcPr>
            <w:tcW w:w="1758" w:type="dxa"/>
          </w:tcPr>
          <w:p w14:paraId="7FB87C39" w14:textId="77777777" w:rsidR="000B279F" w:rsidRDefault="000B279F" w:rsidP="000B2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Identify reliable sources of health information and recognise unreliable information and misinformation.</w:t>
            </w:r>
          </w:p>
          <w:p w14:paraId="22298E4F" w14:textId="77777777" w:rsidR="000B279F" w:rsidRDefault="000B279F" w:rsidP="000B279F"/>
          <w:p w14:paraId="6EB2E3EE" w14:textId="77777777" w:rsidR="000B279F" w:rsidRDefault="000B279F" w:rsidP="000B279F"/>
          <w:p w14:paraId="3F601526" w14:textId="77777777" w:rsidR="000B279F" w:rsidRDefault="000B279F" w:rsidP="000B2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D01952F" w14:textId="60B5F40A" w:rsidR="000B279F" w:rsidRDefault="000B279F" w:rsidP="000B279F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knowledge of healthy lifestyles to plan appropriate advice for a specific individual or target group</w:t>
            </w:r>
          </w:p>
          <w:p w14:paraId="2ED6EEF0" w14:textId="5FDF1A52" w:rsidR="000B279F" w:rsidRPr="0078033D" w:rsidRDefault="000B279F" w:rsidP="000B279F"/>
        </w:tc>
        <w:tc>
          <w:tcPr>
            <w:tcW w:w="1825" w:type="dxa"/>
          </w:tcPr>
          <w:p w14:paraId="6ED7C615" w14:textId="77777777" w:rsidR="000B279F" w:rsidRDefault="000B279F" w:rsidP="000B2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Reliability, evidence, credibility, misinformation</w:t>
            </w:r>
          </w:p>
          <w:p w14:paraId="639F4A05" w14:textId="77777777" w:rsidR="000B279F" w:rsidRDefault="000B279F" w:rsidP="000B279F"/>
          <w:p w14:paraId="7C90C16A" w14:textId="77777777" w:rsidR="000B279F" w:rsidRDefault="000B279F" w:rsidP="000B279F"/>
          <w:p w14:paraId="681A8916" w14:textId="77777777" w:rsidR="000B279F" w:rsidRDefault="000B279F" w:rsidP="000B279F"/>
          <w:p w14:paraId="662E5DBD" w14:textId="77777777" w:rsidR="000B279F" w:rsidRDefault="000B279F" w:rsidP="000B279F"/>
          <w:p w14:paraId="71EE7028" w14:textId="77777777" w:rsidR="000B279F" w:rsidRDefault="000B279F" w:rsidP="000B279F"/>
          <w:p w14:paraId="4B7EC3F3" w14:textId="77777777" w:rsidR="000B279F" w:rsidRDefault="000B279F" w:rsidP="000B279F"/>
          <w:p w14:paraId="24A44A0C" w14:textId="77777777" w:rsidR="000B279F" w:rsidRDefault="000B279F" w:rsidP="000B279F"/>
          <w:p w14:paraId="5FE1D2C3" w14:textId="77777777" w:rsidR="000B279F" w:rsidRDefault="000B279F" w:rsidP="000B279F"/>
          <w:p w14:paraId="66D7EC5B" w14:textId="77777777" w:rsidR="000B279F" w:rsidRDefault="000B279F" w:rsidP="000B279F"/>
          <w:p w14:paraId="204DD1F8" w14:textId="77777777" w:rsidR="000B279F" w:rsidRDefault="000B279F" w:rsidP="000B279F"/>
          <w:p w14:paraId="24400005" w14:textId="77777777" w:rsidR="000B279F" w:rsidRDefault="000B279F" w:rsidP="000B279F"/>
          <w:p w14:paraId="06994036" w14:textId="4F7D08EF" w:rsidR="000B279F" w:rsidRPr="0078033D" w:rsidRDefault="000B279F" w:rsidP="000B279F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Planning, targets, individual needs, realistic goals</w:t>
            </w:r>
          </w:p>
        </w:tc>
        <w:tc>
          <w:tcPr>
            <w:tcW w:w="2781" w:type="dxa"/>
          </w:tcPr>
          <w:p w14:paraId="109C521F" w14:textId="77777777" w:rsidR="000B279F" w:rsidRDefault="000B279F" w:rsidP="000B2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Source evaluation worksheet; research task</w:t>
            </w:r>
          </w:p>
          <w:p w14:paraId="2387ACF3" w14:textId="77777777" w:rsidR="000B279F" w:rsidRDefault="000B279F" w:rsidP="000B279F"/>
          <w:p w14:paraId="2A8C2A61" w14:textId="77777777" w:rsidR="000B279F" w:rsidRDefault="000B279F" w:rsidP="000B279F"/>
          <w:p w14:paraId="3DCC618D" w14:textId="77777777" w:rsidR="000B279F" w:rsidRDefault="000B279F" w:rsidP="000B279F"/>
          <w:p w14:paraId="47D30599" w14:textId="77777777" w:rsidR="000B279F" w:rsidRDefault="000B279F" w:rsidP="000B279F"/>
          <w:p w14:paraId="3314413E" w14:textId="77777777" w:rsidR="000B279F" w:rsidRDefault="000B279F" w:rsidP="000B279F"/>
          <w:p w14:paraId="4587EAD1" w14:textId="77777777" w:rsidR="000B279F" w:rsidRDefault="000B279F" w:rsidP="000B279F"/>
          <w:p w14:paraId="0D1C34DF" w14:textId="77777777" w:rsidR="000B279F" w:rsidRDefault="000B279F" w:rsidP="000B279F"/>
          <w:p w14:paraId="3D8C9F32" w14:textId="77777777" w:rsidR="000B279F" w:rsidRDefault="000B279F" w:rsidP="000B279F"/>
          <w:p w14:paraId="390E0C69" w14:textId="77777777" w:rsidR="000B279F" w:rsidRDefault="000B279F" w:rsidP="000B279F"/>
          <w:p w14:paraId="51C70005" w14:textId="77777777" w:rsidR="000B279F" w:rsidRDefault="000B279F" w:rsidP="000B279F"/>
          <w:p w14:paraId="14FD08D8" w14:textId="77777777" w:rsidR="000B279F" w:rsidRDefault="000B279F" w:rsidP="000B279F"/>
          <w:p w14:paraId="404114FC" w14:textId="7E4303D9" w:rsidR="000B279F" w:rsidRPr="0078033D" w:rsidRDefault="000B279F" w:rsidP="000B279F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Healthy lifestyle advice plan; teacher feedback</w:t>
            </w:r>
          </w:p>
        </w:tc>
        <w:tc>
          <w:tcPr>
            <w:tcW w:w="1892" w:type="dxa"/>
          </w:tcPr>
          <w:p w14:paraId="34E22810" w14:textId="77777777" w:rsidR="000B279F" w:rsidRDefault="000B279F" w:rsidP="000B2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Reliable, credible, evidence, accurate, source</w:t>
            </w:r>
          </w:p>
          <w:p w14:paraId="07C167BE" w14:textId="77777777" w:rsidR="000B279F" w:rsidRDefault="000B279F" w:rsidP="000B279F"/>
          <w:p w14:paraId="4C70F2F8" w14:textId="77777777" w:rsidR="000B279F" w:rsidRDefault="000B279F" w:rsidP="000B279F"/>
          <w:p w14:paraId="5CBB8BCA" w14:textId="77777777" w:rsidR="000B279F" w:rsidRDefault="000B279F" w:rsidP="000B279F"/>
          <w:p w14:paraId="5D3B1FB8" w14:textId="77777777" w:rsidR="000B279F" w:rsidRDefault="000B279F" w:rsidP="000B279F"/>
          <w:p w14:paraId="7451D10D" w14:textId="77777777" w:rsidR="000B279F" w:rsidRDefault="000B279F" w:rsidP="000B279F"/>
          <w:p w14:paraId="524256C6" w14:textId="77777777" w:rsidR="000B279F" w:rsidRDefault="000B279F" w:rsidP="000B279F"/>
          <w:p w14:paraId="0586475F" w14:textId="77777777" w:rsidR="000B279F" w:rsidRDefault="000B279F" w:rsidP="000B279F"/>
          <w:p w14:paraId="64F251B8" w14:textId="77777777" w:rsidR="000B279F" w:rsidRDefault="000B279F" w:rsidP="000B279F"/>
          <w:p w14:paraId="125F840E" w14:textId="77777777" w:rsidR="000B279F" w:rsidRDefault="000B279F" w:rsidP="000B279F"/>
          <w:p w14:paraId="12848039" w14:textId="77777777" w:rsidR="000B279F" w:rsidRDefault="000B279F" w:rsidP="000B279F"/>
          <w:p w14:paraId="791FB95C" w14:textId="77777777" w:rsidR="000B279F" w:rsidRDefault="000B279F" w:rsidP="000B279F"/>
          <w:p w14:paraId="1BCED852" w14:textId="4BF37930" w:rsidR="000B279F" w:rsidRPr="0078033D" w:rsidRDefault="000B279F" w:rsidP="000B279F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Target, realistic, achievable, recommendation, priority</w:t>
            </w:r>
          </w:p>
        </w:tc>
        <w:tc>
          <w:tcPr>
            <w:tcW w:w="1628" w:type="dxa"/>
            <w:vAlign w:val="center"/>
          </w:tcPr>
          <w:p w14:paraId="66178FBC" w14:textId="77777777" w:rsidR="000B279F" w:rsidRDefault="000B279F" w:rsidP="000B2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English, ICT, Maths</w:t>
            </w:r>
          </w:p>
          <w:p w14:paraId="4F23178C" w14:textId="77777777" w:rsidR="000B279F" w:rsidRDefault="000B279F" w:rsidP="000B279F"/>
          <w:p w14:paraId="3248F6FB" w14:textId="77777777" w:rsidR="000B279F" w:rsidRDefault="000B279F" w:rsidP="000B279F"/>
          <w:p w14:paraId="5BDD4565" w14:textId="77777777" w:rsidR="000B279F" w:rsidRDefault="000B279F" w:rsidP="000B279F"/>
          <w:p w14:paraId="15B8B10D" w14:textId="77777777" w:rsidR="000B279F" w:rsidRDefault="000B279F" w:rsidP="000B279F"/>
          <w:p w14:paraId="16D139A3" w14:textId="77777777" w:rsidR="000B279F" w:rsidRDefault="000B279F" w:rsidP="000B279F"/>
          <w:p w14:paraId="6550FB5B" w14:textId="77777777" w:rsidR="000B279F" w:rsidRDefault="000B279F" w:rsidP="000B279F"/>
          <w:p w14:paraId="7F594E5C" w14:textId="77777777" w:rsidR="000B279F" w:rsidRDefault="000B279F" w:rsidP="000B279F"/>
          <w:p w14:paraId="0895AF77" w14:textId="77777777" w:rsidR="000B279F" w:rsidRDefault="000B279F" w:rsidP="000B279F"/>
          <w:p w14:paraId="4F8A5085" w14:textId="77777777" w:rsidR="000B279F" w:rsidRDefault="000B279F" w:rsidP="000B279F"/>
          <w:p w14:paraId="130C96F3" w14:textId="77777777" w:rsidR="000B279F" w:rsidRDefault="000B279F" w:rsidP="000B279F"/>
          <w:p w14:paraId="7147FD43" w14:textId="77777777" w:rsidR="000B279F" w:rsidRDefault="000B279F" w:rsidP="000B279F"/>
          <w:p w14:paraId="38DAA6C7" w14:textId="77777777" w:rsidR="000B279F" w:rsidRDefault="000B279F" w:rsidP="000B279F"/>
          <w:p w14:paraId="382F8937" w14:textId="77777777" w:rsidR="000B279F" w:rsidRDefault="000B279F" w:rsidP="000B279F"/>
          <w:p w14:paraId="7F66B994" w14:textId="77777777" w:rsidR="000B279F" w:rsidRDefault="000B279F" w:rsidP="000B279F"/>
          <w:p w14:paraId="694D9448" w14:textId="6DB17550" w:rsidR="000B279F" w:rsidRPr="0078033D" w:rsidRDefault="000B279F" w:rsidP="000B279F">
            <w:r>
              <w:t>English, ICT, Maths</w:t>
            </w:r>
          </w:p>
        </w:tc>
        <w:tc>
          <w:tcPr>
            <w:tcW w:w="688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12"/>
            </w:tblGrid>
            <w:tr w:rsidR="000B279F" w:rsidRPr="005378AD" w14:paraId="4AEAA700" w14:textId="77777777" w:rsidTr="002316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43D9E32" w14:textId="77777777" w:rsidR="000B279F" w:rsidRPr="005378AD" w:rsidRDefault="000B279F" w:rsidP="000B2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78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Experience of searching for information online</w:t>
                  </w:r>
                </w:p>
              </w:tc>
            </w:tr>
            <w:tr w:rsidR="000B279F" w:rsidRPr="005378AD" w14:paraId="5E1DCA6D" w14:textId="77777777" w:rsidTr="0023167E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5B28AC7" w14:textId="77777777" w:rsidR="000B279F" w:rsidRDefault="000B279F" w:rsidP="000B2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6F97CF99" w14:textId="77777777" w:rsidR="000B279F" w:rsidRDefault="000B279F" w:rsidP="000B2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6BA79C03" w14:textId="77777777" w:rsidR="000B279F" w:rsidRDefault="000B279F" w:rsidP="000B2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16ACF3C0" w14:textId="77777777" w:rsidR="000B279F" w:rsidRDefault="000B279F" w:rsidP="000B2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6F9B3135" w14:textId="77777777" w:rsidR="000B279F" w:rsidRDefault="000B279F" w:rsidP="000B2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4FA34A64" w14:textId="77777777" w:rsidR="000B279F" w:rsidRDefault="000B279F" w:rsidP="000B2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63859BDD" w14:textId="77777777" w:rsidR="000B279F" w:rsidRDefault="000B279F" w:rsidP="000B2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3F008DB6" w14:textId="77777777" w:rsidR="000B279F" w:rsidRDefault="000B279F" w:rsidP="000B2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01C68B15" w14:textId="77777777" w:rsidR="000B279F" w:rsidRDefault="000B279F" w:rsidP="000B2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78D2B23F" w14:textId="77777777" w:rsidR="000B279F" w:rsidRDefault="000B279F" w:rsidP="000B2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7F455991" w14:textId="77777777" w:rsidR="000B279F" w:rsidRDefault="000B279F" w:rsidP="000B2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22EC7ACE" w14:textId="77777777" w:rsidR="000B279F" w:rsidRDefault="000B279F" w:rsidP="000B2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7AACB357" w14:textId="77777777" w:rsidR="000B279F" w:rsidRDefault="000B279F" w:rsidP="000B2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p w14:paraId="30E4794B" w14:textId="77777777" w:rsidR="000B279F" w:rsidRDefault="000B279F" w:rsidP="000B2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22"/>
                  </w:tblGrid>
                  <w:tr w:rsidR="000B279F" w:rsidRPr="005378AD" w14:paraId="4A9BF9D1" w14:textId="77777777" w:rsidTr="0023167E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B36A671" w14:textId="77777777" w:rsidR="000B279F" w:rsidRPr="005378AD" w:rsidRDefault="000B279F" w:rsidP="000B279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  <w:r w:rsidRPr="005378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>Understanding of healthy lifestyle factors and individual needs</w:t>
                        </w:r>
                      </w:p>
                    </w:tc>
                  </w:tr>
                </w:tbl>
                <w:p w14:paraId="38CE519D" w14:textId="4E6918AD" w:rsidR="000B279F" w:rsidRPr="005378AD" w:rsidRDefault="000B279F" w:rsidP="000B27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603E8DD5" w14:textId="49E5D134" w:rsidR="000B279F" w:rsidRPr="0078033D" w:rsidRDefault="000B279F" w:rsidP="000B279F"/>
        </w:tc>
      </w:tr>
      <w:tr w:rsidR="00C03327" w14:paraId="7B419677" w14:textId="77777777" w:rsidTr="00FA5C7C">
        <w:tc>
          <w:tcPr>
            <w:tcW w:w="1290" w:type="dxa"/>
          </w:tcPr>
          <w:p w14:paraId="1DDC94B8" w14:textId="77777777" w:rsidR="00C03327" w:rsidRDefault="00C03327" w:rsidP="00C03327">
            <w:pPr>
              <w:rPr>
                <w:b/>
                <w:bCs/>
                <w:color w:val="70AD47" w:themeColor="accent6"/>
              </w:rPr>
            </w:pPr>
            <w:r>
              <w:rPr>
                <w:b/>
                <w:bCs/>
                <w:color w:val="70AD47" w:themeColor="accent6"/>
              </w:rPr>
              <w:t>Summer Term 1</w:t>
            </w:r>
          </w:p>
          <w:p w14:paraId="2ED70C52" w14:textId="77777777" w:rsidR="00C03327" w:rsidRDefault="00C03327" w:rsidP="00C03327">
            <w:pPr>
              <w:rPr>
                <w:b/>
                <w:bCs/>
                <w:color w:val="70AD47" w:themeColor="accent6"/>
              </w:rPr>
            </w:pPr>
          </w:p>
          <w:p w14:paraId="7E864C52" w14:textId="70AF8D2B" w:rsidR="00C03327" w:rsidRPr="00A141D7" w:rsidRDefault="00C03327" w:rsidP="00C03327">
            <w:pPr>
              <w:rPr>
                <w:b/>
                <w:bCs/>
                <w:color w:val="70AD47" w:themeColor="accent6"/>
              </w:rPr>
            </w:pPr>
            <w:r>
              <w:rPr>
                <w:b/>
                <w:bCs/>
                <w:color w:val="70AD47" w:themeColor="accent6"/>
              </w:rPr>
              <w:t xml:space="preserve">Week 1 </w:t>
            </w:r>
          </w:p>
        </w:tc>
        <w:tc>
          <w:tcPr>
            <w:tcW w:w="1758" w:type="dxa"/>
          </w:tcPr>
          <w:p w14:paraId="012AE924" w14:textId="58B02E09" w:rsidR="00C03327" w:rsidRPr="00040ACF" w:rsidRDefault="00C03327" w:rsidP="00C03327">
            <w:pPr>
              <w:rPr>
                <w:highlight w:val="cyan"/>
              </w:rPr>
            </w:pP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Produce clear, appropriate and accessible healthy lifestyle advice for a chosen </w:t>
            </w: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individual or target group</w:t>
            </w:r>
          </w:p>
        </w:tc>
        <w:tc>
          <w:tcPr>
            <w:tcW w:w="1825" w:type="dxa"/>
          </w:tcPr>
          <w:p w14:paraId="663ECD96" w14:textId="47EB0824" w:rsidR="00C03327" w:rsidRDefault="00C03327" w:rsidP="00C03327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Advice, audience, presentation, accessibility</w:t>
            </w:r>
          </w:p>
        </w:tc>
        <w:tc>
          <w:tcPr>
            <w:tcW w:w="2781" w:type="dxa"/>
          </w:tcPr>
          <w:p w14:paraId="1261E696" w14:textId="6B5BA54B" w:rsidR="00C03327" w:rsidRPr="0078033D" w:rsidRDefault="00C03327" w:rsidP="00C03327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Draft leaflet/poster/presentation; peer assessment</w:t>
            </w:r>
          </w:p>
        </w:tc>
        <w:tc>
          <w:tcPr>
            <w:tcW w:w="1892" w:type="dxa"/>
          </w:tcPr>
          <w:p w14:paraId="50D7C76E" w14:textId="5FAEB1B3" w:rsidR="00C03327" w:rsidRDefault="00C03327" w:rsidP="00C03327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Audience, recommend, explain, inform, persuade, appropriate</w:t>
            </w:r>
          </w:p>
        </w:tc>
        <w:tc>
          <w:tcPr>
            <w:tcW w:w="1628" w:type="dxa"/>
            <w:vAlign w:val="center"/>
          </w:tcPr>
          <w:p w14:paraId="010AB6FC" w14:textId="170F45DF" w:rsidR="00C03327" w:rsidRDefault="00C03327" w:rsidP="00C03327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English, ICT, Art &amp; Design</w:t>
            </w:r>
          </w:p>
        </w:tc>
        <w:tc>
          <w:tcPr>
            <w:tcW w:w="6884" w:type="dxa"/>
            <w:vAlign w:val="center"/>
          </w:tcPr>
          <w:p w14:paraId="131A83DE" w14:textId="4BC9BB72" w:rsidR="00C03327" w:rsidRDefault="00C03327" w:rsidP="00C03327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Knowledge gained throughout the unit</w:t>
            </w:r>
          </w:p>
        </w:tc>
      </w:tr>
      <w:tr w:rsidR="002F4C1B" w14:paraId="2A950442" w14:textId="77777777" w:rsidTr="00462CA9">
        <w:tc>
          <w:tcPr>
            <w:tcW w:w="1290" w:type="dxa"/>
          </w:tcPr>
          <w:p w14:paraId="1890F43E" w14:textId="06C4F7E7" w:rsidR="002F4C1B" w:rsidRPr="50E708A8" w:rsidRDefault="002F4C1B" w:rsidP="002F4C1B">
            <w:pPr>
              <w:rPr>
                <w:b/>
                <w:bCs/>
              </w:rPr>
            </w:pPr>
            <w:r>
              <w:rPr>
                <w:b/>
                <w:bCs/>
              </w:rPr>
              <w:t>Week 2</w:t>
            </w:r>
          </w:p>
        </w:tc>
        <w:tc>
          <w:tcPr>
            <w:tcW w:w="1758" w:type="dxa"/>
          </w:tcPr>
          <w:p w14:paraId="0BF6B662" w14:textId="5B0FFAF4" w:rsidR="002F4C1B" w:rsidRPr="0078033D" w:rsidRDefault="002F4C1B" w:rsidP="002F4C1B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Apply knowledge and communication skills to complete the formal assessment task. Review work against assessment requirements.</w:t>
            </w:r>
          </w:p>
        </w:tc>
        <w:tc>
          <w:tcPr>
            <w:tcW w:w="1825" w:type="dxa"/>
          </w:tcPr>
          <w:p w14:paraId="12BF8880" w14:textId="591B1C68" w:rsidR="002F4C1B" w:rsidRPr="0078033D" w:rsidRDefault="002F4C1B" w:rsidP="002F4C1B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Application, review, improvement, assessment</w:t>
            </w:r>
          </w:p>
        </w:tc>
        <w:tc>
          <w:tcPr>
            <w:tcW w:w="2781" w:type="dxa"/>
          </w:tcPr>
          <w:p w14:paraId="58E44122" w14:textId="0D5C7604" w:rsidR="002F4C1B" w:rsidRPr="0078033D" w:rsidRDefault="002F4C1B" w:rsidP="002F4C1B">
            <w:r w:rsidRPr="0053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Formal BTEC assessment</w:t>
            </w:r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 teacher feedback</w:t>
            </w:r>
          </w:p>
        </w:tc>
        <w:tc>
          <w:tcPr>
            <w:tcW w:w="1892" w:type="dxa"/>
          </w:tcPr>
          <w:p w14:paraId="47A39CC1" w14:textId="61B30A85" w:rsidR="002F4C1B" w:rsidRPr="0078033D" w:rsidRDefault="002F4C1B" w:rsidP="002F4C1B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Describe, explain, recommend, apply, review</w:t>
            </w:r>
          </w:p>
        </w:tc>
        <w:tc>
          <w:tcPr>
            <w:tcW w:w="1628" w:type="dxa"/>
            <w:vAlign w:val="center"/>
          </w:tcPr>
          <w:p w14:paraId="6AC16510" w14:textId="06E3FA9B" w:rsidR="002F4C1B" w:rsidRPr="0078033D" w:rsidRDefault="002F4C1B" w:rsidP="002F4C1B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English, ICT</w:t>
            </w:r>
          </w:p>
        </w:tc>
        <w:tc>
          <w:tcPr>
            <w:tcW w:w="6884" w:type="dxa"/>
          </w:tcPr>
          <w:p w14:paraId="184F058F" w14:textId="014DBDCC" w:rsidR="002F4C1B" w:rsidRPr="0078033D" w:rsidRDefault="002F4C1B" w:rsidP="002F4C1B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Knowledge and skills developed throughout the unit</w:t>
            </w:r>
          </w:p>
        </w:tc>
      </w:tr>
      <w:tr w:rsidR="002F4C1B" w14:paraId="3EC0F423" w14:textId="77777777" w:rsidTr="00C03327">
        <w:tc>
          <w:tcPr>
            <w:tcW w:w="1290" w:type="dxa"/>
          </w:tcPr>
          <w:p w14:paraId="2590B6EE" w14:textId="03CF41D4" w:rsidR="002F4C1B" w:rsidRPr="50E708A8" w:rsidRDefault="002F4C1B" w:rsidP="002F4C1B">
            <w:pPr>
              <w:rPr>
                <w:b/>
                <w:bCs/>
              </w:rPr>
            </w:pPr>
            <w:r>
              <w:rPr>
                <w:b/>
                <w:bCs/>
              </w:rPr>
              <w:t>Week 3</w:t>
            </w:r>
          </w:p>
        </w:tc>
        <w:tc>
          <w:tcPr>
            <w:tcW w:w="1758" w:type="dxa"/>
          </w:tcPr>
          <w:p w14:paraId="3BC68467" w14:textId="333642A6" w:rsidR="002F4C1B" w:rsidRPr="0078033D" w:rsidRDefault="002F4C1B" w:rsidP="002F4C1B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Complete and improve assessment evidence and reflect on the effectiveness of the advice provided.</w:t>
            </w:r>
          </w:p>
        </w:tc>
        <w:tc>
          <w:tcPr>
            <w:tcW w:w="1825" w:type="dxa"/>
          </w:tcPr>
          <w:p w14:paraId="49D2493F" w14:textId="6A27B911" w:rsidR="002F4C1B" w:rsidRPr="0078033D" w:rsidRDefault="002F4C1B" w:rsidP="002F4C1B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Reflection, evaluation, improvement, effectiveness</w:t>
            </w:r>
          </w:p>
        </w:tc>
        <w:tc>
          <w:tcPr>
            <w:tcW w:w="2781" w:type="dxa"/>
          </w:tcPr>
          <w:p w14:paraId="2350C9F5" w14:textId="5D6C3B63" w:rsidR="002F4C1B" w:rsidRPr="0078033D" w:rsidRDefault="002F4C1B" w:rsidP="002F4C1B">
            <w:r w:rsidRPr="00537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Final assessment and learner self-assessment</w:t>
            </w:r>
          </w:p>
        </w:tc>
        <w:tc>
          <w:tcPr>
            <w:tcW w:w="1892" w:type="dxa"/>
          </w:tcPr>
          <w:p w14:paraId="6D608E33" w14:textId="3DD968CF" w:rsidR="002F4C1B" w:rsidRPr="0078033D" w:rsidRDefault="002F4C1B" w:rsidP="002F4C1B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Reflect, evaluate, improve, demonstrate, effective</w:t>
            </w:r>
          </w:p>
        </w:tc>
        <w:tc>
          <w:tcPr>
            <w:tcW w:w="1628" w:type="dxa"/>
          </w:tcPr>
          <w:p w14:paraId="2C3C1E55" w14:textId="3D6BC3ED" w:rsidR="002F4C1B" w:rsidRPr="0078033D" w:rsidRDefault="002F4C1B" w:rsidP="002F4C1B">
            <w:r w:rsidRPr="005378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English, PSHE</w:t>
            </w:r>
          </w:p>
        </w:tc>
        <w:tc>
          <w:tcPr>
            <w:tcW w:w="6884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1746"/>
              <w:gridCol w:w="1585"/>
              <w:gridCol w:w="1360"/>
              <w:gridCol w:w="1478"/>
              <w:gridCol w:w="888"/>
              <w:gridCol w:w="1653"/>
            </w:tblGrid>
            <w:tr w:rsidR="002F4C1B" w:rsidRPr="005378AD" w14:paraId="223CED27" w14:textId="77777777" w:rsidTr="000137D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FDF5D87" w14:textId="77777777" w:rsidR="002F4C1B" w:rsidRPr="005378AD" w:rsidRDefault="002F4C1B" w:rsidP="002F4C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78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13DA3F" w14:textId="77777777" w:rsidR="002F4C1B" w:rsidRPr="005378AD" w:rsidRDefault="002F4C1B" w:rsidP="002F4C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A88F15" w14:textId="77777777" w:rsidR="002F4C1B" w:rsidRPr="005378AD" w:rsidRDefault="002F4C1B" w:rsidP="002F4C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85FD8F" w14:textId="77777777" w:rsidR="002F4C1B" w:rsidRPr="005378AD" w:rsidRDefault="002F4C1B" w:rsidP="002F4C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5D241F" w14:textId="77777777" w:rsidR="002F4C1B" w:rsidRPr="005378AD" w:rsidRDefault="002F4C1B" w:rsidP="002F4C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3FBCE9" w14:textId="77777777" w:rsidR="002F4C1B" w:rsidRPr="005378AD" w:rsidRDefault="002F4C1B" w:rsidP="002F4C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3F1608" w14:textId="77777777" w:rsidR="002F4C1B" w:rsidRPr="005378AD" w:rsidRDefault="002F4C1B" w:rsidP="002F4C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78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Understanding developed across the whole unit</w:t>
                  </w:r>
                </w:p>
              </w:tc>
            </w:tr>
          </w:tbl>
          <w:p w14:paraId="1662A625" w14:textId="77777777" w:rsidR="002F4C1B" w:rsidRDefault="002F4C1B" w:rsidP="002F4C1B"/>
          <w:p w14:paraId="19647A9F" w14:textId="5EE846C2" w:rsidR="002F4C1B" w:rsidRPr="0078033D" w:rsidRDefault="002F4C1B" w:rsidP="002F4C1B"/>
        </w:tc>
      </w:tr>
      <w:tr w:rsidR="002F4C1B" w14:paraId="2D3262D1" w14:textId="77777777" w:rsidTr="00C03327">
        <w:tc>
          <w:tcPr>
            <w:tcW w:w="1290" w:type="dxa"/>
          </w:tcPr>
          <w:p w14:paraId="6957E575" w14:textId="16955224" w:rsidR="002F4C1B" w:rsidRPr="50E708A8" w:rsidRDefault="002F4C1B" w:rsidP="002F4C1B">
            <w:pPr>
              <w:rPr>
                <w:b/>
                <w:bCs/>
              </w:rPr>
            </w:pPr>
            <w:r>
              <w:rPr>
                <w:b/>
                <w:bCs/>
              </w:rPr>
              <w:t>Week 4</w:t>
            </w:r>
          </w:p>
        </w:tc>
        <w:tc>
          <w:tcPr>
            <w:tcW w:w="1758" w:type="dxa"/>
          </w:tcPr>
          <w:p w14:paraId="6C0AB3EF" w14:textId="2FEF8C3C" w:rsidR="002F4C1B" w:rsidRPr="0078033D" w:rsidRDefault="002F4C1B" w:rsidP="002F4C1B"/>
        </w:tc>
        <w:tc>
          <w:tcPr>
            <w:tcW w:w="15010" w:type="dxa"/>
            <w:gridSpan w:val="5"/>
          </w:tcPr>
          <w:p w14:paraId="71A5D062" w14:textId="6A8629E3" w:rsidR="002F4C1B" w:rsidRPr="0078033D" w:rsidRDefault="002F4C1B" w:rsidP="002F4C1B">
            <w:r>
              <w:t>FINAL ASSESSMENT</w:t>
            </w:r>
          </w:p>
        </w:tc>
      </w:tr>
    </w:tbl>
    <w:p w14:paraId="64684356" w14:textId="2C911211" w:rsidR="443B042C" w:rsidRDefault="443B042C"/>
    <w:p w14:paraId="656CEDA6" w14:textId="048643D8" w:rsidR="50E708A8" w:rsidRDefault="50E708A8" w:rsidP="0067594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u w:val="single"/>
        </w:rPr>
      </w:pPr>
    </w:p>
    <w:sectPr w:rsidR="50E708A8" w:rsidSect="00AA644E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8B5D1" w14:textId="77777777" w:rsidR="00C85A55" w:rsidRDefault="00C85A55" w:rsidP="00A232AF">
      <w:pPr>
        <w:spacing w:after="0" w:line="240" w:lineRule="auto"/>
      </w:pPr>
      <w:r>
        <w:separator/>
      </w:r>
    </w:p>
  </w:endnote>
  <w:endnote w:type="continuationSeparator" w:id="0">
    <w:p w14:paraId="16DEB4AB" w14:textId="77777777" w:rsidR="00C85A55" w:rsidRDefault="00C85A55" w:rsidP="00A23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EA933" w14:textId="77777777" w:rsidR="00C85A55" w:rsidRDefault="00C85A55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t>The Acorns SCHOOL – 43 RUFF LANE, ORMSKIRK, l39 4qx</w:t>
    </w:r>
  </w:p>
  <w:p w14:paraId="238601FE" w14:textId="77777777" w:rsidR="00C85A55" w:rsidRDefault="00C85A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9C6F4" w14:textId="77777777" w:rsidR="00C85A55" w:rsidRDefault="00C85A55" w:rsidP="00A232AF">
      <w:pPr>
        <w:spacing w:after="0" w:line="240" w:lineRule="auto"/>
      </w:pPr>
      <w:r>
        <w:separator/>
      </w:r>
    </w:p>
  </w:footnote>
  <w:footnote w:type="continuationSeparator" w:id="0">
    <w:p w14:paraId="4B1F511A" w14:textId="77777777" w:rsidR="00C85A55" w:rsidRDefault="00C85A55" w:rsidP="00A23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42468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903CBC8" w14:textId="77777777" w:rsidR="00C85A55" w:rsidRDefault="00C85A5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3CABC7" w14:textId="77777777" w:rsidR="00C85A55" w:rsidRDefault="00C85A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64ED4"/>
    <w:multiLevelType w:val="hybridMultilevel"/>
    <w:tmpl w:val="AA26E2F2"/>
    <w:lvl w:ilvl="0" w:tplc="7EE0BF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4E"/>
    <w:rsid w:val="00000E72"/>
    <w:rsid w:val="00054626"/>
    <w:rsid w:val="00070BFF"/>
    <w:rsid w:val="000818AE"/>
    <w:rsid w:val="000A6752"/>
    <w:rsid w:val="000B279F"/>
    <w:rsid w:val="000E529D"/>
    <w:rsid w:val="00151392"/>
    <w:rsid w:val="00152593"/>
    <w:rsid w:val="0018638D"/>
    <w:rsid w:val="0019777F"/>
    <w:rsid w:val="001A0B3C"/>
    <w:rsid w:val="001C0191"/>
    <w:rsid w:val="001E72C4"/>
    <w:rsid w:val="002073A5"/>
    <w:rsid w:val="00217508"/>
    <w:rsid w:val="0026163E"/>
    <w:rsid w:val="00292658"/>
    <w:rsid w:val="00296B61"/>
    <w:rsid w:val="002D3901"/>
    <w:rsid w:val="002F474A"/>
    <w:rsid w:val="002F4C1B"/>
    <w:rsid w:val="003131D7"/>
    <w:rsid w:val="003143F7"/>
    <w:rsid w:val="00345B0E"/>
    <w:rsid w:val="00402D04"/>
    <w:rsid w:val="004432B8"/>
    <w:rsid w:val="0045550F"/>
    <w:rsid w:val="00471B33"/>
    <w:rsid w:val="004777C6"/>
    <w:rsid w:val="004E73D5"/>
    <w:rsid w:val="0053394D"/>
    <w:rsid w:val="005D7298"/>
    <w:rsid w:val="0060565A"/>
    <w:rsid w:val="00615EAA"/>
    <w:rsid w:val="006214B4"/>
    <w:rsid w:val="00645DCE"/>
    <w:rsid w:val="00650DB2"/>
    <w:rsid w:val="00675941"/>
    <w:rsid w:val="006946B4"/>
    <w:rsid w:val="006B0596"/>
    <w:rsid w:val="006B7158"/>
    <w:rsid w:val="006C6C0E"/>
    <w:rsid w:val="007158F4"/>
    <w:rsid w:val="00721C6F"/>
    <w:rsid w:val="0074595C"/>
    <w:rsid w:val="0077151D"/>
    <w:rsid w:val="0078033D"/>
    <w:rsid w:val="007810B2"/>
    <w:rsid w:val="0079166C"/>
    <w:rsid w:val="007A4C10"/>
    <w:rsid w:val="007D6B48"/>
    <w:rsid w:val="00812376"/>
    <w:rsid w:val="00831FBC"/>
    <w:rsid w:val="00860A58"/>
    <w:rsid w:val="008658B3"/>
    <w:rsid w:val="0088194C"/>
    <w:rsid w:val="008A0725"/>
    <w:rsid w:val="008B406F"/>
    <w:rsid w:val="008F6F39"/>
    <w:rsid w:val="009212AA"/>
    <w:rsid w:val="009333BA"/>
    <w:rsid w:val="0093419F"/>
    <w:rsid w:val="00943704"/>
    <w:rsid w:val="0095247A"/>
    <w:rsid w:val="00953974"/>
    <w:rsid w:val="009C1BDF"/>
    <w:rsid w:val="009F2904"/>
    <w:rsid w:val="00A141D7"/>
    <w:rsid w:val="00A232AF"/>
    <w:rsid w:val="00A41F8D"/>
    <w:rsid w:val="00A801EF"/>
    <w:rsid w:val="00A85427"/>
    <w:rsid w:val="00AA4CE1"/>
    <w:rsid w:val="00AA644E"/>
    <w:rsid w:val="00AB2C5E"/>
    <w:rsid w:val="00AB6C87"/>
    <w:rsid w:val="00AE314C"/>
    <w:rsid w:val="00B163C1"/>
    <w:rsid w:val="00B21B59"/>
    <w:rsid w:val="00B7277C"/>
    <w:rsid w:val="00B91DF9"/>
    <w:rsid w:val="00B94B5A"/>
    <w:rsid w:val="00BA07A7"/>
    <w:rsid w:val="00C03327"/>
    <w:rsid w:val="00C81C05"/>
    <w:rsid w:val="00C85A55"/>
    <w:rsid w:val="00CA2253"/>
    <w:rsid w:val="00CB64F1"/>
    <w:rsid w:val="00CC223B"/>
    <w:rsid w:val="00D0668C"/>
    <w:rsid w:val="00D2213D"/>
    <w:rsid w:val="00D4457D"/>
    <w:rsid w:val="00D529D6"/>
    <w:rsid w:val="00D83CEA"/>
    <w:rsid w:val="00DC4A17"/>
    <w:rsid w:val="00DD2CAA"/>
    <w:rsid w:val="00DF51D8"/>
    <w:rsid w:val="00E25681"/>
    <w:rsid w:val="00E64202"/>
    <w:rsid w:val="00F15FE1"/>
    <w:rsid w:val="00F44C20"/>
    <w:rsid w:val="00FE5E3B"/>
    <w:rsid w:val="015615CB"/>
    <w:rsid w:val="0358DE4A"/>
    <w:rsid w:val="0375D281"/>
    <w:rsid w:val="039BE8B4"/>
    <w:rsid w:val="03BF0437"/>
    <w:rsid w:val="04AA241E"/>
    <w:rsid w:val="06FAB508"/>
    <w:rsid w:val="074F60EA"/>
    <w:rsid w:val="08012D26"/>
    <w:rsid w:val="0976EF6E"/>
    <w:rsid w:val="0ABBC178"/>
    <w:rsid w:val="0B9EA869"/>
    <w:rsid w:val="0C37CB6C"/>
    <w:rsid w:val="0C58327D"/>
    <w:rsid w:val="0C884FEA"/>
    <w:rsid w:val="0D098CF2"/>
    <w:rsid w:val="0E7F018F"/>
    <w:rsid w:val="0EC0445A"/>
    <w:rsid w:val="0F25A2DE"/>
    <w:rsid w:val="0F871FDE"/>
    <w:rsid w:val="0FC87DE2"/>
    <w:rsid w:val="10384A42"/>
    <w:rsid w:val="1127C7F5"/>
    <w:rsid w:val="1283B884"/>
    <w:rsid w:val="12C87FFC"/>
    <w:rsid w:val="131D92AB"/>
    <w:rsid w:val="13F32029"/>
    <w:rsid w:val="148A6EE8"/>
    <w:rsid w:val="15150D2E"/>
    <w:rsid w:val="15427649"/>
    <w:rsid w:val="1625EA5A"/>
    <w:rsid w:val="166085D8"/>
    <w:rsid w:val="16D9D1DC"/>
    <w:rsid w:val="1935A994"/>
    <w:rsid w:val="1A437C82"/>
    <w:rsid w:val="1ABF109E"/>
    <w:rsid w:val="1AE69E61"/>
    <w:rsid w:val="1E5429DA"/>
    <w:rsid w:val="1EF50154"/>
    <w:rsid w:val="1F26B78E"/>
    <w:rsid w:val="1FB9D75C"/>
    <w:rsid w:val="1FFB2904"/>
    <w:rsid w:val="207F7764"/>
    <w:rsid w:val="214230FF"/>
    <w:rsid w:val="216CC68E"/>
    <w:rsid w:val="2236E711"/>
    <w:rsid w:val="22DE0160"/>
    <w:rsid w:val="22F48B3B"/>
    <w:rsid w:val="24E60621"/>
    <w:rsid w:val="26000B1D"/>
    <w:rsid w:val="26215EF0"/>
    <w:rsid w:val="26CB0FEA"/>
    <w:rsid w:val="26EB99B3"/>
    <w:rsid w:val="274B9827"/>
    <w:rsid w:val="283AA60D"/>
    <w:rsid w:val="286429D8"/>
    <w:rsid w:val="29F73ED6"/>
    <w:rsid w:val="2AB604EC"/>
    <w:rsid w:val="2AC52035"/>
    <w:rsid w:val="2F45000B"/>
    <w:rsid w:val="2F9CC3BD"/>
    <w:rsid w:val="2FAE9317"/>
    <w:rsid w:val="2FE89CEB"/>
    <w:rsid w:val="30F24E82"/>
    <w:rsid w:val="3283C425"/>
    <w:rsid w:val="32F55A04"/>
    <w:rsid w:val="32FA2BFB"/>
    <w:rsid w:val="35A6D4BB"/>
    <w:rsid w:val="35C68427"/>
    <w:rsid w:val="35F50615"/>
    <w:rsid w:val="364970AE"/>
    <w:rsid w:val="3995E6EB"/>
    <w:rsid w:val="3B253F60"/>
    <w:rsid w:val="3B5F708C"/>
    <w:rsid w:val="3BC8BC51"/>
    <w:rsid w:val="3CCCFE14"/>
    <w:rsid w:val="3D6A4751"/>
    <w:rsid w:val="3E26B673"/>
    <w:rsid w:val="3EBB6FD7"/>
    <w:rsid w:val="3EFFDA88"/>
    <w:rsid w:val="40482326"/>
    <w:rsid w:val="4148B35A"/>
    <w:rsid w:val="4205001E"/>
    <w:rsid w:val="4228BC0F"/>
    <w:rsid w:val="42586F65"/>
    <w:rsid w:val="432E3E59"/>
    <w:rsid w:val="435F4CBB"/>
    <w:rsid w:val="436A6EDA"/>
    <w:rsid w:val="439D1A71"/>
    <w:rsid w:val="443B042C"/>
    <w:rsid w:val="45183746"/>
    <w:rsid w:val="454E5413"/>
    <w:rsid w:val="473624DF"/>
    <w:rsid w:val="47A5B24D"/>
    <w:rsid w:val="47C8AE0F"/>
    <w:rsid w:val="482B6508"/>
    <w:rsid w:val="48DDD5FF"/>
    <w:rsid w:val="49213B96"/>
    <w:rsid w:val="4B9A0544"/>
    <w:rsid w:val="4C0470CC"/>
    <w:rsid w:val="4C375DAC"/>
    <w:rsid w:val="4D3CF305"/>
    <w:rsid w:val="4E94AE6C"/>
    <w:rsid w:val="4FB5F2D1"/>
    <w:rsid w:val="4FCE5B10"/>
    <w:rsid w:val="5028D6B7"/>
    <w:rsid w:val="50E708A8"/>
    <w:rsid w:val="5132A0B7"/>
    <w:rsid w:val="5275D799"/>
    <w:rsid w:val="52AB05FB"/>
    <w:rsid w:val="53437381"/>
    <w:rsid w:val="54174427"/>
    <w:rsid w:val="5482FDBE"/>
    <w:rsid w:val="552A1838"/>
    <w:rsid w:val="552DFF1E"/>
    <w:rsid w:val="55824B58"/>
    <w:rsid w:val="558EA078"/>
    <w:rsid w:val="55A6E110"/>
    <w:rsid w:val="5686A160"/>
    <w:rsid w:val="56C083A5"/>
    <w:rsid w:val="591DA2D8"/>
    <w:rsid w:val="597F4F0E"/>
    <w:rsid w:val="59AD533D"/>
    <w:rsid w:val="5A3B6A62"/>
    <w:rsid w:val="5A53B36E"/>
    <w:rsid w:val="5A79D55A"/>
    <w:rsid w:val="5C65F35C"/>
    <w:rsid w:val="5CC53C65"/>
    <w:rsid w:val="5DB2BA63"/>
    <w:rsid w:val="5DEADE0C"/>
    <w:rsid w:val="5E87F6F7"/>
    <w:rsid w:val="5ECE1420"/>
    <w:rsid w:val="5F1A72F0"/>
    <w:rsid w:val="5FB8AFB9"/>
    <w:rsid w:val="5FBF059D"/>
    <w:rsid w:val="607B3E19"/>
    <w:rsid w:val="60FF5B2B"/>
    <w:rsid w:val="614A70F9"/>
    <w:rsid w:val="619A7B7A"/>
    <w:rsid w:val="61CB0B69"/>
    <w:rsid w:val="625AAA8E"/>
    <w:rsid w:val="63B2B0DD"/>
    <w:rsid w:val="63E3D3CF"/>
    <w:rsid w:val="64126110"/>
    <w:rsid w:val="642E89C1"/>
    <w:rsid w:val="644BCA20"/>
    <w:rsid w:val="649A8034"/>
    <w:rsid w:val="64D52056"/>
    <w:rsid w:val="6527704A"/>
    <w:rsid w:val="6596559D"/>
    <w:rsid w:val="66908D65"/>
    <w:rsid w:val="674FA8D6"/>
    <w:rsid w:val="693B343D"/>
    <w:rsid w:val="69B4D77B"/>
    <w:rsid w:val="69D10401"/>
    <w:rsid w:val="69FC4905"/>
    <w:rsid w:val="6A4B5E2F"/>
    <w:rsid w:val="6B31E344"/>
    <w:rsid w:val="6C05AD37"/>
    <w:rsid w:val="6C0F6E96"/>
    <w:rsid w:val="6CC24D11"/>
    <w:rsid w:val="6D4B7B14"/>
    <w:rsid w:val="6DB2E272"/>
    <w:rsid w:val="6DBF8202"/>
    <w:rsid w:val="6E27998A"/>
    <w:rsid w:val="6E624DFC"/>
    <w:rsid w:val="6F052549"/>
    <w:rsid w:val="6FD8E7A2"/>
    <w:rsid w:val="6FEC0C7B"/>
    <w:rsid w:val="707454DE"/>
    <w:rsid w:val="70762C3A"/>
    <w:rsid w:val="716131E1"/>
    <w:rsid w:val="7198785A"/>
    <w:rsid w:val="71B90DE5"/>
    <w:rsid w:val="742C73E7"/>
    <w:rsid w:val="74AE2E7C"/>
    <w:rsid w:val="762D44C3"/>
    <w:rsid w:val="767559E2"/>
    <w:rsid w:val="76941386"/>
    <w:rsid w:val="775A0589"/>
    <w:rsid w:val="77C16217"/>
    <w:rsid w:val="782EBA31"/>
    <w:rsid w:val="7A9A175B"/>
    <w:rsid w:val="7B30A8D6"/>
    <w:rsid w:val="7B84B9C1"/>
    <w:rsid w:val="7C481A09"/>
    <w:rsid w:val="7CF6F0FA"/>
    <w:rsid w:val="7D469263"/>
    <w:rsid w:val="7F3AE823"/>
    <w:rsid w:val="7F744ADC"/>
    <w:rsid w:val="7FF8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DEF92"/>
  <w15:chartTrackingRefBased/>
  <w15:docId w15:val="{929BBFAD-AB37-4A45-A262-63EC5C1B4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6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2AF"/>
  </w:style>
  <w:style w:type="paragraph" w:styleId="Footer">
    <w:name w:val="footer"/>
    <w:basedOn w:val="Normal"/>
    <w:link w:val="FooterChar"/>
    <w:uiPriority w:val="99"/>
    <w:unhideWhenUsed/>
    <w:rsid w:val="00A23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2AF"/>
  </w:style>
  <w:style w:type="paragraph" w:styleId="ListParagraph">
    <w:name w:val="List Paragraph"/>
    <w:basedOn w:val="Normal"/>
    <w:uiPriority w:val="34"/>
    <w:qFormat/>
    <w:rsid w:val="00CC223B"/>
    <w:pPr>
      <w:ind w:left="720"/>
      <w:contextualSpacing/>
    </w:pPr>
  </w:style>
  <w:style w:type="character" w:customStyle="1" w:styleId="normaltextrun">
    <w:name w:val="normaltextrun"/>
    <w:basedOn w:val="DefaultParagraphFont"/>
    <w:rsid w:val="000A6752"/>
  </w:style>
  <w:style w:type="character" w:styleId="Hyperlink">
    <w:name w:val="Hyperlink"/>
    <w:basedOn w:val="DefaultParagraphFont"/>
    <w:uiPriority w:val="99"/>
    <w:unhideWhenUsed/>
    <w:rsid w:val="443B042C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1E72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FE058A1E7D5468BD8E6F5171CFF2F" ma:contentTypeVersion="13" ma:contentTypeDescription="Create a new document." ma:contentTypeScope="" ma:versionID="d46e142350c50c06959d23d646b8113f">
  <xsd:schema xmlns:xsd="http://www.w3.org/2001/XMLSchema" xmlns:xs="http://www.w3.org/2001/XMLSchema" xmlns:p="http://schemas.microsoft.com/office/2006/metadata/properties" xmlns:ns3="f7eec33b-9303-4784-9490-715caa787d65" xmlns:ns4="0135f14e-45cc-42ce-b85e-abe0ca103f92" targetNamespace="http://schemas.microsoft.com/office/2006/metadata/properties" ma:root="true" ma:fieldsID="715c1fe261022c2c70f01518832e1a5a" ns3:_="" ns4:_="">
    <xsd:import namespace="f7eec33b-9303-4784-9490-715caa787d65"/>
    <xsd:import namespace="0135f14e-45cc-42ce-b85e-abe0ca103f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ec33b-9303-4784-9490-715caa787d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5f14e-45cc-42ce-b85e-abe0ca103f9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7eec33b-9303-4784-9490-715caa787d65" xsi:nil="true"/>
  </documentManagement>
</p:properties>
</file>

<file path=customXml/itemProps1.xml><?xml version="1.0" encoding="utf-8"?>
<ds:datastoreItem xmlns:ds="http://schemas.openxmlformats.org/officeDocument/2006/customXml" ds:itemID="{26709F93-6452-420D-8910-47DD1B0B3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eec33b-9303-4784-9490-715caa787d65"/>
    <ds:schemaRef ds:uri="0135f14e-45cc-42ce-b85e-abe0ca103f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A69955-7578-4403-B3CC-8206072C06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F5362B-BC42-4B5A-B2C4-E73F4BBC9FDE}">
  <ds:schemaRefs>
    <ds:schemaRef ds:uri="0135f14e-45cc-42ce-b85e-abe0ca103f9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7eec33b-9303-4784-9490-715caa787d6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Cutts</dc:creator>
  <cp:keywords/>
  <dc:description/>
  <cp:lastModifiedBy>Edward James</cp:lastModifiedBy>
  <cp:revision>11</cp:revision>
  <dcterms:created xsi:type="dcterms:W3CDTF">2026-08-05T14:23:00Z</dcterms:created>
  <dcterms:modified xsi:type="dcterms:W3CDTF">2026-08-19T11:44:00Z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0x010100CE5FE058A1E7D5468BD8E6F5171CFF2F</vt:lpwstr>
  </property>
</Properties>
</file>