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ACFD5" w14:textId="50A9E74F" w:rsidR="5EB292FC" w:rsidRDefault="5EB292FC" w:rsidP="264BF740">
      <w:pPr>
        <w:spacing w:before="240" w:after="240"/>
        <w:jc w:val="center"/>
      </w:pPr>
      <w:r>
        <w:rPr>
          <w:noProof/>
        </w:rPr>
        <w:drawing>
          <wp:inline distT="0" distB="0" distL="0" distR="0" wp14:anchorId="692BB95E" wp14:editId="3C428366">
            <wp:extent cx="4846740" cy="780356"/>
            <wp:effectExtent l="0" t="0" r="0" b="0"/>
            <wp:docPr id="1446813822" name="Picture 1446813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740" cy="78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22491" w14:textId="3B4D19F6" w:rsidR="264BF740" w:rsidRDefault="264BF740" w:rsidP="264BF740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</w:p>
    <w:p w14:paraId="1C14E5C4" w14:textId="27A0B472" w:rsidR="264BF740" w:rsidRDefault="264BF740" w:rsidP="264BF740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</w:p>
    <w:p w14:paraId="6088704A" w14:textId="35403718" w:rsidR="003733F1" w:rsidRDefault="26DA0E33" w:rsidP="18CCDF86">
      <w:pPr>
        <w:spacing w:before="240" w:after="240"/>
      </w:pPr>
      <w:r w:rsidRPr="18CCDF86">
        <w:rPr>
          <w:rFonts w:ascii="Times New Roman" w:eastAsia="Times New Roman" w:hAnsi="Times New Roman" w:cs="Times New Roman"/>
          <w:color w:val="000000" w:themeColor="text1"/>
        </w:rPr>
        <w:t>Attendance – Home Visits</w:t>
      </w:r>
    </w:p>
    <w:p w14:paraId="5840A227" w14:textId="5AA90721" w:rsidR="003733F1" w:rsidRDefault="26DA0E33" w:rsidP="18CCDF86">
      <w:pPr>
        <w:spacing w:before="240" w:after="240"/>
      </w:pPr>
      <w:r w:rsidRPr="18CCDF86">
        <w:rPr>
          <w:rFonts w:ascii="Times New Roman" w:eastAsia="Times New Roman" w:hAnsi="Times New Roman" w:cs="Times New Roman"/>
          <w:color w:val="000000" w:themeColor="text1"/>
        </w:rPr>
        <w:t>Home visits may be carried out where:</w:t>
      </w:r>
    </w:p>
    <w:p w14:paraId="763017AF" w14:textId="20614A75" w:rsidR="003733F1" w:rsidRDefault="26DA0E33" w:rsidP="18CCDF86">
      <w:pPr>
        <w:spacing w:before="240" w:after="240"/>
      </w:pPr>
      <w:r w:rsidRPr="18CCDF86">
        <w:rPr>
          <w:rFonts w:ascii="Times New Roman" w:eastAsia="Times New Roman" w:hAnsi="Times New Roman" w:cs="Times New Roman"/>
          <w:color w:val="000000" w:themeColor="text1"/>
        </w:rPr>
        <w:t>· No reason has been provided for absence.</w:t>
      </w:r>
    </w:p>
    <w:p w14:paraId="0DE9DE0E" w14:textId="2C1BEEE3" w:rsidR="003733F1" w:rsidRDefault="26DA0E33" w:rsidP="18CCDF86">
      <w:pPr>
        <w:spacing w:before="240" w:after="240"/>
      </w:pPr>
      <w:r w:rsidRPr="18CCDF86">
        <w:rPr>
          <w:rFonts w:ascii="Times New Roman" w:eastAsia="Times New Roman" w:hAnsi="Times New Roman" w:cs="Times New Roman"/>
          <w:color w:val="000000" w:themeColor="text1"/>
        </w:rPr>
        <w:t>· Students have not returned to school on a Monday if they were absent the previous Friday.</w:t>
      </w:r>
    </w:p>
    <w:p w14:paraId="02CE96FE" w14:textId="4A249390" w:rsidR="003733F1" w:rsidRDefault="26DA0E33" w:rsidP="18CCDF86">
      <w:pPr>
        <w:spacing w:before="240" w:after="240"/>
      </w:pPr>
      <w:r w:rsidRPr="18CCDF86">
        <w:rPr>
          <w:rFonts w:ascii="Times New Roman" w:eastAsia="Times New Roman" w:hAnsi="Times New Roman" w:cs="Times New Roman"/>
          <w:color w:val="000000" w:themeColor="text1"/>
        </w:rPr>
        <w:t>· If you have provided a reason for your child’s absence, you may get a home visit on the 2nd or 3rd day of absence.</w:t>
      </w:r>
    </w:p>
    <w:p w14:paraId="63C0EEF7" w14:textId="72E247F2" w:rsidR="003733F1" w:rsidRDefault="26DA0E33" w:rsidP="18CCDF86">
      <w:pPr>
        <w:spacing w:before="240" w:after="240"/>
      </w:pPr>
      <w:r w:rsidRPr="18CCDF86">
        <w:rPr>
          <w:rFonts w:ascii="Times New Roman" w:eastAsia="Times New Roman" w:hAnsi="Times New Roman" w:cs="Times New Roman"/>
          <w:color w:val="000000" w:themeColor="text1"/>
        </w:rPr>
        <w:t>· Staff must see a student in person who is away from school for 3+ consecutive days regardless of whether contact has been made between home and school.</w:t>
      </w:r>
    </w:p>
    <w:p w14:paraId="4387C33A" w14:textId="417D9535" w:rsidR="003733F1" w:rsidRDefault="26DA0E33" w:rsidP="18CCDF86">
      <w:pPr>
        <w:spacing w:before="240" w:after="240"/>
      </w:pPr>
      <w:r w:rsidRPr="18CCDF86">
        <w:rPr>
          <w:rFonts w:ascii="Times New Roman" w:eastAsia="Times New Roman" w:hAnsi="Times New Roman" w:cs="Times New Roman"/>
          <w:color w:val="000000" w:themeColor="text1"/>
        </w:rPr>
        <w:t>· Courtesy visits if your child has been absent due to long illness.</w:t>
      </w:r>
    </w:p>
    <w:p w14:paraId="47A6A2DC" w14:textId="44F62EFE" w:rsidR="003733F1" w:rsidRDefault="26DA0E33" w:rsidP="18CCDF86">
      <w:pPr>
        <w:spacing w:before="240" w:after="240"/>
      </w:pPr>
      <w:r w:rsidRPr="18CCDF86">
        <w:rPr>
          <w:rFonts w:ascii="Times New Roman" w:eastAsia="Times New Roman" w:hAnsi="Times New Roman" w:cs="Times New Roman"/>
          <w:color w:val="000000" w:themeColor="text1"/>
        </w:rPr>
        <w:t>On each occasion attendance staff will request to see your child where possible.</w:t>
      </w:r>
    </w:p>
    <w:p w14:paraId="2C078E63" w14:textId="75A82C21" w:rsidR="003733F1" w:rsidRDefault="003733F1"/>
    <w:sectPr w:rsidR="00373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B7A135"/>
    <w:rsid w:val="003733F1"/>
    <w:rsid w:val="00B661A8"/>
    <w:rsid w:val="00D072D3"/>
    <w:rsid w:val="18CCDF86"/>
    <w:rsid w:val="264BF740"/>
    <w:rsid w:val="26DA0E33"/>
    <w:rsid w:val="5EB292FC"/>
    <w:rsid w:val="76B7A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7A135"/>
  <w15:chartTrackingRefBased/>
  <w15:docId w15:val="{16FDB738-7368-42FB-82F3-62AE8F7B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Thomson</dc:creator>
  <cp:keywords/>
  <dc:description/>
  <cp:lastModifiedBy>Mrs  Williams</cp:lastModifiedBy>
  <cp:revision>2</cp:revision>
  <dcterms:created xsi:type="dcterms:W3CDTF">2025-06-19T11:51:00Z</dcterms:created>
  <dcterms:modified xsi:type="dcterms:W3CDTF">2025-06-19T11:51:00Z</dcterms:modified>
</cp:coreProperties>
</file>