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FC7E" w14:textId="5732565B" w:rsidR="0809D219" w:rsidRDefault="0809D219" w:rsidP="12E9CE1D">
      <w:pPr>
        <w:spacing w:before="240" w:after="240"/>
        <w:jc w:val="center"/>
      </w:pPr>
      <w:r>
        <w:rPr>
          <w:noProof/>
        </w:rPr>
        <w:drawing>
          <wp:inline distT="0" distB="0" distL="0" distR="0" wp14:anchorId="73438231" wp14:editId="693E51BD">
            <wp:extent cx="5943600" cy="952500"/>
            <wp:effectExtent l="0" t="0" r="0" b="0"/>
            <wp:docPr id="1397072526" name="Picture 1397072526">
              <a:extLst xmlns:a="http://schemas.openxmlformats.org/drawingml/2006/main">
                <a:ext uri="{FF2B5EF4-FFF2-40B4-BE49-F238E27FC236}">
                  <a16:creationId xmlns:a16="http://schemas.microsoft.com/office/drawing/2014/main" id="{BB804D7A-D9D2-4D28-94CB-EB93537EEC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4B7A" w14:textId="7DB5C0DB" w:rsidR="12E9CE1D" w:rsidRDefault="12E9CE1D" w:rsidP="12E9CE1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26E1EB11" w14:textId="13295FB7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Attendance – Tips for Parents</w:t>
      </w:r>
    </w:p>
    <w:p w14:paraId="7D6E77C9" w14:textId="5B613A82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Communicate the importance of good attendance</w:t>
      </w:r>
    </w:p>
    <w:p w14:paraId="064446D1" w14:textId="6536F481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Attendance is a parent and student responsibility.</w:t>
      </w:r>
    </w:p>
    <w:p w14:paraId="77C9D2DB" w14:textId="035BB188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Speak to your child each day about their school activities and tell them that you want them to do well in school.</w:t>
      </w:r>
    </w:p>
    <w:p w14:paraId="79352A07" w14:textId="7B431372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Aim for your child to achieve the school target of 97%. Keep a check on how they are doing.</w:t>
      </w:r>
    </w:p>
    <w:p w14:paraId="2B316E9C" w14:textId="3045E3E6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Establish good habits. Make sure your child goes to school regularly and on time.</w:t>
      </w:r>
    </w:p>
    <w:p w14:paraId="715E4854" w14:textId="03C7AB5D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Help your child develop a positive view of school and know the importance of attendance.</w:t>
      </w:r>
    </w:p>
    <w:p w14:paraId="667E0E5F" w14:textId="02CD93C8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Become involved in your child’s school life and school activities.</w:t>
      </w:r>
    </w:p>
    <w:p w14:paraId="5132002B" w14:textId="05D51FB7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Post the school calendar and times of school day in a prominent place.</w:t>
      </w:r>
    </w:p>
    <w:p w14:paraId="6E4C156B" w14:textId="47470CDF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Do not allow inappropriate excuses for your child to miss school. Do not let them take time off from school for minor ailments.</w:t>
      </w:r>
    </w:p>
    <w:p w14:paraId="14EBB841" w14:textId="60C9D1CD" w:rsidR="00B1393D" w:rsidRDefault="1B83FAFE" w:rsidP="5C2D2800">
      <w:pPr>
        <w:spacing w:before="240" w:after="240"/>
      </w:pPr>
      <w:r w:rsidRPr="12E9CE1D">
        <w:rPr>
          <w:rFonts w:ascii="Times New Roman" w:eastAsia="Times New Roman" w:hAnsi="Times New Roman" w:cs="Times New Roman"/>
          <w:color w:val="000000" w:themeColor="text1"/>
        </w:rPr>
        <w:t>· Do not let older children stay at home to babysit younger siblings.·</w:t>
      </w:r>
    </w:p>
    <w:p w14:paraId="5397A3A8" w14:textId="12ED0ED7" w:rsidR="00B1393D" w:rsidRDefault="1B83FAFE" w:rsidP="5C2D2800">
      <w:pPr>
        <w:spacing w:before="240" w:after="240"/>
      </w:pPr>
      <w:r w:rsidRPr="12E9CE1D">
        <w:rPr>
          <w:rFonts w:ascii="Times New Roman" w:eastAsia="Times New Roman" w:hAnsi="Times New Roman" w:cs="Times New Roman"/>
          <w:color w:val="000000" w:themeColor="text1"/>
        </w:rPr>
        <w:t xml:space="preserve"> Reward good attendance / positive improvements.</w:t>
      </w:r>
    </w:p>
    <w:p w14:paraId="5DA49E09" w14:textId="13D3AA86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Make appointments at the doctors or dentist outside the school day.</w:t>
      </w:r>
    </w:p>
    <w:p w14:paraId="1BFCC59E" w14:textId="341E4244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Do not take holidays during term time – these will be recorded as ‘</w:t>
      </w:r>
      <w:proofErr w:type="spellStart"/>
      <w:r w:rsidRPr="5C2D2800">
        <w:rPr>
          <w:rFonts w:ascii="Times New Roman" w:eastAsia="Times New Roman" w:hAnsi="Times New Roman" w:cs="Times New Roman"/>
          <w:color w:val="000000" w:themeColor="text1"/>
        </w:rPr>
        <w:t>unauthorised</w:t>
      </w:r>
      <w:proofErr w:type="spellEnd"/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 absence’.</w:t>
      </w:r>
    </w:p>
    <w:p w14:paraId="4F060371" w14:textId="7D3F8ABC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Establish good routines at home:</w:t>
      </w:r>
    </w:p>
    <w:p w14:paraId="2D88FE70" w14:textId="76F70516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Give yourself and your children enough time to get ready.</w:t>
      </w:r>
    </w:p>
    <w:p w14:paraId="45A0C913" w14:textId="51E6DE12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No TV on school mornings.</w:t>
      </w:r>
    </w:p>
    <w:p w14:paraId="2E39B893" w14:textId="2D099A94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lastRenderedPageBreak/>
        <w:t>· Get children to use an alarm clock. Set alarm clock 30 minutes earlier for pupils who need more time to get ready for school.</w:t>
      </w:r>
    </w:p>
    <w:p w14:paraId="74734525" w14:textId="7C59D14B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· Plan ahead the night before: make sure your child is </w:t>
      </w:r>
      <w:proofErr w:type="spellStart"/>
      <w:r w:rsidRPr="5C2D2800">
        <w:rPr>
          <w:rFonts w:ascii="Times New Roman" w:eastAsia="Times New Roman" w:hAnsi="Times New Roman" w:cs="Times New Roman"/>
          <w:color w:val="000000" w:themeColor="text1"/>
        </w:rPr>
        <w:t>organised</w:t>
      </w:r>
      <w:proofErr w:type="spellEnd"/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 for the next day: get them to pack their bag, have their uniform ready and plan breakfast.</w:t>
      </w:r>
    </w:p>
    <w:p w14:paraId="18B84343" w14:textId="7B3D9E36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Agree and insist on an appropriate bedtime for your child in line with their age.</w:t>
      </w:r>
    </w:p>
    <w:p w14:paraId="4B461677" w14:textId="36330A15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· Insist on a time for ending screen-time: computer / phone / TV / </w:t>
      </w:r>
      <w:proofErr w:type="spellStart"/>
      <w:r w:rsidRPr="5C2D2800">
        <w:rPr>
          <w:rFonts w:ascii="Times New Roman" w:eastAsia="Times New Roman" w:hAnsi="Times New Roman" w:cs="Times New Roman"/>
          <w:color w:val="000000" w:themeColor="text1"/>
        </w:rPr>
        <w:t>ipad</w:t>
      </w:r>
      <w:proofErr w:type="spellEnd"/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 / gaming.</w:t>
      </w:r>
    </w:p>
    <w:p w14:paraId="6A1197DF" w14:textId="1989E96A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Keep open lines of communication with your Children, Teacher, Headteacher and School Attendance Office:</w:t>
      </w:r>
    </w:p>
    <w:p w14:paraId="221EF26E" w14:textId="4D18F5E8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Contact school if your child is going to be absent or if you have concerns about your child’s attendance or school performance.</w:t>
      </w:r>
    </w:p>
    <w:p w14:paraId="44CB62BD" w14:textId="7C9B0223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Report all absences on the day the pupil will miss school by calling school before 8.25am.</w:t>
      </w:r>
    </w:p>
    <w:p w14:paraId="6CB762D4" w14:textId="721D1B6D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Provide evidence needed to the Attendance Officer when medical verification is available for pupil’s absences.</w:t>
      </w:r>
    </w:p>
    <w:p w14:paraId="5BBFC0E2" w14:textId="00E333FD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If your child does not want to go to school, find out why and work with your school and child to address concerns.</w:t>
      </w:r>
    </w:p>
    <w:p w14:paraId="6AE362ED" w14:textId="331C2838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If you notice your child is avoiding a particular class or is having a difficult time in one subject area, discuss this with your child and his/her teacher. This will prevent your</w:t>
      </w:r>
    </w:p>
    <w:p w14:paraId="380CE41A" w14:textId="6C37B749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child from developing a </w:t>
      </w:r>
      <w:proofErr w:type="spellStart"/>
      <w:r w:rsidRPr="5C2D2800">
        <w:rPr>
          <w:rFonts w:ascii="Times New Roman" w:eastAsia="Times New Roman" w:hAnsi="Times New Roman" w:cs="Times New Roman"/>
          <w:color w:val="000000" w:themeColor="text1"/>
        </w:rPr>
        <w:t>behaviour</w:t>
      </w:r>
      <w:proofErr w:type="spellEnd"/>
      <w:r w:rsidRPr="5C2D2800">
        <w:rPr>
          <w:rFonts w:ascii="Times New Roman" w:eastAsia="Times New Roman" w:hAnsi="Times New Roman" w:cs="Times New Roman"/>
          <w:color w:val="000000" w:themeColor="text1"/>
        </w:rPr>
        <w:t xml:space="preserve"> of avoidance in school when things become difficult.</w:t>
      </w:r>
    </w:p>
    <w:p w14:paraId="1383E7E0" w14:textId="09C9046B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Contact school for help if it is needed to support your child or family.</w:t>
      </w:r>
    </w:p>
    <w:p w14:paraId="0E487033" w14:textId="54AAFA41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Make sure your child knows you do not approve of him/her being late or absent. Talk to your child about issues that may be making them late for school.</w:t>
      </w:r>
    </w:p>
    <w:p w14:paraId="319BCA37" w14:textId="36A1CD33" w:rsidR="00B1393D" w:rsidRDefault="1B83FAFE" w:rsidP="5C2D2800">
      <w:pPr>
        <w:spacing w:before="240" w:after="240"/>
      </w:pPr>
      <w:r w:rsidRPr="5C2D2800">
        <w:rPr>
          <w:rFonts w:ascii="Times New Roman" w:eastAsia="Times New Roman" w:hAnsi="Times New Roman" w:cs="Times New Roman"/>
          <w:color w:val="000000" w:themeColor="text1"/>
        </w:rPr>
        <w:t>· Do not make excuses for your child.</w:t>
      </w:r>
    </w:p>
    <w:p w14:paraId="2C078E63" w14:textId="058FA24E" w:rsidR="00B1393D" w:rsidRDefault="00B1393D"/>
    <w:sectPr w:rsidR="00B1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695D4C"/>
    <w:rsid w:val="001A21DF"/>
    <w:rsid w:val="00B1393D"/>
    <w:rsid w:val="00E46C72"/>
    <w:rsid w:val="0809D219"/>
    <w:rsid w:val="12E9CE1D"/>
    <w:rsid w:val="1B83FAFE"/>
    <w:rsid w:val="279593FA"/>
    <w:rsid w:val="29563177"/>
    <w:rsid w:val="5C2D2800"/>
    <w:rsid w:val="7169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5D4C"/>
  <w15:chartTrackingRefBased/>
  <w15:docId w15:val="{07DF7CC6-469F-4BA4-B952-B65CB373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Thomson</dc:creator>
  <cp:keywords/>
  <dc:description/>
  <cp:lastModifiedBy>Mrs  Williams</cp:lastModifiedBy>
  <cp:revision>2</cp:revision>
  <dcterms:created xsi:type="dcterms:W3CDTF">2025-06-19T11:51:00Z</dcterms:created>
  <dcterms:modified xsi:type="dcterms:W3CDTF">2025-06-19T11:51:00Z</dcterms:modified>
</cp:coreProperties>
</file>