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FFEC6D" w14:paraId="78FC5B6F" wp14:textId="6F7BAEFE">
      <w:pPr>
        <w:pStyle w:val="Normal"/>
        <w:jc w:val="center"/>
      </w:pPr>
      <w:bookmarkStart w:name="_GoBack" w:id="0"/>
      <w:bookmarkEnd w:id="0"/>
      <w:r w:rsidR="6F6D072E">
        <w:drawing>
          <wp:inline xmlns:wp14="http://schemas.microsoft.com/office/word/2010/wordprocessingDrawing" wp14:editId="21E3A850" wp14:anchorId="672793A7">
            <wp:extent cx="4848226" cy="781050"/>
            <wp:effectExtent l="0" t="0" r="0" b="0"/>
            <wp:docPr id="7061088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83201683d341b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482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3FFEC6D" w14:paraId="25BC1124" wp14:textId="0D1E5376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3FFEC6D" w:rsidR="6F6D072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43 Ruff Lane, </w:t>
      </w:r>
      <w:proofErr w:type="spellStart"/>
      <w:r w:rsidRPr="63FFEC6D" w:rsidR="6F6D072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Ormskirk</w:t>
      </w:r>
      <w:proofErr w:type="spellEnd"/>
      <w:r w:rsidRPr="63FFEC6D" w:rsidR="6F6D072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, Lancashire, L39 4QX</w:t>
      </w:r>
    </w:p>
    <w:p xmlns:wp14="http://schemas.microsoft.com/office/word/2010/wordml" w:rsidP="63FFEC6D" w14:paraId="185601F4" wp14:textId="642FCE35">
      <w:pPr>
        <w:pStyle w:val="Normal"/>
        <w:jc w:val="center"/>
        <w:rPr>
          <w:b w:val="1"/>
          <w:bCs w:val="1"/>
        </w:rPr>
      </w:pPr>
    </w:p>
    <w:p w:rsidR="3E0C9746" w:rsidP="21E3A850" w:rsidRDefault="3E0C9746" w14:paraId="34700AB1" w14:textId="5F36FF4F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50FE93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Friday 9</w:t>
      </w:r>
      <w:r w:rsidRPr="21E3A850" w:rsidR="3E0C974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1E3A850" w:rsidR="3E0C974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October 2020</w:t>
      </w:r>
    </w:p>
    <w:p xmlns:wp14="http://schemas.microsoft.com/office/word/2010/wordml" w:rsidP="21E3A850" w14:paraId="39F2B236" wp14:textId="458AA3A3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Dear Parent</w:t>
      </w:r>
      <w:r w:rsidRPr="21E3A850" w:rsidR="63F540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21E3A850" w:rsidR="63F540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Carer</w:t>
      </w:r>
      <w:proofErr w:type="spellEnd"/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</w:p>
    <w:p w:rsidR="3168A874" w:rsidP="21E3A850" w:rsidRDefault="3168A874" w14:paraId="11E9A1B0" w14:textId="48DD344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3168A8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</w:t>
      </w:r>
      <w:r w:rsidRPr="21E3A850" w:rsidR="3C97E0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you are aware school has been closed since Monday 28</w:t>
      </w:r>
      <w:r w:rsidRPr="21E3A850" w:rsidR="3C97E0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1E3A850" w:rsidR="3C97E0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September to allow all staff and students to self-isolate due to ther</w:t>
      </w:r>
      <w:r w:rsidRPr="21E3A850" w:rsidR="4BEBCA5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1E3A850" w:rsidR="3C97E0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being a confirmed case of Covid-19 within school. </w:t>
      </w:r>
      <w:r w:rsidRPr="21E3A850" w:rsidR="0467CD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After following both national, and Public Health England, advice </w:t>
      </w:r>
      <w:r w:rsidRPr="21E3A850" w:rsidR="3168A8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now able to reopen school on </w:t>
      </w:r>
      <w:r w:rsidRPr="21E3A850" w:rsidR="4280571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Tuesday 13</w:t>
      </w:r>
      <w:r w:rsidRPr="21E3A850" w:rsidR="4280571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1E3A850" w:rsidR="4280571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E3A850" w:rsidR="0535DEC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October 2020. </w:t>
      </w:r>
      <w:r w:rsidRPr="21E3A850" w:rsidR="0535DEC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E3A850" w:rsidR="32486AD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Those pupils attending alternative provision will be able to attend on </w:t>
      </w:r>
      <w:r w:rsidRPr="21E3A850" w:rsidR="32486AD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Monday 12</w:t>
      </w:r>
      <w:r w:rsidRPr="21E3A850" w:rsidR="32486AD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1E3A850" w:rsidR="32486AD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October 2020, </w:t>
      </w:r>
      <w:r w:rsidRPr="21E3A850" w:rsidR="32486AD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their last potential </w:t>
      </w:r>
      <w:r w:rsidRPr="21E3A850" w:rsidR="482CEB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contact would have been on Friday 25</w:t>
      </w:r>
      <w:r w:rsidRPr="21E3A850" w:rsidR="482CEB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1E3A850" w:rsidR="482CEB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September 2020.</w:t>
      </w:r>
    </w:p>
    <w:p w:rsidR="35A3E98E" w:rsidP="21E3A850" w:rsidRDefault="35A3E98E" w14:paraId="699869E1" w14:textId="2850A23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35A3E98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Following the school closure, we have ensured all the necessary safety measures have been taken as advised by Public Health England.  The school building has also undergone a full </w:t>
      </w:r>
      <w:proofErr w:type="spellStart"/>
      <w:r w:rsidRPr="21E3A850" w:rsidR="35A3E98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sanitisation</w:t>
      </w:r>
      <w:proofErr w:type="spellEnd"/>
      <w:r w:rsidRPr="21E3A850" w:rsidR="35A3E98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deep clean.  </w:t>
      </w:r>
    </w:p>
    <w:p w:rsidR="552036E6" w:rsidP="21E3A850" w:rsidRDefault="552036E6" w14:paraId="08841191" w14:textId="050A8DF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552036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must ask that your child </w:t>
      </w:r>
      <w:r w:rsidRPr="21E3A850" w:rsidR="552036E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does not attend </w:t>
      </w:r>
      <w:r w:rsidRPr="21E3A850" w:rsidR="552036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school if they are displaying any COVID-19 symptoms.  </w:t>
      </w:r>
      <w:r w:rsidRPr="21E3A850" w:rsidR="552036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Please</w:t>
      </w:r>
      <w:r w:rsidRPr="21E3A850" w:rsidR="552036E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contact school if this is the case.  </w:t>
      </w:r>
    </w:p>
    <w:p xmlns:wp14="http://schemas.microsoft.com/office/word/2010/wordml" w:rsidP="21E3A850" w14:paraId="1CE65485" wp14:textId="155138D7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397D6C9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Symptoms of COVID 19</w:t>
      </w:r>
    </w:p>
    <w:p xmlns:wp14="http://schemas.microsoft.com/office/word/2010/wordml" w:rsidP="21E3A850" w14:paraId="3DA322F6" wp14:textId="717494F8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most common symptoms of coronavirus (COVID-19) are recent onset of:</w:t>
      </w:r>
    </w:p>
    <w:p xmlns:wp14="http://schemas.microsoft.com/office/word/2010/wordml" w:rsidP="21E3A850" w14:paraId="084FCBB7" wp14:textId="46092667">
      <w:pPr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·</w:t>
      </w:r>
      <w:r w:rsidRPr="21E3A850" w:rsidR="397D6C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new</w:t>
      </w:r>
      <w:proofErr w:type="gramEnd"/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continuous cough and/or</w:t>
      </w:r>
    </w:p>
    <w:p xmlns:wp14="http://schemas.microsoft.com/office/word/2010/wordml" w:rsidP="21E3A850" w14:paraId="7B3B1668" wp14:textId="10D7FB7E">
      <w:pPr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·</w:t>
      </w:r>
      <w:r w:rsidRPr="21E3A850" w:rsidR="397D6C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high</w:t>
      </w:r>
      <w:proofErr w:type="gramEnd"/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temperature</w:t>
      </w:r>
    </w:p>
    <w:p xmlns:wp14="http://schemas.microsoft.com/office/word/2010/wordml" w:rsidP="21E3A850" w14:paraId="6221DF63" wp14:textId="0F24A0DD">
      <w:pPr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·</w:t>
      </w:r>
      <w:r w:rsidRPr="21E3A850" w:rsidR="397D6C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proofErr w:type="gramEnd"/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loss of, or change in, your normal sense of taste or smell (anosmia).</w:t>
      </w:r>
    </w:p>
    <w:p w:rsidR="14AFCAC2" w:rsidP="21E3A850" w:rsidRDefault="14AFCAC2" w14:paraId="2A0B2C9D" w14:textId="741B95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14AFCAC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Pupils will have their timetables emailed to their school email addresses, and key workers will be in contact with you today to go through these with you. </w:t>
      </w:r>
    </w:p>
    <w:p w:rsidR="6051FFA7" w:rsidP="21E3A850" w:rsidRDefault="6051FFA7" w14:paraId="4DABF05E" w14:textId="0C27C322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6051FF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 will continue to monitor national, local and Public Health England advi</w:t>
      </w:r>
      <w:r w:rsidRPr="21E3A850" w:rsidR="4604699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21E3A850" w:rsidR="6051FF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regularly in order to respond immediately to any changes.  </w:t>
      </w:r>
    </w:p>
    <w:p xmlns:wp14="http://schemas.microsoft.com/office/word/2010/wordml" w:rsidP="21E3A850" w14:paraId="76EF4034" wp14:textId="294C92D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16C994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</w:t>
      </w:r>
      <w:r w:rsidRPr="21E3A850" w:rsidR="5D7954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norm</w:t>
      </w:r>
      <w:r w:rsidRPr="21E3A850" w:rsidR="16C994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al,</w:t>
      </w:r>
      <w:r w:rsidRPr="21E3A850" w:rsidR="5D7954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child will be required to wash their hands more regularly and adhere to strict social distancing measures. </w:t>
      </w:r>
      <w:r w:rsidRPr="21E3A850" w:rsidR="16C994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1E3A850" w14:paraId="5FE671C6" wp14:textId="74C011E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56B37E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can all support each other by following the </w:t>
      </w:r>
      <w:r w:rsidRPr="21E3A850" w:rsidR="56B37EA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HAND, SPACE, FACE</w:t>
      </w:r>
      <w:r w:rsidRPr="21E3A850" w:rsidR="56B37E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message.</w:t>
      </w:r>
    </w:p>
    <w:p xmlns:wp14="http://schemas.microsoft.com/office/word/2010/wordml" w:rsidP="21E3A850" w14:paraId="46089C90" wp14:textId="376A8EC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2E084BC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have any </w:t>
      </w:r>
      <w:r w:rsidRPr="21E3A850" w:rsidR="6213232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queries,</w:t>
      </w:r>
      <w:r w:rsidRPr="21E3A850" w:rsidR="2E084BC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then please do not hesitate to contact the school office.  </w:t>
      </w:r>
    </w:p>
    <w:p xmlns:wp14="http://schemas.microsoft.com/office/word/2010/wordml" w:rsidP="21E3A850" w14:paraId="63449DED" wp14:textId="0F19980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Yours sincerely</w:t>
      </w:r>
    </w:p>
    <w:p xmlns:wp14="http://schemas.microsoft.com/office/word/2010/wordml" w:rsidP="21E3A850" w14:paraId="113378F5" wp14:textId="1BEE9D4A">
      <w:pPr>
        <w:pStyle w:val="Normal"/>
        <w:rPr>
          <w:noProof w:val="0"/>
          <w:sz w:val="22"/>
          <w:szCs w:val="22"/>
          <w:lang w:val="en-US"/>
        </w:rPr>
      </w:pPr>
      <w:r w:rsidR="7C1AAA68">
        <w:drawing>
          <wp:inline xmlns:wp14="http://schemas.microsoft.com/office/word/2010/wordprocessingDrawing" wp14:editId="4BB778AC" wp14:anchorId="583EA48B">
            <wp:extent cx="1295400" cy="552450"/>
            <wp:effectExtent l="0" t="0" r="0" b="0"/>
            <wp:docPr id="1745987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70c2dc766f4aa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5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1E3A850" w14:paraId="52315CF7" wp14:textId="7A269A4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1E3A850" w:rsidR="7C1AAA6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Mrs</w:t>
      </w:r>
      <w:proofErr w:type="spellEnd"/>
      <w:r w:rsidRPr="21E3A850" w:rsidR="7C1AAA6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 Eccleston </w:t>
      </w:r>
    </w:p>
    <w:p xmlns:wp14="http://schemas.microsoft.com/office/word/2010/wordml" w:rsidP="21E3A850" w14:paraId="72F3C693" wp14:textId="799BD78E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E3A850" w:rsidR="397D6C9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Headteacher</w:t>
      </w:r>
    </w:p>
    <w:p xmlns:wp14="http://schemas.microsoft.com/office/word/2010/wordml" w:rsidP="63FFEC6D" w14:paraId="2C078E63" wp14:textId="52320937">
      <w:pPr>
        <w:pStyle w:val="Normal"/>
      </w:pPr>
      <w:r>
        <w:br/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6DC561"/>
  <w15:docId w15:val="{2682abe1-fec1-476f-b942-eac1b2141c62}"/>
  <w:rsids>
    <w:rsidRoot w:val="036DC561"/>
    <w:rsid w:val="008550F6"/>
    <w:rsid w:val="036DC561"/>
    <w:rsid w:val="0389151D"/>
    <w:rsid w:val="0467CD92"/>
    <w:rsid w:val="0535DEC2"/>
    <w:rsid w:val="0739AF55"/>
    <w:rsid w:val="088C598D"/>
    <w:rsid w:val="09D516AA"/>
    <w:rsid w:val="0DCEF070"/>
    <w:rsid w:val="0EBAA82B"/>
    <w:rsid w:val="0F67C650"/>
    <w:rsid w:val="0F6F1F53"/>
    <w:rsid w:val="0FAA4199"/>
    <w:rsid w:val="102FCF2E"/>
    <w:rsid w:val="1201289E"/>
    <w:rsid w:val="14AFCAC2"/>
    <w:rsid w:val="16375EDF"/>
    <w:rsid w:val="169386F8"/>
    <w:rsid w:val="16C9944C"/>
    <w:rsid w:val="17864AEC"/>
    <w:rsid w:val="1817AF3A"/>
    <w:rsid w:val="19211584"/>
    <w:rsid w:val="193F0A39"/>
    <w:rsid w:val="1947D643"/>
    <w:rsid w:val="1BC60F49"/>
    <w:rsid w:val="1C80A9E9"/>
    <w:rsid w:val="1EAC5A40"/>
    <w:rsid w:val="1EDD3A28"/>
    <w:rsid w:val="2086AA08"/>
    <w:rsid w:val="20A2FBD8"/>
    <w:rsid w:val="20DB55FD"/>
    <w:rsid w:val="21D33280"/>
    <w:rsid w:val="21E3A850"/>
    <w:rsid w:val="237BA392"/>
    <w:rsid w:val="2803DB91"/>
    <w:rsid w:val="2A10D9B4"/>
    <w:rsid w:val="2A9CF890"/>
    <w:rsid w:val="2B9EA566"/>
    <w:rsid w:val="2DE9DA63"/>
    <w:rsid w:val="2E084BC7"/>
    <w:rsid w:val="30E7589D"/>
    <w:rsid w:val="3168A874"/>
    <w:rsid w:val="32486AD6"/>
    <w:rsid w:val="32792072"/>
    <w:rsid w:val="351C5A26"/>
    <w:rsid w:val="35A3E98E"/>
    <w:rsid w:val="35E9A177"/>
    <w:rsid w:val="361B8BED"/>
    <w:rsid w:val="36759AD7"/>
    <w:rsid w:val="37F4E51E"/>
    <w:rsid w:val="3868B3D6"/>
    <w:rsid w:val="386E3FCE"/>
    <w:rsid w:val="38B637E3"/>
    <w:rsid w:val="397D6C93"/>
    <w:rsid w:val="3A076DCE"/>
    <w:rsid w:val="3C97E083"/>
    <w:rsid w:val="3E0C9746"/>
    <w:rsid w:val="3FA6A26C"/>
    <w:rsid w:val="400EF9D2"/>
    <w:rsid w:val="40E94441"/>
    <w:rsid w:val="4280571C"/>
    <w:rsid w:val="46046996"/>
    <w:rsid w:val="46E2B598"/>
    <w:rsid w:val="482CEBAD"/>
    <w:rsid w:val="485D3F68"/>
    <w:rsid w:val="490B9BEC"/>
    <w:rsid w:val="4BCA4AD4"/>
    <w:rsid w:val="4BEBCA5C"/>
    <w:rsid w:val="4D2A9041"/>
    <w:rsid w:val="4F5F449D"/>
    <w:rsid w:val="50FE93EA"/>
    <w:rsid w:val="52C469E2"/>
    <w:rsid w:val="53D08A8D"/>
    <w:rsid w:val="552036E6"/>
    <w:rsid w:val="56B37EA0"/>
    <w:rsid w:val="577139B6"/>
    <w:rsid w:val="57F32975"/>
    <w:rsid w:val="58E676CA"/>
    <w:rsid w:val="5C3A9B14"/>
    <w:rsid w:val="5D795408"/>
    <w:rsid w:val="5DF064CA"/>
    <w:rsid w:val="6051FFA7"/>
    <w:rsid w:val="60782675"/>
    <w:rsid w:val="62132328"/>
    <w:rsid w:val="63F54015"/>
    <w:rsid w:val="63FFEC6D"/>
    <w:rsid w:val="66F39AAF"/>
    <w:rsid w:val="6766F700"/>
    <w:rsid w:val="69961D34"/>
    <w:rsid w:val="6B4DCE0B"/>
    <w:rsid w:val="6CFB71B4"/>
    <w:rsid w:val="6DA49AC2"/>
    <w:rsid w:val="6E0EB10C"/>
    <w:rsid w:val="6F6D072E"/>
    <w:rsid w:val="6F767B66"/>
    <w:rsid w:val="6FB4800D"/>
    <w:rsid w:val="70E6C6DE"/>
    <w:rsid w:val="71E2015D"/>
    <w:rsid w:val="7778D6E3"/>
    <w:rsid w:val="78D4DFDE"/>
    <w:rsid w:val="7A4512AA"/>
    <w:rsid w:val="7C1A1640"/>
    <w:rsid w:val="7C1AAA68"/>
    <w:rsid w:val="7DE5C9F0"/>
    <w:rsid w:val="7E756EC7"/>
    <w:rsid w:val="7F7C28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5.png" Id="R5f83201683d341b9" /><Relationship Type="http://schemas.openxmlformats.org/officeDocument/2006/relationships/image" Target="/media/image6.png" Id="Re370c2dc766f4a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2020-09-28T07:46:00.5443525Z</dcterms:created>
  <dcterms:modified xsi:type="dcterms:W3CDTF">2020-10-09T07:55:28.2206487Z</dcterms:modified>
  <dc:creator>Ashley Martindale</dc:creator>
  <lastModifiedBy>Ashley Martindale</lastModifiedBy>
</coreProperties>
</file>