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289" w:tblpY="194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3826"/>
        <w:gridCol w:w="3826"/>
        <w:gridCol w:w="3826"/>
      </w:tblGrid>
      <w:tr w:rsidR="005E785C" w:rsidRPr="00146701" w14:paraId="0033D787" w14:textId="77777777" w:rsidTr="005E785C">
        <w:trPr>
          <w:trHeight w:val="1262"/>
          <w:tblHeader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14:paraId="2B120199" w14:textId="77777777" w:rsidR="005E785C" w:rsidRPr="00C97E6A" w:rsidRDefault="005E785C" w:rsidP="005E78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C97E6A">
              <w:rPr>
                <w:rFonts w:asciiTheme="minorHAnsi" w:hAnsiTheme="minorHAnsi" w:cstheme="minorHAnsi"/>
                <w:b/>
                <w:sz w:val="28"/>
              </w:rPr>
              <w:t>Reception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800000"/>
          </w:tcPr>
          <w:p w14:paraId="6CD40D0B" w14:textId="77777777" w:rsidR="005E785C" w:rsidRDefault="005E785C" w:rsidP="005E78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1E053D42" w14:textId="77777777" w:rsidR="005E785C" w:rsidRPr="00C97E6A" w:rsidRDefault="005E785C" w:rsidP="005E78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C97E6A">
              <w:rPr>
                <w:rFonts w:asciiTheme="minorHAnsi" w:hAnsiTheme="minorHAnsi" w:cstheme="minorHAnsi"/>
                <w:b/>
                <w:sz w:val="28"/>
              </w:rPr>
              <w:t xml:space="preserve">Phase </w:t>
            </w:r>
          </w:p>
        </w:tc>
        <w:tc>
          <w:tcPr>
            <w:tcW w:w="382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0000"/>
            <w:vAlign w:val="center"/>
          </w:tcPr>
          <w:p w14:paraId="4A0BD3EF" w14:textId="77777777" w:rsidR="005E785C" w:rsidRPr="00C97E6A" w:rsidRDefault="005E785C" w:rsidP="005E78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C97E6A">
              <w:rPr>
                <w:rFonts w:asciiTheme="minorHAnsi" w:hAnsiTheme="minorHAnsi" w:cstheme="minorHAnsi"/>
                <w:b/>
                <w:sz w:val="28"/>
              </w:rPr>
              <w:t>Phonemes</w:t>
            </w:r>
          </w:p>
        </w:tc>
        <w:tc>
          <w:tcPr>
            <w:tcW w:w="382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0000"/>
            <w:vAlign w:val="center"/>
          </w:tcPr>
          <w:p w14:paraId="42CE5230" w14:textId="77777777" w:rsidR="005E785C" w:rsidRPr="00C97E6A" w:rsidRDefault="005E785C" w:rsidP="005E78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C97E6A">
              <w:rPr>
                <w:rFonts w:asciiTheme="minorHAnsi" w:hAnsiTheme="minorHAnsi" w:cstheme="minorHAnsi"/>
                <w:b/>
                <w:sz w:val="28"/>
              </w:rPr>
              <w:t>Tricky words</w:t>
            </w:r>
          </w:p>
        </w:tc>
      </w:tr>
      <w:tr w:rsidR="005E785C" w:rsidRPr="00146701" w14:paraId="4C05CDEF" w14:textId="77777777" w:rsidTr="005E785C">
        <w:trPr>
          <w:trHeight w:val="1262"/>
          <w:tblHeader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1295" w14:textId="77777777" w:rsidR="005E785C" w:rsidRPr="00C97E6A" w:rsidRDefault="005E785C" w:rsidP="005E785C">
            <w:pPr>
              <w:rPr>
                <w:rFonts w:asciiTheme="minorHAnsi" w:hAnsiTheme="minorHAnsi" w:cstheme="minorHAnsi"/>
                <w:sz w:val="28"/>
              </w:rPr>
            </w:pPr>
            <w:r w:rsidRPr="00C97E6A">
              <w:rPr>
                <w:rFonts w:asciiTheme="minorHAnsi" w:hAnsiTheme="minorHAnsi" w:cstheme="minorHAnsi"/>
                <w:sz w:val="28"/>
              </w:rPr>
              <w:t xml:space="preserve">Autumn One (as soon as all children are admitted – week three at the latest)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5D558" w14:textId="77777777" w:rsidR="005E785C" w:rsidRPr="00C97E6A" w:rsidRDefault="005E785C" w:rsidP="005E785C">
            <w:pPr>
              <w:rPr>
                <w:rFonts w:asciiTheme="minorHAnsi" w:hAnsiTheme="minorHAnsi" w:cstheme="minorHAnsi"/>
                <w:sz w:val="28"/>
              </w:rPr>
            </w:pPr>
            <w:r w:rsidRPr="00C97E6A">
              <w:rPr>
                <w:rFonts w:asciiTheme="minorHAnsi" w:hAnsiTheme="minorHAnsi" w:cstheme="minorHAnsi"/>
                <w:sz w:val="28"/>
              </w:rPr>
              <w:t xml:space="preserve">Phase Two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65274" w14:textId="77777777" w:rsidR="005E785C" w:rsidRPr="00C97E6A" w:rsidRDefault="005E785C" w:rsidP="005E785C">
            <w:pPr>
              <w:rPr>
                <w:rFonts w:asciiTheme="minorHAnsi" w:hAnsiTheme="minorHAnsi" w:cstheme="minorHAnsi"/>
                <w:sz w:val="28"/>
              </w:rPr>
            </w:pPr>
            <w:r w:rsidRPr="00C97E6A">
              <w:rPr>
                <w:rFonts w:asciiTheme="minorHAnsi" w:hAnsiTheme="minorHAnsi" w:cstheme="minorHAnsi"/>
                <w:sz w:val="28"/>
              </w:rPr>
              <w:t xml:space="preserve">s a t p i n m d g o c k ck e u r h b f, ff l, ll ss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622E6" w14:textId="77777777" w:rsidR="005E785C" w:rsidRPr="00C97E6A" w:rsidRDefault="005E785C" w:rsidP="005E785C">
            <w:pPr>
              <w:rPr>
                <w:rFonts w:asciiTheme="minorHAnsi" w:hAnsiTheme="minorHAnsi" w:cstheme="minorHAnsi"/>
                <w:sz w:val="28"/>
              </w:rPr>
            </w:pPr>
            <w:r w:rsidRPr="00C97E6A">
              <w:rPr>
                <w:rFonts w:asciiTheme="minorHAnsi" w:hAnsiTheme="minorHAnsi" w:cstheme="minorHAnsi"/>
                <w:sz w:val="28"/>
              </w:rPr>
              <w:t>the to I no go</w:t>
            </w:r>
          </w:p>
        </w:tc>
      </w:tr>
      <w:tr w:rsidR="005E785C" w:rsidRPr="00146701" w14:paraId="6C464960" w14:textId="77777777" w:rsidTr="005E785C">
        <w:trPr>
          <w:trHeight w:val="1262"/>
          <w:tblHeader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A37BF" w14:textId="77777777" w:rsidR="005E785C" w:rsidRDefault="005E785C" w:rsidP="005E785C">
            <w:r w:rsidRPr="0007103B">
              <w:t xml:space="preserve">Autumn Two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95FC6" w14:textId="77777777" w:rsidR="005E785C" w:rsidRDefault="005E785C" w:rsidP="005E785C">
            <w:r w:rsidRPr="0007103B">
              <w:t xml:space="preserve">Phase Three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BEA0D" w14:textId="77777777" w:rsidR="005E785C" w:rsidRDefault="005E785C" w:rsidP="005E785C">
            <w:r w:rsidRPr="0007103B">
              <w:t xml:space="preserve">j v w x y z zz qu ch sh th ng ai ee igh oa oo ar or ur ow oi ear air ure er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EB442" w14:textId="77777777" w:rsidR="005E785C" w:rsidRDefault="005E785C" w:rsidP="005E785C">
            <w:r w:rsidRPr="0007103B">
              <w:t>he she we me be was no go my you they her all are</w:t>
            </w:r>
          </w:p>
        </w:tc>
      </w:tr>
      <w:tr w:rsidR="005E785C" w:rsidRPr="00146701" w14:paraId="0503E5AB" w14:textId="77777777" w:rsidTr="005E785C">
        <w:trPr>
          <w:trHeight w:val="1262"/>
          <w:tblHeader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9DC63" w14:textId="77777777" w:rsidR="005E785C" w:rsidRPr="0007103B" w:rsidRDefault="005E785C" w:rsidP="005E785C">
            <w:r w:rsidRPr="00731E9F">
              <w:t xml:space="preserve">Spring Term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8AD2F" w14:textId="77777777" w:rsidR="005E785C" w:rsidRPr="0007103B" w:rsidRDefault="005E785C" w:rsidP="005E785C">
            <w:r w:rsidRPr="00731E9F">
              <w:t>Consolidate Phase Two and Three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8E182" w14:textId="77777777" w:rsidR="005E785C" w:rsidRPr="0007103B" w:rsidRDefault="005E785C" w:rsidP="005E785C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FEE41" w14:textId="77777777" w:rsidR="005E785C" w:rsidRPr="0007103B" w:rsidRDefault="005E785C" w:rsidP="005E785C"/>
        </w:tc>
      </w:tr>
      <w:tr w:rsidR="005E785C" w:rsidRPr="00146701" w14:paraId="6A709E49" w14:textId="77777777" w:rsidTr="005E785C">
        <w:trPr>
          <w:trHeight w:val="1262"/>
          <w:tblHeader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E917D" w14:textId="77777777" w:rsidR="005E785C" w:rsidRDefault="005E785C" w:rsidP="005E785C">
            <w:r w:rsidRPr="00B6463A">
              <w:t xml:space="preserve">Summer Term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01D02" w14:textId="77777777" w:rsidR="005E785C" w:rsidRPr="00731E9F" w:rsidRDefault="005E785C" w:rsidP="005E785C">
            <w:r w:rsidRPr="00B6463A">
              <w:t xml:space="preserve">Teach Phase Four &amp; Consolidate Phase Three &amp; Four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5C333" w14:textId="77777777" w:rsidR="005E785C" w:rsidRPr="0007103B" w:rsidRDefault="005E785C" w:rsidP="005E785C">
            <w:r w:rsidRPr="00B6463A">
              <w:t xml:space="preserve"> (cvcc &amp; ccvc) examples bend mend hump bent damp spot spin trip glass track speck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E48ED" w14:textId="77777777" w:rsidR="005E785C" w:rsidRDefault="005E785C" w:rsidP="005E785C">
            <w:r w:rsidRPr="00B6463A">
              <w:t>said so have like some come were there little one do when out what</w:t>
            </w:r>
          </w:p>
        </w:tc>
      </w:tr>
    </w:tbl>
    <w:p w14:paraId="031986C0" w14:textId="77777777" w:rsidR="005E785C" w:rsidRDefault="005E785C">
      <w:pPr>
        <w:rPr>
          <w:rFonts w:asciiTheme="minorHAnsi" w:hAnsiTheme="minorHAnsi" w:cstheme="minorHAnsi"/>
          <w:sz w:val="40"/>
        </w:rPr>
      </w:pPr>
    </w:p>
    <w:p w14:paraId="138EBF5C" w14:textId="52C5A360" w:rsidR="00B27201" w:rsidRPr="005E785C" w:rsidRDefault="005E785C">
      <w:pPr>
        <w:rPr>
          <w:rFonts w:asciiTheme="minorHAnsi" w:hAnsiTheme="minorHAnsi" w:cstheme="minorHAnsi"/>
          <w:sz w:val="28"/>
        </w:rPr>
      </w:pPr>
      <w:r w:rsidRPr="005E785C">
        <w:rPr>
          <w:rFonts w:asciiTheme="minorHAnsi" w:hAnsiTheme="minorHAnsi" w:cstheme="minorHAnsi"/>
          <w:sz w:val="28"/>
        </w:rPr>
        <w:t>Letters and Sounds booklet:</w:t>
      </w:r>
    </w:p>
    <w:p w14:paraId="57348AEF" w14:textId="461EE03B" w:rsidR="00C97E6A" w:rsidRPr="005E785C" w:rsidRDefault="005E785C">
      <w:pPr>
        <w:rPr>
          <w:rFonts w:asciiTheme="minorHAnsi" w:hAnsiTheme="minorHAnsi" w:cstheme="minorHAnsi"/>
          <w:sz w:val="28"/>
        </w:rPr>
      </w:pPr>
      <w:hyperlink r:id="rId9" w:history="1">
        <w:r w:rsidRPr="005E785C">
          <w:rPr>
            <w:rStyle w:val="Hyperlink"/>
            <w:rFonts w:asciiTheme="minorHAnsi" w:hAnsiTheme="minorHAnsi" w:cstheme="minorHAnsi"/>
            <w:sz w:val="28"/>
          </w:rPr>
          <w:t>https://assets.publishing.service.gov.uk/government/uploads/system/uploads/attachment_data/file/190599/Letters_and_Sounds_-_DFES-00281-2007.pdf</w:t>
        </w:r>
      </w:hyperlink>
    </w:p>
    <w:p w14:paraId="1E02315E" w14:textId="5358E078" w:rsidR="00097EA2" w:rsidRDefault="00097EA2">
      <w:pPr>
        <w:rPr>
          <w:rFonts w:asciiTheme="minorHAnsi" w:hAnsiTheme="minorHAnsi" w:cstheme="minorHAnsi"/>
          <w:sz w:val="40"/>
        </w:rPr>
      </w:pPr>
      <w:bookmarkStart w:id="0" w:name="_GoBack"/>
      <w:bookmarkEnd w:id="0"/>
    </w:p>
    <w:tbl>
      <w:tblPr>
        <w:tblpPr w:leftFromText="180" w:rightFromText="180" w:vertAnchor="text" w:tblpX="-289" w:tblpY="1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3826"/>
        <w:gridCol w:w="3826"/>
        <w:gridCol w:w="3826"/>
      </w:tblGrid>
      <w:tr w:rsidR="00097EA2" w:rsidRPr="00146701" w14:paraId="7A7F0846" w14:textId="77777777" w:rsidTr="005E785C">
        <w:trPr>
          <w:trHeight w:val="1262"/>
          <w:tblHeader/>
        </w:trPr>
        <w:tc>
          <w:tcPr>
            <w:tcW w:w="382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800000"/>
            <w:vAlign w:val="center"/>
          </w:tcPr>
          <w:p w14:paraId="1D299C1D" w14:textId="4EE4F0EB" w:rsidR="00097EA2" w:rsidRPr="00C97E6A" w:rsidRDefault="00097EA2" w:rsidP="005C18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lastRenderedPageBreak/>
              <w:t>Year 1</w:t>
            </w:r>
          </w:p>
        </w:tc>
        <w:tc>
          <w:tcPr>
            <w:tcW w:w="382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800000"/>
          </w:tcPr>
          <w:p w14:paraId="6056C233" w14:textId="77777777" w:rsidR="00097EA2" w:rsidRDefault="00097EA2" w:rsidP="005C18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B650B2C" w14:textId="77777777" w:rsidR="00097EA2" w:rsidRPr="00C97E6A" w:rsidRDefault="00097EA2" w:rsidP="005C18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C97E6A">
              <w:rPr>
                <w:rFonts w:asciiTheme="minorHAnsi" w:hAnsiTheme="minorHAnsi" w:cstheme="minorHAnsi"/>
                <w:b/>
                <w:sz w:val="28"/>
              </w:rPr>
              <w:t xml:space="preserve">Phase </w:t>
            </w:r>
          </w:p>
        </w:tc>
        <w:tc>
          <w:tcPr>
            <w:tcW w:w="382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0000"/>
            <w:vAlign w:val="center"/>
          </w:tcPr>
          <w:p w14:paraId="6E6A7F5B" w14:textId="77777777" w:rsidR="00097EA2" w:rsidRPr="00C97E6A" w:rsidRDefault="00097EA2" w:rsidP="005C18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C97E6A">
              <w:rPr>
                <w:rFonts w:asciiTheme="minorHAnsi" w:hAnsiTheme="minorHAnsi" w:cstheme="minorHAnsi"/>
                <w:b/>
                <w:sz w:val="28"/>
              </w:rPr>
              <w:t>Phonemes</w:t>
            </w:r>
          </w:p>
        </w:tc>
        <w:tc>
          <w:tcPr>
            <w:tcW w:w="382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0000"/>
            <w:vAlign w:val="center"/>
          </w:tcPr>
          <w:p w14:paraId="06A4C750" w14:textId="77777777" w:rsidR="00097EA2" w:rsidRPr="00C97E6A" w:rsidRDefault="00097EA2" w:rsidP="005C18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C97E6A">
              <w:rPr>
                <w:rFonts w:asciiTheme="minorHAnsi" w:hAnsiTheme="minorHAnsi" w:cstheme="minorHAnsi"/>
                <w:b/>
                <w:sz w:val="28"/>
              </w:rPr>
              <w:t>Tricky words</w:t>
            </w:r>
          </w:p>
        </w:tc>
      </w:tr>
      <w:tr w:rsidR="00097EA2" w:rsidRPr="00146701" w14:paraId="099F03C0" w14:textId="77777777" w:rsidTr="005E785C">
        <w:trPr>
          <w:trHeight w:val="1262"/>
          <w:tblHeader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D58D1" w14:textId="17287ED6" w:rsidR="00097EA2" w:rsidRPr="00C97E6A" w:rsidRDefault="00097EA2" w:rsidP="00097EA2">
            <w:pPr>
              <w:rPr>
                <w:rFonts w:asciiTheme="minorHAnsi" w:hAnsiTheme="minorHAnsi" w:cstheme="minorHAnsi"/>
                <w:sz w:val="28"/>
              </w:rPr>
            </w:pPr>
            <w:r w:rsidRPr="001E0128">
              <w:t xml:space="preserve">Autumn One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53FA3" w14:textId="01AFA2E2" w:rsidR="00097EA2" w:rsidRPr="00C97E6A" w:rsidRDefault="00097EA2" w:rsidP="00097EA2">
            <w:pPr>
              <w:rPr>
                <w:rFonts w:asciiTheme="minorHAnsi" w:hAnsiTheme="minorHAnsi" w:cstheme="minorHAnsi"/>
                <w:sz w:val="28"/>
              </w:rPr>
            </w:pPr>
            <w:r w:rsidRPr="001E0128">
              <w:t xml:space="preserve">Consolidate Phase Three and Four for reading and writing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737D7" w14:textId="62FDA67D" w:rsidR="00097EA2" w:rsidRPr="00C97E6A" w:rsidRDefault="00097EA2" w:rsidP="00097EA2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614F6" w14:textId="71E1155E" w:rsidR="00097EA2" w:rsidRPr="00C97E6A" w:rsidRDefault="00097EA2" w:rsidP="00097EA2">
            <w:pPr>
              <w:rPr>
                <w:rFonts w:asciiTheme="minorHAnsi" w:hAnsiTheme="minorHAnsi" w:cstheme="minorHAnsi"/>
                <w:sz w:val="28"/>
              </w:rPr>
            </w:pPr>
            <w:r w:rsidRPr="001E0128">
              <w:t>said have like so do come were there little one when out what</w:t>
            </w:r>
          </w:p>
        </w:tc>
      </w:tr>
      <w:tr w:rsidR="005E785C" w:rsidRPr="00146701" w14:paraId="76953C67" w14:textId="77777777" w:rsidTr="005E785C">
        <w:trPr>
          <w:trHeight w:val="1262"/>
          <w:tblHeader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FA32F" w14:textId="77777777" w:rsidR="005E785C" w:rsidRDefault="005E785C" w:rsidP="005E785C">
            <w:r w:rsidRPr="0007103B">
              <w:t xml:space="preserve">Autumn Two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41206" w14:textId="7B0C6343" w:rsidR="005E785C" w:rsidRDefault="005E785C" w:rsidP="005E785C">
            <w:r w:rsidRPr="00A67606">
              <w:t xml:space="preserve">Phase Five part 1 for reading Consolidate Phase Three and Four for writing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442C0" w14:textId="79158DF9" w:rsidR="005E785C" w:rsidRDefault="005E785C" w:rsidP="005E785C">
            <w:r w:rsidRPr="00A67606">
              <w:t xml:space="preserve">ay ou ie ea oy ir ue aw wh ph ew oe au a-e e-e i-e o-e u-e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1A008" w14:textId="4AF47833" w:rsidR="005E785C" w:rsidRDefault="005E785C" w:rsidP="005E785C">
            <w:r w:rsidRPr="00A67606">
              <w:t>oh their people Mr Mrs looked called asked</w:t>
            </w:r>
          </w:p>
        </w:tc>
      </w:tr>
      <w:tr w:rsidR="005E785C" w:rsidRPr="00146701" w14:paraId="39ED957A" w14:textId="77777777" w:rsidTr="005E785C">
        <w:trPr>
          <w:trHeight w:val="1262"/>
          <w:tblHeader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B3207" w14:textId="24FFF011" w:rsidR="005E785C" w:rsidRPr="0007103B" w:rsidRDefault="005E785C" w:rsidP="005E785C">
            <w:r>
              <w:t>Spring One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B2510" w14:textId="538AB71D" w:rsidR="005E785C" w:rsidRPr="0007103B" w:rsidRDefault="005E785C" w:rsidP="005E785C">
            <w:r w:rsidRPr="007E6586">
              <w:t>Phase 5 part 2 for reading N</w:t>
            </w:r>
            <w:r>
              <w:t xml:space="preserve">ational </w:t>
            </w:r>
            <w:r w:rsidRPr="007E6586">
              <w:t>C</w:t>
            </w:r>
            <w:r>
              <w:t>urriculum</w:t>
            </w:r>
            <w:r w:rsidRPr="007E6586">
              <w:t xml:space="preserve"> Spelling Objectives for Year 1 (prefixes and suffixes no change to root) Instructions for assessment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9AD95" w14:textId="799EA135" w:rsidR="005E785C" w:rsidRPr="0007103B" w:rsidRDefault="005E785C" w:rsidP="005E785C">
            <w:r w:rsidRPr="007E6586">
              <w:t xml:space="preserve">Alternative pronunciations for graphemes: i fin find o hot cold c cat cent g got giant u but put ow cow blow ie tie field ea eat bread great er farmer her a hat what y yes by very ch chin school chef ou out shoulder could you /zh/ vision visual beige measure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4EDA5" w14:textId="2B5BDFF1" w:rsidR="005E785C" w:rsidRPr="0007103B" w:rsidRDefault="005E785C" w:rsidP="005E785C">
            <w:r w:rsidRPr="007E6586">
              <w:t>water where who again thought through work mouse many laughed because different any eyes friends once please</w:t>
            </w:r>
          </w:p>
        </w:tc>
      </w:tr>
      <w:tr w:rsidR="005E785C" w:rsidRPr="00146701" w14:paraId="4AF495D8" w14:textId="77777777" w:rsidTr="005E785C">
        <w:trPr>
          <w:trHeight w:val="1262"/>
          <w:tblHeader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72D25" w14:textId="548253A6" w:rsidR="005E785C" w:rsidRPr="00B6463A" w:rsidRDefault="005E785C" w:rsidP="005C1859">
            <w:r>
              <w:t>Spring Two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BBF54" w14:textId="0C19EAEC" w:rsidR="005E785C" w:rsidRPr="00731E9F" w:rsidRDefault="005E785C" w:rsidP="005C1859">
            <w:r>
              <w:t>Consolidate Phase 5 parts 1 and 2 for reading NC Spelling Objectives for Year 1 (correct use of k/-nk,ph,wh,- tch,-ve)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7E004" w14:textId="77777777" w:rsidR="005E785C" w:rsidRPr="0007103B" w:rsidRDefault="005E785C" w:rsidP="005C1859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9E5DF" w14:textId="77777777" w:rsidR="005E785C" w:rsidRDefault="005E785C" w:rsidP="005C1859"/>
        </w:tc>
      </w:tr>
      <w:tr w:rsidR="005E785C" w:rsidRPr="00146701" w14:paraId="4CFC8242" w14:textId="77777777" w:rsidTr="005E785C">
        <w:trPr>
          <w:trHeight w:val="1262"/>
          <w:tblHeader/>
        </w:trPr>
        <w:tc>
          <w:tcPr>
            <w:tcW w:w="3826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14:paraId="6A8C4E8C" w14:textId="77777777" w:rsidR="005E785C" w:rsidRDefault="005E785C" w:rsidP="005E785C">
            <w:r w:rsidRPr="00B6463A">
              <w:t xml:space="preserve">Summer Term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E39E9" w14:textId="27FDA73D" w:rsidR="005E785C" w:rsidRPr="00731E9F" w:rsidRDefault="005E785C" w:rsidP="005E785C">
            <w:r w:rsidRPr="00DA6FE2">
              <w:t xml:space="preserve">Consolidate Phase Five parts 1 and 2 Phase Five part 3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06C72" w14:textId="20027BE3" w:rsidR="005E785C" w:rsidRPr="0007103B" w:rsidRDefault="005E785C" w:rsidP="005E785C">
            <w:r w:rsidRPr="00DA6FE2">
              <w:t>Refer to Letters and Sounds Handbook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D3239" w14:textId="0D9DB8BF" w:rsidR="005E785C" w:rsidRDefault="005E785C" w:rsidP="005E785C"/>
        </w:tc>
      </w:tr>
    </w:tbl>
    <w:p w14:paraId="54B8FCD2" w14:textId="77777777" w:rsidR="00097EA2" w:rsidRPr="00C97E6A" w:rsidRDefault="00097EA2" w:rsidP="005E785C">
      <w:pPr>
        <w:rPr>
          <w:rFonts w:asciiTheme="minorHAnsi" w:hAnsiTheme="minorHAnsi" w:cstheme="minorHAnsi"/>
          <w:sz w:val="40"/>
        </w:rPr>
      </w:pPr>
    </w:p>
    <w:sectPr w:rsidR="00097EA2" w:rsidRPr="00C97E6A" w:rsidSect="00C97E6A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ED3B2" w14:textId="77777777" w:rsidR="00C97E6A" w:rsidRDefault="00C97E6A" w:rsidP="00C97E6A">
      <w:pPr>
        <w:spacing w:after="0" w:line="240" w:lineRule="auto"/>
      </w:pPr>
      <w:r>
        <w:separator/>
      </w:r>
    </w:p>
  </w:endnote>
  <w:endnote w:type="continuationSeparator" w:id="0">
    <w:p w14:paraId="771F7C6E" w14:textId="77777777" w:rsidR="00C97E6A" w:rsidRDefault="00C97E6A" w:rsidP="00C9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180B1" w14:textId="77777777" w:rsidR="00C97E6A" w:rsidRDefault="00C97E6A" w:rsidP="00C97E6A">
      <w:pPr>
        <w:spacing w:after="0" w:line="240" w:lineRule="auto"/>
      </w:pPr>
      <w:r>
        <w:separator/>
      </w:r>
    </w:p>
  </w:footnote>
  <w:footnote w:type="continuationSeparator" w:id="0">
    <w:p w14:paraId="01556F45" w14:textId="77777777" w:rsidR="00C97E6A" w:rsidRDefault="00C97E6A" w:rsidP="00C9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6C10" w14:textId="77777777" w:rsidR="00C97E6A" w:rsidRDefault="00C97E6A" w:rsidP="00C97E6A">
    <w:pPr>
      <w:spacing w:after="0" w:line="240" w:lineRule="auto"/>
      <w:rPr>
        <w:rFonts w:asciiTheme="minorHAnsi" w:hAnsiTheme="minorHAnsi" w:cstheme="minorHAnsi"/>
        <w:b/>
        <w:sz w:val="28"/>
        <w:szCs w:val="28"/>
        <w:u w:val="single" w:color="800000"/>
      </w:rPr>
    </w:pPr>
    <w:r>
      <w:rPr>
        <w:rFonts w:asciiTheme="minorHAnsi" w:hAnsiTheme="minorHAnsi" w:cstheme="minorHAnsi"/>
        <w:b/>
        <w:noProof/>
        <w:sz w:val="28"/>
        <w:szCs w:val="28"/>
        <w:u w:val="single" w:color="800000"/>
        <w:lang w:eastAsia="en-GB"/>
      </w:rPr>
      <w:drawing>
        <wp:anchor distT="0" distB="0" distL="114300" distR="114300" simplePos="0" relativeHeight="251657216" behindDoc="0" locked="0" layoutInCell="1" allowOverlap="1" wp14:anchorId="32103A85" wp14:editId="33A1D86F">
          <wp:simplePos x="0" y="0"/>
          <wp:positionH relativeFrom="column">
            <wp:posOffset>8629015</wp:posOffset>
          </wp:positionH>
          <wp:positionV relativeFrom="paragraph">
            <wp:posOffset>-285750</wp:posOffset>
          </wp:positionV>
          <wp:extent cx="883920" cy="89471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BlessedSacrament_Ver_Colou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42B7D16">
      <w:rPr>
        <w:rFonts w:asciiTheme="minorHAnsi" w:hAnsiTheme="minorHAnsi" w:cstheme="minorBidi"/>
        <w:b/>
        <w:bCs/>
        <w:sz w:val="28"/>
        <w:szCs w:val="28"/>
        <w:u w:val="single" w:color="800000"/>
      </w:rPr>
      <w:t>The Blessed Sacrament Catholic Primary School</w:t>
    </w:r>
  </w:p>
  <w:p w14:paraId="636B6CBD" w14:textId="77777777" w:rsidR="00C97E6A" w:rsidRDefault="00C97E6A" w:rsidP="00C97E6A">
    <w:pPr>
      <w:tabs>
        <w:tab w:val="left" w:pos="1560"/>
      </w:tabs>
      <w:spacing w:after="0" w:line="240" w:lineRule="auto"/>
      <w:rPr>
        <w:rFonts w:asciiTheme="minorHAnsi" w:hAnsiTheme="minorHAnsi" w:cstheme="minorBidi"/>
        <w:b/>
        <w:bCs/>
        <w:sz w:val="28"/>
        <w:szCs w:val="28"/>
        <w:u w:val="single"/>
      </w:rPr>
    </w:pPr>
    <w:r>
      <w:rPr>
        <w:rFonts w:asciiTheme="minorHAnsi" w:hAnsiTheme="minorHAnsi" w:cstheme="minorBidi"/>
        <w:b/>
        <w:bCs/>
        <w:sz w:val="28"/>
        <w:szCs w:val="28"/>
        <w:u w:val="single"/>
      </w:rPr>
      <w:t xml:space="preserve">Progression of Phonics </w:t>
    </w:r>
  </w:p>
  <w:p w14:paraId="2B378114" w14:textId="77777777" w:rsidR="00C97E6A" w:rsidRDefault="00C97E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6A"/>
    <w:rsid w:val="00097EA2"/>
    <w:rsid w:val="00544C03"/>
    <w:rsid w:val="005E785C"/>
    <w:rsid w:val="00762B44"/>
    <w:rsid w:val="009001F9"/>
    <w:rsid w:val="00B27201"/>
    <w:rsid w:val="00C97467"/>
    <w:rsid w:val="00C97E6A"/>
    <w:rsid w:val="00D4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E52D"/>
  <w15:chartTrackingRefBased/>
  <w15:docId w15:val="{092461C4-7860-452C-B2FA-F2BF7AC3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E6A"/>
    <w:pPr>
      <w:spacing w:after="20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6A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97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6A"/>
    <w:rPr>
      <w:rFonts w:ascii="Arial" w:eastAsia="Calibri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E7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ssets.publishing.service.gov.uk/government/uploads/system/uploads/attachment_data/file/190599/Letters_and_Sounds_-_DFES-00281-20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67859B195394FB72403C3131635C4" ma:contentTypeVersion="15" ma:contentTypeDescription="Create a new document." ma:contentTypeScope="" ma:versionID="f8dfa59d86df04887af3e7a543b720bc">
  <xsd:schema xmlns:xsd="http://www.w3.org/2001/XMLSchema" xmlns:xs="http://www.w3.org/2001/XMLSchema" xmlns:p="http://schemas.microsoft.com/office/2006/metadata/properties" xmlns:ns3="d9f927fe-55f9-4e8e-9fff-d1f7a827acd1" xmlns:ns4="5e8ddbae-4e1d-46a2-b518-484c1993950e" targetNamespace="http://schemas.microsoft.com/office/2006/metadata/properties" ma:root="true" ma:fieldsID="57355086fbfc87452bedbc83ef963811" ns3:_="" ns4:_="">
    <xsd:import namespace="d9f927fe-55f9-4e8e-9fff-d1f7a827acd1"/>
    <xsd:import namespace="5e8ddbae-4e1d-46a2-b518-484c199395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927fe-55f9-4e8e-9fff-d1f7a827a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ddbae-4e1d-46a2-b518-484c19939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f927fe-55f9-4e8e-9fff-d1f7a827acd1" xsi:nil="true"/>
  </documentManagement>
</p:properties>
</file>

<file path=customXml/itemProps1.xml><?xml version="1.0" encoding="utf-8"?>
<ds:datastoreItem xmlns:ds="http://schemas.openxmlformats.org/officeDocument/2006/customXml" ds:itemID="{9E9C863A-140A-40E3-A675-8D6F8A72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927fe-55f9-4e8e-9fff-d1f7a827acd1"/>
    <ds:schemaRef ds:uri="5e8ddbae-4e1d-46a2-b518-484c19939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CCEA8-A218-44AF-836F-5E7917DDC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E1484-C010-4B90-A194-956E30A8B23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9f927fe-55f9-4e8e-9fff-d1f7a827acd1"/>
    <ds:schemaRef ds:uri="http://purl.org/dc/terms/"/>
    <ds:schemaRef ds:uri="5e8ddbae-4e1d-46a2-b518-484c1993950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Dee</dc:creator>
  <cp:keywords/>
  <dc:description/>
  <cp:lastModifiedBy>Jacques, Dee</cp:lastModifiedBy>
  <cp:revision>3</cp:revision>
  <dcterms:created xsi:type="dcterms:W3CDTF">2023-05-09T09:51:00Z</dcterms:created>
  <dcterms:modified xsi:type="dcterms:W3CDTF">2023-05-09T09:59:00Z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0x0101002F667859B195394FB72403C3131635C4</vt:lpwstr>
  </property>
</Properties>
</file>