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36"/>
        <w:tblW w:w="14312" w:type="dxa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701"/>
        <w:gridCol w:w="2694"/>
        <w:gridCol w:w="283"/>
        <w:gridCol w:w="312"/>
        <w:gridCol w:w="1395"/>
        <w:gridCol w:w="1979"/>
        <w:gridCol w:w="1417"/>
      </w:tblGrid>
      <w:tr w:rsidR="00A22059" w14:paraId="27CDC000" w14:textId="77777777" w:rsidTr="00DA0D6F">
        <w:trPr>
          <w:trHeight w:val="558"/>
        </w:trPr>
        <w:tc>
          <w:tcPr>
            <w:tcW w:w="562" w:type="dxa"/>
            <w:shd w:val="clear" w:color="auto" w:fill="D9D9D9" w:themeFill="background1" w:themeFillShade="D9"/>
          </w:tcPr>
          <w:p w14:paraId="0A472563" w14:textId="77777777" w:rsidR="00A22059" w:rsidRDefault="00A22059" w:rsidP="00385DD6"/>
        </w:tc>
        <w:tc>
          <w:tcPr>
            <w:tcW w:w="1843" w:type="dxa"/>
            <w:shd w:val="clear" w:color="auto" w:fill="800000"/>
            <w:vAlign w:val="center"/>
          </w:tcPr>
          <w:p w14:paraId="6671EC47" w14:textId="6BC9FA5E" w:rsidR="00A22059" w:rsidRDefault="1F6DA305" w:rsidP="00385DD6">
            <w:pPr>
              <w:jc w:val="center"/>
            </w:pPr>
            <w:r>
              <w:t>9am</w:t>
            </w:r>
          </w:p>
        </w:tc>
        <w:tc>
          <w:tcPr>
            <w:tcW w:w="2126" w:type="dxa"/>
            <w:shd w:val="clear" w:color="auto" w:fill="800000"/>
            <w:vAlign w:val="center"/>
          </w:tcPr>
          <w:p w14:paraId="3B824B2A" w14:textId="6393CA38" w:rsidR="00A22059" w:rsidRDefault="00A22059" w:rsidP="00385DD6">
            <w:pPr>
              <w:jc w:val="center"/>
            </w:pPr>
          </w:p>
        </w:tc>
        <w:tc>
          <w:tcPr>
            <w:tcW w:w="1701" w:type="dxa"/>
            <w:shd w:val="clear" w:color="auto" w:fill="800000"/>
            <w:vAlign w:val="center"/>
          </w:tcPr>
          <w:p w14:paraId="29DB317C" w14:textId="42BFB253" w:rsidR="00A22059" w:rsidRDefault="15CCA4E2" w:rsidP="00385DD6">
            <w:pPr>
              <w:jc w:val="center"/>
            </w:pPr>
            <w:r>
              <w:t>11.00am</w:t>
            </w:r>
          </w:p>
        </w:tc>
        <w:tc>
          <w:tcPr>
            <w:tcW w:w="2694" w:type="dxa"/>
            <w:shd w:val="clear" w:color="auto" w:fill="990000"/>
            <w:textDirection w:val="btLr"/>
          </w:tcPr>
          <w:p w14:paraId="6D079B99" w14:textId="77777777" w:rsidR="00A22059" w:rsidRDefault="00A22059" w:rsidP="00385DD6">
            <w:pPr>
              <w:ind w:left="113" w:right="113"/>
              <w:jc w:val="center"/>
            </w:pPr>
          </w:p>
        </w:tc>
        <w:tc>
          <w:tcPr>
            <w:tcW w:w="283" w:type="dxa"/>
            <w:vMerge w:val="restart"/>
            <w:shd w:val="clear" w:color="auto" w:fill="CC9900"/>
            <w:textDirection w:val="btLr"/>
            <w:vAlign w:val="center"/>
          </w:tcPr>
          <w:p w14:paraId="59063B36" w14:textId="6B0D01B6" w:rsidR="00A22059" w:rsidRDefault="00A22059" w:rsidP="00681EDD">
            <w:pPr>
              <w:ind w:left="113" w:right="113"/>
            </w:pPr>
          </w:p>
        </w:tc>
        <w:tc>
          <w:tcPr>
            <w:tcW w:w="312" w:type="dxa"/>
            <w:shd w:val="clear" w:color="auto" w:fill="800000"/>
            <w:vAlign w:val="center"/>
          </w:tcPr>
          <w:p w14:paraId="5F1A664D" w14:textId="78A27E7E" w:rsidR="00A22059" w:rsidRDefault="00A22059" w:rsidP="00385DD6">
            <w:pPr>
              <w:jc w:val="center"/>
            </w:pPr>
          </w:p>
        </w:tc>
        <w:tc>
          <w:tcPr>
            <w:tcW w:w="1395" w:type="dxa"/>
            <w:shd w:val="clear" w:color="auto" w:fill="800000"/>
            <w:vAlign w:val="center"/>
          </w:tcPr>
          <w:p w14:paraId="12D37017" w14:textId="1EECAC80" w:rsidR="00A22059" w:rsidRDefault="00A22059" w:rsidP="00385DD6">
            <w:pPr>
              <w:jc w:val="center"/>
            </w:pPr>
          </w:p>
        </w:tc>
        <w:tc>
          <w:tcPr>
            <w:tcW w:w="1979" w:type="dxa"/>
            <w:shd w:val="clear" w:color="auto" w:fill="800000"/>
            <w:vAlign w:val="center"/>
          </w:tcPr>
          <w:p w14:paraId="547FED35" w14:textId="7E83BCBD" w:rsidR="00A22059" w:rsidRDefault="00A22059" w:rsidP="00385DD6">
            <w:pPr>
              <w:jc w:val="center"/>
            </w:pPr>
          </w:p>
        </w:tc>
        <w:tc>
          <w:tcPr>
            <w:tcW w:w="1417" w:type="dxa"/>
            <w:shd w:val="clear" w:color="auto" w:fill="800000"/>
            <w:vAlign w:val="center"/>
          </w:tcPr>
          <w:p w14:paraId="4ABBF5B3" w14:textId="1D5C71BA" w:rsidR="00A22059" w:rsidRDefault="00A22059" w:rsidP="00385DD6">
            <w:pPr>
              <w:jc w:val="center"/>
            </w:pPr>
          </w:p>
        </w:tc>
      </w:tr>
      <w:tr w:rsidR="00A22059" w14:paraId="4B0DED4A" w14:textId="77777777" w:rsidTr="00DA0D6F">
        <w:trPr>
          <w:trHeight w:val="1402"/>
        </w:trPr>
        <w:tc>
          <w:tcPr>
            <w:tcW w:w="562" w:type="dxa"/>
            <w:shd w:val="clear" w:color="auto" w:fill="800000"/>
            <w:vAlign w:val="center"/>
          </w:tcPr>
          <w:p w14:paraId="1B4B9007" w14:textId="77777777" w:rsidR="00A22059" w:rsidRDefault="00A22059" w:rsidP="00385DD6">
            <w:pPr>
              <w:jc w:val="center"/>
            </w:pPr>
            <w:r>
              <w:t>Day 1</w:t>
            </w:r>
          </w:p>
        </w:tc>
        <w:tc>
          <w:tcPr>
            <w:tcW w:w="1843" w:type="dxa"/>
            <w:vAlign w:val="center"/>
          </w:tcPr>
          <w:p w14:paraId="7DEE33E2" w14:textId="3ADBC3CC" w:rsidR="00A22059" w:rsidRDefault="00A22059" w:rsidP="004424D8">
            <w:pPr>
              <w:jc w:val="center"/>
            </w:pPr>
            <w:r>
              <w:t xml:space="preserve">Zoom with Mrs </w:t>
            </w:r>
            <w:r w:rsidR="009E0D12">
              <w:t>Chauhan and Mrs Quinn</w:t>
            </w:r>
          </w:p>
          <w:p w14:paraId="3CE10FB8" w14:textId="73EB1F26" w:rsidR="00A22059" w:rsidRDefault="00A22059" w:rsidP="004424D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3423D43" w14:textId="35415CB7" w:rsidR="00A22059" w:rsidRDefault="00A22059" w:rsidP="004424D8">
            <w:pPr>
              <w:jc w:val="center"/>
            </w:pPr>
            <w:r>
              <w:t xml:space="preserve">Maths Number work </w:t>
            </w:r>
            <w:r w:rsidR="009E0D12">
              <w:t>One More</w:t>
            </w:r>
          </w:p>
          <w:p w14:paraId="2124E202" w14:textId="5C50D2BB" w:rsidR="00A22059" w:rsidRDefault="00A22059" w:rsidP="004424D8">
            <w:pPr>
              <w:jc w:val="center"/>
            </w:pPr>
            <w:r>
              <w:t xml:space="preserve">Video on Tapestry </w:t>
            </w:r>
          </w:p>
        </w:tc>
        <w:tc>
          <w:tcPr>
            <w:tcW w:w="1701" w:type="dxa"/>
            <w:vAlign w:val="center"/>
          </w:tcPr>
          <w:p w14:paraId="37CA786E" w14:textId="77777777" w:rsidR="00681EDD" w:rsidRDefault="00A22059" w:rsidP="004424D8">
            <w:pPr>
              <w:jc w:val="center"/>
            </w:pPr>
            <w:r>
              <w:t>Phonics</w:t>
            </w:r>
          </w:p>
          <w:p w14:paraId="3E0432E3" w14:textId="1C97CA76" w:rsidR="00A22059" w:rsidRDefault="00A22059" w:rsidP="004424D8">
            <w:pPr>
              <w:jc w:val="center"/>
            </w:pPr>
            <w:r>
              <w:t xml:space="preserve"> – Zoom </w:t>
            </w:r>
            <w:r w:rsidR="009E0D12">
              <w:t>with Mrs Morris</w:t>
            </w:r>
          </w:p>
        </w:tc>
        <w:tc>
          <w:tcPr>
            <w:tcW w:w="2694" w:type="dxa"/>
            <w:vAlign w:val="center"/>
          </w:tcPr>
          <w:p w14:paraId="006045CE" w14:textId="77777777" w:rsidR="00A22059" w:rsidRDefault="00A22059" w:rsidP="00DA0D6F">
            <w:pPr>
              <w:jc w:val="center"/>
            </w:pPr>
          </w:p>
          <w:p w14:paraId="54F6A31C" w14:textId="0797374D" w:rsidR="00A22059" w:rsidRDefault="00A22059" w:rsidP="00DA0D6F">
            <w:pPr>
              <w:jc w:val="center"/>
            </w:pPr>
            <w:r>
              <w:t>Literacy</w:t>
            </w:r>
          </w:p>
          <w:p w14:paraId="2DDE55B4" w14:textId="7E5247E6" w:rsidR="00A22059" w:rsidRDefault="009E0D12" w:rsidP="00DA0D6F">
            <w:pPr>
              <w:jc w:val="center"/>
            </w:pPr>
            <w:r>
              <w:t>The Rainbow Fish</w:t>
            </w:r>
            <w:r w:rsidR="00A22059">
              <w:t xml:space="preserve"> </w:t>
            </w:r>
          </w:p>
          <w:p w14:paraId="2A40B798" w14:textId="3806A429" w:rsidR="00DA0D6F" w:rsidRDefault="00DA0D6F" w:rsidP="00DA0D6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Talk about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setting, characters and what happened in the story.</w:t>
            </w:r>
          </w:p>
        </w:tc>
        <w:tc>
          <w:tcPr>
            <w:tcW w:w="283" w:type="dxa"/>
            <w:vMerge/>
            <w:vAlign w:val="center"/>
          </w:tcPr>
          <w:p w14:paraId="4221084E" w14:textId="57E93FC8" w:rsidR="00A22059" w:rsidRDefault="00A22059" w:rsidP="004424D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14:paraId="7452DD9D" w14:textId="57AF08FD" w:rsidR="00A22059" w:rsidRPr="00DA0D6F" w:rsidRDefault="00A22059" w:rsidP="00DA0D6F">
            <w:pPr>
              <w:jc w:val="center"/>
            </w:pPr>
            <w:r w:rsidRPr="00DA0D6F">
              <w:t>UTW The Natural Worl</w:t>
            </w:r>
            <w:r w:rsidR="00843E36" w:rsidRPr="00DA0D6F">
              <w:t>d</w:t>
            </w:r>
          </w:p>
          <w:p w14:paraId="419C53B5" w14:textId="7E5E2F49" w:rsidR="00681EDD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sz w:val="22"/>
                <w:szCs w:val="22"/>
              </w:rPr>
              <w:t>Why do we need water?</w:t>
            </w:r>
          </w:p>
          <w:p w14:paraId="3FC60E5C" w14:textId="19A7F4B7" w:rsidR="00681EDD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Look at the objects in the talking </w:t>
            </w:r>
            <w:r w:rsidR="00DA0D6F" w:rsidRPr="00DA0D6F">
              <w:rPr>
                <w:rStyle w:val="normaltextrun"/>
                <w:rFonts w:ascii="Calibri" w:hAnsi="Calibri" w:cs="Calibri"/>
                <w:sz w:val="22"/>
                <w:szCs w:val="22"/>
              </w:rPr>
              <w:t>tub on Tapestry</w:t>
            </w:r>
          </w:p>
          <w:p w14:paraId="6F99551F" w14:textId="5B63C6BA" w:rsidR="00A22059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sz w:val="22"/>
                <w:szCs w:val="22"/>
              </w:rPr>
              <w:t>Brainstorm ideas of why we need wate</w:t>
            </w:r>
            <w:r w:rsidRPr="00DA0D6F">
              <w:rPr>
                <w:rStyle w:val="normaltextrun"/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1417" w:type="dxa"/>
            <w:vAlign w:val="center"/>
          </w:tcPr>
          <w:p w14:paraId="68637860" w14:textId="1BFEEB24" w:rsidR="00A22059" w:rsidRDefault="00A22059" w:rsidP="004424D8">
            <w:pPr>
              <w:jc w:val="center"/>
            </w:pPr>
            <w:r>
              <w:t>Storytime on Tapestry</w:t>
            </w:r>
          </w:p>
        </w:tc>
      </w:tr>
      <w:tr w:rsidR="00A22059" w14:paraId="6775CCA9" w14:textId="77777777" w:rsidTr="00DA0D6F">
        <w:trPr>
          <w:trHeight w:val="1277"/>
        </w:trPr>
        <w:tc>
          <w:tcPr>
            <w:tcW w:w="562" w:type="dxa"/>
            <w:shd w:val="clear" w:color="auto" w:fill="800000"/>
            <w:vAlign w:val="center"/>
          </w:tcPr>
          <w:p w14:paraId="705517BB" w14:textId="77777777" w:rsidR="00A22059" w:rsidRDefault="00A22059" w:rsidP="00FC3668">
            <w:pPr>
              <w:jc w:val="center"/>
            </w:pPr>
            <w:r>
              <w:t>Day 2</w:t>
            </w:r>
          </w:p>
        </w:tc>
        <w:tc>
          <w:tcPr>
            <w:tcW w:w="1843" w:type="dxa"/>
          </w:tcPr>
          <w:p w14:paraId="5990D7D2" w14:textId="77777777" w:rsidR="009E0D12" w:rsidRDefault="009E0D12" w:rsidP="009E0D12">
            <w:pPr>
              <w:jc w:val="center"/>
            </w:pPr>
            <w:r>
              <w:t>Zoom with Mrs Chauhan and Mrs Quinn</w:t>
            </w:r>
          </w:p>
          <w:p w14:paraId="0B7C57B3" w14:textId="06438DA7" w:rsidR="00A22059" w:rsidRDefault="00A22059" w:rsidP="00FC3668">
            <w:pPr>
              <w:jc w:val="center"/>
            </w:pPr>
            <w:r w:rsidRPr="00893CD3">
              <w:t>Dough Disco and name writing</w:t>
            </w:r>
          </w:p>
        </w:tc>
        <w:tc>
          <w:tcPr>
            <w:tcW w:w="2126" w:type="dxa"/>
            <w:vAlign w:val="center"/>
          </w:tcPr>
          <w:p w14:paraId="0ACBBF78" w14:textId="278EA85B" w:rsidR="00A22059" w:rsidRDefault="00A22059" w:rsidP="00FC3668">
            <w:pPr>
              <w:jc w:val="center"/>
            </w:pPr>
            <w:r>
              <w:t xml:space="preserve">Maths Number work </w:t>
            </w:r>
          </w:p>
          <w:p w14:paraId="26DD76AA" w14:textId="29A8C3A9" w:rsidR="009E0D12" w:rsidRDefault="009E0D12" w:rsidP="00FC3668">
            <w:pPr>
              <w:jc w:val="center"/>
            </w:pPr>
            <w:r>
              <w:t>One More</w:t>
            </w:r>
          </w:p>
          <w:p w14:paraId="3C3D1DC2" w14:textId="457D2241" w:rsidR="00A22059" w:rsidRDefault="00A22059" w:rsidP="00FC3668">
            <w:pPr>
              <w:jc w:val="center"/>
            </w:pPr>
            <w:r>
              <w:t>Video on Tapestry</w:t>
            </w:r>
          </w:p>
        </w:tc>
        <w:tc>
          <w:tcPr>
            <w:tcW w:w="1701" w:type="dxa"/>
            <w:vAlign w:val="center"/>
          </w:tcPr>
          <w:p w14:paraId="3E0E69A0" w14:textId="7E2BA859" w:rsidR="00A22059" w:rsidRDefault="009E0D12" w:rsidP="00FC3668">
            <w:pPr>
              <w:jc w:val="center"/>
            </w:pPr>
            <w:r>
              <w:t>Phonics – Zoom with Mrs Morris</w:t>
            </w:r>
          </w:p>
        </w:tc>
        <w:tc>
          <w:tcPr>
            <w:tcW w:w="2694" w:type="dxa"/>
          </w:tcPr>
          <w:p w14:paraId="39A21CDF" w14:textId="77777777" w:rsidR="00A22059" w:rsidRDefault="00A22059" w:rsidP="00A22059">
            <w:pPr>
              <w:jc w:val="center"/>
            </w:pPr>
            <w:r>
              <w:t>Literacy</w:t>
            </w:r>
          </w:p>
          <w:p w14:paraId="3D166587" w14:textId="1F6245CD" w:rsidR="00A22059" w:rsidRDefault="009E0D12" w:rsidP="00A22059">
            <w:pPr>
              <w:jc w:val="center"/>
            </w:pPr>
            <w:r>
              <w:t xml:space="preserve">The Rainbow </w:t>
            </w:r>
            <w:r w:rsidR="00DA0D6F">
              <w:t xml:space="preserve">Fish. </w:t>
            </w:r>
            <w:r w:rsidR="00DA0D6F">
              <w:rPr>
                <w:rStyle w:val="TableGrid"/>
                <w:rFonts w:ascii="Calibri" w:hAnsi="Calibri" w:cs="Calibri"/>
                <w:color w:val="000000"/>
              </w:rPr>
              <w:t>Draw</w:t>
            </w:r>
            <w:r w:rsidR="00DA0D6F">
              <w:rPr>
                <w:rStyle w:val="normaltextrun"/>
                <w:rFonts w:ascii="Calibri" w:hAnsi="Calibri" w:cs="Calibri"/>
                <w:color w:val="000000"/>
              </w:rPr>
              <w:t xml:space="preserve"> a picture of what happened at the beginning, middle and end of the story.</w:t>
            </w:r>
            <w:r w:rsidR="00DA0D6F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dxa"/>
            <w:vMerge/>
            <w:vAlign w:val="center"/>
          </w:tcPr>
          <w:p w14:paraId="49F700FB" w14:textId="0FD01731" w:rsidR="00A22059" w:rsidRDefault="00A22059" w:rsidP="00FC366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14:paraId="65B9F019" w14:textId="77777777" w:rsidR="00DA0D6F" w:rsidRDefault="00681EDD" w:rsidP="00DA0D6F">
            <w:pPr>
              <w:jc w:val="center"/>
            </w:pPr>
            <w:r w:rsidRPr="00DA0D6F">
              <w:t>PD</w:t>
            </w:r>
          </w:p>
          <w:p w14:paraId="6B1511E3" w14:textId="335BD9A9" w:rsidR="00A22059" w:rsidRPr="00DA0D6F" w:rsidRDefault="00681EDD" w:rsidP="00DA0D6F">
            <w:pPr>
              <w:jc w:val="center"/>
            </w:pPr>
            <w:r w:rsidRPr="00DA0D6F">
              <w:t xml:space="preserve"> – Yoga Online.</w:t>
            </w:r>
          </w:p>
          <w:p w14:paraId="62FB961E" w14:textId="6700EA84" w:rsidR="00681EDD" w:rsidRPr="00DA0D6F" w:rsidRDefault="00681EDD" w:rsidP="00DA0D6F">
            <w:pPr>
              <w:jc w:val="center"/>
            </w:pPr>
            <w:r w:rsidRPr="00DA0D6F">
              <w:t>Link on Tapestry</w:t>
            </w:r>
          </w:p>
        </w:tc>
        <w:tc>
          <w:tcPr>
            <w:tcW w:w="1417" w:type="dxa"/>
            <w:vAlign w:val="center"/>
          </w:tcPr>
          <w:p w14:paraId="68BAF5D5" w14:textId="54A843AC" w:rsidR="00A22059" w:rsidRDefault="00A22059" w:rsidP="00FC3668">
            <w:pPr>
              <w:jc w:val="center"/>
            </w:pPr>
            <w:r>
              <w:t>Storytime on Tapestry</w:t>
            </w:r>
          </w:p>
        </w:tc>
      </w:tr>
      <w:tr w:rsidR="00A22059" w14:paraId="28930317" w14:textId="77777777" w:rsidTr="00DA0D6F">
        <w:trPr>
          <w:trHeight w:val="1255"/>
        </w:trPr>
        <w:tc>
          <w:tcPr>
            <w:tcW w:w="562" w:type="dxa"/>
            <w:shd w:val="clear" w:color="auto" w:fill="800000"/>
            <w:vAlign w:val="center"/>
          </w:tcPr>
          <w:p w14:paraId="2D3958E5" w14:textId="77777777" w:rsidR="00A22059" w:rsidRDefault="00A22059" w:rsidP="00FC3668">
            <w:pPr>
              <w:jc w:val="center"/>
            </w:pPr>
            <w:r>
              <w:t>Day 3</w:t>
            </w:r>
          </w:p>
        </w:tc>
        <w:tc>
          <w:tcPr>
            <w:tcW w:w="1843" w:type="dxa"/>
          </w:tcPr>
          <w:p w14:paraId="24B4730D" w14:textId="77777777" w:rsidR="009E0D12" w:rsidRDefault="009E0D12" w:rsidP="009E0D12">
            <w:pPr>
              <w:jc w:val="center"/>
            </w:pPr>
            <w:r>
              <w:t>Zoom with Mrs Chauhan and Mrs Quinn</w:t>
            </w:r>
          </w:p>
          <w:p w14:paraId="191FB836" w14:textId="3640EDAF" w:rsidR="00A22059" w:rsidRDefault="00A22059" w:rsidP="00FC3668">
            <w:pPr>
              <w:jc w:val="center"/>
            </w:pPr>
            <w:r w:rsidRPr="00893CD3">
              <w:t xml:space="preserve">Dough Disco and name writing </w:t>
            </w:r>
          </w:p>
          <w:p w14:paraId="0C141971" w14:textId="7EC67CBE" w:rsidR="00A22059" w:rsidRDefault="00A22059" w:rsidP="00FC366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9432FB2" w14:textId="77777777" w:rsidR="009E0D12" w:rsidRDefault="00A22059" w:rsidP="00FC3668">
            <w:pPr>
              <w:jc w:val="center"/>
            </w:pPr>
            <w:r>
              <w:t>Maths Number work</w:t>
            </w:r>
          </w:p>
          <w:p w14:paraId="6C97F246" w14:textId="7CDFDB61" w:rsidR="00A22059" w:rsidRDefault="009E0D12" w:rsidP="00FC3668">
            <w:pPr>
              <w:jc w:val="center"/>
            </w:pPr>
            <w:r>
              <w:t>One Less</w:t>
            </w:r>
            <w:r w:rsidR="00A22059">
              <w:t xml:space="preserve"> </w:t>
            </w:r>
          </w:p>
          <w:p w14:paraId="7A20CC21" w14:textId="1C365F64" w:rsidR="00A22059" w:rsidRDefault="00A22059" w:rsidP="00FC3668">
            <w:pPr>
              <w:jc w:val="center"/>
            </w:pPr>
            <w:r>
              <w:t>Video on Tapestry</w:t>
            </w:r>
          </w:p>
        </w:tc>
        <w:tc>
          <w:tcPr>
            <w:tcW w:w="1701" w:type="dxa"/>
            <w:vAlign w:val="center"/>
          </w:tcPr>
          <w:p w14:paraId="676010E0" w14:textId="334D8979" w:rsidR="00A22059" w:rsidRDefault="009E0D12" w:rsidP="00FC3668">
            <w:pPr>
              <w:jc w:val="center"/>
            </w:pPr>
            <w:r>
              <w:t xml:space="preserve">Phonics – Zoom with Mrs </w:t>
            </w:r>
            <w:r>
              <w:t>Thompson</w:t>
            </w:r>
          </w:p>
        </w:tc>
        <w:tc>
          <w:tcPr>
            <w:tcW w:w="2694" w:type="dxa"/>
          </w:tcPr>
          <w:p w14:paraId="29A9A828" w14:textId="77777777" w:rsidR="00A22059" w:rsidRDefault="00A22059" w:rsidP="00A22059">
            <w:pPr>
              <w:jc w:val="center"/>
            </w:pPr>
            <w:r>
              <w:t>Literacy</w:t>
            </w:r>
          </w:p>
          <w:p w14:paraId="3D42D9D5" w14:textId="77777777" w:rsidR="00A22059" w:rsidRDefault="009E0D12" w:rsidP="00A22059">
            <w:pPr>
              <w:jc w:val="center"/>
            </w:pPr>
            <w:r>
              <w:t>The Rainbow Fish activity</w:t>
            </w:r>
          </w:p>
          <w:p w14:paraId="392622B7" w14:textId="1C08A307" w:rsidR="00DA0D6F" w:rsidRDefault="00DA0D6F" w:rsidP="00A22059">
            <w:pPr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Can you answer these questions about the story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on Tapestry?</w:t>
            </w:r>
          </w:p>
        </w:tc>
        <w:tc>
          <w:tcPr>
            <w:tcW w:w="283" w:type="dxa"/>
            <w:vMerge/>
            <w:vAlign w:val="center"/>
          </w:tcPr>
          <w:p w14:paraId="6B7450DE" w14:textId="1F41C4C3" w:rsidR="00A22059" w:rsidRDefault="00A22059" w:rsidP="00FC366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14:paraId="7C1100E2" w14:textId="77777777" w:rsidR="00DA0D6F" w:rsidRDefault="00A22059" w:rsidP="00DA0D6F">
            <w:pPr>
              <w:jc w:val="center"/>
            </w:pPr>
            <w:r w:rsidRPr="00DA0D6F">
              <w:t xml:space="preserve">RE </w:t>
            </w:r>
          </w:p>
          <w:p w14:paraId="340350A6" w14:textId="77777777" w:rsidR="00DA0D6F" w:rsidRDefault="00A22059" w:rsidP="00DA0D6F">
            <w:pPr>
              <w:jc w:val="center"/>
            </w:pPr>
            <w:r w:rsidRPr="00DA0D6F">
              <w:t xml:space="preserve">– </w:t>
            </w:r>
            <w:r w:rsidR="00681EDD" w:rsidRPr="00DA0D6F">
              <w:t xml:space="preserve">Bible Story, </w:t>
            </w:r>
            <w:r w:rsidR="00DA0D6F" w:rsidRPr="00DA0D6F">
              <w:t>Noah’s</w:t>
            </w:r>
            <w:r w:rsidR="00681EDD" w:rsidRPr="00DA0D6F">
              <w:t xml:space="preserve"> Ark</w:t>
            </w:r>
            <w:r w:rsidRPr="00DA0D6F">
              <w:t xml:space="preserve"> </w:t>
            </w:r>
          </w:p>
          <w:p w14:paraId="5933C625" w14:textId="70EC4AED" w:rsidR="00A22059" w:rsidRPr="00DA0D6F" w:rsidRDefault="00A22059" w:rsidP="00DA0D6F">
            <w:pPr>
              <w:jc w:val="center"/>
            </w:pPr>
            <w:r w:rsidRPr="00DA0D6F">
              <w:t>Tapestry and follow up activity</w:t>
            </w:r>
          </w:p>
        </w:tc>
        <w:tc>
          <w:tcPr>
            <w:tcW w:w="1417" w:type="dxa"/>
            <w:vAlign w:val="center"/>
          </w:tcPr>
          <w:p w14:paraId="32455322" w14:textId="5638F0CE" w:rsidR="00A22059" w:rsidRDefault="00A22059" w:rsidP="00FC3668">
            <w:pPr>
              <w:jc w:val="center"/>
            </w:pPr>
            <w:r>
              <w:t>Storytime on Tapestry</w:t>
            </w:r>
          </w:p>
        </w:tc>
      </w:tr>
      <w:tr w:rsidR="00A22059" w14:paraId="67D842C2" w14:textId="77777777" w:rsidTr="00DA0D6F">
        <w:trPr>
          <w:trHeight w:val="1415"/>
        </w:trPr>
        <w:tc>
          <w:tcPr>
            <w:tcW w:w="562" w:type="dxa"/>
            <w:shd w:val="clear" w:color="auto" w:fill="800000"/>
            <w:vAlign w:val="center"/>
          </w:tcPr>
          <w:p w14:paraId="2AEA44A0" w14:textId="77777777" w:rsidR="00A22059" w:rsidRDefault="00A22059" w:rsidP="00FC3668">
            <w:pPr>
              <w:jc w:val="center"/>
            </w:pPr>
            <w:r>
              <w:t>Day 4</w:t>
            </w:r>
          </w:p>
        </w:tc>
        <w:tc>
          <w:tcPr>
            <w:tcW w:w="1843" w:type="dxa"/>
          </w:tcPr>
          <w:p w14:paraId="39AE7272" w14:textId="77777777" w:rsidR="009E0D12" w:rsidRDefault="009E0D12" w:rsidP="009E0D12">
            <w:pPr>
              <w:jc w:val="center"/>
            </w:pPr>
            <w:r>
              <w:t>Zoom with Mrs Chauhan and Mrs Quinn</w:t>
            </w:r>
          </w:p>
          <w:p w14:paraId="78577B99" w14:textId="7103A581" w:rsidR="00A22059" w:rsidRDefault="00A22059" w:rsidP="00FC3668">
            <w:pPr>
              <w:jc w:val="center"/>
            </w:pPr>
            <w:r w:rsidRPr="00893CD3">
              <w:t>Dough Disco and name writing</w:t>
            </w:r>
          </w:p>
        </w:tc>
        <w:tc>
          <w:tcPr>
            <w:tcW w:w="2126" w:type="dxa"/>
            <w:vAlign w:val="center"/>
          </w:tcPr>
          <w:p w14:paraId="6CF651D2" w14:textId="32F01359" w:rsidR="00A22059" w:rsidRDefault="00A22059" w:rsidP="00FC3668">
            <w:pPr>
              <w:jc w:val="center"/>
            </w:pPr>
            <w:r>
              <w:t xml:space="preserve">Maths Number work </w:t>
            </w:r>
          </w:p>
          <w:p w14:paraId="3F230198" w14:textId="2A05AB91" w:rsidR="009E0D12" w:rsidRDefault="009E0D12" w:rsidP="00FC3668">
            <w:pPr>
              <w:jc w:val="center"/>
            </w:pPr>
            <w:r>
              <w:t>One Less</w:t>
            </w:r>
          </w:p>
          <w:p w14:paraId="4F2D95BE" w14:textId="40ADE4F8" w:rsidR="00A22059" w:rsidRDefault="00A22059" w:rsidP="00FC3668">
            <w:pPr>
              <w:jc w:val="center"/>
            </w:pPr>
            <w:r>
              <w:t>Video on Tapestry</w:t>
            </w:r>
          </w:p>
        </w:tc>
        <w:tc>
          <w:tcPr>
            <w:tcW w:w="1701" w:type="dxa"/>
            <w:vAlign w:val="center"/>
          </w:tcPr>
          <w:p w14:paraId="168409D7" w14:textId="05EDB2F6" w:rsidR="00A22059" w:rsidRDefault="009E0D12" w:rsidP="00FC3668">
            <w:pPr>
              <w:jc w:val="center"/>
            </w:pPr>
            <w:r>
              <w:t>Phonics – Zoom with Mrs Thompson</w:t>
            </w:r>
          </w:p>
        </w:tc>
        <w:tc>
          <w:tcPr>
            <w:tcW w:w="2694" w:type="dxa"/>
          </w:tcPr>
          <w:p w14:paraId="0A43A514" w14:textId="77777777" w:rsidR="00A22059" w:rsidRDefault="00A22059" w:rsidP="00A22059">
            <w:pPr>
              <w:jc w:val="center"/>
            </w:pPr>
            <w:r>
              <w:t>Literacy</w:t>
            </w:r>
          </w:p>
          <w:p w14:paraId="7714492C" w14:textId="77777777" w:rsidR="00DA0D6F" w:rsidRDefault="009E0D12" w:rsidP="00A22059">
            <w:pPr>
              <w:jc w:val="center"/>
            </w:pPr>
            <w:r>
              <w:t xml:space="preserve">The Rainbow Fish </w:t>
            </w:r>
          </w:p>
          <w:p w14:paraId="54DBF5F9" w14:textId="542C2EF6" w:rsidR="00A22059" w:rsidRDefault="00DA0D6F" w:rsidP="00A22059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Make a list of words to describe the rainbow fish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E0D12">
              <w:t>activity</w:t>
            </w:r>
          </w:p>
        </w:tc>
        <w:tc>
          <w:tcPr>
            <w:tcW w:w="283" w:type="dxa"/>
            <w:vMerge/>
            <w:vAlign w:val="center"/>
          </w:tcPr>
          <w:p w14:paraId="627A4A5B" w14:textId="070E90F7" w:rsidR="00A22059" w:rsidRDefault="00A22059" w:rsidP="00FC366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14:paraId="6FB6976B" w14:textId="77777777" w:rsidR="00843E36" w:rsidRPr="00DA0D6F" w:rsidRDefault="00843E36" w:rsidP="00DA0D6F">
            <w:pPr>
              <w:jc w:val="center"/>
            </w:pPr>
            <w:r w:rsidRPr="00DA0D6F">
              <w:t>UTW The Natural World</w:t>
            </w:r>
          </w:p>
          <w:p w14:paraId="2DDF5C43" w14:textId="6CB06A3F" w:rsidR="00A22059" w:rsidRPr="00DA0D6F" w:rsidRDefault="00681EDD" w:rsidP="00DA0D6F">
            <w:pPr>
              <w:jc w:val="center"/>
            </w:pPr>
            <w:r w:rsidRPr="00DA0D6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Can you make some bubble solution and experiment with different bubble wands?</w:t>
            </w:r>
            <w:r w:rsidRPr="00DA0D6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DA0D6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Link on Tapestry</w:t>
            </w:r>
          </w:p>
        </w:tc>
        <w:tc>
          <w:tcPr>
            <w:tcW w:w="1417" w:type="dxa"/>
            <w:vAlign w:val="center"/>
          </w:tcPr>
          <w:p w14:paraId="6CE35246" w14:textId="617AE813" w:rsidR="00A22059" w:rsidRDefault="00A22059" w:rsidP="00FC3668">
            <w:pPr>
              <w:jc w:val="center"/>
            </w:pPr>
            <w:r>
              <w:t>Storytime on Tapestry</w:t>
            </w:r>
          </w:p>
        </w:tc>
      </w:tr>
      <w:tr w:rsidR="00A22059" w14:paraId="46402C0F" w14:textId="77777777" w:rsidTr="00DA0D6F">
        <w:trPr>
          <w:trHeight w:val="1406"/>
        </w:trPr>
        <w:tc>
          <w:tcPr>
            <w:tcW w:w="562" w:type="dxa"/>
            <w:shd w:val="clear" w:color="auto" w:fill="800000"/>
            <w:vAlign w:val="center"/>
          </w:tcPr>
          <w:p w14:paraId="6E860C14" w14:textId="77777777" w:rsidR="00A22059" w:rsidRDefault="00A22059" w:rsidP="00FC3668">
            <w:pPr>
              <w:jc w:val="center"/>
            </w:pPr>
            <w:r>
              <w:t>Day 5</w:t>
            </w:r>
          </w:p>
        </w:tc>
        <w:tc>
          <w:tcPr>
            <w:tcW w:w="1843" w:type="dxa"/>
          </w:tcPr>
          <w:p w14:paraId="74694625" w14:textId="77777777" w:rsidR="009E0D12" w:rsidRDefault="009E0D12" w:rsidP="009E0D12">
            <w:pPr>
              <w:jc w:val="center"/>
            </w:pPr>
            <w:r>
              <w:t>Zoom with Mrs Chauhan and Mrs Quinn</w:t>
            </w:r>
          </w:p>
          <w:p w14:paraId="278A41EB" w14:textId="6FAB7786" w:rsidR="00A22059" w:rsidRDefault="00A22059" w:rsidP="00FC3668">
            <w:pPr>
              <w:jc w:val="center"/>
            </w:pPr>
            <w:r w:rsidRPr="00893CD3">
              <w:t>Dough Disco and name writing</w:t>
            </w:r>
          </w:p>
        </w:tc>
        <w:tc>
          <w:tcPr>
            <w:tcW w:w="2126" w:type="dxa"/>
            <w:vAlign w:val="center"/>
          </w:tcPr>
          <w:p w14:paraId="58F93C0A" w14:textId="77777777" w:rsidR="009E0D12" w:rsidRDefault="00A22059" w:rsidP="00FC3668">
            <w:pPr>
              <w:jc w:val="center"/>
            </w:pPr>
            <w:r>
              <w:t>Maths Number work</w:t>
            </w:r>
          </w:p>
          <w:p w14:paraId="6A35C559" w14:textId="6367D65F" w:rsidR="00A22059" w:rsidRPr="009E0D12" w:rsidRDefault="009E0D12" w:rsidP="00FC3668">
            <w:pPr>
              <w:jc w:val="center"/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 xml:space="preserve">One More and one </w:t>
            </w:r>
            <w:r>
              <w:rPr>
                <w:sz w:val="20"/>
                <w:szCs w:val="20"/>
              </w:rPr>
              <w:t>l</w:t>
            </w:r>
            <w:r w:rsidRPr="009E0D12">
              <w:rPr>
                <w:sz w:val="20"/>
                <w:szCs w:val="20"/>
              </w:rPr>
              <w:t>ess</w:t>
            </w:r>
            <w:r w:rsidR="00A22059" w:rsidRPr="009E0D12">
              <w:rPr>
                <w:sz w:val="20"/>
                <w:szCs w:val="20"/>
              </w:rPr>
              <w:t xml:space="preserve"> </w:t>
            </w:r>
          </w:p>
          <w:p w14:paraId="7E0FA883" w14:textId="2BE0DD92" w:rsidR="00A22059" w:rsidRDefault="00A22059" w:rsidP="00FC3668">
            <w:pPr>
              <w:jc w:val="center"/>
            </w:pPr>
            <w:r>
              <w:t>Video on Tapestry</w:t>
            </w:r>
          </w:p>
        </w:tc>
        <w:tc>
          <w:tcPr>
            <w:tcW w:w="1701" w:type="dxa"/>
            <w:vAlign w:val="center"/>
          </w:tcPr>
          <w:p w14:paraId="2F24C3BC" w14:textId="4A0F1CD7" w:rsidR="00A22059" w:rsidRDefault="009E0D12" w:rsidP="00FC3668">
            <w:pPr>
              <w:jc w:val="center"/>
            </w:pPr>
            <w:r>
              <w:t>Phonics – Zoom with Mrs Thompson</w:t>
            </w:r>
          </w:p>
        </w:tc>
        <w:tc>
          <w:tcPr>
            <w:tcW w:w="2694" w:type="dxa"/>
          </w:tcPr>
          <w:p w14:paraId="5F3C416F" w14:textId="77777777" w:rsidR="00A22059" w:rsidRDefault="00A22059" w:rsidP="00A22059">
            <w:pPr>
              <w:jc w:val="center"/>
            </w:pPr>
            <w:r>
              <w:t>Literacy</w:t>
            </w:r>
          </w:p>
          <w:p w14:paraId="71A918BB" w14:textId="77777777" w:rsidR="00A22059" w:rsidRDefault="009E0D12" w:rsidP="00A22059">
            <w:pPr>
              <w:jc w:val="center"/>
            </w:pPr>
            <w:r>
              <w:t xml:space="preserve">The Rainbow Fish </w:t>
            </w:r>
          </w:p>
          <w:p w14:paraId="3E3033A3" w14:textId="360F4D5D" w:rsidR="00DA0D6F" w:rsidRDefault="00DA0D6F" w:rsidP="00A22059">
            <w:pPr>
              <w:jc w:val="center"/>
            </w:pPr>
            <w:r>
              <w:t>Writing a sentence linked to the story.</w:t>
            </w:r>
          </w:p>
        </w:tc>
        <w:tc>
          <w:tcPr>
            <w:tcW w:w="283" w:type="dxa"/>
            <w:vMerge/>
            <w:vAlign w:val="center"/>
          </w:tcPr>
          <w:p w14:paraId="3075C2FD" w14:textId="15782BAC" w:rsidR="00A22059" w:rsidRDefault="00A22059" w:rsidP="00FC3668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14:paraId="57E5C58E" w14:textId="293CE8C4" w:rsidR="00681EDD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lang w:val="en-US"/>
              </w:rPr>
              <w:t>EA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lang w:val="en-US"/>
              </w:rPr>
              <w:t> </w:t>
            </w:r>
            <w:proofErr w:type="spellStart"/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lang w:val="en-US"/>
              </w:rPr>
              <w:t>CwM</w:t>
            </w:r>
            <w:proofErr w:type="spellEnd"/>
          </w:p>
          <w:p w14:paraId="24D8B5E0" w14:textId="6EA36F0D" w:rsidR="00681EDD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Use materials around the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home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to make your own Rainbow fish.</w:t>
            </w:r>
          </w:p>
          <w:p w14:paraId="28C60B52" w14:textId="77777777" w:rsidR="00681EDD" w:rsidRPr="00DA0D6F" w:rsidRDefault="00681EDD" w:rsidP="00DA0D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A0D6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>Use tin foil to make some shiny scales</w:t>
            </w:r>
          </w:p>
          <w:p w14:paraId="460D8E85" w14:textId="4A5271D5" w:rsidR="00A22059" w:rsidRPr="00DA0D6F" w:rsidRDefault="00A22059" w:rsidP="00DA0D6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21517F" w14:textId="4326078E" w:rsidR="00A22059" w:rsidRDefault="00A22059" w:rsidP="00FC3668">
            <w:pPr>
              <w:jc w:val="center"/>
            </w:pPr>
            <w:r>
              <w:t>Storytime on Tapestry</w:t>
            </w:r>
          </w:p>
        </w:tc>
      </w:tr>
    </w:tbl>
    <w:p w14:paraId="7F5BAE83" w14:textId="2E3837BD" w:rsidR="007D44C6" w:rsidRDefault="00A22059">
      <w:r>
        <w:t>All activities are sent out daily via email and posted onto Tapestry</w:t>
      </w:r>
    </w:p>
    <w:sectPr w:rsidR="007D44C6" w:rsidSect="00385DD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8577" w14:textId="77777777" w:rsidR="00385DD6" w:rsidRDefault="00385DD6" w:rsidP="00385DD6">
      <w:pPr>
        <w:spacing w:after="0" w:line="240" w:lineRule="auto"/>
      </w:pPr>
      <w:r>
        <w:separator/>
      </w:r>
    </w:p>
  </w:endnote>
  <w:endnote w:type="continuationSeparator" w:id="0">
    <w:p w14:paraId="3835D9CC" w14:textId="77777777" w:rsidR="00385DD6" w:rsidRDefault="00385DD6" w:rsidP="0038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CAF1" w14:textId="77777777" w:rsidR="00385DD6" w:rsidRDefault="00385DD6" w:rsidP="00385DD6">
      <w:pPr>
        <w:spacing w:after="0" w:line="240" w:lineRule="auto"/>
      </w:pPr>
      <w:r>
        <w:separator/>
      </w:r>
    </w:p>
  </w:footnote>
  <w:footnote w:type="continuationSeparator" w:id="0">
    <w:p w14:paraId="7C32CA59" w14:textId="77777777" w:rsidR="00385DD6" w:rsidRDefault="00385DD6" w:rsidP="0038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12A1" w14:textId="5706B3C8" w:rsidR="00385DD6" w:rsidRDefault="00385DD6">
    <w:pPr>
      <w:pStyle w:val="Header"/>
      <w:rPr>
        <w:b/>
        <w:bCs/>
        <w:u w:val="single" w:color="8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EF8EAB" wp14:editId="0D34AB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97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1F85401">
      <w:rPr>
        <w:b/>
        <w:bCs/>
        <w:u w:val="single" w:color="800000"/>
      </w:rPr>
      <w:t>THE BLESSED SACRAMENT CATHOLIC PRIMARY SCHOOL</w:t>
    </w:r>
  </w:p>
  <w:p w14:paraId="372BEA9E" w14:textId="1573D4B4" w:rsidR="00385DD6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HOME LEARNING TIMETABLE</w:t>
    </w:r>
    <w:r w:rsidR="000471D5">
      <w:rPr>
        <w:b/>
        <w:bCs/>
        <w:u w:val="single" w:color="800000"/>
      </w:rPr>
      <w:t xml:space="preserve"> – </w:t>
    </w:r>
    <w:r w:rsidR="00BA1EC0">
      <w:rPr>
        <w:b/>
        <w:bCs/>
        <w:u w:val="single" w:color="800000"/>
      </w:rPr>
      <w:t>RECEPTION</w:t>
    </w:r>
  </w:p>
  <w:p w14:paraId="21CC7373" w14:textId="1A6899F2" w:rsidR="00385DD6" w:rsidRPr="00BA1EC0" w:rsidRDefault="00BA1EC0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 xml:space="preserve">DATE – Week Beginning January </w:t>
    </w:r>
    <w:r w:rsidR="009E0D12">
      <w:rPr>
        <w:b/>
        <w:bCs/>
        <w:u w:val="single" w:color="800000"/>
      </w:rPr>
      <w:t>11</w:t>
    </w:r>
    <w:r>
      <w:rPr>
        <w:b/>
        <w:bCs/>
        <w:u w:val="single" w:color="800000"/>
      </w:rPr>
      <w:t>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D6"/>
    <w:rsid w:val="000471D5"/>
    <w:rsid w:val="00385DD6"/>
    <w:rsid w:val="004424D8"/>
    <w:rsid w:val="00681EDD"/>
    <w:rsid w:val="007D44C6"/>
    <w:rsid w:val="00843E36"/>
    <w:rsid w:val="009E0D12"/>
    <w:rsid w:val="00A22059"/>
    <w:rsid w:val="00B15E7B"/>
    <w:rsid w:val="00BA1EC0"/>
    <w:rsid w:val="00DA0D6F"/>
    <w:rsid w:val="00FC3668"/>
    <w:rsid w:val="11F85401"/>
    <w:rsid w:val="15CCA4E2"/>
    <w:rsid w:val="1F6DA305"/>
    <w:rsid w:val="57434F29"/>
    <w:rsid w:val="5EBEE50D"/>
    <w:rsid w:val="5FCA00C6"/>
    <w:rsid w:val="626598AC"/>
    <w:rsid w:val="676D15A1"/>
    <w:rsid w:val="6D98BB31"/>
    <w:rsid w:val="6E0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CE697"/>
  <w15:chartTrackingRefBased/>
  <w15:docId w15:val="{68FD217A-BE8D-4D59-85CB-69891CA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6"/>
  </w:style>
  <w:style w:type="paragraph" w:styleId="Footer">
    <w:name w:val="footer"/>
    <w:basedOn w:val="Normal"/>
    <w:link w:val="Foot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6"/>
  </w:style>
  <w:style w:type="paragraph" w:customStyle="1" w:styleId="paragraph">
    <w:name w:val="paragraph"/>
    <w:basedOn w:val="Normal"/>
    <w:rsid w:val="0068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81EDD"/>
  </w:style>
  <w:style w:type="character" w:customStyle="1" w:styleId="eop">
    <w:name w:val="eop"/>
    <w:basedOn w:val="DefaultParagraphFont"/>
    <w:rsid w:val="0068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6150-B737-4F21-912C-4A75FD6D81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2c4574-60ac-4f12-9e83-e75f724ef39a"/>
    <ds:schemaRef ds:uri="http://purl.org/dc/terms/"/>
    <ds:schemaRef ds:uri="5cccba3e-4861-4554-b2f4-d59858cc4a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BABCFB-1170-4E63-8F37-86E5C7032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465C7-8F51-4D64-A8B4-3B4A038CF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Morris, Angela</cp:lastModifiedBy>
  <cp:revision>2</cp:revision>
  <dcterms:created xsi:type="dcterms:W3CDTF">2021-01-08T17:45:00Z</dcterms:created>
  <dcterms:modified xsi:type="dcterms:W3CDTF">2021-01-08T17:45:00Z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