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36"/>
        <w:tblW w:w="13143" w:type="dxa"/>
        <w:tblLayout w:type="fixed"/>
        <w:tblLook w:val="04A0" w:firstRow="1" w:lastRow="0" w:firstColumn="1" w:lastColumn="0" w:noHBand="0" w:noVBand="1"/>
      </w:tblPr>
      <w:tblGrid>
        <w:gridCol w:w="546"/>
        <w:gridCol w:w="1839"/>
        <w:gridCol w:w="1879"/>
        <w:gridCol w:w="2076"/>
        <w:gridCol w:w="1961"/>
        <w:gridCol w:w="2421"/>
        <w:gridCol w:w="2421"/>
      </w:tblGrid>
      <w:tr w:rsidR="009C7FF9" w14:paraId="27CDC000" w14:textId="77777777" w:rsidTr="17890357">
        <w:trPr>
          <w:trHeight w:val="558"/>
        </w:trPr>
        <w:tc>
          <w:tcPr>
            <w:tcW w:w="546" w:type="dxa"/>
            <w:shd w:val="clear" w:color="auto" w:fill="D9D9D9" w:themeFill="background1" w:themeFillShade="D9"/>
          </w:tcPr>
          <w:p w14:paraId="0A472563" w14:textId="77777777" w:rsidR="009C7FF9" w:rsidRDefault="009C7FF9" w:rsidP="00385DD6">
            <w:bookmarkStart w:id="0" w:name="_GoBack"/>
            <w:bookmarkEnd w:id="0"/>
          </w:p>
        </w:tc>
        <w:tc>
          <w:tcPr>
            <w:tcW w:w="1839" w:type="dxa"/>
            <w:shd w:val="clear" w:color="auto" w:fill="800000"/>
            <w:vAlign w:val="center"/>
          </w:tcPr>
          <w:p w14:paraId="6671EC47" w14:textId="77777777" w:rsidR="009C7FF9" w:rsidRDefault="009C7FF9" w:rsidP="00385DD6">
            <w:pPr>
              <w:jc w:val="center"/>
            </w:pPr>
            <w:r>
              <w:t>Spelling / punctuation / grammar</w:t>
            </w:r>
          </w:p>
        </w:tc>
        <w:tc>
          <w:tcPr>
            <w:tcW w:w="1879" w:type="dxa"/>
            <w:shd w:val="clear" w:color="auto" w:fill="800000"/>
            <w:vAlign w:val="center"/>
          </w:tcPr>
          <w:p w14:paraId="3B824B2A" w14:textId="77777777" w:rsidR="009C7FF9" w:rsidRDefault="009C7FF9" w:rsidP="00385DD6">
            <w:pPr>
              <w:jc w:val="center"/>
            </w:pPr>
            <w:r>
              <w:t>English</w:t>
            </w:r>
          </w:p>
        </w:tc>
        <w:tc>
          <w:tcPr>
            <w:tcW w:w="2076" w:type="dxa"/>
            <w:shd w:val="clear" w:color="auto" w:fill="800000"/>
            <w:vAlign w:val="center"/>
          </w:tcPr>
          <w:p w14:paraId="29DB317C" w14:textId="77777777" w:rsidR="009C7FF9" w:rsidRDefault="009C7FF9" w:rsidP="00385DD6">
            <w:pPr>
              <w:jc w:val="center"/>
            </w:pPr>
            <w:r>
              <w:t>Maths</w:t>
            </w:r>
          </w:p>
        </w:tc>
        <w:tc>
          <w:tcPr>
            <w:tcW w:w="1961" w:type="dxa"/>
            <w:shd w:val="clear" w:color="auto" w:fill="800000"/>
            <w:vAlign w:val="center"/>
          </w:tcPr>
          <w:p w14:paraId="5F1A664D" w14:textId="77777777" w:rsidR="009C7FF9" w:rsidRDefault="009C7FF9" w:rsidP="00385DD6">
            <w:pPr>
              <w:jc w:val="center"/>
            </w:pPr>
            <w:r>
              <w:t>Reading</w:t>
            </w:r>
          </w:p>
        </w:tc>
        <w:tc>
          <w:tcPr>
            <w:tcW w:w="2421" w:type="dxa"/>
            <w:shd w:val="clear" w:color="auto" w:fill="800000"/>
            <w:vAlign w:val="center"/>
          </w:tcPr>
          <w:p w14:paraId="12D37017" w14:textId="77777777" w:rsidR="009C7FF9" w:rsidRDefault="009C7FF9" w:rsidP="00385DD6">
            <w:pPr>
              <w:jc w:val="center"/>
            </w:pPr>
            <w:r>
              <w:t>Topic</w:t>
            </w:r>
          </w:p>
        </w:tc>
        <w:tc>
          <w:tcPr>
            <w:tcW w:w="2421" w:type="dxa"/>
            <w:shd w:val="clear" w:color="auto" w:fill="800000"/>
            <w:vAlign w:val="center"/>
          </w:tcPr>
          <w:p w14:paraId="381100B8" w14:textId="33907617" w:rsidR="009C7FF9" w:rsidRDefault="009C7FF9" w:rsidP="651B0A22">
            <w:pPr>
              <w:jc w:val="center"/>
            </w:pPr>
            <w:r>
              <w:t>Daily Quiz/ Book work</w:t>
            </w:r>
          </w:p>
        </w:tc>
      </w:tr>
      <w:tr w:rsidR="009C7FF9" w14:paraId="4B0DED4A" w14:textId="77777777" w:rsidTr="17890357">
        <w:trPr>
          <w:trHeight w:val="443"/>
        </w:trPr>
        <w:tc>
          <w:tcPr>
            <w:tcW w:w="546" w:type="dxa"/>
            <w:shd w:val="clear" w:color="auto" w:fill="800000"/>
            <w:vAlign w:val="center"/>
          </w:tcPr>
          <w:p w14:paraId="1B4B9007" w14:textId="77777777" w:rsidR="009C7FF9" w:rsidRDefault="009C7FF9" w:rsidP="00385DD6">
            <w:pPr>
              <w:jc w:val="center"/>
            </w:pPr>
            <w:r>
              <w:t>Day 1</w:t>
            </w:r>
          </w:p>
        </w:tc>
        <w:tc>
          <w:tcPr>
            <w:tcW w:w="1839" w:type="dxa"/>
          </w:tcPr>
          <w:p w14:paraId="73497E14" w14:textId="4076BD95" w:rsidR="009C7FF9" w:rsidRPr="00B006D4" w:rsidRDefault="707BA624" w:rsidP="17890357">
            <w:pPr>
              <w:rPr>
                <w:rFonts w:eastAsia="Calibri"/>
                <w:color w:val="000000" w:themeColor="text1"/>
              </w:rPr>
            </w:pPr>
            <w:r w:rsidRPr="17890357">
              <w:rPr>
                <w:rFonts w:eastAsia="Calibri"/>
                <w:color w:val="000000" w:themeColor="text1"/>
              </w:rPr>
              <w:t>Adding suffixes (word endings)</w:t>
            </w:r>
          </w:p>
          <w:p w14:paraId="4090E6E4" w14:textId="5AF7F9C2" w:rsidR="009C7FF9" w:rsidRPr="00B006D4" w:rsidRDefault="707BA624" w:rsidP="17890357">
            <w:pPr>
              <w:rPr>
                <w:rFonts w:eastAsia="Calibri"/>
                <w:color w:val="000000" w:themeColor="text1"/>
              </w:rPr>
            </w:pPr>
            <w:r w:rsidRPr="17890357">
              <w:rPr>
                <w:rFonts w:eastAsia="Calibri"/>
                <w:color w:val="000000" w:themeColor="text1"/>
              </w:rPr>
              <w:t>_</w:t>
            </w:r>
            <w:proofErr w:type="spellStart"/>
            <w:r w:rsidRPr="17890357">
              <w:rPr>
                <w:rFonts w:eastAsia="Calibri"/>
                <w:color w:val="000000" w:themeColor="text1"/>
              </w:rPr>
              <w:t>ing</w:t>
            </w:r>
            <w:proofErr w:type="spellEnd"/>
          </w:p>
          <w:p w14:paraId="3FF00D7A" w14:textId="04891780" w:rsidR="009C7FF9" w:rsidRPr="00B006D4" w:rsidRDefault="707BA624" w:rsidP="17890357">
            <w:pPr>
              <w:rPr>
                <w:rFonts w:eastAsia="Calibri"/>
                <w:color w:val="000000" w:themeColor="text1"/>
              </w:rPr>
            </w:pPr>
            <w:r w:rsidRPr="17890357">
              <w:rPr>
                <w:rFonts w:eastAsia="Calibri"/>
                <w:color w:val="000000" w:themeColor="text1"/>
              </w:rPr>
              <w:t>_</w:t>
            </w:r>
            <w:proofErr w:type="spellStart"/>
            <w:r w:rsidRPr="17890357">
              <w:rPr>
                <w:rFonts w:eastAsia="Calibri"/>
                <w:color w:val="000000" w:themeColor="text1"/>
              </w:rPr>
              <w:t>er</w:t>
            </w:r>
            <w:proofErr w:type="spellEnd"/>
          </w:p>
          <w:p w14:paraId="63BFAD56" w14:textId="72130F23" w:rsidR="009C7FF9" w:rsidRPr="00B006D4" w:rsidRDefault="707BA624" w:rsidP="17890357">
            <w:pPr>
              <w:rPr>
                <w:rFonts w:eastAsia="Calibri"/>
                <w:color w:val="000000" w:themeColor="text1"/>
              </w:rPr>
            </w:pPr>
            <w:r w:rsidRPr="17890357">
              <w:rPr>
                <w:rFonts w:eastAsia="Calibri"/>
                <w:color w:val="000000" w:themeColor="text1"/>
              </w:rPr>
              <w:t>_</w:t>
            </w:r>
            <w:proofErr w:type="spellStart"/>
            <w:r w:rsidRPr="17890357">
              <w:rPr>
                <w:rFonts w:eastAsia="Calibri"/>
                <w:color w:val="000000" w:themeColor="text1"/>
              </w:rPr>
              <w:t>en</w:t>
            </w:r>
            <w:proofErr w:type="spellEnd"/>
          </w:p>
          <w:p w14:paraId="3CE10FB8" w14:textId="003D0E8C" w:rsidR="009C7FF9" w:rsidRPr="00B006D4" w:rsidRDefault="707BA624" w:rsidP="17890357">
            <w:pPr>
              <w:rPr>
                <w:rFonts w:eastAsia="Calibri"/>
                <w:color w:val="000000" w:themeColor="text1"/>
              </w:rPr>
            </w:pPr>
            <w:r w:rsidRPr="17890357">
              <w:rPr>
                <w:rFonts w:eastAsia="Calibri"/>
                <w:color w:val="000000" w:themeColor="text1"/>
              </w:rPr>
              <w:t>_</w:t>
            </w:r>
            <w:proofErr w:type="spellStart"/>
            <w:r w:rsidRPr="17890357">
              <w:rPr>
                <w:rFonts w:eastAsia="Calibri"/>
                <w:color w:val="000000" w:themeColor="text1"/>
              </w:rPr>
              <w:t>ed</w:t>
            </w:r>
            <w:proofErr w:type="spellEnd"/>
          </w:p>
        </w:tc>
        <w:tc>
          <w:tcPr>
            <w:tcW w:w="1879" w:type="dxa"/>
          </w:tcPr>
          <w:p w14:paraId="2124E202" w14:textId="35E6AB8D" w:rsidR="009C7FF9" w:rsidRPr="00B006D4" w:rsidRDefault="105E4F4A" w:rsidP="272D535F">
            <w:r w:rsidRPr="17890357">
              <w:t>LO – To draw inf</w:t>
            </w:r>
            <w:r w:rsidR="009C7FF9" w:rsidRPr="17890357">
              <w:t>e</w:t>
            </w:r>
            <w:r w:rsidR="7E32F061" w:rsidRPr="17890357">
              <w:t>rences around a character’s thoughts and feelings</w:t>
            </w:r>
          </w:p>
        </w:tc>
        <w:tc>
          <w:tcPr>
            <w:tcW w:w="2076" w:type="dxa"/>
          </w:tcPr>
          <w:p w14:paraId="3E0432E3" w14:textId="12D619CA" w:rsidR="009C7FF9" w:rsidRPr="00B006D4" w:rsidRDefault="2478FF58" w:rsidP="1789035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17890357">
              <w:rPr>
                <w:rFonts w:asciiTheme="minorHAnsi" w:hAnsiTheme="minorHAnsi" w:cstheme="minorBidi"/>
                <w:sz w:val="22"/>
                <w:szCs w:val="22"/>
              </w:rPr>
              <w:t>LO – Add dec</w:t>
            </w:r>
            <w:r w:rsidR="10146C97" w:rsidRPr="17890357">
              <w:rPr>
                <w:rFonts w:asciiTheme="minorHAnsi" w:hAnsiTheme="minorHAnsi" w:cstheme="minorBidi"/>
                <w:sz w:val="22"/>
                <w:szCs w:val="22"/>
              </w:rPr>
              <w:t>imal numbers</w:t>
            </w:r>
          </w:p>
        </w:tc>
        <w:tc>
          <w:tcPr>
            <w:tcW w:w="1961" w:type="dxa"/>
          </w:tcPr>
          <w:p w14:paraId="08486A03" w14:textId="2197BFA1" w:rsidR="009C7FF9" w:rsidRPr="00B006D4" w:rsidRDefault="009C7FF9" w:rsidP="17890357">
            <w:r w:rsidRPr="17890357">
              <w:t>Pre read</w:t>
            </w:r>
          </w:p>
        </w:tc>
        <w:tc>
          <w:tcPr>
            <w:tcW w:w="2421" w:type="dxa"/>
          </w:tcPr>
          <w:p w14:paraId="7CE63F6E" w14:textId="56145D32" w:rsidR="009C7FF9" w:rsidRPr="00B006D4" w:rsidRDefault="009C7FF9" w:rsidP="17890357">
            <w:pPr>
              <w:rPr>
                <w:b/>
                <w:bCs/>
              </w:rPr>
            </w:pPr>
            <w:r w:rsidRPr="17890357">
              <w:rPr>
                <w:b/>
                <w:bCs/>
              </w:rPr>
              <w:t xml:space="preserve">Geography </w:t>
            </w:r>
          </w:p>
          <w:p w14:paraId="5D17A81D" w14:textId="60856372" w:rsidR="009C7FF9" w:rsidRPr="00B006D4" w:rsidRDefault="2AB765B4" w:rsidP="17890357">
            <w:r w:rsidRPr="17890357">
              <w:t>Mount Everest – changes over time</w:t>
            </w:r>
          </w:p>
        </w:tc>
        <w:tc>
          <w:tcPr>
            <w:tcW w:w="2421" w:type="dxa"/>
          </w:tcPr>
          <w:p w14:paraId="5BB187BB" w14:textId="62FDD9AD" w:rsidR="009C7FF9" w:rsidRPr="00B006D4" w:rsidRDefault="009C7FF9" w:rsidP="17890357">
            <w:r w:rsidRPr="17890357">
              <w:t xml:space="preserve">CGP Maths Year 4 </w:t>
            </w:r>
          </w:p>
          <w:p w14:paraId="111B59B4" w14:textId="5CB1C21A" w:rsidR="009C7FF9" w:rsidRPr="00B006D4" w:rsidRDefault="3AA5AF7B" w:rsidP="17890357">
            <w:r w:rsidRPr="17890357">
              <w:t>Quiz</w:t>
            </w:r>
          </w:p>
          <w:p w14:paraId="31376381" w14:textId="320E5447" w:rsidR="009C7FF9" w:rsidRPr="00B006D4" w:rsidRDefault="3AA5AF7B" w:rsidP="17890357">
            <w:r w:rsidRPr="17890357">
              <w:t>Pages 2, 3, 4 and 5</w:t>
            </w:r>
          </w:p>
        </w:tc>
      </w:tr>
      <w:tr w:rsidR="009C7FF9" w14:paraId="6775CCA9" w14:textId="77777777" w:rsidTr="17890357">
        <w:trPr>
          <w:trHeight w:val="768"/>
        </w:trPr>
        <w:tc>
          <w:tcPr>
            <w:tcW w:w="546" w:type="dxa"/>
            <w:shd w:val="clear" w:color="auto" w:fill="800000"/>
            <w:vAlign w:val="center"/>
          </w:tcPr>
          <w:p w14:paraId="705517BB" w14:textId="77777777" w:rsidR="009C7FF9" w:rsidRDefault="009C7FF9" w:rsidP="00385DD6">
            <w:pPr>
              <w:jc w:val="center"/>
            </w:pPr>
            <w:r>
              <w:t>Day 2</w:t>
            </w:r>
          </w:p>
        </w:tc>
        <w:tc>
          <w:tcPr>
            <w:tcW w:w="1839" w:type="dxa"/>
          </w:tcPr>
          <w:p w14:paraId="0B7C57B3" w14:textId="4DA6C624" w:rsidR="009C7FF9" w:rsidRPr="00B006D4" w:rsidRDefault="3ACF65D6" w:rsidP="17890357">
            <w:pPr>
              <w:rPr>
                <w:rFonts w:eastAsia="Calibri"/>
                <w:color w:val="000000" w:themeColor="text1"/>
              </w:rPr>
            </w:pPr>
            <w:r w:rsidRPr="17890357">
              <w:rPr>
                <w:rFonts w:eastAsia="Calibri"/>
                <w:color w:val="000000" w:themeColor="text1"/>
              </w:rPr>
              <w:t>What do you notice?</w:t>
            </w:r>
          </w:p>
        </w:tc>
        <w:tc>
          <w:tcPr>
            <w:tcW w:w="1879" w:type="dxa"/>
          </w:tcPr>
          <w:p w14:paraId="3C3D1DC2" w14:textId="2611EFB7" w:rsidR="009C7FF9" w:rsidRPr="00B006D4" w:rsidRDefault="4F87669D" w:rsidP="17890357">
            <w:r w:rsidRPr="17890357">
              <w:t>LO – To make predictions</w:t>
            </w:r>
          </w:p>
        </w:tc>
        <w:tc>
          <w:tcPr>
            <w:tcW w:w="2076" w:type="dxa"/>
          </w:tcPr>
          <w:p w14:paraId="3E0E69A0" w14:textId="35C76EF3" w:rsidR="009C7FF9" w:rsidRPr="00B006D4" w:rsidRDefault="009C7FF9" w:rsidP="1789035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17890357">
              <w:rPr>
                <w:rFonts w:asciiTheme="minorHAnsi" w:hAnsiTheme="minorHAnsi" w:cstheme="minorBidi"/>
                <w:sz w:val="22"/>
                <w:szCs w:val="22"/>
              </w:rPr>
              <w:t>L</w:t>
            </w:r>
            <w:r w:rsidR="62C0CAA6" w:rsidRPr="17890357">
              <w:rPr>
                <w:rFonts w:asciiTheme="minorHAnsi" w:hAnsiTheme="minorHAnsi" w:cstheme="minorBidi"/>
                <w:sz w:val="22"/>
                <w:szCs w:val="22"/>
              </w:rPr>
              <w:t xml:space="preserve">O – </w:t>
            </w:r>
            <w:r w:rsidR="69847AED" w:rsidRPr="17890357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62C0CAA6" w:rsidRPr="17890357">
              <w:rPr>
                <w:rFonts w:asciiTheme="minorHAnsi" w:hAnsiTheme="minorHAnsi" w:cstheme="minorBidi"/>
                <w:sz w:val="22"/>
                <w:szCs w:val="22"/>
              </w:rPr>
              <w:t>ubtract decimal numbers</w:t>
            </w:r>
          </w:p>
        </w:tc>
        <w:tc>
          <w:tcPr>
            <w:tcW w:w="1961" w:type="dxa"/>
          </w:tcPr>
          <w:p w14:paraId="23ED7F91" w14:textId="2A341F9F" w:rsidR="009C7FF9" w:rsidRPr="00B006D4" w:rsidRDefault="009C7FF9" w:rsidP="17890357">
            <w:pPr>
              <w:rPr>
                <w:rFonts w:eastAsia="Calibri"/>
                <w:color w:val="000000" w:themeColor="text1"/>
              </w:rPr>
            </w:pPr>
            <w:r w:rsidRPr="17890357">
              <w:rPr>
                <w:rFonts w:eastAsia="Calibri"/>
                <w:color w:val="000000" w:themeColor="text1"/>
              </w:rPr>
              <w:t>Guided read</w:t>
            </w:r>
          </w:p>
        </w:tc>
        <w:tc>
          <w:tcPr>
            <w:tcW w:w="2421" w:type="dxa"/>
          </w:tcPr>
          <w:p w14:paraId="2D009E08" w14:textId="2DE83C92" w:rsidR="009C7FF9" w:rsidRPr="00B006D4" w:rsidRDefault="009C7FF9" w:rsidP="17890357">
            <w:pPr>
              <w:rPr>
                <w:rStyle w:val="normaltextrun"/>
                <w:b/>
                <w:bCs/>
              </w:rPr>
            </w:pPr>
            <w:r w:rsidRPr="17890357">
              <w:rPr>
                <w:rStyle w:val="normaltextrun"/>
                <w:b/>
                <w:bCs/>
                <w:shd w:val="clear" w:color="auto" w:fill="FFFFFF"/>
              </w:rPr>
              <w:t>Science</w:t>
            </w:r>
          </w:p>
          <w:p w14:paraId="6943A41B" w14:textId="0213E98A" w:rsidR="009C7FF9" w:rsidRPr="00B006D4" w:rsidRDefault="401FA14C" w:rsidP="17890357">
            <w:pPr>
              <w:rPr>
                <w:shd w:val="clear" w:color="auto" w:fill="FFFFFF"/>
              </w:rPr>
            </w:pPr>
            <w:r w:rsidRPr="17890357">
              <w:rPr>
                <w:rStyle w:val="normaltextrun"/>
              </w:rPr>
              <w:t>Fair testing</w:t>
            </w:r>
          </w:p>
        </w:tc>
        <w:tc>
          <w:tcPr>
            <w:tcW w:w="2421" w:type="dxa"/>
          </w:tcPr>
          <w:p w14:paraId="7914B063" w14:textId="67160AED" w:rsidR="009C7FF9" w:rsidRPr="00B006D4" w:rsidRDefault="009C7FF9" w:rsidP="17890357">
            <w:pPr>
              <w:rPr>
                <w:rStyle w:val="normaltextrun"/>
              </w:rPr>
            </w:pPr>
            <w:r w:rsidRPr="17890357">
              <w:rPr>
                <w:rStyle w:val="normaltextrun"/>
              </w:rPr>
              <w:t>CGP Comprehension</w:t>
            </w:r>
          </w:p>
          <w:p w14:paraId="473F7F13" w14:textId="1F218743" w:rsidR="009C7FF9" w:rsidRPr="00B006D4" w:rsidRDefault="05938F53" w:rsidP="17890357">
            <w:pPr>
              <w:rPr>
                <w:rStyle w:val="normaltextrun"/>
              </w:rPr>
            </w:pPr>
            <w:r w:rsidRPr="17890357">
              <w:rPr>
                <w:rStyle w:val="normaltextrun"/>
              </w:rPr>
              <w:t>B</w:t>
            </w:r>
            <w:r w:rsidR="2306B4FB" w:rsidRPr="17890357">
              <w:rPr>
                <w:rStyle w:val="normaltextrun"/>
              </w:rPr>
              <w:t>letchley Park Codebreakers</w:t>
            </w:r>
          </w:p>
          <w:p w14:paraId="03163D61" w14:textId="20DCA05F" w:rsidR="009C7FF9" w:rsidRPr="00B006D4" w:rsidRDefault="2306B4FB" w:rsidP="17890357">
            <w:pPr>
              <w:rPr>
                <w:rStyle w:val="normaltextrun"/>
              </w:rPr>
            </w:pPr>
            <w:r w:rsidRPr="17890357">
              <w:rPr>
                <w:rStyle w:val="normaltextrun"/>
              </w:rPr>
              <w:t>Pages 26 and 27</w:t>
            </w:r>
          </w:p>
        </w:tc>
      </w:tr>
      <w:tr w:rsidR="009C7FF9" w14:paraId="28930317" w14:textId="77777777" w:rsidTr="17890357">
        <w:trPr>
          <w:trHeight w:val="900"/>
        </w:trPr>
        <w:tc>
          <w:tcPr>
            <w:tcW w:w="546" w:type="dxa"/>
            <w:shd w:val="clear" w:color="auto" w:fill="800000"/>
            <w:vAlign w:val="center"/>
          </w:tcPr>
          <w:p w14:paraId="2D3958E5" w14:textId="77777777" w:rsidR="009C7FF9" w:rsidRDefault="009C7FF9" w:rsidP="00385DD6">
            <w:pPr>
              <w:jc w:val="center"/>
            </w:pPr>
            <w:r>
              <w:t>Day 3</w:t>
            </w:r>
          </w:p>
        </w:tc>
        <w:tc>
          <w:tcPr>
            <w:tcW w:w="1839" w:type="dxa"/>
          </w:tcPr>
          <w:p w14:paraId="0C141971" w14:textId="540D7329" w:rsidR="009C7FF9" w:rsidRPr="00B006D4" w:rsidRDefault="6DAF8283" w:rsidP="17890357">
            <w:pPr>
              <w:rPr>
                <w:rFonts w:eastAsia="Calibri"/>
                <w:color w:val="000000" w:themeColor="text1"/>
              </w:rPr>
            </w:pPr>
            <w:r w:rsidRPr="17890357">
              <w:rPr>
                <w:rFonts w:eastAsia="Calibri"/>
                <w:color w:val="000000" w:themeColor="text1"/>
              </w:rPr>
              <w:t>Word, meaning, synonym and sentence</w:t>
            </w:r>
          </w:p>
        </w:tc>
        <w:tc>
          <w:tcPr>
            <w:tcW w:w="1879" w:type="dxa"/>
          </w:tcPr>
          <w:p w14:paraId="7A20CC21" w14:textId="6ADA046A" w:rsidR="009C7FF9" w:rsidRPr="00B006D4" w:rsidRDefault="5895F984" w:rsidP="17890357">
            <w:r w:rsidRPr="17890357">
              <w:t>LO- To respond to reading</w:t>
            </w:r>
          </w:p>
        </w:tc>
        <w:tc>
          <w:tcPr>
            <w:tcW w:w="2076" w:type="dxa"/>
          </w:tcPr>
          <w:p w14:paraId="676010E0" w14:textId="49B9466A" w:rsidR="009C7FF9" w:rsidRPr="00B006D4" w:rsidRDefault="5CC7C6E8" w:rsidP="17890357">
            <w:r w:rsidRPr="17890357">
              <w:t xml:space="preserve">LO – Mental. Jottings or full written method? </w:t>
            </w:r>
          </w:p>
        </w:tc>
        <w:tc>
          <w:tcPr>
            <w:tcW w:w="1961" w:type="dxa"/>
          </w:tcPr>
          <w:p w14:paraId="684F3946" w14:textId="69FF2EC0" w:rsidR="009C7FF9" w:rsidRPr="00B006D4" w:rsidRDefault="009C7FF9" w:rsidP="17890357">
            <w:r w:rsidRPr="17890357">
              <w:t>Follow up</w:t>
            </w:r>
          </w:p>
        </w:tc>
        <w:tc>
          <w:tcPr>
            <w:tcW w:w="2421" w:type="dxa"/>
          </w:tcPr>
          <w:p w14:paraId="1C155251" w14:textId="77BCAD58" w:rsidR="009C7FF9" w:rsidRPr="00B006D4" w:rsidRDefault="009C7FF9" w:rsidP="17890357">
            <w:pPr>
              <w:rPr>
                <w:b/>
                <w:bCs/>
              </w:rPr>
            </w:pPr>
            <w:r w:rsidRPr="17890357">
              <w:rPr>
                <w:b/>
                <w:bCs/>
              </w:rPr>
              <w:t>RE</w:t>
            </w:r>
          </w:p>
          <w:p w14:paraId="42553089" w14:textId="127F850E" w:rsidR="009C7FF9" w:rsidRPr="00B006D4" w:rsidRDefault="3CE5398D" w:rsidP="17890357">
            <w:r w:rsidRPr="17890357">
              <w:t xml:space="preserve">To know the Gifts of the Holy Spirit and </w:t>
            </w:r>
            <w:r w:rsidR="5637323E" w:rsidRPr="17890357">
              <w:t>understand</w:t>
            </w:r>
            <w:r w:rsidRPr="17890357">
              <w:t xml:space="preserve"> what it means to be confirmed</w:t>
            </w:r>
          </w:p>
        </w:tc>
        <w:tc>
          <w:tcPr>
            <w:tcW w:w="2421" w:type="dxa"/>
          </w:tcPr>
          <w:p w14:paraId="27C20484" w14:textId="1415328F" w:rsidR="009C7FF9" w:rsidRPr="00B006D4" w:rsidRDefault="009C7FF9" w:rsidP="17890357">
            <w:pPr>
              <w:spacing w:line="259" w:lineRule="auto"/>
            </w:pPr>
            <w:r w:rsidRPr="17890357">
              <w:t xml:space="preserve">CGP Year 4 </w:t>
            </w:r>
            <w:r w:rsidR="65D1F3FB" w:rsidRPr="17890357">
              <w:t>Maths</w:t>
            </w:r>
            <w:r w:rsidR="44A03472" w:rsidRPr="17890357">
              <w:t xml:space="preserve"> </w:t>
            </w:r>
          </w:p>
          <w:p w14:paraId="12F98D8A" w14:textId="7034764C" w:rsidR="009C7FF9" w:rsidRPr="00B006D4" w:rsidRDefault="009C7FF9" w:rsidP="17890357">
            <w:pPr>
              <w:spacing w:line="259" w:lineRule="auto"/>
            </w:pPr>
            <w:r w:rsidRPr="17890357">
              <w:t>10 Minute Workout.</w:t>
            </w:r>
          </w:p>
          <w:p w14:paraId="6722176B" w14:textId="7107A65C" w:rsidR="009C7FF9" w:rsidRPr="00B006D4" w:rsidRDefault="7DD127F4" w:rsidP="17890357">
            <w:pPr>
              <w:spacing w:line="259" w:lineRule="auto"/>
            </w:pPr>
            <w:r w:rsidRPr="17890357">
              <w:t>Pages` 2, 3, 4 and 5</w:t>
            </w:r>
          </w:p>
        </w:tc>
      </w:tr>
      <w:tr w:rsidR="009C7FF9" w14:paraId="67D842C2" w14:textId="77777777" w:rsidTr="17890357">
        <w:trPr>
          <w:trHeight w:val="762"/>
        </w:trPr>
        <w:tc>
          <w:tcPr>
            <w:tcW w:w="546" w:type="dxa"/>
            <w:shd w:val="clear" w:color="auto" w:fill="800000"/>
            <w:vAlign w:val="center"/>
          </w:tcPr>
          <w:p w14:paraId="2AEA44A0" w14:textId="77777777" w:rsidR="009C7FF9" w:rsidRDefault="009C7FF9" w:rsidP="00385DD6">
            <w:pPr>
              <w:jc w:val="center"/>
            </w:pPr>
            <w:r>
              <w:t>Day 4</w:t>
            </w:r>
          </w:p>
        </w:tc>
        <w:tc>
          <w:tcPr>
            <w:tcW w:w="1839" w:type="dxa"/>
          </w:tcPr>
          <w:p w14:paraId="3F65F09E" w14:textId="17FEC98A" w:rsidR="009C7FF9" w:rsidRPr="00B006D4" w:rsidRDefault="594AEFC2" w:rsidP="17890357">
            <w:pPr>
              <w:rPr>
                <w:rStyle w:val="eop"/>
              </w:rPr>
            </w:pPr>
            <w:r w:rsidRPr="17890357">
              <w:rPr>
                <w:rStyle w:val="eop"/>
                <w:shd w:val="clear" w:color="auto" w:fill="FFFFFF"/>
              </w:rPr>
              <w:t>Apostrophes quiz</w:t>
            </w:r>
          </w:p>
          <w:p w14:paraId="78577B99" w14:textId="6C79EB98" w:rsidR="009C7FF9" w:rsidRPr="00B006D4" w:rsidRDefault="009C7FF9" w:rsidP="17890357">
            <w:pPr>
              <w:rPr>
                <w:rStyle w:val="eop"/>
                <w:shd w:val="clear" w:color="auto" w:fill="FFFFFF"/>
              </w:rPr>
            </w:pPr>
          </w:p>
        </w:tc>
        <w:tc>
          <w:tcPr>
            <w:tcW w:w="1879" w:type="dxa"/>
          </w:tcPr>
          <w:p w14:paraId="4F2D95BE" w14:textId="2985508F" w:rsidR="009C7FF9" w:rsidRPr="00B006D4" w:rsidRDefault="1F5676D1" w:rsidP="17890357">
            <w:r w:rsidRPr="17890357">
              <w:t>LO – To answer questions related to the text</w:t>
            </w:r>
          </w:p>
        </w:tc>
        <w:tc>
          <w:tcPr>
            <w:tcW w:w="2076" w:type="dxa"/>
          </w:tcPr>
          <w:p w14:paraId="2D321B76" w14:textId="7010B4A1" w:rsidR="009C7FF9" w:rsidRPr="00B006D4" w:rsidRDefault="6AFE65E2" w:rsidP="1789035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17890357">
              <w:rPr>
                <w:rFonts w:asciiTheme="minorHAnsi" w:hAnsiTheme="minorHAnsi" w:cstheme="minorBidi"/>
                <w:sz w:val="22"/>
                <w:szCs w:val="22"/>
              </w:rPr>
              <w:t>LO - Use inverse operations (+/-) to check answers</w:t>
            </w:r>
          </w:p>
          <w:p w14:paraId="168409D7" w14:textId="28BE25A1" w:rsidR="009C7FF9" w:rsidRPr="00B006D4" w:rsidRDefault="009C7FF9" w:rsidP="17890357"/>
        </w:tc>
        <w:tc>
          <w:tcPr>
            <w:tcW w:w="1961" w:type="dxa"/>
          </w:tcPr>
          <w:p w14:paraId="08836951" w14:textId="129D89FE" w:rsidR="009C7FF9" w:rsidRPr="00B006D4" w:rsidRDefault="009C7FF9" w:rsidP="17890357">
            <w:pPr>
              <w:rPr>
                <w:rFonts w:eastAsia="Calibri"/>
                <w:color w:val="000000" w:themeColor="text1"/>
              </w:rPr>
            </w:pPr>
            <w:r w:rsidRPr="17890357">
              <w:rPr>
                <w:rFonts w:eastAsia="Calibri"/>
                <w:color w:val="000000" w:themeColor="text1"/>
              </w:rPr>
              <w:t>Comprehension</w:t>
            </w:r>
          </w:p>
        </w:tc>
        <w:tc>
          <w:tcPr>
            <w:tcW w:w="2421" w:type="dxa"/>
          </w:tcPr>
          <w:p w14:paraId="4A0DBF56" w14:textId="11D37D8E" w:rsidR="009C7FF9" w:rsidRPr="00B006D4" w:rsidRDefault="009C7FF9" w:rsidP="17890357">
            <w:pPr>
              <w:rPr>
                <w:b/>
                <w:bCs/>
              </w:rPr>
            </w:pPr>
            <w:r w:rsidRPr="17890357">
              <w:rPr>
                <w:b/>
                <w:bCs/>
              </w:rPr>
              <w:t>Art</w:t>
            </w:r>
          </w:p>
          <w:p w14:paraId="346BFD40" w14:textId="44097AB0" w:rsidR="009C7FF9" w:rsidRPr="00B006D4" w:rsidRDefault="2880A6CC" w:rsidP="17890357">
            <w:r w:rsidRPr="17890357">
              <w:t>Landscape compositions</w:t>
            </w:r>
          </w:p>
        </w:tc>
        <w:tc>
          <w:tcPr>
            <w:tcW w:w="2421" w:type="dxa"/>
          </w:tcPr>
          <w:p w14:paraId="2DF32B63" w14:textId="0B3CD26B" w:rsidR="009C7FF9" w:rsidRPr="00B006D4" w:rsidRDefault="009C7FF9" w:rsidP="17890357">
            <w:r w:rsidRPr="17890357">
              <w:t xml:space="preserve">CGP Year 4 </w:t>
            </w:r>
            <w:r w:rsidR="62978C3C" w:rsidRPr="17890357">
              <w:t>English</w:t>
            </w:r>
          </w:p>
          <w:p w14:paraId="77AF9734" w14:textId="61259CFE" w:rsidR="009C7FF9" w:rsidRPr="00B006D4" w:rsidRDefault="009C7FF9" w:rsidP="17890357">
            <w:r w:rsidRPr="17890357">
              <w:t xml:space="preserve">10 minute workout. </w:t>
            </w:r>
          </w:p>
          <w:p w14:paraId="0BE8E7FC" w14:textId="1584D0F9" w:rsidR="009C7FF9" w:rsidRPr="00B006D4" w:rsidRDefault="2BCB1D3C" w:rsidP="17890357">
            <w:r w:rsidRPr="17890357">
              <w:t xml:space="preserve">Pages </w:t>
            </w:r>
            <w:r w:rsidR="77EEC3B2" w:rsidRPr="17890357">
              <w:t>2, 3, 4 and 5</w:t>
            </w:r>
          </w:p>
        </w:tc>
      </w:tr>
      <w:tr w:rsidR="009C7FF9" w14:paraId="46402C0F" w14:textId="77777777" w:rsidTr="17890357">
        <w:trPr>
          <w:trHeight w:val="776"/>
        </w:trPr>
        <w:tc>
          <w:tcPr>
            <w:tcW w:w="546" w:type="dxa"/>
            <w:shd w:val="clear" w:color="auto" w:fill="800000"/>
            <w:vAlign w:val="center"/>
          </w:tcPr>
          <w:p w14:paraId="6E860C14" w14:textId="77777777" w:rsidR="009C7FF9" w:rsidRDefault="009C7FF9" w:rsidP="00385DD6">
            <w:pPr>
              <w:jc w:val="center"/>
            </w:pPr>
            <w:r>
              <w:t>Day 5</w:t>
            </w:r>
          </w:p>
        </w:tc>
        <w:tc>
          <w:tcPr>
            <w:tcW w:w="1839" w:type="dxa"/>
          </w:tcPr>
          <w:p w14:paraId="378575A7" w14:textId="37693693" w:rsidR="009C7FF9" w:rsidRPr="00B006D4" w:rsidRDefault="0E5D0FEB" w:rsidP="17890357">
            <w:pPr>
              <w:rPr>
                <w:rFonts w:eastAsia="Calibri"/>
                <w:color w:val="000000" w:themeColor="text1"/>
              </w:rPr>
            </w:pPr>
            <w:r w:rsidRPr="17890357">
              <w:rPr>
                <w:rFonts w:eastAsia="Calibri"/>
                <w:color w:val="000000" w:themeColor="text1"/>
              </w:rPr>
              <w:t>Which one looks right?</w:t>
            </w:r>
          </w:p>
          <w:p w14:paraId="278A41EB" w14:textId="226A4ED9" w:rsidR="009C7FF9" w:rsidRPr="00B006D4" w:rsidRDefault="009C7FF9" w:rsidP="17890357">
            <w:pPr>
              <w:rPr>
                <w:shd w:val="clear" w:color="auto" w:fill="FFFFFF"/>
              </w:rPr>
            </w:pPr>
            <w:r w:rsidRPr="17890357">
              <w:rPr>
                <w:rStyle w:val="eop"/>
                <w:shd w:val="clear" w:color="auto" w:fill="FFFFFF"/>
              </w:rPr>
              <w:t xml:space="preserve"> </w:t>
            </w:r>
          </w:p>
        </w:tc>
        <w:tc>
          <w:tcPr>
            <w:tcW w:w="1879" w:type="dxa"/>
          </w:tcPr>
          <w:p w14:paraId="7E0FA883" w14:textId="53498F0B" w:rsidR="009C7FF9" w:rsidRPr="00B006D4" w:rsidRDefault="0B761632" w:rsidP="17890357">
            <w:r w:rsidRPr="17890357">
              <w:t>LO – To use effective vocabulary to write a description</w:t>
            </w:r>
          </w:p>
        </w:tc>
        <w:tc>
          <w:tcPr>
            <w:tcW w:w="2076" w:type="dxa"/>
          </w:tcPr>
          <w:p w14:paraId="2F24C3BC" w14:textId="3B816399" w:rsidR="009C7FF9" w:rsidRPr="00B006D4" w:rsidRDefault="31BC2528" w:rsidP="17890357">
            <w:r w:rsidRPr="17890357">
              <w:t>Addition and subtraction quiz</w:t>
            </w:r>
          </w:p>
        </w:tc>
        <w:tc>
          <w:tcPr>
            <w:tcW w:w="1961" w:type="dxa"/>
          </w:tcPr>
          <w:p w14:paraId="30C62686" w14:textId="7180F5A6" w:rsidR="009C7FF9" w:rsidRPr="00B006D4" w:rsidRDefault="009C7FF9" w:rsidP="17890357">
            <w:r w:rsidRPr="17890357">
              <w:t>Reading for pleasure</w:t>
            </w:r>
          </w:p>
        </w:tc>
        <w:tc>
          <w:tcPr>
            <w:tcW w:w="2421" w:type="dxa"/>
          </w:tcPr>
          <w:p w14:paraId="1674AF3B" w14:textId="27F624FA" w:rsidR="009C7FF9" w:rsidRPr="00B006D4" w:rsidRDefault="009C7FF9" w:rsidP="17890357">
            <w:pPr>
              <w:rPr>
                <w:b/>
                <w:bCs/>
              </w:rPr>
            </w:pPr>
            <w:r w:rsidRPr="17890357">
              <w:rPr>
                <w:b/>
                <w:bCs/>
              </w:rPr>
              <w:t>PE</w:t>
            </w:r>
          </w:p>
          <w:p w14:paraId="0996862C" w14:textId="74665589" w:rsidR="009C7FF9" w:rsidRPr="00B006D4" w:rsidRDefault="009C7FF9" w:rsidP="00B006D4">
            <w:pPr>
              <w:rPr>
                <w:rFonts w:cstheme="minorHAnsi"/>
                <w:bCs/>
              </w:rPr>
            </w:pPr>
            <w:r w:rsidRPr="00B006D4">
              <w:rPr>
                <w:rFonts w:cstheme="minorHAnsi"/>
                <w:bCs/>
              </w:rPr>
              <w:t>Joe Wicks</w:t>
            </w:r>
          </w:p>
          <w:p w14:paraId="5BF95029" w14:textId="54BB8823" w:rsidR="009C7FF9" w:rsidRPr="00B006D4" w:rsidRDefault="009C7FF9" w:rsidP="17890357">
            <w:pPr>
              <w:rPr>
                <w:b/>
                <w:bCs/>
              </w:rPr>
            </w:pPr>
            <w:r w:rsidRPr="17890357">
              <w:rPr>
                <w:b/>
                <w:bCs/>
              </w:rPr>
              <w:t>Computing</w:t>
            </w:r>
          </w:p>
          <w:p w14:paraId="3CC0A883" w14:textId="0610B195" w:rsidR="009C7FF9" w:rsidRPr="00B006D4" w:rsidRDefault="009C7FF9" w:rsidP="00B006D4">
            <w:pPr>
              <w:rPr>
                <w:rFonts w:cstheme="minorHAnsi"/>
              </w:rPr>
            </w:pPr>
            <w:r w:rsidRPr="00B006D4">
              <w:rPr>
                <w:rFonts w:cstheme="minorHAnsi"/>
              </w:rPr>
              <w:t>2Animate Purple Mash</w:t>
            </w:r>
          </w:p>
        </w:tc>
        <w:tc>
          <w:tcPr>
            <w:tcW w:w="2421" w:type="dxa"/>
          </w:tcPr>
          <w:p w14:paraId="34A0E1DA" w14:textId="20A4570C" w:rsidR="009C7FF9" w:rsidRPr="00B006D4" w:rsidRDefault="719BA48C" w:rsidP="17890357">
            <w:r w:rsidRPr="17890357">
              <w:t>CGP Year 4</w:t>
            </w:r>
            <w:r w:rsidR="1E1042C9" w:rsidRPr="17890357">
              <w:t>Maths</w:t>
            </w:r>
          </w:p>
          <w:p w14:paraId="314207B2" w14:textId="119C4606" w:rsidR="009C7FF9" w:rsidRPr="00B006D4" w:rsidRDefault="719BA48C" w:rsidP="17890357">
            <w:r w:rsidRPr="17890357">
              <w:t>10 Minute Workout.</w:t>
            </w:r>
          </w:p>
          <w:p w14:paraId="582F9BD6" w14:textId="643681C5" w:rsidR="009C7FF9" w:rsidRPr="00B006D4" w:rsidRDefault="638A30F1" w:rsidP="17890357">
            <w:r w:rsidRPr="17890357">
              <w:t>Pages 6 and 7</w:t>
            </w:r>
            <w:r w:rsidR="719BA48C" w:rsidRPr="17890357">
              <w:t xml:space="preserve"> </w:t>
            </w:r>
          </w:p>
        </w:tc>
      </w:tr>
    </w:tbl>
    <w:p w14:paraId="7F5BAE83" w14:textId="5ECFB459" w:rsidR="007D44C6" w:rsidRDefault="00E421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02F493" wp14:editId="03691216">
                <wp:simplePos x="0" y="0"/>
                <wp:positionH relativeFrom="column">
                  <wp:posOffset>688643</wp:posOffset>
                </wp:positionH>
                <wp:positionV relativeFrom="paragraph">
                  <wp:posOffset>5141046</wp:posOffset>
                </wp:positionV>
                <wp:extent cx="8211820" cy="596900"/>
                <wp:effectExtent l="266700" t="0" r="17780" b="1270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1820" cy="596900"/>
                        </a:xfrm>
                        <a:prstGeom prst="wedgeRoundRectCallout">
                          <a:avLst>
                            <a:gd name="adj1" fmla="val -52847"/>
                            <a:gd name="adj2" fmla="val -12500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44015" w14:textId="7264763D" w:rsidR="00385DD6" w:rsidRPr="00385DD6" w:rsidRDefault="00385DD6" w:rsidP="00385DD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Remember that if you need any help, you can con</w:t>
                            </w:r>
                            <w:r w:rsidR="0019725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tact your teachers by email: </w:t>
                            </w:r>
                            <w:hyperlink r:id="rId9" w:history="1">
                              <w:r w:rsidR="0019725A" w:rsidRPr="005C18A9">
                                <w:rPr>
                                  <w:rStyle w:val="Hyperlink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stevenwhalley@blessedsacrament.lancs.sch.uk</w:t>
                              </w:r>
                            </w:hyperlink>
                            <w:r w:rsidR="0019725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0" w:history="1">
                              <w:r w:rsidR="0019725A" w:rsidRPr="005C18A9">
                                <w:rPr>
                                  <w:rStyle w:val="Hyperlink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chrisreadey@blessedsacrament.lancs.sch.uk</w:t>
                              </w:r>
                            </w:hyperlink>
                            <w:r w:rsidR="0019725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ask your parents to call school and leave a message with the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2F4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26" type="#_x0000_t62" style="position:absolute;margin-left:54.2pt;margin-top:404.8pt;width:646.6pt;height:47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" adj="-615,8100" filled="f" strokecolor="black [3213]" strokeweight="1.5pt">
                <v:textbox>
                  <w:txbxContent>
                    <w:p w14:paraId="0C844015" w14:textId="7264763D" w:rsidR="00385DD6" w:rsidRPr="00385DD6" w:rsidRDefault="00385DD6" w:rsidP="00385DD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Remember that if you need any help, you can con</w:t>
                      </w:r>
                      <w:r w:rsidR="0019725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tact your teachers by email: </w:t>
                      </w:r>
                      <w:hyperlink r:id="rId11" w:history="1">
                        <w:r w:rsidR="0019725A" w:rsidRPr="005C18A9">
                          <w:rPr>
                            <w:rStyle w:val="Hyperlink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stevenwhalley@blessedsacrament.lancs.sch.uk</w:t>
                        </w:r>
                      </w:hyperlink>
                      <w:r w:rsidR="0019725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2" w:history="1">
                        <w:r w:rsidR="0019725A" w:rsidRPr="005C18A9">
                          <w:rPr>
                            <w:rStyle w:val="Hyperlink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chrisreadey@blessedsacrament.lancs.sch.uk</w:t>
                        </w:r>
                      </w:hyperlink>
                      <w:r w:rsidR="0019725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ask your parents to call school and leave a message with the office.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D01089" wp14:editId="5514F2D5">
            <wp:simplePos x="0" y="0"/>
            <wp:positionH relativeFrom="margin">
              <wp:posOffset>-81915</wp:posOffset>
            </wp:positionH>
            <wp:positionV relativeFrom="paragraph">
              <wp:posOffset>5085023</wp:posOffset>
            </wp:positionV>
            <wp:extent cx="466725" cy="596900"/>
            <wp:effectExtent l="0" t="0" r="9525" b="0"/>
            <wp:wrapTight wrapText="bothSides">
              <wp:wrapPolygon edited="0">
                <wp:start x="8816" y="0"/>
                <wp:lineTo x="5290" y="1379"/>
                <wp:lineTo x="3527" y="6204"/>
                <wp:lineTo x="5290" y="11030"/>
                <wp:lineTo x="0" y="13098"/>
                <wp:lineTo x="0" y="20681"/>
                <wp:lineTo x="5290" y="20681"/>
                <wp:lineTo x="21159" y="20681"/>
                <wp:lineTo x="21159" y="3447"/>
                <wp:lineTo x="15869" y="0"/>
                <wp:lineTo x="8816" y="0"/>
              </wp:wrapPolygon>
            </wp:wrapTight>
            <wp:docPr id="2" name="Picture 2" descr="A close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44C6" w:rsidSect="00385DD6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4E64E" w14:textId="77777777" w:rsidR="00385DD6" w:rsidRDefault="00385DD6" w:rsidP="00385DD6">
      <w:pPr>
        <w:spacing w:after="0" w:line="240" w:lineRule="auto"/>
      </w:pPr>
      <w:r>
        <w:separator/>
      </w:r>
    </w:p>
  </w:endnote>
  <w:endnote w:type="continuationSeparator" w:id="0">
    <w:p w14:paraId="6B1AB9F0" w14:textId="77777777" w:rsidR="00385DD6" w:rsidRDefault="00385DD6" w:rsidP="00385DD6">
      <w:pPr>
        <w:spacing w:after="0" w:line="240" w:lineRule="auto"/>
      </w:pPr>
      <w:r>
        <w:continuationSeparator/>
      </w:r>
    </w:p>
  </w:endnote>
  <w:endnote w:type="continuationNotice" w:id="1">
    <w:p w14:paraId="51D5855B" w14:textId="77777777" w:rsidR="000C1247" w:rsidRDefault="000C12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355095E" w14:paraId="00B60F46" w14:textId="77777777" w:rsidTr="6355095E">
      <w:tc>
        <w:tcPr>
          <w:tcW w:w="4650" w:type="dxa"/>
        </w:tcPr>
        <w:p w14:paraId="3449DBD0" w14:textId="01604A6C" w:rsidR="6355095E" w:rsidRDefault="6355095E" w:rsidP="6355095E">
          <w:pPr>
            <w:pStyle w:val="Header"/>
            <w:ind w:left="-115"/>
          </w:pPr>
        </w:p>
      </w:tc>
      <w:tc>
        <w:tcPr>
          <w:tcW w:w="4650" w:type="dxa"/>
        </w:tcPr>
        <w:p w14:paraId="6C364110" w14:textId="26CF5A60" w:rsidR="6355095E" w:rsidRDefault="6355095E" w:rsidP="6355095E">
          <w:pPr>
            <w:pStyle w:val="Header"/>
            <w:jc w:val="center"/>
          </w:pPr>
        </w:p>
      </w:tc>
      <w:tc>
        <w:tcPr>
          <w:tcW w:w="4650" w:type="dxa"/>
        </w:tcPr>
        <w:p w14:paraId="12B3CA8D" w14:textId="53A30C68" w:rsidR="6355095E" w:rsidRDefault="6355095E" w:rsidP="6355095E">
          <w:pPr>
            <w:pStyle w:val="Header"/>
            <w:ind w:right="-115"/>
            <w:jc w:val="right"/>
          </w:pPr>
        </w:p>
      </w:tc>
    </w:tr>
  </w:tbl>
  <w:p w14:paraId="05FC705B" w14:textId="441BC575" w:rsidR="000C1247" w:rsidRDefault="000C1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2C3E5" w14:textId="77777777" w:rsidR="00385DD6" w:rsidRDefault="00385DD6" w:rsidP="00385DD6">
      <w:pPr>
        <w:spacing w:after="0" w:line="240" w:lineRule="auto"/>
      </w:pPr>
      <w:r>
        <w:separator/>
      </w:r>
    </w:p>
  </w:footnote>
  <w:footnote w:type="continuationSeparator" w:id="0">
    <w:p w14:paraId="53F3074D" w14:textId="77777777" w:rsidR="00385DD6" w:rsidRDefault="00385DD6" w:rsidP="00385DD6">
      <w:pPr>
        <w:spacing w:after="0" w:line="240" w:lineRule="auto"/>
      </w:pPr>
      <w:r>
        <w:continuationSeparator/>
      </w:r>
    </w:p>
  </w:footnote>
  <w:footnote w:type="continuationNotice" w:id="1">
    <w:p w14:paraId="2703C468" w14:textId="77777777" w:rsidR="000C1247" w:rsidRDefault="000C12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812A1" w14:textId="5706B3C8" w:rsidR="00385DD6" w:rsidRDefault="00385DD6">
    <w:pPr>
      <w:pStyle w:val="Header"/>
      <w:rPr>
        <w:b/>
        <w:bCs/>
        <w:u w:val="single" w:color="80000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EF8EAB" wp14:editId="0D34AB5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8970" cy="6565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7890357">
      <w:rPr>
        <w:b/>
        <w:bCs/>
        <w:u w:val="single" w:color="800000"/>
      </w:rPr>
      <w:t>THE BLESSED SACRAMENT CATHOLIC PRIMARY SCHOOL</w:t>
    </w:r>
  </w:p>
  <w:p w14:paraId="372BEA9E" w14:textId="78F2D846" w:rsidR="00385DD6" w:rsidRDefault="00385DD6">
    <w:pPr>
      <w:pStyle w:val="Header"/>
      <w:rPr>
        <w:b/>
        <w:bCs/>
        <w:u w:val="single" w:color="800000"/>
      </w:rPr>
    </w:pPr>
    <w:r>
      <w:rPr>
        <w:b/>
        <w:bCs/>
        <w:u w:val="single" w:color="800000"/>
      </w:rPr>
      <w:t>HOME LEARNING TIMETABLE</w:t>
    </w:r>
    <w:r w:rsidR="000471D5">
      <w:rPr>
        <w:b/>
        <w:bCs/>
        <w:u w:val="single" w:color="800000"/>
      </w:rPr>
      <w:t xml:space="preserve"> – KEY STAGE TWO</w:t>
    </w:r>
  </w:p>
  <w:p w14:paraId="21CC7373" w14:textId="58D0D580" w:rsidR="00385DD6" w:rsidRPr="005542BC" w:rsidRDefault="00385DD6">
    <w:pPr>
      <w:pStyle w:val="Header"/>
      <w:rPr>
        <w:b/>
        <w:bCs/>
        <w:u w:val="single" w:color="800000"/>
      </w:rPr>
    </w:pPr>
    <w:r>
      <w:rPr>
        <w:b/>
        <w:bCs/>
        <w:u w:val="single" w:color="800000"/>
      </w:rPr>
      <w:t>CLASS:</w:t>
    </w:r>
    <w:r w:rsidR="00713EF2">
      <w:rPr>
        <w:b/>
        <w:bCs/>
        <w:u w:val="single" w:color="800000"/>
      </w:rPr>
      <w:t xml:space="preserve"> YEAR 4</w:t>
    </w:r>
    <w:r w:rsidR="005542BC">
      <w:rPr>
        <w:b/>
        <w:bCs/>
        <w:u w:val="single" w:color="800000"/>
      </w:rPr>
      <w:t xml:space="preserve">          </w:t>
    </w:r>
    <w:r>
      <w:rPr>
        <w:b/>
        <w:bCs/>
        <w:u w:val="single" w:color="800000"/>
      </w:rPr>
      <w:t>DATE:</w:t>
    </w:r>
    <w:r w:rsidR="00DE14F2">
      <w:rPr>
        <w:b/>
        <w:bCs/>
        <w:u w:val="single" w:color="800000"/>
      </w:rPr>
      <w:t xml:space="preserve"> MON 8TH</w:t>
    </w:r>
    <w:r w:rsidR="000C1247">
      <w:rPr>
        <w:b/>
        <w:bCs/>
        <w:u w:val="single" w:color="800000"/>
      </w:rPr>
      <w:t xml:space="preserve"> FEB</w:t>
    </w:r>
    <w:r w:rsidR="00713EF2">
      <w:rPr>
        <w:b/>
        <w:bCs/>
        <w:u w:val="single" w:color="800000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D6"/>
    <w:rsid w:val="000471D5"/>
    <w:rsid w:val="000C1247"/>
    <w:rsid w:val="0013178B"/>
    <w:rsid w:val="0019725A"/>
    <w:rsid w:val="0024210A"/>
    <w:rsid w:val="00282A74"/>
    <w:rsid w:val="002873E5"/>
    <w:rsid w:val="003104BD"/>
    <w:rsid w:val="00385DD6"/>
    <w:rsid w:val="0039495E"/>
    <w:rsid w:val="003A3A6C"/>
    <w:rsid w:val="004B5DDC"/>
    <w:rsid w:val="00523EB5"/>
    <w:rsid w:val="00541808"/>
    <w:rsid w:val="005542BC"/>
    <w:rsid w:val="005D19A2"/>
    <w:rsid w:val="005D5AA0"/>
    <w:rsid w:val="00660DBB"/>
    <w:rsid w:val="006B5DC0"/>
    <w:rsid w:val="006D1FB9"/>
    <w:rsid w:val="007053A5"/>
    <w:rsid w:val="00713EF2"/>
    <w:rsid w:val="007763B9"/>
    <w:rsid w:val="007B28D1"/>
    <w:rsid w:val="007D44C6"/>
    <w:rsid w:val="007E3AF9"/>
    <w:rsid w:val="00814321"/>
    <w:rsid w:val="008E07BA"/>
    <w:rsid w:val="0093571C"/>
    <w:rsid w:val="009B2517"/>
    <w:rsid w:val="009B6946"/>
    <w:rsid w:val="009C7FF9"/>
    <w:rsid w:val="00A52AC0"/>
    <w:rsid w:val="00B006D4"/>
    <w:rsid w:val="00B11EE4"/>
    <w:rsid w:val="00B15E7B"/>
    <w:rsid w:val="00BD03B4"/>
    <w:rsid w:val="00C07ECA"/>
    <w:rsid w:val="00C23632"/>
    <w:rsid w:val="00C237A1"/>
    <w:rsid w:val="00C74664"/>
    <w:rsid w:val="00CF6DD8"/>
    <w:rsid w:val="00CF725F"/>
    <w:rsid w:val="00CFB438"/>
    <w:rsid w:val="00DD200C"/>
    <w:rsid w:val="00DE14F2"/>
    <w:rsid w:val="00E35463"/>
    <w:rsid w:val="00E42101"/>
    <w:rsid w:val="00E9228F"/>
    <w:rsid w:val="00F65503"/>
    <w:rsid w:val="00FC28D4"/>
    <w:rsid w:val="00FE0AA0"/>
    <w:rsid w:val="02679E1E"/>
    <w:rsid w:val="03F02DA3"/>
    <w:rsid w:val="04460D41"/>
    <w:rsid w:val="04681BE6"/>
    <w:rsid w:val="058E22C5"/>
    <w:rsid w:val="05938F53"/>
    <w:rsid w:val="059551D5"/>
    <w:rsid w:val="05BF2829"/>
    <w:rsid w:val="06326BF1"/>
    <w:rsid w:val="06D22F66"/>
    <w:rsid w:val="06D23017"/>
    <w:rsid w:val="06FE52CE"/>
    <w:rsid w:val="07123EF2"/>
    <w:rsid w:val="0893948C"/>
    <w:rsid w:val="0B761632"/>
    <w:rsid w:val="0BB5D808"/>
    <w:rsid w:val="0BEA1117"/>
    <w:rsid w:val="0C163D6F"/>
    <w:rsid w:val="0CE54E36"/>
    <w:rsid w:val="0D12A5EF"/>
    <w:rsid w:val="0D5E36FA"/>
    <w:rsid w:val="0DE63BDD"/>
    <w:rsid w:val="0E5D0FEB"/>
    <w:rsid w:val="0F51B05E"/>
    <w:rsid w:val="0F7782CB"/>
    <w:rsid w:val="0FB21BEE"/>
    <w:rsid w:val="10146C97"/>
    <w:rsid w:val="101EDA3D"/>
    <w:rsid w:val="1056F2F1"/>
    <w:rsid w:val="105E4F4A"/>
    <w:rsid w:val="1063E4FC"/>
    <w:rsid w:val="10F1F9E8"/>
    <w:rsid w:val="12035F11"/>
    <w:rsid w:val="1211F6EB"/>
    <w:rsid w:val="125109D6"/>
    <w:rsid w:val="1365D106"/>
    <w:rsid w:val="13C8A01F"/>
    <w:rsid w:val="14076A4F"/>
    <w:rsid w:val="1411B6C8"/>
    <w:rsid w:val="15948030"/>
    <w:rsid w:val="163AB97B"/>
    <w:rsid w:val="1655027D"/>
    <w:rsid w:val="16707C9C"/>
    <w:rsid w:val="16D10EB8"/>
    <w:rsid w:val="172028FB"/>
    <w:rsid w:val="17890357"/>
    <w:rsid w:val="1798E185"/>
    <w:rsid w:val="18B2BEE0"/>
    <w:rsid w:val="18E025C5"/>
    <w:rsid w:val="18E0DF43"/>
    <w:rsid w:val="193C5AA3"/>
    <w:rsid w:val="19758C20"/>
    <w:rsid w:val="19B36F7B"/>
    <w:rsid w:val="1A3D0177"/>
    <w:rsid w:val="1A784D2C"/>
    <w:rsid w:val="1A990787"/>
    <w:rsid w:val="1B0233E9"/>
    <w:rsid w:val="1B48D722"/>
    <w:rsid w:val="1B56DF56"/>
    <w:rsid w:val="1B760CE2"/>
    <w:rsid w:val="1C20D457"/>
    <w:rsid w:val="1D6EEABD"/>
    <w:rsid w:val="1D78D1B1"/>
    <w:rsid w:val="1D8DCA62"/>
    <w:rsid w:val="1E10108F"/>
    <w:rsid w:val="1E1042C9"/>
    <w:rsid w:val="1E3CD0F1"/>
    <w:rsid w:val="1F4F6749"/>
    <w:rsid w:val="1F5676D1"/>
    <w:rsid w:val="1F6BB72B"/>
    <w:rsid w:val="1FF98713"/>
    <w:rsid w:val="2032F7F1"/>
    <w:rsid w:val="20EB37AA"/>
    <w:rsid w:val="21437365"/>
    <w:rsid w:val="219EF049"/>
    <w:rsid w:val="221896F2"/>
    <w:rsid w:val="22DA8B8F"/>
    <w:rsid w:val="22DB6834"/>
    <w:rsid w:val="2306B4FB"/>
    <w:rsid w:val="23EB5C44"/>
    <w:rsid w:val="243F4C25"/>
    <w:rsid w:val="2478FF58"/>
    <w:rsid w:val="24F2BD8B"/>
    <w:rsid w:val="25AB46CD"/>
    <w:rsid w:val="272D535F"/>
    <w:rsid w:val="27527678"/>
    <w:rsid w:val="277CEEDC"/>
    <w:rsid w:val="27F6B76F"/>
    <w:rsid w:val="2825EDD1"/>
    <w:rsid w:val="2880A6CC"/>
    <w:rsid w:val="28A406EE"/>
    <w:rsid w:val="28F8AD4B"/>
    <w:rsid w:val="29968B35"/>
    <w:rsid w:val="299B7B1C"/>
    <w:rsid w:val="2AB765B4"/>
    <w:rsid w:val="2B5875FE"/>
    <w:rsid w:val="2BA112AA"/>
    <w:rsid w:val="2BCB1D3C"/>
    <w:rsid w:val="2C920CB5"/>
    <w:rsid w:val="2D2BCBD5"/>
    <w:rsid w:val="2E88C3A1"/>
    <w:rsid w:val="2F19F74C"/>
    <w:rsid w:val="2FA8DC5D"/>
    <w:rsid w:val="2FC34477"/>
    <w:rsid w:val="3148834E"/>
    <w:rsid w:val="31657DD8"/>
    <w:rsid w:val="31B81836"/>
    <w:rsid w:val="31BC2528"/>
    <w:rsid w:val="31F4397C"/>
    <w:rsid w:val="3256E9C8"/>
    <w:rsid w:val="33415709"/>
    <w:rsid w:val="33558351"/>
    <w:rsid w:val="34E2B759"/>
    <w:rsid w:val="34E7D5A7"/>
    <w:rsid w:val="354A081A"/>
    <w:rsid w:val="358A1C99"/>
    <w:rsid w:val="35A266AD"/>
    <w:rsid w:val="35DAB5E3"/>
    <w:rsid w:val="361AF852"/>
    <w:rsid w:val="36454241"/>
    <w:rsid w:val="36BB16CB"/>
    <w:rsid w:val="36FEB3BA"/>
    <w:rsid w:val="375986F7"/>
    <w:rsid w:val="37601447"/>
    <w:rsid w:val="3764A446"/>
    <w:rsid w:val="37934577"/>
    <w:rsid w:val="37E1265B"/>
    <w:rsid w:val="37F9ABEE"/>
    <w:rsid w:val="3866C3A7"/>
    <w:rsid w:val="394FBEA3"/>
    <w:rsid w:val="3A5CAA10"/>
    <w:rsid w:val="3AA5AF7B"/>
    <w:rsid w:val="3AA97B75"/>
    <w:rsid w:val="3ACF65D6"/>
    <w:rsid w:val="3B15AD6F"/>
    <w:rsid w:val="3B933DB9"/>
    <w:rsid w:val="3BE4503F"/>
    <w:rsid w:val="3C36B928"/>
    <w:rsid w:val="3CD5B202"/>
    <w:rsid w:val="3CDDEF2D"/>
    <w:rsid w:val="3CE5398D"/>
    <w:rsid w:val="3D1EA8B1"/>
    <w:rsid w:val="3DD28989"/>
    <w:rsid w:val="3E520938"/>
    <w:rsid w:val="3E54E168"/>
    <w:rsid w:val="3EA2DB06"/>
    <w:rsid w:val="3FA7FD56"/>
    <w:rsid w:val="3FB6C1A9"/>
    <w:rsid w:val="3FC6EDAD"/>
    <w:rsid w:val="3FF15E27"/>
    <w:rsid w:val="4012ED89"/>
    <w:rsid w:val="401FA14C"/>
    <w:rsid w:val="402D4671"/>
    <w:rsid w:val="40B2C31A"/>
    <w:rsid w:val="41262E92"/>
    <w:rsid w:val="419B1A04"/>
    <w:rsid w:val="419E9887"/>
    <w:rsid w:val="423EB54D"/>
    <w:rsid w:val="437BCC5A"/>
    <w:rsid w:val="43EA63DC"/>
    <w:rsid w:val="44894CDC"/>
    <w:rsid w:val="44A03472"/>
    <w:rsid w:val="44AAFA8F"/>
    <w:rsid w:val="45358E00"/>
    <w:rsid w:val="4578EAEC"/>
    <w:rsid w:val="45910E80"/>
    <w:rsid w:val="46EAA317"/>
    <w:rsid w:val="474BC709"/>
    <w:rsid w:val="48481DCB"/>
    <w:rsid w:val="48C57DBC"/>
    <w:rsid w:val="4944A430"/>
    <w:rsid w:val="4945DCF1"/>
    <w:rsid w:val="49DCCAEF"/>
    <w:rsid w:val="49DF4CB9"/>
    <w:rsid w:val="4A194F6F"/>
    <w:rsid w:val="4A356E0D"/>
    <w:rsid w:val="4AA6A058"/>
    <w:rsid w:val="4AF03957"/>
    <w:rsid w:val="4BC19295"/>
    <w:rsid w:val="4BC4A708"/>
    <w:rsid w:val="4C33B495"/>
    <w:rsid w:val="4CFF653B"/>
    <w:rsid w:val="4D0C3B1A"/>
    <w:rsid w:val="4D716B9B"/>
    <w:rsid w:val="4DB5C61C"/>
    <w:rsid w:val="4E53D7E9"/>
    <w:rsid w:val="4E93E149"/>
    <w:rsid w:val="4F7A57FF"/>
    <w:rsid w:val="4F87669D"/>
    <w:rsid w:val="4FD64A18"/>
    <w:rsid w:val="503E32A4"/>
    <w:rsid w:val="517DBA1C"/>
    <w:rsid w:val="51D5D7B4"/>
    <w:rsid w:val="522C165F"/>
    <w:rsid w:val="5392D328"/>
    <w:rsid w:val="5429127A"/>
    <w:rsid w:val="543CF2F2"/>
    <w:rsid w:val="544DC922"/>
    <w:rsid w:val="552EA389"/>
    <w:rsid w:val="55B8ACED"/>
    <w:rsid w:val="5637323E"/>
    <w:rsid w:val="56467E8C"/>
    <w:rsid w:val="567249F6"/>
    <w:rsid w:val="56CA73EA"/>
    <w:rsid w:val="56D9B20B"/>
    <w:rsid w:val="57434F29"/>
    <w:rsid w:val="575943CB"/>
    <w:rsid w:val="576B2E94"/>
    <w:rsid w:val="57E1859F"/>
    <w:rsid w:val="586A2A2F"/>
    <w:rsid w:val="5895F984"/>
    <w:rsid w:val="593A7BAC"/>
    <w:rsid w:val="594AEFC2"/>
    <w:rsid w:val="59DBA809"/>
    <w:rsid w:val="5A1DA0C5"/>
    <w:rsid w:val="5A84A8BB"/>
    <w:rsid w:val="5A88526F"/>
    <w:rsid w:val="5AB5F584"/>
    <w:rsid w:val="5B316163"/>
    <w:rsid w:val="5BB1F675"/>
    <w:rsid w:val="5BF796BB"/>
    <w:rsid w:val="5C20FBA2"/>
    <w:rsid w:val="5C2422D0"/>
    <w:rsid w:val="5CC7C6E8"/>
    <w:rsid w:val="5DBAE518"/>
    <w:rsid w:val="5E052A11"/>
    <w:rsid w:val="5EB82D2C"/>
    <w:rsid w:val="5EBEE50D"/>
    <w:rsid w:val="5EFF969F"/>
    <w:rsid w:val="5F31FF76"/>
    <w:rsid w:val="5F54CC18"/>
    <w:rsid w:val="5F81ABF2"/>
    <w:rsid w:val="5FA0FA72"/>
    <w:rsid w:val="5FCA00C6"/>
    <w:rsid w:val="602AC6EE"/>
    <w:rsid w:val="60D3D93D"/>
    <w:rsid w:val="61A4B4F3"/>
    <w:rsid w:val="626598AC"/>
    <w:rsid w:val="6280FABD"/>
    <w:rsid w:val="62812D5E"/>
    <w:rsid w:val="62978C3C"/>
    <w:rsid w:val="62C0CAA6"/>
    <w:rsid w:val="6355095E"/>
    <w:rsid w:val="63643214"/>
    <w:rsid w:val="638A30F1"/>
    <w:rsid w:val="63CDCA80"/>
    <w:rsid w:val="64D8E282"/>
    <w:rsid w:val="651B0A22"/>
    <w:rsid w:val="65D1F3FB"/>
    <w:rsid w:val="662E6FA0"/>
    <w:rsid w:val="66D0CE49"/>
    <w:rsid w:val="66EC42E5"/>
    <w:rsid w:val="66EC6B1E"/>
    <w:rsid w:val="676D15A1"/>
    <w:rsid w:val="679705E1"/>
    <w:rsid w:val="68121627"/>
    <w:rsid w:val="689BA165"/>
    <w:rsid w:val="690BF3EE"/>
    <w:rsid w:val="694D2FBE"/>
    <w:rsid w:val="69847AED"/>
    <w:rsid w:val="698C7AEA"/>
    <w:rsid w:val="699C309E"/>
    <w:rsid w:val="6A9C3CC1"/>
    <w:rsid w:val="6AB6654E"/>
    <w:rsid w:val="6AFE65E2"/>
    <w:rsid w:val="6B03F8B3"/>
    <w:rsid w:val="6BADC906"/>
    <w:rsid w:val="6BBFB408"/>
    <w:rsid w:val="6BD85FE1"/>
    <w:rsid w:val="6C7E4EAF"/>
    <w:rsid w:val="6C91F2D4"/>
    <w:rsid w:val="6CB0A992"/>
    <w:rsid w:val="6DAF8283"/>
    <w:rsid w:val="6DFAF521"/>
    <w:rsid w:val="6E0C006B"/>
    <w:rsid w:val="6E5ED5E9"/>
    <w:rsid w:val="6E99C407"/>
    <w:rsid w:val="6ED49398"/>
    <w:rsid w:val="6F6D9167"/>
    <w:rsid w:val="6FD769D6"/>
    <w:rsid w:val="7011EE21"/>
    <w:rsid w:val="707BA624"/>
    <w:rsid w:val="7097DBE8"/>
    <w:rsid w:val="711ED971"/>
    <w:rsid w:val="719BA48C"/>
    <w:rsid w:val="72FBF27F"/>
    <w:rsid w:val="7382C246"/>
    <w:rsid w:val="7388135F"/>
    <w:rsid w:val="7499B552"/>
    <w:rsid w:val="74B5416B"/>
    <w:rsid w:val="75288533"/>
    <w:rsid w:val="75514F56"/>
    <w:rsid w:val="75A2D904"/>
    <w:rsid w:val="75CFEE09"/>
    <w:rsid w:val="76344DB7"/>
    <w:rsid w:val="7660C1FB"/>
    <w:rsid w:val="77AA8C39"/>
    <w:rsid w:val="77C9535E"/>
    <w:rsid w:val="77D15614"/>
    <w:rsid w:val="77EEC3B2"/>
    <w:rsid w:val="78A8C66F"/>
    <w:rsid w:val="79688186"/>
    <w:rsid w:val="7981A91B"/>
    <w:rsid w:val="79BD2DA1"/>
    <w:rsid w:val="79D69227"/>
    <w:rsid w:val="7A386E12"/>
    <w:rsid w:val="7A402FE1"/>
    <w:rsid w:val="7AA9F0E3"/>
    <w:rsid w:val="7B4D892C"/>
    <w:rsid w:val="7B929CB3"/>
    <w:rsid w:val="7BA852F3"/>
    <w:rsid w:val="7BD8DBF5"/>
    <w:rsid w:val="7BDE1A6B"/>
    <w:rsid w:val="7BF32973"/>
    <w:rsid w:val="7C0F325B"/>
    <w:rsid w:val="7CE22CFC"/>
    <w:rsid w:val="7CF162B0"/>
    <w:rsid w:val="7DD127F4"/>
    <w:rsid w:val="7E32F061"/>
    <w:rsid w:val="7E3A57C7"/>
    <w:rsid w:val="7E48851E"/>
    <w:rsid w:val="7E656B26"/>
    <w:rsid w:val="7EE946F7"/>
    <w:rsid w:val="7F00CF82"/>
    <w:rsid w:val="7F037B18"/>
    <w:rsid w:val="7F8372AF"/>
    <w:rsid w:val="7FC39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FECE697"/>
  <w15:chartTrackingRefBased/>
  <w15:docId w15:val="{68FD217A-BE8D-4D59-85CB-69891CA2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D6"/>
  </w:style>
  <w:style w:type="paragraph" w:styleId="Footer">
    <w:name w:val="footer"/>
    <w:basedOn w:val="Normal"/>
    <w:link w:val="FooterChar"/>
    <w:uiPriority w:val="99"/>
    <w:unhideWhenUsed/>
    <w:rsid w:val="00385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D6"/>
  </w:style>
  <w:style w:type="character" w:customStyle="1" w:styleId="normaltextrun">
    <w:name w:val="normaltextrun"/>
    <w:basedOn w:val="DefaultParagraphFont"/>
    <w:rsid w:val="00B11EE4"/>
  </w:style>
  <w:style w:type="character" w:customStyle="1" w:styleId="eop">
    <w:name w:val="eop"/>
    <w:basedOn w:val="DefaultParagraphFont"/>
    <w:rsid w:val="00B11EE4"/>
  </w:style>
  <w:style w:type="paragraph" w:customStyle="1" w:styleId="paragraph">
    <w:name w:val="paragraph"/>
    <w:basedOn w:val="Normal"/>
    <w:rsid w:val="007B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97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hrisreadey@blessedsacrament.lancs.sch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enwhalley@blessedsacrament.lancs.sch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hrisreadey@blessedsacrament.lancs.sch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tevenwhalley@blessedsacrament.lancs.sch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c04ef6-9237-4d79-8129-fff4f2eabcf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2" ma:contentTypeDescription="Create a new document." ma:contentTypeScope="" ma:versionID="5c9964e843c5d6e59f3a0c6229549b0b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81106225db807c6596905c973962e4c3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66150-B737-4F21-912C-4A75FD6D81C1}">
  <ds:schemaRefs>
    <ds:schemaRef ds:uri="http://purl.org/dc/elements/1.1/"/>
    <ds:schemaRef ds:uri="http://schemas.microsoft.com/office/2006/documentManagement/types"/>
    <ds:schemaRef ds:uri="7c124a28-eb0d-47cb-b960-f8f14d061eba"/>
    <ds:schemaRef ds:uri="59c04ef6-9237-4d79-8129-fff4f2eabcf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E2BB8A-136E-4F59-AEEF-837353BDE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465C7-8F51-4D64-A8B4-3B4A038CF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Steven Whalley</cp:lastModifiedBy>
  <cp:revision>2</cp:revision>
  <dcterms:created xsi:type="dcterms:W3CDTF">2021-02-08T08:04:00Z</dcterms:created>
  <dcterms:modified xsi:type="dcterms:W3CDTF">2021-02-08T08:04:00Z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  <property fmtid="{D5CDD505-2E9C-101B-9397-08002B2CF9AE}" pid="3" name="Order">
    <vt:r8>154823100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