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BEA8" w14:textId="3A002A19" w:rsidR="005C4C1A" w:rsidRDefault="00452C82">
      <w:pPr>
        <w:rPr>
          <w:b/>
          <w:bCs/>
          <w:sz w:val="24"/>
          <w:szCs w:val="24"/>
        </w:rPr>
      </w:pPr>
      <w:r>
        <w:rPr>
          <w:sz w:val="24"/>
          <w:szCs w:val="24"/>
        </w:rPr>
        <w:t xml:space="preserve">LKS2 </w:t>
      </w:r>
      <w:r w:rsidR="00F5655C" w:rsidRPr="0072765E">
        <w:rPr>
          <w:b/>
          <w:bCs/>
          <w:sz w:val="24"/>
          <w:szCs w:val="24"/>
        </w:rPr>
        <w:t>WRITING</w:t>
      </w:r>
      <w:r>
        <w:rPr>
          <w:sz w:val="24"/>
          <w:szCs w:val="24"/>
        </w:rPr>
        <w:t xml:space="preserve"> Home Learning </w:t>
      </w:r>
      <w:r w:rsidR="002536AC">
        <w:rPr>
          <w:b/>
          <w:bCs/>
          <w:sz w:val="24"/>
          <w:szCs w:val="24"/>
        </w:rPr>
        <w:t>TASKS – April/May 2020</w:t>
      </w:r>
    </w:p>
    <w:p w14:paraId="4DFCFEEB" w14:textId="1463B165" w:rsidR="0072765E" w:rsidRDefault="002536AC">
      <w:pPr>
        <w:rPr>
          <w:sz w:val="24"/>
          <w:szCs w:val="24"/>
        </w:rPr>
      </w:pPr>
      <w:r>
        <w:rPr>
          <w:sz w:val="24"/>
          <w:szCs w:val="24"/>
        </w:rPr>
        <w:t xml:space="preserve">It is important to keep writing and to continue to practise the skills you already have. Choose some of the following writing tasks to complete and send in. It is up to you whether you complete work on the computer and upload it as a file or handwrite your work and send in a photograph. </w:t>
      </w:r>
    </w:p>
    <w:tbl>
      <w:tblPr>
        <w:tblStyle w:val="TableGrid"/>
        <w:tblW w:w="15304" w:type="dxa"/>
        <w:tblLook w:val="04A0" w:firstRow="1" w:lastRow="0" w:firstColumn="1" w:lastColumn="0" w:noHBand="0" w:noVBand="1"/>
      </w:tblPr>
      <w:tblGrid>
        <w:gridCol w:w="3826"/>
        <w:gridCol w:w="3826"/>
        <w:gridCol w:w="3826"/>
        <w:gridCol w:w="3826"/>
      </w:tblGrid>
      <w:tr w:rsidR="00CD70FE" w14:paraId="7C734072" w14:textId="77777777" w:rsidTr="00CD70FE">
        <w:tc>
          <w:tcPr>
            <w:tcW w:w="3826" w:type="dxa"/>
          </w:tcPr>
          <w:p w14:paraId="27F3D449" w14:textId="3CF8179E" w:rsidR="00CD70FE" w:rsidRPr="00CD70FE" w:rsidRDefault="00CD70FE" w:rsidP="00CD70FE">
            <w:r>
              <w:rPr>
                <w:b/>
                <w:bCs/>
              </w:rPr>
              <w:t>Interesting Character</w:t>
            </w:r>
            <w:r>
              <w:t xml:space="preserve"> Create (or do an image search) an interesting character. Do a piece of writing inspired by them – perhaps a diary, a story where they are the main character, a description or a newspaper report about something they did. </w:t>
            </w:r>
          </w:p>
        </w:tc>
        <w:tc>
          <w:tcPr>
            <w:tcW w:w="3826" w:type="dxa"/>
          </w:tcPr>
          <w:p w14:paraId="440D5D7D" w14:textId="18E5D489" w:rsidR="00CD70FE" w:rsidRPr="00CD70FE" w:rsidRDefault="00CD70FE" w:rsidP="00CD70FE">
            <w:r>
              <w:rPr>
                <w:b/>
                <w:bCs/>
              </w:rPr>
              <w:t>Film Review</w:t>
            </w:r>
            <w:r>
              <w:t xml:space="preserve"> Sit back and watch a film (perhaps with your family and popcorn) and then write a review. Remember to give the main details, to give an honest opinion about what you thought and perhaps who might enjoy the film. Don’t spoil the story though! </w:t>
            </w:r>
          </w:p>
        </w:tc>
        <w:tc>
          <w:tcPr>
            <w:tcW w:w="3826" w:type="dxa"/>
          </w:tcPr>
          <w:p w14:paraId="02129B6B" w14:textId="6ECFFA99" w:rsidR="00CD70FE" w:rsidRPr="00CD70FE" w:rsidRDefault="00CD70FE" w:rsidP="00CD70FE">
            <w:r>
              <w:rPr>
                <w:b/>
                <w:bCs/>
              </w:rPr>
              <w:t>Family Quiz</w:t>
            </w:r>
            <w:r>
              <w:t xml:space="preserve"> You are going to be the Quiz Master. Choose 4 or 5 subjects and research 4 or 5 questions for each. These will be the rounds and you need to make sure you have the right answers. Send invitations to your family and then host your quiz! </w:t>
            </w:r>
          </w:p>
        </w:tc>
        <w:tc>
          <w:tcPr>
            <w:tcW w:w="3826" w:type="dxa"/>
          </w:tcPr>
          <w:p w14:paraId="5023A9CB" w14:textId="20D093C3" w:rsidR="00CD70FE" w:rsidRPr="00CD70FE" w:rsidRDefault="00ED0E7D" w:rsidP="00CD70FE">
            <w:r>
              <w:rPr>
                <w:b/>
                <w:bCs/>
              </w:rPr>
              <w:t xml:space="preserve">Research It! </w:t>
            </w:r>
            <w:r>
              <w:t>Choose something that you are interested in. It could be anything: space, chocolate, tall buildings, quokkas. Do some research to find out more about that subject and then think about how you could present your work.</w:t>
            </w:r>
          </w:p>
        </w:tc>
      </w:tr>
      <w:tr w:rsidR="00CD70FE" w14:paraId="715B327A" w14:textId="77777777" w:rsidTr="00CD70FE">
        <w:tc>
          <w:tcPr>
            <w:tcW w:w="3826" w:type="dxa"/>
          </w:tcPr>
          <w:p w14:paraId="48116E0E" w14:textId="6ACAD02E" w:rsidR="00CD70FE" w:rsidRPr="003D4FAC" w:rsidRDefault="003D4FAC" w:rsidP="00CD70FE">
            <w:r>
              <w:rPr>
                <w:b/>
                <w:bCs/>
              </w:rPr>
              <w:t>Synonyms and Antonyms</w:t>
            </w:r>
            <w:r>
              <w:t xml:space="preserve"> Play some games that help develop vocabulary skills. Choose a word and write down as many synonyms as you can. You might use a thesaurus to help. You can play similar games but write down antonyms instead. Try using the words in some silly sentences. </w:t>
            </w:r>
          </w:p>
        </w:tc>
        <w:tc>
          <w:tcPr>
            <w:tcW w:w="3826" w:type="dxa"/>
          </w:tcPr>
          <w:p w14:paraId="5FB7D97D" w14:textId="6FD5014D" w:rsidR="00CD70FE" w:rsidRPr="00CD70FE" w:rsidRDefault="00CD70FE" w:rsidP="00CD70FE">
            <w:r>
              <w:rPr>
                <w:b/>
                <w:bCs/>
              </w:rPr>
              <w:t>Nature Journal</w:t>
            </w:r>
            <w:r>
              <w:t xml:space="preserve"> Spend some time out in the garden or looking out of your window. What can you see</w:t>
            </w:r>
            <w:r w:rsidR="00B356BD">
              <w:t>?</w:t>
            </w:r>
            <w:r>
              <w:t xml:space="preserve"> Look closely and draw something in detail – a bug or a plant or a </w:t>
            </w:r>
            <w:r w:rsidR="00B356BD">
              <w:t xml:space="preserve">piece of bark. Now add details and then research to find out more. Write down the information. </w:t>
            </w:r>
          </w:p>
        </w:tc>
        <w:tc>
          <w:tcPr>
            <w:tcW w:w="3826" w:type="dxa"/>
          </w:tcPr>
          <w:p w14:paraId="54784389" w14:textId="6C3E3BF1" w:rsidR="00CD70FE" w:rsidRPr="00B356BD" w:rsidRDefault="00ED0E7D" w:rsidP="00CD70FE">
            <w:r>
              <w:rPr>
                <w:b/>
                <w:bCs/>
              </w:rPr>
              <w:t>Interactive Writing</w:t>
            </w:r>
            <w:r>
              <w:t xml:space="preserve"> Each day at 9:30am, children’s authors gather online at </w:t>
            </w:r>
            <w:hyperlink r:id="rId5" w:history="1">
              <w:r>
                <w:rPr>
                  <w:rStyle w:val="Hyperlink"/>
                </w:rPr>
                <w:t>https://radioblogging.net/</w:t>
              </w:r>
            </w:hyperlink>
            <w:r>
              <w:t xml:space="preserve"> to discuss books, authors read aloud and play some word games. They also set some writing tasks that you can then share online. You can listen at any time if you don’t catch the live broadcast.</w:t>
            </w:r>
          </w:p>
        </w:tc>
        <w:tc>
          <w:tcPr>
            <w:tcW w:w="3826" w:type="dxa"/>
          </w:tcPr>
          <w:p w14:paraId="2B1F786A" w14:textId="7D3875B8" w:rsidR="00CD70FE" w:rsidRPr="00B356BD" w:rsidRDefault="00B356BD" w:rsidP="00CD70FE">
            <w:r>
              <w:rPr>
                <w:b/>
                <w:bCs/>
              </w:rPr>
              <w:t>Nature Documentary</w:t>
            </w:r>
            <w:r>
              <w:t xml:space="preserve"> There are many excellent documentaries to choose from. Perhaps you could write 10 facts you learn whilst watching. You could imagine you are writing the next programme and write out your script. What else could you write? </w:t>
            </w:r>
          </w:p>
        </w:tc>
      </w:tr>
      <w:tr w:rsidR="00CD70FE" w14:paraId="4A17D2ED" w14:textId="77777777" w:rsidTr="00CD70FE">
        <w:tc>
          <w:tcPr>
            <w:tcW w:w="3826" w:type="dxa"/>
          </w:tcPr>
          <w:p w14:paraId="46358AAB" w14:textId="0CEAD737" w:rsidR="00CD70FE" w:rsidRPr="00B356BD" w:rsidRDefault="00B356BD" w:rsidP="00CD70FE">
            <w:r>
              <w:rPr>
                <w:b/>
                <w:bCs/>
              </w:rPr>
              <w:t>Be an Author</w:t>
            </w:r>
            <w:r>
              <w:t xml:space="preserve"> Write (and illustrate) your own book. Come up with a character. Create a story. Storyboard your ideas and then write your story. Add your pictures and share your work with your family. </w:t>
            </w:r>
          </w:p>
        </w:tc>
        <w:tc>
          <w:tcPr>
            <w:tcW w:w="3826" w:type="dxa"/>
          </w:tcPr>
          <w:p w14:paraId="56B49953" w14:textId="76BE3B84" w:rsidR="00CD70FE" w:rsidRPr="00B356BD" w:rsidRDefault="00B356BD" w:rsidP="00CD70FE">
            <w:r>
              <w:rPr>
                <w:b/>
                <w:bCs/>
              </w:rPr>
              <w:t>Publish your Book Review</w:t>
            </w:r>
            <w:r>
              <w:t xml:space="preserve"> There are many places online (Amazon, Goodreads, Scholastic) where you can publish your book review. Be honest. Be detailed and get an adult to help you upload it so other readers can read it. </w:t>
            </w:r>
          </w:p>
        </w:tc>
        <w:tc>
          <w:tcPr>
            <w:tcW w:w="3826" w:type="dxa"/>
          </w:tcPr>
          <w:p w14:paraId="64E0D780" w14:textId="499708F0" w:rsidR="00CD70FE" w:rsidRPr="00B356BD" w:rsidRDefault="00B356BD" w:rsidP="00CD70FE">
            <w:r>
              <w:rPr>
                <w:b/>
                <w:bCs/>
              </w:rPr>
              <w:t>Mysterious Door</w:t>
            </w:r>
            <w:r>
              <w:t xml:space="preserve"> Imagine (or do an image search) a door. Where is it? In a tree? In a wall? Hidden behind the curtain of your bedroom? Now write what happens to you when you go through that door.</w:t>
            </w:r>
          </w:p>
        </w:tc>
        <w:tc>
          <w:tcPr>
            <w:tcW w:w="3826" w:type="dxa"/>
          </w:tcPr>
          <w:p w14:paraId="66BB1818" w14:textId="77777777" w:rsidR="00CD70FE" w:rsidRDefault="00B356BD" w:rsidP="00CD70FE">
            <w:r>
              <w:rPr>
                <w:b/>
                <w:bCs/>
              </w:rPr>
              <w:t>Be Inspired by Film</w:t>
            </w:r>
            <w:r>
              <w:t xml:space="preserve"> There are many sheds to explore if you got to </w:t>
            </w:r>
            <w:hyperlink r:id="rId6" w:history="1">
              <w:r>
                <w:rPr>
                  <w:rStyle w:val="Hyperlink"/>
                </w:rPr>
                <w:t>literacyshed.com/home.html</w:t>
              </w:r>
            </w:hyperlink>
            <w:r>
              <w:t xml:space="preserve"> </w:t>
            </w:r>
          </w:p>
          <w:p w14:paraId="0F159465" w14:textId="0C037FB1" w:rsidR="00B356BD" w:rsidRPr="00B356BD" w:rsidRDefault="00B356BD" w:rsidP="00CD70FE">
            <w:r>
              <w:t xml:space="preserve">Choose a film to watch  and then do one of the suggested writing tasks – or come up with your own idea. </w:t>
            </w:r>
          </w:p>
        </w:tc>
      </w:tr>
      <w:tr w:rsidR="00CD70FE" w14:paraId="657D1A48" w14:textId="77777777" w:rsidTr="00CD70FE">
        <w:tc>
          <w:tcPr>
            <w:tcW w:w="3826" w:type="dxa"/>
          </w:tcPr>
          <w:p w14:paraId="4A3B1B12" w14:textId="7FDD303C" w:rsidR="00CD70FE" w:rsidRPr="00B356BD" w:rsidRDefault="00ED0E7D" w:rsidP="00CD70FE">
            <w:r>
              <w:rPr>
                <w:b/>
                <w:bCs/>
              </w:rPr>
              <w:t xml:space="preserve">Verb Charades </w:t>
            </w:r>
            <w:r>
              <w:t>List lots of verbs on pieces of scrap paper. Now you have 30 seconds to act out as many verbs as you can to someone else at home. Swap – can they beat your score?</w:t>
            </w:r>
          </w:p>
        </w:tc>
        <w:tc>
          <w:tcPr>
            <w:tcW w:w="3826" w:type="dxa"/>
          </w:tcPr>
          <w:p w14:paraId="444164B6" w14:textId="0BDB8516" w:rsidR="00CD70FE" w:rsidRPr="00BB64E4" w:rsidRDefault="00BB64E4" w:rsidP="00CD70FE">
            <w:r>
              <w:rPr>
                <w:b/>
                <w:bCs/>
              </w:rPr>
              <w:t>Instructions</w:t>
            </w:r>
            <w:r>
              <w:t xml:space="preserve"> Do something – maybe make a cake, set up an obstacle course, play a game, tidy your room. Now write an easy-to-follow set of instructions so that someone else can do exactly the same thing that you already did. </w:t>
            </w:r>
          </w:p>
        </w:tc>
        <w:tc>
          <w:tcPr>
            <w:tcW w:w="3826" w:type="dxa"/>
          </w:tcPr>
          <w:p w14:paraId="06766ADE" w14:textId="738EDE8A" w:rsidR="00CD70FE" w:rsidRPr="00EF5FA8" w:rsidRDefault="00ED0E7D" w:rsidP="00CD70FE">
            <w:r>
              <w:rPr>
                <w:b/>
                <w:bCs/>
              </w:rPr>
              <w:t>Happy News</w:t>
            </w:r>
            <w:r>
              <w:t xml:space="preserve"> Be on the look out for good things that are happening – both locally and elsewhere in the world. Produce your own Happy New News Paper with stories about all of the good things that are happening around us.</w:t>
            </w:r>
          </w:p>
        </w:tc>
        <w:tc>
          <w:tcPr>
            <w:tcW w:w="3826" w:type="dxa"/>
          </w:tcPr>
          <w:p w14:paraId="588A6079" w14:textId="710D9FA8" w:rsidR="00CD70FE" w:rsidRPr="00EF5FA8" w:rsidRDefault="00EF5FA8" w:rsidP="00CD70FE">
            <w:r>
              <w:rPr>
                <w:b/>
                <w:bCs/>
              </w:rPr>
              <w:t>Be the Expert</w:t>
            </w:r>
            <w:r>
              <w:t xml:space="preserve"> Choose something that you think you know a lot about. Write your own information text using all of the knowledge you already have. You might want to do some research to find out even more. </w:t>
            </w:r>
          </w:p>
        </w:tc>
      </w:tr>
      <w:tr w:rsidR="00CD70FE" w14:paraId="63574F64" w14:textId="77777777" w:rsidTr="00CD70FE">
        <w:tc>
          <w:tcPr>
            <w:tcW w:w="3826" w:type="dxa"/>
          </w:tcPr>
          <w:p w14:paraId="6C7C56BD" w14:textId="3D24CA68" w:rsidR="00CD70FE" w:rsidRPr="00CD70FE" w:rsidRDefault="003D4FAC" w:rsidP="00CD70FE">
            <w:r>
              <w:rPr>
                <w:b/>
                <w:bCs/>
              </w:rPr>
              <w:t>Alphabetical Order</w:t>
            </w:r>
            <w:r>
              <w:t xml:space="preserve"> Write some topics on scrap paper or lollipop sticks. Choose one and write an A to Z list of things that match that topic. Check that spellings are correct and use capital letters for proper nouns.</w:t>
            </w:r>
          </w:p>
        </w:tc>
        <w:tc>
          <w:tcPr>
            <w:tcW w:w="3826" w:type="dxa"/>
          </w:tcPr>
          <w:p w14:paraId="6947DBA1" w14:textId="617A04E7" w:rsidR="00CD70FE" w:rsidRPr="003D4FAC" w:rsidRDefault="003D4FAC" w:rsidP="00CD70FE">
            <w:r>
              <w:rPr>
                <w:b/>
                <w:bCs/>
              </w:rPr>
              <w:t>Growing Sentences</w:t>
            </w:r>
            <w:r>
              <w:t xml:space="preserve"> Write a simple sentence: I made a cup of tea. Now write it again but add some more information: Yesterday, I made a cup of tea. Keep going: Yesterday, I made a hot cup of tea for my mum. Keep going! </w:t>
            </w:r>
          </w:p>
        </w:tc>
        <w:tc>
          <w:tcPr>
            <w:tcW w:w="3826" w:type="dxa"/>
          </w:tcPr>
          <w:p w14:paraId="7C1FFDC1" w14:textId="49EF8152" w:rsidR="00CD70FE" w:rsidRPr="00CD70FE" w:rsidRDefault="00ED0E7D" w:rsidP="00CD70FE">
            <w:r>
              <w:rPr>
                <w:b/>
                <w:bCs/>
              </w:rPr>
              <w:t>Interesting Place</w:t>
            </w:r>
            <w:r>
              <w:t xml:space="preserve"> Create (or do an image search) an interesting setting. Do a piece of writing inspired by that place – a description, a poem, a story set there, the diary of the first person who lived there.</w:t>
            </w:r>
          </w:p>
        </w:tc>
        <w:tc>
          <w:tcPr>
            <w:tcW w:w="3826" w:type="dxa"/>
          </w:tcPr>
          <w:p w14:paraId="79187E47" w14:textId="2E4F3482" w:rsidR="00CD70FE" w:rsidRPr="003D4FAC" w:rsidRDefault="003D4FAC" w:rsidP="00CD70FE">
            <w:r>
              <w:rPr>
                <w:b/>
                <w:bCs/>
              </w:rPr>
              <w:t>Take a Picture</w:t>
            </w:r>
            <w:r>
              <w:t xml:space="preserve"> Using either something you have at home</w:t>
            </w:r>
            <w:r w:rsidR="00AF4C72">
              <w:t>,</w:t>
            </w:r>
            <w:r>
              <w:t xml:space="preserve"> the view through your window or </w:t>
            </w:r>
            <w:hyperlink r:id="rId7" w:history="1">
              <w:r>
                <w:rPr>
                  <w:rStyle w:val="Hyperlink"/>
                </w:rPr>
                <w:t>pobble365.com/</w:t>
              </w:r>
            </w:hyperlink>
            <w:r>
              <w:t xml:space="preserve"> </w:t>
            </w:r>
            <w:r w:rsidR="00AF4C72">
              <w:t>D</w:t>
            </w:r>
            <w:bookmarkStart w:id="0" w:name="_GoBack"/>
            <w:bookmarkEnd w:id="0"/>
            <w:r>
              <w:t xml:space="preserve">o a piece of writing inspired by the image. Use all five sense and include as much detail as you can. </w:t>
            </w:r>
          </w:p>
        </w:tc>
      </w:tr>
    </w:tbl>
    <w:p w14:paraId="3BC6BB2D" w14:textId="77777777" w:rsidR="00452C82" w:rsidRPr="00452C82" w:rsidRDefault="00452C82">
      <w:pPr>
        <w:rPr>
          <w:sz w:val="24"/>
          <w:szCs w:val="24"/>
        </w:rPr>
      </w:pPr>
    </w:p>
    <w:sectPr w:rsidR="00452C82" w:rsidRPr="00452C82" w:rsidSect="00452C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77B"/>
    <w:multiLevelType w:val="hybridMultilevel"/>
    <w:tmpl w:val="9F1EB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95E01"/>
    <w:multiLevelType w:val="hybridMultilevel"/>
    <w:tmpl w:val="46E4E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B0985"/>
    <w:multiLevelType w:val="hybridMultilevel"/>
    <w:tmpl w:val="DE4A7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8D253B"/>
    <w:multiLevelType w:val="hybridMultilevel"/>
    <w:tmpl w:val="9CA63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82"/>
    <w:rsid w:val="000E3F8E"/>
    <w:rsid w:val="00124B8F"/>
    <w:rsid w:val="00172348"/>
    <w:rsid w:val="00247965"/>
    <w:rsid w:val="002536AC"/>
    <w:rsid w:val="002B4DF3"/>
    <w:rsid w:val="003D4FAC"/>
    <w:rsid w:val="00452C82"/>
    <w:rsid w:val="005C4C1A"/>
    <w:rsid w:val="005E53A4"/>
    <w:rsid w:val="006E2086"/>
    <w:rsid w:val="0072765E"/>
    <w:rsid w:val="0097308A"/>
    <w:rsid w:val="00AF4C72"/>
    <w:rsid w:val="00B356BD"/>
    <w:rsid w:val="00BB64E4"/>
    <w:rsid w:val="00CD70FE"/>
    <w:rsid w:val="00E1109C"/>
    <w:rsid w:val="00ED0E7D"/>
    <w:rsid w:val="00EF5FA8"/>
    <w:rsid w:val="00F56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FC1E"/>
  <w15:chartTrackingRefBased/>
  <w15:docId w15:val="{D7028B90-89AE-4971-98A5-68CC55FE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82"/>
    <w:pPr>
      <w:ind w:left="720"/>
      <w:contextualSpacing/>
    </w:pPr>
  </w:style>
  <w:style w:type="character" w:styleId="Hyperlink">
    <w:name w:val="Hyperlink"/>
    <w:basedOn w:val="DefaultParagraphFont"/>
    <w:uiPriority w:val="99"/>
    <w:semiHidden/>
    <w:unhideWhenUsed/>
    <w:rsid w:val="00F56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bble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eracyshed.com/home.html" TargetMode="External"/><Relationship Id="rId5" Type="http://schemas.openxmlformats.org/officeDocument/2006/relationships/hyperlink" Target="https://radioblogging.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Sivier</dc:creator>
  <cp:keywords/>
  <dc:description/>
  <cp:lastModifiedBy>Nicola Sivier</cp:lastModifiedBy>
  <cp:revision>6</cp:revision>
  <dcterms:created xsi:type="dcterms:W3CDTF">2020-04-07T09:34:00Z</dcterms:created>
  <dcterms:modified xsi:type="dcterms:W3CDTF">2020-04-09T11:01:00Z</dcterms:modified>
</cp:coreProperties>
</file>