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D3DF9" w:rsidP="31DBC99D" w:rsidRDefault="007D3DF9" w14:paraId="63E4A9CD" wp14:textId="14C9EBF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 </w:t>
      </w:r>
      <w:r w:rsidRPr="31DBC99D" w:rsidR="08A695E0">
        <w:rPr>
          <w:rFonts w:ascii="Century Gothic" w:hAnsi="Century Gothic" w:cs="Calibri"/>
          <w:b w:val="1"/>
          <w:bCs w:val="1"/>
          <w:color w:val="323130"/>
          <w:sz w:val="22"/>
          <w:szCs w:val="22"/>
          <w:bdr w:val="none" w:color="auto" w:sz="0" w:space="0" w:frame="1"/>
        </w:rPr>
        <w:t>EXCITING NEWS</w:t>
      </w:r>
    </w:p>
    <w:p w:rsidR="31DBC99D" w:rsidP="31DBC99D" w:rsidRDefault="31DBC99D" w14:paraId="262DAB7E" w14:textId="695216D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entury Gothic" w:hAnsi="Century Gothic" w:cs="Calibri"/>
          <w:color w:val="323130"/>
          <w:sz w:val="22"/>
          <w:szCs w:val="22"/>
        </w:rPr>
      </w:pPr>
    </w:p>
    <w:p xmlns:wp14="http://schemas.microsoft.com/office/word/2010/wordml" w:rsidR="007D3DF9" w:rsidP="31DBC99D" w:rsidRDefault="007D3DF9" w14:paraId="1E42209B" wp14:textId="3B0575E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4B604E68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Preston </w:t>
      </w:r>
      <w:r w:rsidR="737451D3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Schools </w:t>
      </w:r>
      <w:r w:rsidR="4B604E68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Sports Partnership have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launch</w:t>
      </w:r>
      <w:r w:rsidR="3A47B59C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ed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</w:t>
      </w:r>
      <w:r w:rsidR="48986952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a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2020 Cultural Competition</w:t>
      </w:r>
      <w:r w:rsidR="5B4A108C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. 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The competition</w:t>
      </w:r>
      <w:r w:rsidR="7B422BD1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is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for </w:t>
      </w:r>
      <w:r w:rsidR="41127DD0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Y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ear 6 students</w:t>
      </w:r>
      <w:r w:rsidR="748F921F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ONLY. </w:t>
      </w:r>
    </w:p>
    <w:p xmlns:wp14="http://schemas.microsoft.com/office/word/2010/wordml" w:rsidR="007D3DF9" w:rsidP="31DBC99D" w:rsidRDefault="007D3DF9" w14:paraId="2C5A99C8" wp14:textId="5C431D76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entury Gothic" w:hAnsi="Century Gothic" w:cs="Calibri"/>
          <w:color w:val="323130"/>
          <w:sz w:val="22"/>
          <w:szCs w:val="22"/>
        </w:rPr>
      </w:pPr>
      <w:r w:rsidR="31DBC99D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/>
      </w:r>
    </w:p>
    <w:p xmlns:wp14="http://schemas.microsoft.com/office/word/2010/wordml" w:rsidR="007D3DF9" w:rsidP="31DBC99D" w:rsidRDefault="007D3DF9" w14:paraId="57D22A0E" wp14:textId="4D3CFD2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748F921F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Y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ou </w:t>
      </w:r>
      <w:r w:rsidR="6BEB01A6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need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to write a pledge</w:t>
      </w:r>
      <w:r w:rsidR="69F3153D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or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a promise on behalf of all competitors in the School Games, Physical Activity and School Sport.</w:t>
      </w:r>
    </w:p>
    <w:p xmlns:wp14="http://schemas.microsoft.com/office/word/2010/wordml" w:rsidR="007D3DF9" w:rsidP="007D3DF9" w:rsidRDefault="007D3DF9" w14:paraId="29837E67" wp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Please see the presentation (link below) to help you understand what makes a pledge, using Olympic and Paralympic values to contribute to a sporting promise. </w:t>
      </w:r>
    </w:p>
    <w:p xmlns:wp14="http://schemas.microsoft.com/office/word/2010/wordml" w:rsidR="007D3DF9" w:rsidP="31DBC99D" w:rsidRDefault="007D3DF9" w14:paraId="3D9E30F4" wp14:textId="7BE1937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Do your best and get your creations in to us by </w:t>
      </w:r>
      <w:r w:rsidR="435682B7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Friday 5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th June. The best pledge will be put forward to the County Competition and the chance to win some great prizes.</w:t>
      </w:r>
    </w:p>
    <w:p xmlns:wp14="http://schemas.microsoft.com/office/word/2010/wordml" w:rsidR="007D3DF9" w:rsidP="31DBC99D" w:rsidRDefault="007D3DF9" w14:paraId="72F31005" wp14:textId="137CBEE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17F28B64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Email your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entries to</w:t>
      </w:r>
      <w:r w:rsidR="2250AE52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Mr Whalley (</w:t>
      </w:r>
      <w:hyperlink r:id="R22515bb922f44c5a">
        <w:r w:rsidRPr="31DBC99D" w:rsidR="2250AE52">
          <w:rPr>
            <w:rStyle w:val="Hyperlink"/>
            <w:rFonts w:ascii="Century Gothic" w:hAnsi="Century Gothic" w:cs="Calibri"/>
            <w:color w:val="323130"/>
            <w:sz w:val="22"/>
            <w:szCs w:val="22"/>
          </w:rPr>
          <w:t>stevenwhalley@blessedsacrament.lancs.sch.uk</w:t>
        </w:r>
      </w:hyperlink>
      <w:r w:rsidR="2250AE52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) or Mr </w:t>
      </w:r>
      <w:r w:rsidR="2250AE52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Ingleby (nick</w:t>
      </w:r>
      <w:r w:rsidR="7530A628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ingleby.blessedsacrament.lancs.sch.</w:t>
      </w:r>
      <w:proofErr w:type="spellStart"/>
      <w:r w:rsidR="7530A628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uk</w:t>
      </w:r>
      <w:proofErr w:type="spellEnd"/>
      <w:r w:rsidR="7530A628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)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 with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 your name by </w:t>
      </w:r>
      <w:r w:rsidR="247332F9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5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th June.</w:t>
      </w:r>
    </w:p>
    <w:p xmlns:wp14="http://schemas.microsoft.com/office/word/2010/wordml" w:rsidR="007D3DF9" w:rsidP="31DBC99D" w:rsidRDefault="007D3DF9" w14:paraId="75A98ABD" wp14:textId="7029BFD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Watch </w:t>
      </w:r>
      <w:r w:rsidR="51191454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 xml:space="preserve">the </w:t>
      </w: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video! If you want to play along, some of the video slides have questions, the answers are revealed after 10 seconds so you might have to hit pause.</w:t>
      </w:r>
    </w:p>
    <w:p xmlns:wp14="http://schemas.microsoft.com/office/word/2010/wordml" w:rsidR="007D3DF9" w:rsidP="007D3DF9" w:rsidRDefault="007D3DF9" w14:paraId="6BFCBD65" wp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Presentation - </w:t>
      </w:r>
      <w:hyperlink w:tgtFrame="_blank" w:history="1" r:id="rId5">
        <w:r>
          <w:rPr>
            <w:rStyle w:val="Hyperlink"/>
            <w:rFonts w:ascii="inherit" w:hAnsi="inherit" w:cs="Calibri"/>
            <w:bdr w:val="none" w:color="auto" w:sz="0" w:space="0" w:frame="1"/>
          </w:rPr>
          <w:t>https://www.youtube.com/watch?v=bDCRQurifNQ&amp;feature=emb_err_woyt</w:t>
        </w:r>
      </w:hyperlink>
    </w:p>
    <w:p xmlns:wp14="http://schemas.microsoft.com/office/word/2010/wordml" w:rsidR="007D3DF9" w:rsidP="007D3DF9" w:rsidRDefault="007D3DF9" w14:paraId="4F6584BE" wp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 </w:t>
      </w:r>
    </w:p>
    <w:p xmlns:wp14="http://schemas.microsoft.com/office/word/2010/wordml" w:rsidR="007D3DF9" w:rsidP="31DBC99D" w:rsidRDefault="007D3DF9" w14:paraId="4C097465" wp14:textId="0FAA2CFE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323130"/>
          <w:sz w:val="22"/>
          <w:szCs w:val="22"/>
        </w:rPr>
      </w:pPr>
      <w:r w:rsidRPr="31DBC99D" w:rsidR="1B9DA17E">
        <w:rPr>
          <w:rFonts w:ascii="Century Gothic" w:hAnsi="Century Gothic" w:cs="Calibri"/>
          <w:i w:val="1"/>
          <w:iCs w:val="1"/>
          <w:color w:val="323130"/>
          <w:sz w:val="22"/>
          <w:szCs w:val="22"/>
          <w:bdr w:val="none" w:color="auto" w:sz="0" w:space="0" w:frame="1"/>
        </w:rPr>
        <w:t>T</w:t>
      </w:r>
      <w:r w:rsidRPr="31DBC99D" w:rsidR="02BF984E">
        <w:rPr>
          <w:rFonts w:ascii="Century Gothic" w:hAnsi="Century Gothic" w:cs="Calibri"/>
          <w:i w:val="1"/>
          <w:iCs w:val="1"/>
          <w:color w:val="323130"/>
          <w:sz w:val="22"/>
          <w:szCs w:val="22"/>
          <w:bdr w:val="none" w:color="auto" w:sz="0" w:space="0" w:frame="1"/>
        </w:rPr>
        <w:t>he winning School may be asked to feature in the 2020 Lancashire School Games promotional videos.</w:t>
      </w:r>
    </w:p>
    <w:p xmlns:wp14="http://schemas.microsoft.com/office/word/2010/wordml" w:rsidR="007D3DF9" w:rsidP="007D3DF9" w:rsidRDefault="007D3DF9" w14:paraId="09AF38FC" wp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 w:rsidR="02BF984E">
        <w:rPr>
          <w:rFonts w:ascii="Century Gothic" w:hAnsi="Century Gothic" w:cs="Calibri"/>
          <w:color w:val="323130"/>
          <w:sz w:val="22"/>
          <w:szCs w:val="22"/>
          <w:bdr w:val="none" w:color="auto" w:sz="0" w:space="0" w:frame="1"/>
        </w:rPr>
        <w:t> </w:t>
      </w:r>
    </w:p>
    <w:sectPr w:rsidR="00F70A07" w:rsidSect="007D3DF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5E"/>
    <w:rsid w:val="0051585E"/>
    <w:rsid w:val="007D3DF9"/>
    <w:rsid w:val="008616A7"/>
    <w:rsid w:val="00F70A07"/>
    <w:rsid w:val="0156E2E6"/>
    <w:rsid w:val="02BF984E"/>
    <w:rsid w:val="08A695E0"/>
    <w:rsid w:val="17F28B64"/>
    <w:rsid w:val="1B9DA17E"/>
    <w:rsid w:val="1CBCF3AF"/>
    <w:rsid w:val="2250AE52"/>
    <w:rsid w:val="247332F9"/>
    <w:rsid w:val="2C2237C7"/>
    <w:rsid w:val="31DBC99D"/>
    <w:rsid w:val="3A47B59C"/>
    <w:rsid w:val="41127DD0"/>
    <w:rsid w:val="435682B7"/>
    <w:rsid w:val="453AB950"/>
    <w:rsid w:val="48986952"/>
    <w:rsid w:val="4B604E68"/>
    <w:rsid w:val="51191454"/>
    <w:rsid w:val="5399DB54"/>
    <w:rsid w:val="59E9AF0B"/>
    <w:rsid w:val="5B4A108C"/>
    <w:rsid w:val="69F3153D"/>
    <w:rsid w:val="6BEB01A6"/>
    <w:rsid w:val="737451D3"/>
    <w:rsid w:val="748F921F"/>
    <w:rsid w:val="7530A628"/>
    <w:rsid w:val="7B4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19EC-46B6-4A62-BAEC-19AC8531F50D}"/>
  <w14:docId w14:val="07DF57F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youtube.com/watch?v=bDCRQurifNQ&amp;feature=emb_err_woyt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mailto:stevenwhalley@blessedsacrament.lancs.sch.uk" TargetMode="External" Id="R22515bb922f44c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A3C5C5C8DC4B8BCB0E111AF6A51E" ma:contentTypeVersion="12" ma:contentTypeDescription="Create a new document." ma:contentTypeScope="" ma:versionID="eb6f976fc212b95b4af545f566381181">
  <xsd:schema xmlns:xsd="http://www.w3.org/2001/XMLSchema" xmlns:xs="http://www.w3.org/2001/XMLSchema" xmlns:p="http://schemas.microsoft.com/office/2006/metadata/properties" xmlns:ns2="5cccba3e-4861-4554-b2f4-d59858cc4a8e" xmlns:ns3="ad2c4574-60ac-4f12-9e83-e75f724ef39a" targetNamespace="http://schemas.microsoft.com/office/2006/metadata/properties" ma:root="true" ma:fieldsID="6bfd94fe1335a0e2b057f8f7eba2bb71" ns2:_="" ns3:_="">
    <xsd:import namespace="5cccba3e-4861-4554-b2f4-d59858cc4a8e"/>
    <xsd:import namespace="ad2c4574-60ac-4f12-9e83-e75f724ef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ba3e-4861-4554-b2f4-d59858cc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4574-60ac-4f12-9e83-e75f724ef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B03FC-DC17-4EF4-A87C-FBE212518059}"/>
</file>

<file path=customXml/itemProps2.xml><?xml version="1.0" encoding="utf-8"?>
<ds:datastoreItem xmlns:ds="http://schemas.openxmlformats.org/officeDocument/2006/customXml" ds:itemID="{418B4803-6426-4554-A51C-D206A4B9B19C}"/>
</file>

<file path=customXml/itemProps3.xml><?xml version="1.0" encoding="utf-8"?>
<ds:datastoreItem xmlns:ds="http://schemas.openxmlformats.org/officeDocument/2006/customXml" ds:itemID="{205AED3C-039F-481A-8AA5-48799A0AC1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Whalley</dc:creator>
  <keywords/>
  <dc:description/>
  <lastModifiedBy>Nick Ingleby</lastModifiedBy>
  <revision>3</revision>
  <dcterms:created xsi:type="dcterms:W3CDTF">2020-05-21T09:15:00.0000000Z</dcterms:created>
  <dcterms:modified xsi:type="dcterms:W3CDTF">2020-05-21T09:25:05.4236245Z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0x01010040C9A3C5C5C8DC4B8BCB0E111AF6A51E</vt:lpwstr>
  </property>
</Properties>
</file>