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4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036"/>
        <w:gridCol w:w="6960"/>
        <w:gridCol w:w="3777"/>
      </w:tblGrid>
      <w:tr w:rsidR="00A34EE4" w:rsidTr="074697BE" w14:paraId="620F6E94" w14:textId="77777777">
        <w:trPr>
          <w:trHeight w:val="294"/>
        </w:trPr>
        <w:tc>
          <w:tcPr>
            <w:tcW w:w="4036" w:type="dxa"/>
            <w:shd w:val="clear" w:color="auto" w:fill="CC9900"/>
            <w:tcMar/>
          </w:tcPr>
          <w:p w:rsidRPr="00A23E3F" w:rsidR="00A34EE4" w:rsidP="00BE2985" w:rsidRDefault="00A34EE4" w14:paraId="4829C2B4" w14:textId="2A75FDB8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 xml:space="preserve">UW </w:t>
            </w:r>
          </w:p>
        </w:tc>
        <w:tc>
          <w:tcPr>
            <w:tcW w:w="6960" w:type="dxa"/>
            <w:shd w:val="clear" w:color="auto" w:fill="CC9900"/>
            <w:tcMar/>
          </w:tcPr>
          <w:p w:rsidRPr="00A23E3F" w:rsidR="00A34EE4" w:rsidP="00BE2985" w:rsidRDefault="00A34EE4" w14:paraId="74D516F1" w14:textId="77777777">
            <w:pPr>
              <w:jc w:val="center"/>
              <w:rPr>
                <w:b/>
                <w:sz w:val="24"/>
                <w:szCs w:val="23"/>
              </w:rPr>
            </w:pPr>
          </w:p>
          <w:p w:rsidRPr="00A23E3F" w:rsidR="00A34EE4" w:rsidP="00BE2985" w:rsidRDefault="00A34EE4" w14:paraId="23B3322E" w14:textId="2D0A07AC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Questions?</w:t>
            </w:r>
          </w:p>
        </w:tc>
        <w:tc>
          <w:tcPr>
            <w:tcW w:w="3777" w:type="dxa"/>
            <w:shd w:val="clear" w:color="auto" w:fill="CC9900"/>
            <w:tcMar/>
          </w:tcPr>
          <w:p w:rsidRPr="00A23E3F" w:rsidR="00A34EE4" w:rsidP="00BE2985" w:rsidRDefault="00A34EE4" w14:paraId="0917B7DE" w14:textId="77777777">
            <w:pPr>
              <w:jc w:val="center"/>
              <w:rPr>
                <w:b/>
                <w:sz w:val="24"/>
                <w:szCs w:val="23"/>
              </w:rPr>
            </w:pPr>
            <w:r w:rsidRPr="00A23E3F">
              <w:rPr>
                <w:b/>
                <w:sz w:val="24"/>
                <w:szCs w:val="23"/>
              </w:rPr>
              <w:t>RE</w:t>
            </w:r>
          </w:p>
        </w:tc>
      </w:tr>
      <w:tr w:rsidR="00A34EE4" w:rsidTr="074697BE" w14:paraId="3CF84DE0" w14:textId="77777777">
        <w:trPr>
          <w:trHeight w:val="2013"/>
        </w:trPr>
        <w:tc>
          <w:tcPr>
            <w:tcW w:w="4036" w:type="dxa"/>
            <w:tcMar/>
            <w:vAlign w:val="center"/>
          </w:tcPr>
          <w:p w:rsidR="005248A7" w:rsidP="005C6E27" w:rsidRDefault="005248A7" w14:paraId="4DB4BACF" w14:textId="6172731E">
            <w:pPr>
              <w:jc w:val="center"/>
              <w:rPr>
                <w:bCs/>
              </w:rPr>
            </w:pPr>
            <w:r>
              <w:rPr>
                <w:bCs/>
              </w:rPr>
              <w:t>Learning about Celebrations</w:t>
            </w:r>
          </w:p>
          <w:p w:rsidR="005248A7" w:rsidP="005C6E27" w:rsidRDefault="005248A7" w14:paraId="1213DED0" w14:textId="77777777">
            <w:pPr>
              <w:jc w:val="center"/>
              <w:rPr>
                <w:bCs/>
              </w:rPr>
            </w:pPr>
            <w:r>
              <w:rPr>
                <w:bCs/>
              </w:rPr>
              <w:t>Customs and Traditions</w:t>
            </w:r>
          </w:p>
          <w:p w:rsidR="005248A7" w:rsidP="005C6E27" w:rsidRDefault="005248A7" w14:paraId="70DA5519" w14:textId="6191A018">
            <w:pPr>
              <w:jc w:val="center"/>
              <w:rPr>
                <w:bCs/>
              </w:rPr>
            </w:pPr>
            <w:r>
              <w:rPr>
                <w:bCs/>
              </w:rPr>
              <w:t>Remembrance Sunday</w:t>
            </w:r>
          </w:p>
          <w:p w:rsidR="005248A7" w:rsidP="005C6E27" w:rsidRDefault="005248A7" w14:paraId="5634E545" w14:textId="2DB6826C">
            <w:pPr>
              <w:jc w:val="center"/>
              <w:rPr>
                <w:bCs/>
              </w:rPr>
            </w:pPr>
            <w:r>
              <w:rPr>
                <w:bCs/>
              </w:rPr>
              <w:t>Bonfire Night</w:t>
            </w:r>
          </w:p>
          <w:p w:rsidR="00A34EE4" w:rsidP="005C6E27" w:rsidRDefault="005248A7" w14:paraId="53FE53AC" w14:textId="77777777">
            <w:pPr>
              <w:jc w:val="center"/>
              <w:rPr>
                <w:bCs/>
              </w:rPr>
            </w:pPr>
            <w:r>
              <w:rPr>
                <w:bCs/>
              </w:rPr>
              <w:t>Diwali</w:t>
            </w:r>
            <w:r w:rsidR="00A34EE4">
              <w:rPr>
                <w:bCs/>
              </w:rPr>
              <w:t xml:space="preserve"> </w:t>
            </w:r>
          </w:p>
          <w:p w:rsidR="005248A7" w:rsidP="005C6E27" w:rsidRDefault="005248A7" w14:paraId="14DF0AF8" w14:textId="77777777">
            <w:pPr>
              <w:jc w:val="center"/>
              <w:rPr>
                <w:bCs/>
              </w:rPr>
            </w:pPr>
            <w:r>
              <w:rPr>
                <w:bCs/>
              </w:rPr>
              <w:t>Birthdays</w:t>
            </w:r>
          </w:p>
          <w:p w:rsidRPr="00BD2041" w:rsidR="005248A7" w:rsidP="005C6E27" w:rsidRDefault="005248A7" w14:paraId="5A39BBE3" w14:textId="5C767F0F">
            <w:pPr>
              <w:jc w:val="center"/>
            </w:pPr>
            <w:r>
              <w:rPr>
                <w:bCs/>
              </w:rPr>
              <w:t>Christmas</w:t>
            </w:r>
          </w:p>
        </w:tc>
        <w:tc>
          <w:tcPr>
            <w:tcW w:w="6960" w:type="dxa"/>
            <w:tcMar/>
            <w:vAlign w:val="center"/>
          </w:tcPr>
          <w:p w:rsidRPr="00607DF3" w:rsidR="00A34EE4" w:rsidP="00A34EE4" w:rsidRDefault="00A34EE4" w14:paraId="223DFA24" w14:textId="77777777">
            <w:pPr>
              <w:spacing w:line="259" w:lineRule="auto"/>
              <w:jc w:val="center"/>
            </w:pPr>
            <w:r>
              <w:rPr>
                <w:bCs/>
              </w:rPr>
              <w:t xml:space="preserve"> </w:t>
            </w:r>
          </w:p>
          <w:p w:rsidRPr="0028594A" w:rsidR="00A34EE4" w:rsidP="00A34EE4" w:rsidRDefault="00A34EE4" w14:paraId="3EB1F26A" w14:textId="77777777">
            <w:pPr>
              <w:jc w:val="center"/>
              <w:rPr>
                <w:rFonts w:cstheme="minorHAnsi"/>
              </w:rPr>
            </w:pPr>
            <w:r w:rsidRPr="0028594A">
              <w:rPr>
                <w:rFonts w:cstheme="minorHAnsi"/>
                <w:b/>
                <w:bCs/>
              </w:rPr>
              <w:t>Please send any emails to</w:t>
            </w:r>
          </w:p>
          <w:p w:rsidR="00A34EE4" w:rsidP="00A34EE4" w:rsidRDefault="00A34EE4" w14:paraId="4BAD91B4" w14:textId="77777777">
            <w:pPr>
              <w:jc w:val="center"/>
            </w:pPr>
            <w:r>
              <w:t xml:space="preserve">RB: </w:t>
            </w:r>
            <w:hyperlink w:history="1" r:id="rId10">
              <w:r w:rsidRPr="0044578D">
                <w:rPr>
                  <w:rStyle w:val="Hyperlink"/>
                </w:rPr>
                <w:t>louisethompson@blessedsacrament.lancs.sch.uk</w:t>
              </w:r>
            </w:hyperlink>
          </w:p>
          <w:p w:rsidR="00A34EE4" w:rsidP="00A34EE4" w:rsidRDefault="005248A7" w14:paraId="5CBB8998" w14:textId="4A928512">
            <w:pPr>
              <w:jc w:val="center"/>
            </w:pPr>
            <w:hyperlink w:history="1" r:id="rId11">
              <w:r w:rsidRPr="005248A7" w:rsidR="00A34EE4">
                <w:rPr>
                  <w:rStyle w:val="Hyperlink"/>
                </w:rPr>
                <w:t>angelamorris@blessedsacrament.lancs.sch.uk</w:t>
              </w:r>
            </w:hyperlink>
          </w:p>
          <w:p w:rsidR="00A34EE4" w:rsidP="300B3712" w:rsidRDefault="00A34EE4" w14:paraId="3E1E7E88" w14:noSpellErr="1" w14:textId="23D6AA2F">
            <w:pPr>
              <w:pStyle w:val="Normal"/>
              <w:jc w:val="center"/>
            </w:pPr>
          </w:p>
          <w:p w:rsidRPr="001B44CB" w:rsidR="00A34EE4" w:rsidP="00A34EE4" w:rsidRDefault="005248A7" w14:paraId="3EF52C1A" w14:textId="067303C9">
            <w:pPr>
              <w:jc w:val="center"/>
            </w:pPr>
            <w:r>
              <w:t>RS:</w:t>
            </w:r>
            <w:hyperlink w:history="1" r:id="rId12">
              <w:r w:rsidRPr="0044578D" w:rsidR="00A34EE4">
                <w:rPr>
                  <w:rStyle w:val="Hyperlink"/>
                </w:rPr>
                <w:t>meerachauhan@blessedsacrament.lancs.sch.uk</w:t>
              </w:r>
            </w:hyperlink>
          </w:p>
        </w:tc>
        <w:tc>
          <w:tcPr>
            <w:tcW w:w="3777" w:type="dxa"/>
            <w:tcMar/>
            <w:vAlign w:val="center"/>
          </w:tcPr>
          <w:p w:rsidR="00E65EA0" w:rsidP="001B44CB" w:rsidRDefault="00E65EA0" w14:paraId="6E2254F3" w14:textId="6C348A88">
            <w:pPr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val="en-US" w:eastAsia="en-GB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en-US" w:eastAsia="en-GB"/>
              </w:rPr>
              <w:t>Learn about celebrations in other faiths and how they are similar and different to ours.</w:t>
            </w:r>
          </w:p>
          <w:p w:rsidRPr="001B44CB" w:rsidR="00A34EE4" w:rsidP="001B44CB" w:rsidRDefault="00F63D6E" w14:paraId="60C4A1BD" w14:textId="74E7728C">
            <w:pPr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val="en-US" w:eastAsia="en-GB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en-US" w:eastAsia="en-GB"/>
              </w:rPr>
              <w:t>To listen to, act out and retell the story of The Nativity.</w:t>
            </w:r>
          </w:p>
        </w:tc>
      </w:tr>
      <w:tr w:rsidR="001D7AF6" w:rsidTr="074697BE" w14:paraId="6AC8A376" w14:textId="77777777">
        <w:trPr>
          <w:trHeight w:val="263"/>
        </w:trPr>
        <w:tc>
          <w:tcPr>
            <w:tcW w:w="4036" w:type="dxa"/>
            <w:shd w:val="clear" w:color="auto" w:fill="CC9900"/>
            <w:tcMar/>
          </w:tcPr>
          <w:p w:rsidRPr="0028594A" w:rsidR="00790D0F" w:rsidP="00BE2985" w:rsidRDefault="00BE2985" w14:paraId="0A6CB2C4" w14:textId="77777777">
            <w:pPr>
              <w:jc w:val="center"/>
              <w:rPr>
                <w:b/>
              </w:rPr>
            </w:pPr>
            <w:r w:rsidRPr="0028594A">
              <w:rPr>
                <w:b/>
              </w:rPr>
              <w:t>English</w:t>
            </w:r>
          </w:p>
        </w:tc>
        <w:tc>
          <w:tcPr>
            <w:tcW w:w="6960" w:type="dxa"/>
            <w:vMerge w:val="restart"/>
            <w:tcMar/>
          </w:tcPr>
          <w:p w:rsidRPr="0028594A" w:rsidR="00EC54C2" w:rsidP="5B957C02" w:rsidRDefault="00607DF3" w14:paraId="5A9FED6A" w14:textId="1DCC7807">
            <w:pPr>
              <w:jc w:val="center"/>
              <w:rPr>
                <w:b w:val="1"/>
                <w:bCs w:val="1"/>
                <w:u w:val="single"/>
              </w:rPr>
            </w:pPr>
            <w:r w:rsidR="00607DF3">
              <w:drawing>
                <wp:inline wp14:editId="074697BE" wp14:anchorId="48256E0C">
                  <wp:extent cx="2028825" cy="2028825"/>
                  <wp:effectExtent l="0" t="0" r="9525" b="9525"/>
                  <wp:docPr id="1" name="Picture 1" descr="C:\Users\Lcallagher\AppData\Local\Microsoft\Windows\INetCache\Content.MSO\E910BFA7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1944675431354e7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CC9900"/>
            <w:tcMar/>
          </w:tcPr>
          <w:p w:rsidRPr="0028594A" w:rsidR="00790D0F" w:rsidP="00BE2985" w:rsidRDefault="00BE2985" w14:paraId="4640BA28" w14:textId="77777777">
            <w:pPr>
              <w:jc w:val="center"/>
              <w:rPr>
                <w:b/>
              </w:rPr>
            </w:pPr>
            <w:r w:rsidRPr="0028594A">
              <w:rPr>
                <w:b/>
              </w:rPr>
              <w:t>Maths</w:t>
            </w:r>
          </w:p>
        </w:tc>
      </w:tr>
      <w:tr w:rsidR="001D7AF6" w:rsidTr="074697BE" w14:paraId="1F8ED2CB" w14:textId="77777777">
        <w:trPr>
          <w:trHeight w:val="2850"/>
        </w:trPr>
        <w:tc>
          <w:tcPr>
            <w:tcW w:w="4036" w:type="dxa"/>
            <w:tcMar/>
            <w:vAlign w:val="center"/>
          </w:tcPr>
          <w:p w:rsidR="00BD2041" w:rsidP="00605742" w:rsidRDefault="00A04E5E" w14:paraId="12311991" w14:textId="77777777">
            <w:pPr>
              <w:pStyle w:val="ListParagraph"/>
              <w:ind w:left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Listening to longer stories, talking about their content and making links to other stories,</w:t>
            </w:r>
          </w:p>
          <w:p w:rsidR="00F63D6E" w:rsidP="00605742" w:rsidRDefault="00F63D6E" w14:paraId="2405A086" w14:textId="527D9DD2">
            <w:pPr>
              <w:pStyle w:val="ListParagraph"/>
              <w:ind w:left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Learning letter sounds</w:t>
            </w:r>
          </w:p>
          <w:p w:rsidR="00F63D6E" w:rsidP="00605742" w:rsidRDefault="00F63D6E" w14:paraId="0A2D2D7C" w14:textId="77777777">
            <w:pPr>
              <w:pStyle w:val="ListParagraph"/>
              <w:ind w:left="0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Phonic blending and segmenting</w:t>
            </w:r>
          </w:p>
          <w:p w:rsidRPr="0028594A" w:rsidR="00F63D6E" w:rsidP="00605742" w:rsidRDefault="00F63D6E" w14:paraId="4B94D5A5" w14:textId="7C6EC8FD">
            <w:pPr>
              <w:pStyle w:val="ListParagraph"/>
              <w:ind w:left="0"/>
              <w:jc w:val="center"/>
              <w:rPr>
                <w:rFonts w:ascii="Calibri" w:hAnsi="Calibri" w:eastAsia="Calibri" w:cs="Calibri"/>
              </w:rPr>
            </w:pPr>
            <w:r w:rsidRPr="074697BE" w:rsidR="00F63D6E">
              <w:rPr>
                <w:rFonts w:ascii="Calibri" w:hAnsi="Calibri" w:eastAsia="Calibri" w:cs="Calibri"/>
              </w:rPr>
              <w:t xml:space="preserve">Using initial sounds to write simple </w:t>
            </w:r>
            <w:r w:rsidRPr="074697BE" w:rsidR="397D3077">
              <w:rPr>
                <w:rFonts w:ascii="Calibri" w:hAnsi="Calibri" w:eastAsia="Calibri" w:cs="Calibri"/>
              </w:rPr>
              <w:t>words and captions</w:t>
            </w:r>
            <w:r w:rsidRPr="074697BE" w:rsidR="00F63D6E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6960" w:type="dxa"/>
            <w:vMerge/>
            <w:tcMar/>
          </w:tcPr>
          <w:p w:rsidRPr="0028594A" w:rsidR="00790D0F" w:rsidRDefault="00790D0F" w14:paraId="3DEEC669" w14:textId="77777777"/>
        </w:tc>
        <w:tc>
          <w:tcPr>
            <w:tcW w:w="3777" w:type="dxa"/>
            <w:tcMar/>
            <w:vAlign w:val="center"/>
          </w:tcPr>
          <w:p w:rsidR="00EC54C2" w:rsidP="00605742" w:rsidRDefault="00A87B78" w14:paraId="5BEF4475" w14:textId="77777777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A87B78">
              <w:rPr>
                <w:rFonts w:eastAsia="Times New Roman" w:cstheme="minorHAnsi"/>
                <w:lang w:eastAsia="en-GB"/>
              </w:rPr>
              <w:t>Number – Understanding, counting, recognising and writing the numbers to 10</w:t>
            </w:r>
          </w:p>
          <w:p w:rsidR="00A87B78" w:rsidP="00605742" w:rsidRDefault="00A87B78" w14:paraId="5A515626" w14:textId="77777777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Beginning to investigate number bonds to 10 ( 6 and 4, 2 and 8)</w:t>
            </w:r>
          </w:p>
          <w:p w:rsidRPr="00A87B78" w:rsidR="00A87B78" w:rsidP="00605742" w:rsidRDefault="00A87B78" w14:paraId="38E6ACB9" w14:textId="0FDBC882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Investigate and name 2D shapes</w:t>
            </w:r>
          </w:p>
        </w:tc>
      </w:tr>
      <w:tr w:rsidR="005D684A" w:rsidTr="074697BE" w14:paraId="26450A71" w14:textId="77777777">
        <w:trPr>
          <w:trHeight w:val="278"/>
        </w:trPr>
        <w:tc>
          <w:tcPr>
            <w:tcW w:w="4036" w:type="dxa"/>
            <w:shd w:val="clear" w:color="auto" w:fill="CC9900"/>
            <w:tcMar/>
          </w:tcPr>
          <w:p w:rsidRPr="0028594A" w:rsidR="005D684A" w:rsidP="00BE2985" w:rsidRDefault="005D684A" w14:paraId="5E1A4B09" w14:textId="3DD48F58">
            <w:pPr>
              <w:jc w:val="center"/>
              <w:rPr>
                <w:b/>
              </w:rPr>
            </w:pPr>
            <w:r>
              <w:rPr>
                <w:b/>
              </w:rPr>
              <w:t>PD</w:t>
            </w:r>
          </w:p>
        </w:tc>
        <w:tc>
          <w:tcPr>
            <w:tcW w:w="6960" w:type="dxa"/>
            <w:shd w:val="clear" w:color="auto" w:fill="CC9900"/>
            <w:tcMar/>
          </w:tcPr>
          <w:p w:rsidRPr="0028594A" w:rsidR="005D684A" w:rsidP="005D684A" w:rsidRDefault="005D684A" w14:paraId="65FDE610" w14:textId="1424F8A5">
            <w:pPr>
              <w:jc w:val="center"/>
              <w:rPr>
                <w:b/>
              </w:rPr>
            </w:pPr>
            <w:r>
              <w:rPr>
                <w:b/>
              </w:rPr>
              <w:t>EA and D</w:t>
            </w:r>
          </w:p>
        </w:tc>
        <w:tc>
          <w:tcPr>
            <w:tcW w:w="3777" w:type="dxa"/>
            <w:shd w:val="clear" w:color="auto" w:fill="CC9900"/>
            <w:tcMar/>
          </w:tcPr>
          <w:p w:rsidRPr="0028594A" w:rsidR="005D684A" w:rsidP="00BE2985" w:rsidRDefault="005D684A" w14:paraId="263F58A9" w14:textId="2E7BD05A">
            <w:pPr>
              <w:jc w:val="center"/>
              <w:rPr>
                <w:b/>
              </w:rPr>
            </w:pPr>
            <w:r>
              <w:rPr>
                <w:b/>
              </w:rPr>
              <w:t xml:space="preserve">PSED AND </w:t>
            </w:r>
            <w:r w:rsidRPr="0028594A">
              <w:rPr>
                <w:b/>
              </w:rPr>
              <w:t>STRIVE Focus</w:t>
            </w:r>
          </w:p>
        </w:tc>
      </w:tr>
      <w:tr w:rsidR="005D684A" w:rsidTr="074697BE" w14:paraId="6D52AFDD" w14:textId="77777777">
        <w:trPr>
          <w:trHeight w:val="1934"/>
        </w:trPr>
        <w:tc>
          <w:tcPr>
            <w:tcW w:w="4036" w:type="dxa"/>
            <w:tcMar/>
            <w:vAlign w:val="center"/>
          </w:tcPr>
          <w:p w:rsidR="005D684A" w:rsidP="00605742" w:rsidRDefault="00A87B78" w14:paraId="253EDF09" w14:textId="332CBF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Practise team games</w:t>
            </w:r>
          </w:p>
          <w:p w:rsidR="00A87B78" w:rsidP="00605742" w:rsidRDefault="00A87B78" w14:paraId="7F1EE05B" w14:textId="3C86D25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Listening and following instructions of movement</w:t>
            </w:r>
          </w:p>
          <w:p w:rsidRPr="00605742" w:rsidR="00A87B78" w:rsidP="00605742" w:rsidRDefault="00A87B78" w14:paraId="1B40CDA5" w14:textId="4DF1AC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Gross Motor skills</w:t>
            </w:r>
          </w:p>
          <w:p w:rsidRPr="00605742" w:rsidR="005D684A" w:rsidP="00605742" w:rsidRDefault="005D684A" w14:paraId="4101652C" w14:textId="62E71027">
            <w:pPr>
              <w:jc w:val="center"/>
            </w:pPr>
          </w:p>
        </w:tc>
        <w:tc>
          <w:tcPr>
            <w:tcW w:w="6960" w:type="dxa"/>
            <w:tcMar/>
            <w:vAlign w:val="center"/>
          </w:tcPr>
          <w:p w:rsidR="005D684A" w:rsidP="0016539F" w:rsidRDefault="00A87B78" w14:paraId="2B094A09" w14:textId="6EB6B6B9">
            <w:pPr>
              <w:jc w:val="center"/>
            </w:pPr>
            <w:r>
              <w:t xml:space="preserve">Using a range of materials to create </w:t>
            </w:r>
          </w:p>
          <w:p w:rsidR="00A87B78" w:rsidP="0016539F" w:rsidRDefault="00A87B78" w14:paraId="728CD3F6" w14:textId="4F437E6B">
            <w:pPr>
              <w:jc w:val="center"/>
            </w:pPr>
            <w:r w:rsidR="58CE0871">
              <w:rPr/>
              <w:t>c</w:t>
            </w:r>
            <w:r w:rsidR="00A87B78">
              <w:rPr/>
              <w:t xml:space="preserve">ards, decorations, </w:t>
            </w:r>
            <w:r w:rsidR="00E65EA0">
              <w:rPr/>
              <w:t>and items linked to customs and traditions.</w:t>
            </w:r>
          </w:p>
          <w:p w:rsidRPr="0028594A" w:rsidR="00E65EA0" w:rsidP="0016539F" w:rsidRDefault="00E65EA0" w14:paraId="6C1EDA7A" w14:textId="25DD5D23">
            <w:pPr>
              <w:jc w:val="center"/>
            </w:pPr>
            <w:r>
              <w:t>Selecting their own resources and discussing reasons for their choices.</w:t>
            </w:r>
            <w:bookmarkStart w:name="_GoBack" w:id="0"/>
            <w:bookmarkEnd w:id="0"/>
          </w:p>
          <w:p w:rsidRPr="008702E8" w:rsidR="005D684A" w:rsidP="00605742" w:rsidRDefault="005D684A" w14:paraId="57D060FF" w14:textId="1E6A1316">
            <w:pPr>
              <w:jc w:val="center"/>
            </w:pPr>
            <w:r>
              <w:t xml:space="preserve"> </w:t>
            </w:r>
          </w:p>
        </w:tc>
        <w:tc>
          <w:tcPr>
            <w:tcW w:w="3777" w:type="dxa"/>
            <w:tcMar/>
            <w:vAlign w:val="center"/>
          </w:tcPr>
          <w:p w:rsidR="005D684A" w:rsidP="074697BE" w:rsidRDefault="00A87B78" w14:paraId="46038BEC" w14:textId="20AB6125">
            <w:pPr>
              <w:pStyle w:val="Normal"/>
              <w:ind w:left="0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074697BE" w:rsidR="00A87B78">
              <w:rPr>
                <w:sz w:val="18"/>
                <w:szCs w:val="18"/>
              </w:rPr>
              <w:t>T</w:t>
            </w:r>
            <w:r w:rsidRPr="074697BE" w:rsidR="795C97DD">
              <w:rPr>
                <w:sz w:val="18"/>
                <w:szCs w:val="18"/>
              </w:rPr>
              <w:t>hinking</w:t>
            </w:r>
            <w:r w:rsidRPr="074697BE" w:rsidR="00E65EA0">
              <w:rPr>
                <w:sz w:val="18"/>
                <w:szCs w:val="18"/>
              </w:rPr>
              <w:t xml:space="preserve"> –</w:t>
            </w:r>
            <w:r w:rsidRPr="074697BE" w:rsidR="5DD2F6B3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We are trying to sequence three thoughts or ideas using visual prompts.</w:t>
            </w:r>
          </w:p>
          <w:p w:rsidR="005D684A" w:rsidP="074697BE" w:rsidRDefault="00A87B78" w14:paraId="67640A2D" w14:textId="044E59BB">
            <w:pPr>
              <w:pStyle w:val="Normal"/>
              <w:ind w:left="0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074697BE" w:rsidR="5DD2F6B3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Know what a question is and ask a relevant one.</w:t>
            </w:r>
          </w:p>
          <w:p w:rsidR="005D684A" w:rsidP="074697BE" w:rsidRDefault="00A87B78" w14:paraId="60BA72EB" w14:textId="3E149565">
            <w:pPr>
              <w:pStyle w:val="Normal"/>
              <w:ind w:left="0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074697BE" w:rsidR="5DD2F6B3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Form an opinion which is supported by an adult.</w:t>
            </w:r>
          </w:p>
          <w:p w:rsidR="005D684A" w:rsidP="074697BE" w:rsidRDefault="00A87B78" w14:paraId="797BFB32" w14:textId="3895C3DD">
            <w:pPr>
              <w:pStyle w:val="Normal"/>
              <w:ind w:left="0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074697BE" w:rsidR="5DD2F6B3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Identify what has happened and say why</w:t>
            </w:r>
          </w:p>
          <w:p w:rsidRPr="0028594A" w:rsidR="00A87B78" w:rsidP="074697BE" w:rsidRDefault="00A87B78" w14:paraId="2677F1D0" w14:textId="686D2638" w14:noSpellErr="1">
            <w:pPr>
              <w:jc w:val="center"/>
              <w:rPr>
                <w:sz w:val="18"/>
                <w:szCs w:val="18"/>
              </w:rPr>
            </w:pPr>
            <w:r w:rsidRPr="074697BE" w:rsidR="00A87B78">
              <w:rPr>
                <w:sz w:val="18"/>
                <w:szCs w:val="18"/>
              </w:rPr>
              <w:t>Why are Rules Important?</w:t>
            </w:r>
          </w:p>
          <w:p w:rsidRPr="0028594A" w:rsidR="00A87B78" w:rsidP="074697BE" w:rsidRDefault="00A87B78" w14:paraId="369E4ADC" w14:textId="20D7A4BA">
            <w:pPr>
              <w:pStyle w:val="Normal"/>
              <w:jc w:val="center"/>
              <w:rPr>
                <w:sz w:val="18"/>
                <w:szCs w:val="18"/>
              </w:rPr>
            </w:pPr>
            <w:r w:rsidRPr="074697BE" w:rsidR="00C51196">
              <w:rPr>
                <w:sz w:val="18"/>
                <w:szCs w:val="18"/>
              </w:rPr>
              <w:t>Keeping safe and helping us to learn.</w:t>
            </w:r>
          </w:p>
        </w:tc>
      </w:tr>
    </w:tbl>
    <w:p w:rsidR="000B2456" w:rsidP="58BDC22A" w:rsidRDefault="000B2456" w14:paraId="4B99056E" w14:textId="77777777">
      <w:pPr>
        <w:spacing w:after="0"/>
      </w:pPr>
    </w:p>
    <w:sectPr w:rsidR="000B2456" w:rsidSect="00790D0F">
      <w:headerReference w:type="default" r:id="rId14"/>
      <w:pgSz w:w="16838" w:h="11906" w:orient="landscape"/>
      <w:pgMar w:top="1440" w:right="1440" w:bottom="1440" w:left="1440" w:header="708" w:footer="708" w:gutter="0"/>
      <w:pgBorders w:offsetFrom="page">
        <w:top w:val="thinThickThinSmallGap" w:color="800000" w:sz="24" w:space="24"/>
        <w:left w:val="thinThickThinSmallGap" w:color="800000" w:sz="24" w:space="24"/>
        <w:bottom w:val="thinThickThinSmallGap" w:color="800000" w:sz="24" w:space="24"/>
        <w:right w:val="thinThickThinSmallGap" w:color="800000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57" w:rsidP="00A23E3F" w:rsidRDefault="000F3357" w14:paraId="7E0ABB0A" w14:textId="77777777">
      <w:pPr>
        <w:spacing w:after="0" w:line="240" w:lineRule="auto"/>
      </w:pPr>
      <w:r>
        <w:separator/>
      </w:r>
    </w:p>
  </w:endnote>
  <w:endnote w:type="continuationSeparator" w:id="0">
    <w:p w:rsidR="000F3357" w:rsidP="00A23E3F" w:rsidRDefault="000F3357" w14:paraId="7CBE6562" w14:textId="77777777">
      <w:pPr>
        <w:spacing w:after="0" w:line="240" w:lineRule="auto"/>
      </w:pPr>
      <w:r>
        <w:continuationSeparator/>
      </w:r>
    </w:p>
  </w:endnote>
  <w:endnote w:type="continuationNotice" w:id="1">
    <w:p w:rsidR="000F3357" w:rsidRDefault="000F3357" w14:paraId="6D930CF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57" w:rsidP="00A23E3F" w:rsidRDefault="000F3357" w14:paraId="4C61F5E2" w14:textId="77777777">
      <w:pPr>
        <w:spacing w:after="0" w:line="240" w:lineRule="auto"/>
      </w:pPr>
      <w:r>
        <w:separator/>
      </w:r>
    </w:p>
  </w:footnote>
  <w:footnote w:type="continuationSeparator" w:id="0">
    <w:p w:rsidR="000F3357" w:rsidP="00A23E3F" w:rsidRDefault="000F3357" w14:paraId="02CCC851" w14:textId="77777777">
      <w:pPr>
        <w:spacing w:after="0" w:line="240" w:lineRule="auto"/>
      </w:pPr>
      <w:r>
        <w:continuationSeparator/>
      </w:r>
    </w:p>
  </w:footnote>
  <w:footnote w:type="continuationNotice" w:id="1">
    <w:p w:rsidR="000F3357" w:rsidRDefault="000F3357" w14:paraId="3F3900C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23E3F" w:rsidP="00A23E3F" w:rsidRDefault="00A23E3F" w14:paraId="10EE61D1" w14:textId="53C581D3"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3353EF96" wp14:editId="361B1307">
          <wp:simplePos x="0" y="0"/>
          <wp:positionH relativeFrom="column">
            <wp:posOffset>8625840</wp:posOffset>
          </wp:positionH>
          <wp:positionV relativeFrom="paragraph">
            <wp:posOffset>-107950</wp:posOffset>
          </wp:positionV>
          <wp:extent cx="609600" cy="6165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74697BE">
      <w:rPr>
        <w:b w:val="1"/>
        <w:bCs w:val="1"/>
        <w:sz w:val="28"/>
        <w:szCs w:val="28"/>
        <w:u w:val="single" w:color="800000"/>
      </w:rPr>
      <w:t>LEARNING OVERVIEW YEAR R</w:t>
    </w:r>
  </w:p>
  <w:p w:rsidRPr="00A23E3F" w:rsidR="00A23E3F" w:rsidP="00A23E3F" w:rsidRDefault="001F7094" w14:paraId="294A02C2" w14:textId="1A8922DC">
    <w:pPr>
      <w:pStyle w:val="Header"/>
      <w:jc w:val="center"/>
      <w:rPr>
        <w:b/>
        <w:sz w:val="28"/>
        <w:u w:val="single" w:color="800000"/>
      </w:rPr>
    </w:pPr>
    <w:r>
      <w:rPr>
        <w:b/>
        <w:sz w:val="28"/>
        <w:u w:val="single" w:color="800000"/>
      </w:rPr>
      <w:t>Autumn</w:t>
    </w:r>
    <w:r w:rsidR="00A34EE4">
      <w:rPr>
        <w:b/>
        <w:sz w:val="28"/>
        <w:u w:val="single" w:color="800000"/>
      </w:rPr>
      <w:t xml:space="preserve"> 2</w:t>
    </w:r>
    <w:r w:rsidR="00F51B7A">
      <w:rPr>
        <w:b/>
        <w:sz w:val="28"/>
        <w:u w:val="single" w:color="800000"/>
      </w:rPr>
      <w:t xml:space="preserve"> 20</w:t>
    </w:r>
    <w:r>
      <w:rPr>
        <w:b/>
        <w:sz w:val="28"/>
        <w:u w:val="single" w:color="800000"/>
      </w:rPr>
      <w:t>20</w:t>
    </w:r>
    <w:r w:rsidR="00F51B7A">
      <w:rPr>
        <w:b/>
        <w:sz w:val="28"/>
        <w:u w:val="single" w:color="800000"/>
      </w:rPr>
      <w:t>/202</w:t>
    </w:r>
    <w:r>
      <w:rPr>
        <w:b/>
        <w:sz w:val="28"/>
        <w:u w:val="single" w:color="800000"/>
      </w:rPr>
      <w:t>1</w:t>
    </w:r>
    <w:r w:rsidR="00F51B7A">
      <w:rPr>
        <w:b/>
        <w:sz w:val="28"/>
        <w:u w:val="single" w:color="800000"/>
      </w:rPr>
      <w:t xml:space="preserve"> </w:t>
    </w:r>
    <w:r w:rsidR="00EC54C2">
      <w:rPr>
        <w:b/>
        <w:sz w:val="28"/>
        <w:u w:val="single" w:color="800000"/>
      </w:rPr>
      <w:t>–</w:t>
    </w:r>
    <w:r w:rsidR="00A87B78">
      <w:rPr>
        <w:b/>
        <w:sz w:val="28"/>
        <w:u w:val="single" w:color="800000"/>
      </w:rPr>
      <w:t xml:space="preserve"> Why are Rules Important</w:t>
    </w:r>
    <w:r w:rsidRPr="00EC54C2" w:rsidR="00EC54C2">
      <w:rPr>
        <w:b/>
        <w:sz w:val="28"/>
        <w:u w:val="single" w:color="800000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1C2CF0"/>
    <w:multiLevelType w:val="hybridMultilevel"/>
    <w:tmpl w:val="49526458"/>
    <w:lvl w:ilvl="0" w:tplc="E780DF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D6B0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2C39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126A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A467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A46C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3209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4A37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BABD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70727A"/>
    <w:multiLevelType w:val="hybridMultilevel"/>
    <w:tmpl w:val="E52EC3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9C6BF9"/>
    <w:multiLevelType w:val="hybridMultilevel"/>
    <w:tmpl w:val="1FB4A5BC"/>
    <w:lvl w:ilvl="0" w:tplc="C3E000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AAC2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E038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3CA5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BE5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72BD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76BA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7AAF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06AB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BB2D3F"/>
    <w:multiLevelType w:val="hybridMultilevel"/>
    <w:tmpl w:val="166A5206"/>
    <w:lvl w:ilvl="0" w:tplc="38C2F2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3A98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7AE8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8463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02CE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74CB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0609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1EDB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BA36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A50A80"/>
    <w:multiLevelType w:val="hybridMultilevel"/>
    <w:tmpl w:val="7C8437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065D75"/>
    <w:multiLevelType w:val="hybridMultilevel"/>
    <w:tmpl w:val="8C3A31A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3A691B"/>
    <w:multiLevelType w:val="hybridMultilevel"/>
    <w:tmpl w:val="14F8DD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A9647D"/>
    <w:multiLevelType w:val="hybridMultilevel"/>
    <w:tmpl w:val="B330B1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077DD1"/>
    <w:multiLevelType w:val="hybridMultilevel"/>
    <w:tmpl w:val="1020DBD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CA05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BEB8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FAD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16FE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EE3A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3852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C0F6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E086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393C67"/>
    <w:multiLevelType w:val="hybridMultilevel"/>
    <w:tmpl w:val="1DDAA0E0"/>
    <w:lvl w:ilvl="0" w:tplc="56B038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D05C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04F8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1033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42E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12EE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B8BC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30A2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0E7E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FF42D7"/>
    <w:multiLevelType w:val="hybridMultilevel"/>
    <w:tmpl w:val="F36AB020"/>
    <w:lvl w:ilvl="0" w:tplc="443290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EE7A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42E2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BEE4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DAC7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C045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FE08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507F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7275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E37481"/>
    <w:multiLevelType w:val="hybridMultilevel"/>
    <w:tmpl w:val="875656AC"/>
    <w:lvl w:ilvl="0" w:tplc="828E21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2A38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D8CE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6E43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4078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E6FF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5C92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D402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60D3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8B152E"/>
    <w:multiLevelType w:val="hybridMultilevel"/>
    <w:tmpl w:val="52923F6C"/>
    <w:lvl w:ilvl="0" w:tplc="E75EBFF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0A01E9"/>
    <w:multiLevelType w:val="hybridMultilevel"/>
    <w:tmpl w:val="02A49C0E"/>
    <w:lvl w:ilvl="0" w:tplc="6F1E4A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C257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A28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7AAD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1E6C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9C6A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5466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D0A3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56EF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F651EF"/>
    <w:multiLevelType w:val="hybridMultilevel"/>
    <w:tmpl w:val="1DB60F0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4BFD788A"/>
    <w:multiLevelType w:val="hybridMultilevel"/>
    <w:tmpl w:val="DCAC4B4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00A5681"/>
    <w:multiLevelType w:val="hybridMultilevel"/>
    <w:tmpl w:val="B498A0D2"/>
    <w:lvl w:ilvl="0" w:tplc="DFBE19C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4A5122"/>
    <w:multiLevelType w:val="hybridMultilevel"/>
    <w:tmpl w:val="908E1E7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9A13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3874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528F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74F8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3EE1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7E90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BCCF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549B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F17301"/>
    <w:multiLevelType w:val="hybridMultilevel"/>
    <w:tmpl w:val="927ACFF6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9" w15:restartNumberingAfterBreak="0">
    <w:nsid w:val="6C566D46"/>
    <w:multiLevelType w:val="hybridMultilevel"/>
    <w:tmpl w:val="63B2FDB6"/>
    <w:lvl w:ilvl="0" w:tplc="E75EBFF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EC9568F"/>
    <w:multiLevelType w:val="hybridMultilevel"/>
    <w:tmpl w:val="E46474BC"/>
    <w:lvl w:ilvl="0" w:tplc="B28661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C8091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4F2B2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AE0D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8C2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BA38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3A5A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521D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72D4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FCF71A1"/>
    <w:multiLevelType w:val="hybridMultilevel"/>
    <w:tmpl w:val="1E3C3280"/>
    <w:lvl w:ilvl="0" w:tplc="A3CC4A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48B9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A243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70A5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3465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36F4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0CB5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FA27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32AF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3">
    <w:abstractNumId w:val="22"/>
  </w: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20"/>
  </w:num>
  <w:num w:numId="6">
    <w:abstractNumId w:val="0"/>
  </w:num>
  <w:num w:numId="7">
    <w:abstractNumId w:val="21"/>
  </w:num>
  <w:num w:numId="8">
    <w:abstractNumId w:val="11"/>
  </w:num>
  <w:num w:numId="9">
    <w:abstractNumId w:val="17"/>
  </w:num>
  <w:num w:numId="10">
    <w:abstractNumId w:val="13"/>
  </w:num>
  <w:num w:numId="11">
    <w:abstractNumId w:val="8"/>
  </w:num>
  <w:num w:numId="12">
    <w:abstractNumId w:val="5"/>
  </w:num>
  <w:num w:numId="13">
    <w:abstractNumId w:val="19"/>
  </w:num>
  <w:num w:numId="14">
    <w:abstractNumId w:val="12"/>
  </w:num>
  <w:num w:numId="15">
    <w:abstractNumId w:val="15"/>
  </w:num>
  <w:num w:numId="16">
    <w:abstractNumId w:val="14"/>
  </w:num>
  <w:num w:numId="17">
    <w:abstractNumId w:val="1"/>
  </w:num>
  <w:num w:numId="18">
    <w:abstractNumId w:val="4"/>
  </w:num>
  <w:num w:numId="19">
    <w:abstractNumId w:val="6"/>
  </w:num>
  <w:num w:numId="20">
    <w:abstractNumId w:val="18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0F"/>
    <w:rsid w:val="0001581F"/>
    <w:rsid w:val="00036874"/>
    <w:rsid w:val="00036F01"/>
    <w:rsid w:val="0005336F"/>
    <w:rsid w:val="000A48E1"/>
    <w:rsid w:val="000B2456"/>
    <w:rsid w:val="000B2D1E"/>
    <w:rsid w:val="000F3357"/>
    <w:rsid w:val="0016539F"/>
    <w:rsid w:val="001B44CB"/>
    <w:rsid w:val="001D2842"/>
    <w:rsid w:val="001D7AF6"/>
    <w:rsid w:val="001F7094"/>
    <w:rsid w:val="0028594A"/>
    <w:rsid w:val="002964A0"/>
    <w:rsid w:val="002B1077"/>
    <w:rsid w:val="002B12E9"/>
    <w:rsid w:val="00367FA9"/>
    <w:rsid w:val="003A0C60"/>
    <w:rsid w:val="003A7819"/>
    <w:rsid w:val="003D6BB7"/>
    <w:rsid w:val="003E47B3"/>
    <w:rsid w:val="004405CF"/>
    <w:rsid w:val="00465D16"/>
    <w:rsid w:val="00486248"/>
    <w:rsid w:val="004C43E9"/>
    <w:rsid w:val="004E59A1"/>
    <w:rsid w:val="004F02A6"/>
    <w:rsid w:val="005248A7"/>
    <w:rsid w:val="005A1CA5"/>
    <w:rsid w:val="005C6E27"/>
    <w:rsid w:val="005D684A"/>
    <w:rsid w:val="00605742"/>
    <w:rsid w:val="00607DF3"/>
    <w:rsid w:val="006744C7"/>
    <w:rsid w:val="0067474F"/>
    <w:rsid w:val="006955AA"/>
    <w:rsid w:val="006B351D"/>
    <w:rsid w:val="006C3209"/>
    <w:rsid w:val="0071024B"/>
    <w:rsid w:val="00754F4D"/>
    <w:rsid w:val="00790D0F"/>
    <w:rsid w:val="007A05F1"/>
    <w:rsid w:val="007E3CA5"/>
    <w:rsid w:val="007F4C2F"/>
    <w:rsid w:val="0084429D"/>
    <w:rsid w:val="008702E8"/>
    <w:rsid w:val="0088028C"/>
    <w:rsid w:val="008B0E41"/>
    <w:rsid w:val="008F4178"/>
    <w:rsid w:val="0091049D"/>
    <w:rsid w:val="009205F1"/>
    <w:rsid w:val="0096170F"/>
    <w:rsid w:val="009649E4"/>
    <w:rsid w:val="009A53EC"/>
    <w:rsid w:val="009B5C4A"/>
    <w:rsid w:val="009C01D0"/>
    <w:rsid w:val="009D7B9D"/>
    <w:rsid w:val="00A04E5E"/>
    <w:rsid w:val="00A23E3F"/>
    <w:rsid w:val="00A34EE4"/>
    <w:rsid w:val="00A75EEF"/>
    <w:rsid w:val="00A87B78"/>
    <w:rsid w:val="00AA3A09"/>
    <w:rsid w:val="00AB0AD1"/>
    <w:rsid w:val="00AC2E77"/>
    <w:rsid w:val="00BA33A7"/>
    <w:rsid w:val="00BA6FDA"/>
    <w:rsid w:val="00BB23BB"/>
    <w:rsid w:val="00BC1A9B"/>
    <w:rsid w:val="00BD2041"/>
    <w:rsid w:val="00BE2985"/>
    <w:rsid w:val="00C27749"/>
    <w:rsid w:val="00C51196"/>
    <w:rsid w:val="00D94B52"/>
    <w:rsid w:val="00DF511B"/>
    <w:rsid w:val="00E0680F"/>
    <w:rsid w:val="00E109C0"/>
    <w:rsid w:val="00E27B23"/>
    <w:rsid w:val="00E327F0"/>
    <w:rsid w:val="00E36C7E"/>
    <w:rsid w:val="00E62019"/>
    <w:rsid w:val="00E65EA0"/>
    <w:rsid w:val="00E8418D"/>
    <w:rsid w:val="00EC54C2"/>
    <w:rsid w:val="00F51B7A"/>
    <w:rsid w:val="00F63D6E"/>
    <w:rsid w:val="00F773C6"/>
    <w:rsid w:val="00F873D0"/>
    <w:rsid w:val="00FA1C1F"/>
    <w:rsid w:val="00FC6408"/>
    <w:rsid w:val="0107E976"/>
    <w:rsid w:val="0241433B"/>
    <w:rsid w:val="074697BE"/>
    <w:rsid w:val="08536325"/>
    <w:rsid w:val="091E5545"/>
    <w:rsid w:val="0AC4863A"/>
    <w:rsid w:val="0B4F353C"/>
    <w:rsid w:val="0BE7D473"/>
    <w:rsid w:val="0D02890B"/>
    <w:rsid w:val="0E1AB494"/>
    <w:rsid w:val="10AA3894"/>
    <w:rsid w:val="11F4E36B"/>
    <w:rsid w:val="13735538"/>
    <w:rsid w:val="145DAB62"/>
    <w:rsid w:val="15D15444"/>
    <w:rsid w:val="1674BD5B"/>
    <w:rsid w:val="179F1A3E"/>
    <w:rsid w:val="186EADFE"/>
    <w:rsid w:val="19D2DF04"/>
    <w:rsid w:val="1A0A051F"/>
    <w:rsid w:val="1A137EFC"/>
    <w:rsid w:val="1FB28400"/>
    <w:rsid w:val="207EF8D6"/>
    <w:rsid w:val="248A010C"/>
    <w:rsid w:val="255F0C71"/>
    <w:rsid w:val="2755FF78"/>
    <w:rsid w:val="27C852E7"/>
    <w:rsid w:val="28C8C604"/>
    <w:rsid w:val="2A777AC3"/>
    <w:rsid w:val="2CCF0BD3"/>
    <w:rsid w:val="2F1E48AE"/>
    <w:rsid w:val="2F998F88"/>
    <w:rsid w:val="2FDEBE9E"/>
    <w:rsid w:val="300B3712"/>
    <w:rsid w:val="30B40360"/>
    <w:rsid w:val="332F58BA"/>
    <w:rsid w:val="3431105B"/>
    <w:rsid w:val="357DF098"/>
    <w:rsid w:val="36EEA7D4"/>
    <w:rsid w:val="36EFE11C"/>
    <w:rsid w:val="37223756"/>
    <w:rsid w:val="397D3077"/>
    <w:rsid w:val="3C08ED16"/>
    <w:rsid w:val="3CA71B3A"/>
    <w:rsid w:val="3DA46BB8"/>
    <w:rsid w:val="40E48238"/>
    <w:rsid w:val="41E837D3"/>
    <w:rsid w:val="46DE6654"/>
    <w:rsid w:val="4A759405"/>
    <w:rsid w:val="4B2C639E"/>
    <w:rsid w:val="4C6EE956"/>
    <w:rsid w:val="4E8316F6"/>
    <w:rsid w:val="5011DADA"/>
    <w:rsid w:val="503C99E0"/>
    <w:rsid w:val="505262DF"/>
    <w:rsid w:val="50F0DD6A"/>
    <w:rsid w:val="5375D75D"/>
    <w:rsid w:val="54DAEBC0"/>
    <w:rsid w:val="554208BC"/>
    <w:rsid w:val="58BDC22A"/>
    <w:rsid w:val="58CE0871"/>
    <w:rsid w:val="595E4434"/>
    <w:rsid w:val="5AA39A5B"/>
    <w:rsid w:val="5B8E495D"/>
    <w:rsid w:val="5B957C02"/>
    <w:rsid w:val="5DD2F6B3"/>
    <w:rsid w:val="61943140"/>
    <w:rsid w:val="624D8BE7"/>
    <w:rsid w:val="627F0841"/>
    <w:rsid w:val="62C73588"/>
    <w:rsid w:val="640D5A77"/>
    <w:rsid w:val="65063BC2"/>
    <w:rsid w:val="6715AB33"/>
    <w:rsid w:val="674C0812"/>
    <w:rsid w:val="6979DA3D"/>
    <w:rsid w:val="69EBADB3"/>
    <w:rsid w:val="6C73C545"/>
    <w:rsid w:val="6CB44062"/>
    <w:rsid w:val="6CE3599F"/>
    <w:rsid w:val="6DEEEDDC"/>
    <w:rsid w:val="7185606F"/>
    <w:rsid w:val="71A31095"/>
    <w:rsid w:val="74629691"/>
    <w:rsid w:val="7827C6AB"/>
    <w:rsid w:val="7881F174"/>
    <w:rsid w:val="795C97DD"/>
    <w:rsid w:val="7A539C74"/>
    <w:rsid w:val="7A5D9AFF"/>
    <w:rsid w:val="7AA618A3"/>
    <w:rsid w:val="7E7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FDA4BB"/>
  <w15:chartTrackingRefBased/>
  <w15:docId w15:val="{B6EF9129-30C0-47E7-83C2-EB663041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3E3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23E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3E3F"/>
  </w:style>
  <w:style w:type="paragraph" w:styleId="Footer">
    <w:name w:val="footer"/>
    <w:basedOn w:val="Normal"/>
    <w:link w:val="FooterChar"/>
    <w:uiPriority w:val="99"/>
    <w:unhideWhenUsed/>
    <w:rsid w:val="00A23E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3E3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ntentline-497" w:customStyle="1">
    <w:name w:val="contentline-497"/>
    <w:basedOn w:val="DefaultParagraphFont"/>
    <w:rsid w:val="00EC54C2"/>
  </w:style>
  <w:style w:type="paragraph" w:styleId="paragraph" w:customStyle="1">
    <w:name w:val="paragraph"/>
    <w:basedOn w:val="Normal"/>
    <w:rsid w:val="0028594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28594A"/>
  </w:style>
  <w:style w:type="character" w:styleId="eop" w:customStyle="1">
    <w:name w:val="eop"/>
    <w:basedOn w:val="DefaultParagraphFont"/>
    <w:rsid w:val="0028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meerachauhan@blessedsacrament.lancs.sch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angelamorris@blessedsacrament.lancs.sch.uk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louisethompson@blessedsacrament.lancs.sch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image" Target="/media/image4.jpg" Id="R1944675431354e7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2" ma:contentTypeDescription="Create a new document." ma:contentTypeScope="" ma:versionID="5c9964e843c5d6e59f3a0c6229549b0b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81106225db807c6596905c973962e4c3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c04ef6-9237-4d79-8129-fff4f2eabcf0">
      <UserInfo>
        <DisplayName>Laura Callagher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8C0A6-F36A-4E44-89AF-AC5C12971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0A0C9-D238-4DFE-8851-347549BC169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7c124a28-eb0d-47cb-b960-f8f14d061eba"/>
    <ds:schemaRef ds:uri="59c04ef6-9237-4d79-8129-fff4f2eabcf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7C5344-1A04-43AC-A543-AF05D5F01C0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6001, head</dc:creator>
  <keywords/>
  <dc:description/>
  <lastModifiedBy>Morris, Angela</lastModifiedBy>
  <revision>5</revision>
  <dcterms:created xsi:type="dcterms:W3CDTF">2020-11-01T18:54:00.0000000Z</dcterms:created>
  <dcterms:modified xsi:type="dcterms:W3CDTF">2020-11-06T14:25:33.3093477Z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</Properties>
</file>