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036"/>
        <w:gridCol w:w="6960"/>
        <w:gridCol w:w="3777"/>
      </w:tblGrid>
      <w:tr w:rsidR="00A34EE4" w14:paraId="620F6E94" w14:textId="77777777" w:rsidTr="554203A4">
        <w:trPr>
          <w:trHeight w:val="294"/>
        </w:trPr>
        <w:tc>
          <w:tcPr>
            <w:tcW w:w="4036" w:type="dxa"/>
            <w:shd w:val="clear" w:color="auto" w:fill="CC9900"/>
          </w:tcPr>
          <w:p w14:paraId="4829C2B4" w14:textId="2A75FDB8" w:rsidR="00A34EE4" w:rsidRPr="00A23E3F" w:rsidRDefault="00A34EE4" w:rsidP="00BE2985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UW </w:t>
            </w:r>
          </w:p>
        </w:tc>
        <w:tc>
          <w:tcPr>
            <w:tcW w:w="6960" w:type="dxa"/>
            <w:shd w:val="clear" w:color="auto" w:fill="CC9900"/>
          </w:tcPr>
          <w:p w14:paraId="5DD3A5DC" w14:textId="77777777" w:rsidR="00A34EE4" w:rsidRDefault="00A93BED" w:rsidP="00A93BED">
            <w:pPr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                                               </w:t>
            </w:r>
            <w:r w:rsidR="00A34EE4">
              <w:rPr>
                <w:b/>
                <w:sz w:val="24"/>
                <w:szCs w:val="23"/>
              </w:rPr>
              <w:t>Questions?</w:t>
            </w:r>
          </w:p>
          <w:p w14:paraId="23B3322E" w14:textId="580D40D5" w:rsidR="009050B1" w:rsidRPr="00A23E3F" w:rsidRDefault="009050B1" w:rsidP="00A93BED">
            <w:pPr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 xml:space="preserve">                            How Can I Share What I </w:t>
            </w:r>
            <w:proofErr w:type="gramStart"/>
            <w:r>
              <w:rPr>
                <w:b/>
                <w:sz w:val="24"/>
                <w:szCs w:val="23"/>
              </w:rPr>
              <w:t>Have ?</w:t>
            </w:r>
            <w:proofErr w:type="gramEnd"/>
          </w:p>
        </w:tc>
        <w:tc>
          <w:tcPr>
            <w:tcW w:w="3777" w:type="dxa"/>
            <w:shd w:val="clear" w:color="auto" w:fill="CC9900"/>
          </w:tcPr>
          <w:p w14:paraId="0917B7DE" w14:textId="77777777" w:rsidR="00A34EE4" w:rsidRPr="00A23E3F" w:rsidRDefault="00A34EE4" w:rsidP="00BE2985">
            <w:pPr>
              <w:jc w:val="center"/>
              <w:rPr>
                <w:b/>
                <w:sz w:val="24"/>
                <w:szCs w:val="23"/>
              </w:rPr>
            </w:pPr>
            <w:r w:rsidRPr="00A23E3F">
              <w:rPr>
                <w:b/>
                <w:sz w:val="24"/>
                <w:szCs w:val="23"/>
              </w:rPr>
              <w:t>RE</w:t>
            </w:r>
          </w:p>
        </w:tc>
      </w:tr>
      <w:tr w:rsidR="00A34EE4" w14:paraId="3CF84DE0" w14:textId="77777777" w:rsidTr="554203A4">
        <w:trPr>
          <w:trHeight w:val="2013"/>
        </w:trPr>
        <w:tc>
          <w:tcPr>
            <w:tcW w:w="4036" w:type="dxa"/>
            <w:vAlign w:val="center"/>
          </w:tcPr>
          <w:p w14:paraId="0226113D" w14:textId="77777777" w:rsidR="005248A7" w:rsidRDefault="00504148" w:rsidP="005C6E27">
            <w:pPr>
              <w:jc w:val="center"/>
            </w:pPr>
            <w:r>
              <w:t xml:space="preserve">Learning about people who help us and keep us safe. </w:t>
            </w:r>
          </w:p>
          <w:p w14:paraId="5034812E" w14:textId="63398E23" w:rsidR="00504148" w:rsidRDefault="00A35906" w:rsidP="005C6E27">
            <w:pPr>
              <w:jc w:val="center"/>
            </w:pPr>
            <w:r>
              <w:t>Medical</w:t>
            </w:r>
            <w:r w:rsidR="005D47FA">
              <w:t xml:space="preserve"> – Florence Nightingale (comparing the past and the present)</w:t>
            </w:r>
          </w:p>
          <w:p w14:paraId="4BA47947" w14:textId="33DDE8D2" w:rsidR="005D47FA" w:rsidRDefault="00A35906" w:rsidP="005C6E27">
            <w:pPr>
              <w:jc w:val="center"/>
            </w:pPr>
            <w:r>
              <w:t xml:space="preserve">Police and </w:t>
            </w:r>
            <w:r w:rsidR="005D47FA">
              <w:t>Emergency Services</w:t>
            </w:r>
          </w:p>
          <w:p w14:paraId="5A39BBE3" w14:textId="6490DBD9" w:rsidR="005D47FA" w:rsidRPr="00BD2041" w:rsidRDefault="005D47FA" w:rsidP="005C6E27">
            <w:pPr>
              <w:jc w:val="center"/>
            </w:pPr>
            <w:r>
              <w:t>The dentist and dental health</w:t>
            </w:r>
          </w:p>
        </w:tc>
        <w:tc>
          <w:tcPr>
            <w:tcW w:w="6960" w:type="dxa"/>
            <w:vAlign w:val="center"/>
          </w:tcPr>
          <w:p w14:paraId="223DFA24" w14:textId="77777777" w:rsidR="00A34EE4" w:rsidRPr="00607DF3" w:rsidRDefault="00A34EE4" w:rsidP="00A34EE4">
            <w:pPr>
              <w:spacing w:line="259" w:lineRule="auto"/>
              <w:jc w:val="center"/>
            </w:pPr>
            <w:r>
              <w:rPr>
                <w:bCs/>
              </w:rPr>
              <w:t xml:space="preserve"> </w:t>
            </w:r>
          </w:p>
          <w:p w14:paraId="3EB1F26A" w14:textId="77777777" w:rsidR="00A34EE4" w:rsidRPr="0028594A" w:rsidRDefault="00A34EE4" w:rsidP="00A34EE4">
            <w:pPr>
              <w:jc w:val="center"/>
              <w:rPr>
                <w:rFonts w:cstheme="minorHAnsi"/>
              </w:rPr>
            </w:pPr>
            <w:r w:rsidRPr="0028594A">
              <w:rPr>
                <w:rFonts w:cstheme="minorHAnsi"/>
                <w:b/>
                <w:bCs/>
              </w:rPr>
              <w:t>Please send any emails to</w:t>
            </w:r>
          </w:p>
          <w:p w14:paraId="4BAD91B4" w14:textId="77777777" w:rsidR="00A34EE4" w:rsidRDefault="00A34EE4" w:rsidP="00A34EE4">
            <w:pPr>
              <w:jc w:val="center"/>
            </w:pPr>
            <w:r>
              <w:t xml:space="preserve">RB: </w:t>
            </w:r>
            <w:hyperlink r:id="rId10" w:history="1">
              <w:r w:rsidRPr="0044578D">
                <w:rPr>
                  <w:rStyle w:val="Hyperlink"/>
                </w:rPr>
                <w:t>louisethompson@blessedsacrament.lancs.sch.uk</w:t>
              </w:r>
            </w:hyperlink>
          </w:p>
          <w:p w14:paraId="5CBB8998" w14:textId="1F62D954" w:rsidR="00A34EE4" w:rsidRDefault="00631BDA" w:rsidP="00A34EE4">
            <w:pPr>
              <w:jc w:val="center"/>
            </w:pPr>
            <w:hyperlink r:id="rId11" w:history="1">
              <w:r w:rsidR="00A34EE4" w:rsidRPr="005248A7">
                <w:rPr>
                  <w:rStyle w:val="Hyperlink"/>
                </w:rPr>
                <w:t>angelamorris@blessedsacrament.lancs.sch.uk</w:t>
              </w:r>
            </w:hyperlink>
          </w:p>
          <w:p w14:paraId="3E1E7E88" w14:textId="23D6AA2F" w:rsidR="00A34EE4" w:rsidRDefault="00A34EE4" w:rsidP="300B3712">
            <w:pPr>
              <w:jc w:val="center"/>
            </w:pPr>
          </w:p>
          <w:p w14:paraId="3EF52C1A" w14:textId="067303C9" w:rsidR="00A34EE4" w:rsidRPr="001B44CB" w:rsidRDefault="005248A7" w:rsidP="00A34EE4">
            <w:pPr>
              <w:jc w:val="center"/>
            </w:pPr>
            <w:r>
              <w:t>RS:</w:t>
            </w:r>
            <w:hyperlink r:id="rId12" w:history="1">
              <w:r w:rsidR="00A34EE4" w:rsidRPr="0044578D">
                <w:rPr>
                  <w:rStyle w:val="Hyperlink"/>
                </w:rPr>
                <w:t>meerachauhan@blessedsacrament.lancs.sch.uk</w:t>
              </w:r>
            </w:hyperlink>
          </w:p>
        </w:tc>
        <w:tc>
          <w:tcPr>
            <w:tcW w:w="3777" w:type="dxa"/>
            <w:vAlign w:val="center"/>
          </w:tcPr>
          <w:p w14:paraId="7EA030F0" w14:textId="77777777" w:rsidR="00A34EE4" w:rsidRDefault="00A93BED" w:rsidP="001B44CB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The stories of Easter – Doubting Thomas, Pentecost, The Ascension</w:t>
            </w:r>
            <w:r w:rsidR="00736658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.</w:t>
            </w:r>
          </w:p>
          <w:p w14:paraId="60C4A1BD" w14:textId="094C725F" w:rsidR="00736658" w:rsidRPr="001B44CB" w:rsidRDefault="00736658" w:rsidP="001B44CB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Understanding what it is to be a disciple and how thi</w:t>
            </w:r>
            <w:r w:rsidR="002A0E38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s is also shown in other faiths.</w:t>
            </w:r>
          </w:p>
        </w:tc>
      </w:tr>
      <w:tr w:rsidR="001D7AF6" w14:paraId="6AC8A376" w14:textId="77777777" w:rsidTr="554203A4">
        <w:trPr>
          <w:trHeight w:val="263"/>
        </w:trPr>
        <w:tc>
          <w:tcPr>
            <w:tcW w:w="4036" w:type="dxa"/>
            <w:shd w:val="clear" w:color="auto" w:fill="CC9900"/>
          </w:tcPr>
          <w:p w14:paraId="0A6CB2C4" w14:textId="77777777" w:rsidR="00790D0F" w:rsidRPr="0028594A" w:rsidRDefault="00BE2985" w:rsidP="00BE2985">
            <w:pPr>
              <w:jc w:val="center"/>
              <w:rPr>
                <w:b/>
              </w:rPr>
            </w:pPr>
            <w:r w:rsidRPr="0028594A">
              <w:rPr>
                <w:b/>
              </w:rPr>
              <w:t>English</w:t>
            </w:r>
          </w:p>
        </w:tc>
        <w:tc>
          <w:tcPr>
            <w:tcW w:w="6960" w:type="dxa"/>
            <w:vMerge w:val="restart"/>
          </w:tcPr>
          <w:p w14:paraId="5A9FED6A" w14:textId="1DCC7807" w:rsidR="00EC54C2" w:rsidRPr="0028594A" w:rsidRDefault="00607DF3" w:rsidP="5B957C02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8256E0C" wp14:editId="074697BE">
                  <wp:extent cx="2028825" cy="2028825"/>
                  <wp:effectExtent l="0" t="0" r="9525" b="9525"/>
                  <wp:docPr id="1" name="Picture 1" descr="C:\Users\Lcallagher\AppData\Local\Microsoft\Windows\INetCache\Content.MSO\E910BF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shd w:val="clear" w:color="auto" w:fill="CC9900"/>
          </w:tcPr>
          <w:p w14:paraId="4640BA28" w14:textId="77777777" w:rsidR="00790D0F" w:rsidRPr="0028594A" w:rsidRDefault="00BE2985" w:rsidP="00BE2985">
            <w:pPr>
              <w:jc w:val="center"/>
              <w:rPr>
                <w:b/>
              </w:rPr>
            </w:pPr>
            <w:r w:rsidRPr="0028594A">
              <w:rPr>
                <w:b/>
              </w:rPr>
              <w:t>Maths</w:t>
            </w:r>
          </w:p>
        </w:tc>
      </w:tr>
      <w:tr w:rsidR="001D7AF6" w14:paraId="1F8ED2CB" w14:textId="77777777" w:rsidTr="554203A4">
        <w:trPr>
          <w:trHeight w:val="2850"/>
        </w:trPr>
        <w:tc>
          <w:tcPr>
            <w:tcW w:w="4036" w:type="dxa"/>
            <w:vAlign w:val="center"/>
          </w:tcPr>
          <w:p w14:paraId="12311991" w14:textId="2F29BA99" w:rsidR="00BD2041" w:rsidRDefault="00A04E5E" w:rsidP="00605742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Listening to longer </w:t>
            </w:r>
            <w:r w:rsidR="00F76288">
              <w:rPr>
                <w:rFonts w:ascii="Calibri" w:eastAsia="Calibri" w:hAnsi="Calibri" w:cs="Calibri"/>
              </w:rPr>
              <w:t>fiction and non-fiction texts</w:t>
            </w:r>
            <w:r>
              <w:rPr>
                <w:rFonts w:ascii="Calibri" w:eastAsia="Calibri" w:hAnsi="Calibri" w:cs="Calibri"/>
              </w:rPr>
              <w:t xml:space="preserve">, talking about their </w:t>
            </w:r>
            <w:proofErr w:type="gramStart"/>
            <w:r>
              <w:rPr>
                <w:rFonts w:ascii="Calibri" w:eastAsia="Calibri" w:hAnsi="Calibri" w:cs="Calibri"/>
              </w:rPr>
              <w:t>content</w:t>
            </w:r>
            <w:proofErr w:type="gramEnd"/>
            <w:r>
              <w:rPr>
                <w:rFonts w:ascii="Calibri" w:eastAsia="Calibri" w:hAnsi="Calibri" w:cs="Calibri"/>
              </w:rPr>
              <w:t xml:space="preserve"> and making links to other </w:t>
            </w:r>
            <w:r w:rsidR="00F76288">
              <w:rPr>
                <w:rFonts w:ascii="Calibri" w:eastAsia="Calibri" w:hAnsi="Calibri" w:cs="Calibri"/>
              </w:rPr>
              <w:t>texts and answering questions about what we have read.</w:t>
            </w:r>
            <w:r>
              <w:rPr>
                <w:rFonts w:ascii="Calibri" w:eastAsia="Calibri" w:hAnsi="Calibri" w:cs="Calibri"/>
              </w:rPr>
              <w:t>,</w:t>
            </w:r>
          </w:p>
          <w:p w14:paraId="1E6DDD61" w14:textId="77777777" w:rsidR="00A93BED" w:rsidRDefault="00A93BED" w:rsidP="00605742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Consolidating Phase 3 and introducing Phase 4 phonemes.</w:t>
            </w:r>
          </w:p>
          <w:p w14:paraId="0A2D2D7C" w14:textId="7EF52A8A" w:rsidR="00F63D6E" w:rsidRDefault="00F63D6E" w:rsidP="00605742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Phonic blending and segmenting</w:t>
            </w:r>
          </w:p>
          <w:p w14:paraId="4B94D5A5" w14:textId="2101B64E" w:rsidR="00F63D6E" w:rsidRPr="0028594A" w:rsidRDefault="00F63D6E" w:rsidP="00605742">
            <w:pPr>
              <w:pStyle w:val="ListParagraph"/>
              <w:ind w:left="0"/>
              <w:jc w:val="center"/>
              <w:rPr>
                <w:rFonts w:ascii="Calibri" w:eastAsia="Calibri" w:hAnsi="Calibri" w:cs="Calibri"/>
              </w:rPr>
            </w:pPr>
            <w:r w:rsidRPr="074697BE">
              <w:rPr>
                <w:rFonts w:ascii="Calibri" w:eastAsia="Calibri" w:hAnsi="Calibri" w:cs="Calibri"/>
              </w:rPr>
              <w:t xml:space="preserve">Using </w:t>
            </w:r>
            <w:r w:rsidR="00A93BED">
              <w:rPr>
                <w:rFonts w:ascii="Calibri" w:eastAsia="Calibri" w:hAnsi="Calibri" w:cs="Calibri"/>
              </w:rPr>
              <w:t xml:space="preserve">phonic knowledge </w:t>
            </w:r>
            <w:r w:rsidRPr="074697BE">
              <w:rPr>
                <w:rFonts w:ascii="Calibri" w:eastAsia="Calibri" w:hAnsi="Calibri" w:cs="Calibri"/>
              </w:rPr>
              <w:t xml:space="preserve">to write </w:t>
            </w:r>
            <w:r w:rsidR="397D3077" w:rsidRPr="074697BE">
              <w:rPr>
                <w:rFonts w:ascii="Calibri" w:eastAsia="Calibri" w:hAnsi="Calibri" w:cs="Calibri"/>
              </w:rPr>
              <w:t>words and captions</w:t>
            </w:r>
            <w:r w:rsidR="00A93BED">
              <w:rPr>
                <w:rFonts w:ascii="Calibri" w:eastAsia="Calibri" w:hAnsi="Calibri" w:cs="Calibri"/>
              </w:rPr>
              <w:t xml:space="preserve"> and sentences</w:t>
            </w:r>
            <w:r w:rsidRPr="074697B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960" w:type="dxa"/>
            <w:vMerge/>
          </w:tcPr>
          <w:p w14:paraId="3DEEC669" w14:textId="77777777" w:rsidR="00790D0F" w:rsidRPr="0028594A" w:rsidRDefault="00790D0F"/>
        </w:tc>
        <w:tc>
          <w:tcPr>
            <w:tcW w:w="3777" w:type="dxa"/>
            <w:vAlign w:val="center"/>
          </w:tcPr>
          <w:p w14:paraId="5A991B73" w14:textId="64C4760E" w:rsidR="00A87B78" w:rsidRDefault="00A87B78" w:rsidP="00A93BED">
            <w:pPr>
              <w:jc w:val="center"/>
              <w:textAlignment w:val="baseline"/>
              <w:rPr>
                <w:rFonts w:eastAsia="Times New Roman"/>
                <w:lang w:eastAsia="en-GB"/>
              </w:rPr>
            </w:pPr>
            <w:r w:rsidRPr="554203A4">
              <w:rPr>
                <w:rFonts w:eastAsia="Times New Roman"/>
                <w:lang w:eastAsia="en-GB"/>
              </w:rPr>
              <w:t>Number – Understanding</w:t>
            </w:r>
            <w:r w:rsidR="00A93BED" w:rsidRPr="554203A4">
              <w:rPr>
                <w:rFonts w:eastAsia="Times New Roman"/>
                <w:lang w:eastAsia="en-GB"/>
              </w:rPr>
              <w:t xml:space="preserve"> </w:t>
            </w:r>
            <w:r w:rsidR="00F819F7">
              <w:rPr>
                <w:rFonts w:eastAsia="Times New Roman"/>
                <w:lang w:eastAsia="en-GB"/>
              </w:rPr>
              <w:t xml:space="preserve">the process of </w:t>
            </w:r>
            <w:r w:rsidR="00A93BED" w:rsidRPr="554203A4">
              <w:rPr>
                <w:rFonts w:eastAsia="Times New Roman"/>
                <w:lang w:eastAsia="en-GB"/>
              </w:rPr>
              <w:t>addition and subtraction</w:t>
            </w:r>
            <w:r w:rsidR="00694A37">
              <w:rPr>
                <w:rFonts w:eastAsia="Times New Roman"/>
                <w:lang w:eastAsia="en-GB"/>
              </w:rPr>
              <w:t>.</w:t>
            </w:r>
          </w:p>
          <w:p w14:paraId="5E6F7D29" w14:textId="3CB61FCE" w:rsidR="00694A37" w:rsidRDefault="00694A37" w:rsidP="00A93BED">
            <w:pPr>
              <w:jc w:val="center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Counting </w:t>
            </w:r>
            <w:r w:rsidR="00A00C15">
              <w:rPr>
                <w:rFonts w:eastAsia="Times New Roman"/>
                <w:lang w:eastAsia="en-GB"/>
              </w:rPr>
              <w:t xml:space="preserve">on and back </w:t>
            </w:r>
            <w:r w:rsidR="00491385">
              <w:rPr>
                <w:rFonts w:eastAsia="Times New Roman"/>
                <w:lang w:eastAsia="en-GB"/>
              </w:rPr>
              <w:t>from a given number</w:t>
            </w:r>
            <w:r w:rsidR="002A0E38">
              <w:rPr>
                <w:rFonts w:eastAsia="Times New Roman"/>
                <w:lang w:eastAsia="en-GB"/>
              </w:rPr>
              <w:t>.</w:t>
            </w:r>
          </w:p>
          <w:p w14:paraId="38E6ACB9" w14:textId="02BA24E1" w:rsidR="00596250" w:rsidRPr="00A87B78" w:rsidRDefault="00AB3EA1" w:rsidP="00A93BED">
            <w:pPr>
              <w:jc w:val="center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Doubling</w:t>
            </w:r>
            <w:r w:rsidR="00987E68">
              <w:rPr>
                <w:rFonts w:eastAsia="Times New Roman"/>
                <w:lang w:eastAsia="en-GB"/>
              </w:rPr>
              <w:t xml:space="preserve"> numbers up to 10, seeing the pattern and using this knowledge to solve problems</w:t>
            </w:r>
            <w:r w:rsidR="00A35906">
              <w:rPr>
                <w:rFonts w:eastAsia="Times New Roman"/>
                <w:lang w:eastAsia="en-GB"/>
              </w:rPr>
              <w:t>.</w:t>
            </w:r>
          </w:p>
        </w:tc>
      </w:tr>
      <w:tr w:rsidR="005D684A" w14:paraId="26450A71" w14:textId="77777777" w:rsidTr="554203A4">
        <w:trPr>
          <w:trHeight w:val="278"/>
        </w:trPr>
        <w:tc>
          <w:tcPr>
            <w:tcW w:w="4036" w:type="dxa"/>
            <w:shd w:val="clear" w:color="auto" w:fill="CC9900"/>
          </w:tcPr>
          <w:p w14:paraId="5E1A4B09" w14:textId="3DD48F58" w:rsidR="005D684A" w:rsidRPr="0028594A" w:rsidRDefault="005D684A" w:rsidP="00BE2985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6960" w:type="dxa"/>
            <w:shd w:val="clear" w:color="auto" w:fill="CC9900"/>
          </w:tcPr>
          <w:p w14:paraId="65FDE610" w14:textId="1424F8A5" w:rsidR="005D684A" w:rsidRPr="0028594A" w:rsidRDefault="005D684A" w:rsidP="005D684A">
            <w:pPr>
              <w:jc w:val="center"/>
              <w:rPr>
                <w:b/>
              </w:rPr>
            </w:pPr>
            <w:r>
              <w:rPr>
                <w:b/>
              </w:rPr>
              <w:t>EA and D</w:t>
            </w:r>
          </w:p>
        </w:tc>
        <w:tc>
          <w:tcPr>
            <w:tcW w:w="3777" w:type="dxa"/>
            <w:shd w:val="clear" w:color="auto" w:fill="CC9900"/>
          </w:tcPr>
          <w:p w14:paraId="263F58A9" w14:textId="2E7BD05A" w:rsidR="005D684A" w:rsidRPr="0028594A" w:rsidRDefault="005D684A" w:rsidP="00BE2985">
            <w:pPr>
              <w:jc w:val="center"/>
              <w:rPr>
                <w:b/>
              </w:rPr>
            </w:pPr>
            <w:r>
              <w:rPr>
                <w:b/>
              </w:rPr>
              <w:t xml:space="preserve">PSED AND </w:t>
            </w:r>
            <w:r w:rsidRPr="0028594A">
              <w:rPr>
                <w:b/>
              </w:rPr>
              <w:t>STRIVE Focus</w:t>
            </w:r>
          </w:p>
        </w:tc>
      </w:tr>
      <w:tr w:rsidR="005D684A" w14:paraId="6D52AFDD" w14:textId="77777777" w:rsidTr="554203A4">
        <w:trPr>
          <w:trHeight w:val="1934"/>
        </w:trPr>
        <w:tc>
          <w:tcPr>
            <w:tcW w:w="4036" w:type="dxa"/>
            <w:vAlign w:val="center"/>
          </w:tcPr>
          <w:p w14:paraId="253EDF09" w14:textId="332CBF6D" w:rsidR="005D684A" w:rsidRDefault="00A87B78" w:rsidP="006057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Practise team games</w:t>
            </w:r>
          </w:p>
          <w:p w14:paraId="7F1EE05B" w14:textId="3C86D25B" w:rsidR="00A87B78" w:rsidRDefault="00A87B78" w:rsidP="006057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Listening and following instructions of movement</w:t>
            </w:r>
          </w:p>
          <w:p w14:paraId="1B40CDA5" w14:textId="4DF1AC98" w:rsidR="00A87B78" w:rsidRPr="00605742" w:rsidRDefault="00A87B78" w:rsidP="006057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Gross Motor skills</w:t>
            </w:r>
          </w:p>
          <w:p w14:paraId="4101652C" w14:textId="62E71027" w:rsidR="005D684A" w:rsidRPr="00605742" w:rsidRDefault="005D684A" w:rsidP="00605742">
            <w:pPr>
              <w:jc w:val="center"/>
            </w:pPr>
          </w:p>
        </w:tc>
        <w:tc>
          <w:tcPr>
            <w:tcW w:w="6960" w:type="dxa"/>
            <w:vAlign w:val="center"/>
          </w:tcPr>
          <w:p w14:paraId="6C1EDA7A" w14:textId="21D2C527" w:rsidR="00E65EA0" w:rsidRDefault="00B57541" w:rsidP="0016539F">
            <w:pPr>
              <w:jc w:val="center"/>
            </w:pPr>
            <w:r>
              <w:t xml:space="preserve">Music – Charanga – Everyone. Learning about pulse and rhythm. Creating sounds, </w:t>
            </w:r>
            <w:proofErr w:type="gramStart"/>
            <w:r>
              <w:t>listening</w:t>
            </w:r>
            <w:proofErr w:type="gramEnd"/>
            <w:r>
              <w:t xml:space="preserve"> and discus</w:t>
            </w:r>
            <w:r w:rsidR="00877CBB">
              <w:t>sing pieces of music</w:t>
            </w:r>
            <w:r w:rsidR="005C6EBD">
              <w:t>.</w:t>
            </w:r>
          </w:p>
          <w:p w14:paraId="5A264CEF" w14:textId="2BAB1B05" w:rsidR="005C6EBD" w:rsidRDefault="005C6EBD" w:rsidP="0016539F">
            <w:pPr>
              <w:jc w:val="center"/>
            </w:pPr>
            <w:r>
              <w:t>Using a variety of media inside and outside to create collaborative works of art.</w:t>
            </w:r>
          </w:p>
          <w:p w14:paraId="3292C38B" w14:textId="11C0C457" w:rsidR="005C6EBD" w:rsidRPr="0028594A" w:rsidRDefault="005C6EBD" w:rsidP="0016539F">
            <w:pPr>
              <w:jc w:val="center"/>
            </w:pPr>
            <w:r>
              <w:t xml:space="preserve">Studying the work of the artist Kandinsky and producing a piece of </w:t>
            </w:r>
            <w:proofErr w:type="gramStart"/>
            <w:r>
              <w:t>art work</w:t>
            </w:r>
            <w:proofErr w:type="gramEnd"/>
            <w:r>
              <w:t xml:space="preserve"> in a similar style</w:t>
            </w:r>
          </w:p>
          <w:p w14:paraId="57D060FF" w14:textId="1E6A1316" w:rsidR="005D684A" w:rsidRPr="008702E8" w:rsidRDefault="005D684A" w:rsidP="00605742">
            <w:pPr>
              <w:jc w:val="center"/>
            </w:pPr>
            <w:r>
              <w:t xml:space="preserve"> </w:t>
            </w:r>
          </w:p>
        </w:tc>
        <w:tc>
          <w:tcPr>
            <w:tcW w:w="3777" w:type="dxa"/>
            <w:vAlign w:val="center"/>
          </w:tcPr>
          <w:p w14:paraId="60CE90DC" w14:textId="77777777" w:rsidR="00A87B78" w:rsidRDefault="00987F44" w:rsidP="074697BE">
            <w:pPr>
              <w:jc w:val="center"/>
            </w:pPr>
            <w:r w:rsidRPr="00283915">
              <w:t>Valued Collaboration</w:t>
            </w:r>
            <w:r w:rsidR="00283915">
              <w:t xml:space="preserve">- working together. </w:t>
            </w:r>
          </w:p>
          <w:p w14:paraId="369E4ADC" w14:textId="4FFC8CA3" w:rsidR="00283915" w:rsidRPr="00283915" w:rsidRDefault="00283915" w:rsidP="074697BE">
            <w:pPr>
              <w:jc w:val="center"/>
            </w:pPr>
            <w:r>
              <w:t xml:space="preserve">Understanding the benefits of working as a group in PE, in outdoor adventures and </w:t>
            </w:r>
            <w:r w:rsidR="00736658">
              <w:t>knowing that some goals are difficult to achieve alone.</w:t>
            </w:r>
          </w:p>
        </w:tc>
      </w:tr>
    </w:tbl>
    <w:p w14:paraId="4B99056E" w14:textId="77777777" w:rsidR="000B2456" w:rsidRDefault="000B2456" w:rsidP="58BDC22A">
      <w:pPr>
        <w:spacing w:after="0"/>
      </w:pPr>
    </w:p>
    <w:sectPr w:rsidR="000B2456" w:rsidSect="00790D0F">
      <w:head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9A98" w14:textId="77777777" w:rsidR="00631BDA" w:rsidRDefault="00631BDA" w:rsidP="00A23E3F">
      <w:pPr>
        <w:spacing w:after="0" w:line="240" w:lineRule="auto"/>
      </w:pPr>
      <w:r>
        <w:separator/>
      </w:r>
    </w:p>
  </w:endnote>
  <w:endnote w:type="continuationSeparator" w:id="0">
    <w:p w14:paraId="7D48CD2E" w14:textId="77777777" w:rsidR="00631BDA" w:rsidRDefault="00631BDA" w:rsidP="00A23E3F">
      <w:pPr>
        <w:spacing w:after="0" w:line="240" w:lineRule="auto"/>
      </w:pPr>
      <w:r>
        <w:continuationSeparator/>
      </w:r>
    </w:p>
  </w:endnote>
  <w:endnote w:type="continuationNotice" w:id="1">
    <w:p w14:paraId="77A69606" w14:textId="77777777" w:rsidR="00631BDA" w:rsidRDefault="00631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ED6B" w14:textId="77777777" w:rsidR="00631BDA" w:rsidRDefault="00631BDA" w:rsidP="00A23E3F">
      <w:pPr>
        <w:spacing w:after="0" w:line="240" w:lineRule="auto"/>
      </w:pPr>
      <w:r>
        <w:separator/>
      </w:r>
    </w:p>
  </w:footnote>
  <w:footnote w:type="continuationSeparator" w:id="0">
    <w:p w14:paraId="7C8D62B8" w14:textId="77777777" w:rsidR="00631BDA" w:rsidRDefault="00631BDA" w:rsidP="00A23E3F">
      <w:pPr>
        <w:spacing w:after="0" w:line="240" w:lineRule="auto"/>
      </w:pPr>
      <w:r>
        <w:continuationSeparator/>
      </w:r>
    </w:p>
  </w:footnote>
  <w:footnote w:type="continuationNotice" w:id="1">
    <w:p w14:paraId="4A13AA6F" w14:textId="77777777" w:rsidR="00631BDA" w:rsidRDefault="00631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61D1" w14:textId="53C581D3" w:rsidR="00A23E3F" w:rsidRDefault="00A23E3F" w:rsidP="00A23E3F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3353EF96" wp14:editId="361B1307">
          <wp:simplePos x="0" y="0"/>
          <wp:positionH relativeFrom="column">
            <wp:posOffset>8625840</wp:posOffset>
          </wp:positionH>
          <wp:positionV relativeFrom="paragraph">
            <wp:posOffset>-107950</wp:posOffset>
          </wp:positionV>
          <wp:extent cx="609600" cy="616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4697BE">
      <w:rPr>
        <w:b/>
        <w:bCs/>
        <w:sz w:val="28"/>
        <w:szCs w:val="28"/>
        <w:u w:val="single" w:color="800000"/>
      </w:rPr>
      <w:t>LEARNING OVERVIEW YEAR R</w:t>
    </w:r>
  </w:p>
  <w:p w14:paraId="294A02C2" w14:textId="170F3021" w:rsidR="00A23E3F" w:rsidRPr="00A23E3F" w:rsidRDefault="00A93BED" w:rsidP="00A23E3F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 xml:space="preserve">Summer 1 </w:t>
    </w:r>
    <w:r w:rsidR="00F51B7A">
      <w:rPr>
        <w:b/>
        <w:sz w:val="28"/>
        <w:u w:val="single" w:color="800000"/>
      </w:rPr>
      <w:t>202</w:t>
    </w:r>
    <w:r w:rsidR="001F7094">
      <w:rPr>
        <w:b/>
        <w:sz w:val="28"/>
        <w:u w:val="single" w:color="800000"/>
      </w:rPr>
      <w:t>1</w:t>
    </w:r>
    <w:r w:rsidR="00F51B7A">
      <w:rPr>
        <w:b/>
        <w:sz w:val="28"/>
        <w:u w:val="single" w:color="8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CF0"/>
    <w:multiLevelType w:val="hybridMultilevel"/>
    <w:tmpl w:val="49526458"/>
    <w:lvl w:ilvl="0" w:tplc="E780D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6B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C3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26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46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46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0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A3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AB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27A"/>
    <w:multiLevelType w:val="hybridMultilevel"/>
    <w:tmpl w:val="E52E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BF9"/>
    <w:multiLevelType w:val="hybridMultilevel"/>
    <w:tmpl w:val="1FB4A5BC"/>
    <w:lvl w:ilvl="0" w:tplc="C3E00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AC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0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CA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E5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2B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B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AA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6A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D3F"/>
    <w:multiLevelType w:val="hybridMultilevel"/>
    <w:tmpl w:val="166A5206"/>
    <w:lvl w:ilvl="0" w:tplc="38C2F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A9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AE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46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2C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4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0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D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A3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A80"/>
    <w:multiLevelType w:val="hybridMultilevel"/>
    <w:tmpl w:val="7C84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5D75"/>
    <w:multiLevelType w:val="hybridMultilevel"/>
    <w:tmpl w:val="8C3A31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691B"/>
    <w:multiLevelType w:val="hybridMultilevel"/>
    <w:tmpl w:val="14F8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47D"/>
    <w:multiLevelType w:val="hybridMultilevel"/>
    <w:tmpl w:val="B33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DD1"/>
    <w:multiLevelType w:val="hybridMultilevel"/>
    <w:tmpl w:val="1020D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A0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E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AD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6F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E3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85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F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08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93C67"/>
    <w:multiLevelType w:val="hybridMultilevel"/>
    <w:tmpl w:val="1DDAA0E0"/>
    <w:lvl w:ilvl="0" w:tplc="56B0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05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4F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03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E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2E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8B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0A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E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D7"/>
    <w:multiLevelType w:val="hybridMultilevel"/>
    <w:tmpl w:val="F36AB020"/>
    <w:lvl w:ilvl="0" w:tplc="4432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E7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2E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A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04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E0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07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27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37481"/>
    <w:multiLevelType w:val="hybridMultilevel"/>
    <w:tmpl w:val="875656AC"/>
    <w:lvl w:ilvl="0" w:tplc="828E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A3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8C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4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07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6F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C9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40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0D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B152E"/>
    <w:multiLevelType w:val="hybridMultilevel"/>
    <w:tmpl w:val="52923F6C"/>
    <w:lvl w:ilvl="0" w:tplc="E75EB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A01E9"/>
    <w:multiLevelType w:val="hybridMultilevel"/>
    <w:tmpl w:val="02A49C0E"/>
    <w:lvl w:ilvl="0" w:tplc="6F1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25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28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A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6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C6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46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A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6E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651EF"/>
    <w:multiLevelType w:val="hybridMultilevel"/>
    <w:tmpl w:val="1DB60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FD788A"/>
    <w:multiLevelType w:val="hybridMultilevel"/>
    <w:tmpl w:val="DCAC4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0A5681"/>
    <w:multiLevelType w:val="hybridMultilevel"/>
    <w:tmpl w:val="B498A0D2"/>
    <w:lvl w:ilvl="0" w:tplc="DFBE19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5122"/>
    <w:multiLevelType w:val="hybridMultilevel"/>
    <w:tmpl w:val="908E1E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1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8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28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4F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EE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E9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CC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49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77231"/>
    <w:multiLevelType w:val="hybridMultilevel"/>
    <w:tmpl w:val="3C2265D0"/>
    <w:lvl w:ilvl="0" w:tplc="335A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8A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01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9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42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88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6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CC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C6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7301"/>
    <w:multiLevelType w:val="hybridMultilevel"/>
    <w:tmpl w:val="927ACFF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C566D46"/>
    <w:multiLevelType w:val="hybridMultilevel"/>
    <w:tmpl w:val="63B2FDB6"/>
    <w:lvl w:ilvl="0" w:tplc="E75EB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568F"/>
    <w:multiLevelType w:val="hybridMultilevel"/>
    <w:tmpl w:val="E46474BC"/>
    <w:lvl w:ilvl="0" w:tplc="B2866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809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F2B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E0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A3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A5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21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2D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F71A1"/>
    <w:multiLevelType w:val="hybridMultilevel"/>
    <w:tmpl w:val="1E3C3280"/>
    <w:lvl w:ilvl="0" w:tplc="A3CC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8B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24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46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6F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0CB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A2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2A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21"/>
  </w:num>
  <w:num w:numId="7">
    <w:abstractNumId w:val="0"/>
  </w:num>
  <w:num w:numId="8">
    <w:abstractNumId w:val="22"/>
  </w:num>
  <w:num w:numId="9">
    <w:abstractNumId w:val="11"/>
  </w:num>
  <w:num w:numId="10">
    <w:abstractNumId w:val="17"/>
  </w:num>
  <w:num w:numId="11">
    <w:abstractNumId w:val="13"/>
  </w:num>
  <w:num w:numId="12">
    <w:abstractNumId w:val="8"/>
  </w:num>
  <w:num w:numId="13">
    <w:abstractNumId w:val="5"/>
  </w:num>
  <w:num w:numId="14">
    <w:abstractNumId w:val="20"/>
  </w:num>
  <w:num w:numId="15">
    <w:abstractNumId w:val="12"/>
  </w:num>
  <w:num w:numId="16">
    <w:abstractNumId w:val="15"/>
  </w:num>
  <w:num w:numId="17">
    <w:abstractNumId w:val="14"/>
  </w:num>
  <w:num w:numId="18">
    <w:abstractNumId w:val="1"/>
  </w:num>
  <w:num w:numId="19">
    <w:abstractNumId w:val="4"/>
  </w:num>
  <w:num w:numId="20">
    <w:abstractNumId w:val="6"/>
  </w:num>
  <w:num w:numId="21">
    <w:abstractNumId w:val="19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0F"/>
    <w:rsid w:val="0001581F"/>
    <w:rsid w:val="00036874"/>
    <w:rsid w:val="00036F01"/>
    <w:rsid w:val="0005336F"/>
    <w:rsid w:val="00065B87"/>
    <w:rsid w:val="000A48E1"/>
    <w:rsid w:val="000B2456"/>
    <w:rsid w:val="000B2D1E"/>
    <w:rsid w:val="000F3357"/>
    <w:rsid w:val="0016539F"/>
    <w:rsid w:val="001B44CB"/>
    <w:rsid w:val="001D2842"/>
    <w:rsid w:val="001D7AF6"/>
    <w:rsid w:val="001F7094"/>
    <w:rsid w:val="00252C56"/>
    <w:rsid w:val="00283915"/>
    <w:rsid w:val="0028594A"/>
    <w:rsid w:val="002964A0"/>
    <w:rsid w:val="002A0E38"/>
    <w:rsid w:val="002B1077"/>
    <w:rsid w:val="002B12E9"/>
    <w:rsid w:val="00367FA9"/>
    <w:rsid w:val="003A0C60"/>
    <w:rsid w:val="003A7819"/>
    <w:rsid w:val="003D6BB7"/>
    <w:rsid w:val="003E47B3"/>
    <w:rsid w:val="004405CF"/>
    <w:rsid w:val="00465D16"/>
    <w:rsid w:val="00486248"/>
    <w:rsid w:val="00491385"/>
    <w:rsid w:val="004C43E9"/>
    <w:rsid w:val="004E039E"/>
    <w:rsid w:val="004E59A1"/>
    <w:rsid w:val="004F02A6"/>
    <w:rsid w:val="00504148"/>
    <w:rsid w:val="005100C8"/>
    <w:rsid w:val="005248A7"/>
    <w:rsid w:val="00596250"/>
    <w:rsid w:val="005A1CA5"/>
    <w:rsid w:val="005C6E27"/>
    <w:rsid w:val="005C6EBD"/>
    <w:rsid w:val="005D47FA"/>
    <w:rsid w:val="005D684A"/>
    <w:rsid w:val="00605742"/>
    <w:rsid w:val="00607DF3"/>
    <w:rsid w:val="00631BDA"/>
    <w:rsid w:val="006744C7"/>
    <w:rsid w:val="0067474F"/>
    <w:rsid w:val="00694A37"/>
    <w:rsid w:val="006955AA"/>
    <w:rsid w:val="006B351D"/>
    <w:rsid w:val="006C3209"/>
    <w:rsid w:val="006C5BBC"/>
    <w:rsid w:val="0071024B"/>
    <w:rsid w:val="00736658"/>
    <w:rsid w:val="00754F4D"/>
    <w:rsid w:val="00790D0F"/>
    <w:rsid w:val="007A05F1"/>
    <w:rsid w:val="007E3CA5"/>
    <w:rsid w:val="007F4C2F"/>
    <w:rsid w:val="0084429D"/>
    <w:rsid w:val="008702E8"/>
    <w:rsid w:val="00877CBB"/>
    <w:rsid w:val="0088028C"/>
    <w:rsid w:val="008B0E41"/>
    <w:rsid w:val="008B44E6"/>
    <w:rsid w:val="008F4178"/>
    <w:rsid w:val="009050B1"/>
    <w:rsid w:val="0091049D"/>
    <w:rsid w:val="009205F1"/>
    <w:rsid w:val="0096170F"/>
    <w:rsid w:val="009649E4"/>
    <w:rsid w:val="00987E68"/>
    <w:rsid w:val="00987F44"/>
    <w:rsid w:val="009A53EC"/>
    <w:rsid w:val="009B5C4A"/>
    <w:rsid w:val="009C01D0"/>
    <w:rsid w:val="009D7B9D"/>
    <w:rsid w:val="00A00C15"/>
    <w:rsid w:val="00A04E5E"/>
    <w:rsid w:val="00A23E3F"/>
    <w:rsid w:val="00A34EE4"/>
    <w:rsid w:val="00A35906"/>
    <w:rsid w:val="00A75EEF"/>
    <w:rsid w:val="00A87B78"/>
    <w:rsid w:val="00A93BED"/>
    <w:rsid w:val="00AA3A09"/>
    <w:rsid w:val="00AB0AD1"/>
    <w:rsid w:val="00AB3EA1"/>
    <w:rsid w:val="00AC2E77"/>
    <w:rsid w:val="00B57541"/>
    <w:rsid w:val="00B81A6D"/>
    <w:rsid w:val="00BA33A7"/>
    <w:rsid w:val="00BA6FDA"/>
    <w:rsid w:val="00BB23BB"/>
    <w:rsid w:val="00BC1A9B"/>
    <w:rsid w:val="00BD2041"/>
    <w:rsid w:val="00BE2985"/>
    <w:rsid w:val="00C27749"/>
    <w:rsid w:val="00C51196"/>
    <w:rsid w:val="00D11307"/>
    <w:rsid w:val="00D94B52"/>
    <w:rsid w:val="00DF511B"/>
    <w:rsid w:val="00E0680F"/>
    <w:rsid w:val="00E109C0"/>
    <w:rsid w:val="00E27B23"/>
    <w:rsid w:val="00E327F0"/>
    <w:rsid w:val="00E36C7E"/>
    <w:rsid w:val="00E62019"/>
    <w:rsid w:val="00E65EA0"/>
    <w:rsid w:val="00E8418D"/>
    <w:rsid w:val="00E92DF5"/>
    <w:rsid w:val="00EA3119"/>
    <w:rsid w:val="00EC54C2"/>
    <w:rsid w:val="00F51B7A"/>
    <w:rsid w:val="00F63D6E"/>
    <w:rsid w:val="00F76288"/>
    <w:rsid w:val="00F773C6"/>
    <w:rsid w:val="00F819F7"/>
    <w:rsid w:val="00F873D0"/>
    <w:rsid w:val="00FA1C1F"/>
    <w:rsid w:val="00FC6408"/>
    <w:rsid w:val="0107E976"/>
    <w:rsid w:val="0241433B"/>
    <w:rsid w:val="074697BE"/>
    <w:rsid w:val="08536325"/>
    <w:rsid w:val="091E5545"/>
    <w:rsid w:val="0AC4863A"/>
    <w:rsid w:val="0B4F353C"/>
    <w:rsid w:val="0BE7D473"/>
    <w:rsid w:val="0D02890B"/>
    <w:rsid w:val="0E1AB494"/>
    <w:rsid w:val="10AA3894"/>
    <w:rsid w:val="11F4E36B"/>
    <w:rsid w:val="13735538"/>
    <w:rsid w:val="145DAB62"/>
    <w:rsid w:val="15D15444"/>
    <w:rsid w:val="1674BD5B"/>
    <w:rsid w:val="179F1A3E"/>
    <w:rsid w:val="186EADFE"/>
    <w:rsid w:val="19D2DF04"/>
    <w:rsid w:val="1A0A051F"/>
    <w:rsid w:val="1A137EFC"/>
    <w:rsid w:val="1FB28400"/>
    <w:rsid w:val="207EF8D6"/>
    <w:rsid w:val="248A010C"/>
    <w:rsid w:val="255F0C71"/>
    <w:rsid w:val="2755FF78"/>
    <w:rsid w:val="27C852E7"/>
    <w:rsid w:val="28C8C604"/>
    <w:rsid w:val="2A777AC3"/>
    <w:rsid w:val="2CCF0BD3"/>
    <w:rsid w:val="2F1E48AE"/>
    <w:rsid w:val="2F998F88"/>
    <w:rsid w:val="2FDEBE9E"/>
    <w:rsid w:val="300B3712"/>
    <w:rsid w:val="30B40360"/>
    <w:rsid w:val="332F58BA"/>
    <w:rsid w:val="3431105B"/>
    <w:rsid w:val="357DF098"/>
    <w:rsid w:val="36EEA7D4"/>
    <w:rsid w:val="36EFE11C"/>
    <w:rsid w:val="37223756"/>
    <w:rsid w:val="397D3077"/>
    <w:rsid w:val="3C08ED16"/>
    <w:rsid w:val="3CA71B3A"/>
    <w:rsid w:val="3DA46BB8"/>
    <w:rsid w:val="40E48238"/>
    <w:rsid w:val="41E837D3"/>
    <w:rsid w:val="46DE6654"/>
    <w:rsid w:val="4A759405"/>
    <w:rsid w:val="4B2C639E"/>
    <w:rsid w:val="4C6EE956"/>
    <w:rsid w:val="4E8316F6"/>
    <w:rsid w:val="5011DADA"/>
    <w:rsid w:val="503C99E0"/>
    <w:rsid w:val="505262DF"/>
    <w:rsid w:val="50F0DD6A"/>
    <w:rsid w:val="5375D75D"/>
    <w:rsid w:val="54DAEBC0"/>
    <w:rsid w:val="554203A4"/>
    <w:rsid w:val="554208BC"/>
    <w:rsid w:val="58BDC22A"/>
    <w:rsid w:val="58CE0871"/>
    <w:rsid w:val="595E4434"/>
    <w:rsid w:val="5AA39A5B"/>
    <w:rsid w:val="5B8E495D"/>
    <w:rsid w:val="5B957C02"/>
    <w:rsid w:val="5DD2F6B3"/>
    <w:rsid w:val="61943140"/>
    <w:rsid w:val="624D8BE7"/>
    <w:rsid w:val="627F0841"/>
    <w:rsid w:val="62C73588"/>
    <w:rsid w:val="640D5A77"/>
    <w:rsid w:val="65063BC2"/>
    <w:rsid w:val="6715AB33"/>
    <w:rsid w:val="674C0812"/>
    <w:rsid w:val="6979DA3D"/>
    <w:rsid w:val="69EBADB3"/>
    <w:rsid w:val="6C73C545"/>
    <w:rsid w:val="6CB44062"/>
    <w:rsid w:val="6CE3599F"/>
    <w:rsid w:val="6DEEEDDC"/>
    <w:rsid w:val="7185606F"/>
    <w:rsid w:val="71A31095"/>
    <w:rsid w:val="74629691"/>
    <w:rsid w:val="7827C6AB"/>
    <w:rsid w:val="7881F174"/>
    <w:rsid w:val="795C97DD"/>
    <w:rsid w:val="7A539C74"/>
    <w:rsid w:val="7A5D9AFF"/>
    <w:rsid w:val="7AA618A3"/>
    <w:rsid w:val="7E7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A4BB"/>
  <w15:chartTrackingRefBased/>
  <w15:docId w15:val="{B6EF9129-30C0-47E7-83C2-EB663041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3F"/>
  </w:style>
  <w:style w:type="paragraph" w:styleId="Footer">
    <w:name w:val="footer"/>
    <w:basedOn w:val="Normal"/>
    <w:link w:val="FooterChar"/>
    <w:uiPriority w:val="99"/>
    <w:unhideWhenUsed/>
    <w:rsid w:val="00A2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3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contentline-497">
    <w:name w:val="contentline-497"/>
    <w:basedOn w:val="DefaultParagraphFont"/>
    <w:rsid w:val="00EC54C2"/>
  </w:style>
  <w:style w:type="paragraph" w:customStyle="1" w:styleId="paragraph">
    <w:name w:val="paragraph"/>
    <w:basedOn w:val="Normal"/>
    <w:rsid w:val="0028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8594A"/>
  </w:style>
  <w:style w:type="character" w:customStyle="1" w:styleId="eop">
    <w:name w:val="eop"/>
    <w:basedOn w:val="DefaultParagraphFont"/>
    <w:rsid w:val="0028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erachauhan@blessedsacrament.lancs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My%20Documents\Downloads\angelamorris@blessedsacrament.lancs.sch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uisethompson@blessedsacrament.lan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04ef6-9237-4d79-8129-fff4f2eabcf0">
      <UserInfo>
        <DisplayName>Laura Callagher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C5344-1A04-43AC-A543-AF05D5F01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0A0C9-D238-4DFE-8851-347549BC1696}">
  <ds:schemaRefs>
    <ds:schemaRef ds:uri="http://schemas.microsoft.com/office/2006/metadata/properties"/>
    <ds:schemaRef ds:uri="http://schemas.microsoft.com/office/infopath/2007/PartnerControls"/>
    <ds:schemaRef ds:uri="32325298-3c14-476b-9f74-40cfa2906565"/>
  </ds:schemaRefs>
</ds:datastoreItem>
</file>

<file path=customXml/itemProps3.xml><?xml version="1.0" encoding="utf-8"?>
<ds:datastoreItem xmlns:ds="http://schemas.openxmlformats.org/officeDocument/2006/customXml" ds:itemID="{5D383E44-5482-4930-BD21-0A53AEAB4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Links>
    <vt:vector size="18" baseType="variant">
      <vt:variant>
        <vt:i4>3276822</vt:i4>
      </vt:variant>
      <vt:variant>
        <vt:i4>6</vt:i4>
      </vt:variant>
      <vt:variant>
        <vt:i4>0</vt:i4>
      </vt:variant>
      <vt:variant>
        <vt:i4>5</vt:i4>
      </vt:variant>
      <vt:variant>
        <vt:lpwstr>mailto:meerachauhan@blessedsacrament.lancs.sch.uk</vt:lpwstr>
      </vt:variant>
      <vt:variant>
        <vt:lpwstr/>
      </vt:variant>
      <vt:variant>
        <vt:i4>5636101</vt:i4>
      </vt:variant>
      <vt:variant>
        <vt:i4>3</vt:i4>
      </vt:variant>
      <vt:variant>
        <vt:i4>0</vt:i4>
      </vt:variant>
      <vt:variant>
        <vt:i4>5</vt:i4>
      </vt:variant>
      <vt:variant>
        <vt:lpwstr>C:\My Documents\Downloads\angelamorris@blessedsacrament.lancs.sch.uk</vt:lpwstr>
      </vt:variant>
      <vt:variant>
        <vt:lpwstr/>
      </vt:variant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mailto:louisethompson@blessedsacrament.lancs.sch.uk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Morris, Angela</cp:lastModifiedBy>
  <cp:revision>25</cp:revision>
  <dcterms:created xsi:type="dcterms:W3CDTF">2021-04-13T20:57:00Z</dcterms:created>
  <dcterms:modified xsi:type="dcterms:W3CDTF">2021-04-14T12:41:00Z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