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7300" w:rsidR="00931EA6" w:rsidP="46F174F6" w:rsidRDefault="00931EA6" w14:paraId="40A81CFD" w14:textId="3AE3CE7F">
      <w:pPr>
        <w:tabs>
          <w:tab w:val="left" w:pos="1872"/>
        </w:tabs>
      </w:pPr>
      <w:r>
        <w:t>As part of our work on ‘</w:t>
      </w:r>
      <w:r w:rsidR="003902DC">
        <w:t>Why are rules important</w:t>
      </w:r>
      <w:r w:rsidR="006E7300">
        <w:t>?’</w:t>
      </w:r>
      <w:r>
        <w:t xml:space="preserve"> you are required to complete at least </w:t>
      </w:r>
      <w:r w:rsidR="00176913">
        <w:t>3</w:t>
      </w:r>
      <w:r>
        <w:t xml:space="preserve"> pieces of home learning. You can select any activities from the list below or come up with your own ideas to suggest to your teacher. </w:t>
      </w:r>
    </w:p>
    <w:p w:rsidR="003902DC" w:rsidP="19562F51" w:rsidRDefault="00931EA6" w14:paraId="60307B60" w14:textId="375623E1">
      <w:pPr>
        <w:tabs>
          <w:tab w:val="left" w:pos="1872"/>
        </w:tabs>
        <w:spacing w:after="0"/>
        <w:rPr>
          <w:rStyle w:val="Hyperlink"/>
        </w:rPr>
      </w:pPr>
      <w:r w:rsidR="00931EA6">
        <w:rPr/>
        <w:t xml:space="preserve">Please record any home learning on paper </w:t>
      </w:r>
      <w:r w:rsidR="006E7300">
        <w:rPr/>
        <w:t>and return to school with your name on</w:t>
      </w:r>
      <w:r w:rsidR="1068E269">
        <w:rPr/>
        <w:t xml:space="preserve"> or email it to</w:t>
      </w:r>
      <w:r w:rsidR="396E2A10">
        <w:rPr/>
        <w:t xml:space="preserve"> RB</w:t>
      </w:r>
      <w:r w:rsidR="1068E269">
        <w:rPr/>
        <w:t xml:space="preserve"> </w:t>
      </w:r>
      <w:hyperlink r:id="R0a842d0c7de74626">
        <w:r w:rsidRPr="04DCDC67" w:rsidR="00176913">
          <w:rPr>
            <w:rStyle w:val="Hyperlink"/>
          </w:rPr>
          <w:t>louisethompson@blessedsacrament.lancs.sch.uk</w:t>
        </w:r>
      </w:hyperlink>
    </w:p>
    <w:p w:rsidR="00931EA6" w:rsidP="04DCDC67" w:rsidRDefault="006E7300" w14:paraId="0C6CE8EF" w14:textId="6D8C5299">
      <w:pPr>
        <w:pStyle w:val="Normal"/>
        <w:tabs>
          <w:tab w:val="left" w:pos="1872"/>
        </w:tabs>
        <w:spacing w:after="0"/>
      </w:pPr>
      <w:hyperlink r:id="R858e6c45a408415d">
        <w:r w:rsidRPr="04DCDC67" w:rsidR="00176913">
          <w:rPr>
            <w:rStyle w:val="Hyperlink"/>
          </w:rPr>
          <w:t>angelamorris@blessedsacrament.lancs.sch.uk</w:t>
        </w:r>
      </w:hyperlink>
      <w:r w:rsidR="23DC453B">
        <w:rPr/>
        <w:t xml:space="preserve"> RS </w:t>
      </w:r>
      <w:hyperlink r:id="R3fdd76ba57514425">
        <w:r w:rsidRPr="04DCDC67" w:rsidR="1971C947">
          <w:rPr>
            <w:rStyle w:val="Hyperlink"/>
          </w:rPr>
          <w:t>meerachauhan@blessedsacrament.lancs.sch.uk</w:t>
        </w:r>
      </w:hyperlink>
      <w:r w:rsidR="1971C947">
        <w:rPr/>
        <w:t xml:space="preserve"> </w:t>
      </w:r>
      <w:r w:rsidR="006E7300">
        <w:rPr/>
        <w:t xml:space="preserve"> The final date for home learning to</w:t>
      </w:r>
      <w:r w:rsidR="006A724F">
        <w:rPr/>
        <w:t xml:space="preserve"> be collected </w:t>
      </w:r>
      <w:r w:rsidR="006E7300">
        <w:rPr/>
        <w:t>is</w:t>
      </w:r>
      <w:r w:rsidR="57AFD8E6">
        <w:rPr/>
        <w:t xml:space="preserve"> 11</w:t>
      </w:r>
      <w:r w:rsidRPr="04DCDC67" w:rsidR="57AFD8E6">
        <w:rPr>
          <w:vertAlign w:val="superscript"/>
        </w:rPr>
        <w:t>th</w:t>
      </w:r>
      <w:r w:rsidR="57AFD8E6">
        <w:rPr/>
        <w:t xml:space="preserve"> December 2020</w:t>
      </w:r>
      <w:r w:rsidR="3F06B50D">
        <w:rPr/>
        <w:t xml:space="preserve">. </w:t>
      </w:r>
      <w:r w:rsidR="7278B1D2">
        <w:rPr/>
        <w:t>With the current climate</w:t>
      </w:r>
      <w:r w:rsidR="05E4F80F">
        <w:rPr/>
        <w:t>,</w:t>
      </w:r>
      <w:r w:rsidR="7278B1D2">
        <w:rPr/>
        <w:t xml:space="preserve"> please refrain from sending in models</w:t>
      </w:r>
      <w:r w:rsidR="651D3FC9">
        <w:rPr/>
        <w:t>, you can take a photograph and email it to us instead.</w:t>
      </w:r>
    </w:p>
    <w:p w:rsidRPr="006E7300" w:rsidR="003902DC" w:rsidP="19562F51" w:rsidRDefault="003902DC" w14:paraId="605FB618" w14:textId="77777777">
      <w:pPr>
        <w:tabs>
          <w:tab w:val="left" w:pos="187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7"/>
        <w:gridCol w:w="3827"/>
        <w:gridCol w:w="3828"/>
      </w:tblGrid>
      <w:tr w:rsidR="00352973" w:rsidTr="4A2437CF" w14:paraId="02BBDD0F" w14:textId="77777777">
        <w:tc>
          <w:tcPr>
            <w:tcW w:w="2263" w:type="dxa"/>
            <w:tcMar/>
            <w:vAlign w:val="center"/>
          </w:tcPr>
          <w:p w:rsidR="00352973" w:rsidP="00931EA6" w:rsidRDefault="00352973" w14:paraId="4930D631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352973" w:rsidP="00931EA6" w:rsidRDefault="00352973" w14:paraId="7195E692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352973" w:rsidP="00931EA6" w:rsidRDefault="00352973" w14:paraId="1EBB67E7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352973" w:rsidP="00931EA6" w:rsidRDefault="00352973" w14:paraId="168DBBF2" w14:textId="77777777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Pr="00931EA6" w:rsidR="00352973" w:rsidP="00931EA6" w:rsidRDefault="00352973" w14:paraId="56700123" w14:textId="77777777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827" w:type="dxa"/>
            <w:tcMar/>
          </w:tcPr>
          <w:p w:rsidR="004750E9" w:rsidP="3469CD1B" w:rsidRDefault="004750E9" w14:paraId="2033BCEB" w14:textId="77777777">
            <w:pPr>
              <w:tabs>
                <w:tab w:val="left" w:pos="1872"/>
              </w:tabs>
            </w:pPr>
            <w:r>
              <w:t>Practise blending sounds together to say or read simple words like b-a-t = bat.</w:t>
            </w:r>
          </w:p>
          <w:p w:rsidRPr="000F66DB" w:rsidR="00352973" w:rsidP="3469CD1B" w:rsidRDefault="004750E9" w14:paraId="21E88DD5" w14:textId="32610F61">
            <w:pPr>
              <w:tabs>
                <w:tab w:val="left" w:pos="1872"/>
              </w:tabs>
            </w:pPr>
            <w:r>
              <w:t>Play games where you give instructions put your hands on your h-ea-d.</w:t>
            </w:r>
          </w:p>
        </w:tc>
        <w:tc>
          <w:tcPr>
            <w:tcW w:w="3827" w:type="dxa"/>
            <w:tcMar/>
          </w:tcPr>
          <w:p w:rsidRPr="000F66DB" w:rsidR="00352973" w:rsidP="00DF1723" w:rsidRDefault="00352973" w14:paraId="7195F05A" w14:textId="0C4B07D8">
            <w:pPr>
              <w:tabs>
                <w:tab w:val="left" w:pos="1872"/>
              </w:tabs>
            </w:pPr>
            <w:r w:rsidR="3CDE46F9">
              <w:rPr/>
              <w:t xml:space="preserve">Practise segmenting words </w:t>
            </w:r>
            <w:r w:rsidR="7C58658E">
              <w:rPr/>
              <w:t xml:space="preserve">orally </w:t>
            </w:r>
            <w:r w:rsidR="3CDE46F9">
              <w:rPr/>
              <w:t>to help to hear the sounds.</w:t>
            </w:r>
            <w:r w:rsidR="3F8131F8">
              <w:rPr/>
              <w:t xml:space="preserve"> Choose simple words like hat, man, </w:t>
            </w:r>
            <w:r w:rsidR="297DE1A4">
              <w:rPr/>
              <w:t>peg</w:t>
            </w:r>
            <w:r w:rsidR="6D2E4B0F">
              <w:rPr/>
              <w:t>.</w:t>
            </w:r>
            <w:r w:rsidR="6D2E4B0F">
              <w:rPr/>
              <w:t xml:space="preserve"> </w:t>
            </w:r>
            <w:r w:rsidR="2449E559">
              <w:rPr/>
              <w:t>Say the words and m</w:t>
            </w:r>
            <w:r w:rsidR="6D2E4B0F">
              <w:rPr/>
              <w:t xml:space="preserve">ake robot arms </w:t>
            </w:r>
            <w:r w:rsidR="732FA2EB">
              <w:rPr/>
              <w:t>as you split up the sounds h-a-t and clap as you put the sounds together to say ‘hat’</w:t>
            </w:r>
          </w:p>
        </w:tc>
        <w:tc>
          <w:tcPr>
            <w:tcW w:w="3828" w:type="dxa"/>
            <w:tcMar/>
          </w:tcPr>
          <w:p w:rsidRPr="000F66DB" w:rsidR="00352973" w:rsidP="00931EA6" w:rsidRDefault="00352973" w14:paraId="0E41575E" w14:textId="3DB7B0D1">
            <w:pPr>
              <w:tabs>
                <w:tab w:val="left" w:pos="1872"/>
              </w:tabs>
            </w:pPr>
            <w:r w:rsidR="6C58CA2E">
              <w:rPr/>
              <w:t>Collect objects from around the home that have the same initial sound</w:t>
            </w:r>
            <w:r w:rsidR="05FE391B">
              <w:rPr/>
              <w:t xml:space="preserve"> – pen, </w:t>
            </w:r>
            <w:r w:rsidR="05FE391B">
              <w:rPr/>
              <w:t>pencil</w:t>
            </w:r>
            <w:r w:rsidR="05FE391B">
              <w:rPr/>
              <w:t>, pot, pan</w:t>
            </w:r>
          </w:p>
          <w:p w:rsidRPr="000F66DB" w:rsidR="00352973" w:rsidP="00931EA6" w:rsidRDefault="00352973" w14:paraId="2032B3F1" w14:textId="3CC7C46E">
            <w:pPr>
              <w:tabs>
                <w:tab w:val="left" w:pos="1872"/>
              </w:tabs>
            </w:pPr>
            <w:r w:rsidR="6C58CA2E">
              <w:rPr/>
              <w:t xml:space="preserve"> Play games where you see who can find the most</w:t>
            </w:r>
            <w:r w:rsidR="00A6D221">
              <w:rPr/>
              <w:t xml:space="preserve"> or time how long it takes.</w:t>
            </w:r>
          </w:p>
        </w:tc>
      </w:tr>
      <w:tr w:rsidR="00352973" w:rsidTr="4A2437CF" w14:paraId="57EA13E9" w14:textId="77777777">
        <w:tc>
          <w:tcPr>
            <w:tcW w:w="2263" w:type="dxa"/>
            <w:tcMar/>
            <w:vAlign w:val="center"/>
          </w:tcPr>
          <w:p w:rsidR="00352973" w:rsidP="00931EA6" w:rsidRDefault="00352973" w14:paraId="7C1C290A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352973" w:rsidP="00931EA6" w:rsidRDefault="00352973" w14:paraId="5F5F655C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352973" w:rsidP="00931EA6" w:rsidRDefault="00352973" w14:paraId="69C06D96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:rsidR="00352973" w:rsidP="00931EA6" w:rsidRDefault="00352973" w14:paraId="1638F44D" w14:textId="77777777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Pr="00931EA6" w:rsidR="00352973" w:rsidP="00931EA6" w:rsidRDefault="00352973" w14:paraId="2200FB87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tcMar/>
          </w:tcPr>
          <w:p w:rsidRPr="000F66DB" w:rsidR="00352973" w:rsidP="00A064EE" w:rsidRDefault="00352973" w14:paraId="3A6B6E13" w14:textId="0D55E9D5">
            <w:pPr>
              <w:tabs>
                <w:tab w:val="left" w:pos="1872"/>
              </w:tabs>
            </w:pPr>
            <w:bookmarkStart w:name="_GoBack" w:id="0"/>
            <w:bookmarkEnd w:id="0"/>
            <w:r w:rsidR="7001B0D7">
              <w:rPr/>
              <w:t>Practise one to one</w:t>
            </w:r>
            <w:r w:rsidR="3172DF13">
              <w:rPr/>
              <w:t xml:space="preserve"> </w:t>
            </w:r>
            <w:r w:rsidR="7001B0D7">
              <w:rPr/>
              <w:t xml:space="preserve">counting </w:t>
            </w:r>
            <w:r w:rsidR="725AF87F">
              <w:rPr/>
              <w:t xml:space="preserve">objects </w:t>
            </w:r>
            <w:r w:rsidR="7001B0D7">
              <w:rPr/>
              <w:t>from 1 to 10</w:t>
            </w:r>
            <w:r w:rsidR="4E20508C">
              <w:rPr/>
              <w:t>. Put out the objects and point to each one as it is counted.</w:t>
            </w:r>
          </w:p>
          <w:p w:rsidRPr="000F66DB" w:rsidR="00352973" w:rsidP="04DCDC67" w:rsidRDefault="00352973" w14:paraId="1ABE1D72" w14:textId="2EE73A6C">
            <w:pPr>
              <w:pStyle w:val="Normal"/>
              <w:tabs>
                <w:tab w:val="left" w:pos="1872"/>
              </w:tabs>
            </w:pPr>
          </w:p>
        </w:tc>
        <w:tc>
          <w:tcPr>
            <w:tcW w:w="3827" w:type="dxa"/>
            <w:tcMar/>
          </w:tcPr>
          <w:p w:rsidRPr="000F66DB" w:rsidR="00352973" w:rsidP="00A064EE" w:rsidRDefault="00352973" w14:paraId="1FB61440" w14:textId="7F46E399">
            <w:pPr>
              <w:tabs>
                <w:tab w:val="left" w:pos="1872"/>
              </w:tabs>
            </w:pPr>
            <w:r w:rsidR="37A20F9F">
              <w:rPr/>
              <w:t xml:space="preserve">Practise </w:t>
            </w:r>
            <w:r w:rsidR="1BFC47D0">
              <w:rPr/>
              <w:t xml:space="preserve">spotting and </w:t>
            </w:r>
            <w:r w:rsidR="37A20F9F">
              <w:rPr/>
              <w:t>writing the numbers 1-10</w:t>
            </w:r>
            <w:r w:rsidR="104AE937">
              <w:rPr/>
              <w:t xml:space="preserve">. Can you see numbers in the home and when you are out and </w:t>
            </w:r>
            <w:r w:rsidR="104AE937">
              <w:rPr/>
              <w:t>about?</w:t>
            </w:r>
          </w:p>
          <w:p w:rsidRPr="000F66DB" w:rsidR="00352973" w:rsidP="04DCDC67" w:rsidRDefault="00352973" w14:paraId="0A7C691F" w14:textId="4E57447B">
            <w:pPr>
              <w:pStyle w:val="Normal"/>
              <w:tabs>
                <w:tab w:val="left" w:pos="1872"/>
              </w:tabs>
            </w:pPr>
            <w:r w:rsidRPr="04DCDC67" w:rsidR="104AE9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Find some pieces of paper to see if you can write the numbers too.</w:t>
            </w:r>
          </w:p>
        </w:tc>
        <w:tc>
          <w:tcPr>
            <w:tcW w:w="3828" w:type="dxa"/>
            <w:tcMar/>
          </w:tcPr>
          <w:p w:rsidRPr="000F66DB" w:rsidR="00352973" w:rsidP="3469CD1B" w:rsidRDefault="00352973" w14:paraId="2C4F0E3E" w14:textId="0E049633">
            <w:pPr>
              <w:tabs>
                <w:tab w:val="left" w:pos="1872"/>
              </w:tabs>
            </w:pPr>
            <w:r w:rsidR="614352E3">
              <w:rPr/>
              <w:t>Investigate number bonds within 10.</w:t>
            </w:r>
          </w:p>
          <w:p w:rsidRPr="000F66DB" w:rsidR="00352973" w:rsidP="04DCDC67" w:rsidRDefault="00352973" w14:paraId="61D98168" w14:textId="0382CCDF">
            <w:pPr>
              <w:pStyle w:val="Normal"/>
              <w:tabs>
                <w:tab w:val="left" w:pos="1872"/>
              </w:tabs>
            </w:pPr>
            <w:r w:rsidR="614352E3">
              <w:rPr/>
              <w:t xml:space="preserve">Take </w:t>
            </w:r>
            <w:proofErr w:type="gramStart"/>
            <w:r w:rsidR="614352E3">
              <w:rPr/>
              <w:t>a number of</w:t>
            </w:r>
            <w:proofErr w:type="gramEnd"/>
            <w:r w:rsidR="614352E3">
              <w:rPr/>
              <w:t xml:space="preserve"> objects. Count them and then split them up in different ways. </w:t>
            </w:r>
            <w:proofErr w:type="spellStart"/>
            <w:r w:rsidR="614352E3">
              <w:rPr/>
              <w:t>Eg</w:t>
            </w:r>
            <w:proofErr w:type="spellEnd"/>
            <w:r w:rsidR="614352E3">
              <w:rPr/>
              <w:t xml:space="preserve"> 6. </w:t>
            </w:r>
            <w:r w:rsidR="066880C4">
              <w:rPr/>
              <w:t>Could be 4 and 2, 3 and 3, 6 and 0, 5 and 1.</w:t>
            </w:r>
          </w:p>
        </w:tc>
      </w:tr>
      <w:tr w:rsidR="00352973" w:rsidTr="4A2437CF" w14:paraId="2C180355" w14:textId="77777777">
        <w:tc>
          <w:tcPr>
            <w:tcW w:w="2263" w:type="dxa"/>
            <w:tcMar/>
            <w:vAlign w:val="center"/>
          </w:tcPr>
          <w:p w:rsidR="00352973" w:rsidP="00931EA6" w:rsidRDefault="00352973" w14:paraId="4A0AB260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352973" w:rsidP="00931EA6" w:rsidRDefault="00352973" w14:paraId="1769F9D3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352973" w:rsidP="00931EA6" w:rsidRDefault="00352973" w14:paraId="57A1CB2C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:rsidR="00352973" w:rsidP="00931EA6" w:rsidRDefault="00352973" w14:paraId="74FC47AC" w14:textId="77777777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Pr="00931EA6" w:rsidR="00352973" w:rsidP="00931EA6" w:rsidRDefault="00352973" w14:paraId="0D5698E2" w14:textId="7777777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tcMar/>
          </w:tcPr>
          <w:p w:rsidRPr="000F66DB" w:rsidR="00352973" w:rsidP="3469CD1B" w:rsidRDefault="00352973" w14:paraId="3CB999D5" w14:textId="68647D71">
            <w:pPr>
              <w:tabs>
                <w:tab w:val="left" w:pos="1872"/>
              </w:tabs>
            </w:pPr>
            <w:r w:rsidR="4027F0F3">
              <w:rPr/>
              <w:t xml:space="preserve">We are talking and learning about celebrations. Talk together about celebrations that you have enjoyed together as a family. </w:t>
            </w:r>
          </w:p>
          <w:p w:rsidRPr="000F66DB" w:rsidR="00352973" w:rsidP="04DCDC67" w:rsidRDefault="00352973" w14:paraId="1208CFDF" w14:textId="22691EBA">
            <w:pPr>
              <w:pStyle w:val="Normal"/>
              <w:tabs>
                <w:tab w:val="left" w:pos="1872"/>
              </w:tabs>
            </w:pPr>
            <w:r w:rsidR="4027F0F3">
              <w:rPr/>
              <w:t xml:space="preserve">What did you </w:t>
            </w:r>
            <w:r w:rsidR="4027F0F3">
              <w:rPr/>
              <w:t>do</w:t>
            </w:r>
            <w:r w:rsidR="4027F0F3">
              <w:rPr/>
              <w:t>?</w:t>
            </w:r>
          </w:p>
          <w:p w:rsidRPr="000F66DB" w:rsidR="00352973" w:rsidP="04DCDC67" w:rsidRDefault="00352973" w14:paraId="4E33D245" w14:textId="0925BF12">
            <w:pPr>
              <w:pStyle w:val="Normal"/>
              <w:tabs>
                <w:tab w:val="left" w:pos="1872"/>
              </w:tabs>
            </w:pPr>
            <w:r w:rsidR="4027F0F3">
              <w:rPr/>
              <w:t>What did you eat? What did you wear?</w:t>
            </w:r>
          </w:p>
        </w:tc>
        <w:tc>
          <w:tcPr>
            <w:tcW w:w="3827" w:type="dxa"/>
            <w:tcMar/>
          </w:tcPr>
          <w:p w:rsidRPr="000F66DB" w:rsidR="00352973" w:rsidP="3469CD1B" w:rsidRDefault="00352973" w14:paraId="35167570" w14:textId="572E0EA3">
            <w:pPr>
              <w:tabs>
                <w:tab w:val="left" w:pos="1872"/>
              </w:tabs>
            </w:pPr>
            <w:r w:rsidR="7622FFA4">
              <w:rPr/>
              <w:t xml:space="preserve">In </w:t>
            </w:r>
            <w:proofErr w:type="gramStart"/>
            <w:r w:rsidR="7622FFA4">
              <w:rPr/>
              <w:t>all of</w:t>
            </w:r>
            <w:proofErr w:type="gramEnd"/>
            <w:r w:rsidR="7622FFA4">
              <w:rPr/>
              <w:t xml:space="preserve"> our celebrations we have noticed the importance of light. </w:t>
            </w:r>
            <w:r w:rsidR="6D246B7C">
              <w:rPr/>
              <w:t>Create</w:t>
            </w:r>
            <w:r w:rsidR="7622FFA4">
              <w:rPr/>
              <w:t xml:space="preserve"> a picture about different sources of light – can you find any around the house </w:t>
            </w:r>
            <w:r w:rsidR="7BD42A4D">
              <w:rPr/>
              <w:t>(Clue</w:t>
            </w:r>
            <w:r w:rsidR="7622FFA4">
              <w:rPr/>
              <w:t>-</w:t>
            </w:r>
            <w:r w:rsidR="413DE354">
              <w:rPr/>
              <w:t xml:space="preserve"> </w:t>
            </w:r>
            <w:r w:rsidR="4399272A">
              <w:rPr/>
              <w:t xml:space="preserve">look up at the ceiling) </w:t>
            </w:r>
          </w:p>
        </w:tc>
        <w:tc>
          <w:tcPr>
            <w:tcW w:w="3828" w:type="dxa"/>
            <w:tcMar/>
          </w:tcPr>
          <w:p w:rsidRPr="000F66DB" w:rsidR="00352973" w:rsidP="00166578" w:rsidRDefault="00352973" w14:paraId="39A41165" w14:textId="37E82CA4">
            <w:pPr>
              <w:tabs>
                <w:tab w:val="left" w:pos="1872"/>
              </w:tabs>
            </w:pPr>
            <w:r w:rsidR="4399272A">
              <w:rPr/>
              <w:t xml:space="preserve">Celebrations often involve sending an invitation or a card.  Can you make one at </w:t>
            </w:r>
            <w:r w:rsidR="58C22204">
              <w:rPr/>
              <w:t>home?</w:t>
            </w:r>
            <w:r w:rsidR="4399272A">
              <w:rPr/>
              <w:t xml:space="preserve"> Who would you send it to? What would you write in </w:t>
            </w:r>
            <w:r w:rsidR="366155EB">
              <w:rPr/>
              <w:t>it? Take a picture and send it to us by email.</w:t>
            </w:r>
          </w:p>
        </w:tc>
      </w:tr>
      <w:tr w:rsidR="00352973" w:rsidTr="4A2437CF" w14:paraId="7BED0967" w14:textId="77777777">
        <w:tc>
          <w:tcPr>
            <w:tcW w:w="2263" w:type="dxa"/>
            <w:tcMar/>
            <w:vAlign w:val="center"/>
          </w:tcPr>
          <w:p w:rsidR="00352973" w:rsidP="0014615E" w:rsidRDefault="00352973" w14:paraId="407EBDA0" w14:textId="524F2BB1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:rsidRPr="00931EA6" w:rsidR="00352973" w:rsidP="00931EA6" w:rsidRDefault="00352973" w14:paraId="290C4917" w14:textId="77777777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827" w:type="dxa"/>
            <w:tcMar/>
          </w:tcPr>
          <w:p w:rsidRPr="000F66DB" w:rsidR="00352973" w:rsidP="00166578" w:rsidRDefault="004750E9" w14:paraId="575CC940" w14:textId="30F0F747">
            <w:pPr>
              <w:tabs>
                <w:tab w:val="left" w:pos="1872"/>
              </w:tabs>
            </w:pPr>
            <w:r w:rsidR="004750E9">
              <w:rPr/>
              <w:t xml:space="preserve">We have been talking about seeing signs of Autumn. Are there any signs of Winter? </w:t>
            </w:r>
            <w:r w:rsidR="004750E9">
              <w:rPr/>
              <w:t>Make a picture</w:t>
            </w:r>
            <w:r w:rsidR="004750E9">
              <w:rPr/>
              <w:t xml:space="preserve"> to reflect the different seasons.</w:t>
            </w:r>
          </w:p>
        </w:tc>
        <w:tc>
          <w:tcPr>
            <w:tcW w:w="3827" w:type="dxa"/>
            <w:tcMar/>
          </w:tcPr>
          <w:p w:rsidRPr="000F66DB" w:rsidR="00352973" w:rsidP="004750E9" w:rsidRDefault="004750E9" w14:paraId="1DA18A8C" w14:textId="6BD75B18">
            <w:pPr>
              <w:tabs>
                <w:tab w:val="left" w:pos="1872"/>
              </w:tabs>
            </w:pPr>
            <w:r>
              <w:t xml:space="preserve">Our STRIVE focus this half term is thinking. Think about what you can do for somebody else and how that will make them feel?  </w:t>
            </w:r>
          </w:p>
        </w:tc>
        <w:tc>
          <w:tcPr>
            <w:tcW w:w="3828" w:type="dxa"/>
            <w:tcMar/>
          </w:tcPr>
          <w:p w:rsidRPr="000F66DB" w:rsidR="00352973" w:rsidP="004750E9" w:rsidRDefault="004750E9" w14:paraId="594CDEB8" w14:textId="7630D336">
            <w:pPr>
              <w:tabs>
                <w:tab w:val="left" w:pos="1872"/>
              </w:tabs>
            </w:pPr>
            <w:r w:rsidR="004750E9">
              <w:rPr/>
              <w:t>We will be talking and learning about the Nativity.</w:t>
            </w:r>
            <w:r w:rsidR="7CCB224A">
              <w:rPr/>
              <w:t xml:space="preserve"> Can you </w:t>
            </w:r>
            <w:proofErr w:type="gramStart"/>
            <w:r w:rsidR="7CCB224A">
              <w:rPr/>
              <w:t>make a picture</w:t>
            </w:r>
            <w:proofErr w:type="gramEnd"/>
            <w:r w:rsidR="7CCB224A">
              <w:rPr/>
              <w:t xml:space="preserve"> of a Nativity scene using the</w:t>
            </w:r>
            <w:r w:rsidR="004750E9">
              <w:rPr/>
              <w:t xml:space="preserve"> key characters </w:t>
            </w:r>
            <w:proofErr w:type="spellStart"/>
            <w:r w:rsidR="004750E9">
              <w:rPr/>
              <w:t>eg</w:t>
            </w:r>
            <w:proofErr w:type="spellEnd"/>
            <w:r w:rsidR="004750E9">
              <w:rPr/>
              <w:t xml:space="preserve"> Jesus, Mary, Joseph, Angel, Shepherds, Kings.</w:t>
            </w:r>
          </w:p>
        </w:tc>
      </w:tr>
    </w:tbl>
    <w:p w:rsidR="00931EA6" w:rsidP="006E7300" w:rsidRDefault="00931EA6" w14:paraId="4F8EA449" w14:textId="77777777">
      <w:pPr>
        <w:tabs>
          <w:tab w:val="left" w:pos="1872"/>
        </w:tabs>
      </w:pPr>
    </w:p>
    <w:sectPr w:rsidR="00931EA6" w:rsidSect="00931EA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thinThickThinSmallGap" w:color="800000" w:sz="24" w:space="24"/>
        <w:left w:val="thinThickThinSmallGap" w:color="800000" w:sz="24" w:space="24"/>
        <w:bottom w:val="thinThickThinSmallGap" w:color="800000" w:sz="24" w:space="24"/>
        <w:right w:val="thinThickThinSmallGap" w:color="80000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22" w:rsidP="00931EA6" w:rsidRDefault="00B91422" w14:paraId="526274F8" w14:textId="77777777">
      <w:pPr>
        <w:spacing w:after="0" w:line="240" w:lineRule="auto"/>
      </w:pPr>
      <w:r>
        <w:separator/>
      </w:r>
    </w:p>
  </w:endnote>
  <w:endnote w:type="continuationSeparator" w:id="0">
    <w:p w:rsidR="00B91422" w:rsidP="00931EA6" w:rsidRDefault="00B91422" w14:paraId="520FA0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6F174F6" w:rsidTr="46F174F6" w14:paraId="298F60BD" w14:textId="77777777">
      <w:tc>
        <w:tcPr>
          <w:tcW w:w="4653" w:type="dxa"/>
        </w:tcPr>
        <w:p w:rsidR="46F174F6" w:rsidP="46F174F6" w:rsidRDefault="46F174F6" w14:paraId="09B81D70" w14:textId="7ECA4EBD">
          <w:pPr>
            <w:pStyle w:val="Header"/>
            <w:ind w:left="-115"/>
          </w:pPr>
        </w:p>
      </w:tc>
      <w:tc>
        <w:tcPr>
          <w:tcW w:w="4653" w:type="dxa"/>
        </w:tcPr>
        <w:p w:rsidR="46F174F6" w:rsidP="46F174F6" w:rsidRDefault="46F174F6" w14:paraId="08F719E4" w14:textId="573469B0">
          <w:pPr>
            <w:pStyle w:val="Header"/>
            <w:jc w:val="center"/>
          </w:pPr>
        </w:p>
      </w:tc>
      <w:tc>
        <w:tcPr>
          <w:tcW w:w="4653" w:type="dxa"/>
        </w:tcPr>
        <w:p w:rsidR="46F174F6" w:rsidP="46F174F6" w:rsidRDefault="46F174F6" w14:paraId="659282BC" w14:textId="4B0F2C84">
          <w:pPr>
            <w:pStyle w:val="Header"/>
            <w:ind w:right="-115"/>
            <w:jc w:val="right"/>
          </w:pPr>
        </w:p>
      </w:tc>
    </w:tr>
  </w:tbl>
  <w:p w:rsidR="46F174F6" w:rsidP="46F174F6" w:rsidRDefault="46F174F6" w14:paraId="595D27F2" w14:textId="714D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22" w:rsidP="00931EA6" w:rsidRDefault="00B91422" w14:paraId="1C31E242" w14:textId="77777777">
      <w:pPr>
        <w:spacing w:after="0" w:line="240" w:lineRule="auto"/>
      </w:pPr>
      <w:r>
        <w:separator/>
      </w:r>
    </w:p>
  </w:footnote>
  <w:footnote w:type="continuationSeparator" w:id="0">
    <w:p w:rsidR="00B91422" w:rsidP="00931EA6" w:rsidRDefault="00B91422" w14:paraId="656A96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31EA6" w:rsidP="00931EA6" w:rsidRDefault="00931EA6" w14:paraId="1DE7746C" w14:textId="52A1C5F8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A2437CF">
      <w:rPr>
        <w:b w:val="1"/>
        <w:bCs w:val="1"/>
        <w:sz w:val="28"/>
        <w:szCs w:val="28"/>
        <w:u w:val="single" w:color="800000"/>
      </w:rPr>
      <w:t>HOME LEARNING SUGGESTIONS YEAR 2</w:t>
    </w:r>
  </w:p>
  <w:p w:rsidRPr="00931EA6" w:rsidR="00931EA6" w:rsidP="00931EA6" w:rsidRDefault="003902DC" w14:paraId="536A1864" w14:textId="2ED69028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 xml:space="preserve">AUTUMN TERM 2 – WHY ARE RULES IMPORTANT?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B2456"/>
    <w:rsid w:val="000F66DB"/>
    <w:rsid w:val="0014615E"/>
    <w:rsid w:val="00166578"/>
    <w:rsid w:val="00176913"/>
    <w:rsid w:val="00200F1F"/>
    <w:rsid w:val="00352973"/>
    <w:rsid w:val="003902DC"/>
    <w:rsid w:val="004750E9"/>
    <w:rsid w:val="005A01A6"/>
    <w:rsid w:val="00630A2B"/>
    <w:rsid w:val="006A724F"/>
    <w:rsid w:val="006E7300"/>
    <w:rsid w:val="007C49AE"/>
    <w:rsid w:val="00817CCA"/>
    <w:rsid w:val="00872E74"/>
    <w:rsid w:val="00907941"/>
    <w:rsid w:val="00931EA6"/>
    <w:rsid w:val="00A064EE"/>
    <w:rsid w:val="00A41B32"/>
    <w:rsid w:val="00A6D221"/>
    <w:rsid w:val="00B91422"/>
    <w:rsid w:val="00BD5B5D"/>
    <w:rsid w:val="00BF74FF"/>
    <w:rsid w:val="00C8158C"/>
    <w:rsid w:val="00CB44BF"/>
    <w:rsid w:val="00D03EB0"/>
    <w:rsid w:val="00DF1723"/>
    <w:rsid w:val="00E35FE6"/>
    <w:rsid w:val="00F11626"/>
    <w:rsid w:val="00F4660B"/>
    <w:rsid w:val="015769B1"/>
    <w:rsid w:val="047111FB"/>
    <w:rsid w:val="04DCDC67"/>
    <w:rsid w:val="05859B17"/>
    <w:rsid w:val="05E4F80F"/>
    <w:rsid w:val="05FE391B"/>
    <w:rsid w:val="066880C4"/>
    <w:rsid w:val="069F0F8A"/>
    <w:rsid w:val="074D44B9"/>
    <w:rsid w:val="0753A050"/>
    <w:rsid w:val="07941FDD"/>
    <w:rsid w:val="07AFBCD2"/>
    <w:rsid w:val="07E9D964"/>
    <w:rsid w:val="092387DF"/>
    <w:rsid w:val="09D1CD94"/>
    <w:rsid w:val="0B185FE7"/>
    <w:rsid w:val="0B7B30C2"/>
    <w:rsid w:val="0BCF1E84"/>
    <w:rsid w:val="0E62E2CB"/>
    <w:rsid w:val="0FF0BA05"/>
    <w:rsid w:val="0FFA14A5"/>
    <w:rsid w:val="104AE937"/>
    <w:rsid w:val="1068E269"/>
    <w:rsid w:val="1094F30A"/>
    <w:rsid w:val="11A3015B"/>
    <w:rsid w:val="11D2E785"/>
    <w:rsid w:val="12452698"/>
    <w:rsid w:val="1388E73E"/>
    <w:rsid w:val="139D2B8A"/>
    <w:rsid w:val="13CA1D53"/>
    <w:rsid w:val="15D79B5C"/>
    <w:rsid w:val="16345574"/>
    <w:rsid w:val="16C2337D"/>
    <w:rsid w:val="19562F51"/>
    <w:rsid w:val="1971C947"/>
    <w:rsid w:val="1BA42F52"/>
    <w:rsid w:val="1BFC47D0"/>
    <w:rsid w:val="1E07EC34"/>
    <w:rsid w:val="1E0C5471"/>
    <w:rsid w:val="1E55043E"/>
    <w:rsid w:val="1F45A3DD"/>
    <w:rsid w:val="1F520197"/>
    <w:rsid w:val="1F608643"/>
    <w:rsid w:val="20574D61"/>
    <w:rsid w:val="208E071A"/>
    <w:rsid w:val="20B3BFA6"/>
    <w:rsid w:val="20DE67F7"/>
    <w:rsid w:val="22FE102B"/>
    <w:rsid w:val="23DC453B"/>
    <w:rsid w:val="2431175C"/>
    <w:rsid w:val="2449E559"/>
    <w:rsid w:val="26CBB57A"/>
    <w:rsid w:val="27E8B749"/>
    <w:rsid w:val="28309CC1"/>
    <w:rsid w:val="2856B884"/>
    <w:rsid w:val="2884CF27"/>
    <w:rsid w:val="28E96E8C"/>
    <w:rsid w:val="297DE1A4"/>
    <w:rsid w:val="2AE4D676"/>
    <w:rsid w:val="2C1013CB"/>
    <w:rsid w:val="2D83C504"/>
    <w:rsid w:val="306D4054"/>
    <w:rsid w:val="31080BDF"/>
    <w:rsid w:val="3172DF13"/>
    <w:rsid w:val="32F0BD6C"/>
    <w:rsid w:val="3309CDDF"/>
    <w:rsid w:val="3469CD1B"/>
    <w:rsid w:val="35E7C34C"/>
    <w:rsid w:val="36217B97"/>
    <w:rsid w:val="366155EB"/>
    <w:rsid w:val="36DCBDA1"/>
    <w:rsid w:val="373E4397"/>
    <w:rsid w:val="37A20F9F"/>
    <w:rsid w:val="384563DA"/>
    <w:rsid w:val="38BCBCE0"/>
    <w:rsid w:val="38E3EE82"/>
    <w:rsid w:val="3901A66D"/>
    <w:rsid w:val="396E2A10"/>
    <w:rsid w:val="39E5F955"/>
    <w:rsid w:val="39FF4B1C"/>
    <w:rsid w:val="3A9792B8"/>
    <w:rsid w:val="3AD68B19"/>
    <w:rsid w:val="3BC352AC"/>
    <w:rsid w:val="3CDE46F9"/>
    <w:rsid w:val="3D4C4C1F"/>
    <w:rsid w:val="3DC945AB"/>
    <w:rsid w:val="3E19C3E2"/>
    <w:rsid w:val="3F06B50D"/>
    <w:rsid w:val="3F8131F8"/>
    <w:rsid w:val="3FE267DF"/>
    <w:rsid w:val="4027F0F3"/>
    <w:rsid w:val="413DE354"/>
    <w:rsid w:val="41AFA410"/>
    <w:rsid w:val="420313E1"/>
    <w:rsid w:val="42BA4610"/>
    <w:rsid w:val="42D55F1F"/>
    <w:rsid w:val="4319C7D4"/>
    <w:rsid w:val="4399272A"/>
    <w:rsid w:val="4411F55C"/>
    <w:rsid w:val="46175129"/>
    <w:rsid w:val="46F174F6"/>
    <w:rsid w:val="47E76BAC"/>
    <w:rsid w:val="481D2267"/>
    <w:rsid w:val="48A05EF0"/>
    <w:rsid w:val="48D12EFB"/>
    <w:rsid w:val="48D86549"/>
    <w:rsid w:val="48F8CCC6"/>
    <w:rsid w:val="49A1DA17"/>
    <w:rsid w:val="49C2ED04"/>
    <w:rsid w:val="4A2437CF"/>
    <w:rsid w:val="4AD88A1D"/>
    <w:rsid w:val="4B06E055"/>
    <w:rsid w:val="4B73FBF8"/>
    <w:rsid w:val="4B875473"/>
    <w:rsid w:val="4BD7F1A5"/>
    <w:rsid w:val="4C8EB3B1"/>
    <w:rsid w:val="4D373F77"/>
    <w:rsid w:val="4D71F311"/>
    <w:rsid w:val="4E0EC7BB"/>
    <w:rsid w:val="4E20508C"/>
    <w:rsid w:val="4E67DB65"/>
    <w:rsid w:val="4EC78BCF"/>
    <w:rsid w:val="4F30C432"/>
    <w:rsid w:val="4FB40013"/>
    <w:rsid w:val="501CCCD0"/>
    <w:rsid w:val="51730BF0"/>
    <w:rsid w:val="51B806B9"/>
    <w:rsid w:val="53DD5279"/>
    <w:rsid w:val="54256E1C"/>
    <w:rsid w:val="5543118B"/>
    <w:rsid w:val="56A0FC72"/>
    <w:rsid w:val="56C2821D"/>
    <w:rsid w:val="57AFD8E6"/>
    <w:rsid w:val="58101648"/>
    <w:rsid w:val="58C22204"/>
    <w:rsid w:val="59990256"/>
    <w:rsid w:val="59B675D5"/>
    <w:rsid w:val="59CA9349"/>
    <w:rsid w:val="59FC5426"/>
    <w:rsid w:val="5A7AA25B"/>
    <w:rsid w:val="5AC34E27"/>
    <w:rsid w:val="5B93CAEC"/>
    <w:rsid w:val="5C69853A"/>
    <w:rsid w:val="5C7A8304"/>
    <w:rsid w:val="5CFC9644"/>
    <w:rsid w:val="5D727780"/>
    <w:rsid w:val="5D842C94"/>
    <w:rsid w:val="5DE1E534"/>
    <w:rsid w:val="5E53E336"/>
    <w:rsid w:val="5EE1F3A9"/>
    <w:rsid w:val="5F3D1B28"/>
    <w:rsid w:val="60A8D687"/>
    <w:rsid w:val="614352E3"/>
    <w:rsid w:val="61445964"/>
    <w:rsid w:val="61DC9045"/>
    <w:rsid w:val="62069EBC"/>
    <w:rsid w:val="6319AF0A"/>
    <w:rsid w:val="63B6AA6B"/>
    <w:rsid w:val="6409A201"/>
    <w:rsid w:val="643F319E"/>
    <w:rsid w:val="651D3FC9"/>
    <w:rsid w:val="65F63E8E"/>
    <w:rsid w:val="6815294A"/>
    <w:rsid w:val="68B81AB3"/>
    <w:rsid w:val="697AD924"/>
    <w:rsid w:val="6AC7A96B"/>
    <w:rsid w:val="6AF1828D"/>
    <w:rsid w:val="6B570600"/>
    <w:rsid w:val="6C52E69D"/>
    <w:rsid w:val="6C58CA2E"/>
    <w:rsid w:val="6D246B7C"/>
    <w:rsid w:val="6D2E4B0F"/>
    <w:rsid w:val="6E1CE66C"/>
    <w:rsid w:val="6F6D3820"/>
    <w:rsid w:val="6F73A895"/>
    <w:rsid w:val="6FA8AB9E"/>
    <w:rsid w:val="7001B0D7"/>
    <w:rsid w:val="7007D294"/>
    <w:rsid w:val="725AF87F"/>
    <w:rsid w:val="7278B1D2"/>
    <w:rsid w:val="72EB3422"/>
    <w:rsid w:val="732FA2EB"/>
    <w:rsid w:val="73B1FA6F"/>
    <w:rsid w:val="74043E9B"/>
    <w:rsid w:val="745E4498"/>
    <w:rsid w:val="74B399DD"/>
    <w:rsid w:val="74FAC535"/>
    <w:rsid w:val="757D12B9"/>
    <w:rsid w:val="7622FFA4"/>
    <w:rsid w:val="762CD2A5"/>
    <w:rsid w:val="770A572D"/>
    <w:rsid w:val="78CB0237"/>
    <w:rsid w:val="799445AB"/>
    <w:rsid w:val="79BD12D8"/>
    <w:rsid w:val="7B4A6478"/>
    <w:rsid w:val="7BD42A4D"/>
    <w:rsid w:val="7C099AE8"/>
    <w:rsid w:val="7C58658E"/>
    <w:rsid w:val="7C846643"/>
    <w:rsid w:val="7CA30F5A"/>
    <w:rsid w:val="7CCB224A"/>
    <w:rsid w:val="7E7DC10B"/>
    <w:rsid w:val="7ED811CE"/>
    <w:rsid w:val="7F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mailto:louisethompson@blessedsacrament.lancs.sch.uk" TargetMode="External" Id="R0a842d0c7de74626" /><Relationship Type="http://schemas.openxmlformats.org/officeDocument/2006/relationships/hyperlink" Target="mailto:angelamorris@blessedsacrament.lancs.sch.uk" TargetMode="External" Id="R858e6c45a408415d" /><Relationship Type="http://schemas.openxmlformats.org/officeDocument/2006/relationships/hyperlink" Target="mailto:meerachauhan@blessedsacrament.lancs.sch.uk" TargetMode="External" Id="R3fdd76ba5751442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B8A2F-A9BA-4287-8CCC-1FB98CD060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c124a28-eb0d-47cb-b960-f8f14d061eba"/>
    <ds:schemaRef ds:uri="59c04ef6-9237-4d79-8129-fff4f2eabc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E0CA8-13F7-48AE-B884-3AA4556B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6001, head</dc:creator>
  <keywords/>
  <dc:description/>
  <lastModifiedBy>Morris, Angela</lastModifiedBy>
  <revision>4</revision>
  <dcterms:created xsi:type="dcterms:W3CDTF">2020-11-06T16:33:00.0000000Z</dcterms:created>
  <dcterms:modified xsi:type="dcterms:W3CDTF">2020-11-08T10:25:25.4089457Z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