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14DA" w14:textId="6DD6B68E" w:rsidR="00C26FC3" w:rsidRDefault="00C26FC3">
      <w:r>
        <w:rPr>
          <w:noProof/>
        </w:rPr>
        <w:drawing>
          <wp:anchor distT="0" distB="0" distL="114300" distR="114300" simplePos="0" relativeHeight="251658240" behindDoc="1" locked="0" layoutInCell="1" allowOverlap="1" wp14:anchorId="05454DF6" wp14:editId="612655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4080" cy="905510"/>
            <wp:effectExtent l="0" t="0" r="1270" b="8890"/>
            <wp:wrapTight wrapText="bothSides">
              <wp:wrapPolygon edited="0">
                <wp:start x="0" y="0"/>
                <wp:lineTo x="0" y="21358"/>
                <wp:lineTo x="21170" y="21358"/>
                <wp:lineTo x="2117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C6B08" w14:textId="76B1358D" w:rsidR="00C26FC3" w:rsidRDefault="00C26FC3"/>
    <w:p w14:paraId="2C078E63" w14:textId="16A92453" w:rsidR="00DD5C96" w:rsidRDefault="00DD5C96"/>
    <w:p w14:paraId="71E34E2E" w14:textId="1C3A241A" w:rsidR="00C26FC3" w:rsidRDefault="00C26FC3"/>
    <w:p w14:paraId="73130172" w14:textId="167FDBD3" w:rsidR="00C26FC3" w:rsidRPr="009B6ECD" w:rsidRDefault="00C26FC3" w:rsidP="00C26FC3">
      <w:pPr>
        <w:jc w:val="center"/>
        <w:rPr>
          <w:rFonts w:cstheme="minorHAnsi"/>
          <w:b/>
          <w:bCs/>
          <w:sz w:val="32"/>
          <w:szCs w:val="32"/>
          <w:u w:val="single" w:color="800000"/>
        </w:rPr>
      </w:pPr>
      <w:r w:rsidRPr="009B6ECD">
        <w:rPr>
          <w:rFonts w:cstheme="minorHAnsi"/>
          <w:b/>
          <w:bCs/>
          <w:sz w:val="32"/>
          <w:szCs w:val="32"/>
          <w:u w:val="single" w:color="800000"/>
        </w:rPr>
        <w:t xml:space="preserve">Remote Learning </w:t>
      </w:r>
      <w:r w:rsidR="00B36BCE">
        <w:rPr>
          <w:rFonts w:cstheme="minorHAnsi"/>
          <w:b/>
          <w:bCs/>
          <w:sz w:val="32"/>
          <w:szCs w:val="32"/>
          <w:u w:val="single" w:color="800000"/>
        </w:rPr>
        <w:t>Expectations</w:t>
      </w:r>
    </w:p>
    <w:p w14:paraId="6226809F" w14:textId="7A2131B8" w:rsidR="00C26FC3" w:rsidRPr="009B6ECD" w:rsidRDefault="00C26FC3" w:rsidP="00C26FC3">
      <w:pPr>
        <w:jc w:val="center"/>
        <w:rPr>
          <w:rFonts w:cstheme="minorHAnsi"/>
          <w:b/>
          <w:bCs/>
          <w:sz w:val="32"/>
          <w:szCs w:val="32"/>
          <w:u w:val="single" w:color="800000"/>
        </w:rPr>
      </w:pPr>
    </w:p>
    <w:p w14:paraId="019DD492" w14:textId="507AA260" w:rsidR="009373FA" w:rsidRPr="009B6ECD" w:rsidRDefault="009373FA" w:rsidP="00C26FC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B6ECD">
        <w:rPr>
          <w:rFonts w:cstheme="minorHAnsi"/>
          <w:sz w:val="32"/>
          <w:szCs w:val="32"/>
        </w:rPr>
        <w:t>Remote learning timetable to be produced on a weekly basis</w:t>
      </w:r>
      <w:r w:rsidR="00A14313" w:rsidRPr="009B6ECD">
        <w:rPr>
          <w:rFonts w:cstheme="minorHAnsi"/>
          <w:sz w:val="32"/>
          <w:szCs w:val="32"/>
        </w:rPr>
        <w:t xml:space="preserve">, shared with children </w:t>
      </w:r>
      <w:r w:rsidR="00C41183">
        <w:rPr>
          <w:rFonts w:cstheme="minorHAnsi"/>
          <w:sz w:val="32"/>
          <w:szCs w:val="32"/>
        </w:rPr>
        <w:t xml:space="preserve">via email </w:t>
      </w:r>
      <w:r w:rsidR="00A14313" w:rsidRPr="009B6ECD">
        <w:rPr>
          <w:rFonts w:cstheme="minorHAnsi"/>
          <w:sz w:val="32"/>
          <w:szCs w:val="32"/>
        </w:rPr>
        <w:t>and put on the school website.</w:t>
      </w:r>
    </w:p>
    <w:p w14:paraId="3CDDEBE3" w14:textId="77777777" w:rsidR="00A14313" w:rsidRPr="009B6ECD" w:rsidRDefault="00A14313" w:rsidP="00A14313">
      <w:pPr>
        <w:pStyle w:val="ListParagraph"/>
        <w:rPr>
          <w:rFonts w:cstheme="minorHAnsi"/>
          <w:sz w:val="32"/>
          <w:szCs w:val="32"/>
        </w:rPr>
      </w:pPr>
    </w:p>
    <w:p w14:paraId="667D5781" w14:textId="238F1BE8" w:rsidR="00C26FC3" w:rsidRPr="009B6ECD" w:rsidRDefault="006A7BE4" w:rsidP="00C26FC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B6ECD">
        <w:rPr>
          <w:rFonts w:cstheme="minorHAnsi"/>
          <w:sz w:val="32"/>
          <w:szCs w:val="32"/>
        </w:rPr>
        <w:t>Two face to face sessions scheduled per day</w:t>
      </w:r>
      <w:r w:rsidR="00C41183">
        <w:rPr>
          <w:rFonts w:cstheme="minorHAnsi"/>
          <w:sz w:val="32"/>
          <w:szCs w:val="32"/>
        </w:rPr>
        <w:t xml:space="preserve"> per year group</w:t>
      </w:r>
      <w:r w:rsidRPr="009B6ECD">
        <w:rPr>
          <w:rFonts w:cstheme="minorHAnsi"/>
          <w:sz w:val="32"/>
          <w:szCs w:val="32"/>
        </w:rPr>
        <w:t>. This can be one longer one for input and a shorter one for ‘keeping in touch’</w:t>
      </w:r>
      <w:r w:rsidR="00C41183">
        <w:rPr>
          <w:rFonts w:cstheme="minorHAnsi"/>
          <w:sz w:val="32"/>
          <w:szCs w:val="32"/>
        </w:rPr>
        <w:t xml:space="preserve"> e.g. reading / collective worship</w:t>
      </w:r>
      <w:r w:rsidRPr="009B6ECD">
        <w:rPr>
          <w:rFonts w:cstheme="minorHAnsi"/>
          <w:sz w:val="32"/>
          <w:szCs w:val="32"/>
        </w:rPr>
        <w:t>.</w:t>
      </w:r>
      <w:r w:rsidR="00A0149D">
        <w:rPr>
          <w:rFonts w:cstheme="minorHAnsi"/>
          <w:sz w:val="32"/>
          <w:szCs w:val="32"/>
        </w:rPr>
        <w:t xml:space="preserve"> Use Teams</w:t>
      </w:r>
      <w:r w:rsidR="000E154D">
        <w:rPr>
          <w:rFonts w:cstheme="minorHAnsi"/>
          <w:sz w:val="32"/>
          <w:szCs w:val="32"/>
        </w:rPr>
        <w:t xml:space="preserve"> for all live sessions</w:t>
      </w:r>
      <w:r w:rsidR="00A0149D">
        <w:rPr>
          <w:rFonts w:cstheme="minorHAnsi"/>
          <w:sz w:val="32"/>
          <w:szCs w:val="32"/>
        </w:rPr>
        <w:t xml:space="preserve"> and invite KHA.</w:t>
      </w:r>
    </w:p>
    <w:p w14:paraId="71833FF2" w14:textId="53391F8C" w:rsidR="006A7BE4" w:rsidRPr="009B6ECD" w:rsidRDefault="006A7BE4" w:rsidP="006A7BE4">
      <w:pPr>
        <w:pStyle w:val="ListParagraph"/>
        <w:rPr>
          <w:rFonts w:cstheme="minorHAnsi"/>
          <w:sz w:val="32"/>
          <w:szCs w:val="32"/>
        </w:rPr>
      </w:pPr>
    </w:p>
    <w:p w14:paraId="517C28C8" w14:textId="28AF2D59" w:rsidR="006A7BE4" w:rsidRPr="009B6ECD" w:rsidRDefault="00E37E0E" w:rsidP="006A7BE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B6ECD">
        <w:rPr>
          <w:rFonts w:cstheme="minorHAnsi"/>
          <w:sz w:val="32"/>
          <w:szCs w:val="32"/>
        </w:rPr>
        <w:t xml:space="preserve">All work to be assigned through Teams Assignments – even if it is just a link to a resource. </w:t>
      </w:r>
    </w:p>
    <w:p w14:paraId="2A4A2A68" w14:textId="77777777" w:rsidR="00A14313" w:rsidRPr="009B6ECD" w:rsidRDefault="00A14313" w:rsidP="00A14313">
      <w:pPr>
        <w:pStyle w:val="ListParagraph"/>
        <w:rPr>
          <w:rFonts w:cstheme="minorHAnsi"/>
          <w:sz w:val="32"/>
          <w:szCs w:val="32"/>
        </w:rPr>
      </w:pPr>
    </w:p>
    <w:p w14:paraId="636B668D" w14:textId="1A94D511" w:rsidR="00A14313" w:rsidRPr="009B6ECD" w:rsidRDefault="00A14313" w:rsidP="006A7BE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B6ECD">
        <w:rPr>
          <w:rFonts w:cstheme="minorHAnsi"/>
          <w:sz w:val="32"/>
          <w:szCs w:val="32"/>
        </w:rPr>
        <w:t>Schedule assignments to be released at appropriate times</w:t>
      </w:r>
      <w:r w:rsidR="00167774" w:rsidRPr="009B6ECD">
        <w:rPr>
          <w:rFonts w:cstheme="minorHAnsi"/>
          <w:sz w:val="32"/>
          <w:szCs w:val="32"/>
        </w:rPr>
        <w:t xml:space="preserve"> e.g. after a live input, so that children aren’t completing them without </w:t>
      </w:r>
      <w:r w:rsidR="00122AC8" w:rsidRPr="009B6ECD">
        <w:rPr>
          <w:rFonts w:cstheme="minorHAnsi"/>
          <w:sz w:val="32"/>
          <w:szCs w:val="32"/>
        </w:rPr>
        <w:t>proper instruction</w:t>
      </w:r>
      <w:r w:rsidR="008E5DC6" w:rsidRPr="009B6ECD">
        <w:rPr>
          <w:rFonts w:cstheme="minorHAnsi"/>
          <w:sz w:val="32"/>
          <w:szCs w:val="32"/>
        </w:rPr>
        <w:t>.</w:t>
      </w:r>
      <w:r w:rsidR="00AD32BC" w:rsidRPr="009B6ECD">
        <w:rPr>
          <w:rFonts w:cstheme="minorHAnsi"/>
          <w:sz w:val="32"/>
          <w:szCs w:val="32"/>
        </w:rPr>
        <w:t xml:space="preserve"> </w:t>
      </w:r>
      <w:r w:rsidR="008E5DC6" w:rsidRPr="009B6ECD">
        <w:rPr>
          <w:rFonts w:cstheme="minorHAnsi"/>
          <w:sz w:val="32"/>
          <w:szCs w:val="32"/>
        </w:rPr>
        <w:t>S</w:t>
      </w:r>
      <w:r w:rsidR="00AD32BC" w:rsidRPr="009B6ECD">
        <w:rPr>
          <w:rFonts w:cstheme="minorHAnsi"/>
          <w:sz w:val="32"/>
          <w:szCs w:val="32"/>
        </w:rPr>
        <w:t xml:space="preserve">et a suitable hand-in time </w:t>
      </w:r>
      <w:r w:rsidR="008E5DC6" w:rsidRPr="009B6ECD">
        <w:rPr>
          <w:rFonts w:cstheme="minorHAnsi"/>
          <w:sz w:val="32"/>
          <w:szCs w:val="32"/>
        </w:rPr>
        <w:t xml:space="preserve">which allows children to complete work out of school time if needed but not </w:t>
      </w:r>
      <w:r w:rsidR="005C3EE3" w:rsidRPr="009B6ECD">
        <w:rPr>
          <w:rFonts w:cstheme="minorHAnsi"/>
          <w:sz w:val="32"/>
          <w:szCs w:val="32"/>
        </w:rPr>
        <w:t>so long that children are going back several days to complete work.</w:t>
      </w:r>
    </w:p>
    <w:p w14:paraId="7DC5AD00" w14:textId="77777777" w:rsidR="00122AC8" w:rsidRPr="009B6ECD" w:rsidRDefault="00122AC8" w:rsidP="00122AC8">
      <w:pPr>
        <w:pStyle w:val="ListParagraph"/>
        <w:rPr>
          <w:rFonts w:cstheme="minorHAnsi"/>
          <w:sz w:val="32"/>
          <w:szCs w:val="32"/>
        </w:rPr>
      </w:pPr>
    </w:p>
    <w:p w14:paraId="352594AE" w14:textId="7958AAEC" w:rsidR="00122AC8" w:rsidRPr="009B6ECD" w:rsidRDefault="005C3EE3" w:rsidP="006A7BE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B6ECD">
        <w:rPr>
          <w:rFonts w:cstheme="minorHAnsi"/>
          <w:sz w:val="32"/>
          <w:szCs w:val="32"/>
        </w:rPr>
        <w:t>Ensure that teacher input is provided in order to scaffold any ‘new learning’.</w:t>
      </w:r>
    </w:p>
    <w:p w14:paraId="3B6B0F0A" w14:textId="77777777" w:rsidR="005C3EE3" w:rsidRPr="009B6ECD" w:rsidRDefault="005C3EE3" w:rsidP="005C3EE3">
      <w:pPr>
        <w:pStyle w:val="ListParagraph"/>
        <w:rPr>
          <w:rFonts w:cstheme="minorHAnsi"/>
          <w:sz w:val="32"/>
          <w:szCs w:val="32"/>
        </w:rPr>
      </w:pPr>
    </w:p>
    <w:p w14:paraId="59A21E23" w14:textId="2308C80F" w:rsidR="005C3EE3" w:rsidRPr="009B6ECD" w:rsidRDefault="004F01FE" w:rsidP="006A7BE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B6ECD">
        <w:rPr>
          <w:rFonts w:cstheme="minorHAnsi"/>
          <w:sz w:val="32"/>
          <w:szCs w:val="32"/>
        </w:rPr>
        <w:t xml:space="preserve">Vary the style of activities that are set </w:t>
      </w:r>
      <w:proofErr w:type="spellStart"/>
      <w:r w:rsidR="00234081" w:rsidRPr="009B6ECD">
        <w:rPr>
          <w:rFonts w:cstheme="minorHAnsi"/>
          <w:sz w:val="32"/>
          <w:szCs w:val="32"/>
        </w:rPr>
        <w:t>e.g</w:t>
      </w:r>
      <w:proofErr w:type="spellEnd"/>
      <w:r w:rsidR="00234081" w:rsidRPr="009B6ECD">
        <w:rPr>
          <w:rFonts w:cstheme="minorHAnsi"/>
          <w:sz w:val="32"/>
          <w:szCs w:val="32"/>
        </w:rPr>
        <w:t xml:space="preserve"> plan in structured workbook activities, the use of quizzes and also ‘screen free’ activities.</w:t>
      </w:r>
    </w:p>
    <w:p w14:paraId="5E64B8C4" w14:textId="77777777" w:rsidR="00234081" w:rsidRPr="009B6ECD" w:rsidRDefault="00234081" w:rsidP="00234081">
      <w:pPr>
        <w:pStyle w:val="ListParagraph"/>
        <w:rPr>
          <w:rFonts w:cstheme="minorHAnsi"/>
          <w:sz w:val="32"/>
          <w:szCs w:val="32"/>
        </w:rPr>
      </w:pPr>
    </w:p>
    <w:p w14:paraId="22EFA39E" w14:textId="596DC204" w:rsidR="00234081" w:rsidRPr="009B6ECD" w:rsidRDefault="00243ED6" w:rsidP="006A7BE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B6ECD">
        <w:rPr>
          <w:rFonts w:cstheme="minorHAnsi"/>
          <w:sz w:val="32"/>
          <w:szCs w:val="32"/>
        </w:rPr>
        <w:t>Avoid providing mark schemes or answer sheets for self</w:t>
      </w:r>
      <w:r w:rsidR="00E35C45">
        <w:rPr>
          <w:rFonts w:cstheme="minorHAnsi"/>
          <w:sz w:val="32"/>
          <w:szCs w:val="32"/>
        </w:rPr>
        <w:t>-</w:t>
      </w:r>
      <w:r w:rsidRPr="009B6ECD">
        <w:rPr>
          <w:rFonts w:cstheme="minorHAnsi"/>
          <w:sz w:val="32"/>
          <w:szCs w:val="32"/>
        </w:rPr>
        <w:t>assessment.</w:t>
      </w:r>
    </w:p>
    <w:p w14:paraId="275C665B" w14:textId="77777777" w:rsidR="00243ED6" w:rsidRPr="009B6ECD" w:rsidRDefault="00243ED6" w:rsidP="00243ED6">
      <w:pPr>
        <w:pStyle w:val="ListParagraph"/>
        <w:rPr>
          <w:rFonts w:cstheme="minorHAnsi"/>
          <w:sz w:val="32"/>
          <w:szCs w:val="32"/>
        </w:rPr>
      </w:pPr>
    </w:p>
    <w:p w14:paraId="4340C899" w14:textId="188614EE" w:rsidR="00243ED6" w:rsidRPr="009B6ECD" w:rsidRDefault="00D23C28" w:rsidP="006A7BE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B6ECD">
        <w:rPr>
          <w:rFonts w:cstheme="minorHAnsi"/>
          <w:sz w:val="32"/>
          <w:szCs w:val="32"/>
        </w:rPr>
        <w:t xml:space="preserve">Make use of the sending home of postcards as an incentive for </w:t>
      </w:r>
      <w:r w:rsidR="009B6ECD" w:rsidRPr="009B6ECD">
        <w:rPr>
          <w:rFonts w:cstheme="minorHAnsi"/>
          <w:sz w:val="32"/>
          <w:szCs w:val="32"/>
        </w:rPr>
        <w:t>engagement in remote learning</w:t>
      </w:r>
      <w:r w:rsidR="00A0149D">
        <w:rPr>
          <w:rFonts w:cstheme="minorHAnsi"/>
          <w:sz w:val="32"/>
          <w:szCs w:val="32"/>
        </w:rPr>
        <w:t xml:space="preserve"> and reinforcing </w:t>
      </w:r>
      <w:r w:rsidR="000E154D">
        <w:rPr>
          <w:rFonts w:cstheme="minorHAnsi"/>
          <w:sz w:val="32"/>
          <w:szCs w:val="32"/>
        </w:rPr>
        <w:t>‘Over and Above’</w:t>
      </w:r>
      <w:r w:rsidR="009B6ECD" w:rsidRPr="009B6ECD">
        <w:rPr>
          <w:rFonts w:cstheme="minorHAnsi"/>
          <w:sz w:val="32"/>
          <w:szCs w:val="32"/>
        </w:rPr>
        <w:t>.</w:t>
      </w:r>
    </w:p>
    <w:sectPr w:rsidR="00243ED6" w:rsidRPr="009B6ECD" w:rsidSect="00C26FC3">
      <w:pgSz w:w="12240" w:h="15840"/>
      <w:pgMar w:top="720" w:right="720" w:bottom="720" w:left="720" w:header="720" w:footer="720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47B84"/>
    <w:multiLevelType w:val="hybridMultilevel"/>
    <w:tmpl w:val="3E687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9D14A1"/>
    <w:rsid w:val="000E154D"/>
    <w:rsid w:val="00122AC8"/>
    <w:rsid w:val="00167774"/>
    <w:rsid w:val="00234081"/>
    <w:rsid w:val="00243ED6"/>
    <w:rsid w:val="004F01FE"/>
    <w:rsid w:val="00511887"/>
    <w:rsid w:val="005C3EE3"/>
    <w:rsid w:val="006A7BE4"/>
    <w:rsid w:val="008E5DC6"/>
    <w:rsid w:val="009373FA"/>
    <w:rsid w:val="009B6ECD"/>
    <w:rsid w:val="00A0149D"/>
    <w:rsid w:val="00A14313"/>
    <w:rsid w:val="00AD32BC"/>
    <w:rsid w:val="00B36BCE"/>
    <w:rsid w:val="00C26FC3"/>
    <w:rsid w:val="00C41183"/>
    <w:rsid w:val="00D23C28"/>
    <w:rsid w:val="00DD5C96"/>
    <w:rsid w:val="00E35C45"/>
    <w:rsid w:val="00E37E0E"/>
    <w:rsid w:val="4E9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14A1"/>
  <w15:chartTrackingRefBased/>
  <w15:docId w15:val="{D7F4EB2B-C1BB-477E-A603-036CD5DB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6" ma:contentTypeDescription="Create a new document." ma:contentTypeScope="" ma:versionID="9e8cb0c09aaa4a7b37a811a014853db1">
  <xsd:schema xmlns:xsd="http://www.w3.org/2001/XMLSchema" xmlns:xs="http://www.w3.org/2001/XMLSchema" xmlns:p="http://schemas.microsoft.com/office/2006/metadata/properties" xmlns:ns2="4942cf17-26da-4934-80df-940931555b70" xmlns:ns3="26cbed0f-fc63-47ff-a51a-d4b262921e06" targetNamespace="http://schemas.microsoft.com/office/2006/metadata/properties" ma:root="true" ma:fieldsID="d3b6e07475b5629a72f18dcf4cba027b" ns2:_="" ns3:_="">
    <xsd:import namespace="4942cf17-26da-4934-80df-940931555b70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cbed0f-fc63-47ff-a51a-d4b262921e06">
      <UserInfo>
        <DisplayName>Watson1, Denise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840502-9B34-44D4-ABAC-C91E5D832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2cf17-26da-4934-80df-940931555b70"/>
    <ds:schemaRef ds:uri="26cbed0f-fc63-47ff-a51a-d4b26292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96202-B4DD-40DD-8EFA-8EFEE7843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1348B-B669-4B9B-AC34-FB1447471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1</Pages>
  <Words>181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Aris</dc:creator>
  <cp:keywords/>
  <dc:description/>
  <cp:lastModifiedBy>Stuart Aris</cp:lastModifiedBy>
  <cp:revision>8</cp:revision>
  <cp:lastPrinted>2021-01-22T22:44:00Z</cp:lastPrinted>
  <dcterms:created xsi:type="dcterms:W3CDTF">2021-01-22T22:48:00Z</dcterms:created>
  <dcterms:modified xsi:type="dcterms:W3CDTF">2021-01-25T17:18:00Z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