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137"/>
        <w:gridCol w:w="3199"/>
        <w:gridCol w:w="4436"/>
      </w:tblGrid>
      <w:tr w:rsidR="00A94747" w14:paraId="620F6E94" w14:textId="77777777" w:rsidTr="38C3D3B7">
        <w:tc>
          <w:tcPr>
            <w:tcW w:w="3487" w:type="dxa"/>
            <w:shd w:val="clear" w:color="auto" w:fill="CC9900"/>
          </w:tcPr>
          <w:p w14:paraId="4829C2B4" w14:textId="013D9FA0" w:rsidR="00790D0F" w:rsidRPr="00A23E3F" w:rsidRDefault="0051480F" w:rsidP="00BE2985">
            <w:pPr>
              <w:jc w:val="center"/>
              <w:rPr>
                <w:b/>
                <w:sz w:val="24"/>
                <w:szCs w:val="23"/>
              </w:rPr>
            </w:pPr>
            <w:bookmarkStart w:id="0" w:name="_GoBack"/>
            <w:r w:rsidRPr="00A23E3F">
              <w:rPr>
                <w:b/>
                <w:sz w:val="24"/>
                <w:szCs w:val="23"/>
              </w:rPr>
              <w:t>English</w:t>
            </w:r>
          </w:p>
        </w:tc>
        <w:tc>
          <w:tcPr>
            <w:tcW w:w="3487" w:type="dxa"/>
            <w:shd w:val="clear" w:color="auto" w:fill="CC9900"/>
          </w:tcPr>
          <w:p w14:paraId="26EAA4F8" w14:textId="695616E7" w:rsidR="00790D0F" w:rsidRPr="00A23E3F" w:rsidRDefault="0051480F" w:rsidP="0051480F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 xml:space="preserve">Lead Subjects </w:t>
            </w:r>
          </w:p>
        </w:tc>
        <w:tc>
          <w:tcPr>
            <w:tcW w:w="3487" w:type="dxa"/>
            <w:shd w:val="clear" w:color="auto" w:fill="CC9900"/>
          </w:tcPr>
          <w:p w14:paraId="23B3322E" w14:textId="26B97DDA" w:rsidR="00790D0F" w:rsidRPr="00A23E3F" w:rsidRDefault="0051480F" w:rsidP="0051480F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Maths</w:t>
            </w:r>
          </w:p>
        </w:tc>
        <w:tc>
          <w:tcPr>
            <w:tcW w:w="3487" w:type="dxa"/>
            <w:shd w:val="clear" w:color="auto" w:fill="CC9900"/>
          </w:tcPr>
          <w:p w14:paraId="0917B7DE" w14:textId="28689682" w:rsidR="00790D0F" w:rsidRPr="00A23E3F" w:rsidRDefault="0051480F" w:rsidP="0051480F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 xml:space="preserve">Additional Subjects </w:t>
            </w:r>
          </w:p>
        </w:tc>
      </w:tr>
      <w:bookmarkEnd w:id="0"/>
      <w:tr w:rsidR="00A94747" w14:paraId="3CF84DE0" w14:textId="77777777" w:rsidTr="38C3D3B7">
        <w:tc>
          <w:tcPr>
            <w:tcW w:w="3487" w:type="dxa"/>
          </w:tcPr>
          <w:p w14:paraId="7EB0E6EF" w14:textId="0D55256E" w:rsidR="0051480F" w:rsidRPr="005C343E" w:rsidRDefault="00E34541" w:rsidP="0051480F">
            <w:pPr>
              <w:rPr>
                <w:b/>
              </w:rPr>
            </w:pPr>
            <w:r>
              <w:rPr>
                <w:b/>
              </w:rPr>
              <w:t>Information booklet</w:t>
            </w:r>
            <w:r w:rsidR="0051480F" w:rsidRPr="005C343E">
              <w:rPr>
                <w:b/>
              </w:rPr>
              <w:t xml:space="preserve">: </w:t>
            </w:r>
          </w:p>
          <w:p w14:paraId="63985CB4" w14:textId="53748C0E" w:rsidR="0051480F" w:rsidRDefault="0051480F" w:rsidP="0051480F">
            <w:pPr>
              <w:rPr>
                <w:bCs/>
              </w:rPr>
            </w:pPr>
            <w:r w:rsidRPr="005C343E">
              <w:rPr>
                <w:bCs/>
              </w:rPr>
              <w:t>Key Text</w:t>
            </w:r>
            <w:r w:rsidR="00E34541">
              <w:rPr>
                <w:bCs/>
              </w:rPr>
              <w:t>: The Mayan Civilisation</w:t>
            </w:r>
          </w:p>
          <w:p w14:paraId="67294539" w14:textId="3172F862" w:rsidR="0051480F" w:rsidRPr="005C343E" w:rsidRDefault="00E34541" w:rsidP="0051480F">
            <w:pPr>
              <w:rPr>
                <w:b/>
              </w:rPr>
            </w:pPr>
            <w:r>
              <w:rPr>
                <w:b/>
              </w:rPr>
              <w:t>Play scripts:</w:t>
            </w:r>
          </w:p>
          <w:p w14:paraId="590FCD48" w14:textId="77777777" w:rsidR="00E34541" w:rsidRDefault="0051480F" w:rsidP="00E34541">
            <w:pPr>
              <w:spacing w:line="259" w:lineRule="auto"/>
              <w:rPr>
                <w:bCs/>
              </w:rPr>
            </w:pPr>
            <w:r w:rsidRPr="005C343E">
              <w:rPr>
                <w:bCs/>
              </w:rPr>
              <w:t>Key Text</w:t>
            </w:r>
            <w:r w:rsidR="00E34541">
              <w:rPr>
                <w:bCs/>
              </w:rPr>
              <w:t>s:</w:t>
            </w:r>
          </w:p>
          <w:p w14:paraId="29CC5489" w14:textId="77777777" w:rsidR="00E34541" w:rsidRDefault="00E34541" w:rsidP="00E34541">
            <w:pPr>
              <w:spacing w:line="259" w:lineRule="auto"/>
              <w:rPr>
                <w:bCs/>
              </w:rPr>
            </w:pPr>
            <w:r>
              <w:rPr>
                <w:bCs/>
              </w:rPr>
              <w:t>Dangle</w:t>
            </w:r>
          </w:p>
          <w:p w14:paraId="42E1BB18" w14:textId="483EBC58" w:rsidR="00790D0F" w:rsidRDefault="00E34541" w:rsidP="00E34541">
            <w:pPr>
              <w:spacing w:line="259" w:lineRule="auto"/>
              <w:rPr>
                <w:bCs/>
              </w:rPr>
            </w:pPr>
            <w:r>
              <w:rPr>
                <w:bCs/>
              </w:rPr>
              <w:t>The Switch</w:t>
            </w:r>
          </w:p>
          <w:p w14:paraId="1097A4D8" w14:textId="36021B99" w:rsidR="00E34541" w:rsidRDefault="00E34541" w:rsidP="00E34541">
            <w:pPr>
              <w:spacing w:line="259" w:lineRule="auto"/>
              <w:rPr>
                <w:b/>
                <w:bCs/>
                <w:sz w:val="24"/>
              </w:rPr>
            </w:pPr>
            <w:r w:rsidRPr="00E34541">
              <w:rPr>
                <w:b/>
                <w:bCs/>
                <w:sz w:val="24"/>
              </w:rPr>
              <w:t>Non-chronological reports:</w:t>
            </w:r>
          </w:p>
          <w:p w14:paraId="5A39BBE3" w14:textId="11528399" w:rsidR="00E34541" w:rsidRDefault="00E34541" w:rsidP="00E34541">
            <w:pPr>
              <w:spacing w:line="259" w:lineRule="auto"/>
            </w:pPr>
            <w:r>
              <w:rPr>
                <w:bCs/>
                <w:sz w:val="24"/>
              </w:rPr>
              <w:t>Key texts: A variety of chosen texts</w:t>
            </w:r>
          </w:p>
        </w:tc>
        <w:tc>
          <w:tcPr>
            <w:tcW w:w="3487" w:type="dxa"/>
          </w:tcPr>
          <w:p w14:paraId="5FB50D24" w14:textId="77777777" w:rsidR="00C62157" w:rsidRDefault="0051480F" w:rsidP="5C987611">
            <w:pPr>
              <w:rPr>
                <w:b/>
                <w:bCs/>
              </w:rPr>
            </w:pPr>
            <w:r w:rsidRPr="5C987611">
              <w:rPr>
                <w:b/>
                <w:bCs/>
              </w:rPr>
              <w:t xml:space="preserve">Science - </w:t>
            </w:r>
          </w:p>
          <w:p w14:paraId="4088AB81" w14:textId="69D306B4" w:rsidR="0051480F" w:rsidRPr="00C62157" w:rsidRDefault="00C62157" w:rsidP="5C987611">
            <w:pPr>
              <w:rPr>
                <w:bCs/>
              </w:rPr>
            </w:pPr>
            <w:r w:rsidRPr="00C62157">
              <w:rPr>
                <w:bCs/>
              </w:rPr>
              <w:t>Living things and their habitats</w:t>
            </w:r>
          </w:p>
          <w:p w14:paraId="7E35A6A9" w14:textId="5D88F2AF" w:rsidR="00C62157" w:rsidRPr="00C62157" w:rsidRDefault="00C62157" w:rsidP="5C987611">
            <w:pPr>
              <w:rPr>
                <w:bCs/>
              </w:rPr>
            </w:pPr>
            <w:r w:rsidRPr="00C62157">
              <w:rPr>
                <w:bCs/>
              </w:rPr>
              <w:t>States of matter</w:t>
            </w:r>
          </w:p>
          <w:p w14:paraId="56283905" w14:textId="71B329FD" w:rsidR="0051480F" w:rsidRDefault="0051480F" w:rsidP="00514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F311B">
              <w:rPr>
                <w:rFonts w:asciiTheme="minorHAnsi" w:hAnsiTheme="minorHAnsi" w:cstheme="minorHAnsi"/>
                <w:b/>
                <w:sz w:val="22"/>
                <w:szCs w:val="22"/>
              </w:rPr>
              <w:t>Geography</w:t>
            </w:r>
            <w:r w:rsidRPr="00EF3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454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15ED08A" w14:textId="62175BC1" w:rsidR="00C62157" w:rsidRPr="00EF311B" w:rsidRDefault="00C62157" w:rsidP="0051480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Map skills and fieldwork of the UK</w:t>
            </w:r>
          </w:p>
          <w:p w14:paraId="56D06767" w14:textId="77777777" w:rsidR="00D47DF8" w:rsidRDefault="00E34541" w:rsidP="00E34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DT </w:t>
            </w:r>
            <w:r w:rsidR="0051480F" w:rsidRPr="00EF311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- </w:t>
            </w:r>
          </w:p>
          <w:p w14:paraId="41C8F396" w14:textId="5F3CB0DF" w:rsidR="00C62157" w:rsidRPr="00C62157" w:rsidRDefault="00C62157" w:rsidP="00E34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62157">
              <w:rPr>
                <w:rFonts w:asciiTheme="minorHAnsi" w:eastAsia="Calibri" w:hAnsiTheme="minorHAnsi" w:cstheme="minorHAnsi"/>
                <w:sz w:val="22"/>
                <w:szCs w:val="22"/>
              </w:rPr>
              <w:t>Making an electrical system</w:t>
            </w:r>
          </w:p>
        </w:tc>
        <w:tc>
          <w:tcPr>
            <w:tcW w:w="3487" w:type="dxa"/>
          </w:tcPr>
          <w:p w14:paraId="35E56675" w14:textId="77777777" w:rsidR="00C62157" w:rsidRDefault="00C62157" w:rsidP="0051480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16"/>
                <w:lang w:val="en-US"/>
              </w:rPr>
            </w:pPr>
            <w:r>
              <w:rPr>
                <w:rFonts w:ascii="Calibri" w:hAnsi="Calibri" w:cs="Calibri"/>
                <w:sz w:val="22"/>
                <w:szCs w:val="16"/>
                <w:lang w:val="en-US"/>
              </w:rPr>
              <w:t>Counting and sequences with statistics.</w:t>
            </w:r>
          </w:p>
          <w:p w14:paraId="3587654F" w14:textId="77777777" w:rsidR="00C62157" w:rsidRDefault="00C62157" w:rsidP="0051480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16"/>
                <w:lang w:val="en-US"/>
              </w:rPr>
            </w:pPr>
            <w:r>
              <w:rPr>
                <w:rFonts w:ascii="Calibri" w:hAnsi="Calibri" w:cs="Calibri"/>
                <w:sz w:val="22"/>
                <w:szCs w:val="16"/>
                <w:lang w:val="en-US"/>
              </w:rPr>
              <w:t>Fractions and decimals with measures.</w:t>
            </w:r>
          </w:p>
          <w:p w14:paraId="50975A15" w14:textId="4E086E97" w:rsidR="00C62157" w:rsidRDefault="00C62157" w:rsidP="0051480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16"/>
                <w:lang w:val="en-US"/>
              </w:rPr>
            </w:pPr>
            <w:r>
              <w:rPr>
                <w:rFonts w:ascii="Calibri" w:hAnsi="Calibri" w:cs="Calibri"/>
                <w:sz w:val="22"/>
                <w:szCs w:val="16"/>
                <w:lang w:val="en-US"/>
              </w:rPr>
              <w:t>Fractions and division.</w:t>
            </w:r>
          </w:p>
          <w:p w14:paraId="24474044" w14:textId="348781C7" w:rsidR="00C62157" w:rsidRDefault="00C62157" w:rsidP="0051480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16"/>
                <w:lang w:val="en-US"/>
              </w:rPr>
            </w:pPr>
            <w:r>
              <w:rPr>
                <w:rFonts w:ascii="Calibri" w:hAnsi="Calibri" w:cs="Calibri"/>
                <w:sz w:val="22"/>
                <w:szCs w:val="16"/>
                <w:lang w:val="en-US"/>
              </w:rPr>
              <w:t>Measures - volume/capacity and mass.</w:t>
            </w:r>
          </w:p>
          <w:p w14:paraId="40275D06" w14:textId="77777777" w:rsidR="00C62157" w:rsidRDefault="00C62157" w:rsidP="0051480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16"/>
                <w:lang w:val="en-US"/>
              </w:rPr>
            </w:pPr>
            <w:r>
              <w:rPr>
                <w:rFonts w:ascii="Calibri" w:hAnsi="Calibri" w:cs="Calibri"/>
                <w:sz w:val="22"/>
                <w:szCs w:val="16"/>
                <w:lang w:val="en-US"/>
              </w:rPr>
              <w:t>Shape and area.</w:t>
            </w:r>
          </w:p>
          <w:p w14:paraId="5A8A7E3C" w14:textId="77777777" w:rsidR="00C62157" w:rsidRDefault="00C62157" w:rsidP="0051480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16"/>
                <w:lang w:val="en-US"/>
              </w:rPr>
            </w:pPr>
            <w:r>
              <w:rPr>
                <w:rFonts w:ascii="Calibri" w:hAnsi="Calibri" w:cs="Calibri"/>
                <w:sz w:val="22"/>
                <w:szCs w:val="16"/>
                <w:lang w:val="en-US"/>
              </w:rPr>
              <w:t>Multiplication facts</w:t>
            </w:r>
          </w:p>
          <w:p w14:paraId="42AB9FDF" w14:textId="19773E76" w:rsidR="002A2899" w:rsidRPr="0051480F" w:rsidRDefault="00C62157" w:rsidP="0051480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16"/>
                <w:lang w:val="en-US"/>
              </w:rPr>
            </w:pPr>
            <w:r>
              <w:rPr>
                <w:rFonts w:ascii="Calibri" w:hAnsi="Calibri" w:cs="Calibri"/>
                <w:sz w:val="22"/>
                <w:szCs w:val="16"/>
                <w:lang w:val="en-US"/>
              </w:rPr>
              <w:t>Time</w:t>
            </w:r>
          </w:p>
        </w:tc>
        <w:tc>
          <w:tcPr>
            <w:tcW w:w="3487" w:type="dxa"/>
          </w:tcPr>
          <w:p w14:paraId="3F25F125" w14:textId="2313A05B" w:rsidR="00C62157" w:rsidRDefault="0051480F" w:rsidP="00C62157">
            <w:pPr>
              <w:rPr>
                <w:rFonts w:cstheme="minorHAnsi"/>
              </w:rPr>
            </w:pPr>
            <w:r w:rsidRPr="0051480F">
              <w:rPr>
                <w:rFonts w:cstheme="minorHAnsi"/>
                <w:b/>
              </w:rPr>
              <w:t>Computing</w:t>
            </w:r>
            <w:r w:rsidRPr="0051480F">
              <w:rPr>
                <w:rFonts w:cstheme="minorHAnsi"/>
              </w:rPr>
              <w:t xml:space="preserve"> - </w:t>
            </w:r>
            <w:r w:rsidR="00C62157">
              <w:rPr>
                <w:rFonts w:cstheme="minorHAnsi"/>
              </w:rPr>
              <w:t>Shell structures and using CAD nets to create structures.</w:t>
            </w:r>
          </w:p>
          <w:p w14:paraId="4F5E731E" w14:textId="1F94206B" w:rsidR="00C62157" w:rsidRDefault="00C62157" w:rsidP="00C62157">
            <w:pPr>
              <w:rPr>
                <w:rFonts w:cstheme="minorHAnsi"/>
              </w:rPr>
            </w:pPr>
            <w:r w:rsidRPr="00C62157">
              <w:rPr>
                <w:rFonts w:cstheme="minorHAnsi"/>
                <w:b/>
              </w:rPr>
              <w:t>History</w:t>
            </w:r>
            <w:r>
              <w:rPr>
                <w:rFonts w:cstheme="minorHAnsi"/>
              </w:rPr>
              <w:t xml:space="preserve"> -  The Ancient Greeks</w:t>
            </w:r>
          </w:p>
          <w:p w14:paraId="10AC5CF3" w14:textId="14A50B78" w:rsidR="00C62157" w:rsidRDefault="00C62157" w:rsidP="00C62157">
            <w:pPr>
              <w:rPr>
                <w:rFonts w:cstheme="minorHAnsi"/>
              </w:rPr>
            </w:pPr>
            <w:r w:rsidRPr="00C62157">
              <w:rPr>
                <w:rFonts w:cstheme="minorHAnsi"/>
                <w:b/>
              </w:rPr>
              <w:t>PSHE/Wellbeing</w:t>
            </w:r>
            <w:r>
              <w:rPr>
                <w:rFonts w:cstheme="minorHAnsi"/>
              </w:rPr>
              <w:t xml:space="preserve"> - </w:t>
            </w:r>
            <w:r w:rsidR="00F00B4A">
              <w:rPr>
                <w:rFonts w:cstheme="minorHAnsi"/>
              </w:rPr>
              <w:t>Online relationships</w:t>
            </w:r>
          </w:p>
          <w:p w14:paraId="1AB5C79F" w14:textId="219A00E6" w:rsidR="00F00B4A" w:rsidRDefault="00F00B4A" w:rsidP="00C62157">
            <w:pPr>
              <w:rPr>
                <w:rFonts w:cstheme="minorHAnsi"/>
              </w:rPr>
            </w:pPr>
            <w:r w:rsidRPr="00F00B4A">
              <w:rPr>
                <w:rFonts w:cstheme="minorHAnsi"/>
                <w:b/>
              </w:rPr>
              <w:t>PE</w:t>
            </w:r>
            <w:r>
              <w:rPr>
                <w:rFonts w:cstheme="minorHAnsi"/>
              </w:rPr>
              <w:t xml:space="preserve"> - Gymnastics and dance</w:t>
            </w:r>
          </w:p>
          <w:p w14:paraId="2C214B40" w14:textId="6D65E9F7" w:rsidR="00F00B4A" w:rsidRPr="00F00B4A" w:rsidRDefault="00F00B4A" w:rsidP="00C62157">
            <w:pPr>
              <w:rPr>
                <w:rFonts w:cstheme="minorHAnsi"/>
              </w:rPr>
            </w:pPr>
            <w:r w:rsidRPr="00F00B4A">
              <w:rPr>
                <w:rFonts w:cstheme="minorHAnsi"/>
                <w:b/>
              </w:rPr>
              <w:t>Music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-  Pop music (Blackbird by the Beatles)</w:t>
            </w:r>
          </w:p>
          <w:p w14:paraId="0A23AC72" w14:textId="6A1302F6" w:rsidR="00F00B4A" w:rsidRPr="00F00B4A" w:rsidRDefault="00F00B4A" w:rsidP="00C62157">
            <w:pPr>
              <w:rPr>
                <w:lang w:val="en-US"/>
              </w:rPr>
            </w:pPr>
            <w:r w:rsidRPr="00F00B4A">
              <w:rPr>
                <w:rFonts w:cstheme="minorHAnsi"/>
                <w:b/>
              </w:rPr>
              <w:t>Spanish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- La familia</w:t>
            </w:r>
          </w:p>
          <w:p w14:paraId="60C4A1BD" w14:textId="0D3C91A9" w:rsidR="000D2B5C" w:rsidRPr="0051480F" w:rsidRDefault="000D2B5C" w:rsidP="38C3D3B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5B2C47" w14:paraId="6AC8A376" w14:textId="77777777" w:rsidTr="38C3D3B7">
        <w:tc>
          <w:tcPr>
            <w:tcW w:w="3487" w:type="dxa"/>
            <w:shd w:val="clear" w:color="auto" w:fill="CC9900"/>
          </w:tcPr>
          <w:p w14:paraId="0A6CB2C4" w14:textId="40CEF373" w:rsidR="00790D0F" w:rsidRPr="00A23E3F" w:rsidRDefault="0051480F" w:rsidP="00BE298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</w:t>
            </w:r>
          </w:p>
        </w:tc>
        <w:tc>
          <w:tcPr>
            <w:tcW w:w="6974" w:type="dxa"/>
            <w:gridSpan w:val="2"/>
            <w:vMerge w:val="restart"/>
          </w:tcPr>
          <w:p w14:paraId="5A9FED6A" w14:textId="020C7F9B" w:rsidR="00790D0F" w:rsidRDefault="00A94747" w:rsidP="255F0C7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81282" wp14:editId="4A537B71">
                      <wp:simplePos x="0" y="0"/>
                      <wp:positionH relativeFrom="column">
                        <wp:posOffset>2269729</wp:posOffset>
                      </wp:positionH>
                      <wp:positionV relativeFrom="paragraph">
                        <wp:posOffset>195168</wp:posOffset>
                      </wp:positionV>
                      <wp:extent cx="1365662" cy="902524"/>
                      <wp:effectExtent l="0" t="0" r="25400" b="1206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662" cy="90252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374BD" w14:textId="6886DC46" w:rsidR="00A94747" w:rsidRPr="00A94747" w:rsidRDefault="00A94747" w:rsidP="00A9474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94747">
                                    <w:rPr>
                                      <w:b/>
                                      <w:sz w:val="28"/>
                                    </w:rPr>
                                    <w:t>STRIVE -</w:t>
                                  </w:r>
                                  <w:r w:rsidRPr="00A94747">
                                    <w:rPr>
                                      <w:b/>
                                      <w:sz w:val="28"/>
                                    </w:rPr>
                                    <w:t>Valued collaboration</w:t>
                                  </w:r>
                                </w:p>
                                <w:p w14:paraId="626EA8ED" w14:textId="77777777" w:rsidR="00A94747" w:rsidRDefault="00A94747" w:rsidP="00A947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881282" id="Rounded Rectangle 5" o:spid="_x0000_s1026" style="position:absolute;margin-left:178.7pt;margin-top:15.35pt;width:107.55pt;height:7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" fillcolor="white [3201]" strokecolor="#70ad47 [3209]" strokeweight="1pt">
                      <v:stroke joinstyle="miter"/>
                      <v:textbox>
                        <w:txbxContent>
                          <w:p w14:paraId="7FB374BD" w14:textId="6886DC46" w:rsidR="00A94747" w:rsidRPr="00A94747" w:rsidRDefault="00A94747" w:rsidP="00A9474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94747">
                              <w:rPr>
                                <w:b/>
                                <w:sz w:val="28"/>
                              </w:rPr>
                              <w:t>STRIVE -</w:t>
                            </w:r>
                            <w:r w:rsidRPr="00A94747">
                              <w:rPr>
                                <w:b/>
                                <w:sz w:val="28"/>
                              </w:rPr>
                              <w:t>Valued collaboration</w:t>
                            </w:r>
                          </w:p>
                          <w:p w14:paraId="626EA8ED" w14:textId="77777777" w:rsidR="00A94747" w:rsidRDefault="00A94747" w:rsidP="00A947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EDBDD57" wp14:editId="2C518E20">
                  <wp:simplePos x="0" y="0"/>
                  <wp:positionH relativeFrom="column">
                    <wp:posOffset>72522</wp:posOffset>
                  </wp:positionH>
                  <wp:positionV relativeFrom="paragraph">
                    <wp:posOffset>123833</wp:posOffset>
                  </wp:positionV>
                  <wp:extent cx="1757045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11" y="21130"/>
                      <wp:lineTo x="21311" y="0"/>
                      <wp:lineTo x="0" y="0"/>
                    </wp:wrapPolygon>
                  </wp:wrapTight>
                  <wp:docPr id="4" name="Picture 4" descr="C:\Users\SWhalley\AppData\Local\Microsoft\Windows\INetCache\Content.MSO\7E5802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halley\AppData\Local\Microsoft\Windows\INetCache\Content.MSO\7E5802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7" w:type="dxa"/>
            <w:shd w:val="clear" w:color="auto" w:fill="CC9900"/>
          </w:tcPr>
          <w:p w14:paraId="4640BA28" w14:textId="3C352966" w:rsidR="00790D0F" w:rsidRPr="00A23E3F" w:rsidRDefault="0051480F" w:rsidP="0051480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4"/>
                <w:szCs w:val="23"/>
              </w:rPr>
              <w:t>Questions</w:t>
            </w:r>
            <w:r w:rsidRPr="00A23E3F">
              <w:rPr>
                <w:b/>
                <w:sz w:val="24"/>
                <w:szCs w:val="23"/>
              </w:rPr>
              <w:t xml:space="preserve"> </w:t>
            </w:r>
          </w:p>
        </w:tc>
      </w:tr>
      <w:tr w:rsidR="005B2C47" w14:paraId="1F8ED2CB" w14:textId="77777777" w:rsidTr="38C3D3B7">
        <w:tc>
          <w:tcPr>
            <w:tcW w:w="3487" w:type="dxa"/>
          </w:tcPr>
          <w:p w14:paraId="2689D07B" w14:textId="5FC18EE7" w:rsidR="00C62157" w:rsidRDefault="00C62157" w:rsidP="00C62157">
            <w:pPr>
              <w:tabs>
                <w:tab w:val="left" w:pos="936"/>
              </w:tabs>
            </w:pPr>
            <w:r>
              <w:t>The Resurrection</w:t>
            </w:r>
          </w:p>
          <w:p w14:paraId="4B94D5A5" w14:textId="0598CB23" w:rsidR="00790D0F" w:rsidRDefault="00C62157" w:rsidP="00C62157">
            <w:pPr>
              <w:tabs>
                <w:tab w:val="left" w:pos="936"/>
              </w:tabs>
            </w:pPr>
            <w:r>
              <w:t>The Universal Church</w:t>
            </w:r>
          </w:p>
        </w:tc>
        <w:tc>
          <w:tcPr>
            <w:tcW w:w="6974" w:type="dxa"/>
            <w:gridSpan w:val="2"/>
            <w:vMerge/>
          </w:tcPr>
          <w:p w14:paraId="3DEEC669" w14:textId="77777777" w:rsidR="00790D0F" w:rsidRDefault="00790D0F"/>
        </w:tc>
        <w:tc>
          <w:tcPr>
            <w:tcW w:w="3487" w:type="dxa"/>
          </w:tcPr>
          <w:p w14:paraId="2C08B910" w14:textId="77777777" w:rsidR="0051480F" w:rsidRDefault="0051480F" w:rsidP="0051480F">
            <w:r>
              <w:t>If you have any questions please email:</w:t>
            </w:r>
          </w:p>
          <w:p w14:paraId="129F42E3" w14:textId="538FC7FC" w:rsidR="0051480F" w:rsidRPr="0051480F" w:rsidRDefault="0051480F" w:rsidP="0051480F">
            <w:pPr>
              <w:rPr>
                <w:b/>
              </w:rPr>
            </w:pPr>
            <w:r w:rsidRPr="002A2899">
              <w:rPr>
                <w:b/>
              </w:rPr>
              <w:t xml:space="preserve">Year </w:t>
            </w:r>
            <w:r>
              <w:rPr>
                <w:b/>
              </w:rPr>
              <w:t xml:space="preserve">4 Blessed - </w:t>
            </w:r>
            <w:r>
              <w:t>Mr Whalley</w:t>
            </w:r>
          </w:p>
          <w:p w14:paraId="02D5C20E" w14:textId="77777777" w:rsidR="0051480F" w:rsidRDefault="00F16031" w:rsidP="0051480F">
            <w:hyperlink r:id="rId10" w:history="1">
              <w:r w:rsidR="0051480F" w:rsidRPr="00191EA8">
                <w:rPr>
                  <w:rStyle w:val="Hyperlink"/>
                </w:rPr>
                <w:t>stevenwhalley@blessedsacrament.lancs.sch.uk</w:t>
              </w:r>
            </w:hyperlink>
          </w:p>
          <w:p w14:paraId="5D82406B" w14:textId="77777777" w:rsidR="0051480F" w:rsidRDefault="0051480F" w:rsidP="0051480F"/>
          <w:p w14:paraId="12186FE8" w14:textId="005A39E8" w:rsidR="0051480F" w:rsidRPr="0051480F" w:rsidRDefault="0051480F" w:rsidP="0051480F">
            <w:pPr>
              <w:rPr>
                <w:b/>
              </w:rPr>
            </w:pPr>
            <w:r w:rsidRPr="002A2899">
              <w:rPr>
                <w:b/>
              </w:rPr>
              <w:t xml:space="preserve">Year 4 </w:t>
            </w:r>
            <w:r>
              <w:rPr>
                <w:b/>
              </w:rPr>
              <w:t>Sacrament -</w:t>
            </w:r>
            <w:r>
              <w:t>Mr Readey</w:t>
            </w:r>
          </w:p>
          <w:p w14:paraId="4E89E415" w14:textId="77777777" w:rsidR="0051480F" w:rsidRDefault="00F16031" w:rsidP="0051480F">
            <w:hyperlink r:id="rId11" w:history="1">
              <w:r w:rsidR="0051480F" w:rsidRPr="00191EA8">
                <w:rPr>
                  <w:rStyle w:val="Hyperlink"/>
                </w:rPr>
                <w:t>chrisreadey@blessedsacrament.lancs.sch.uk</w:t>
              </w:r>
            </w:hyperlink>
          </w:p>
          <w:p w14:paraId="38E6ACB9" w14:textId="3FEF6F1A" w:rsidR="00790D0F" w:rsidRDefault="00790D0F" w:rsidP="0051480F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A94747" w14:paraId="26450A71" w14:textId="77777777" w:rsidTr="38C3D3B7">
        <w:tc>
          <w:tcPr>
            <w:tcW w:w="3487" w:type="dxa"/>
            <w:shd w:val="clear" w:color="auto" w:fill="CC9900"/>
          </w:tcPr>
          <w:p w14:paraId="5E1A4B09" w14:textId="79015739" w:rsidR="00790D0F" w:rsidRPr="00A23E3F" w:rsidRDefault="00E4203B" w:rsidP="00BE2985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Visits / Visitors</w:t>
            </w:r>
          </w:p>
        </w:tc>
        <w:tc>
          <w:tcPr>
            <w:tcW w:w="3487" w:type="dxa"/>
            <w:shd w:val="clear" w:color="auto" w:fill="CC9900"/>
          </w:tcPr>
          <w:p w14:paraId="6E50EFBB" w14:textId="473BAAC3" w:rsidR="00790D0F" w:rsidRPr="00A23E3F" w:rsidRDefault="00E4203B" w:rsidP="00BE2985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Key Dates to Remember</w:t>
            </w:r>
          </w:p>
        </w:tc>
        <w:tc>
          <w:tcPr>
            <w:tcW w:w="3487" w:type="dxa"/>
            <w:shd w:val="clear" w:color="auto" w:fill="CC9900"/>
          </w:tcPr>
          <w:p w14:paraId="65FDE610" w14:textId="20968038" w:rsidR="00790D0F" w:rsidRPr="00A23E3F" w:rsidRDefault="00E4203B" w:rsidP="00BE2985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STRIVE Focus</w:t>
            </w:r>
          </w:p>
        </w:tc>
        <w:tc>
          <w:tcPr>
            <w:tcW w:w="3487" w:type="dxa"/>
            <w:shd w:val="clear" w:color="auto" w:fill="CC9900"/>
          </w:tcPr>
          <w:p w14:paraId="263F58A9" w14:textId="18EEEA12" w:rsidR="00790D0F" w:rsidRPr="00A23E3F" w:rsidRDefault="00E4203B" w:rsidP="00BE2985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Useful Information</w:t>
            </w:r>
          </w:p>
        </w:tc>
      </w:tr>
      <w:tr w:rsidR="00A94747" w14:paraId="6D52AFDD" w14:textId="77777777" w:rsidTr="38C3D3B7">
        <w:trPr>
          <w:trHeight w:val="1451"/>
        </w:trPr>
        <w:tc>
          <w:tcPr>
            <w:tcW w:w="3487" w:type="dxa"/>
          </w:tcPr>
          <w:p w14:paraId="03C86B46" w14:textId="057CE224" w:rsidR="00E4203B" w:rsidRDefault="005B2C47" w:rsidP="00E4203B">
            <w:r>
              <w:t>To be confirmed</w:t>
            </w:r>
          </w:p>
          <w:p w14:paraId="049F31CB" w14:textId="77777777" w:rsidR="00790D0F" w:rsidRDefault="00790D0F"/>
          <w:p w14:paraId="53128261" w14:textId="77777777" w:rsidR="00790D0F" w:rsidRDefault="00790D0F"/>
          <w:p w14:paraId="62486C05" w14:textId="77777777" w:rsidR="00790D0F" w:rsidRDefault="00790D0F"/>
          <w:p w14:paraId="4101652C" w14:textId="77777777" w:rsidR="00790D0F" w:rsidRDefault="00790D0F"/>
        </w:tc>
        <w:tc>
          <w:tcPr>
            <w:tcW w:w="3487" w:type="dxa"/>
          </w:tcPr>
          <w:p w14:paraId="4FD93DB4" w14:textId="62E83769" w:rsidR="005B2C47" w:rsidRDefault="005B2C47" w:rsidP="005B2C47">
            <w:r w:rsidRPr="00A94747">
              <w:rPr>
                <w:b/>
              </w:rPr>
              <w:t>PE</w:t>
            </w:r>
            <w:r>
              <w:t xml:space="preserve"> - </w:t>
            </w:r>
            <w:r w:rsidR="0089641F">
              <w:t>Thursday</w:t>
            </w:r>
          </w:p>
          <w:p w14:paraId="58A8E241" w14:textId="77777777" w:rsidR="00A23E3F" w:rsidRDefault="005B2C47" w:rsidP="005B2C47">
            <w:r w:rsidRPr="00A94747">
              <w:rPr>
                <w:b/>
              </w:rPr>
              <w:t>Home Reading Books</w:t>
            </w:r>
            <w:r>
              <w:t xml:space="preserve"> - Mon, Wed &amp; Fridays</w:t>
            </w:r>
          </w:p>
          <w:p w14:paraId="2D435B90" w14:textId="77777777" w:rsidR="00A94747" w:rsidRPr="00A94747" w:rsidRDefault="00A94747" w:rsidP="005B2C47">
            <w:pPr>
              <w:rPr>
                <w:b/>
              </w:rPr>
            </w:pPr>
            <w:r w:rsidRPr="00A94747">
              <w:rPr>
                <w:b/>
              </w:rPr>
              <w:t>Holy Days</w:t>
            </w:r>
          </w:p>
          <w:p w14:paraId="1BCBDA9D" w14:textId="42B4CDAE" w:rsidR="0089641F" w:rsidRDefault="0089641F" w:rsidP="005B2C47">
            <w:r>
              <w:t>Pentecost Sun 23</w:t>
            </w:r>
            <w:r w:rsidRPr="0089641F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487" w:type="dxa"/>
          </w:tcPr>
          <w:p w14:paraId="6B5A0A73" w14:textId="77777777" w:rsidR="00A94747" w:rsidRPr="00A94747" w:rsidRDefault="0089641F" w:rsidP="00627B64">
            <w:pPr>
              <w:rPr>
                <w:b/>
              </w:rPr>
            </w:pPr>
            <w:r w:rsidRPr="00A94747">
              <w:rPr>
                <w:b/>
              </w:rPr>
              <w:t>Valued collaboration</w:t>
            </w:r>
          </w:p>
          <w:p w14:paraId="6E7FB2EB" w14:textId="6C1B0BED" w:rsidR="00A23E3F" w:rsidRDefault="00A94747" w:rsidP="00627B64">
            <w:r>
              <w:t>Building relationships, communication, being positive, taking turns, sharing, negotiation and understanding others views.</w:t>
            </w:r>
          </w:p>
        </w:tc>
        <w:tc>
          <w:tcPr>
            <w:tcW w:w="3487" w:type="dxa"/>
          </w:tcPr>
          <w:p w14:paraId="5A1815F4" w14:textId="129CBE9B" w:rsidR="00E4203B" w:rsidRPr="005B2C47" w:rsidRDefault="005B2C47">
            <w:pPr>
              <w:rPr>
                <w:b/>
              </w:rPr>
            </w:pPr>
            <w:r w:rsidRPr="005B2C47">
              <w:rPr>
                <w:b/>
              </w:rPr>
              <w:t>School website</w:t>
            </w:r>
            <w:r>
              <w:rPr>
                <w:b/>
              </w:rPr>
              <w:t xml:space="preserve"> -</w:t>
            </w:r>
          </w:p>
          <w:p w14:paraId="10BF3F4B" w14:textId="65D8BE54" w:rsidR="005B2C47" w:rsidRDefault="00F16031">
            <w:hyperlink r:id="rId12" w:history="1">
              <w:r w:rsidR="005B2C47" w:rsidRPr="00191EA8">
                <w:rPr>
                  <w:rStyle w:val="Hyperlink"/>
                </w:rPr>
                <w:t>https://blessedsacrament.lancs.sch.uk/</w:t>
              </w:r>
            </w:hyperlink>
          </w:p>
          <w:p w14:paraId="369E4ADC" w14:textId="3A19F455" w:rsidR="005B2C47" w:rsidRDefault="005B2C47"/>
        </w:tc>
      </w:tr>
    </w:tbl>
    <w:p w14:paraId="4B99056E" w14:textId="77777777" w:rsidR="000B2456" w:rsidRDefault="000B2456"/>
    <w:sectPr w:rsidR="000B2456" w:rsidSect="00790D0F">
      <w:head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A23E3F" w:rsidRDefault="00A23E3F" w:rsidP="00A23E3F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A23E3F" w:rsidRDefault="00A23E3F" w:rsidP="00A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A23E3F" w:rsidRDefault="00A23E3F" w:rsidP="00A23E3F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A23E3F" w:rsidRDefault="00A23E3F" w:rsidP="00A2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61D1" w14:textId="6B65ADCC" w:rsidR="00A23E3F" w:rsidRDefault="00A23E3F" w:rsidP="00A23E3F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3353EF96" wp14:editId="361B1307">
          <wp:simplePos x="0" y="0"/>
          <wp:positionH relativeFrom="column">
            <wp:posOffset>8625840</wp:posOffset>
          </wp:positionH>
          <wp:positionV relativeFrom="paragraph">
            <wp:posOffset>-107950</wp:posOffset>
          </wp:positionV>
          <wp:extent cx="609600" cy="616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C3D3B7" w:rsidRPr="74DFE543">
      <w:rPr>
        <w:b/>
        <w:bCs/>
        <w:sz w:val="28"/>
        <w:szCs w:val="28"/>
        <w:u w:val="single" w:color="800000"/>
      </w:rPr>
      <w:t>LEARNING OVERVIEW YEAR 4</w:t>
    </w:r>
  </w:p>
  <w:p w14:paraId="294A02C2" w14:textId="211BBC4B" w:rsidR="00A23E3F" w:rsidRDefault="00E34541" w:rsidP="00A23E3F">
    <w:pPr>
      <w:pStyle w:val="Header"/>
      <w:jc w:val="center"/>
      <w:rPr>
        <w:b/>
        <w:sz w:val="28"/>
        <w:u w:val="single" w:color="800000"/>
      </w:rPr>
    </w:pPr>
    <w:r>
      <w:rPr>
        <w:b/>
        <w:sz w:val="28"/>
        <w:u w:val="single" w:color="800000"/>
      </w:rPr>
      <w:t xml:space="preserve">SUMMER 1 </w:t>
    </w:r>
    <w:r w:rsidR="0078379D">
      <w:rPr>
        <w:b/>
        <w:sz w:val="28"/>
        <w:u w:val="single" w:color="800000"/>
      </w:rPr>
      <w:t>2020/2021</w:t>
    </w:r>
    <w:r w:rsidR="00A23E3F">
      <w:rPr>
        <w:b/>
        <w:sz w:val="28"/>
        <w:u w:val="single" w:color="800000"/>
      </w:rPr>
      <w:t xml:space="preserve"> – </w:t>
    </w:r>
    <w:r>
      <w:rPr>
        <w:b/>
        <w:sz w:val="28"/>
        <w:u w:val="single" w:color="800000"/>
      </w:rPr>
      <w:t>HOW CAN I SHARE WHAT I HAVE</w:t>
    </w:r>
    <w:r w:rsidR="00A23E3F">
      <w:rPr>
        <w:b/>
        <w:sz w:val="28"/>
        <w:u w:val="single" w:color="800000"/>
      </w:rPr>
      <w:t>?</w:t>
    </w:r>
  </w:p>
  <w:p w14:paraId="5092DD8F" w14:textId="2D7300ED" w:rsidR="0078379D" w:rsidRPr="00A23E3F" w:rsidRDefault="0078379D" w:rsidP="000D2B5C">
    <w:pPr>
      <w:pStyle w:val="Header"/>
      <w:rPr>
        <w:b/>
        <w:sz w:val="28"/>
        <w:u w:val="single" w:color="8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0F"/>
    <w:rsid w:val="000B2456"/>
    <w:rsid w:val="000D2B5C"/>
    <w:rsid w:val="000F2304"/>
    <w:rsid w:val="001D5A10"/>
    <w:rsid w:val="002A2899"/>
    <w:rsid w:val="002B12E9"/>
    <w:rsid w:val="00361016"/>
    <w:rsid w:val="003D3301"/>
    <w:rsid w:val="0051480F"/>
    <w:rsid w:val="005B2C47"/>
    <w:rsid w:val="00627B64"/>
    <w:rsid w:val="00655EFC"/>
    <w:rsid w:val="0078379D"/>
    <w:rsid w:val="00790D0F"/>
    <w:rsid w:val="0089641F"/>
    <w:rsid w:val="008B6E31"/>
    <w:rsid w:val="00975BEA"/>
    <w:rsid w:val="009B7218"/>
    <w:rsid w:val="009C0CFF"/>
    <w:rsid w:val="00A23E3F"/>
    <w:rsid w:val="00A94747"/>
    <w:rsid w:val="00BE2985"/>
    <w:rsid w:val="00C62157"/>
    <w:rsid w:val="00C94645"/>
    <w:rsid w:val="00D47DF8"/>
    <w:rsid w:val="00E34541"/>
    <w:rsid w:val="00E4203B"/>
    <w:rsid w:val="00EF311B"/>
    <w:rsid w:val="00F00B4A"/>
    <w:rsid w:val="00F16031"/>
    <w:rsid w:val="00F57855"/>
    <w:rsid w:val="00F849B8"/>
    <w:rsid w:val="00FB2445"/>
    <w:rsid w:val="0A82C0B4"/>
    <w:rsid w:val="255F0C71"/>
    <w:rsid w:val="3132B140"/>
    <w:rsid w:val="34F006C2"/>
    <w:rsid w:val="38C3D3B7"/>
    <w:rsid w:val="54A172BE"/>
    <w:rsid w:val="5C987611"/>
    <w:rsid w:val="74DFE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FDA4BB"/>
  <w15:chartTrackingRefBased/>
  <w15:docId w15:val="{05E8E27F-49E1-45C2-8784-C1BF824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3F"/>
  </w:style>
  <w:style w:type="paragraph" w:styleId="Footer">
    <w:name w:val="footer"/>
    <w:basedOn w:val="Normal"/>
    <w:link w:val="Foot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3F"/>
  </w:style>
  <w:style w:type="paragraph" w:customStyle="1" w:styleId="paragraph">
    <w:name w:val="paragraph"/>
    <w:basedOn w:val="Normal"/>
    <w:rsid w:val="0062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7B64"/>
  </w:style>
  <w:style w:type="character" w:customStyle="1" w:styleId="eop">
    <w:name w:val="eop"/>
    <w:basedOn w:val="DefaultParagraphFont"/>
    <w:rsid w:val="00627B64"/>
  </w:style>
  <w:style w:type="character" w:styleId="Hyperlink">
    <w:name w:val="Hyperlink"/>
    <w:basedOn w:val="DefaultParagraphFont"/>
    <w:uiPriority w:val="99"/>
    <w:unhideWhenUsed/>
    <w:rsid w:val="002A2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lessedsacrament.lancs.sch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readey@blessedsacrament.lancs.sch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evenwhalley@blessedsacrament.lancs.sch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366BA-D27A-4A53-A317-352D8BE06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0A0C9-D238-4DFE-8851-347549BC1696}">
  <ds:schemaRefs>
    <ds:schemaRef ds:uri="7c124a28-eb0d-47cb-b960-f8f14d061eb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9c04ef6-9237-4d79-8129-fff4f2eabc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7C5344-1A04-43AC-A543-AF05D5F01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Steven Whalley</cp:lastModifiedBy>
  <cp:revision>2</cp:revision>
  <dcterms:created xsi:type="dcterms:W3CDTF">2021-04-14T11:07:00Z</dcterms:created>
  <dcterms:modified xsi:type="dcterms:W3CDTF">2021-04-14T11:07:00Z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