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DF77C9" w:rsidRDefault="00DF77C9" w:rsidP="60EC4FAE">
      <w:pPr>
        <w:tabs>
          <w:tab w:val="left" w:pos="1872"/>
        </w:tabs>
        <w:rPr>
          <w:sz w:val="24"/>
          <w:szCs w:val="24"/>
        </w:rPr>
      </w:pPr>
      <w:bookmarkStart w:id="0" w:name="_GoBack"/>
      <w:bookmarkEnd w:id="0"/>
    </w:p>
    <w:p w14:paraId="06E707FF" w14:textId="5AA9B09E" w:rsidR="00931EA6" w:rsidRPr="00931EA6" w:rsidRDefault="60EC4FAE" w:rsidP="60EC4FAE">
      <w:pPr>
        <w:tabs>
          <w:tab w:val="left" w:pos="1872"/>
        </w:tabs>
        <w:rPr>
          <w:sz w:val="24"/>
          <w:szCs w:val="24"/>
        </w:rPr>
      </w:pPr>
      <w:r w:rsidRPr="60EC4FAE">
        <w:rPr>
          <w:sz w:val="24"/>
          <w:szCs w:val="24"/>
        </w:rPr>
        <w:t>As part of our work on ‘</w:t>
      </w:r>
      <w:r w:rsidR="004E1456">
        <w:rPr>
          <w:sz w:val="24"/>
          <w:szCs w:val="24"/>
        </w:rPr>
        <w:t>How can I share what I have</w:t>
      </w:r>
      <w:r w:rsidR="00E241FA">
        <w:rPr>
          <w:sz w:val="24"/>
          <w:szCs w:val="24"/>
        </w:rPr>
        <w:t>?</w:t>
      </w:r>
      <w:r w:rsidR="00BD382C">
        <w:rPr>
          <w:sz w:val="24"/>
          <w:szCs w:val="24"/>
        </w:rPr>
        <w:t>’</w:t>
      </w:r>
      <w:r w:rsidRPr="60EC4FAE">
        <w:rPr>
          <w:sz w:val="24"/>
          <w:szCs w:val="24"/>
        </w:rPr>
        <w:t xml:space="preserve"> you are required to complete at least 4 pieces of home learning over the half term. You can select any activities from the list below or come up with your own ideas to suggest to your teacher.  </w:t>
      </w:r>
    </w:p>
    <w:p w14:paraId="1AE22899" w14:textId="05C58EB4" w:rsidR="00931EA6" w:rsidRPr="00931EA6" w:rsidRDefault="24411D7B" w:rsidP="24411D7B">
      <w:pPr>
        <w:tabs>
          <w:tab w:val="left" w:pos="1872"/>
        </w:tabs>
        <w:rPr>
          <w:sz w:val="24"/>
          <w:szCs w:val="24"/>
        </w:rPr>
      </w:pPr>
      <w:r w:rsidRPr="24411D7B">
        <w:rPr>
          <w:sz w:val="24"/>
          <w:szCs w:val="24"/>
        </w:rPr>
        <w:t>Please record</w:t>
      </w:r>
      <w:r w:rsidR="009C277C">
        <w:rPr>
          <w:sz w:val="24"/>
          <w:szCs w:val="24"/>
        </w:rPr>
        <w:t xml:space="preserve"> any home learning on paper and we will </w:t>
      </w:r>
      <w:r w:rsidRPr="24411D7B">
        <w:rPr>
          <w:sz w:val="24"/>
          <w:szCs w:val="24"/>
        </w:rPr>
        <w:t xml:space="preserve">stick into your </w:t>
      </w:r>
      <w:r w:rsidR="009C277C" w:rsidRPr="24411D7B">
        <w:rPr>
          <w:sz w:val="24"/>
          <w:szCs w:val="24"/>
        </w:rPr>
        <w:t>scrapbook</w:t>
      </w:r>
      <w:r w:rsidR="009C277C">
        <w:rPr>
          <w:sz w:val="24"/>
          <w:szCs w:val="24"/>
        </w:rPr>
        <w:t xml:space="preserve"> in school</w:t>
      </w:r>
      <w:r w:rsidRPr="24411D7B">
        <w:rPr>
          <w:sz w:val="24"/>
          <w:szCs w:val="24"/>
        </w:rPr>
        <w:t xml:space="preserve">. </w:t>
      </w:r>
    </w:p>
    <w:tbl>
      <w:tblPr>
        <w:tblStyle w:val="TableGrid"/>
        <w:tblW w:w="15125" w:type="dxa"/>
        <w:tblInd w:w="250" w:type="dxa"/>
        <w:tblLook w:val="04A0" w:firstRow="1" w:lastRow="0" w:firstColumn="1" w:lastColumn="0" w:noHBand="0" w:noVBand="1"/>
      </w:tblPr>
      <w:tblGrid>
        <w:gridCol w:w="1710"/>
        <w:gridCol w:w="4579"/>
        <w:gridCol w:w="4418"/>
        <w:gridCol w:w="4418"/>
      </w:tblGrid>
      <w:tr w:rsidR="00954B8C" w14:paraId="50AAA628" w14:textId="77777777" w:rsidTr="7F229B99">
        <w:trPr>
          <w:trHeight w:val="1626"/>
        </w:trPr>
        <w:tc>
          <w:tcPr>
            <w:tcW w:w="1710" w:type="dxa"/>
            <w:vAlign w:val="center"/>
          </w:tcPr>
          <w:p w14:paraId="0A37501D" w14:textId="77777777" w:rsidR="00425D7C" w:rsidRDefault="00425D7C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5DAB6C7B" w14:textId="77777777" w:rsidR="00425D7C" w:rsidRDefault="00425D7C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0A6CB2C4" w14:textId="77777777" w:rsidR="00425D7C" w:rsidRDefault="00425D7C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14:paraId="02EB378F" w14:textId="77777777" w:rsidR="00425D7C" w:rsidRDefault="00425D7C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6A05A809" w14:textId="77777777" w:rsidR="00425D7C" w:rsidRPr="00931EA6" w:rsidRDefault="00425D7C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4579" w:type="dxa"/>
            <w:vAlign w:val="center"/>
          </w:tcPr>
          <w:p w14:paraId="6E63F36F" w14:textId="57642CE6" w:rsidR="000E2878" w:rsidRPr="00BC3A0F" w:rsidRDefault="00AB14DB" w:rsidP="7F229B99">
            <w:pPr>
              <w:tabs>
                <w:tab w:val="left" w:pos="1872"/>
              </w:tabs>
              <w:jc w:val="center"/>
            </w:pPr>
            <w:r w:rsidRPr="7F229B99">
              <w:t>Choose an animal to researc</w:t>
            </w:r>
            <w:r w:rsidR="008D46B8" w:rsidRPr="7F229B99">
              <w:t>h</w:t>
            </w:r>
            <w:r w:rsidR="000960B4" w:rsidRPr="7F229B99">
              <w:t xml:space="preserve"> (books, internet, TV documentaries</w:t>
            </w:r>
            <w:r w:rsidR="009F7610" w:rsidRPr="7F229B99">
              <w:t>)</w:t>
            </w:r>
            <w:r w:rsidRPr="7F229B99">
              <w:t xml:space="preserve"> </w:t>
            </w:r>
            <w:r w:rsidR="005F3031" w:rsidRPr="7F229B99">
              <w:t xml:space="preserve">Make notes about where it lives, what it looks like, </w:t>
            </w:r>
            <w:r w:rsidR="000729C0" w:rsidRPr="7F229B99">
              <w:t>what it eats, how it protects itself</w:t>
            </w:r>
            <w:r w:rsidR="008D46B8" w:rsidRPr="7F229B99">
              <w:t>.  Use you</w:t>
            </w:r>
            <w:r w:rsidR="0922D6E7" w:rsidRPr="7F229B99">
              <w:t>r</w:t>
            </w:r>
            <w:r w:rsidR="008D46B8" w:rsidRPr="7F229B99">
              <w:t xml:space="preserve"> notes to write a report about your chosen animal.</w:t>
            </w:r>
          </w:p>
        </w:tc>
        <w:tc>
          <w:tcPr>
            <w:tcW w:w="4418" w:type="dxa"/>
            <w:vAlign w:val="center"/>
          </w:tcPr>
          <w:p w14:paraId="757E8496" w14:textId="1EB9AC9C" w:rsidR="00954B8C" w:rsidRPr="00954B8C" w:rsidRDefault="00ED35DC" w:rsidP="00DA560E">
            <w:pPr>
              <w:tabs>
                <w:tab w:val="left" w:pos="187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BD309B">
              <w:rPr>
                <w:rFonts w:cstheme="minorHAnsi"/>
              </w:rPr>
              <w:t xml:space="preserve">elect words when you are reading </w:t>
            </w:r>
            <w:r w:rsidR="00527265">
              <w:rPr>
                <w:rFonts w:cstheme="minorHAnsi"/>
              </w:rPr>
              <w:t xml:space="preserve">which you don’t understand.  Find out what they mean and </w:t>
            </w:r>
            <w:r w:rsidR="00A835CB">
              <w:rPr>
                <w:rFonts w:cstheme="minorHAnsi"/>
              </w:rPr>
              <w:t>use them in your own sentences.</w:t>
            </w:r>
          </w:p>
        </w:tc>
        <w:tc>
          <w:tcPr>
            <w:tcW w:w="4418" w:type="dxa"/>
            <w:vAlign w:val="center"/>
          </w:tcPr>
          <w:p w14:paraId="5A385D9E" w14:textId="02738320" w:rsidR="00425D7C" w:rsidRPr="00BC3A0F" w:rsidRDefault="00AB14DB" w:rsidP="00DA560E">
            <w:pPr>
              <w:tabs>
                <w:tab w:val="left" w:pos="187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Enjoy researching a topic of your choice by reading some non-fiction (fact) books.</w:t>
            </w:r>
            <w:r w:rsidR="00A835CB">
              <w:rPr>
                <w:rFonts w:cstheme="minorHAnsi"/>
              </w:rPr>
              <w:t xml:space="preserve">  Create your own documentary about </w:t>
            </w:r>
            <w:r w:rsidR="00011C28">
              <w:rPr>
                <w:rFonts w:cstheme="minorHAnsi"/>
              </w:rPr>
              <w:t>your chosen top</w:t>
            </w:r>
            <w:r w:rsidR="00DD2260">
              <w:rPr>
                <w:rFonts w:cstheme="minorHAnsi"/>
              </w:rPr>
              <w:t>ic – this could be a script written on paper or you</w:t>
            </w:r>
            <w:r w:rsidR="00FB2D56">
              <w:rPr>
                <w:rFonts w:cstheme="minorHAnsi"/>
              </w:rPr>
              <w:t xml:space="preserve"> could try to</w:t>
            </w:r>
            <w:r w:rsidR="00DD2260">
              <w:rPr>
                <w:rFonts w:cstheme="minorHAnsi"/>
              </w:rPr>
              <w:t xml:space="preserve"> make a short video</w:t>
            </w:r>
            <w:r w:rsidR="00FB2D56">
              <w:rPr>
                <w:rFonts w:cstheme="minorHAnsi"/>
              </w:rPr>
              <w:t>.</w:t>
            </w:r>
          </w:p>
        </w:tc>
      </w:tr>
      <w:tr w:rsidR="00954B8C" w14:paraId="19A17BFD" w14:textId="77777777" w:rsidTr="7F229B99">
        <w:trPr>
          <w:trHeight w:val="1610"/>
        </w:trPr>
        <w:tc>
          <w:tcPr>
            <w:tcW w:w="1710" w:type="dxa"/>
            <w:vAlign w:val="center"/>
          </w:tcPr>
          <w:p w14:paraId="5A39BBE3" w14:textId="77777777" w:rsidR="00425D7C" w:rsidRDefault="00425D7C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41C8F396" w14:textId="77777777" w:rsidR="00425D7C" w:rsidRDefault="00425D7C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4640BA28" w14:textId="77777777" w:rsidR="00425D7C" w:rsidRDefault="00425D7C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 w14:paraId="72A3D3EC" w14:textId="77777777" w:rsidR="00425D7C" w:rsidRDefault="00425D7C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0D0B940D" w14:textId="77777777" w:rsidR="00425D7C" w:rsidRPr="00931EA6" w:rsidRDefault="00425D7C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79" w:type="dxa"/>
            <w:vAlign w:val="center"/>
          </w:tcPr>
          <w:p w14:paraId="7D759821" w14:textId="6007B92A" w:rsidR="00BC3A0F" w:rsidRPr="00BC3A0F" w:rsidRDefault="00445D96" w:rsidP="00DA560E">
            <w:pPr>
              <w:tabs>
                <w:tab w:val="left" w:pos="187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At this point in Year 4, we should be able to recall all </w:t>
            </w:r>
            <w:r w:rsidR="000772FD">
              <w:rPr>
                <w:rFonts w:cstheme="minorHAnsi"/>
              </w:rPr>
              <w:t xml:space="preserve">multiplication facts </w:t>
            </w:r>
            <w:r>
              <w:rPr>
                <w:rFonts w:cstheme="minorHAnsi"/>
              </w:rPr>
              <w:t>up to 12 x 12.  Choose one which you</w:t>
            </w:r>
            <w:r w:rsidR="002B0C3A">
              <w:rPr>
                <w:rFonts w:cstheme="minorHAnsi"/>
              </w:rPr>
              <w:t xml:space="preserve"> know you need to practise.  There are lots of computer programs which will help with this eg topmarks, </w:t>
            </w:r>
            <w:r w:rsidR="000772FD">
              <w:rPr>
                <w:rFonts w:cstheme="minorHAnsi"/>
              </w:rPr>
              <w:t xml:space="preserve">mathsframe, timestable rockstars.  </w:t>
            </w:r>
            <w:r w:rsidR="001F208C">
              <w:rPr>
                <w:rFonts w:cstheme="minorHAnsi"/>
              </w:rPr>
              <w:t xml:space="preserve">Alternatively, </w:t>
            </w:r>
            <w:r w:rsidR="00551C71">
              <w:rPr>
                <w:rFonts w:cstheme="minorHAnsi"/>
              </w:rPr>
              <w:t xml:space="preserve">practise </w:t>
            </w:r>
            <w:r w:rsidR="001F208C">
              <w:rPr>
                <w:rFonts w:cstheme="minorHAnsi"/>
              </w:rPr>
              <w:t>lots of chanting, sing them to music, write them down, get someone to test you.</w:t>
            </w:r>
          </w:p>
        </w:tc>
        <w:tc>
          <w:tcPr>
            <w:tcW w:w="4418" w:type="dxa"/>
            <w:vAlign w:val="center"/>
          </w:tcPr>
          <w:p w14:paraId="2C593EFB" w14:textId="379D4A69" w:rsidR="00BC3A0F" w:rsidRPr="00BC3A0F" w:rsidRDefault="00C219C4" w:rsidP="00DA560E">
            <w:pPr>
              <w:tabs>
                <w:tab w:val="left" w:pos="1872"/>
              </w:tabs>
              <w:jc w:val="center"/>
            </w:pPr>
            <w:r>
              <w:t>Make a timetable for your day</w:t>
            </w:r>
            <w:r w:rsidR="00B631A4">
              <w:t>.  Think about what time you get up, how long will it take</w:t>
            </w:r>
            <w:r w:rsidR="00B643E7">
              <w:t xml:space="preserve"> you to eat your breakfast, </w:t>
            </w:r>
            <w:r w:rsidR="00B534A2">
              <w:t xml:space="preserve">what </w:t>
            </w:r>
            <w:r w:rsidR="6F8CC74F">
              <w:t xml:space="preserve">time you do your school work, how long you spend doing school work, what time you have lunch. </w:t>
            </w:r>
          </w:p>
          <w:p w14:paraId="7936B3FE" w14:textId="01530A4E" w:rsidR="00BC3A0F" w:rsidRPr="00BC3A0F" w:rsidRDefault="6F8CC74F" w:rsidP="2F405D06">
            <w:pPr>
              <w:tabs>
                <w:tab w:val="left" w:pos="1872"/>
              </w:tabs>
              <w:jc w:val="center"/>
            </w:pPr>
            <w:r>
              <w:t>Try and create the timetable and use the 24hr clock – don’t forget to include four digits.</w:t>
            </w:r>
          </w:p>
          <w:p w14:paraId="0DB61DC8" w14:textId="2722C7AA" w:rsidR="00BC3A0F" w:rsidRPr="00BC3A0F" w:rsidRDefault="6F8CC74F" w:rsidP="3AC9D64D">
            <w:pPr>
              <w:tabs>
                <w:tab w:val="left" w:pos="1872"/>
              </w:tabs>
              <w:jc w:val="center"/>
              <w:rPr>
                <w:rFonts w:ascii="Segoe UI Emoji" w:eastAsia="Segoe UI Emoji" w:hAnsi="Segoe UI Emoji" w:cs="Segoe UI Emoji"/>
              </w:rPr>
            </w:pPr>
            <w:r>
              <w:t>(15:30 = 3:30pm)</w:t>
            </w:r>
          </w:p>
        </w:tc>
        <w:tc>
          <w:tcPr>
            <w:tcW w:w="4418" w:type="dxa"/>
            <w:vAlign w:val="center"/>
          </w:tcPr>
          <w:p w14:paraId="041A1B4A" w14:textId="78959216" w:rsidR="006C7AB4" w:rsidRDefault="00365A06" w:rsidP="00DA560E">
            <w:pPr>
              <w:tabs>
                <w:tab w:val="left" w:pos="1872"/>
              </w:tabs>
              <w:jc w:val="center"/>
            </w:pPr>
            <w:r>
              <w:t xml:space="preserve">Look for symmetrical </w:t>
            </w:r>
            <w:r w:rsidR="00BA7EAC">
              <w:t>patterns in your house and in nature</w:t>
            </w:r>
            <w:r w:rsidR="006C7AB4">
              <w:t xml:space="preserve">. </w:t>
            </w:r>
          </w:p>
          <w:p w14:paraId="1D125CA4" w14:textId="4386E12D" w:rsidR="006C7AB4" w:rsidRDefault="00F604E9" w:rsidP="00DA560E">
            <w:pPr>
              <w:tabs>
                <w:tab w:val="left" w:pos="1872"/>
              </w:tabs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796346" wp14:editId="1DE5E8E7">
                  <wp:extent cx="548640" cy="412156"/>
                  <wp:effectExtent l="0" t="0" r="3810" b="6985"/>
                  <wp:docPr id="2132974489" name="Picture 3" descr="Symmetry resources | Abbotswell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412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D85A6" w14:textId="5DE9257E" w:rsidR="0041480B" w:rsidRPr="00BC3A0F" w:rsidRDefault="006C7AB4" w:rsidP="00DA560E">
            <w:pPr>
              <w:tabs>
                <w:tab w:val="left" w:pos="1872"/>
              </w:tabs>
              <w:jc w:val="center"/>
            </w:pPr>
            <w:r>
              <w:t xml:space="preserve"> C</w:t>
            </w:r>
            <w:r w:rsidR="00F604E9">
              <w:t>opy some or c</w:t>
            </w:r>
            <w:r>
              <w:t>reate your own symmetrical patterns.</w:t>
            </w:r>
          </w:p>
        </w:tc>
      </w:tr>
      <w:tr w:rsidR="00954B8C" w14:paraId="5AB4D025" w14:textId="77777777" w:rsidTr="7F229B99">
        <w:trPr>
          <w:trHeight w:val="1626"/>
        </w:trPr>
        <w:tc>
          <w:tcPr>
            <w:tcW w:w="1710" w:type="dxa"/>
            <w:vAlign w:val="center"/>
          </w:tcPr>
          <w:p w14:paraId="60061E4C" w14:textId="77777777" w:rsidR="00425D7C" w:rsidRDefault="00425D7C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44EAFD9C" w14:textId="77777777" w:rsidR="00425D7C" w:rsidRDefault="00425D7C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63782C29" w14:textId="77777777" w:rsidR="00425D7C" w:rsidRDefault="00425D7C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  <w:p w14:paraId="4B94D5A5" w14:textId="77777777" w:rsidR="00425D7C" w:rsidRDefault="00425D7C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3DEEC669" w14:textId="77777777" w:rsidR="00425D7C" w:rsidRPr="00931EA6" w:rsidRDefault="00425D7C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579" w:type="dxa"/>
            <w:vAlign w:val="center"/>
          </w:tcPr>
          <w:p w14:paraId="5CAB896A" w14:textId="30AACF87" w:rsidR="000E2878" w:rsidRPr="00BC3A0F" w:rsidRDefault="007C3970" w:rsidP="7F229B99">
            <w:pPr>
              <w:tabs>
                <w:tab w:val="left" w:pos="1872"/>
              </w:tabs>
              <w:jc w:val="center"/>
            </w:pPr>
            <w:r w:rsidRPr="7F229B99">
              <w:t>Choose a</w:t>
            </w:r>
            <w:r w:rsidR="4AC7EDE6" w:rsidRPr="7F229B99">
              <w:t xml:space="preserve"> habitat</w:t>
            </w:r>
            <w:r w:rsidRPr="7F229B99">
              <w:t xml:space="preserve">. </w:t>
            </w:r>
            <w:r w:rsidR="40777A20" w:rsidRPr="7F229B99">
              <w:t>What plants grow there? What animals live there?  Create a food chain/food web for the habitat.  How a</w:t>
            </w:r>
            <w:r w:rsidR="6BE032D9" w:rsidRPr="7F229B99">
              <w:t>re the animals which live there suited to the environment</w:t>
            </w:r>
            <w:r w:rsidR="00D22FA0" w:rsidRPr="7F229B99">
              <w:t>?</w:t>
            </w:r>
            <w:r w:rsidR="00DA560E" w:rsidRPr="7F229B99">
              <w:t xml:space="preserve"> eg Giraffes have long necks so they can reach the leaves on the tall trees.</w:t>
            </w:r>
          </w:p>
        </w:tc>
        <w:tc>
          <w:tcPr>
            <w:tcW w:w="4418" w:type="dxa"/>
            <w:vAlign w:val="center"/>
          </w:tcPr>
          <w:p w14:paraId="04A36D47" w14:textId="251A8086" w:rsidR="00816405" w:rsidRPr="00816405" w:rsidRDefault="00026512" w:rsidP="00DA560E">
            <w:pPr>
              <w:tabs>
                <w:tab w:val="left" w:pos="1872"/>
              </w:tabs>
              <w:jc w:val="center"/>
            </w:pPr>
            <w:r>
              <w:t xml:space="preserve">Retell a story from the Bible about Jesus appearing to his friends after the Resurrection. You could </w:t>
            </w:r>
            <w:r w:rsidR="00095957">
              <w:t xml:space="preserve">also </w:t>
            </w:r>
            <w:r>
              <w:t xml:space="preserve">produce a piece of art work/poster to </w:t>
            </w:r>
            <w:r w:rsidR="00095957">
              <w:t>illustrate the event.</w:t>
            </w:r>
          </w:p>
        </w:tc>
        <w:tc>
          <w:tcPr>
            <w:tcW w:w="4418" w:type="dxa"/>
            <w:vAlign w:val="center"/>
          </w:tcPr>
          <w:p w14:paraId="09B55246" w14:textId="2482C26D" w:rsidR="00653929" w:rsidRDefault="0003415F" w:rsidP="00DA560E">
            <w:pPr>
              <w:tabs>
                <w:tab w:val="left" w:pos="1872"/>
              </w:tabs>
              <w:jc w:val="center"/>
            </w:pPr>
            <w:r>
              <w:t xml:space="preserve">Find out about 4 famous </w:t>
            </w:r>
            <w:r w:rsidR="00220499">
              <w:t xml:space="preserve">manmade </w:t>
            </w:r>
            <w:r>
              <w:t xml:space="preserve">landmarks in the UK.  </w:t>
            </w:r>
            <w:r w:rsidR="00653929">
              <w:t>(You know some already: Blackpool Tower, Angel of the North</w:t>
            </w:r>
            <w:r w:rsidR="005D40F1">
              <w:t>)</w:t>
            </w:r>
          </w:p>
          <w:p w14:paraId="64D54DA4" w14:textId="00765E8B" w:rsidR="0054376C" w:rsidRPr="00BC3A0F" w:rsidRDefault="00220499" w:rsidP="00DA560E">
            <w:pPr>
              <w:tabs>
                <w:tab w:val="left" w:pos="1872"/>
              </w:tabs>
              <w:jc w:val="center"/>
            </w:pPr>
            <w:r>
              <w:t>Write a fact</w:t>
            </w:r>
            <w:r w:rsidR="66356311">
              <w:t xml:space="preserve"> </w:t>
            </w:r>
            <w:r>
              <w:t>file about each one eg why and when was it built? Who/what does it represent/depict?</w:t>
            </w:r>
            <w:r w:rsidR="00653929">
              <w:t xml:space="preserve">  Where is it located in the UK?</w:t>
            </w:r>
          </w:p>
        </w:tc>
      </w:tr>
      <w:tr w:rsidR="00816405" w14:paraId="5282FFC1" w14:textId="77777777" w:rsidTr="7F229B99">
        <w:trPr>
          <w:trHeight w:val="1760"/>
        </w:trPr>
        <w:tc>
          <w:tcPr>
            <w:tcW w:w="1710" w:type="dxa"/>
            <w:vAlign w:val="center"/>
          </w:tcPr>
          <w:p w14:paraId="1F6CEC44" w14:textId="77777777" w:rsidR="00425D7C" w:rsidRPr="00931EA6" w:rsidRDefault="00425D7C" w:rsidP="00816405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Together</w:t>
            </w:r>
          </w:p>
        </w:tc>
        <w:tc>
          <w:tcPr>
            <w:tcW w:w="4579" w:type="dxa"/>
            <w:vAlign w:val="center"/>
          </w:tcPr>
          <w:p w14:paraId="4ACA723A" w14:textId="0232F388" w:rsidR="00954B8C" w:rsidRPr="00BC3A0F" w:rsidRDefault="00086C35" w:rsidP="7F229B99">
            <w:pPr>
              <w:tabs>
                <w:tab w:val="left" w:pos="1872"/>
              </w:tabs>
              <w:jc w:val="center"/>
            </w:pPr>
            <w:r w:rsidRPr="7F229B99">
              <w:t>Go on a minibeast hunt.  Record all the different animals you find and where you found them.  Remember to replace stones, logs, leaves where you found them so you don’t disturb the wildlife.</w:t>
            </w:r>
            <w:r w:rsidR="356BA4EC" w:rsidRPr="7F229B99">
              <w:t xml:space="preserve"> </w:t>
            </w:r>
          </w:p>
        </w:tc>
        <w:tc>
          <w:tcPr>
            <w:tcW w:w="4418" w:type="dxa"/>
            <w:vAlign w:val="center"/>
          </w:tcPr>
          <w:p w14:paraId="32F25397" w14:textId="77777777" w:rsidR="00D41F70" w:rsidRDefault="00E47AF3" w:rsidP="00DA560E">
            <w:pPr>
              <w:tabs>
                <w:tab w:val="left" w:pos="1872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your cooking/baking skills. </w:t>
            </w:r>
          </w:p>
          <w:p w14:paraId="7202E5D1" w14:textId="09A5361F" w:rsidR="0041480B" w:rsidRPr="00BC3A0F" w:rsidRDefault="00D41F70" w:rsidP="7F229B99">
            <w:pPr>
              <w:tabs>
                <w:tab w:val="left" w:pos="1872"/>
              </w:tabs>
              <w:jc w:val="center"/>
            </w:pPr>
            <w:r w:rsidRPr="7F229B99">
              <w:t xml:space="preserve">Choose a recipe to make or help a parent/carer to prepare a meal. </w:t>
            </w:r>
          </w:p>
        </w:tc>
        <w:tc>
          <w:tcPr>
            <w:tcW w:w="4418" w:type="dxa"/>
            <w:vAlign w:val="center"/>
          </w:tcPr>
          <w:p w14:paraId="3656B9AB" w14:textId="40EC11AE" w:rsidR="00CE49B4" w:rsidRPr="00BC3A0F" w:rsidRDefault="005D40F1" w:rsidP="7F229B99">
            <w:pPr>
              <w:tabs>
                <w:tab w:val="left" w:pos="1872"/>
              </w:tabs>
              <w:jc w:val="center"/>
            </w:pPr>
            <w:r w:rsidRPr="7F229B99">
              <w:t xml:space="preserve">Create a </w:t>
            </w:r>
            <w:r w:rsidR="002E55ED" w:rsidRPr="7F229B99">
              <w:t xml:space="preserve">large map of the UK.  </w:t>
            </w:r>
            <w:r w:rsidR="00DD6D44" w:rsidRPr="7F229B99">
              <w:t>Add names of cities, towns, national parks, rivers, mountains.  You don’t have to add all of them – just ones which you find out about.</w:t>
            </w:r>
            <w:r w:rsidR="39661B46" w:rsidRPr="7F229B99">
              <w:t xml:space="preserve"> </w:t>
            </w:r>
          </w:p>
        </w:tc>
      </w:tr>
    </w:tbl>
    <w:p w14:paraId="45FB0818" w14:textId="77777777" w:rsidR="00BC3A0F" w:rsidRDefault="00BC3A0F" w:rsidP="00931EA6">
      <w:pPr>
        <w:tabs>
          <w:tab w:val="left" w:pos="1872"/>
        </w:tabs>
      </w:pPr>
    </w:p>
    <w:sectPr w:rsidR="00BC3A0F" w:rsidSect="00931EA6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E79BB" w14:textId="77777777" w:rsidR="00212E51" w:rsidRDefault="00212E51" w:rsidP="00931EA6">
      <w:pPr>
        <w:spacing w:after="0" w:line="240" w:lineRule="auto"/>
      </w:pPr>
      <w:r>
        <w:separator/>
      </w:r>
    </w:p>
  </w:endnote>
  <w:endnote w:type="continuationSeparator" w:id="0">
    <w:p w14:paraId="51184692" w14:textId="77777777" w:rsidR="00212E51" w:rsidRDefault="00212E51" w:rsidP="00931EA6">
      <w:pPr>
        <w:spacing w:after="0" w:line="240" w:lineRule="auto"/>
      </w:pPr>
      <w:r>
        <w:continuationSeparator/>
      </w:r>
    </w:p>
  </w:endnote>
  <w:endnote w:type="continuationNotice" w:id="1">
    <w:p w14:paraId="733B8DD8" w14:textId="77777777" w:rsidR="00212E51" w:rsidRDefault="00212E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FF983" w14:textId="77777777" w:rsidR="00212E51" w:rsidRDefault="00212E51" w:rsidP="00931EA6">
      <w:pPr>
        <w:spacing w:after="0" w:line="240" w:lineRule="auto"/>
      </w:pPr>
      <w:r>
        <w:separator/>
      </w:r>
    </w:p>
  </w:footnote>
  <w:footnote w:type="continuationSeparator" w:id="0">
    <w:p w14:paraId="398F5203" w14:textId="77777777" w:rsidR="00212E51" w:rsidRDefault="00212E51" w:rsidP="00931EA6">
      <w:pPr>
        <w:spacing w:after="0" w:line="240" w:lineRule="auto"/>
      </w:pPr>
      <w:r>
        <w:continuationSeparator/>
      </w:r>
    </w:p>
  </w:footnote>
  <w:footnote w:type="continuationNotice" w:id="1">
    <w:p w14:paraId="1475FBA2" w14:textId="77777777" w:rsidR="00212E51" w:rsidRDefault="00212E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1545E" w14:textId="77777777" w:rsidR="00931EA6" w:rsidRDefault="00931EA6" w:rsidP="00931EA6">
    <w:pPr>
      <w:pStyle w:val="Header"/>
      <w:jc w:val="center"/>
      <w:rPr>
        <w:b/>
        <w:sz w:val="28"/>
        <w:u w:val="single" w:color="800000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0EE41592" wp14:editId="07777777">
          <wp:simplePos x="0" y="0"/>
          <wp:positionH relativeFrom="column">
            <wp:posOffset>8633460</wp:posOffset>
          </wp:positionH>
          <wp:positionV relativeFrom="paragraph">
            <wp:posOffset>-15240</wp:posOffset>
          </wp:positionV>
          <wp:extent cx="647065" cy="65532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F229B99" w:rsidRPr="24411D7B">
      <w:rPr>
        <w:b/>
        <w:bCs/>
        <w:sz w:val="28"/>
        <w:szCs w:val="28"/>
        <w:u w:val="single" w:color="800000"/>
      </w:rPr>
      <w:t xml:space="preserve">HOME LEARNING YEAR </w:t>
    </w:r>
    <w:r w:rsidR="7F229B99">
      <w:rPr>
        <w:b/>
        <w:bCs/>
        <w:sz w:val="28"/>
        <w:szCs w:val="28"/>
        <w:u w:val="single" w:color="800000"/>
      </w:rPr>
      <w:t>4</w:t>
    </w:r>
  </w:p>
  <w:p w14:paraId="49A5DDE1" w14:textId="449E8F82" w:rsidR="00931EA6" w:rsidRPr="00931EA6" w:rsidRDefault="00C10040" w:rsidP="00931EA6">
    <w:pPr>
      <w:pStyle w:val="Header"/>
      <w:jc w:val="center"/>
      <w:rPr>
        <w:b/>
        <w:sz w:val="28"/>
        <w:u w:val="single" w:color="800000"/>
      </w:rPr>
    </w:pPr>
    <w:r>
      <w:rPr>
        <w:b/>
        <w:sz w:val="28"/>
        <w:u w:val="single" w:color="800000"/>
      </w:rPr>
      <w:t>SUMMER 1</w:t>
    </w:r>
    <w:r w:rsidR="00B57138">
      <w:rPr>
        <w:b/>
        <w:sz w:val="28"/>
        <w:u w:val="single" w:color="800000"/>
      </w:rPr>
      <w:t xml:space="preserve"> - </w:t>
    </w:r>
    <w:r w:rsidR="00B57138" w:rsidRPr="00B57138">
      <w:rPr>
        <w:b/>
        <w:sz w:val="28"/>
        <w:u w:val="single" w:color="800000"/>
      </w:rPr>
      <w:t xml:space="preserve">HOW </w:t>
    </w:r>
    <w:r w:rsidR="004E1456">
      <w:rPr>
        <w:b/>
        <w:sz w:val="28"/>
        <w:u w:val="single" w:color="800000"/>
      </w:rPr>
      <w:t>CAN I SHARE WHAT I HAVE</w:t>
    </w:r>
    <w:r w:rsidR="00BD382C">
      <w:rPr>
        <w:b/>
        <w:sz w:val="28"/>
        <w:u w:val="single" w:color="800000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1C3A"/>
    <w:multiLevelType w:val="hybridMultilevel"/>
    <w:tmpl w:val="AA3C748C"/>
    <w:lvl w:ilvl="0" w:tplc="0D8AB5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62793"/>
    <w:multiLevelType w:val="hybridMultilevel"/>
    <w:tmpl w:val="C9BCA6AA"/>
    <w:lvl w:ilvl="0" w:tplc="ABE29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028EB"/>
    <w:rsid w:val="00011C28"/>
    <w:rsid w:val="0001585A"/>
    <w:rsid w:val="00026512"/>
    <w:rsid w:val="0003415F"/>
    <w:rsid w:val="00057374"/>
    <w:rsid w:val="000729C0"/>
    <w:rsid w:val="000772FD"/>
    <w:rsid w:val="00086C35"/>
    <w:rsid w:val="00095957"/>
    <w:rsid w:val="000960B4"/>
    <w:rsid w:val="000B2456"/>
    <w:rsid w:val="000E2878"/>
    <w:rsid w:val="00164F60"/>
    <w:rsid w:val="001C5520"/>
    <w:rsid w:val="001E258B"/>
    <w:rsid w:val="001F208C"/>
    <w:rsid w:val="00212E51"/>
    <w:rsid w:val="00220499"/>
    <w:rsid w:val="00253091"/>
    <w:rsid w:val="002B0C3A"/>
    <w:rsid w:val="002E55ED"/>
    <w:rsid w:val="002F5AA1"/>
    <w:rsid w:val="00365A06"/>
    <w:rsid w:val="00396A46"/>
    <w:rsid w:val="003C7602"/>
    <w:rsid w:val="003E4507"/>
    <w:rsid w:val="0041480B"/>
    <w:rsid w:val="00425D7C"/>
    <w:rsid w:val="00445D96"/>
    <w:rsid w:val="004616DE"/>
    <w:rsid w:val="004E1456"/>
    <w:rsid w:val="00527265"/>
    <w:rsid w:val="00541CE1"/>
    <w:rsid w:val="005422DF"/>
    <w:rsid w:val="0054376C"/>
    <w:rsid w:val="00551C71"/>
    <w:rsid w:val="005826D5"/>
    <w:rsid w:val="005A1CAE"/>
    <w:rsid w:val="005D40F1"/>
    <w:rsid w:val="005E7CC4"/>
    <w:rsid w:val="005F3031"/>
    <w:rsid w:val="005F6A9E"/>
    <w:rsid w:val="00653929"/>
    <w:rsid w:val="00653FB1"/>
    <w:rsid w:val="006751DF"/>
    <w:rsid w:val="006C7AB4"/>
    <w:rsid w:val="007136BB"/>
    <w:rsid w:val="00724B8D"/>
    <w:rsid w:val="00733308"/>
    <w:rsid w:val="00757CDC"/>
    <w:rsid w:val="0079225B"/>
    <w:rsid w:val="007C3970"/>
    <w:rsid w:val="007D710D"/>
    <w:rsid w:val="00816405"/>
    <w:rsid w:val="00871CA4"/>
    <w:rsid w:val="008D1FD6"/>
    <w:rsid w:val="008D46B8"/>
    <w:rsid w:val="00931EA6"/>
    <w:rsid w:val="00954B8C"/>
    <w:rsid w:val="009C277C"/>
    <w:rsid w:val="009F7610"/>
    <w:rsid w:val="00A5108B"/>
    <w:rsid w:val="00A54D9A"/>
    <w:rsid w:val="00A60881"/>
    <w:rsid w:val="00A71E91"/>
    <w:rsid w:val="00A73149"/>
    <w:rsid w:val="00A81BBF"/>
    <w:rsid w:val="00A835CB"/>
    <w:rsid w:val="00A9366D"/>
    <w:rsid w:val="00AB14DB"/>
    <w:rsid w:val="00B03344"/>
    <w:rsid w:val="00B07396"/>
    <w:rsid w:val="00B534A2"/>
    <w:rsid w:val="00B57138"/>
    <w:rsid w:val="00B631A4"/>
    <w:rsid w:val="00B643E7"/>
    <w:rsid w:val="00B97A90"/>
    <w:rsid w:val="00BA7EAC"/>
    <w:rsid w:val="00BC3A0F"/>
    <w:rsid w:val="00BD309B"/>
    <w:rsid w:val="00BD382C"/>
    <w:rsid w:val="00BE43B8"/>
    <w:rsid w:val="00C10040"/>
    <w:rsid w:val="00C219C4"/>
    <w:rsid w:val="00C823D7"/>
    <w:rsid w:val="00CA7567"/>
    <w:rsid w:val="00CD538D"/>
    <w:rsid w:val="00CE49B4"/>
    <w:rsid w:val="00D01DC6"/>
    <w:rsid w:val="00D22FA0"/>
    <w:rsid w:val="00D41F70"/>
    <w:rsid w:val="00D44394"/>
    <w:rsid w:val="00DA560E"/>
    <w:rsid w:val="00DA6B6D"/>
    <w:rsid w:val="00DD2260"/>
    <w:rsid w:val="00DD6D44"/>
    <w:rsid w:val="00DE72A3"/>
    <w:rsid w:val="00DF5830"/>
    <w:rsid w:val="00DF77C9"/>
    <w:rsid w:val="00E241FA"/>
    <w:rsid w:val="00E47AF3"/>
    <w:rsid w:val="00E65B43"/>
    <w:rsid w:val="00E832CA"/>
    <w:rsid w:val="00EB3160"/>
    <w:rsid w:val="00ED35DC"/>
    <w:rsid w:val="00F604E9"/>
    <w:rsid w:val="00FB2517"/>
    <w:rsid w:val="00FB2D56"/>
    <w:rsid w:val="00FF2CC5"/>
    <w:rsid w:val="0922D6E7"/>
    <w:rsid w:val="0EA180AD"/>
    <w:rsid w:val="0F839C85"/>
    <w:rsid w:val="12D5E669"/>
    <w:rsid w:val="1F2E30D2"/>
    <w:rsid w:val="24411D7B"/>
    <w:rsid w:val="273382FA"/>
    <w:rsid w:val="292D2E94"/>
    <w:rsid w:val="2F405D06"/>
    <w:rsid w:val="356BA4EC"/>
    <w:rsid w:val="39442815"/>
    <w:rsid w:val="39661B46"/>
    <w:rsid w:val="3AC9D64D"/>
    <w:rsid w:val="40777A20"/>
    <w:rsid w:val="450011FB"/>
    <w:rsid w:val="4AC7EDE6"/>
    <w:rsid w:val="50AE9F1A"/>
    <w:rsid w:val="54C83596"/>
    <w:rsid w:val="594C0696"/>
    <w:rsid w:val="5994253F"/>
    <w:rsid w:val="5AF68218"/>
    <w:rsid w:val="60B31D18"/>
    <w:rsid w:val="60EC4FAE"/>
    <w:rsid w:val="656A4FF2"/>
    <w:rsid w:val="66356311"/>
    <w:rsid w:val="6BE032D9"/>
    <w:rsid w:val="6F230FBE"/>
    <w:rsid w:val="6F8CC74F"/>
    <w:rsid w:val="75A3F11C"/>
    <w:rsid w:val="7B363AC9"/>
    <w:rsid w:val="7F229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4DB048"/>
  <w15:docId w15:val="{5B65F437-2A3F-433E-B701-6E4565BB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0B16161A8814AB104F109F22AC874" ma:contentTypeVersion="24" ma:contentTypeDescription="Create a new document." ma:contentTypeScope="" ma:versionID="dc469dad6f3feabd89cdf0143600b047">
  <xsd:schema xmlns:xsd="http://www.w3.org/2001/XMLSchema" xmlns:xs="http://www.w3.org/2001/XMLSchema" xmlns:p="http://schemas.microsoft.com/office/2006/metadata/properties" xmlns:ns3="32325298-3c14-476b-9f74-40cfa2906565" xmlns:ns4="d15118e2-5e00-419a-b9d1-7adc8f2ddb6e" targetNamespace="http://schemas.microsoft.com/office/2006/metadata/properties" ma:root="true" ma:fieldsID="1a9dea3c440df156922a7b58c3720522" ns3:_="" ns4:_="">
    <xsd:import namespace="32325298-3c14-476b-9f74-40cfa2906565"/>
    <xsd:import namespace="d15118e2-5e00-419a-b9d1-7adc8f2ddb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25298-3c14-476b-9f74-40cfa2906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118e2-5e00-419a-b9d1-7adc8f2ddb6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325298-3c14-476b-9f74-40cfa2906565">
      <UserInfo>
        <DisplayName>Billingsley, Nancy</DisplayName>
        <AccountId>15</AccountId>
        <AccountType/>
      </UserInfo>
    </SharedWithUsers>
    <Owner xmlns="d15118e2-5e00-419a-b9d1-7adc8f2ddb6e">
      <UserInfo>
        <DisplayName/>
        <AccountId xsi:nil="true"/>
        <AccountType/>
      </UserInfo>
    </Owner>
    <AppVersion xmlns="d15118e2-5e00-419a-b9d1-7adc8f2ddb6e" xsi:nil="true"/>
    <Invited_Teachers xmlns="d15118e2-5e00-419a-b9d1-7adc8f2ddb6e" xsi:nil="true"/>
    <NotebookType xmlns="d15118e2-5e00-419a-b9d1-7adc8f2ddb6e" xsi:nil="true"/>
    <Students xmlns="d15118e2-5e00-419a-b9d1-7adc8f2ddb6e">
      <UserInfo>
        <DisplayName/>
        <AccountId xsi:nil="true"/>
        <AccountType/>
      </UserInfo>
    </Students>
    <Self_Registration_Enabled xmlns="d15118e2-5e00-419a-b9d1-7adc8f2ddb6e" xsi:nil="true"/>
    <FolderType xmlns="d15118e2-5e00-419a-b9d1-7adc8f2ddb6e" xsi:nil="true"/>
    <Teachers xmlns="d15118e2-5e00-419a-b9d1-7adc8f2ddb6e">
      <UserInfo>
        <DisplayName/>
        <AccountId xsi:nil="true"/>
        <AccountType/>
      </UserInfo>
    </Teachers>
    <DefaultSectionNames xmlns="d15118e2-5e00-419a-b9d1-7adc8f2ddb6e" xsi:nil="true"/>
    <Student_Groups xmlns="d15118e2-5e00-419a-b9d1-7adc8f2ddb6e">
      <UserInfo>
        <DisplayName/>
        <AccountId xsi:nil="true"/>
        <AccountType/>
      </UserInfo>
    </Student_Groups>
    <Invited_Students xmlns="d15118e2-5e00-419a-b9d1-7adc8f2ddb6e" xsi:nil="true"/>
  </documentManagement>
</p:properties>
</file>

<file path=customXml/itemProps1.xml><?xml version="1.0" encoding="utf-8"?>
<ds:datastoreItem xmlns:ds="http://schemas.openxmlformats.org/officeDocument/2006/customXml" ds:itemID="{2959A8B2-E9A7-4202-A2FE-6B0E270128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25298-3c14-476b-9f74-40cfa2906565"/>
    <ds:schemaRef ds:uri="d15118e2-5e00-419a-b9d1-7adc8f2dd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B8A2F-A9BA-4287-8CCC-1FB98CD060D9}">
  <ds:schemaRefs>
    <ds:schemaRef ds:uri="http://purl.org/dc/elements/1.1/"/>
    <ds:schemaRef ds:uri="32325298-3c14-476b-9f74-40cfa290656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15118e2-5e00-419a-b9d1-7adc8f2ddb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Morris, Angela</cp:lastModifiedBy>
  <cp:revision>2</cp:revision>
  <dcterms:created xsi:type="dcterms:W3CDTF">2020-04-22T15:59:00Z</dcterms:created>
  <dcterms:modified xsi:type="dcterms:W3CDTF">2020-04-22T15:59:00Z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0x0101009700B16161A8814AB104F109F22AC874</vt:lpwstr>
  </property>
</Properties>
</file>