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FA8" w14:textId="438A128D" w:rsidR="00BB19B6" w:rsidRDefault="00897823" w:rsidP="00AD5822">
      <w:pPr>
        <w:shd w:val="clear" w:color="auto" w:fill="FFFFFF" w:themeFill="background1"/>
        <w:ind w:left="7200" w:firstLine="720"/>
        <w:rPr>
          <w:rFonts w:cstheme="minorHAnsi"/>
          <w:b/>
          <w:u w:val="single"/>
        </w:rPr>
      </w:pPr>
      <w:r w:rsidRPr="00953C8A">
        <w:rPr>
          <w:noProof/>
        </w:rPr>
        <w:drawing>
          <wp:anchor distT="0" distB="0" distL="114300" distR="114300" simplePos="0" relativeHeight="251660300" behindDoc="0" locked="0" layoutInCell="1" allowOverlap="1" wp14:anchorId="03726800" wp14:editId="72EA8274">
            <wp:simplePos x="0" y="0"/>
            <wp:positionH relativeFrom="margin">
              <wp:align>center</wp:align>
            </wp:positionH>
            <wp:positionV relativeFrom="paragraph">
              <wp:posOffset>-211175</wp:posOffset>
            </wp:positionV>
            <wp:extent cx="1388585" cy="564543"/>
            <wp:effectExtent l="0" t="0" r="2540" b="6985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50"/>
                    <a:stretch/>
                  </pic:blipFill>
                  <pic:spPr bwMode="auto">
                    <a:xfrm>
                      <a:off x="0" y="0"/>
                      <a:ext cx="1388585" cy="56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50">
        <w:rPr>
          <w:rFonts w:cstheme="minorHAnsi"/>
          <w:b/>
          <w:u w:val="single"/>
        </w:rPr>
        <w:t>Sc</w:t>
      </w:r>
    </w:p>
    <w:p w14:paraId="5BED9C96" w14:textId="72241DB3" w:rsidR="00BB19B6" w:rsidRDefault="00BB19B6" w:rsidP="0085097D">
      <w:pPr>
        <w:shd w:val="clear" w:color="auto" w:fill="FFFFFF" w:themeFill="background1"/>
        <w:rPr>
          <w:rFonts w:cstheme="minorHAnsi"/>
          <w:b/>
          <w:u w:val="single"/>
        </w:rPr>
      </w:pPr>
    </w:p>
    <w:p w14:paraId="72DA862E" w14:textId="543DD16B" w:rsidR="002C7F3F" w:rsidRPr="00B27991" w:rsidRDefault="00913F4B" w:rsidP="00B27991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93A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 w:rsidR="00AD5320" w:rsidRPr="0052593A">
        <w:rPr>
          <w:rFonts w:ascii="Arial" w:hAnsi="Arial" w:cs="Arial"/>
          <w:b/>
          <w:sz w:val="20"/>
          <w:szCs w:val="20"/>
          <w:u w:val="single"/>
        </w:rPr>
        <w:t>2</w:t>
      </w:r>
      <w:r w:rsidR="002E774B" w:rsidRPr="0052593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D4F13" w:rsidRPr="0052593A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3516EE" w:rsidRPr="0052593A">
        <w:rPr>
          <w:rFonts w:ascii="Arial" w:hAnsi="Arial" w:cs="Arial"/>
          <w:b/>
          <w:sz w:val="20"/>
          <w:szCs w:val="20"/>
          <w:u w:val="single"/>
        </w:rPr>
        <w:t>Long Term Planning</w:t>
      </w:r>
      <w:r w:rsidR="00B27991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D4F13" w:rsidRPr="0052593A">
        <w:rPr>
          <w:rFonts w:ascii="Arial" w:hAnsi="Arial" w:cs="Arial"/>
          <w:b/>
          <w:sz w:val="20"/>
          <w:szCs w:val="20"/>
          <w:u w:val="single"/>
        </w:rPr>
        <w:t xml:space="preserve">Curriculum </w:t>
      </w:r>
      <w:r w:rsidR="00873AC1"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F060F42" w14:textId="77777777" w:rsidR="0085097D" w:rsidRPr="0085097D" w:rsidRDefault="0085097D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529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099"/>
        <w:gridCol w:w="1242"/>
        <w:gridCol w:w="2481"/>
        <w:gridCol w:w="2481"/>
        <w:gridCol w:w="2481"/>
        <w:gridCol w:w="2481"/>
        <w:gridCol w:w="1239"/>
        <w:gridCol w:w="1239"/>
      </w:tblGrid>
      <w:tr w:rsidR="00B27991" w:rsidRPr="0052593A" w14:paraId="02C3B51B" w14:textId="77777777" w:rsidTr="000824BC">
        <w:tc>
          <w:tcPr>
            <w:tcW w:w="478" w:type="pct"/>
            <w:shd w:val="clear" w:color="auto" w:fill="99FFCC"/>
          </w:tcPr>
          <w:p w14:paraId="7EE7DA62" w14:textId="2D8EA682" w:rsidR="00784C2D" w:rsidRPr="0029134E" w:rsidRDefault="00784C2D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shd w:val="clear" w:color="auto" w:fill="99FFCC"/>
          </w:tcPr>
          <w:p w14:paraId="59D10C91" w14:textId="386504FC" w:rsidR="00147F5F" w:rsidRPr="0029134E" w:rsidRDefault="00A52826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761" w:type="pct"/>
            <w:shd w:val="clear" w:color="auto" w:fill="99FFCC"/>
          </w:tcPr>
          <w:p w14:paraId="514AB98A" w14:textId="167D02ED" w:rsidR="00147F5F" w:rsidRPr="0029134E" w:rsidRDefault="00A52826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761" w:type="pct"/>
            <w:shd w:val="clear" w:color="auto" w:fill="99FFCC"/>
          </w:tcPr>
          <w:p w14:paraId="1D18E155" w14:textId="54E60D98" w:rsidR="00147F5F" w:rsidRPr="0029134E" w:rsidRDefault="00A52826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761" w:type="pct"/>
            <w:shd w:val="clear" w:color="auto" w:fill="99FFCC"/>
          </w:tcPr>
          <w:p w14:paraId="6FEBE20A" w14:textId="18A475B6" w:rsidR="00147F5F" w:rsidRPr="0029134E" w:rsidRDefault="00A52826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761" w:type="pct"/>
            <w:shd w:val="clear" w:color="auto" w:fill="99FFCC"/>
          </w:tcPr>
          <w:p w14:paraId="0B6EFA07" w14:textId="78447366" w:rsidR="00147F5F" w:rsidRPr="0029134E" w:rsidRDefault="00A52826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760" w:type="pct"/>
            <w:gridSpan w:val="2"/>
            <w:shd w:val="clear" w:color="auto" w:fill="99FFCC"/>
          </w:tcPr>
          <w:p w14:paraId="1FB1CAF4" w14:textId="750BF74E" w:rsidR="00147F5F" w:rsidRPr="0029134E" w:rsidRDefault="00147F5F" w:rsidP="00A62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A52826"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27991" w:rsidRPr="0052593A" w14:paraId="5E575309" w14:textId="77777777" w:rsidTr="000824BC">
        <w:trPr>
          <w:trHeight w:val="3614"/>
        </w:trPr>
        <w:tc>
          <w:tcPr>
            <w:tcW w:w="478" w:type="pct"/>
            <w:shd w:val="clear" w:color="auto" w:fill="99FFCC"/>
          </w:tcPr>
          <w:p w14:paraId="16D0F0AA" w14:textId="7C1725DD" w:rsidR="00147F5F" w:rsidRPr="0029134E" w:rsidRDefault="001D6059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718" w:type="pct"/>
            <w:gridSpan w:val="2"/>
          </w:tcPr>
          <w:p w14:paraId="240F699B" w14:textId="01348876" w:rsidR="007147FC" w:rsidRPr="008D50AF" w:rsidRDefault="002B2B7F" w:rsidP="00594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Little Red and the Very Hungry Lion</w:t>
            </w:r>
          </w:p>
          <w:p w14:paraId="1FA9B409" w14:textId="77777777" w:rsidR="00955DF7" w:rsidRPr="008D50AF" w:rsidRDefault="00955DF7" w:rsidP="00594ED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540A4F33" w14:textId="77777777" w:rsidR="00955DF7" w:rsidRPr="008D50AF" w:rsidRDefault="00955DF7" w:rsidP="00594ED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setting description </w:t>
            </w:r>
          </w:p>
          <w:p w14:paraId="0E26E04C" w14:textId="77777777" w:rsidR="00955DF7" w:rsidRPr="008D50AF" w:rsidRDefault="00955DF7" w:rsidP="00594E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2BC27" w14:textId="54F58745" w:rsidR="00955DF7" w:rsidRPr="008D50AF" w:rsidRDefault="00955DF7" w:rsidP="00594E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 on the Moon </w:t>
            </w:r>
          </w:p>
          <w:p w14:paraId="032AC9D0" w14:textId="0A0274AA" w:rsidR="00A1648D" w:rsidRPr="008D50AF" w:rsidRDefault="00A1648D" w:rsidP="00594ED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7B5D02CD" w14:textId="476D14B8" w:rsidR="00A1648D" w:rsidRPr="008D50AF" w:rsidRDefault="00A1648D" w:rsidP="00594ED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diary entry</w:t>
            </w:r>
          </w:p>
          <w:p w14:paraId="40A2DFCB" w14:textId="77777777" w:rsidR="008459AC" w:rsidRPr="008D50AF" w:rsidRDefault="008459AC" w:rsidP="00594E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13880" w14:textId="6DBDA1FB" w:rsidR="00955DF7" w:rsidRPr="008D50AF" w:rsidRDefault="00594F42" w:rsidP="00594ED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2348" behindDoc="0" locked="0" layoutInCell="1" allowOverlap="1" wp14:anchorId="61A83828" wp14:editId="7041CD52">
                  <wp:simplePos x="0" y="0"/>
                  <wp:positionH relativeFrom="column">
                    <wp:posOffset>679643</wp:posOffset>
                  </wp:positionH>
                  <wp:positionV relativeFrom="paragraph">
                    <wp:posOffset>92710</wp:posOffset>
                  </wp:positionV>
                  <wp:extent cx="421005" cy="533400"/>
                  <wp:effectExtent l="0" t="0" r="0" b="0"/>
                  <wp:wrapNone/>
                  <wp:docPr id="15" name="Picture 15" descr="Man on the Moon: a day in the life of B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 on the Moon: a day in the life of B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1324" behindDoc="0" locked="0" layoutInCell="1" allowOverlap="1" wp14:anchorId="5F8064AC" wp14:editId="6E6295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85090</wp:posOffset>
                  </wp:positionV>
                  <wp:extent cx="491490" cy="539115"/>
                  <wp:effectExtent l="0" t="0" r="3810" b="0"/>
                  <wp:wrapNone/>
                  <wp:docPr id="8" name="Picture 8" descr="Little Red and the Very Hungry 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tle Red and the Very Hungry 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33ED7" w14:textId="0A5D2735" w:rsidR="00955DF7" w:rsidRPr="008D50AF" w:rsidRDefault="00955DF7" w:rsidP="00594E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D0472" w14:textId="7CA53201" w:rsidR="00955DF7" w:rsidRPr="008D50AF" w:rsidRDefault="00955DF7" w:rsidP="00594E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1A18E877" w14:textId="2AC85570" w:rsidR="004F27E0" w:rsidRPr="008D50AF" w:rsidRDefault="0014030E" w:rsidP="004F27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4F27E0"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 Dragon Machine </w:t>
            </w:r>
          </w:p>
          <w:p w14:paraId="489AED7A" w14:textId="77777777" w:rsidR="004F27E0" w:rsidRPr="008D50AF" w:rsidRDefault="004F27E0" w:rsidP="004F27E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7A954FC3" w14:textId="080A0C3F" w:rsidR="004F27E0" w:rsidRPr="008D50AF" w:rsidRDefault="004F27E0" w:rsidP="004F27E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6D1284" w:rsidRPr="008D50AF">
              <w:rPr>
                <w:rFonts w:ascii="Arial" w:hAnsi="Arial" w:cs="Arial"/>
                <w:sz w:val="18"/>
                <w:szCs w:val="18"/>
              </w:rPr>
              <w:t>character description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21E200" w14:textId="77777777" w:rsidR="004F27E0" w:rsidRPr="008D50AF" w:rsidRDefault="004F27E0" w:rsidP="004F27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35F517" w14:textId="77777777" w:rsidR="003C51A9" w:rsidRPr="008D50AF" w:rsidRDefault="003C51A9" w:rsidP="004F27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0513" w14:textId="200DD1AB" w:rsidR="004F27E0" w:rsidRPr="008D50AF" w:rsidRDefault="003D585C" w:rsidP="004F27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Day the Crayons Quit </w:t>
            </w:r>
          </w:p>
          <w:p w14:paraId="0B177309" w14:textId="00A2DD1A" w:rsidR="004F27E0" w:rsidRPr="008D50AF" w:rsidRDefault="004F27E0" w:rsidP="004F27E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1DA4DE8A" w14:textId="03EE85D5" w:rsidR="004F27E0" w:rsidRPr="008D50AF" w:rsidRDefault="004F27E0" w:rsidP="004F27E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3D585C" w:rsidRPr="008D50AF">
              <w:rPr>
                <w:rFonts w:ascii="Arial" w:hAnsi="Arial" w:cs="Arial"/>
                <w:sz w:val="18"/>
                <w:szCs w:val="18"/>
              </w:rPr>
              <w:t xml:space="preserve">a letter </w:t>
            </w:r>
            <w:r w:rsidR="00594F42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47764655" w14:textId="77777777" w:rsidR="00594F42" w:rsidRPr="008D50AF" w:rsidRDefault="00594F42" w:rsidP="004F27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C5B3C1" w14:textId="77777777" w:rsidR="008459AC" w:rsidRPr="008D50AF" w:rsidRDefault="008459AC" w:rsidP="004378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6424A" w14:textId="770D5012" w:rsidR="00C96FF2" w:rsidRPr="008D50AF" w:rsidRDefault="00594F42" w:rsidP="004378E1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3372" behindDoc="0" locked="0" layoutInCell="1" allowOverlap="1" wp14:anchorId="3816A0D9" wp14:editId="25083A19">
                  <wp:simplePos x="0" y="0"/>
                  <wp:positionH relativeFrom="column">
                    <wp:posOffset>84924</wp:posOffset>
                  </wp:positionH>
                  <wp:positionV relativeFrom="paragraph">
                    <wp:posOffset>78878</wp:posOffset>
                  </wp:positionV>
                  <wp:extent cx="461010" cy="556260"/>
                  <wp:effectExtent l="0" t="0" r="0" b="0"/>
                  <wp:wrapNone/>
                  <wp:docPr id="1001930026" name="Picture 1001930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0026" name="Picture 100193002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4396" behindDoc="0" locked="0" layoutInCell="1" allowOverlap="1" wp14:anchorId="6C81C135" wp14:editId="1A9D398A">
                  <wp:simplePos x="0" y="0"/>
                  <wp:positionH relativeFrom="column">
                    <wp:posOffset>602394</wp:posOffset>
                  </wp:positionH>
                  <wp:positionV relativeFrom="paragraph">
                    <wp:posOffset>78878</wp:posOffset>
                  </wp:positionV>
                  <wp:extent cx="540689" cy="564543"/>
                  <wp:effectExtent l="0" t="0" r="0" b="6985"/>
                  <wp:wrapNone/>
                  <wp:docPr id="1269615644" name="Picture 126961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15644" name="Picture 12696156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89" cy="56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" w:type="pct"/>
          </w:tcPr>
          <w:p w14:paraId="4D34F845" w14:textId="0787C38F" w:rsidR="00D43C20" w:rsidRPr="008D50AF" w:rsidRDefault="00D43C20" w:rsidP="00D43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 Three Little Wolves and The Big Bad Pig</w:t>
            </w:r>
          </w:p>
          <w:p w14:paraId="04254AEF" w14:textId="77777777" w:rsidR="00D43C20" w:rsidRPr="008D50AF" w:rsidRDefault="00D43C20" w:rsidP="00D43C2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5B85A77" w14:textId="2B632E6B" w:rsidR="00D43C20" w:rsidRPr="008D50AF" w:rsidRDefault="00D43C20" w:rsidP="00D43C2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BC22F5">
              <w:rPr>
                <w:rFonts w:ascii="Arial" w:hAnsi="Arial" w:cs="Arial"/>
                <w:sz w:val="18"/>
                <w:szCs w:val="18"/>
              </w:rPr>
              <w:t>retell</w:t>
            </w:r>
          </w:p>
          <w:p w14:paraId="2C733E14" w14:textId="77777777" w:rsidR="00D43C20" w:rsidRPr="008D50AF" w:rsidRDefault="00D43C20" w:rsidP="00D43C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15D9B" w14:textId="3B5C925C" w:rsidR="00D43C20" w:rsidRPr="008D50AF" w:rsidRDefault="00135222" w:rsidP="00D43C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There’s a Rang-Tan in My Bedroom</w:t>
            </w:r>
          </w:p>
          <w:p w14:paraId="0710E312" w14:textId="1CAC42B8" w:rsidR="00D43C20" w:rsidRPr="008D50AF" w:rsidRDefault="00D43C20" w:rsidP="00D43C2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2E6B573F" w14:textId="77777777" w:rsidR="008459AC" w:rsidRPr="008D50AF" w:rsidRDefault="00D43C20" w:rsidP="00D43C20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39505A" w:rsidRPr="008D50AF">
              <w:rPr>
                <w:rFonts w:ascii="Arial" w:hAnsi="Arial" w:cs="Arial"/>
                <w:sz w:val="18"/>
                <w:szCs w:val="18"/>
              </w:rPr>
              <w:t>non-chronological report</w:t>
            </w:r>
          </w:p>
          <w:p w14:paraId="2DE3E243" w14:textId="62EF2228" w:rsidR="00D43C20" w:rsidRPr="008D50AF" w:rsidRDefault="008459AC" w:rsidP="00D43C2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6444" behindDoc="0" locked="0" layoutInCell="1" allowOverlap="1" wp14:anchorId="413C2B03" wp14:editId="65ECA214">
                  <wp:simplePos x="0" y="0"/>
                  <wp:positionH relativeFrom="column">
                    <wp:posOffset>123494</wp:posOffset>
                  </wp:positionH>
                  <wp:positionV relativeFrom="paragraph">
                    <wp:posOffset>113030</wp:posOffset>
                  </wp:positionV>
                  <wp:extent cx="405130" cy="532130"/>
                  <wp:effectExtent l="0" t="0" r="0" b="1270"/>
                  <wp:wrapNone/>
                  <wp:docPr id="567291413" name="Picture 56729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91413" name="Picture 5672914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20" behindDoc="0" locked="0" layoutInCell="1" allowOverlap="1" wp14:anchorId="0D4EE568" wp14:editId="0AFE44E2">
                  <wp:simplePos x="0" y="0"/>
                  <wp:positionH relativeFrom="column">
                    <wp:posOffset>680416</wp:posOffset>
                  </wp:positionH>
                  <wp:positionV relativeFrom="paragraph">
                    <wp:posOffset>128905</wp:posOffset>
                  </wp:positionV>
                  <wp:extent cx="485030" cy="516503"/>
                  <wp:effectExtent l="0" t="0" r="0" b="0"/>
                  <wp:wrapNone/>
                  <wp:docPr id="1822335681" name="Picture 182233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35681" name="Picture 182233568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30" cy="5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505A"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C20"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C20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E7BC037" w14:textId="0812C0F4" w:rsidR="0039505A" w:rsidRPr="008D50AF" w:rsidRDefault="00F92317" w:rsidP="00D43C2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EE18831" w14:textId="77777777" w:rsidR="0039505A" w:rsidRPr="008D50AF" w:rsidRDefault="0039505A" w:rsidP="00D43C20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A0D8018" w14:textId="645579DC" w:rsidR="00147F5F" w:rsidRPr="008D50AF" w:rsidRDefault="00147F5F" w:rsidP="00533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14:paraId="10725505" w14:textId="061D7402" w:rsidR="00F92317" w:rsidRPr="008D50AF" w:rsidRDefault="009027E5" w:rsidP="00F923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 Light House Keeper’s Lunch</w:t>
            </w:r>
          </w:p>
          <w:p w14:paraId="0D345173" w14:textId="77777777" w:rsidR="00F92317" w:rsidRPr="008D50AF" w:rsidRDefault="00F92317" w:rsidP="00F92317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B2557D5" w14:textId="7B148016" w:rsidR="00F92317" w:rsidRPr="008D50AF" w:rsidRDefault="00F92317" w:rsidP="00F92317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9027E5" w:rsidRPr="008D50AF">
              <w:rPr>
                <w:rFonts w:ascii="Arial" w:hAnsi="Arial" w:cs="Arial"/>
                <w:sz w:val="18"/>
                <w:szCs w:val="18"/>
              </w:rPr>
              <w:t>a sequel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2A762EA" w14:textId="77777777" w:rsidR="00F92317" w:rsidRPr="008D50AF" w:rsidRDefault="00F92317" w:rsidP="00F923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8A915B" w14:textId="7F6DAE63" w:rsidR="00F92317" w:rsidRPr="008D50AF" w:rsidRDefault="009027E5" w:rsidP="00F923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George’s Marvellous Medicine</w:t>
            </w:r>
            <w:r w:rsidR="0094106A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14:paraId="30F754E8" w14:textId="6285356D" w:rsidR="00F92317" w:rsidRPr="008D50AF" w:rsidRDefault="00F92317" w:rsidP="00F92317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1B812412" w14:textId="46D6A390" w:rsidR="00F92317" w:rsidRPr="008D50AF" w:rsidRDefault="00F92317" w:rsidP="00F9231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9027E5" w:rsidRPr="008D50AF">
              <w:rPr>
                <w:rFonts w:ascii="Arial" w:hAnsi="Arial" w:cs="Arial"/>
                <w:sz w:val="18"/>
                <w:szCs w:val="18"/>
              </w:rPr>
              <w:t>instructions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1039E429" w14:textId="77777777" w:rsidR="009F1B62" w:rsidRDefault="009F1B62" w:rsidP="004E62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0DF72" w14:textId="4EA0F73E" w:rsidR="004E6265" w:rsidRPr="008D50AF" w:rsidRDefault="00E9623D" w:rsidP="004E6265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8492" behindDoc="0" locked="0" layoutInCell="1" allowOverlap="1" wp14:anchorId="7087C23B" wp14:editId="64907D1B">
                  <wp:simplePos x="0" y="0"/>
                  <wp:positionH relativeFrom="column">
                    <wp:posOffset>661339</wp:posOffset>
                  </wp:positionH>
                  <wp:positionV relativeFrom="paragraph">
                    <wp:posOffset>248423</wp:posOffset>
                  </wp:positionV>
                  <wp:extent cx="453225" cy="533069"/>
                  <wp:effectExtent l="0" t="0" r="4445" b="635"/>
                  <wp:wrapNone/>
                  <wp:docPr id="1" name="Picture 1" descr="George's Marvellous Medicine (Colour Edn) eBook by Roald Dahl - EPUB Book |  Rakuten Kobo United Kingd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eorge's Marvellous Medicine (Colour Edn) eBook by Roald Dahl - EPUB Book |  Rakuten Kobo United Kingdom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25" cy="53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7468" behindDoc="0" locked="0" layoutInCell="1" allowOverlap="1" wp14:anchorId="5781A6EF" wp14:editId="0B760C2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248754</wp:posOffset>
                  </wp:positionV>
                  <wp:extent cx="469127" cy="541351"/>
                  <wp:effectExtent l="0" t="0" r="7620" b="0"/>
                  <wp:wrapNone/>
                  <wp:docPr id="880939129" name="Picture 88093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39129" name="Picture 8809391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27" cy="54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" w:type="pct"/>
          </w:tcPr>
          <w:p w14:paraId="5FD86A02" w14:textId="4CF03A2E" w:rsidR="0094106A" w:rsidRPr="008D50AF" w:rsidRDefault="0094106A" w:rsidP="009410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 Pirate Cruncher</w:t>
            </w:r>
          </w:p>
          <w:p w14:paraId="0C67AC2A" w14:textId="77777777" w:rsidR="0094106A" w:rsidRPr="008D50AF" w:rsidRDefault="0094106A" w:rsidP="0094106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0448E25" w14:textId="283F96C4" w:rsidR="0094106A" w:rsidRPr="008D50AF" w:rsidRDefault="0094106A" w:rsidP="0094106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character description </w:t>
            </w:r>
          </w:p>
          <w:p w14:paraId="610DCE79" w14:textId="77777777" w:rsidR="0094106A" w:rsidRPr="008D50AF" w:rsidRDefault="0094106A" w:rsidP="009410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6D82A" w14:textId="73E608BA" w:rsidR="0094106A" w:rsidRPr="008D50AF" w:rsidRDefault="0094106A" w:rsidP="009410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Clean Up!</w:t>
            </w:r>
          </w:p>
          <w:p w14:paraId="268FB42D" w14:textId="261F429C" w:rsidR="0094106A" w:rsidRPr="008D50AF" w:rsidRDefault="0094106A" w:rsidP="0094106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219F769" w14:textId="77777777" w:rsidR="008E5AA6" w:rsidRPr="008D50AF" w:rsidRDefault="0094106A" w:rsidP="0094106A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8E5AA6" w:rsidRPr="008D50AF">
              <w:rPr>
                <w:rFonts w:ascii="Arial" w:hAnsi="Arial" w:cs="Arial"/>
                <w:sz w:val="18"/>
                <w:szCs w:val="18"/>
              </w:rPr>
              <w:t>leaflet</w:t>
            </w:r>
          </w:p>
          <w:p w14:paraId="7DBB61DA" w14:textId="77777777" w:rsidR="008E5AA6" w:rsidRPr="008D50AF" w:rsidRDefault="008E5AA6" w:rsidP="009410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FF1EB" w14:textId="20369DA1" w:rsidR="0094106A" w:rsidRPr="008D50AF" w:rsidRDefault="0094106A" w:rsidP="0094106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62A0EE5" w14:textId="77777777" w:rsidR="009F1B62" w:rsidRDefault="009F1B62" w:rsidP="006779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0D5DF" w14:textId="17F2BC2F" w:rsidR="00147F5F" w:rsidRPr="008D50AF" w:rsidRDefault="00E9623D" w:rsidP="006779B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0540" behindDoc="0" locked="0" layoutInCell="1" allowOverlap="1" wp14:anchorId="229AA19E" wp14:editId="634DD7F8">
                  <wp:simplePos x="0" y="0"/>
                  <wp:positionH relativeFrom="column">
                    <wp:posOffset>717578</wp:posOffset>
                  </wp:positionH>
                  <wp:positionV relativeFrom="paragraph">
                    <wp:posOffset>70706</wp:posOffset>
                  </wp:positionV>
                  <wp:extent cx="429260" cy="548612"/>
                  <wp:effectExtent l="0" t="0" r="8890" b="4445"/>
                  <wp:wrapNone/>
                  <wp:docPr id="5" name="Picture 5" descr="Clean Up! : Bryon, Nathan, Adeola, Dapo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lean Up! : Bryon, Nathan, Adeola, Dapo: Amazon.co.uk: Book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47" cy="5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84D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9516" behindDoc="0" locked="0" layoutInCell="1" allowOverlap="1" wp14:anchorId="5F476D47" wp14:editId="561C56C2">
                  <wp:simplePos x="0" y="0"/>
                  <wp:positionH relativeFrom="column">
                    <wp:posOffset>120705</wp:posOffset>
                  </wp:positionH>
                  <wp:positionV relativeFrom="paragraph">
                    <wp:posOffset>86415</wp:posOffset>
                  </wp:positionV>
                  <wp:extent cx="492980" cy="516835"/>
                  <wp:effectExtent l="0" t="0" r="2540" b="0"/>
                  <wp:wrapNone/>
                  <wp:docPr id="2" name="Picture 2" descr="The Pirate Cruncher By Jonny Dudd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Pirate Cruncher By Jonny Duddl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80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DAB8D4" w14:textId="0C926B42" w:rsidR="008E5AA6" w:rsidRPr="008D50AF" w:rsidRDefault="008E5AA6" w:rsidP="008E5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1EF940" w14:textId="77777777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C8C99" w14:textId="77777777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B7DA9" w14:textId="454CE93C" w:rsidR="008E5AA6" w:rsidRPr="008D50AF" w:rsidRDefault="008E5AA6" w:rsidP="008E5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gridSpan w:val="2"/>
          </w:tcPr>
          <w:p w14:paraId="54D1BE7E" w14:textId="4CF49FE2" w:rsidR="002C7F3F" w:rsidRPr="008D50AF" w:rsidRDefault="008E5AA6" w:rsidP="008E5A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2C7F3F"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Bear and the Piano</w:t>
            </w:r>
          </w:p>
          <w:p w14:paraId="79118AF9" w14:textId="12AB686C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310D7416" w14:textId="635C5413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</w:t>
            </w:r>
            <w:r w:rsidR="002C7F3F" w:rsidRPr="008D50AF">
              <w:rPr>
                <w:rFonts w:ascii="Arial" w:hAnsi="Arial" w:cs="Arial"/>
                <w:sz w:val="18"/>
                <w:szCs w:val="18"/>
              </w:rPr>
              <w:t xml:space="preserve"> alternative ending </w:t>
            </w:r>
          </w:p>
          <w:p w14:paraId="6C2B2CC2" w14:textId="77777777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0F43B" w14:textId="02F2E1BF" w:rsidR="008E5AA6" w:rsidRPr="008D50AF" w:rsidRDefault="008459AC" w:rsidP="008E5A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 Wonder</w:t>
            </w:r>
            <w:r w:rsidR="008E5AA6"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!</w:t>
            </w:r>
          </w:p>
          <w:p w14:paraId="558648AF" w14:textId="77777777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1B9F45D5" w14:textId="21EEB5E8" w:rsidR="008E5AA6" w:rsidRPr="008D50AF" w:rsidRDefault="008E5AA6" w:rsidP="008E5AA6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8459AC" w:rsidRPr="008D50AF">
              <w:rPr>
                <w:rFonts w:ascii="Arial" w:hAnsi="Arial" w:cs="Arial"/>
                <w:sz w:val="18"/>
                <w:szCs w:val="18"/>
              </w:rPr>
              <w:t>recount</w:t>
            </w:r>
          </w:p>
          <w:p w14:paraId="189180F7" w14:textId="77777777" w:rsidR="008459AC" w:rsidRPr="008D50AF" w:rsidRDefault="008459AC" w:rsidP="008E5A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9FC2D" w14:textId="50FD8D7C" w:rsidR="008459AC" w:rsidRPr="008D50AF" w:rsidRDefault="008459AC" w:rsidP="008E5A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6061" w14:textId="671B7635" w:rsidR="00147F5F" w:rsidRPr="008D50AF" w:rsidRDefault="00E9623D" w:rsidP="000F5C6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1564" behindDoc="0" locked="0" layoutInCell="1" allowOverlap="1" wp14:anchorId="48F6A30E" wp14:editId="56393D7B">
                  <wp:simplePos x="0" y="0"/>
                  <wp:positionH relativeFrom="column">
                    <wp:posOffset>170511</wp:posOffset>
                  </wp:positionH>
                  <wp:positionV relativeFrom="paragraph">
                    <wp:posOffset>239395</wp:posOffset>
                  </wp:positionV>
                  <wp:extent cx="421640" cy="58039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2588" behindDoc="0" locked="0" layoutInCell="1" allowOverlap="1" wp14:anchorId="20DAE0E2" wp14:editId="2392C977">
                  <wp:simplePos x="0" y="0"/>
                  <wp:positionH relativeFrom="column">
                    <wp:posOffset>728014</wp:posOffset>
                  </wp:positionH>
                  <wp:positionV relativeFrom="paragraph">
                    <wp:posOffset>264740</wp:posOffset>
                  </wp:positionV>
                  <wp:extent cx="461175" cy="556591"/>
                  <wp:effectExtent l="0" t="0" r="0" b="0"/>
                  <wp:wrapNone/>
                  <wp:docPr id="10" name="Picture 10" descr="The Wonder (Paperback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he Wonder (Paperback)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12" cy="55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991" w:rsidRPr="0052593A" w14:paraId="54C02054" w14:textId="77777777" w:rsidTr="000824BC">
        <w:trPr>
          <w:trHeight w:val="2212"/>
        </w:trPr>
        <w:tc>
          <w:tcPr>
            <w:tcW w:w="478" w:type="pct"/>
            <w:shd w:val="clear" w:color="auto" w:fill="99FFCC"/>
          </w:tcPr>
          <w:p w14:paraId="0CB5B9CD" w14:textId="54D6A434" w:rsidR="00F17DFF" w:rsidRDefault="00F17DFF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718" w:type="pct"/>
            <w:gridSpan w:val="2"/>
          </w:tcPr>
          <w:p w14:paraId="2F5ADA21" w14:textId="77777777" w:rsidR="00F17DFF" w:rsidRPr="008D50AF" w:rsidRDefault="002F67BA" w:rsidP="00FE518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Book Talk around a range of </w:t>
            </w:r>
            <w:proofErr w:type="gramStart"/>
            <w:r w:rsidRPr="008D50AF">
              <w:rPr>
                <w:rFonts w:ascii="Arial" w:hAnsi="Arial" w:cs="Arial"/>
                <w:sz w:val="18"/>
                <w:szCs w:val="18"/>
              </w:rPr>
              <w:t>High Quality</w:t>
            </w:r>
            <w:proofErr w:type="gramEnd"/>
            <w:r w:rsidR="0082730F" w:rsidRPr="008D50AF">
              <w:rPr>
                <w:rFonts w:ascii="Arial" w:hAnsi="Arial" w:cs="Arial"/>
                <w:sz w:val="18"/>
                <w:szCs w:val="18"/>
              </w:rPr>
              <w:t xml:space="preserve"> Texts </w:t>
            </w:r>
          </w:p>
          <w:p w14:paraId="77B411BC" w14:textId="2F29543F" w:rsidR="00720ACA" w:rsidRPr="008D50AF" w:rsidRDefault="005349BB" w:rsidP="00FE518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3612" behindDoc="0" locked="0" layoutInCell="1" allowOverlap="1" wp14:anchorId="2DB8CE46" wp14:editId="78BF664D">
                  <wp:simplePos x="0" y="0"/>
                  <wp:positionH relativeFrom="column">
                    <wp:posOffset>544526</wp:posOffset>
                  </wp:positionH>
                  <wp:positionV relativeFrom="paragraph">
                    <wp:posOffset>128270</wp:posOffset>
                  </wp:positionV>
                  <wp:extent cx="351155" cy="42100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4636" behindDoc="0" locked="0" layoutInCell="1" allowOverlap="1" wp14:anchorId="0336DFD9" wp14:editId="5F91D372">
                  <wp:simplePos x="0" y="0"/>
                  <wp:positionH relativeFrom="column">
                    <wp:posOffset>966884</wp:posOffset>
                  </wp:positionH>
                  <wp:positionV relativeFrom="paragraph">
                    <wp:posOffset>128518</wp:posOffset>
                  </wp:positionV>
                  <wp:extent cx="368776" cy="429370"/>
                  <wp:effectExtent l="0" t="0" r="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76" cy="42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19B313" w14:textId="77777777" w:rsidR="00720ACA" w:rsidRPr="008D50AF" w:rsidRDefault="00720ACA" w:rsidP="00FE518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6086964" wp14:editId="01266745">
                  <wp:extent cx="503729" cy="429260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92" cy="4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5CB4"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326A43" w14:textId="10699332" w:rsidR="00A350BD" w:rsidRPr="008D50AF" w:rsidRDefault="00B233EC" w:rsidP="00A350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6684" behindDoc="0" locked="0" layoutInCell="1" allowOverlap="1" wp14:anchorId="26C87082" wp14:editId="4D0BAE23">
                  <wp:simplePos x="0" y="0"/>
                  <wp:positionH relativeFrom="column">
                    <wp:posOffset>664789</wp:posOffset>
                  </wp:positionH>
                  <wp:positionV relativeFrom="paragraph">
                    <wp:posOffset>60077</wp:posOffset>
                  </wp:positionV>
                  <wp:extent cx="469127" cy="398448"/>
                  <wp:effectExtent l="0" t="0" r="762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98" cy="40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0BD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5660" behindDoc="0" locked="0" layoutInCell="1" allowOverlap="1" wp14:anchorId="02E6216A" wp14:editId="2DCBDC01">
                  <wp:simplePos x="0" y="0"/>
                  <wp:positionH relativeFrom="column">
                    <wp:posOffset>92875</wp:posOffset>
                  </wp:positionH>
                  <wp:positionV relativeFrom="paragraph">
                    <wp:posOffset>51794</wp:posOffset>
                  </wp:positionV>
                  <wp:extent cx="524786" cy="400508"/>
                  <wp:effectExtent l="0" t="0" r="889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86" cy="40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12F62" w14:textId="3164EA6D" w:rsidR="00A350BD" w:rsidRPr="008D50AF" w:rsidRDefault="00A350BD" w:rsidP="00A350BD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2A593C3" w14:textId="55620DA6" w:rsidR="00A350BD" w:rsidRPr="008D50AF" w:rsidRDefault="00A350BD" w:rsidP="00050C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0C03470A" w14:textId="0D347092" w:rsidR="005A11A8" w:rsidRPr="008D50AF" w:rsidRDefault="00AD214E" w:rsidP="004378E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t>The Day the Crayons Quit</w:t>
            </w:r>
            <w:r w:rsidR="00D100D9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, The Robot and the Blue Bird and </w:t>
            </w:r>
            <w:r w:rsidR="00327F77" w:rsidRPr="008D50AF">
              <w:rPr>
                <w:rFonts w:ascii="Arial" w:hAnsi="Arial" w:cs="Arial"/>
                <w:noProof/>
                <w:sz w:val="18"/>
                <w:szCs w:val="18"/>
              </w:rPr>
              <w:t>The Big Book of Birds</w:t>
            </w:r>
          </w:p>
          <w:p w14:paraId="5D3DA9E3" w14:textId="433C1C27" w:rsidR="00CF1E2A" w:rsidRPr="008D50AF" w:rsidRDefault="00CF1E2A" w:rsidP="004378E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4D6FB43" w14:textId="7DC925A1" w:rsidR="00CF1E2A" w:rsidRPr="008D50AF" w:rsidRDefault="00050C57" w:rsidP="004378E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708" behindDoc="0" locked="0" layoutInCell="1" allowOverlap="1" wp14:anchorId="2ACEE0B0" wp14:editId="108A9A7A">
                  <wp:simplePos x="0" y="0"/>
                  <wp:positionH relativeFrom="column">
                    <wp:posOffset>-42876</wp:posOffset>
                  </wp:positionH>
                  <wp:positionV relativeFrom="paragraph">
                    <wp:posOffset>125095</wp:posOffset>
                  </wp:positionV>
                  <wp:extent cx="441960" cy="452755"/>
                  <wp:effectExtent l="0" t="0" r="0" b="4445"/>
                  <wp:wrapNone/>
                  <wp:docPr id="23" name="Picture 23" descr="The Day The Crayons Quit: Amazon.co.uk: Daywalt, Drew, Jeffers, Oliver:  978000751376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Day The Crayons Quit: Amazon.co.uk: Daywalt, Drew, Jeffers, Oliver:  978000751376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8732" behindDoc="0" locked="0" layoutInCell="1" allowOverlap="1" wp14:anchorId="1AD58179" wp14:editId="681BD555">
                  <wp:simplePos x="0" y="0"/>
                  <wp:positionH relativeFrom="column">
                    <wp:posOffset>449911</wp:posOffset>
                  </wp:positionH>
                  <wp:positionV relativeFrom="paragraph">
                    <wp:posOffset>134620</wp:posOffset>
                  </wp:positionV>
                  <wp:extent cx="481330" cy="436880"/>
                  <wp:effectExtent l="0" t="0" r="0" b="127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9756" behindDoc="0" locked="0" layoutInCell="1" allowOverlap="1" wp14:anchorId="422E04B7" wp14:editId="28B59A9C">
                  <wp:simplePos x="0" y="0"/>
                  <wp:positionH relativeFrom="column">
                    <wp:posOffset>975056</wp:posOffset>
                  </wp:positionH>
                  <wp:positionV relativeFrom="paragraph">
                    <wp:posOffset>127635</wp:posOffset>
                  </wp:positionV>
                  <wp:extent cx="315595" cy="460375"/>
                  <wp:effectExtent l="0" t="0" r="825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272B7" w14:textId="1D1DF849" w:rsidR="00CF1E2A" w:rsidRPr="008D50AF" w:rsidRDefault="00CF1E2A" w:rsidP="004378E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61" w:type="pct"/>
          </w:tcPr>
          <w:p w14:paraId="659785E8" w14:textId="373505CE" w:rsidR="00F17DFF" w:rsidRPr="008D50AF" w:rsidRDefault="009F6AF4" w:rsidP="004E6265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0780" behindDoc="0" locked="0" layoutInCell="1" allowOverlap="1" wp14:anchorId="773B38CE" wp14:editId="45A286A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676606</wp:posOffset>
                  </wp:positionV>
                  <wp:extent cx="387350" cy="452755"/>
                  <wp:effectExtent l="0" t="0" r="0" b="444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576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1804" behindDoc="0" locked="0" layoutInCell="1" allowOverlap="1" wp14:anchorId="0BAB10E8" wp14:editId="082C8987">
                  <wp:simplePos x="0" y="0"/>
                  <wp:positionH relativeFrom="column">
                    <wp:posOffset>402894</wp:posOffset>
                  </wp:positionH>
                  <wp:positionV relativeFrom="paragraph">
                    <wp:posOffset>669925</wp:posOffset>
                  </wp:positionV>
                  <wp:extent cx="520024" cy="454985"/>
                  <wp:effectExtent l="0" t="0" r="0" b="254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24" cy="45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F77" w:rsidRPr="008D50AF">
              <w:rPr>
                <w:rFonts w:ascii="Arial" w:hAnsi="Arial" w:cs="Arial"/>
                <w:sz w:val="18"/>
                <w:szCs w:val="18"/>
              </w:rPr>
              <w:t>The Tin Forest, The Secret Sky Garden and A Planet Full of Plastic</w:t>
            </w:r>
          </w:p>
        </w:tc>
        <w:tc>
          <w:tcPr>
            <w:tcW w:w="761" w:type="pct"/>
          </w:tcPr>
          <w:p w14:paraId="00F914AA" w14:textId="3EDFEB6A" w:rsidR="00F17DFF" w:rsidRPr="008D50AF" w:rsidRDefault="007936A3" w:rsidP="004E6265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5900" behindDoc="0" locked="0" layoutInCell="1" allowOverlap="1" wp14:anchorId="33FFB442" wp14:editId="7524C850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685221</wp:posOffset>
                  </wp:positionV>
                  <wp:extent cx="437321" cy="434087"/>
                  <wp:effectExtent l="0" t="0" r="127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1" cy="43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8EF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4876" behindDoc="0" locked="0" layoutInCell="1" allowOverlap="1" wp14:anchorId="6FDD28D6" wp14:editId="20B2F2C7">
                  <wp:simplePos x="0" y="0"/>
                  <wp:positionH relativeFrom="column">
                    <wp:posOffset>462887</wp:posOffset>
                  </wp:positionH>
                  <wp:positionV relativeFrom="paragraph">
                    <wp:posOffset>677875</wp:posOffset>
                  </wp:positionV>
                  <wp:extent cx="335280" cy="443021"/>
                  <wp:effectExtent l="0" t="0" r="762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80" cy="44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8EF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3852" behindDoc="0" locked="0" layoutInCell="1" allowOverlap="1" wp14:anchorId="31FF5EFD" wp14:editId="1237E963">
                  <wp:simplePos x="0" y="0"/>
                  <wp:positionH relativeFrom="column">
                    <wp:posOffset>-6737</wp:posOffset>
                  </wp:positionH>
                  <wp:positionV relativeFrom="paragraph">
                    <wp:posOffset>677848</wp:posOffset>
                  </wp:positionV>
                  <wp:extent cx="373463" cy="443865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63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AF4"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2828" behindDoc="0" locked="0" layoutInCell="1" allowOverlap="1" wp14:anchorId="57D24B5F" wp14:editId="583E99ED">
                  <wp:simplePos x="0" y="0"/>
                  <wp:positionH relativeFrom="column">
                    <wp:posOffset>-523074</wp:posOffset>
                  </wp:positionH>
                  <wp:positionV relativeFrom="paragraph">
                    <wp:posOffset>685828</wp:posOffset>
                  </wp:positionV>
                  <wp:extent cx="429370" cy="432568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67" cy="44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F77" w:rsidRPr="008D50AF">
              <w:rPr>
                <w:rFonts w:ascii="Arial" w:hAnsi="Arial" w:cs="Arial"/>
                <w:sz w:val="18"/>
                <w:szCs w:val="18"/>
              </w:rPr>
              <w:t xml:space="preserve">Our Planet, George’s Marvellous Medicine, </w:t>
            </w:r>
            <w:r w:rsidR="00B764CC" w:rsidRPr="008D50AF">
              <w:rPr>
                <w:rFonts w:ascii="Arial" w:hAnsi="Arial" w:cs="Arial"/>
                <w:sz w:val="18"/>
                <w:szCs w:val="18"/>
              </w:rPr>
              <w:t xml:space="preserve">Great Women who changed the World </w:t>
            </w:r>
          </w:p>
        </w:tc>
        <w:tc>
          <w:tcPr>
            <w:tcW w:w="761" w:type="pct"/>
          </w:tcPr>
          <w:p w14:paraId="6E9A6924" w14:textId="1989AF13" w:rsidR="00F17DFF" w:rsidRPr="008D50AF" w:rsidRDefault="00947B87" w:rsidP="006779B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6924" behindDoc="0" locked="0" layoutInCell="1" allowOverlap="1" wp14:anchorId="28E0CDD5" wp14:editId="593DC6F6">
                  <wp:simplePos x="0" y="0"/>
                  <wp:positionH relativeFrom="column">
                    <wp:posOffset>462695</wp:posOffset>
                  </wp:positionH>
                  <wp:positionV relativeFrom="paragraph">
                    <wp:posOffset>660081</wp:posOffset>
                  </wp:positionV>
                  <wp:extent cx="310101" cy="470831"/>
                  <wp:effectExtent l="0" t="0" r="0" b="571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01" cy="47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1E2A" w:rsidRPr="008D50AF">
              <w:rPr>
                <w:rFonts w:ascii="Arial" w:hAnsi="Arial" w:cs="Arial"/>
                <w:sz w:val="18"/>
                <w:szCs w:val="18"/>
              </w:rPr>
              <w:t>Silas and the Marvellous Misfits</w:t>
            </w:r>
          </w:p>
        </w:tc>
        <w:tc>
          <w:tcPr>
            <w:tcW w:w="760" w:type="pct"/>
            <w:gridSpan w:val="2"/>
          </w:tcPr>
          <w:p w14:paraId="3BA19B8F" w14:textId="5A7F6A59" w:rsidR="00F17DFF" w:rsidRPr="008D50AF" w:rsidRDefault="00CF1E2A" w:rsidP="000F5C6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The Dancing Bear and A Book of Bears </w:t>
            </w:r>
          </w:p>
          <w:p w14:paraId="53919405" w14:textId="33197396" w:rsidR="00B27A0F" w:rsidRPr="008D50AF" w:rsidRDefault="00B27A0F" w:rsidP="000F5C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06A70" w14:textId="243A4EAA" w:rsidR="00B27A0F" w:rsidRPr="008D50AF" w:rsidRDefault="00D04A82" w:rsidP="000F5C6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8972" behindDoc="0" locked="0" layoutInCell="1" allowOverlap="1" wp14:anchorId="0A9B0879" wp14:editId="4995463D">
                  <wp:simplePos x="0" y="0"/>
                  <wp:positionH relativeFrom="column">
                    <wp:posOffset>727517</wp:posOffset>
                  </wp:positionH>
                  <wp:positionV relativeFrom="paragraph">
                    <wp:posOffset>283237</wp:posOffset>
                  </wp:positionV>
                  <wp:extent cx="373711" cy="489526"/>
                  <wp:effectExtent l="0" t="0" r="762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11" cy="4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7948" behindDoc="0" locked="0" layoutInCell="1" allowOverlap="1" wp14:anchorId="3892207B" wp14:editId="7BC1B3BF">
                  <wp:simplePos x="0" y="0"/>
                  <wp:positionH relativeFrom="column">
                    <wp:posOffset>226557</wp:posOffset>
                  </wp:positionH>
                  <wp:positionV relativeFrom="paragraph">
                    <wp:posOffset>291162</wp:posOffset>
                  </wp:positionV>
                  <wp:extent cx="341906" cy="442992"/>
                  <wp:effectExtent l="0" t="0" r="127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06" cy="4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991" w:rsidRPr="0052593A" w14:paraId="13894C48" w14:textId="77777777" w:rsidTr="000824BC">
        <w:tc>
          <w:tcPr>
            <w:tcW w:w="478" w:type="pct"/>
            <w:shd w:val="clear" w:color="auto" w:fill="99FFCC"/>
          </w:tcPr>
          <w:p w14:paraId="16390F50" w14:textId="27E4F489" w:rsidR="000716DF" w:rsidRPr="0029134E" w:rsidRDefault="00D04A82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718" w:type="pct"/>
            <w:gridSpan w:val="2"/>
          </w:tcPr>
          <w:p w14:paraId="1A883F27" w14:textId="77777777" w:rsidR="00D04A82" w:rsidRPr="008D50AF" w:rsidRDefault="00BB12F1" w:rsidP="00D04A8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Number and Place Value</w:t>
            </w:r>
          </w:p>
          <w:p w14:paraId="6EBAA771" w14:textId="09303B2A" w:rsidR="00BB12F1" w:rsidRPr="008D50AF" w:rsidRDefault="00BB12F1" w:rsidP="00D04A8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Addition </w:t>
            </w:r>
          </w:p>
          <w:p w14:paraId="1AB4D106" w14:textId="54066D2A" w:rsidR="002709B4" w:rsidRPr="008D50AF" w:rsidRDefault="002709B4" w:rsidP="00D04A8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Properties of Shapes </w:t>
            </w:r>
          </w:p>
          <w:p w14:paraId="570CA874" w14:textId="0D65BE65" w:rsidR="002709B4" w:rsidRPr="008D50AF" w:rsidRDefault="002709B4" w:rsidP="00D04A8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7A2D6E84" w14:textId="3559FE78" w:rsidR="002709B4" w:rsidRPr="008D50AF" w:rsidRDefault="002709B4" w:rsidP="00D04A8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260D38AC" w14:textId="77EB7FF3" w:rsidR="00BB12F1" w:rsidRPr="008D50AF" w:rsidRDefault="00BB12F1" w:rsidP="00D04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320CD9E2" w14:textId="77777777" w:rsidR="00212D9E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Subtraction </w:t>
            </w:r>
          </w:p>
          <w:p w14:paraId="58B72332" w14:textId="77777777" w:rsidR="00767379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64C45BC6" w14:textId="77777777" w:rsidR="00767379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Properties of Shapes</w:t>
            </w:r>
          </w:p>
          <w:p w14:paraId="4B367FD0" w14:textId="77777777" w:rsidR="00767379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6443D255" w14:textId="6D0FE1AD" w:rsidR="00767379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61" w:type="pct"/>
          </w:tcPr>
          <w:p w14:paraId="07A9AE8A" w14:textId="77777777" w:rsidR="00767379" w:rsidRPr="008D50AF" w:rsidRDefault="00767379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46474E21" w14:textId="77777777" w:rsidR="009F46EC" w:rsidRPr="008D50AF" w:rsidRDefault="00EB552A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Length and Mass</w:t>
            </w:r>
          </w:p>
          <w:p w14:paraId="47BEF3F7" w14:textId="77777777" w:rsidR="00EB552A" w:rsidRPr="008D50AF" w:rsidRDefault="00EB552A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18E8FB65" w14:textId="63FA16F3" w:rsidR="00EB552A" w:rsidRPr="008D50AF" w:rsidRDefault="00EB552A" w:rsidP="0076737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61" w:type="pct"/>
          </w:tcPr>
          <w:p w14:paraId="19108999" w14:textId="77777777" w:rsidR="005C6334" w:rsidRPr="008D50AF" w:rsidRDefault="00DE50B9" w:rsidP="00DE50B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Fractions </w:t>
            </w:r>
          </w:p>
          <w:p w14:paraId="77ABFAF5" w14:textId="77777777" w:rsidR="00DE50B9" w:rsidRPr="008D50AF" w:rsidRDefault="00DE50B9" w:rsidP="00DE50B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Tie</w:t>
            </w:r>
          </w:p>
          <w:p w14:paraId="64A05618" w14:textId="77777777" w:rsidR="00DE50B9" w:rsidRPr="008D50AF" w:rsidRDefault="00DE50B9" w:rsidP="00DE50B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Money</w:t>
            </w:r>
          </w:p>
          <w:p w14:paraId="6DEB1BBE" w14:textId="77777777" w:rsidR="00DE50B9" w:rsidRPr="008D50AF" w:rsidRDefault="00DE50B9" w:rsidP="00DE50B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3D01167A" w14:textId="6A9701B0" w:rsidR="00DE50B9" w:rsidRPr="008D50AF" w:rsidRDefault="00DE50B9" w:rsidP="00DE50B9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Space for Pace </w:t>
            </w:r>
          </w:p>
        </w:tc>
        <w:tc>
          <w:tcPr>
            <w:tcW w:w="761" w:type="pct"/>
          </w:tcPr>
          <w:p w14:paraId="09152B91" w14:textId="77777777" w:rsidR="000716DF" w:rsidRPr="008D50AF" w:rsidRDefault="009D122D" w:rsidP="003A452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Money </w:t>
            </w:r>
          </w:p>
          <w:p w14:paraId="3E78A3B6" w14:textId="77777777" w:rsidR="009D122D" w:rsidRPr="008D50AF" w:rsidRDefault="009D122D" w:rsidP="003A452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Statistics</w:t>
            </w:r>
          </w:p>
          <w:p w14:paraId="43DA37D9" w14:textId="77777777" w:rsidR="009D122D" w:rsidRPr="008D50AF" w:rsidRDefault="009D122D" w:rsidP="003A452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Temperature and Capacity </w:t>
            </w:r>
          </w:p>
          <w:p w14:paraId="6E7D16B6" w14:textId="77777777" w:rsidR="009D122D" w:rsidRPr="008D50AF" w:rsidRDefault="009D122D" w:rsidP="003A452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6DC8166B" w14:textId="7BDF73F2" w:rsidR="009D122D" w:rsidRPr="008D50AF" w:rsidRDefault="009D122D" w:rsidP="003A452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60" w:type="pct"/>
            <w:gridSpan w:val="2"/>
            <w:shd w:val="clear" w:color="auto" w:fill="FFFFFF" w:themeFill="background1"/>
          </w:tcPr>
          <w:p w14:paraId="4CF6F005" w14:textId="77777777" w:rsidR="0069018D" w:rsidRPr="008D50AF" w:rsidRDefault="00914ACD" w:rsidP="00914AC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Position and Direction </w:t>
            </w:r>
          </w:p>
          <w:p w14:paraId="4414818D" w14:textId="7F05A148" w:rsidR="00F24792" w:rsidRPr="008D50AF" w:rsidRDefault="00F24792" w:rsidP="00914AC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Place Value</w:t>
            </w:r>
          </w:p>
          <w:p w14:paraId="7617A018" w14:textId="2DA464F1" w:rsidR="00F24792" w:rsidRPr="008D50AF" w:rsidRDefault="00F24792" w:rsidP="00914AC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Addition and Subtraction</w:t>
            </w:r>
          </w:p>
          <w:p w14:paraId="7BEC92C9" w14:textId="77777777" w:rsidR="00E51060" w:rsidRPr="008D50AF" w:rsidRDefault="00E51060" w:rsidP="00914AC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3010E761" w14:textId="1A24F7BC" w:rsidR="00E51060" w:rsidRPr="008D50AF" w:rsidRDefault="00E51060" w:rsidP="00914AC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</w:tc>
      </w:tr>
      <w:tr w:rsidR="00B27991" w:rsidRPr="0052593A" w14:paraId="1A78046C" w14:textId="77777777" w:rsidTr="000824BC">
        <w:tc>
          <w:tcPr>
            <w:tcW w:w="478" w:type="pct"/>
            <w:shd w:val="clear" w:color="auto" w:fill="99FFCC"/>
          </w:tcPr>
          <w:p w14:paraId="185C7B31" w14:textId="5B8B04C4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Design</w:t>
            </w:r>
          </w:p>
        </w:tc>
        <w:tc>
          <w:tcPr>
            <w:tcW w:w="718" w:type="pct"/>
            <w:gridSpan w:val="2"/>
          </w:tcPr>
          <w:p w14:paraId="0FDAF827" w14:textId="77777777" w:rsidR="000716DF" w:rsidRPr="008D50AF" w:rsidRDefault="00D773F6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 xml:space="preserve">Printing – patterns from nature </w:t>
            </w:r>
          </w:p>
          <w:p w14:paraId="1F2603B3" w14:textId="1754C4B2" w:rsidR="00D773F6" w:rsidRPr="008D50AF" w:rsidRDefault="00D773F6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>Artist: Andy Goldsworthy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7D6EA7D5" w14:textId="4B221D38" w:rsidR="000716DF" w:rsidRPr="008D50AF" w:rsidRDefault="000716DF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14:paraId="6C5D12D5" w14:textId="77777777" w:rsidR="003F66E8" w:rsidRPr="008D50AF" w:rsidRDefault="005352A9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 xml:space="preserve">Sculpting - Coil </w:t>
            </w:r>
            <w:r w:rsidR="003F66E8" w:rsidRPr="008D50AF">
              <w:rPr>
                <w:rFonts w:ascii="Arial" w:hAnsi="Arial" w:cs="Arial"/>
                <w:bCs/>
                <w:sz w:val="18"/>
                <w:szCs w:val="18"/>
              </w:rPr>
              <w:t>Clay Art</w:t>
            </w:r>
          </w:p>
          <w:p w14:paraId="4A21AC27" w14:textId="06BA3227" w:rsidR="000716DF" w:rsidRPr="008D50AF" w:rsidRDefault="003F66E8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 xml:space="preserve">Artist: The Romans </w:t>
            </w:r>
            <w:r w:rsidR="005352A9" w:rsidRPr="008D50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59FF1492" w14:textId="77777777" w:rsidR="000716DF" w:rsidRPr="008D50AF" w:rsidRDefault="005352A9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>Drawing</w:t>
            </w:r>
            <w:r w:rsidR="00882715" w:rsidRPr="008D50AF">
              <w:rPr>
                <w:rFonts w:ascii="Arial" w:hAnsi="Arial" w:cs="Arial"/>
                <w:bCs/>
                <w:sz w:val="18"/>
                <w:szCs w:val="18"/>
              </w:rPr>
              <w:t xml:space="preserve"> (chalk)</w:t>
            </w:r>
            <w:r w:rsidRPr="008D50AF">
              <w:rPr>
                <w:rFonts w:ascii="Arial" w:hAnsi="Arial" w:cs="Arial"/>
                <w:bCs/>
                <w:sz w:val="18"/>
                <w:szCs w:val="18"/>
              </w:rPr>
              <w:t xml:space="preserve"> - Sketching animals </w:t>
            </w:r>
          </w:p>
          <w:p w14:paraId="795EF7AC" w14:textId="51ED64F6" w:rsidR="00882715" w:rsidRPr="008D50AF" w:rsidRDefault="00882715" w:rsidP="000716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Cs/>
                <w:sz w:val="18"/>
                <w:szCs w:val="18"/>
              </w:rPr>
              <w:t>Artist: Beatrix Potter</w:t>
            </w:r>
          </w:p>
        </w:tc>
        <w:tc>
          <w:tcPr>
            <w:tcW w:w="761" w:type="pct"/>
            <w:shd w:val="clear" w:color="auto" w:fill="auto"/>
          </w:tcPr>
          <w:p w14:paraId="70FF2AB1" w14:textId="77777777" w:rsidR="000716DF" w:rsidRPr="008D50AF" w:rsidRDefault="009E2D7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Painting – Underwater Scene</w:t>
            </w:r>
          </w:p>
          <w:p w14:paraId="46599B6B" w14:textId="7316E1B7" w:rsidR="009E2D7F" w:rsidRPr="008D50AF" w:rsidRDefault="009E2D7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Artist: Olga Nikitina</w:t>
            </w:r>
          </w:p>
        </w:tc>
        <w:tc>
          <w:tcPr>
            <w:tcW w:w="760" w:type="pct"/>
            <w:gridSpan w:val="2"/>
            <w:shd w:val="clear" w:color="auto" w:fill="F2F2F2" w:themeFill="background1" w:themeFillShade="F2"/>
          </w:tcPr>
          <w:p w14:paraId="2EEECE95" w14:textId="06D7C1F4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991" w:rsidRPr="0052593A" w14:paraId="07E203F9" w14:textId="77777777" w:rsidTr="000824BC">
        <w:tc>
          <w:tcPr>
            <w:tcW w:w="478" w:type="pct"/>
            <w:shd w:val="clear" w:color="auto" w:fill="99FFCC"/>
          </w:tcPr>
          <w:p w14:paraId="5D4EDD90" w14:textId="5EE46D7C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Design and Technology (DT)</w:t>
            </w:r>
          </w:p>
        </w:tc>
        <w:tc>
          <w:tcPr>
            <w:tcW w:w="718" w:type="pct"/>
            <w:gridSpan w:val="2"/>
            <w:shd w:val="clear" w:color="auto" w:fill="F2F2F2" w:themeFill="background1" w:themeFillShade="F2"/>
          </w:tcPr>
          <w:p w14:paraId="3596C324" w14:textId="7777777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73C91025" w14:textId="1D1B5477" w:rsidR="000716DF" w:rsidRPr="008D50AF" w:rsidRDefault="00212F12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Mechanisms - </w:t>
            </w:r>
            <w:r w:rsidR="000716DF" w:rsidRPr="008D50AF">
              <w:rPr>
                <w:rFonts w:ascii="Arial" w:hAnsi="Arial" w:cs="Arial"/>
                <w:sz w:val="18"/>
                <w:szCs w:val="18"/>
              </w:rPr>
              <w:t xml:space="preserve">Moving </w:t>
            </w:r>
            <w:r w:rsidR="00883D4B" w:rsidRPr="008D50AF">
              <w:rPr>
                <w:rFonts w:ascii="Arial" w:hAnsi="Arial" w:cs="Arial"/>
                <w:sz w:val="18"/>
                <w:szCs w:val="18"/>
              </w:rPr>
              <w:t xml:space="preserve">fairy tale book </w:t>
            </w:r>
            <w:r w:rsidR="00114CE4" w:rsidRPr="008D50AF">
              <w:rPr>
                <w:rFonts w:ascii="Arial" w:hAnsi="Arial" w:cs="Arial"/>
                <w:sz w:val="18"/>
                <w:szCs w:val="18"/>
              </w:rPr>
              <w:t>using sliders and levers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037D5401" w14:textId="345217A3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F2F2F2" w:themeFill="background1" w:themeFillShade="F2"/>
          </w:tcPr>
          <w:p w14:paraId="7A0C67E0" w14:textId="5E24640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F2F2F2" w:themeFill="background1" w:themeFillShade="F2"/>
          </w:tcPr>
          <w:p w14:paraId="48FA0173" w14:textId="27A8355C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gridSpan w:val="2"/>
          </w:tcPr>
          <w:p w14:paraId="3A166308" w14:textId="13FAE9FF" w:rsidR="000716DF" w:rsidRPr="008D50AF" w:rsidRDefault="008E3665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Materials and Structures: Car Port Toy </w:t>
            </w:r>
          </w:p>
        </w:tc>
      </w:tr>
      <w:tr w:rsidR="00B27991" w:rsidRPr="0052593A" w14:paraId="07BAFF84" w14:textId="77777777" w:rsidTr="000824BC">
        <w:tc>
          <w:tcPr>
            <w:tcW w:w="478" w:type="pct"/>
            <w:shd w:val="clear" w:color="auto" w:fill="99FFCC"/>
          </w:tcPr>
          <w:p w14:paraId="6AA0ECC8" w14:textId="5CD57EE8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Physical Education (PE) </w:t>
            </w:r>
          </w:p>
        </w:tc>
        <w:tc>
          <w:tcPr>
            <w:tcW w:w="718" w:type="pct"/>
            <w:gridSpan w:val="2"/>
          </w:tcPr>
          <w:p w14:paraId="3AA8B3CF" w14:textId="6A8ACD2F" w:rsidR="000716DF" w:rsidRPr="008D50AF" w:rsidRDefault="00DF08F6" w:rsidP="00071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Fundamentals </w:t>
            </w:r>
          </w:p>
        </w:tc>
        <w:tc>
          <w:tcPr>
            <w:tcW w:w="761" w:type="pct"/>
          </w:tcPr>
          <w:p w14:paraId="7506EF67" w14:textId="5CC3434E" w:rsidR="000716DF" w:rsidRPr="008D50AF" w:rsidRDefault="00DF08F6" w:rsidP="00071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Swimming</w:t>
            </w:r>
          </w:p>
        </w:tc>
        <w:tc>
          <w:tcPr>
            <w:tcW w:w="761" w:type="pct"/>
          </w:tcPr>
          <w:p w14:paraId="261B2F24" w14:textId="114B53F3" w:rsidR="000716DF" w:rsidRPr="008D50AF" w:rsidRDefault="006D7F96" w:rsidP="00071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Invasion Games</w:t>
            </w:r>
          </w:p>
        </w:tc>
        <w:tc>
          <w:tcPr>
            <w:tcW w:w="761" w:type="pct"/>
          </w:tcPr>
          <w:p w14:paraId="7BEC4121" w14:textId="5DE8833B" w:rsidR="000716DF" w:rsidRPr="008D50AF" w:rsidRDefault="006D7F96" w:rsidP="00071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761" w:type="pct"/>
          </w:tcPr>
          <w:p w14:paraId="318B9303" w14:textId="4EF72D97" w:rsidR="000716DF" w:rsidRPr="008D50AF" w:rsidRDefault="006D7F96" w:rsidP="00071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Striking and Fielding Games</w:t>
            </w:r>
          </w:p>
        </w:tc>
        <w:tc>
          <w:tcPr>
            <w:tcW w:w="760" w:type="pct"/>
            <w:gridSpan w:val="2"/>
          </w:tcPr>
          <w:p w14:paraId="5293B607" w14:textId="56E9D050" w:rsidR="000716DF" w:rsidRPr="006D7F96" w:rsidRDefault="006D7F96" w:rsidP="000716DF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D7F96">
              <w:rPr>
                <w:rFonts w:ascii="Arial" w:hAnsi="Arial" w:cs="Arial"/>
                <w:bCs/>
                <w:sz w:val="18"/>
                <w:szCs w:val="18"/>
              </w:rPr>
              <w:t>Athletics</w:t>
            </w:r>
          </w:p>
        </w:tc>
      </w:tr>
      <w:tr w:rsidR="00B27991" w:rsidRPr="0052593A" w14:paraId="5A5B5D00" w14:textId="77777777" w:rsidTr="000824BC">
        <w:trPr>
          <w:trHeight w:val="270"/>
        </w:trPr>
        <w:tc>
          <w:tcPr>
            <w:tcW w:w="478" w:type="pct"/>
            <w:shd w:val="clear" w:color="auto" w:fill="99FFCC"/>
          </w:tcPr>
          <w:p w14:paraId="7848A72C" w14:textId="6F890718" w:rsidR="002C2E3F" w:rsidRPr="0029134E" w:rsidRDefault="002C2E3F" w:rsidP="002C2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718" w:type="pct"/>
            <w:gridSpan w:val="2"/>
            <w:shd w:val="clear" w:color="auto" w:fill="auto"/>
          </w:tcPr>
          <w:p w14:paraId="1642443D" w14:textId="09E84F99" w:rsidR="002C2E3F" w:rsidRPr="008D50AF" w:rsidRDefault="002C2E3F" w:rsidP="002C2E3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Everyday Materials</w:t>
            </w:r>
          </w:p>
        </w:tc>
        <w:tc>
          <w:tcPr>
            <w:tcW w:w="761" w:type="pct"/>
            <w:shd w:val="clear" w:color="auto" w:fill="auto"/>
          </w:tcPr>
          <w:p w14:paraId="07409861" w14:textId="2A168CD7" w:rsidR="002C2E3F" w:rsidRPr="008D50AF" w:rsidRDefault="002C2E3F" w:rsidP="002C2E3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Animals (including humans)</w:t>
            </w:r>
          </w:p>
        </w:tc>
        <w:tc>
          <w:tcPr>
            <w:tcW w:w="761" w:type="pct"/>
            <w:shd w:val="clear" w:color="auto" w:fill="auto"/>
          </w:tcPr>
          <w:p w14:paraId="542267E6" w14:textId="3D6CFC4A" w:rsidR="002C2E3F" w:rsidRPr="008D50AF" w:rsidRDefault="002C2E3F" w:rsidP="002C2E3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Living Things and their Habitats</w:t>
            </w:r>
          </w:p>
        </w:tc>
        <w:tc>
          <w:tcPr>
            <w:tcW w:w="761" w:type="pct"/>
            <w:shd w:val="clear" w:color="auto" w:fill="auto"/>
          </w:tcPr>
          <w:p w14:paraId="46F8D844" w14:textId="36A54508" w:rsidR="002C2E3F" w:rsidRPr="008D50AF" w:rsidRDefault="002C2E3F" w:rsidP="002C2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Living Things and their Habitats</w:t>
            </w:r>
          </w:p>
        </w:tc>
        <w:tc>
          <w:tcPr>
            <w:tcW w:w="761" w:type="pct"/>
            <w:shd w:val="clear" w:color="auto" w:fill="auto"/>
          </w:tcPr>
          <w:p w14:paraId="538D9041" w14:textId="4A2C4C61" w:rsidR="002C2E3F" w:rsidRPr="008D50AF" w:rsidRDefault="003900FB" w:rsidP="002C2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Plants 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78E3E880" w14:textId="2A0B6EC4" w:rsidR="002C2E3F" w:rsidRPr="008D50AF" w:rsidRDefault="003900FB" w:rsidP="002C2E3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Plants</w:t>
            </w:r>
          </w:p>
        </w:tc>
      </w:tr>
      <w:tr w:rsidR="00B27991" w:rsidRPr="0052593A" w14:paraId="02DEE0A1" w14:textId="77777777" w:rsidTr="000824BC">
        <w:tc>
          <w:tcPr>
            <w:tcW w:w="478" w:type="pct"/>
            <w:shd w:val="clear" w:color="auto" w:fill="99FFCC"/>
          </w:tcPr>
          <w:p w14:paraId="12EDB2E8" w14:textId="71FE4362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Religious Education (RE)</w:t>
            </w:r>
          </w:p>
        </w:tc>
        <w:tc>
          <w:tcPr>
            <w:tcW w:w="718" w:type="pct"/>
            <w:gridSpan w:val="2"/>
          </w:tcPr>
          <w:p w14:paraId="2ABD9E0F" w14:textId="0B7190FD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1BDC8B0A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BDF29" w14:textId="44E8023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Theme: What did Jesus teach?</w:t>
            </w:r>
          </w:p>
          <w:p w14:paraId="432E31A2" w14:textId="2DAFA7D2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Is it possible to be kind to everyone all of the time?</w:t>
            </w:r>
          </w:p>
          <w:p w14:paraId="43F51864" w14:textId="7839243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31D233FF" w14:textId="016F4348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841DD15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33B9C7" w14:textId="44676F29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Theme: Christmas - Jesus as gift from God</w:t>
            </w:r>
          </w:p>
          <w:p w14:paraId="2CB59151" w14:textId="3BC44BC6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Why do Christians believe God gave Jesus to the world?</w:t>
            </w:r>
          </w:p>
        </w:tc>
        <w:tc>
          <w:tcPr>
            <w:tcW w:w="761" w:type="pct"/>
          </w:tcPr>
          <w:p w14:paraId="31E5B2D4" w14:textId="4BA1CBA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Islam</w:t>
            </w:r>
          </w:p>
          <w:p w14:paraId="252EAE1F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9B2D49" w14:textId="77777777" w:rsidR="009B4E72" w:rsidRPr="008D50AF" w:rsidRDefault="009B4E72" w:rsidP="000716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6D277" w14:textId="30866E1F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Theme: Prayer at home</w:t>
            </w:r>
          </w:p>
          <w:p w14:paraId="4C9493DC" w14:textId="749BB45B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Does praying at regular intervals help a Muslim in his/ her everyday life?</w:t>
            </w:r>
          </w:p>
        </w:tc>
        <w:tc>
          <w:tcPr>
            <w:tcW w:w="761" w:type="pct"/>
          </w:tcPr>
          <w:p w14:paraId="5956375C" w14:textId="4764D6B6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3C7BBF6D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5FD64C" w14:textId="2A37C1E2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Theme: Easter – Resurrection</w:t>
            </w:r>
          </w:p>
          <w:p w14:paraId="7AF94B0A" w14:textId="1463079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How important is it to Christians that Jesus came back to life after his crucifixion?</w:t>
            </w:r>
          </w:p>
        </w:tc>
        <w:tc>
          <w:tcPr>
            <w:tcW w:w="761" w:type="pct"/>
          </w:tcPr>
          <w:p w14:paraId="543CFAA5" w14:textId="01220EB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Islam</w:t>
            </w:r>
          </w:p>
          <w:p w14:paraId="3BADA8F7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76E08" w14:textId="345BA3D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Theme: Community and Belonging </w:t>
            </w:r>
          </w:p>
          <w:p w14:paraId="48C0C2F5" w14:textId="3625E692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Does going to a mosque give Muslims a sense of belonging?</w:t>
            </w:r>
          </w:p>
        </w:tc>
        <w:tc>
          <w:tcPr>
            <w:tcW w:w="760" w:type="pct"/>
            <w:gridSpan w:val="2"/>
          </w:tcPr>
          <w:p w14:paraId="4C62C511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Religion: Islam</w:t>
            </w:r>
          </w:p>
          <w:p w14:paraId="042F058E" w14:textId="77777777" w:rsidR="000716DF" w:rsidRPr="008D50AF" w:rsidRDefault="000716DF" w:rsidP="000716DF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5163025" w14:textId="77777777" w:rsidR="00A26EC6" w:rsidRPr="008D50AF" w:rsidRDefault="00A26EC6" w:rsidP="000716D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CC8DF14" w14:textId="7CC417F1" w:rsidR="000716DF" w:rsidRPr="008D50AF" w:rsidRDefault="000716DF" w:rsidP="000716D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Theme: Hajj </w:t>
            </w:r>
          </w:p>
          <w:p w14:paraId="26040274" w14:textId="670B3EE9" w:rsidR="000716DF" w:rsidRPr="008D50AF" w:rsidRDefault="000716DF" w:rsidP="000716D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Key Question: Does completing Hajj make a person a better Muslim?</w:t>
            </w:r>
          </w:p>
        </w:tc>
      </w:tr>
      <w:tr w:rsidR="00B27991" w:rsidRPr="0052593A" w14:paraId="17156494" w14:textId="77777777" w:rsidTr="000824BC">
        <w:tc>
          <w:tcPr>
            <w:tcW w:w="478" w:type="pct"/>
            <w:shd w:val="clear" w:color="auto" w:fill="99FFCC"/>
          </w:tcPr>
          <w:p w14:paraId="69159354" w14:textId="4E3D7708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718" w:type="pct"/>
            <w:gridSpan w:val="2"/>
            <w:shd w:val="clear" w:color="auto" w:fill="auto"/>
          </w:tcPr>
          <w:p w14:paraId="10A15CC2" w14:textId="77777777" w:rsidR="000716DF" w:rsidRPr="008D50AF" w:rsidRDefault="000D689F" w:rsidP="000716D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Schools in the past</w:t>
            </w:r>
          </w:p>
          <w:p w14:paraId="7BC1FCBE" w14:textId="13EB7E6D" w:rsidR="000D689F" w:rsidRPr="008D50AF" w:rsidRDefault="000D689F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color w:val="000000" w:themeColor="text1"/>
                <w:sz w:val="18"/>
                <w:szCs w:val="18"/>
              </w:rPr>
              <w:t>How was school different in the past?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5C09EF32" w14:textId="3D8FD0A4" w:rsidR="000716DF" w:rsidRPr="008D50AF" w:rsidRDefault="000716DF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12F8F729" w14:textId="387F84B4" w:rsidR="000716DF" w:rsidRPr="008D50AF" w:rsidRDefault="00774974" w:rsidP="000716D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Significant Individuals – Flight</w:t>
            </w:r>
          </w:p>
          <w:p w14:paraId="042A39D8" w14:textId="56A8CF68" w:rsidR="00774974" w:rsidRPr="008D50AF" w:rsidRDefault="00774974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color w:val="000000" w:themeColor="text1"/>
                <w:sz w:val="18"/>
                <w:szCs w:val="18"/>
              </w:rPr>
              <w:t>How did we learn to fly?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62F9BD6D" w14:textId="2A047E19" w:rsidR="000716DF" w:rsidRPr="008D50AF" w:rsidRDefault="000716DF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32AD2DC9" w14:textId="77777777" w:rsidR="000716DF" w:rsidRPr="008D50AF" w:rsidRDefault="00582FDF" w:rsidP="000716D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Monarchs </w:t>
            </w:r>
          </w:p>
          <w:p w14:paraId="21E4F403" w14:textId="061FFB8B" w:rsidR="00582FDF" w:rsidRPr="008D50AF" w:rsidRDefault="00582FDF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is a monarch?</w:t>
            </w:r>
          </w:p>
        </w:tc>
        <w:tc>
          <w:tcPr>
            <w:tcW w:w="760" w:type="pct"/>
            <w:gridSpan w:val="2"/>
            <w:shd w:val="clear" w:color="auto" w:fill="F2F2F2" w:themeFill="background1" w:themeFillShade="F2"/>
          </w:tcPr>
          <w:p w14:paraId="6771E2C4" w14:textId="0B134ACC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991" w:rsidRPr="0052593A" w14:paraId="74437F91" w14:textId="77777777" w:rsidTr="000824BC">
        <w:tc>
          <w:tcPr>
            <w:tcW w:w="478" w:type="pct"/>
            <w:shd w:val="clear" w:color="auto" w:fill="99FFCC"/>
          </w:tcPr>
          <w:p w14:paraId="5CBC8040" w14:textId="10E232E1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718" w:type="pct"/>
            <w:gridSpan w:val="2"/>
            <w:shd w:val="clear" w:color="auto" w:fill="F2F2F2" w:themeFill="background1" w:themeFillShade="F2"/>
          </w:tcPr>
          <w:p w14:paraId="46910E29" w14:textId="7777777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6C8B9441" w14:textId="77777777" w:rsidR="000716DF" w:rsidRPr="008D50AF" w:rsidRDefault="006D6C1A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Hot and Cold Places</w:t>
            </w:r>
          </w:p>
          <w:p w14:paraId="45D91ED9" w14:textId="49DA01DF" w:rsidR="006D6C1A" w:rsidRPr="008D50AF" w:rsidRDefault="006D6C1A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color w:val="000000" w:themeColor="text1"/>
                <w:sz w:val="18"/>
                <w:szCs w:val="18"/>
              </w:rPr>
              <w:t>Would you prefer to live in a hot or cold place?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35815083" w14:textId="283B2ADE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5A17EC28" w14:textId="77777777" w:rsidR="000716DF" w:rsidRPr="008D50AF" w:rsidRDefault="006A37AA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Our World Around Us</w:t>
            </w:r>
          </w:p>
          <w:p w14:paraId="3CFA77B9" w14:textId="12374869" w:rsidR="006A37AA" w:rsidRPr="008D50AF" w:rsidRDefault="006A37AA" w:rsidP="000716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50AF">
              <w:rPr>
                <w:rFonts w:ascii="Arial" w:hAnsi="Arial" w:cs="Arial"/>
                <w:color w:val="000000" w:themeColor="text1"/>
                <w:sz w:val="18"/>
                <w:szCs w:val="18"/>
              </w:rPr>
              <w:t>Why is our world wonderful?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6FCFCEA5" w14:textId="526BAB99" w:rsidR="006A37AA" w:rsidRPr="008D50AF" w:rsidRDefault="006A37AA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FFFFFF" w:themeFill="background1"/>
          </w:tcPr>
          <w:p w14:paraId="321F6303" w14:textId="77777777" w:rsidR="00582FDF" w:rsidRPr="008D50AF" w:rsidRDefault="00582FDF" w:rsidP="00582F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Coasts</w:t>
            </w:r>
          </w:p>
          <w:p w14:paraId="12377300" w14:textId="79262A26" w:rsidR="000716DF" w:rsidRPr="008D50AF" w:rsidRDefault="00582FDF" w:rsidP="00582F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What is it like to live by the coast?</w:t>
            </w:r>
          </w:p>
        </w:tc>
      </w:tr>
      <w:tr w:rsidR="00B27991" w:rsidRPr="0052593A" w14:paraId="64867A44" w14:textId="77777777" w:rsidTr="000824BC">
        <w:tc>
          <w:tcPr>
            <w:tcW w:w="478" w:type="pct"/>
            <w:shd w:val="clear" w:color="auto" w:fill="99FFCC"/>
          </w:tcPr>
          <w:p w14:paraId="160D77AB" w14:textId="77777777" w:rsidR="000716DF" w:rsidRPr="00E1272A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72A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5A2860C3" w14:textId="037504C2" w:rsidR="00107324" w:rsidRPr="00E1272A" w:rsidRDefault="00107324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pct"/>
            <w:gridSpan w:val="2"/>
          </w:tcPr>
          <w:p w14:paraId="2573D728" w14:textId="77777777" w:rsidR="00270751" w:rsidRPr="008D50AF" w:rsidRDefault="00270751" w:rsidP="002707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5A14F9DF" w14:textId="6811DED6" w:rsidR="000716DF" w:rsidRPr="008D50AF" w:rsidRDefault="00270751" w:rsidP="00270751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Creating Media - </w:t>
            </w:r>
            <w:r w:rsidRPr="008D50AF">
              <w:rPr>
                <w:rFonts w:ascii="Arial" w:hAnsi="Arial" w:cs="Arial"/>
                <w:sz w:val="18"/>
                <w:szCs w:val="18"/>
              </w:rPr>
              <w:t>Purple Mash Creating Pictures (Unit 2.6)</w:t>
            </w:r>
          </w:p>
        </w:tc>
        <w:tc>
          <w:tcPr>
            <w:tcW w:w="761" w:type="pct"/>
          </w:tcPr>
          <w:p w14:paraId="1737DD70" w14:textId="19D88A0D" w:rsidR="00A91B3D" w:rsidRPr="008D50AF" w:rsidRDefault="00A91B3D" w:rsidP="00A91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  <w:r w:rsidR="0077142B"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42B"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Programming A</w:t>
            </w:r>
          </w:p>
          <w:p w14:paraId="71C2C277" w14:textId="0F2AEAE1" w:rsidR="000716DF" w:rsidRPr="008D50AF" w:rsidRDefault="00A91B3D" w:rsidP="00A91B3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NCCE - Programming animations</w:t>
            </w:r>
            <w:r w:rsidR="00107324"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2654CD1A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57AB42FE" w14:textId="1E63D3F3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Computing Systems and Networks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- IT around us</w:t>
            </w:r>
          </w:p>
        </w:tc>
        <w:tc>
          <w:tcPr>
            <w:tcW w:w="761" w:type="pct"/>
          </w:tcPr>
          <w:p w14:paraId="6F5794AA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6035FC8A" w14:textId="3DE3E2F0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Creating media -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Digital Photography </w:t>
            </w:r>
          </w:p>
        </w:tc>
        <w:tc>
          <w:tcPr>
            <w:tcW w:w="761" w:type="pct"/>
          </w:tcPr>
          <w:p w14:paraId="1B667E2D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Computer Science </w:t>
            </w:r>
          </w:p>
          <w:p w14:paraId="1226140D" w14:textId="1A790BD2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Programming</w:t>
            </w:r>
            <w:r w:rsidR="00107324"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42B" w:rsidRPr="008D50AF">
              <w:rPr>
                <w:rFonts w:ascii="Arial" w:hAnsi="Arial" w:cs="Arial"/>
                <w:sz w:val="18"/>
                <w:szCs w:val="18"/>
              </w:rPr>
              <w:t>–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42B" w:rsidRPr="008D50AF">
              <w:rPr>
                <w:rFonts w:ascii="Arial" w:hAnsi="Arial" w:cs="Arial"/>
                <w:sz w:val="18"/>
                <w:szCs w:val="18"/>
              </w:rPr>
              <w:t xml:space="preserve">NCCE 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An introduction to quizzes </w:t>
            </w:r>
          </w:p>
        </w:tc>
        <w:tc>
          <w:tcPr>
            <w:tcW w:w="760" w:type="pct"/>
            <w:gridSpan w:val="2"/>
          </w:tcPr>
          <w:p w14:paraId="4E36AA2C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59DBE900" w14:textId="6609A1DE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Purple Mash Effective Searching to create a poster</w:t>
            </w:r>
          </w:p>
        </w:tc>
      </w:tr>
      <w:tr w:rsidR="00BE49C3" w:rsidRPr="0052593A" w14:paraId="368F517D" w14:textId="77777777" w:rsidTr="000824BC">
        <w:tc>
          <w:tcPr>
            <w:tcW w:w="478" w:type="pct"/>
            <w:shd w:val="clear" w:color="auto" w:fill="99FFCC"/>
          </w:tcPr>
          <w:p w14:paraId="6A0458EF" w14:textId="31ACA10B" w:rsidR="00BE49C3" w:rsidRPr="00E1272A" w:rsidRDefault="00BE49C3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 Safety</w:t>
            </w:r>
          </w:p>
        </w:tc>
        <w:tc>
          <w:tcPr>
            <w:tcW w:w="337" w:type="pct"/>
          </w:tcPr>
          <w:p w14:paraId="5FEA8CCB" w14:textId="77777777" w:rsidR="00BE49C3" w:rsidRPr="008D50AF" w:rsidRDefault="00BE49C3" w:rsidP="002707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50AF">
              <w:rPr>
                <w:rFonts w:ascii="Arial" w:hAnsi="Arial" w:cs="Arial"/>
                <w:sz w:val="18"/>
                <w:szCs w:val="18"/>
              </w:rPr>
              <w:t>Self Image</w:t>
            </w:r>
            <w:proofErr w:type="spellEnd"/>
            <w:r w:rsidRPr="008D50AF">
              <w:rPr>
                <w:rFonts w:ascii="Arial" w:hAnsi="Arial" w:cs="Arial"/>
                <w:sz w:val="18"/>
                <w:szCs w:val="18"/>
              </w:rPr>
              <w:t xml:space="preserve"> and Identity </w:t>
            </w:r>
          </w:p>
        </w:tc>
        <w:tc>
          <w:tcPr>
            <w:tcW w:w="381" w:type="pct"/>
          </w:tcPr>
          <w:p w14:paraId="43D4A5E3" w14:textId="1AC703D4" w:rsidR="00BE49C3" w:rsidRPr="008D50AF" w:rsidRDefault="00BE49C3" w:rsidP="00270751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761" w:type="pct"/>
          </w:tcPr>
          <w:p w14:paraId="4FECBFDE" w14:textId="32A97E50" w:rsidR="00BE49C3" w:rsidRPr="008D50AF" w:rsidRDefault="00BE49C3" w:rsidP="00A91B3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761" w:type="pct"/>
          </w:tcPr>
          <w:p w14:paraId="48898FA6" w14:textId="52218051" w:rsidR="00BE49C3" w:rsidRPr="008D50AF" w:rsidRDefault="00BE49C3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761" w:type="pct"/>
          </w:tcPr>
          <w:p w14:paraId="6058B1A3" w14:textId="0211E6E4" w:rsidR="00BE49C3" w:rsidRPr="008D50AF" w:rsidRDefault="00BE49C3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761" w:type="pct"/>
          </w:tcPr>
          <w:p w14:paraId="45A3AE5B" w14:textId="01A040F7" w:rsidR="00BE49C3" w:rsidRPr="008D50AF" w:rsidRDefault="00BE49C3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380" w:type="pct"/>
          </w:tcPr>
          <w:p w14:paraId="54CD4A37" w14:textId="77777777" w:rsidR="00BE49C3" w:rsidRPr="008D50AF" w:rsidRDefault="00BE49C3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380" w:type="pct"/>
          </w:tcPr>
          <w:p w14:paraId="3364A15E" w14:textId="2CB91E54" w:rsidR="00BE49C3" w:rsidRPr="008D50AF" w:rsidRDefault="00BE49C3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B27991" w:rsidRPr="0052593A" w14:paraId="47B2F787" w14:textId="77777777" w:rsidTr="000824BC">
        <w:tc>
          <w:tcPr>
            <w:tcW w:w="478" w:type="pct"/>
            <w:shd w:val="clear" w:color="auto" w:fill="99FFCC"/>
          </w:tcPr>
          <w:p w14:paraId="318CE83E" w14:textId="199C4D39" w:rsidR="000716DF" w:rsidRPr="0029134E" w:rsidRDefault="00A26EC6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Development</w:t>
            </w:r>
          </w:p>
        </w:tc>
        <w:tc>
          <w:tcPr>
            <w:tcW w:w="718" w:type="pct"/>
            <w:gridSpan w:val="2"/>
          </w:tcPr>
          <w:p w14:paraId="3EEA05AD" w14:textId="25DF6E6C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761" w:type="pct"/>
          </w:tcPr>
          <w:p w14:paraId="32E8A6E6" w14:textId="079BEA2C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761" w:type="pct"/>
          </w:tcPr>
          <w:p w14:paraId="2257925C" w14:textId="1CD65FE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761" w:type="pct"/>
          </w:tcPr>
          <w:p w14:paraId="14968DDE" w14:textId="63FDA666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761" w:type="pct"/>
          </w:tcPr>
          <w:p w14:paraId="14E57A56" w14:textId="7777777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gridSpan w:val="2"/>
          </w:tcPr>
          <w:p w14:paraId="00CCB11B" w14:textId="42930291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B27991" w:rsidRPr="0052593A" w14:paraId="619EC8A9" w14:textId="77777777" w:rsidTr="000824BC">
        <w:tc>
          <w:tcPr>
            <w:tcW w:w="478" w:type="pct"/>
            <w:shd w:val="clear" w:color="auto" w:fill="99FFCC"/>
          </w:tcPr>
          <w:p w14:paraId="3F28A668" w14:textId="7F04C254" w:rsidR="000716DF" w:rsidRPr="0029134E" w:rsidRDefault="000716DF" w:rsidP="00071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718" w:type="pct"/>
            <w:gridSpan w:val="2"/>
          </w:tcPr>
          <w:p w14:paraId="0034753A" w14:textId="20883A6A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Ukuleles</w:t>
            </w:r>
          </w:p>
          <w:p w14:paraId="1584C351" w14:textId="7781D835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4C161D89" w14:textId="77777777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Ukuleles</w:t>
            </w:r>
          </w:p>
          <w:p w14:paraId="2145C49B" w14:textId="338CE564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</w:tcPr>
          <w:p w14:paraId="0C944168" w14:textId="6CE934A4" w:rsidR="000716DF" w:rsidRPr="008D50AF" w:rsidRDefault="000716DF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Ukuleles</w:t>
            </w:r>
            <w:r w:rsidR="00BC5586">
              <w:rPr>
                <w:rFonts w:ascii="Arial" w:hAnsi="Arial" w:cs="Arial"/>
                <w:sz w:val="18"/>
                <w:szCs w:val="18"/>
              </w:rPr>
              <w:t xml:space="preserve"> and Ukulele performance </w:t>
            </w:r>
          </w:p>
        </w:tc>
        <w:tc>
          <w:tcPr>
            <w:tcW w:w="761" w:type="pct"/>
          </w:tcPr>
          <w:p w14:paraId="2E9DF71E" w14:textId="3981DBFF" w:rsidR="00514DD9" w:rsidRPr="008D50AF" w:rsidRDefault="00B3145C" w:rsidP="000716DF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Unit 1: Charanga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- ‘Hands, Feet, Heart’ </w:t>
            </w:r>
          </w:p>
        </w:tc>
        <w:tc>
          <w:tcPr>
            <w:tcW w:w="761" w:type="pct"/>
            <w:shd w:val="clear" w:color="auto" w:fill="auto"/>
          </w:tcPr>
          <w:p w14:paraId="7428D307" w14:textId="77777777" w:rsidR="002D5465" w:rsidRDefault="002D5465" w:rsidP="002D5465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Unit 2: Charanga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- ‘Friendship Song’</w:t>
            </w:r>
          </w:p>
          <w:p w14:paraId="7D1E068C" w14:textId="4190FA0C" w:rsidR="000716DF" w:rsidRPr="008D50AF" w:rsidRDefault="000716DF" w:rsidP="006E77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gridSpan w:val="2"/>
          </w:tcPr>
          <w:p w14:paraId="70D200D8" w14:textId="77777777" w:rsidR="000716DF" w:rsidRPr="008D50AF" w:rsidRDefault="000716DF" w:rsidP="000716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Unit 3: Charanga</w:t>
            </w:r>
          </w:p>
          <w:p w14:paraId="03EE2219" w14:textId="4F5B1978" w:rsidR="00514DD9" w:rsidRPr="008D50AF" w:rsidRDefault="00514DD9" w:rsidP="000716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991" w:rsidRPr="0052593A" w14:paraId="158393D3" w14:textId="77777777" w:rsidTr="000824BC">
        <w:tc>
          <w:tcPr>
            <w:tcW w:w="478" w:type="pct"/>
            <w:shd w:val="clear" w:color="auto" w:fill="99FFCC"/>
          </w:tcPr>
          <w:p w14:paraId="3586EF7E" w14:textId="57A4C210" w:rsidR="00D04A82" w:rsidRPr="0029134E" w:rsidRDefault="00D04A82" w:rsidP="00D04A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  <w:r w:rsidRPr="0029134E">
              <w:rPr>
                <w:rFonts w:ascii="Arial" w:hAnsi="Arial" w:cs="Arial"/>
                <w:b/>
                <w:sz w:val="20"/>
                <w:szCs w:val="20"/>
              </w:rPr>
              <w:t xml:space="preserve">, visitors and experiences </w:t>
            </w:r>
          </w:p>
        </w:tc>
        <w:tc>
          <w:tcPr>
            <w:tcW w:w="718" w:type="pct"/>
            <w:gridSpan w:val="2"/>
          </w:tcPr>
          <w:p w14:paraId="3EEC09A3" w14:textId="77777777" w:rsidR="000277D2" w:rsidRDefault="000277D2" w:rsidP="000277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Trip to </w:t>
            </w:r>
            <w:proofErr w:type="spellStart"/>
            <w:r w:rsidRPr="008D50AF">
              <w:rPr>
                <w:rFonts w:ascii="Arial" w:hAnsi="Arial" w:cs="Arial"/>
                <w:sz w:val="18"/>
                <w:szCs w:val="18"/>
              </w:rPr>
              <w:t>Sevington</w:t>
            </w:r>
            <w:proofErr w:type="spellEnd"/>
            <w:r w:rsidRPr="008D50AF">
              <w:rPr>
                <w:rFonts w:ascii="Arial" w:hAnsi="Arial" w:cs="Arial"/>
                <w:sz w:val="18"/>
                <w:szCs w:val="18"/>
              </w:rPr>
              <w:t xml:space="preserve"> Victorian school</w:t>
            </w:r>
          </w:p>
          <w:p w14:paraId="41823EA1" w14:textId="698E3139" w:rsidR="004055DD" w:rsidRPr="008D50AF" w:rsidRDefault="004055DD" w:rsidP="000277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from a parent</w:t>
            </w:r>
            <w:r w:rsidR="003D54A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grandparent</w:t>
            </w:r>
            <w:r w:rsidR="003D54AC">
              <w:rPr>
                <w:rFonts w:ascii="Arial" w:hAnsi="Arial" w:cs="Arial"/>
                <w:sz w:val="18"/>
                <w:szCs w:val="18"/>
              </w:rPr>
              <w:t xml:space="preserve"> to interview about their school life</w:t>
            </w:r>
          </w:p>
          <w:p w14:paraId="149E8134" w14:textId="52F92B8F" w:rsidR="000277D2" w:rsidRPr="008D50AF" w:rsidRDefault="000277D2" w:rsidP="00D04A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14:paraId="68070627" w14:textId="05E4D46B" w:rsidR="00D04A82" w:rsidRPr="008D50AF" w:rsidRDefault="00D04A82" w:rsidP="00D04A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Visit from the local vicar</w:t>
            </w:r>
          </w:p>
          <w:p w14:paraId="1FCF65DC" w14:textId="3803C50C" w:rsidR="00D04A82" w:rsidRPr="008D50AF" w:rsidRDefault="00D04A82" w:rsidP="002A44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Fieldwork: weather on local grounds</w:t>
            </w:r>
          </w:p>
        </w:tc>
        <w:tc>
          <w:tcPr>
            <w:tcW w:w="761" w:type="pct"/>
          </w:tcPr>
          <w:p w14:paraId="7E02B23E" w14:textId="77777777" w:rsidR="00D04A82" w:rsidRDefault="00D04A82" w:rsidP="00D04A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Visit from a local practising Muslim to talk about prayer</w:t>
            </w:r>
          </w:p>
          <w:p w14:paraId="728364B6" w14:textId="6EF110D1" w:rsidR="00D04A82" w:rsidRPr="00C6128C" w:rsidRDefault="00EE0584" w:rsidP="00C6128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Ukulele performance </w:t>
            </w:r>
          </w:p>
        </w:tc>
        <w:tc>
          <w:tcPr>
            <w:tcW w:w="761" w:type="pct"/>
          </w:tcPr>
          <w:p w14:paraId="487CED02" w14:textId="77777777" w:rsidR="00D04A82" w:rsidRPr="008D50AF" w:rsidRDefault="00D04A82" w:rsidP="00D04A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Visit from a local doctor</w:t>
            </w:r>
          </w:p>
          <w:p w14:paraId="1719DCA5" w14:textId="77777777" w:rsidR="00582FDF" w:rsidRPr="008D50AF" w:rsidRDefault="00D04A82" w:rsidP="00D04A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Fieldwork to investigate local habitats </w:t>
            </w:r>
          </w:p>
          <w:p w14:paraId="35BB985F" w14:textId="36B5CD76" w:rsidR="00D04A82" w:rsidRPr="00B56DA8" w:rsidRDefault="00D04A82" w:rsidP="00B56D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8D150E5" w14:textId="11DA365E" w:rsidR="00D04A82" w:rsidRPr="008D50AF" w:rsidRDefault="00D04A82" w:rsidP="00E77E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pct"/>
            <w:gridSpan w:val="2"/>
          </w:tcPr>
          <w:p w14:paraId="66B04F1A" w14:textId="7A9A215E" w:rsidR="00D04A82" w:rsidRPr="00EE0584" w:rsidRDefault="00D04A82" w:rsidP="00EE05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Visit from a Muslim who has completed the Hajj</w:t>
            </w:r>
          </w:p>
          <w:p w14:paraId="11195FF9" w14:textId="608A4408" w:rsidR="000277D2" w:rsidRPr="008D50AF" w:rsidRDefault="000277D2" w:rsidP="00D04A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Beach trip</w:t>
            </w:r>
          </w:p>
        </w:tc>
      </w:tr>
    </w:tbl>
    <w:p w14:paraId="3E15FF83" w14:textId="525F2E8E" w:rsidR="004234DC" w:rsidRPr="0052593A" w:rsidRDefault="004234DC">
      <w:pPr>
        <w:rPr>
          <w:rFonts w:ascii="Arial" w:hAnsi="Arial" w:cs="Arial"/>
          <w:sz w:val="20"/>
          <w:szCs w:val="20"/>
        </w:rPr>
      </w:pPr>
      <w:r w:rsidRPr="0052593A">
        <w:rPr>
          <w:rFonts w:ascii="Arial" w:hAnsi="Arial" w:cs="Arial"/>
          <w:sz w:val="20"/>
          <w:szCs w:val="20"/>
        </w:rPr>
        <w:t xml:space="preserve"> </w:t>
      </w:r>
    </w:p>
    <w:sectPr w:rsidR="004234DC" w:rsidRPr="0052593A" w:rsidSect="008D3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7D64C4A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763E5"/>
    <w:multiLevelType w:val="hybridMultilevel"/>
    <w:tmpl w:val="2E22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1F17"/>
    <w:rsid w:val="00013E50"/>
    <w:rsid w:val="000162E2"/>
    <w:rsid w:val="00021386"/>
    <w:rsid w:val="000277D2"/>
    <w:rsid w:val="00037D6D"/>
    <w:rsid w:val="00046419"/>
    <w:rsid w:val="00050C57"/>
    <w:rsid w:val="000526E3"/>
    <w:rsid w:val="00062AF0"/>
    <w:rsid w:val="000716DF"/>
    <w:rsid w:val="00071C45"/>
    <w:rsid w:val="00074F8C"/>
    <w:rsid w:val="000824BC"/>
    <w:rsid w:val="000832AD"/>
    <w:rsid w:val="00084081"/>
    <w:rsid w:val="000A7BA2"/>
    <w:rsid w:val="000B7721"/>
    <w:rsid w:val="000C443C"/>
    <w:rsid w:val="000D689F"/>
    <w:rsid w:val="000E72F0"/>
    <w:rsid w:val="000F473F"/>
    <w:rsid w:val="000F5C62"/>
    <w:rsid w:val="00107324"/>
    <w:rsid w:val="00114CE4"/>
    <w:rsid w:val="00121F5B"/>
    <w:rsid w:val="00135222"/>
    <w:rsid w:val="00137327"/>
    <w:rsid w:val="0014030E"/>
    <w:rsid w:val="00147F5F"/>
    <w:rsid w:val="00151689"/>
    <w:rsid w:val="00165A4B"/>
    <w:rsid w:val="001668D5"/>
    <w:rsid w:val="0017305B"/>
    <w:rsid w:val="00187155"/>
    <w:rsid w:val="00196A03"/>
    <w:rsid w:val="001A0F93"/>
    <w:rsid w:val="001B2F7B"/>
    <w:rsid w:val="001B627E"/>
    <w:rsid w:val="001C6299"/>
    <w:rsid w:val="001D6059"/>
    <w:rsid w:val="001E7F5D"/>
    <w:rsid w:val="001F556D"/>
    <w:rsid w:val="00204048"/>
    <w:rsid w:val="00212D9E"/>
    <w:rsid w:val="00212F12"/>
    <w:rsid w:val="002438BF"/>
    <w:rsid w:val="00257292"/>
    <w:rsid w:val="00262738"/>
    <w:rsid w:val="00262DF5"/>
    <w:rsid w:val="00270751"/>
    <w:rsid w:val="002709B4"/>
    <w:rsid w:val="00276765"/>
    <w:rsid w:val="00281AF9"/>
    <w:rsid w:val="0029070A"/>
    <w:rsid w:val="002910F3"/>
    <w:rsid w:val="0029134E"/>
    <w:rsid w:val="002A44C4"/>
    <w:rsid w:val="002A5F5B"/>
    <w:rsid w:val="002B2B7F"/>
    <w:rsid w:val="002B4EC6"/>
    <w:rsid w:val="002B6378"/>
    <w:rsid w:val="002B76DE"/>
    <w:rsid w:val="002C2E3F"/>
    <w:rsid w:val="002C7576"/>
    <w:rsid w:val="002C7BDF"/>
    <w:rsid w:val="002C7CD5"/>
    <w:rsid w:val="002C7F3F"/>
    <w:rsid w:val="002D5465"/>
    <w:rsid w:val="002D58CB"/>
    <w:rsid w:val="002E581A"/>
    <w:rsid w:val="002E6940"/>
    <w:rsid w:val="002E774B"/>
    <w:rsid w:val="002F67BA"/>
    <w:rsid w:val="00300D47"/>
    <w:rsid w:val="0030103F"/>
    <w:rsid w:val="0030554C"/>
    <w:rsid w:val="00314904"/>
    <w:rsid w:val="00327F77"/>
    <w:rsid w:val="00340F03"/>
    <w:rsid w:val="003466AA"/>
    <w:rsid w:val="003516EE"/>
    <w:rsid w:val="00353CEE"/>
    <w:rsid w:val="00364571"/>
    <w:rsid w:val="003656BE"/>
    <w:rsid w:val="00367FD7"/>
    <w:rsid w:val="003805EC"/>
    <w:rsid w:val="00386950"/>
    <w:rsid w:val="003900FB"/>
    <w:rsid w:val="0039505A"/>
    <w:rsid w:val="003A4522"/>
    <w:rsid w:val="003A7A13"/>
    <w:rsid w:val="003B215A"/>
    <w:rsid w:val="003C51A9"/>
    <w:rsid w:val="003D54AC"/>
    <w:rsid w:val="003D585C"/>
    <w:rsid w:val="003E121A"/>
    <w:rsid w:val="003E478A"/>
    <w:rsid w:val="003F6697"/>
    <w:rsid w:val="003F66E8"/>
    <w:rsid w:val="004055DD"/>
    <w:rsid w:val="00406A6F"/>
    <w:rsid w:val="004219E7"/>
    <w:rsid w:val="004234DC"/>
    <w:rsid w:val="00432DCB"/>
    <w:rsid w:val="004378E1"/>
    <w:rsid w:val="00442906"/>
    <w:rsid w:val="004521B1"/>
    <w:rsid w:val="004564E6"/>
    <w:rsid w:val="00475319"/>
    <w:rsid w:val="00484A0C"/>
    <w:rsid w:val="004854F5"/>
    <w:rsid w:val="004B6F72"/>
    <w:rsid w:val="004C0E2C"/>
    <w:rsid w:val="004C749C"/>
    <w:rsid w:val="004D0FD7"/>
    <w:rsid w:val="004E1999"/>
    <w:rsid w:val="004E396D"/>
    <w:rsid w:val="004E6265"/>
    <w:rsid w:val="004F27E0"/>
    <w:rsid w:val="004F5323"/>
    <w:rsid w:val="004F5BCD"/>
    <w:rsid w:val="00511BD3"/>
    <w:rsid w:val="005124C8"/>
    <w:rsid w:val="00514DD9"/>
    <w:rsid w:val="005218F2"/>
    <w:rsid w:val="0052593A"/>
    <w:rsid w:val="0053383D"/>
    <w:rsid w:val="005349BB"/>
    <w:rsid w:val="005352A9"/>
    <w:rsid w:val="005427FE"/>
    <w:rsid w:val="005445DF"/>
    <w:rsid w:val="00554222"/>
    <w:rsid w:val="005629BB"/>
    <w:rsid w:val="00564B7C"/>
    <w:rsid w:val="00567196"/>
    <w:rsid w:val="00582B87"/>
    <w:rsid w:val="00582FDF"/>
    <w:rsid w:val="0058644C"/>
    <w:rsid w:val="00594EDA"/>
    <w:rsid w:val="00594F42"/>
    <w:rsid w:val="005A0753"/>
    <w:rsid w:val="005A11A8"/>
    <w:rsid w:val="005A7264"/>
    <w:rsid w:val="005B7F3A"/>
    <w:rsid w:val="005C3D7F"/>
    <w:rsid w:val="005C4FD1"/>
    <w:rsid w:val="005C6334"/>
    <w:rsid w:val="005C67D4"/>
    <w:rsid w:val="005D03AB"/>
    <w:rsid w:val="005F3F0A"/>
    <w:rsid w:val="0060543C"/>
    <w:rsid w:val="00610BA7"/>
    <w:rsid w:val="00613857"/>
    <w:rsid w:val="00616B25"/>
    <w:rsid w:val="00621FE2"/>
    <w:rsid w:val="00636EBC"/>
    <w:rsid w:val="0065476D"/>
    <w:rsid w:val="006779BD"/>
    <w:rsid w:val="006850EA"/>
    <w:rsid w:val="00686184"/>
    <w:rsid w:val="0069018D"/>
    <w:rsid w:val="00692EE8"/>
    <w:rsid w:val="00694F37"/>
    <w:rsid w:val="0069585E"/>
    <w:rsid w:val="006A37AA"/>
    <w:rsid w:val="006A3F77"/>
    <w:rsid w:val="006B352A"/>
    <w:rsid w:val="006D1284"/>
    <w:rsid w:val="006D2D09"/>
    <w:rsid w:val="006D4F13"/>
    <w:rsid w:val="006D6C1A"/>
    <w:rsid w:val="006D7F96"/>
    <w:rsid w:val="006E49D1"/>
    <w:rsid w:val="006E7778"/>
    <w:rsid w:val="006F3CBD"/>
    <w:rsid w:val="006F44CA"/>
    <w:rsid w:val="00700646"/>
    <w:rsid w:val="0070320F"/>
    <w:rsid w:val="0071383E"/>
    <w:rsid w:val="007147FC"/>
    <w:rsid w:val="00715131"/>
    <w:rsid w:val="00720ACA"/>
    <w:rsid w:val="00727D67"/>
    <w:rsid w:val="00753850"/>
    <w:rsid w:val="007556DE"/>
    <w:rsid w:val="00761DD3"/>
    <w:rsid w:val="00765EFB"/>
    <w:rsid w:val="00766071"/>
    <w:rsid w:val="00767379"/>
    <w:rsid w:val="0077142B"/>
    <w:rsid w:val="00774974"/>
    <w:rsid w:val="007800DB"/>
    <w:rsid w:val="00780949"/>
    <w:rsid w:val="00784C2D"/>
    <w:rsid w:val="00785CB7"/>
    <w:rsid w:val="007936A3"/>
    <w:rsid w:val="00796562"/>
    <w:rsid w:val="007B3747"/>
    <w:rsid w:val="007B4AB5"/>
    <w:rsid w:val="007B545C"/>
    <w:rsid w:val="007C16CE"/>
    <w:rsid w:val="007C56B4"/>
    <w:rsid w:val="007D6008"/>
    <w:rsid w:val="007F67AB"/>
    <w:rsid w:val="0081262A"/>
    <w:rsid w:val="0082384D"/>
    <w:rsid w:val="00823A68"/>
    <w:rsid w:val="0082730F"/>
    <w:rsid w:val="0084412E"/>
    <w:rsid w:val="008459AC"/>
    <w:rsid w:val="0085097D"/>
    <w:rsid w:val="00854E80"/>
    <w:rsid w:val="0085533C"/>
    <w:rsid w:val="00857C24"/>
    <w:rsid w:val="008621F9"/>
    <w:rsid w:val="008673BA"/>
    <w:rsid w:val="00873AC1"/>
    <w:rsid w:val="00882715"/>
    <w:rsid w:val="00883D4B"/>
    <w:rsid w:val="008942D3"/>
    <w:rsid w:val="00897823"/>
    <w:rsid w:val="008A3FB2"/>
    <w:rsid w:val="008D051C"/>
    <w:rsid w:val="008D349E"/>
    <w:rsid w:val="008D3E5B"/>
    <w:rsid w:val="008D50AF"/>
    <w:rsid w:val="008E3665"/>
    <w:rsid w:val="008E5AA6"/>
    <w:rsid w:val="008F2665"/>
    <w:rsid w:val="008F540F"/>
    <w:rsid w:val="008F5A43"/>
    <w:rsid w:val="008F63AD"/>
    <w:rsid w:val="009027E5"/>
    <w:rsid w:val="00913F4B"/>
    <w:rsid w:val="00914ACD"/>
    <w:rsid w:val="00926BEC"/>
    <w:rsid w:val="00937D4E"/>
    <w:rsid w:val="0094106A"/>
    <w:rsid w:val="00947B87"/>
    <w:rsid w:val="00952E1C"/>
    <w:rsid w:val="00954FF2"/>
    <w:rsid w:val="00955DF7"/>
    <w:rsid w:val="009742C3"/>
    <w:rsid w:val="009763DB"/>
    <w:rsid w:val="00985BE2"/>
    <w:rsid w:val="00995F65"/>
    <w:rsid w:val="009A2DFB"/>
    <w:rsid w:val="009A4971"/>
    <w:rsid w:val="009B4E72"/>
    <w:rsid w:val="009D122D"/>
    <w:rsid w:val="009E2D7F"/>
    <w:rsid w:val="009F1B62"/>
    <w:rsid w:val="009F46EC"/>
    <w:rsid w:val="009F6AF4"/>
    <w:rsid w:val="00A12303"/>
    <w:rsid w:val="00A157A6"/>
    <w:rsid w:val="00A1648D"/>
    <w:rsid w:val="00A17FAD"/>
    <w:rsid w:val="00A25D10"/>
    <w:rsid w:val="00A26EC6"/>
    <w:rsid w:val="00A350BD"/>
    <w:rsid w:val="00A417F8"/>
    <w:rsid w:val="00A5190E"/>
    <w:rsid w:val="00A52826"/>
    <w:rsid w:val="00A57AE2"/>
    <w:rsid w:val="00A62B67"/>
    <w:rsid w:val="00A64569"/>
    <w:rsid w:val="00A73768"/>
    <w:rsid w:val="00A83F1B"/>
    <w:rsid w:val="00A878E3"/>
    <w:rsid w:val="00A91B3D"/>
    <w:rsid w:val="00A92BD7"/>
    <w:rsid w:val="00AA7DEB"/>
    <w:rsid w:val="00AB0B83"/>
    <w:rsid w:val="00AC23B0"/>
    <w:rsid w:val="00AC6A0F"/>
    <w:rsid w:val="00AD071B"/>
    <w:rsid w:val="00AD1C22"/>
    <w:rsid w:val="00AD214E"/>
    <w:rsid w:val="00AD3FF7"/>
    <w:rsid w:val="00AD4616"/>
    <w:rsid w:val="00AD5320"/>
    <w:rsid w:val="00AD5822"/>
    <w:rsid w:val="00AE49A5"/>
    <w:rsid w:val="00AF1745"/>
    <w:rsid w:val="00B233EC"/>
    <w:rsid w:val="00B27991"/>
    <w:rsid w:val="00B27A0F"/>
    <w:rsid w:val="00B30B1F"/>
    <w:rsid w:val="00B3145C"/>
    <w:rsid w:val="00B36DC1"/>
    <w:rsid w:val="00B43C1B"/>
    <w:rsid w:val="00B56DA8"/>
    <w:rsid w:val="00B66300"/>
    <w:rsid w:val="00B72D01"/>
    <w:rsid w:val="00B764CC"/>
    <w:rsid w:val="00B81CDD"/>
    <w:rsid w:val="00BA42C2"/>
    <w:rsid w:val="00BA45AD"/>
    <w:rsid w:val="00BA486A"/>
    <w:rsid w:val="00BB12F1"/>
    <w:rsid w:val="00BB19B6"/>
    <w:rsid w:val="00BC22F5"/>
    <w:rsid w:val="00BC2670"/>
    <w:rsid w:val="00BC5586"/>
    <w:rsid w:val="00BC7C83"/>
    <w:rsid w:val="00BE3A81"/>
    <w:rsid w:val="00BE49C3"/>
    <w:rsid w:val="00BE5CB4"/>
    <w:rsid w:val="00C0097F"/>
    <w:rsid w:val="00C0499B"/>
    <w:rsid w:val="00C13B1D"/>
    <w:rsid w:val="00C30BC4"/>
    <w:rsid w:val="00C35FF4"/>
    <w:rsid w:val="00C45002"/>
    <w:rsid w:val="00C47293"/>
    <w:rsid w:val="00C47677"/>
    <w:rsid w:val="00C5213B"/>
    <w:rsid w:val="00C5554A"/>
    <w:rsid w:val="00C6128C"/>
    <w:rsid w:val="00C63048"/>
    <w:rsid w:val="00C6403F"/>
    <w:rsid w:val="00C66899"/>
    <w:rsid w:val="00C74064"/>
    <w:rsid w:val="00C76F40"/>
    <w:rsid w:val="00C77601"/>
    <w:rsid w:val="00C91ABF"/>
    <w:rsid w:val="00C96369"/>
    <w:rsid w:val="00C96FF2"/>
    <w:rsid w:val="00CA4960"/>
    <w:rsid w:val="00CB0F19"/>
    <w:rsid w:val="00CB3972"/>
    <w:rsid w:val="00CC000B"/>
    <w:rsid w:val="00CD69CC"/>
    <w:rsid w:val="00CE62A4"/>
    <w:rsid w:val="00CE6582"/>
    <w:rsid w:val="00CF1E2A"/>
    <w:rsid w:val="00CF28F0"/>
    <w:rsid w:val="00CF79A7"/>
    <w:rsid w:val="00D04A82"/>
    <w:rsid w:val="00D100D9"/>
    <w:rsid w:val="00D1124B"/>
    <w:rsid w:val="00D27ABC"/>
    <w:rsid w:val="00D419BF"/>
    <w:rsid w:val="00D42D47"/>
    <w:rsid w:val="00D43C20"/>
    <w:rsid w:val="00D44A16"/>
    <w:rsid w:val="00D62713"/>
    <w:rsid w:val="00D6351B"/>
    <w:rsid w:val="00D66AEA"/>
    <w:rsid w:val="00D773F6"/>
    <w:rsid w:val="00D946F6"/>
    <w:rsid w:val="00DA63BA"/>
    <w:rsid w:val="00DB0BF4"/>
    <w:rsid w:val="00DB1054"/>
    <w:rsid w:val="00DC07E0"/>
    <w:rsid w:val="00DE50B9"/>
    <w:rsid w:val="00DF08F6"/>
    <w:rsid w:val="00E0390A"/>
    <w:rsid w:val="00E0761D"/>
    <w:rsid w:val="00E1272A"/>
    <w:rsid w:val="00E311DE"/>
    <w:rsid w:val="00E36598"/>
    <w:rsid w:val="00E4288A"/>
    <w:rsid w:val="00E4522E"/>
    <w:rsid w:val="00E51060"/>
    <w:rsid w:val="00E7361C"/>
    <w:rsid w:val="00E74283"/>
    <w:rsid w:val="00E764E1"/>
    <w:rsid w:val="00E77E5C"/>
    <w:rsid w:val="00E9623D"/>
    <w:rsid w:val="00EB552A"/>
    <w:rsid w:val="00EC26E9"/>
    <w:rsid w:val="00ED0C20"/>
    <w:rsid w:val="00ED1577"/>
    <w:rsid w:val="00ED40F7"/>
    <w:rsid w:val="00ED7362"/>
    <w:rsid w:val="00EE0584"/>
    <w:rsid w:val="00EE131B"/>
    <w:rsid w:val="00EE28EF"/>
    <w:rsid w:val="00F13405"/>
    <w:rsid w:val="00F17DFF"/>
    <w:rsid w:val="00F24792"/>
    <w:rsid w:val="00F40283"/>
    <w:rsid w:val="00F50C49"/>
    <w:rsid w:val="00F56BA6"/>
    <w:rsid w:val="00F6083D"/>
    <w:rsid w:val="00F629AA"/>
    <w:rsid w:val="00F66700"/>
    <w:rsid w:val="00F92317"/>
    <w:rsid w:val="00F92F98"/>
    <w:rsid w:val="00FA0860"/>
    <w:rsid w:val="00FA270A"/>
    <w:rsid w:val="00FC286F"/>
    <w:rsid w:val="00FD1B59"/>
    <w:rsid w:val="00FD6D84"/>
    <w:rsid w:val="00FE0966"/>
    <w:rsid w:val="00FE518F"/>
    <w:rsid w:val="00FE7E3B"/>
    <w:rsid w:val="00FF082C"/>
    <w:rsid w:val="00FF23FE"/>
    <w:rsid w:val="05218E0A"/>
    <w:rsid w:val="126187A6"/>
    <w:rsid w:val="397CF356"/>
    <w:rsid w:val="427FE583"/>
    <w:rsid w:val="5ABBF0E4"/>
    <w:rsid w:val="5DF60096"/>
    <w:rsid w:val="6FA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EC3AD52C-4602-406E-8305-08B4CC1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50B3C-4627-4D8C-8F97-A73CC7A35297}"/>
</file>

<file path=customXml/itemProps2.xml><?xml version="1.0" encoding="utf-8"?>
<ds:datastoreItem xmlns:ds="http://schemas.openxmlformats.org/officeDocument/2006/customXml" ds:itemID="{BB262ECB-2587-4AB9-B3F3-11271A76E34E}">
  <ds:schemaRefs>
    <ds:schemaRef ds:uri="e1b1f19b-ea4c-4730-adc9-5ad163169e9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ea55f3d0-ec7e-44ba-8cdc-b9c9f9266b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Sophie Bowers</cp:lastModifiedBy>
  <cp:revision>282</cp:revision>
  <dcterms:created xsi:type="dcterms:W3CDTF">2022-07-06T05:48:00Z</dcterms:created>
  <dcterms:modified xsi:type="dcterms:W3CDTF">2024-12-12T13:44:00Z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