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638D" w14:textId="77777777" w:rsidR="002F3878" w:rsidRDefault="002F3878" w:rsidP="002F3878">
      <w:r w:rsidRPr="00953C8A">
        <w:rPr>
          <w:noProof/>
        </w:rPr>
        <w:drawing>
          <wp:anchor distT="0" distB="0" distL="114300" distR="114300" simplePos="0" relativeHeight="251660294" behindDoc="0" locked="0" layoutInCell="1" allowOverlap="1" wp14:anchorId="36B91810" wp14:editId="75DCDD93">
            <wp:simplePos x="0" y="0"/>
            <wp:positionH relativeFrom="margin">
              <wp:align>center</wp:align>
            </wp:positionH>
            <wp:positionV relativeFrom="paragraph">
              <wp:posOffset>-211175</wp:posOffset>
            </wp:positionV>
            <wp:extent cx="1388585" cy="564543"/>
            <wp:effectExtent l="0" t="0" r="2540" b="6985"/>
            <wp:wrapNone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50"/>
                    <a:stretch/>
                  </pic:blipFill>
                  <pic:spPr bwMode="auto">
                    <a:xfrm>
                      <a:off x="0" y="0"/>
                      <a:ext cx="1388585" cy="564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A5832" w14:textId="77777777" w:rsidR="002F3878" w:rsidRDefault="002F3878" w:rsidP="002F3878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7FD272" w14:textId="0BA6BE69" w:rsidR="002F3878" w:rsidRPr="00B27991" w:rsidRDefault="002F3878" w:rsidP="002F3878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593A">
        <w:rPr>
          <w:rFonts w:ascii="Arial" w:hAnsi="Arial" w:cs="Arial"/>
          <w:b/>
          <w:sz w:val="20"/>
          <w:szCs w:val="20"/>
          <w:u w:val="single"/>
        </w:rPr>
        <w:t xml:space="preserve">Year 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52593A">
        <w:rPr>
          <w:rFonts w:ascii="Arial" w:hAnsi="Arial" w:cs="Arial"/>
          <w:b/>
          <w:sz w:val="20"/>
          <w:szCs w:val="20"/>
          <w:u w:val="single"/>
        </w:rPr>
        <w:t xml:space="preserve"> - Long Term Planning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52593A">
        <w:rPr>
          <w:rFonts w:ascii="Arial" w:hAnsi="Arial" w:cs="Arial"/>
          <w:b/>
          <w:sz w:val="20"/>
          <w:szCs w:val="20"/>
          <w:u w:val="single"/>
        </w:rPr>
        <w:t xml:space="preserve">Curriculum </w:t>
      </w:r>
      <w:r>
        <w:rPr>
          <w:rFonts w:ascii="Arial" w:hAnsi="Arial" w:cs="Arial"/>
          <w:b/>
          <w:sz w:val="20"/>
          <w:szCs w:val="20"/>
          <w:u w:val="single"/>
        </w:rPr>
        <w:t>Overview</w:t>
      </w:r>
    </w:p>
    <w:p w14:paraId="6F060F42" w14:textId="3B7610B7" w:rsidR="0085097D" w:rsidRPr="0085097D" w:rsidRDefault="0085097D" w:rsidP="0085097D">
      <w:pPr>
        <w:shd w:val="clear" w:color="auto" w:fill="FFFFFF" w:themeFill="background1"/>
        <w:jc w:val="center"/>
        <w:rPr>
          <w:rFonts w:ascii="Arial" w:hAnsi="Arial" w:cs="Arial"/>
          <w:b/>
          <w:sz w:val="6"/>
          <w:szCs w:val="6"/>
          <w:u w:val="single"/>
        </w:rPr>
      </w:pPr>
    </w:p>
    <w:tbl>
      <w:tblPr>
        <w:tblStyle w:val="TableGrid1"/>
        <w:tblW w:w="542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557"/>
        <w:gridCol w:w="1204"/>
        <w:gridCol w:w="1208"/>
        <w:gridCol w:w="2789"/>
        <w:gridCol w:w="2489"/>
        <w:gridCol w:w="2479"/>
        <w:gridCol w:w="2479"/>
        <w:gridCol w:w="1238"/>
        <w:gridCol w:w="1238"/>
      </w:tblGrid>
      <w:tr w:rsidR="006D2005" w:rsidRPr="0052593A" w14:paraId="02C3B51B" w14:textId="77777777" w:rsidTr="00B55860">
        <w:trPr>
          <w:trHeight w:val="44"/>
        </w:trPr>
        <w:tc>
          <w:tcPr>
            <w:tcW w:w="467" w:type="pct"/>
            <w:shd w:val="clear" w:color="auto" w:fill="99FFCC"/>
          </w:tcPr>
          <w:p w14:paraId="7EE7DA62" w14:textId="2D8EA682" w:rsidR="00784C2D" w:rsidRPr="0029134E" w:rsidRDefault="00784C2D" w:rsidP="00784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shd w:val="clear" w:color="auto" w:fill="99FFCC"/>
          </w:tcPr>
          <w:p w14:paraId="59D10C91" w14:textId="0B4F4037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1</w:t>
            </w:r>
          </w:p>
        </w:tc>
        <w:tc>
          <w:tcPr>
            <w:tcW w:w="836" w:type="pct"/>
            <w:shd w:val="clear" w:color="auto" w:fill="99FFCC"/>
          </w:tcPr>
          <w:p w14:paraId="514AB98A" w14:textId="7A5F3B1E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2</w:t>
            </w:r>
          </w:p>
        </w:tc>
        <w:tc>
          <w:tcPr>
            <w:tcW w:w="746" w:type="pct"/>
            <w:shd w:val="clear" w:color="auto" w:fill="99FFCC"/>
          </w:tcPr>
          <w:p w14:paraId="1D18E155" w14:textId="326BF67E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3</w:t>
            </w:r>
          </w:p>
        </w:tc>
        <w:tc>
          <w:tcPr>
            <w:tcW w:w="743" w:type="pct"/>
            <w:shd w:val="clear" w:color="auto" w:fill="99FFCC"/>
          </w:tcPr>
          <w:p w14:paraId="6FEBE20A" w14:textId="72DC1EB4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4</w:t>
            </w:r>
          </w:p>
        </w:tc>
        <w:tc>
          <w:tcPr>
            <w:tcW w:w="743" w:type="pct"/>
            <w:shd w:val="clear" w:color="auto" w:fill="99FFCC"/>
          </w:tcPr>
          <w:p w14:paraId="0B6EFA07" w14:textId="0192E4EB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5</w:t>
            </w:r>
          </w:p>
        </w:tc>
        <w:tc>
          <w:tcPr>
            <w:tcW w:w="742" w:type="pct"/>
            <w:gridSpan w:val="2"/>
            <w:shd w:val="clear" w:color="auto" w:fill="99FFCC"/>
          </w:tcPr>
          <w:p w14:paraId="1FB1CAF4" w14:textId="7B64B2DB" w:rsidR="00147F5F" w:rsidRPr="0029134E" w:rsidRDefault="00147F5F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  <w:r w:rsidR="00A52826"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463F42" w:rsidRPr="0052593A" w14:paraId="5E575309" w14:textId="77777777" w:rsidTr="00B55860">
        <w:tc>
          <w:tcPr>
            <w:tcW w:w="467" w:type="pct"/>
            <w:shd w:val="clear" w:color="auto" w:fill="99FFCC"/>
          </w:tcPr>
          <w:p w14:paraId="16D0F0AA" w14:textId="51F53531" w:rsidR="00463F42" w:rsidRPr="00434A48" w:rsidRDefault="00463F42" w:rsidP="00463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507EA7D3" w14:textId="56C9B3B0" w:rsidR="00463F42" w:rsidRPr="008D50AF" w:rsidRDefault="00003FBE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 Great Kapok Tree</w:t>
            </w:r>
          </w:p>
          <w:p w14:paraId="25F935DA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6493AAC2" w14:textId="5B3557EE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003FBE">
              <w:rPr>
                <w:rFonts w:ascii="Arial" w:hAnsi="Arial" w:cs="Arial"/>
                <w:sz w:val="18"/>
                <w:szCs w:val="18"/>
              </w:rPr>
              <w:t xml:space="preserve">story setting 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0AC805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A81EBE" w14:textId="169D13A5" w:rsidR="00463F42" w:rsidRPr="008D50AF" w:rsidRDefault="000A28D6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Taking Flight</w:t>
            </w:r>
          </w:p>
          <w:p w14:paraId="34B017F8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629460BB" w14:textId="7653F4D3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D558E1">
              <w:rPr>
                <w:rFonts w:ascii="Arial" w:hAnsi="Arial" w:cs="Arial"/>
                <w:sz w:val="18"/>
                <w:szCs w:val="18"/>
              </w:rPr>
              <w:t>recount</w:t>
            </w:r>
          </w:p>
          <w:p w14:paraId="45474A1C" w14:textId="77777777" w:rsidR="00B62091" w:rsidRPr="008D50AF" w:rsidRDefault="00B62091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5476E8" w14:textId="26793847" w:rsidR="00463F42" w:rsidRPr="008D50AF" w:rsidRDefault="00A43A33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30" behindDoc="0" locked="0" layoutInCell="1" allowOverlap="1" wp14:anchorId="6514F101" wp14:editId="313158FF">
                  <wp:simplePos x="0" y="0"/>
                  <wp:positionH relativeFrom="column">
                    <wp:posOffset>654901</wp:posOffset>
                  </wp:positionH>
                  <wp:positionV relativeFrom="paragraph">
                    <wp:posOffset>128905</wp:posOffset>
                  </wp:positionV>
                  <wp:extent cx="552090" cy="552090"/>
                  <wp:effectExtent l="0" t="0" r="635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90" cy="55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828C3" w14:textId="10DE712A" w:rsidR="00463F42" w:rsidRPr="00A33818" w:rsidRDefault="00882E5B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005B905" wp14:editId="72BFB108">
                  <wp:extent cx="481233" cy="577850"/>
                  <wp:effectExtent l="0" t="0" r="0" b="0"/>
                  <wp:docPr id="6" name="Picture 6" descr="The Great Kapok Tree: A Tale of the Amazon Rain Forest (Gulliver books) :  Cherry, Lynn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85" cy="580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DD0472" w14:textId="0841E8AF" w:rsidR="00463F42" w:rsidRPr="00434A48" w:rsidRDefault="00463F42" w:rsidP="00463F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14:paraId="3F2382F1" w14:textId="6495D720" w:rsidR="00463F42" w:rsidRPr="008D50AF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proofErr w:type="spellStart"/>
            <w:r w:rsidR="00E54F3C">
              <w:rPr>
                <w:rFonts w:ascii="Arial" w:hAnsi="Arial" w:cs="Arial"/>
                <w:b/>
                <w:bCs/>
                <w:sz w:val="18"/>
                <w:szCs w:val="18"/>
              </w:rPr>
              <w:t>Barnabus</w:t>
            </w:r>
            <w:proofErr w:type="spellEnd"/>
            <w:r w:rsidR="00E54F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Project </w:t>
            </w: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0631CEF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0559DE4F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character description </w:t>
            </w:r>
          </w:p>
          <w:p w14:paraId="47BDCB33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29319A" w14:textId="67F13D1C" w:rsidR="00463F42" w:rsidRPr="008D50AF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="00E74223">
              <w:rPr>
                <w:rFonts w:ascii="Arial" w:hAnsi="Arial" w:cs="Arial"/>
                <w:b/>
                <w:bCs/>
                <w:sz w:val="18"/>
                <w:szCs w:val="18"/>
              </w:rPr>
              <w:t>Gift</w:t>
            </w: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260C51F" w14:textId="26F4E6BC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</w:t>
            </w:r>
            <w:r w:rsidR="0046035A">
              <w:rPr>
                <w:rFonts w:ascii="Arial" w:hAnsi="Arial" w:cs="Arial"/>
                <w:sz w:val="18"/>
                <w:szCs w:val="18"/>
              </w:rPr>
              <w:t>persuade</w:t>
            </w:r>
          </w:p>
          <w:p w14:paraId="357730D8" w14:textId="77777777" w:rsidR="00463F42" w:rsidRPr="008D50AF" w:rsidRDefault="00463F42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a letter </w:t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3899AE9A" w14:textId="77777777" w:rsidR="00463F42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F96D70" w14:textId="3DF4F28D" w:rsidR="0046035A" w:rsidRPr="008D50AF" w:rsidRDefault="0046035A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CC2581" w14:textId="3CE8D46B" w:rsidR="00463F42" w:rsidRPr="008D50AF" w:rsidRDefault="00F37E76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54" behindDoc="0" locked="0" layoutInCell="1" allowOverlap="1" wp14:anchorId="4140682E" wp14:editId="2B249D29">
                  <wp:simplePos x="0" y="0"/>
                  <wp:positionH relativeFrom="column">
                    <wp:posOffset>645004</wp:posOffset>
                  </wp:positionH>
                  <wp:positionV relativeFrom="paragraph">
                    <wp:posOffset>31642</wp:posOffset>
                  </wp:positionV>
                  <wp:extent cx="836762" cy="470440"/>
                  <wp:effectExtent l="0" t="0" r="1905" b="6350"/>
                  <wp:wrapNone/>
                  <wp:docPr id="4" name="Picture 4" descr="The Gift - Animated Short Film 2018 - Manor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762" cy="47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2091">
              <w:rPr>
                <w:noProof/>
              </w:rPr>
              <w:drawing>
                <wp:inline distT="0" distB="0" distL="0" distR="0" wp14:anchorId="30F6DC5B" wp14:editId="4F01CFC8">
                  <wp:extent cx="583807" cy="577969"/>
                  <wp:effectExtent l="0" t="0" r="6985" b="0"/>
                  <wp:docPr id="3" name="Picture 3" descr="The Barnabus Project Book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Barnabus Project Book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201" cy="58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6424A" w14:textId="055C57EE" w:rsidR="00463F42" w:rsidRPr="00434A48" w:rsidRDefault="00463F42" w:rsidP="00463F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14:paraId="5FC3D1AA" w14:textId="5BBE14CF" w:rsidR="00463F42" w:rsidRPr="008D50AF" w:rsidRDefault="00785917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Wolves in the Walls</w:t>
            </w:r>
          </w:p>
          <w:p w14:paraId="764F59EB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5D39938A" w14:textId="0329C402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785917">
              <w:rPr>
                <w:rFonts w:ascii="Arial" w:hAnsi="Arial" w:cs="Arial"/>
                <w:sz w:val="18"/>
                <w:szCs w:val="18"/>
              </w:rPr>
              <w:t xml:space="preserve">retell story </w:t>
            </w:r>
          </w:p>
          <w:p w14:paraId="04DE090D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0DEB1F" w14:textId="1146D12B" w:rsidR="00463F42" w:rsidRPr="008D50AF" w:rsidRDefault="00785917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a Waste </w:t>
            </w:r>
          </w:p>
          <w:p w14:paraId="1201F555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702D7506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Outcome: non-chronological report</w:t>
            </w:r>
          </w:p>
          <w:p w14:paraId="1AEF5B65" w14:textId="2B441240" w:rsidR="00463F42" w:rsidRPr="008D50AF" w:rsidRDefault="00463F42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6B92010A" w14:textId="79152170" w:rsidR="00463F42" w:rsidRPr="008D50AF" w:rsidRDefault="007847C1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702" behindDoc="0" locked="0" layoutInCell="1" allowOverlap="1" wp14:anchorId="03CEE66E" wp14:editId="5BA2A0C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119380</wp:posOffset>
                  </wp:positionV>
                  <wp:extent cx="439420" cy="568960"/>
                  <wp:effectExtent l="0" t="0" r="0" b="2540"/>
                  <wp:wrapNone/>
                  <wp:docPr id="18" name="Picture 18" descr="WHAT A WASTE: Rubbish, Recycling, and Protecting our Planet - Banana Bear  Books Design and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8" behindDoc="0" locked="0" layoutInCell="1" allowOverlap="1" wp14:anchorId="0A52AA1E" wp14:editId="1A2262F5">
                  <wp:simplePos x="0" y="0"/>
                  <wp:positionH relativeFrom="column">
                    <wp:posOffset>96077</wp:posOffset>
                  </wp:positionH>
                  <wp:positionV relativeFrom="paragraph">
                    <wp:posOffset>120506</wp:posOffset>
                  </wp:positionV>
                  <wp:extent cx="540498" cy="560442"/>
                  <wp:effectExtent l="0" t="0" r="0" b="0"/>
                  <wp:wrapNone/>
                  <wp:docPr id="14" name="Picture 14" descr="The Wolves in the Walls by Neil Gaiman (Hardcover, 2003) for sale online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98" cy="560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3F42"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5B3EC42F" w14:textId="4CC2B622" w:rsidR="00463F42" w:rsidRPr="008D50AF" w:rsidRDefault="00463F42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A0D8018" w14:textId="061E1D4F" w:rsidR="00463F42" w:rsidRPr="00434A48" w:rsidRDefault="00463F42" w:rsidP="00463F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</w:tcPr>
          <w:p w14:paraId="720541A3" w14:textId="736F5E24" w:rsidR="00463F42" w:rsidRPr="008D50AF" w:rsidRDefault="009918DC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Journey</w:t>
            </w:r>
          </w:p>
          <w:p w14:paraId="4EB40C24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6C42A51B" w14:textId="0774B491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0B7E7E">
              <w:rPr>
                <w:rFonts w:ascii="Arial" w:hAnsi="Arial" w:cs="Arial"/>
                <w:sz w:val="18"/>
                <w:szCs w:val="18"/>
              </w:rPr>
              <w:t>retell story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3C4E974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3CEFAA" w14:textId="65C7E574" w:rsidR="00463F42" w:rsidRPr="008D50AF" w:rsidRDefault="00634E18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After the Fall </w:t>
            </w:r>
          </w:p>
          <w:p w14:paraId="70C33581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0BE89386" w14:textId="5833941F" w:rsidR="00463F42" w:rsidRPr="008D50AF" w:rsidRDefault="00463F42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D70862">
              <w:rPr>
                <w:rFonts w:ascii="Arial" w:hAnsi="Arial" w:cs="Arial"/>
                <w:sz w:val="18"/>
                <w:szCs w:val="18"/>
              </w:rPr>
              <w:t>eyewitness report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3540DF72" w14:textId="6FAE6914" w:rsidR="00463F42" w:rsidRPr="00434A48" w:rsidRDefault="007350B9" w:rsidP="00463F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50" behindDoc="0" locked="0" layoutInCell="1" allowOverlap="1" wp14:anchorId="73C706A9" wp14:editId="1BAD0357">
                  <wp:simplePos x="0" y="0"/>
                  <wp:positionH relativeFrom="column">
                    <wp:posOffset>826937</wp:posOffset>
                  </wp:positionH>
                  <wp:positionV relativeFrom="paragraph">
                    <wp:posOffset>382797</wp:posOffset>
                  </wp:positionV>
                  <wp:extent cx="422695" cy="543589"/>
                  <wp:effectExtent l="0" t="0" r="0" b="8890"/>
                  <wp:wrapNone/>
                  <wp:docPr id="8" name="Picture 8" descr="After the Fall (How Humpty Dumpty Got Back Up Again) : Santat, Dan, Santat,  Da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ter the Fall (How Humpty Dumpty Got Back Up Again) : Santat, Dan, Santat,  Da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695" cy="54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0505">
              <w:rPr>
                <w:noProof/>
              </w:rPr>
              <w:drawing>
                <wp:anchor distT="0" distB="0" distL="114300" distR="114300" simplePos="0" relativeHeight="251678726" behindDoc="0" locked="0" layoutInCell="1" allowOverlap="1" wp14:anchorId="1A063A11" wp14:editId="1580545F">
                  <wp:simplePos x="0" y="0"/>
                  <wp:positionH relativeFrom="column">
                    <wp:posOffset>33236</wp:posOffset>
                  </wp:positionH>
                  <wp:positionV relativeFrom="paragraph">
                    <wp:posOffset>391484</wp:posOffset>
                  </wp:positionV>
                  <wp:extent cx="603849" cy="542222"/>
                  <wp:effectExtent l="0" t="0" r="6350" b="0"/>
                  <wp:wrapNone/>
                  <wp:docPr id="7" name="Picture 7" descr="Journey (Aaron Becker's Wordless Trilogy, 1): Amazon.co.uk: Becker, Aaron,  Becker, Aaron: 978076366053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ourney (Aaron Becker's Wordless Trilogy, 1): Amazon.co.uk: Becker, Aaron,  Becker, Aaron: 978076366053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49" cy="54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3" w:type="pct"/>
            <w:shd w:val="clear" w:color="auto" w:fill="auto"/>
          </w:tcPr>
          <w:p w14:paraId="41F13DA3" w14:textId="28D457DA" w:rsidR="00463F42" w:rsidRPr="008D50AF" w:rsidRDefault="000D19A6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Wisp</w:t>
            </w:r>
          </w:p>
          <w:p w14:paraId="5ED66483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61DAEEAC" w14:textId="1E4B1C94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F00349">
              <w:rPr>
                <w:rFonts w:ascii="Arial" w:hAnsi="Arial" w:cs="Arial"/>
                <w:sz w:val="18"/>
                <w:szCs w:val="18"/>
              </w:rPr>
              <w:t>story setting/description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032AB5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8A1CA6" w14:textId="2F89A112" w:rsidR="00463F42" w:rsidRPr="008D50AF" w:rsidRDefault="000D19A6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Mia’s Story</w:t>
            </w:r>
          </w:p>
          <w:p w14:paraId="3079DD4E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4E2BBA60" w14:textId="717A982D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F00349">
              <w:rPr>
                <w:rFonts w:ascii="Arial" w:hAnsi="Arial" w:cs="Arial"/>
                <w:sz w:val="18"/>
                <w:szCs w:val="18"/>
              </w:rPr>
              <w:t>instructions</w:t>
            </w:r>
          </w:p>
          <w:p w14:paraId="7E99C1D3" w14:textId="5AD01788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ADAA65" w14:textId="22FBB49D" w:rsidR="00463F42" w:rsidRPr="008D50AF" w:rsidRDefault="00594C06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8" behindDoc="0" locked="0" layoutInCell="1" allowOverlap="1" wp14:anchorId="6A985417" wp14:editId="7BBED03A">
                  <wp:simplePos x="0" y="0"/>
                  <wp:positionH relativeFrom="column">
                    <wp:posOffset>701902</wp:posOffset>
                  </wp:positionH>
                  <wp:positionV relativeFrom="paragraph">
                    <wp:posOffset>125203</wp:posOffset>
                  </wp:positionV>
                  <wp:extent cx="635015" cy="514493"/>
                  <wp:effectExtent l="0" t="0" r="0" b="0"/>
                  <wp:wrapNone/>
                  <wp:docPr id="19" name="Picture 19" descr="Mia's Story : Foreman, Michael, Foreman, Michae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a's Story : Foreman, Michael, Foreman, Michae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15" cy="51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2B5E">
              <w:rPr>
                <w:noProof/>
              </w:rPr>
              <w:drawing>
                <wp:anchor distT="0" distB="0" distL="114300" distR="114300" simplePos="0" relativeHeight="251680774" behindDoc="0" locked="0" layoutInCell="1" allowOverlap="1" wp14:anchorId="21B7C260" wp14:editId="680062C8">
                  <wp:simplePos x="0" y="0"/>
                  <wp:positionH relativeFrom="column">
                    <wp:posOffset>90039</wp:posOffset>
                  </wp:positionH>
                  <wp:positionV relativeFrom="paragraph">
                    <wp:posOffset>86001</wp:posOffset>
                  </wp:positionV>
                  <wp:extent cx="491706" cy="597109"/>
                  <wp:effectExtent l="0" t="0" r="3810" b="0"/>
                  <wp:wrapNone/>
                  <wp:docPr id="9" name="Picture 9" descr="Wisp: A Story of Hope: Amazon.co.uk: Fraillon, Zana, Baker Smith, Grahame:  978140835010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isp: A Story of Hope: Amazon.co.uk: Fraillon, Zana, Baker Smith, Grahame:  978140835010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602" cy="59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3F42" w:rsidRPr="008D50A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3F42"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006ED084" w14:textId="7176C82F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421A1E" w14:textId="6A6B2B3E" w:rsidR="00463F42" w:rsidRPr="008D50AF" w:rsidRDefault="00463F42" w:rsidP="00463F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F0B34A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1ADA46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B7DA9" w14:textId="33AA2FE2" w:rsidR="00463F42" w:rsidRPr="00434A48" w:rsidRDefault="00463F42" w:rsidP="00463F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14:paraId="410350EA" w14:textId="653731E6" w:rsidR="00463F42" w:rsidRPr="008D50AF" w:rsidRDefault="0050129A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Little Red</w:t>
            </w:r>
          </w:p>
          <w:p w14:paraId="3743F6A7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455A2FBF" w14:textId="73A4E0AD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50129A">
              <w:rPr>
                <w:rFonts w:ascii="Arial" w:hAnsi="Arial" w:cs="Arial"/>
                <w:sz w:val="18"/>
                <w:szCs w:val="18"/>
              </w:rPr>
              <w:t>story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E68C60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41E7C" w14:textId="6BA75513" w:rsidR="00463F42" w:rsidRPr="008D50AF" w:rsidRDefault="0050129A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Leon and the Place Between</w:t>
            </w:r>
          </w:p>
          <w:p w14:paraId="45324C32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35A1E924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Outcome: recount</w:t>
            </w:r>
          </w:p>
          <w:p w14:paraId="1F79CECA" w14:textId="77777777" w:rsidR="00463F42" w:rsidRPr="008D50AF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AD6061" w14:textId="631D2260" w:rsidR="00463F42" w:rsidRPr="00A33818" w:rsidRDefault="00F77DAA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8966" behindDoc="0" locked="0" layoutInCell="1" allowOverlap="1" wp14:anchorId="6EBE12C9" wp14:editId="4CD430F9">
                  <wp:simplePos x="0" y="0"/>
                  <wp:positionH relativeFrom="column">
                    <wp:posOffset>59318</wp:posOffset>
                  </wp:positionH>
                  <wp:positionV relativeFrom="paragraph">
                    <wp:posOffset>82754</wp:posOffset>
                  </wp:positionV>
                  <wp:extent cx="603849" cy="589328"/>
                  <wp:effectExtent l="0" t="0" r="6350" b="127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49" cy="58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381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9990" behindDoc="0" locked="0" layoutInCell="1" allowOverlap="1" wp14:anchorId="5A9C7FD9" wp14:editId="3B74264E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20955</wp:posOffset>
                  </wp:positionV>
                  <wp:extent cx="525780" cy="610870"/>
                  <wp:effectExtent l="0" t="0" r="762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F42" w:rsidRPr="00B93750" w14:paraId="0AC44FBF" w14:textId="77777777" w:rsidTr="00B55860">
        <w:tc>
          <w:tcPr>
            <w:tcW w:w="467" w:type="pct"/>
            <w:shd w:val="clear" w:color="auto" w:fill="99FFCC"/>
          </w:tcPr>
          <w:p w14:paraId="79AECB91" w14:textId="00FA289A" w:rsidR="00463F42" w:rsidRPr="00B93750" w:rsidRDefault="00463F42" w:rsidP="00463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13E1991A" w14:textId="77777777" w:rsidR="00463F42" w:rsidRDefault="00E91AC4" w:rsidP="00463F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3750">
              <w:rPr>
                <w:rFonts w:ascii="Arial" w:hAnsi="Arial" w:cs="Arial"/>
                <w:sz w:val="18"/>
                <w:szCs w:val="18"/>
              </w:rPr>
              <w:t>Varjak</w:t>
            </w:r>
            <w:proofErr w:type="spellEnd"/>
            <w:r w:rsidRPr="00B93750">
              <w:rPr>
                <w:rFonts w:ascii="Arial" w:hAnsi="Arial" w:cs="Arial"/>
                <w:sz w:val="18"/>
                <w:szCs w:val="18"/>
              </w:rPr>
              <w:t xml:space="preserve"> Paw </w:t>
            </w:r>
          </w:p>
          <w:p w14:paraId="0800A8E6" w14:textId="77777777" w:rsidR="00B93750" w:rsidRDefault="00B93750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61154" w14:textId="470CB3FB" w:rsidR="00B93750" w:rsidRDefault="00CC39E3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CC39E3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2822" behindDoc="0" locked="0" layoutInCell="1" allowOverlap="1" wp14:anchorId="42C869DD" wp14:editId="7CD4EEE2">
                  <wp:simplePos x="0" y="0"/>
                  <wp:positionH relativeFrom="column">
                    <wp:posOffset>414067</wp:posOffset>
                  </wp:positionH>
                  <wp:positionV relativeFrom="paragraph">
                    <wp:posOffset>91764</wp:posOffset>
                  </wp:positionV>
                  <wp:extent cx="457200" cy="628520"/>
                  <wp:effectExtent l="0" t="0" r="0" b="6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413EA" w14:textId="21E5AB44" w:rsidR="00B93750" w:rsidRDefault="00B93750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B82191" w14:textId="408A26E0" w:rsidR="00B93750" w:rsidRDefault="00B93750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3AC862" w14:textId="4FB9FC51" w:rsidR="00B93750" w:rsidRDefault="00B93750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E1A69C" w14:textId="076EBE01" w:rsidR="00B93750" w:rsidRDefault="00B93750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C46007" w14:textId="37F4D7EF" w:rsidR="00B93750" w:rsidRPr="00B93750" w:rsidRDefault="00B93750" w:rsidP="00463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shd w:val="clear" w:color="auto" w:fill="auto"/>
          </w:tcPr>
          <w:p w14:paraId="25A4CB2E" w14:textId="06BB40E7" w:rsidR="00463F42" w:rsidRPr="00B93750" w:rsidRDefault="00424A9D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3846" behindDoc="0" locked="0" layoutInCell="1" allowOverlap="1" wp14:anchorId="770C7B0D" wp14:editId="4FBB1A24">
                  <wp:simplePos x="0" y="0"/>
                  <wp:positionH relativeFrom="column">
                    <wp:posOffset>394802</wp:posOffset>
                  </wp:positionH>
                  <wp:positionV relativeFrom="paragraph">
                    <wp:posOffset>381635</wp:posOffset>
                  </wp:positionV>
                  <wp:extent cx="603849" cy="603849"/>
                  <wp:effectExtent l="0" t="0" r="6350" b="635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49" cy="603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2DE" w:rsidRPr="00B93750">
              <w:rPr>
                <w:rFonts w:ascii="Arial" w:hAnsi="Arial" w:cs="Arial"/>
                <w:sz w:val="18"/>
                <w:szCs w:val="18"/>
              </w:rPr>
              <w:t>The Firework Maker’s Daughter</w:t>
            </w:r>
          </w:p>
        </w:tc>
        <w:tc>
          <w:tcPr>
            <w:tcW w:w="746" w:type="pct"/>
            <w:shd w:val="clear" w:color="auto" w:fill="auto"/>
          </w:tcPr>
          <w:p w14:paraId="3E1366FF" w14:textId="537CF53A" w:rsidR="00463F42" w:rsidRPr="00B93750" w:rsidRDefault="00AD60CD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4870" behindDoc="0" locked="0" layoutInCell="1" allowOverlap="1" wp14:anchorId="0CC50915" wp14:editId="7D18B7F9">
                  <wp:simplePos x="0" y="0"/>
                  <wp:positionH relativeFrom="column">
                    <wp:posOffset>552821</wp:posOffset>
                  </wp:positionH>
                  <wp:positionV relativeFrom="paragraph">
                    <wp:posOffset>373310</wp:posOffset>
                  </wp:positionV>
                  <wp:extent cx="405442" cy="612153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42" cy="61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2DE" w:rsidRPr="00B93750">
              <w:rPr>
                <w:rFonts w:ascii="Arial" w:hAnsi="Arial" w:cs="Arial"/>
                <w:sz w:val="18"/>
                <w:szCs w:val="18"/>
              </w:rPr>
              <w:t>Charlotte’s Web</w:t>
            </w:r>
          </w:p>
        </w:tc>
        <w:tc>
          <w:tcPr>
            <w:tcW w:w="743" w:type="pct"/>
            <w:shd w:val="clear" w:color="auto" w:fill="auto"/>
          </w:tcPr>
          <w:p w14:paraId="096322D3" w14:textId="23685D47" w:rsidR="00463F42" w:rsidRPr="00B93750" w:rsidRDefault="002030F4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5894" behindDoc="0" locked="0" layoutInCell="1" allowOverlap="1" wp14:anchorId="2BB77BD5" wp14:editId="65B09D80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249954</wp:posOffset>
                  </wp:positionV>
                  <wp:extent cx="472440" cy="733743"/>
                  <wp:effectExtent l="0" t="0" r="3810" b="952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394" cy="73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2DE" w:rsidRPr="00B93750">
              <w:rPr>
                <w:rFonts w:ascii="Arial" w:hAnsi="Arial" w:cs="Arial"/>
                <w:noProof/>
                <w:sz w:val="18"/>
                <w:szCs w:val="18"/>
              </w:rPr>
              <w:t>Call me Lion</w:t>
            </w:r>
          </w:p>
        </w:tc>
        <w:tc>
          <w:tcPr>
            <w:tcW w:w="743" w:type="pct"/>
            <w:shd w:val="clear" w:color="auto" w:fill="auto"/>
          </w:tcPr>
          <w:p w14:paraId="3B3BB87E" w14:textId="23EE0090" w:rsidR="00463F42" w:rsidRPr="00B93750" w:rsidRDefault="00291060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6918" behindDoc="0" locked="0" layoutInCell="1" allowOverlap="1" wp14:anchorId="18A6BA94" wp14:editId="60BB0961">
                  <wp:simplePos x="0" y="0"/>
                  <wp:positionH relativeFrom="column">
                    <wp:posOffset>477628</wp:posOffset>
                  </wp:positionH>
                  <wp:positionV relativeFrom="paragraph">
                    <wp:posOffset>331745</wp:posOffset>
                  </wp:positionV>
                  <wp:extent cx="431321" cy="654325"/>
                  <wp:effectExtent l="0" t="0" r="698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21" cy="6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3750" w:rsidRPr="00B93750">
              <w:rPr>
                <w:rFonts w:ascii="Arial" w:hAnsi="Arial" w:cs="Arial"/>
                <w:noProof/>
                <w:sz w:val="18"/>
                <w:szCs w:val="18"/>
              </w:rPr>
              <w:t>Song of the Dolphin Boy</w:t>
            </w:r>
          </w:p>
        </w:tc>
        <w:tc>
          <w:tcPr>
            <w:tcW w:w="742" w:type="pct"/>
            <w:gridSpan w:val="2"/>
            <w:shd w:val="clear" w:color="auto" w:fill="auto"/>
          </w:tcPr>
          <w:p w14:paraId="7D218A51" w14:textId="22F7FD47" w:rsidR="00463F42" w:rsidRPr="00B93750" w:rsidRDefault="00291060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7942" behindDoc="0" locked="0" layoutInCell="1" allowOverlap="1" wp14:anchorId="2F4268A5" wp14:editId="04955BEC">
                  <wp:simplePos x="0" y="0"/>
                  <wp:positionH relativeFrom="column">
                    <wp:posOffset>490124</wp:posOffset>
                  </wp:positionH>
                  <wp:positionV relativeFrom="paragraph">
                    <wp:posOffset>345955</wp:posOffset>
                  </wp:positionV>
                  <wp:extent cx="405442" cy="622414"/>
                  <wp:effectExtent l="0" t="0" r="0" b="635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42" cy="62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3750" w:rsidRPr="00B93750">
              <w:rPr>
                <w:rFonts w:ascii="Arial" w:hAnsi="Arial" w:cs="Arial"/>
                <w:noProof/>
                <w:sz w:val="18"/>
                <w:szCs w:val="18"/>
              </w:rPr>
              <w:t>The Land of Roar</w:t>
            </w:r>
          </w:p>
        </w:tc>
      </w:tr>
      <w:tr w:rsidR="00463F42" w:rsidRPr="00B93750" w14:paraId="1C2DE7BF" w14:textId="77777777" w:rsidTr="00B55860">
        <w:tc>
          <w:tcPr>
            <w:tcW w:w="467" w:type="pct"/>
            <w:shd w:val="clear" w:color="auto" w:fill="99FFCC"/>
          </w:tcPr>
          <w:p w14:paraId="7B3D16CD" w14:textId="1CB5CB1F" w:rsidR="00463F42" w:rsidRPr="00B93750" w:rsidRDefault="00463F42" w:rsidP="00463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t xml:space="preserve">Maths 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04032BBB" w14:textId="77777777" w:rsidR="00463F42" w:rsidRDefault="00623B5E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and Place Value</w:t>
            </w:r>
          </w:p>
          <w:p w14:paraId="78F52569" w14:textId="3E272DEF" w:rsidR="00623B5E" w:rsidRDefault="00623B5E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Multiplication Tables (6,7,9)</w:t>
            </w:r>
          </w:p>
          <w:p w14:paraId="61F69CFE" w14:textId="77777777" w:rsidR="00623B5E" w:rsidRDefault="00893BDF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71A0A657" w14:textId="62D82A65" w:rsidR="00893BDF" w:rsidRPr="00B93750" w:rsidRDefault="00893BDF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836" w:type="pct"/>
            <w:shd w:val="clear" w:color="auto" w:fill="auto"/>
          </w:tcPr>
          <w:p w14:paraId="6BC40595" w14:textId="77777777" w:rsidR="00463F42" w:rsidRDefault="000F7172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Properties of shape</w:t>
            </w:r>
          </w:p>
          <w:p w14:paraId="07FE9A3A" w14:textId="396DCD85" w:rsidR="00186E3D" w:rsidRDefault="00186E3D" w:rsidP="00743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 and Subtraction: </w:t>
            </w:r>
            <w:r w:rsidR="00743584">
              <w:rPr>
                <w:rFonts w:ascii="Arial" w:hAnsi="Arial" w:cs="Arial"/>
                <w:sz w:val="18"/>
                <w:szCs w:val="18"/>
              </w:rPr>
              <w:t>mental methods</w:t>
            </w:r>
          </w:p>
          <w:p w14:paraId="047B351C" w14:textId="6B7CF865" w:rsidR="00186E3D" w:rsidRDefault="00D14E45" w:rsidP="00186E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and Place Value</w:t>
            </w:r>
          </w:p>
          <w:p w14:paraId="54E5DA2E" w14:textId="77777777" w:rsidR="00D14E45" w:rsidRDefault="00D14E45" w:rsidP="00D14E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4F544FD6" w14:textId="10F001B6" w:rsidR="00D14E45" w:rsidRDefault="00D14E45" w:rsidP="00D14E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Space for Pace</w:t>
            </w:r>
          </w:p>
          <w:p w14:paraId="6A59898B" w14:textId="77777777" w:rsidR="00186E3D" w:rsidRDefault="00186E3D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1A38CA" w14:textId="30AC2AA6" w:rsidR="00186E3D" w:rsidRPr="00B93750" w:rsidRDefault="00186E3D" w:rsidP="00463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</w:tcPr>
          <w:p w14:paraId="626E0C6E" w14:textId="50624955" w:rsidR="00743584" w:rsidRDefault="00743584" w:rsidP="00743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Multiplication Tables (11,12)</w:t>
            </w:r>
          </w:p>
          <w:p w14:paraId="64356E99" w14:textId="60B14AD4" w:rsidR="00743584" w:rsidRDefault="00743584" w:rsidP="00743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 and Subtraction: written methods</w:t>
            </w:r>
          </w:p>
          <w:p w14:paraId="3614DE29" w14:textId="77777777" w:rsidR="003D5310" w:rsidRDefault="003D5310" w:rsidP="003D5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599B9B24" w14:textId="77777777" w:rsidR="003D5310" w:rsidRDefault="003D5310" w:rsidP="003D5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Space for Pace</w:t>
            </w:r>
          </w:p>
          <w:p w14:paraId="7801677C" w14:textId="67A8D840" w:rsidR="00463F42" w:rsidRPr="00743584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</w:tcPr>
          <w:p w14:paraId="46245F81" w14:textId="77777777" w:rsidR="00463F42" w:rsidRDefault="003D5310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Mutiplication and Division</w:t>
            </w:r>
          </w:p>
          <w:p w14:paraId="012C0D74" w14:textId="77777777" w:rsidR="003D5310" w:rsidRDefault="003D5310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Properties of shapes (angles)</w:t>
            </w:r>
          </w:p>
          <w:p w14:paraId="120CBC69" w14:textId="77777777" w:rsidR="003D5310" w:rsidRDefault="003D5310" w:rsidP="003D5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0DA4D480" w14:textId="77777777" w:rsidR="003D5310" w:rsidRDefault="003D5310" w:rsidP="003D5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Space for Pace</w:t>
            </w:r>
          </w:p>
          <w:p w14:paraId="68EBF289" w14:textId="3391F335" w:rsidR="003D5310" w:rsidRPr="00B93750" w:rsidRDefault="003D5310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</w:tcPr>
          <w:p w14:paraId="65BB2BEB" w14:textId="77777777" w:rsidR="00463F42" w:rsidRDefault="003D5310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Decimals</w:t>
            </w:r>
          </w:p>
          <w:p w14:paraId="7A1EA94F" w14:textId="77777777" w:rsidR="003D5310" w:rsidRDefault="003D5310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Fractions</w:t>
            </w:r>
          </w:p>
          <w:p w14:paraId="0552220E" w14:textId="77777777" w:rsidR="003D5310" w:rsidRDefault="003D5310" w:rsidP="003D5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3AF12B5C" w14:textId="77777777" w:rsidR="003D5310" w:rsidRDefault="003D5310" w:rsidP="003D53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Space for Pace</w:t>
            </w:r>
          </w:p>
          <w:p w14:paraId="3EC46097" w14:textId="05D5E77F" w:rsidR="003D5310" w:rsidRPr="00B93750" w:rsidRDefault="003D5310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14:paraId="0AD6DD47" w14:textId="77777777" w:rsidR="00463F42" w:rsidRDefault="003D5310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Decimals</w:t>
            </w:r>
          </w:p>
          <w:p w14:paraId="4F160939" w14:textId="77777777" w:rsidR="003D5310" w:rsidRDefault="003D5310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Addition and Subtraction </w:t>
            </w:r>
          </w:p>
          <w:p w14:paraId="2B84A4F4" w14:textId="77777777" w:rsidR="003D5310" w:rsidRDefault="00583919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Time and converting units</w:t>
            </w:r>
          </w:p>
          <w:p w14:paraId="6970C9F7" w14:textId="77777777" w:rsidR="00583919" w:rsidRDefault="00583919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Perimeter and Area</w:t>
            </w:r>
          </w:p>
          <w:p w14:paraId="6AB93E89" w14:textId="77777777" w:rsidR="00583919" w:rsidRDefault="00583919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Position and Direction </w:t>
            </w:r>
          </w:p>
          <w:p w14:paraId="36354108" w14:textId="77777777" w:rsidR="00583919" w:rsidRDefault="00583919" w:rsidP="00463F4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Statistics</w:t>
            </w:r>
          </w:p>
          <w:p w14:paraId="340C9DE8" w14:textId="77777777" w:rsidR="00583919" w:rsidRDefault="00583919" w:rsidP="005839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0EBA4D23" w14:textId="2A2F513A" w:rsidR="00583919" w:rsidRPr="00B93750" w:rsidRDefault="00583919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</w:tr>
      <w:tr w:rsidR="00463F42" w:rsidRPr="00B93750" w14:paraId="1A78046C" w14:textId="77777777" w:rsidTr="00B55860">
        <w:tc>
          <w:tcPr>
            <w:tcW w:w="467" w:type="pct"/>
            <w:shd w:val="clear" w:color="auto" w:fill="99FFCC"/>
          </w:tcPr>
          <w:p w14:paraId="185C7B31" w14:textId="5B8B04C4" w:rsidR="00463F42" w:rsidRPr="00B93750" w:rsidRDefault="00463F42" w:rsidP="00463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t>Art and Design</w:t>
            </w:r>
          </w:p>
        </w:tc>
        <w:tc>
          <w:tcPr>
            <w:tcW w:w="722" w:type="pct"/>
            <w:gridSpan w:val="2"/>
            <w:shd w:val="clear" w:color="auto" w:fill="D9D9D9" w:themeFill="background1" w:themeFillShade="D9"/>
          </w:tcPr>
          <w:p w14:paraId="1F2603B3" w14:textId="6D715538" w:rsidR="00463F42" w:rsidRPr="00B93750" w:rsidRDefault="00463F42" w:rsidP="00463F4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6" w:type="pct"/>
            <w:shd w:val="clear" w:color="auto" w:fill="auto"/>
          </w:tcPr>
          <w:p w14:paraId="43F1173E" w14:textId="77777777" w:rsidR="00463F42" w:rsidRDefault="00932FF2" w:rsidP="00463F4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Textiles: </w:t>
            </w:r>
            <w:r w:rsidR="00463F42" w:rsidRPr="00B93750">
              <w:rPr>
                <w:rFonts w:ascii="Arial" w:hAnsi="Arial" w:cs="Arial"/>
                <w:bCs/>
                <w:sz w:val="18"/>
                <w:szCs w:val="18"/>
              </w:rPr>
              <w:t>Batik</w:t>
            </w:r>
          </w:p>
          <w:p w14:paraId="7D6EA7D5" w14:textId="5AC31502" w:rsidR="00932FF2" w:rsidRPr="00B93750" w:rsidRDefault="00932FF2" w:rsidP="00463F4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Artist: William Morris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Iwan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Tirta</w:t>
            </w:r>
            <w:proofErr w:type="spellEnd"/>
          </w:p>
        </w:tc>
        <w:tc>
          <w:tcPr>
            <w:tcW w:w="746" w:type="pct"/>
            <w:shd w:val="clear" w:color="auto" w:fill="D9D9D9" w:themeFill="background1" w:themeFillShade="D9"/>
          </w:tcPr>
          <w:p w14:paraId="4A21AC27" w14:textId="6442A285" w:rsidR="00463F42" w:rsidRPr="00B93750" w:rsidRDefault="00463F42" w:rsidP="00463F4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D9D9D9" w:themeFill="background1" w:themeFillShade="D9"/>
          </w:tcPr>
          <w:p w14:paraId="795EF7AC" w14:textId="202AC8E7" w:rsidR="00463F42" w:rsidRPr="00B93750" w:rsidRDefault="00463F42" w:rsidP="00463F4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</w:tcPr>
          <w:p w14:paraId="5DEE1DAF" w14:textId="77777777" w:rsidR="00463F42" w:rsidRDefault="00937265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Drawing – Fur Patterns</w:t>
            </w:r>
          </w:p>
          <w:p w14:paraId="46599B6B" w14:textId="4033B0EE" w:rsidR="00937265" w:rsidRPr="00B93750" w:rsidRDefault="00937265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Artist: George Stubbs</w:t>
            </w:r>
          </w:p>
        </w:tc>
        <w:tc>
          <w:tcPr>
            <w:tcW w:w="742" w:type="pct"/>
            <w:gridSpan w:val="2"/>
            <w:shd w:val="clear" w:color="auto" w:fill="auto"/>
          </w:tcPr>
          <w:p w14:paraId="0EA218FF" w14:textId="77777777" w:rsidR="00463F42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Sculpting – Cauldron in clay</w:t>
            </w:r>
          </w:p>
          <w:p w14:paraId="2EEECE95" w14:textId="0824455E" w:rsidR="00937265" w:rsidRPr="00B93750" w:rsidRDefault="00937265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Artist: Grayson Perry</w:t>
            </w:r>
          </w:p>
        </w:tc>
      </w:tr>
      <w:tr w:rsidR="00463F42" w:rsidRPr="00B93750" w14:paraId="07E203F9" w14:textId="77777777" w:rsidTr="00B55860">
        <w:tc>
          <w:tcPr>
            <w:tcW w:w="467" w:type="pct"/>
            <w:shd w:val="clear" w:color="auto" w:fill="99FFCC"/>
          </w:tcPr>
          <w:p w14:paraId="5D4EDD90" w14:textId="5EE46D7C" w:rsidR="00463F42" w:rsidRPr="00B93750" w:rsidRDefault="00463F42" w:rsidP="00463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t>Design and Technology (DT)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3596C324" w14:textId="46920C1A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 xml:space="preserve">Mechanisms – Animal </w:t>
            </w:r>
            <w:r w:rsidR="006D4DEC">
              <w:rPr>
                <w:rFonts w:ascii="Arial" w:hAnsi="Arial" w:cs="Arial"/>
                <w:sz w:val="18"/>
                <w:szCs w:val="18"/>
              </w:rPr>
              <w:t>themed m</w:t>
            </w:r>
            <w:r w:rsidRPr="00B93750">
              <w:rPr>
                <w:rFonts w:ascii="Arial" w:hAnsi="Arial" w:cs="Arial"/>
                <w:sz w:val="18"/>
                <w:szCs w:val="18"/>
              </w:rPr>
              <w:t>echanisms using levers and linkages</w:t>
            </w:r>
          </w:p>
        </w:tc>
        <w:tc>
          <w:tcPr>
            <w:tcW w:w="836" w:type="pct"/>
            <w:shd w:val="clear" w:color="auto" w:fill="D9D9D9" w:themeFill="background1" w:themeFillShade="D9"/>
          </w:tcPr>
          <w:p w14:paraId="73C91025" w14:textId="08079688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</w:tcPr>
          <w:p w14:paraId="037D5401" w14:textId="467C0276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575972B7">
              <w:rPr>
                <w:rFonts w:ascii="Arial" w:hAnsi="Arial" w:cs="Arial"/>
                <w:sz w:val="18"/>
                <w:szCs w:val="18"/>
              </w:rPr>
              <w:t xml:space="preserve">Cooking and </w:t>
            </w:r>
            <w:r w:rsidR="00015747" w:rsidRPr="575972B7">
              <w:rPr>
                <w:rFonts w:ascii="Arial" w:hAnsi="Arial" w:cs="Arial"/>
                <w:sz w:val="18"/>
                <w:szCs w:val="18"/>
              </w:rPr>
              <w:t>N</w:t>
            </w:r>
            <w:r w:rsidRPr="575972B7">
              <w:rPr>
                <w:rFonts w:ascii="Arial" w:hAnsi="Arial" w:cs="Arial"/>
                <w:sz w:val="18"/>
                <w:szCs w:val="18"/>
              </w:rPr>
              <w:t xml:space="preserve">utrition – </w:t>
            </w:r>
            <w:r w:rsidR="1ED34239" w:rsidRPr="575972B7">
              <w:rPr>
                <w:rFonts w:ascii="Arial" w:hAnsi="Arial" w:cs="Arial"/>
                <w:sz w:val="18"/>
                <w:szCs w:val="18"/>
              </w:rPr>
              <w:t>Anglo Saxon Meal (bread and stew)</w:t>
            </w:r>
            <w:r w:rsidRPr="575972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shd w:val="clear" w:color="auto" w:fill="auto"/>
          </w:tcPr>
          <w:p w14:paraId="7A0C67E0" w14:textId="2047D0CD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 xml:space="preserve">Electronics – </w:t>
            </w:r>
            <w:r w:rsidR="008A33F3">
              <w:rPr>
                <w:rFonts w:ascii="Arial" w:hAnsi="Arial" w:cs="Arial"/>
                <w:sz w:val="18"/>
                <w:szCs w:val="18"/>
              </w:rPr>
              <w:t xml:space="preserve">light up </w:t>
            </w:r>
            <w:r w:rsidR="00594E28">
              <w:rPr>
                <w:rFonts w:ascii="Arial" w:hAnsi="Arial" w:cs="Arial"/>
                <w:sz w:val="18"/>
                <w:szCs w:val="18"/>
              </w:rPr>
              <w:t>card</w:t>
            </w:r>
          </w:p>
        </w:tc>
        <w:tc>
          <w:tcPr>
            <w:tcW w:w="743" w:type="pct"/>
            <w:shd w:val="clear" w:color="auto" w:fill="D9D9D9" w:themeFill="background1" w:themeFillShade="D9"/>
          </w:tcPr>
          <w:p w14:paraId="48FA0173" w14:textId="08A73189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shd w:val="clear" w:color="auto" w:fill="D9D9D9" w:themeFill="background1" w:themeFillShade="D9"/>
          </w:tcPr>
          <w:p w14:paraId="3A166308" w14:textId="3341FB3A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F42" w:rsidRPr="00B93750" w14:paraId="07BAFF84" w14:textId="77777777" w:rsidTr="00B55860">
        <w:trPr>
          <w:trHeight w:val="503"/>
        </w:trPr>
        <w:tc>
          <w:tcPr>
            <w:tcW w:w="467" w:type="pct"/>
            <w:shd w:val="clear" w:color="auto" w:fill="99FFCC"/>
          </w:tcPr>
          <w:p w14:paraId="6AA0ECC8" w14:textId="5CD57EE8" w:rsidR="00463F42" w:rsidRPr="00B93750" w:rsidRDefault="00463F42" w:rsidP="00463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t xml:space="preserve">Physical Education (PE) 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3AA8B3CF" w14:textId="7E298D7B" w:rsidR="00463F42" w:rsidRPr="00B93750" w:rsidRDefault="000862EB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Fundamentals</w:t>
            </w:r>
          </w:p>
        </w:tc>
        <w:tc>
          <w:tcPr>
            <w:tcW w:w="836" w:type="pct"/>
            <w:shd w:val="clear" w:color="auto" w:fill="auto"/>
          </w:tcPr>
          <w:p w14:paraId="7506EF67" w14:textId="21F038AB" w:rsidR="00463F42" w:rsidRPr="00B93750" w:rsidRDefault="000862EB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Netball </w:t>
            </w:r>
          </w:p>
        </w:tc>
        <w:tc>
          <w:tcPr>
            <w:tcW w:w="746" w:type="pct"/>
            <w:shd w:val="clear" w:color="auto" w:fill="auto"/>
          </w:tcPr>
          <w:p w14:paraId="261B2F24" w14:textId="0A109381" w:rsidR="00463F42" w:rsidRPr="00B93750" w:rsidRDefault="00213D30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Tennis</w:t>
            </w:r>
          </w:p>
        </w:tc>
        <w:tc>
          <w:tcPr>
            <w:tcW w:w="743" w:type="pct"/>
            <w:shd w:val="clear" w:color="auto" w:fill="auto"/>
          </w:tcPr>
          <w:p w14:paraId="7BEC4121" w14:textId="59220B19" w:rsidR="00463F42" w:rsidRPr="00B93750" w:rsidRDefault="00213D30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Gymnastics</w:t>
            </w:r>
          </w:p>
        </w:tc>
        <w:tc>
          <w:tcPr>
            <w:tcW w:w="743" w:type="pct"/>
            <w:shd w:val="clear" w:color="auto" w:fill="auto"/>
          </w:tcPr>
          <w:p w14:paraId="318B9303" w14:textId="5486ACB5" w:rsidR="00463F42" w:rsidRPr="00B93750" w:rsidRDefault="0036764F" w:rsidP="00463F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Dance</w:t>
            </w:r>
          </w:p>
        </w:tc>
        <w:tc>
          <w:tcPr>
            <w:tcW w:w="742" w:type="pct"/>
            <w:gridSpan w:val="2"/>
            <w:shd w:val="clear" w:color="auto" w:fill="auto"/>
          </w:tcPr>
          <w:p w14:paraId="5293B607" w14:textId="57591D6B" w:rsidR="00463F42" w:rsidRPr="00B93750" w:rsidRDefault="0036764F" w:rsidP="00463F4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Athletics</w:t>
            </w:r>
          </w:p>
        </w:tc>
      </w:tr>
      <w:tr w:rsidR="00463F42" w:rsidRPr="00B93750" w14:paraId="5A5B5D00" w14:textId="77777777" w:rsidTr="00B55860">
        <w:trPr>
          <w:trHeight w:val="270"/>
        </w:trPr>
        <w:tc>
          <w:tcPr>
            <w:tcW w:w="467" w:type="pct"/>
            <w:shd w:val="clear" w:color="auto" w:fill="99FFCC"/>
          </w:tcPr>
          <w:p w14:paraId="7848A72C" w14:textId="6F890718" w:rsidR="00463F42" w:rsidRPr="00B93750" w:rsidRDefault="00463F42" w:rsidP="00463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lastRenderedPageBreak/>
              <w:t>Science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1642443D" w14:textId="0B530F59" w:rsidR="00463F42" w:rsidRPr="00C824B0" w:rsidRDefault="00B95652" w:rsidP="00463F4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C824B0">
              <w:rPr>
                <w:rFonts w:ascii="Arial" w:hAnsi="Arial" w:cs="Arial"/>
                <w:sz w:val="18"/>
                <w:szCs w:val="18"/>
              </w:rPr>
              <w:t>Electricity</w:t>
            </w:r>
          </w:p>
        </w:tc>
        <w:tc>
          <w:tcPr>
            <w:tcW w:w="836" w:type="pct"/>
            <w:shd w:val="clear" w:color="auto" w:fill="auto"/>
          </w:tcPr>
          <w:p w14:paraId="07409861" w14:textId="56CCB23E" w:rsidR="00463F42" w:rsidRPr="00C824B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C824B0">
              <w:rPr>
                <w:rFonts w:ascii="Arial" w:hAnsi="Arial" w:cs="Arial"/>
                <w:sz w:val="18"/>
                <w:szCs w:val="18"/>
              </w:rPr>
              <w:t>States of Matter</w:t>
            </w:r>
          </w:p>
        </w:tc>
        <w:tc>
          <w:tcPr>
            <w:tcW w:w="746" w:type="pct"/>
            <w:shd w:val="clear" w:color="auto" w:fill="auto"/>
          </w:tcPr>
          <w:p w14:paraId="542267E6" w14:textId="487D55D8" w:rsidR="00463F42" w:rsidRPr="00C824B0" w:rsidRDefault="00B9565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C824B0">
              <w:rPr>
                <w:rFonts w:ascii="Arial" w:hAnsi="Arial" w:cs="Arial"/>
                <w:sz w:val="18"/>
                <w:szCs w:val="18"/>
              </w:rPr>
              <w:t xml:space="preserve">Sound- </w:t>
            </w:r>
            <w:r w:rsidRPr="00C824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How sound is made and how we hear sound.</w:t>
            </w:r>
          </w:p>
        </w:tc>
        <w:tc>
          <w:tcPr>
            <w:tcW w:w="743" w:type="pct"/>
            <w:shd w:val="clear" w:color="auto" w:fill="auto"/>
          </w:tcPr>
          <w:p w14:paraId="00A83E34" w14:textId="5FC5BF8E" w:rsidR="00463F42" w:rsidRPr="00C824B0" w:rsidRDefault="00463F42" w:rsidP="00463F4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24B0">
              <w:rPr>
                <w:rFonts w:ascii="Arial" w:hAnsi="Arial" w:cs="Arial"/>
                <w:sz w:val="18"/>
                <w:szCs w:val="18"/>
              </w:rPr>
              <w:t xml:space="preserve">Sound – </w:t>
            </w:r>
            <w:r w:rsidRPr="00C824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 How sounds can be changed. </w:t>
            </w:r>
          </w:p>
          <w:p w14:paraId="46F8D844" w14:textId="51670EA1" w:rsidR="00463F42" w:rsidRPr="00C824B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</w:tcPr>
          <w:p w14:paraId="538D9041" w14:textId="5E2F4CB8" w:rsidR="00463F42" w:rsidRPr="00C824B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C824B0">
              <w:rPr>
                <w:rFonts w:ascii="Arial" w:hAnsi="Arial" w:cs="Arial"/>
                <w:sz w:val="18"/>
                <w:szCs w:val="18"/>
              </w:rPr>
              <w:t>Animals including humans</w:t>
            </w:r>
          </w:p>
        </w:tc>
        <w:tc>
          <w:tcPr>
            <w:tcW w:w="742" w:type="pct"/>
            <w:gridSpan w:val="2"/>
            <w:shd w:val="clear" w:color="auto" w:fill="auto"/>
          </w:tcPr>
          <w:p w14:paraId="78E3E880" w14:textId="691999F9" w:rsidR="00463F42" w:rsidRPr="00C824B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C824B0">
              <w:rPr>
                <w:rFonts w:ascii="Arial" w:hAnsi="Arial" w:cs="Arial"/>
                <w:sz w:val="18"/>
                <w:szCs w:val="18"/>
              </w:rPr>
              <w:t>Living Things</w:t>
            </w:r>
          </w:p>
        </w:tc>
      </w:tr>
      <w:tr w:rsidR="00463F42" w:rsidRPr="00B93750" w14:paraId="02DEE0A1" w14:textId="77777777" w:rsidTr="00B55860">
        <w:tc>
          <w:tcPr>
            <w:tcW w:w="467" w:type="pct"/>
            <w:shd w:val="clear" w:color="auto" w:fill="99FFCC"/>
          </w:tcPr>
          <w:p w14:paraId="12EDB2E8" w14:textId="71FE4362" w:rsidR="00463F42" w:rsidRPr="00B93750" w:rsidRDefault="00463F42" w:rsidP="00463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t>Religious Education (RE)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2A5DEFBC" w14:textId="4F951C3B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Religion: Judaism </w:t>
            </w:r>
          </w:p>
          <w:p w14:paraId="70C2CD85" w14:textId="77777777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53596E" w14:textId="305BC531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 xml:space="preserve">Theme: Beliefs and Practices </w:t>
            </w:r>
          </w:p>
          <w:p w14:paraId="1BAC9162" w14:textId="77777777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51864" w14:textId="1E3CEA4F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Key Question: How special is the relationship Jews have with God?</w:t>
            </w:r>
          </w:p>
        </w:tc>
        <w:tc>
          <w:tcPr>
            <w:tcW w:w="836" w:type="pct"/>
            <w:shd w:val="clear" w:color="auto" w:fill="auto"/>
          </w:tcPr>
          <w:p w14:paraId="14CFF1F4" w14:textId="77777777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0881CF79" w14:textId="77777777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01006A" w14:textId="10214BA3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 xml:space="preserve">Theme: Christmas </w:t>
            </w:r>
          </w:p>
          <w:p w14:paraId="7C79C9D5" w14:textId="77777777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8263EB" w14:textId="55B57C13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Key Question: What is the most significant part of the nativity story for Christians today?</w:t>
            </w:r>
          </w:p>
          <w:p w14:paraId="2CB59151" w14:textId="2B632004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</w:tcPr>
          <w:p w14:paraId="35C97C1B" w14:textId="6E25FA4A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Religion: Judaism </w:t>
            </w:r>
          </w:p>
          <w:p w14:paraId="0DAAF53F" w14:textId="77777777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8F38C4" w14:textId="0841D21A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 xml:space="preserve">Theme: Passover  </w:t>
            </w:r>
          </w:p>
          <w:p w14:paraId="7B81B0F5" w14:textId="77777777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9493DC" w14:textId="46E2A97C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Key Question: How important is it for Jewish people to do what God asks them to do?</w:t>
            </w:r>
          </w:p>
        </w:tc>
        <w:tc>
          <w:tcPr>
            <w:tcW w:w="743" w:type="pct"/>
            <w:shd w:val="clear" w:color="auto" w:fill="auto"/>
          </w:tcPr>
          <w:p w14:paraId="63631A9A" w14:textId="77777777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6C007762" w14:textId="77777777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F0EAF4" w14:textId="0941B2EC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 xml:space="preserve">Theme: Easter </w:t>
            </w:r>
          </w:p>
          <w:p w14:paraId="7D727252" w14:textId="77777777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98B245" w14:textId="1AB3DAE7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Key Question: Is forgiveness always possible for Christians?</w:t>
            </w:r>
          </w:p>
          <w:p w14:paraId="7AF94B0A" w14:textId="4313B87F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</w:tcPr>
          <w:p w14:paraId="543CFAA5" w14:textId="27323D81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Religion: Judaism</w:t>
            </w:r>
          </w:p>
          <w:p w14:paraId="3BADA8F7" w14:textId="77777777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9F6877" w14:textId="1E6DAA9E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Theme: Rites of Passage and Good Works</w:t>
            </w:r>
          </w:p>
          <w:p w14:paraId="1E7754AF" w14:textId="77777777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C0C2F5" w14:textId="5D28063B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Key Question: What is the best way for a Jew to show commitment to God?</w:t>
            </w:r>
          </w:p>
        </w:tc>
        <w:tc>
          <w:tcPr>
            <w:tcW w:w="742" w:type="pct"/>
            <w:gridSpan w:val="2"/>
            <w:shd w:val="clear" w:color="auto" w:fill="auto"/>
          </w:tcPr>
          <w:p w14:paraId="2BF60D61" w14:textId="4F2DAFBA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196C01C8" w14:textId="77777777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8D0A54" w14:textId="512C5C84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 xml:space="preserve">Theme: Prayer and Worship </w:t>
            </w:r>
          </w:p>
          <w:p w14:paraId="40D22CF4" w14:textId="77777777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370D2" w14:textId="698998AA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 xml:space="preserve">Key Question: </w:t>
            </w: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</w:t>
            </w:r>
            <w:r w:rsidRPr="00B93750">
              <w:rPr>
                <w:rFonts w:ascii="Arial" w:hAnsi="Arial" w:cs="Arial"/>
                <w:sz w:val="18"/>
                <w:szCs w:val="18"/>
              </w:rPr>
              <w:t>people need to go to church to show they are Christians?</w:t>
            </w:r>
          </w:p>
          <w:p w14:paraId="26040274" w14:textId="4D50B329" w:rsidR="00463F42" w:rsidRPr="00B93750" w:rsidRDefault="00463F42" w:rsidP="00463F4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F42" w:rsidRPr="00B93750" w14:paraId="17156494" w14:textId="77777777" w:rsidTr="00B55860">
        <w:tc>
          <w:tcPr>
            <w:tcW w:w="467" w:type="pct"/>
            <w:shd w:val="clear" w:color="auto" w:fill="99FFCC"/>
          </w:tcPr>
          <w:p w14:paraId="69159354" w14:textId="77777777" w:rsidR="00463F42" w:rsidRPr="00B93750" w:rsidRDefault="00463F42" w:rsidP="00463F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History 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2089C4F9" w14:textId="77777777" w:rsidR="00463F42" w:rsidRDefault="00A918C1" w:rsidP="00463F42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Children’s Changing Lives</w:t>
            </w:r>
          </w:p>
          <w:p w14:paraId="7BC1FCBE" w14:textId="05D10E8B" w:rsidR="00A918C1" w:rsidRPr="00A918C1" w:rsidRDefault="00A918C1" w:rsidP="00463F4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How have children’s lives changed?</w:t>
            </w:r>
          </w:p>
        </w:tc>
        <w:tc>
          <w:tcPr>
            <w:tcW w:w="836" w:type="pct"/>
            <w:shd w:val="clear" w:color="auto" w:fill="D9D9D9" w:themeFill="background1" w:themeFillShade="D9"/>
          </w:tcPr>
          <w:p w14:paraId="5C09EF32" w14:textId="012D0C30" w:rsidR="00463F42" w:rsidRPr="00B93750" w:rsidRDefault="00463F42" w:rsidP="00463F4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</w:tcPr>
          <w:p w14:paraId="2EDB5EB8" w14:textId="77777777" w:rsidR="00463F42" w:rsidRDefault="00AE471C" w:rsidP="00463F42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Anglo-Saxons</w:t>
            </w:r>
          </w:p>
          <w:p w14:paraId="042A39D8" w14:textId="20308107" w:rsidR="00AE471C" w:rsidRPr="00AE471C" w:rsidRDefault="00736C32" w:rsidP="00463F4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How hard was it to invade and settle in Britain?</w:t>
            </w:r>
          </w:p>
        </w:tc>
        <w:tc>
          <w:tcPr>
            <w:tcW w:w="743" w:type="pct"/>
            <w:shd w:val="clear" w:color="auto" w:fill="D9D9D9" w:themeFill="background1" w:themeFillShade="D9"/>
          </w:tcPr>
          <w:p w14:paraId="62F9BD6D" w14:textId="1349F9E1" w:rsidR="00463F42" w:rsidRPr="00B93750" w:rsidRDefault="00463F42" w:rsidP="00463F4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</w:tcPr>
          <w:p w14:paraId="64BC7973" w14:textId="77777777" w:rsidR="00463F42" w:rsidRDefault="007863A0" w:rsidP="00463F42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Mayans</w:t>
            </w:r>
          </w:p>
          <w:p w14:paraId="0D036971" w14:textId="77777777" w:rsidR="007863A0" w:rsidRPr="007863A0" w:rsidRDefault="007863A0" w:rsidP="007863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63A0">
              <w:rPr>
                <w:rFonts w:ascii="Arial" w:hAnsi="Arial" w:cs="Arial"/>
                <w:color w:val="000000" w:themeColor="text1"/>
                <w:sz w:val="18"/>
                <w:szCs w:val="18"/>
              </w:rPr>
              <w:t>How did the achievements of the Maya civilization influence their society and beyond?</w:t>
            </w:r>
          </w:p>
          <w:p w14:paraId="21E4F403" w14:textId="3FDEE323" w:rsidR="007863A0" w:rsidRPr="007863A0" w:rsidRDefault="007863A0" w:rsidP="00463F42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shd w:val="clear" w:color="auto" w:fill="D9D9D9" w:themeFill="background1" w:themeFillShade="D9"/>
          </w:tcPr>
          <w:p w14:paraId="6771E2C4" w14:textId="66E8859A" w:rsidR="00463F42" w:rsidRPr="007863A0" w:rsidRDefault="00463F42" w:rsidP="00463F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42" w:rsidRPr="00B93750" w14:paraId="74437F91" w14:textId="77777777" w:rsidTr="00B55860">
        <w:tc>
          <w:tcPr>
            <w:tcW w:w="467" w:type="pct"/>
            <w:shd w:val="clear" w:color="auto" w:fill="99FFCC"/>
          </w:tcPr>
          <w:p w14:paraId="5CBC8040" w14:textId="10E232E1" w:rsidR="00463F42" w:rsidRPr="00B93750" w:rsidRDefault="00463F42" w:rsidP="00463F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t>Geography</w:t>
            </w:r>
          </w:p>
        </w:tc>
        <w:tc>
          <w:tcPr>
            <w:tcW w:w="722" w:type="pct"/>
            <w:gridSpan w:val="2"/>
            <w:shd w:val="clear" w:color="auto" w:fill="D9D9D9" w:themeFill="background1" w:themeFillShade="D9"/>
          </w:tcPr>
          <w:p w14:paraId="46910E29" w14:textId="240AE0AD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pct"/>
            <w:shd w:val="clear" w:color="auto" w:fill="auto"/>
          </w:tcPr>
          <w:p w14:paraId="674A7CD9" w14:textId="77777777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Rivers</w:t>
            </w:r>
          </w:p>
          <w:p w14:paraId="45D91ED9" w14:textId="4238793B" w:rsidR="00463F42" w:rsidRPr="00B93750" w:rsidRDefault="00463F42" w:rsidP="00463F4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3750">
              <w:rPr>
                <w:rFonts w:ascii="Arial" w:hAnsi="Arial" w:cs="Arial"/>
                <w:color w:val="000000" w:themeColor="text1"/>
                <w:sz w:val="18"/>
                <w:szCs w:val="18"/>
              </w:rPr>
              <w:t>What are rivers and how are they used?</w:t>
            </w:r>
          </w:p>
        </w:tc>
        <w:tc>
          <w:tcPr>
            <w:tcW w:w="746" w:type="pct"/>
            <w:shd w:val="clear" w:color="auto" w:fill="D9D9D9" w:themeFill="background1" w:themeFillShade="D9"/>
          </w:tcPr>
          <w:p w14:paraId="35815083" w14:textId="7F4B6A4E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</w:tcPr>
          <w:p w14:paraId="0B3A33AA" w14:textId="77777777" w:rsidR="007863A0" w:rsidRPr="00B93750" w:rsidRDefault="007863A0" w:rsidP="007863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Antarctica</w:t>
            </w:r>
          </w:p>
          <w:p w14:paraId="3CFA77B9" w14:textId="38D5F6A4" w:rsidR="00463F42" w:rsidRPr="00B93750" w:rsidRDefault="007863A0" w:rsidP="007863A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Who lives in Antarctica?</w:t>
            </w:r>
          </w:p>
        </w:tc>
        <w:tc>
          <w:tcPr>
            <w:tcW w:w="743" w:type="pct"/>
            <w:shd w:val="clear" w:color="auto" w:fill="D9D9D9" w:themeFill="background1" w:themeFillShade="D9"/>
          </w:tcPr>
          <w:p w14:paraId="6FCFCEA5" w14:textId="0CC18E41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14:paraId="7027DD3A" w14:textId="77777777" w:rsidR="00463F42" w:rsidRPr="00B93750" w:rsidRDefault="00463F42" w:rsidP="00463F4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93750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lang w:val="en-GB"/>
              </w:rPr>
              <w:t>Food Sources</w:t>
            </w:r>
            <w:r w:rsidRPr="00B9375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445EE717" w14:textId="77777777" w:rsidR="00463F42" w:rsidRPr="00B93750" w:rsidRDefault="00463F42" w:rsidP="00463F4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93750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Where does our food come from?</w:t>
            </w:r>
            <w:r w:rsidRPr="00B9375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12377300" w14:textId="3A97D4BD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F42" w:rsidRPr="00B93750" w14:paraId="748F2822" w14:textId="77777777" w:rsidTr="00B55860">
        <w:tc>
          <w:tcPr>
            <w:tcW w:w="467" w:type="pct"/>
            <w:shd w:val="clear" w:color="auto" w:fill="99FFCC"/>
          </w:tcPr>
          <w:p w14:paraId="14195002" w14:textId="77777777" w:rsidR="00463F42" w:rsidRPr="00B93750" w:rsidRDefault="00463F42" w:rsidP="00463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t>Computing</w:t>
            </w:r>
          </w:p>
          <w:p w14:paraId="68EC3CA1" w14:textId="77777777" w:rsidR="00463F42" w:rsidRPr="00B93750" w:rsidRDefault="00463F42" w:rsidP="00463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" w:type="pct"/>
            <w:gridSpan w:val="2"/>
            <w:shd w:val="clear" w:color="auto" w:fill="auto"/>
          </w:tcPr>
          <w:p w14:paraId="0ABE6C4E" w14:textId="77777777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Computer Science</w:t>
            </w:r>
          </w:p>
          <w:p w14:paraId="49DEC8E0" w14:textId="17C93F93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Programming A – </w:t>
            </w:r>
            <w:r w:rsidRPr="00B93750">
              <w:rPr>
                <w:rFonts w:ascii="Arial" w:hAnsi="Arial" w:cs="Arial"/>
                <w:sz w:val="18"/>
                <w:szCs w:val="18"/>
              </w:rPr>
              <w:t>Repetition in shapes A</w:t>
            </w:r>
          </w:p>
        </w:tc>
        <w:tc>
          <w:tcPr>
            <w:tcW w:w="836" w:type="pct"/>
            <w:shd w:val="clear" w:color="auto" w:fill="auto"/>
          </w:tcPr>
          <w:p w14:paraId="51198EDD" w14:textId="77777777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Information Technology</w:t>
            </w:r>
          </w:p>
          <w:p w14:paraId="02CD11CB" w14:textId="6F134932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Creating </w:t>
            </w:r>
            <w:proofErr w:type="gramStart"/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media  –</w:t>
            </w:r>
            <w:proofErr w:type="gramEnd"/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93750">
              <w:rPr>
                <w:rFonts w:ascii="Arial" w:hAnsi="Arial" w:cs="Arial"/>
                <w:sz w:val="18"/>
                <w:szCs w:val="18"/>
              </w:rPr>
              <w:t>Audio production</w:t>
            </w:r>
          </w:p>
        </w:tc>
        <w:tc>
          <w:tcPr>
            <w:tcW w:w="746" w:type="pct"/>
            <w:shd w:val="clear" w:color="auto" w:fill="auto"/>
          </w:tcPr>
          <w:p w14:paraId="1030591D" w14:textId="028F5989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Digital Literacy Computing systems and networks – </w:t>
            </w:r>
            <w:r w:rsidRPr="00B93750">
              <w:rPr>
                <w:rFonts w:ascii="Arial" w:hAnsi="Arial" w:cs="Arial"/>
                <w:sz w:val="18"/>
                <w:szCs w:val="18"/>
              </w:rPr>
              <w:t>The Internet</w:t>
            </w:r>
          </w:p>
        </w:tc>
        <w:tc>
          <w:tcPr>
            <w:tcW w:w="743" w:type="pct"/>
            <w:shd w:val="clear" w:color="auto" w:fill="auto"/>
          </w:tcPr>
          <w:p w14:paraId="29D76224" w14:textId="186496A0" w:rsidR="00463F42" w:rsidRPr="00B93750" w:rsidRDefault="00463F42" w:rsidP="00463F4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Information Technology Data and information – </w:t>
            </w:r>
          </w:p>
        </w:tc>
        <w:tc>
          <w:tcPr>
            <w:tcW w:w="743" w:type="pct"/>
            <w:shd w:val="clear" w:color="auto" w:fill="auto"/>
          </w:tcPr>
          <w:p w14:paraId="27CFFDBC" w14:textId="77777777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Digital Literacy/ Recap IT</w:t>
            </w:r>
          </w:p>
          <w:p w14:paraId="46DCB6D3" w14:textId="7145D270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Collaborative poster on MS word (PM Unit 5.8)</w:t>
            </w:r>
          </w:p>
        </w:tc>
        <w:tc>
          <w:tcPr>
            <w:tcW w:w="742" w:type="pct"/>
            <w:gridSpan w:val="2"/>
            <w:shd w:val="clear" w:color="auto" w:fill="auto"/>
          </w:tcPr>
          <w:p w14:paraId="382125EF" w14:textId="77777777" w:rsidR="00463F42" w:rsidRPr="00B93750" w:rsidRDefault="00463F42" w:rsidP="00463F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Computer Science</w:t>
            </w:r>
          </w:p>
          <w:p w14:paraId="1C5E9BE4" w14:textId="6AB91FC8" w:rsidR="00463F42" w:rsidRPr="00B93750" w:rsidRDefault="00463F42" w:rsidP="00463F42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Programming B – </w:t>
            </w:r>
            <w:r w:rsidRPr="00B93750">
              <w:rPr>
                <w:rFonts w:ascii="Arial" w:hAnsi="Arial" w:cs="Arial"/>
                <w:sz w:val="18"/>
                <w:szCs w:val="18"/>
              </w:rPr>
              <w:t>Repetition in games</w:t>
            </w:r>
          </w:p>
        </w:tc>
      </w:tr>
      <w:tr w:rsidR="004A24AE" w:rsidRPr="00B93750" w14:paraId="4EA9B120" w14:textId="77777777" w:rsidTr="00B55860">
        <w:tc>
          <w:tcPr>
            <w:tcW w:w="467" w:type="pct"/>
            <w:shd w:val="clear" w:color="auto" w:fill="99FFCC"/>
          </w:tcPr>
          <w:p w14:paraId="1DD75161" w14:textId="3F8B491F" w:rsidR="004A24AE" w:rsidRPr="00B93750" w:rsidRDefault="004A24AE" w:rsidP="004A2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t>Online Safety</w:t>
            </w:r>
          </w:p>
        </w:tc>
        <w:tc>
          <w:tcPr>
            <w:tcW w:w="361" w:type="pct"/>
            <w:shd w:val="clear" w:color="auto" w:fill="auto"/>
          </w:tcPr>
          <w:p w14:paraId="422587EE" w14:textId="02A52D4F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D50AF">
              <w:rPr>
                <w:rFonts w:ascii="Arial" w:hAnsi="Arial" w:cs="Arial"/>
                <w:sz w:val="18"/>
                <w:szCs w:val="18"/>
              </w:rPr>
              <w:t>Self Image</w:t>
            </w:r>
            <w:proofErr w:type="spellEnd"/>
            <w:r w:rsidRPr="008D50AF">
              <w:rPr>
                <w:rFonts w:ascii="Arial" w:hAnsi="Arial" w:cs="Arial"/>
                <w:sz w:val="18"/>
                <w:szCs w:val="18"/>
              </w:rPr>
              <w:t xml:space="preserve"> and Identity </w:t>
            </w:r>
          </w:p>
        </w:tc>
        <w:tc>
          <w:tcPr>
            <w:tcW w:w="362" w:type="pct"/>
            <w:shd w:val="clear" w:color="auto" w:fill="auto"/>
          </w:tcPr>
          <w:p w14:paraId="6859B28E" w14:textId="15C7EECB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Privacy and Security </w:t>
            </w:r>
          </w:p>
        </w:tc>
        <w:tc>
          <w:tcPr>
            <w:tcW w:w="836" w:type="pct"/>
            <w:shd w:val="clear" w:color="auto" w:fill="auto"/>
          </w:tcPr>
          <w:p w14:paraId="5423D3E4" w14:textId="322092FA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Online Bullying </w:t>
            </w:r>
          </w:p>
        </w:tc>
        <w:tc>
          <w:tcPr>
            <w:tcW w:w="746" w:type="pct"/>
            <w:shd w:val="clear" w:color="auto" w:fill="auto"/>
          </w:tcPr>
          <w:p w14:paraId="7D84B7A7" w14:textId="26B35843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Online Reputation</w:t>
            </w:r>
          </w:p>
        </w:tc>
        <w:tc>
          <w:tcPr>
            <w:tcW w:w="743" w:type="pct"/>
            <w:shd w:val="clear" w:color="auto" w:fill="auto"/>
          </w:tcPr>
          <w:p w14:paraId="67867C19" w14:textId="494DDB34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Health, wellbeing and lifestyle </w:t>
            </w:r>
          </w:p>
        </w:tc>
        <w:tc>
          <w:tcPr>
            <w:tcW w:w="743" w:type="pct"/>
            <w:shd w:val="clear" w:color="auto" w:fill="auto"/>
          </w:tcPr>
          <w:p w14:paraId="2D53C3CB" w14:textId="4ADF4410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Online Relationships </w:t>
            </w:r>
          </w:p>
        </w:tc>
        <w:tc>
          <w:tcPr>
            <w:tcW w:w="371" w:type="pct"/>
            <w:shd w:val="clear" w:color="auto" w:fill="auto"/>
          </w:tcPr>
          <w:p w14:paraId="1AB086A4" w14:textId="72430269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Managing Online Information</w:t>
            </w:r>
          </w:p>
        </w:tc>
        <w:tc>
          <w:tcPr>
            <w:tcW w:w="371" w:type="pct"/>
            <w:shd w:val="clear" w:color="auto" w:fill="auto"/>
          </w:tcPr>
          <w:p w14:paraId="018B0E21" w14:textId="0FC065DE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Copyright and Ownership</w:t>
            </w:r>
          </w:p>
        </w:tc>
      </w:tr>
      <w:tr w:rsidR="004A24AE" w:rsidRPr="00B93750" w14:paraId="47B2F787" w14:textId="77777777" w:rsidTr="00B55860">
        <w:tc>
          <w:tcPr>
            <w:tcW w:w="467" w:type="pct"/>
            <w:shd w:val="clear" w:color="auto" w:fill="99FFCC"/>
          </w:tcPr>
          <w:p w14:paraId="318CE83E" w14:textId="5D4F9F05" w:rsidR="004A24AE" w:rsidRPr="00B93750" w:rsidRDefault="004A24AE" w:rsidP="004A2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t>Personal Development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3EEA05AD" w14:textId="25DF6E6C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Being Me in My World</w:t>
            </w:r>
          </w:p>
        </w:tc>
        <w:tc>
          <w:tcPr>
            <w:tcW w:w="836" w:type="pct"/>
            <w:shd w:val="clear" w:color="auto" w:fill="auto"/>
          </w:tcPr>
          <w:p w14:paraId="32E8A6E6" w14:textId="079BEA2C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Celebrating Difference</w:t>
            </w:r>
          </w:p>
        </w:tc>
        <w:tc>
          <w:tcPr>
            <w:tcW w:w="746" w:type="pct"/>
            <w:shd w:val="clear" w:color="auto" w:fill="auto"/>
          </w:tcPr>
          <w:p w14:paraId="2257925C" w14:textId="1CD65FE7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Dreams and Goals</w:t>
            </w:r>
          </w:p>
        </w:tc>
        <w:tc>
          <w:tcPr>
            <w:tcW w:w="743" w:type="pct"/>
            <w:shd w:val="clear" w:color="auto" w:fill="auto"/>
          </w:tcPr>
          <w:p w14:paraId="14968DDE" w14:textId="63FDA666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Healthy Me</w:t>
            </w:r>
          </w:p>
        </w:tc>
        <w:tc>
          <w:tcPr>
            <w:tcW w:w="743" w:type="pct"/>
            <w:shd w:val="clear" w:color="auto" w:fill="auto"/>
          </w:tcPr>
          <w:p w14:paraId="14E57A56" w14:textId="77777777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Relationships</w:t>
            </w:r>
          </w:p>
          <w:p w14:paraId="6ECD4B32" w14:textId="77777777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14:paraId="00CCB11B" w14:textId="42930291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Changing Me</w:t>
            </w:r>
          </w:p>
        </w:tc>
      </w:tr>
      <w:tr w:rsidR="004A24AE" w:rsidRPr="00B93750" w14:paraId="619EC8A9" w14:textId="77777777" w:rsidTr="00B55860">
        <w:tc>
          <w:tcPr>
            <w:tcW w:w="467" w:type="pct"/>
            <w:shd w:val="clear" w:color="auto" w:fill="99FFCC"/>
          </w:tcPr>
          <w:p w14:paraId="3F28A668" w14:textId="7F04C254" w:rsidR="004A24AE" w:rsidRPr="00B93750" w:rsidRDefault="004A24AE" w:rsidP="004A2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t>Music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1584C351" w14:textId="04EABCDE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 xml:space="preserve"> Recorders</w:t>
            </w:r>
          </w:p>
        </w:tc>
        <w:tc>
          <w:tcPr>
            <w:tcW w:w="836" w:type="pct"/>
            <w:shd w:val="clear" w:color="auto" w:fill="auto"/>
          </w:tcPr>
          <w:p w14:paraId="2145C49B" w14:textId="5F7CA259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Recorders</w:t>
            </w:r>
          </w:p>
        </w:tc>
        <w:tc>
          <w:tcPr>
            <w:tcW w:w="746" w:type="pct"/>
            <w:shd w:val="clear" w:color="auto" w:fill="auto"/>
          </w:tcPr>
          <w:p w14:paraId="0C944168" w14:textId="783848E0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Recorders</w:t>
            </w:r>
          </w:p>
        </w:tc>
        <w:tc>
          <w:tcPr>
            <w:tcW w:w="743" w:type="pct"/>
            <w:shd w:val="clear" w:color="auto" w:fill="auto"/>
          </w:tcPr>
          <w:p w14:paraId="2E9DF71E" w14:textId="46714AAF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Recorders</w:t>
            </w:r>
          </w:p>
        </w:tc>
        <w:tc>
          <w:tcPr>
            <w:tcW w:w="743" w:type="pct"/>
            <w:shd w:val="clear" w:color="auto" w:fill="auto"/>
          </w:tcPr>
          <w:p w14:paraId="3B0835BB" w14:textId="77777777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Unit 1: Charanga</w:t>
            </w:r>
          </w:p>
          <w:p w14:paraId="2B6C452D" w14:textId="104A1856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 xml:space="preserve">‘Mamma Mia’ </w:t>
            </w:r>
          </w:p>
          <w:p w14:paraId="7D1E068C" w14:textId="2E0081DE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14:paraId="059449DA" w14:textId="77777777" w:rsidR="004A24AE" w:rsidRPr="00B93750" w:rsidRDefault="004A24AE" w:rsidP="004A24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bCs/>
                <w:sz w:val="18"/>
                <w:szCs w:val="18"/>
              </w:rPr>
              <w:t>Unit 2: Charanga</w:t>
            </w:r>
          </w:p>
          <w:p w14:paraId="03EE2219" w14:textId="24E1E2EC" w:rsidR="004A24AE" w:rsidRPr="00B93750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B93750">
              <w:rPr>
                <w:rFonts w:ascii="Arial" w:hAnsi="Arial" w:cs="Arial"/>
                <w:sz w:val="18"/>
                <w:szCs w:val="18"/>
              </w:rPr>
              <w:t>‘Stop!’</w:t>
            </w:r>
          </w:p>
        </w:tc>
      </w:tr>
      <w:tr w:rsidR="004A24AE" w:rsidRPr="00B93750" w14:paraId="0BF542FF" w14:textId="77777777" w:rsidTr="00B55860">
        <w:tc>
          <w:tcPr>
            <w:tcW w:w="467" w:type="pct"/>
            <w:shd w:val="clear" w:color="auto" w:fill="99FFCC"/>
          </w:tcPr>
          <w:p w14:paraId="0369DD7C" w14:textId="3A138B3C" w:rsidR="004A24AE" w:rsidRPr="00B93750" w:rsidRDefault="004A24AE" w:rsidP="004A2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t xml:space="preserve">Modern Foreign Languages – French  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27835087" w14:textId="1BCEE852" w:rsidR="004A24AE" w:rsidRPr="004A24AE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4A24AE">
              <w:rPr>
                <w:rFonts w:ascii="Arial" w:hAnsi="Arial" w:cs="Arial"/>
                <w:sz w:val="18"/>
                <w:szCs w:val="18"/>
              </w:rPr>
              <w:t>Portraits – describing in French</w:t>
            </w:r>
          </w:p>
        </w:tc>
        <w:tc>
          <w:tcPr>
            <w:tcW w:w="836" w:type="pct"/>
            <w:shd w:val="clear" w:color="auto" w:fill="auto"/>
          </w:tcPr>
          <w:p w14:paraId="5178CA3E" w14:textId="0CB82D12" w:rsidR="004A24AE" w:rsidRPr="004A24AE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4A24AE">
              <w:rPr>
                <w:rFonts w:ascii="Arial" w:hAnsi="Arial" w:cs="Arial"/>
                <w:sz w:val="18"/>
                <w:szCs w:val="18"/>
              </w:rPr>
              <w:t>Clothes – getting dressed in France</w:t>
            </w:r>
          </w:p>
        </w:tc>
        <w:tc>
          <w:tcPr>
            <w:tcW w:w="746" w:type="pct"/>
            <w:shd w:val="clear" w:color="auto" w:fill="auto"/>
          </w:tcPr>
          <w:p w14:paraId="645CDF8E" w14:textId="1C8D451A" w:rsidR="004A24AE" w:rsidRPr="004A24AE" w:rsidRDefault="00586E10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4A24AE">
              <w:rPr>
                <w:rFonts w:ascii="Arial" w:hAnsi="Arial" w:cs="Arial"/>
                <w:sz w:val="18"/>
                <w:szCs w:val="18"/>
              </w:rPr>
              <w:t>French numbers, calendars and birthdays</w:t>
            </w:r>
          </w:p>
        </w:tc>
        <w:tc>
          <w:tcPr>
            <w:tcW w:w="743" w:type="pct"/>
            <w:shd w:val="clear" w:color="auto" w:fill="auto"/>
          </w:tcPr>
          <w:p w14:paraId="16794F55" w14:textId="72A0A798" w:rsidR="004A24AE" w:rsidRPr="004A24AE" w:rsidRDefault="00586E10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4A24AE">
              <w:rPr>
                <w:rFonts w:ascii="Arial" w:hAnsi="Arial" w:cs="Arial"/>
                <w:sz w:val="18"/>
                <w:szCs w:val="18"/>
              </w:rPr>
              <w:t>French weather and the water cycle</w:t>
            </w:r>
          </w:p>
        </w:tc>
        <w:tc>
          <w:tcPr>
            <w:tcW w:w="743" w:type="pct"/>
            <w:shd w:val="clear" w:color="auto" w:fill="auto"/>
          </w:tcPr>
          <w:p w14:paraId="7928E06E" w14:textId="72254604" w:rsidR="004A24AE" w:rsidRPr="004A24AE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4A24AE">
              <w:rPr>
                <w:rFonts w:ascii="Arial" w:hAnsi="Arial" w:cs="Arial"/>
                <w:sz w:val="18"/>
                <w:szCs w:val="18"/>
              </w:rPr>
              <w:t>French food</w:t>
            </w:r>
          </w:p>
        </w:tc>
        <w:tc>
          <w:tcPr>
            <w:tcW w:w="742" w:type="pct"/>
            <w:gridSpan w:val="2"/>
            <w:shd w:val="clear" w:color="auto" w:fill="auto"/>
          </w:tcPr>
          <w:p w14:paraId="5EDAD39E" w14:textId="1D43645E" w:rsidR="004A24AE" w:rsidRPr="004A24AE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4A24AE">
              <w:rPr>
                <w:rFonts w:ascii="Arial" w:hAnsi="Arial" w:cs="Arial"/>
                <w:sz w:val="18"/>
                <w:szCs w:val="18"/>
              </w:rPr>
              <w:t>Eurovision Song Contest</w:t>
            </w:r>
          </w:p>
        </w:tc>
      </w:tr>
      <w:tr w:rsidR="004A24AE" w:rsidRPr="00B93750" w14:paraId="1923AFE8" w14:textId="77777777" w:rsidTr="00B55860">
        <w:tc>
          <w:tcPr>
            <w:tcW w:w="467" w:type="pct"/>
            <w:shd w:val="clear" w:color="auto" w:fill="99FFCC"/>
          </w:tcPr>
          <w:p w14:paraId="7F6B71A5" w14:textId="12CF81AD" w:rsidR="004A24AE" w:rsidRPr="00B93750" w:rsidRDefault="004A24AE" w:rsidP="004A2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750">
              <w:rPr>
                <w:rFonts w:ascii="Arial" w:hAnsi="Arial" w:cs="Arial"/>
                <w:b/>
                <w:sz w:val="18"/>
                <w:szCs w:val="18"/>
              </w:rPr>
              <w:t xml:space="preserve">Visits, visitors and experiences </w:t>
            </w:r>
          </w:p>
        </w:tc>
        <w:tc>
          <w:tcPr>
            <w:tcW w:w="722" w:type="pct"/>
            <w:gridSpan w:val="2"/>
            <w:shd w:val="clear" w:color="auto" w:fill="auto"/>
          </w:tcPr>
          <w:p w14:paraId="3A461F5B" w14:textId="77777777" w:rsidR="004A24AE" w:rsidRPr="00F04169" w:rsidRDefault="00136F01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F04169">
              <w:rPr>
                <w:rFonts w:ascii="Arial" w:hAnsi="Arial" w:cs="Arial"/>
                <w:sz w:val="18"/>
                <w:szCs w:val="18"/>
              </w:rPr>
              <w:t>Audio</w:t>
            </w:r>
            <w:r w:rsidR="00DF4F8D" w:rsidRPr="00F04169">
              <w:rPr>
                <w:rFonts w:ascii="Arial" w:hAnsi="Arial" w:cs="Arial"/>
                <w:sz w:val="18"/>
                <w:szCs w:val="18"/>
              </w:rPr>
              <w:t xml:space="preserve">logy Specialist Science – Sound. </w:t>
            </w:r>
          </w:p>
          <w:p w14:paraId="57F3C1F9" w14:textId="5AC55B5C" w:rsidR="00405543" w:rsidRPr="00F04169" w:rsidRDefault="00405543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F04169">
              <w:rPr>
                <w:rFonts w:ascii="Arial" w:hAnsi="Arial" w:cs="Arial"/>
                <w:sz w:val="18"/>
                <w:szCs w:val="18"/>
              </w:rPr>
              <w:t>Library</w:t>
            </w:r>
            <w:r w:rsidR="007273AE" w:rsidRPr="00F04169">
              <w:rPr>
                <w:rFonts w:ascii="Arial" w:hAnsi="Arial" w:cs="Arial"/>
                <w:sz w:val="18"/>
                <w:szCs w:val="18"/>
              </w:rPr>
              <w:t xml:space="preserve"> visit</w:t>
            </w:r>
          </w:p>
        </w:tc>
        <w:tc>
          <w:tcPr>
            <w:tcW w:w="836" w:type="pct"/>
            <w:shd w:val="clear" w:color="auto" w:fill="auto"/>
          </w:tcPr>
          <w:p w14:paraId="3D655130" w14:textId="2D00185F" w:rsidR="004A24AE" w:rsidRPr="00F04169" w:rsidRDefault="0070170D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F04169">
              <w:rPr>
                <w:rFonts w:ascii="Arial" w:hAnsi="Arial" w:cs="Arial"/>
                <w:sz w:val="18"/>
                <w:szCs w:val="18"/>
              </w:rPr>
              <w:t>Christchurch</w:t>
            </w:r>
            <w:r w:rsidR="0079251E" w:rsidRPr="00F04169">
              <w:rPr>
                <w:rFonts w:ascii="Arial" w:hAnsi="Arial" w:cs="Arial"/>
                <w:sz w:val="18"/>
                <w:szCs w:val="18"/>
              </w:rPr>
              <w:t xml:space="preserve"> - RE</w:t>
            </w:r>
          </w:p>
        </w:tc>
        <w:tc>
          <w:tcPr>
            <w:tcW w:w="746" w:type="pct"/>
            <w:shd w:val="clear" w:color="auto" w:fill="auto"/>
          </w:tcPr>
          <w:p w14:paraId="72E86F35" w14:textId="2DC6734E" w:rsidR="004A24AE" w:rsidRPr="00F04169" w:rsidRDefault="0079251E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F04169">
              <w:rPr>
                <w:rFonts w:ascii="Arial" w:hAnsi="Arial" w:cs="Arial"/>
                <w:sz w:val="18"/>
                <w:szCs w:val="18"/>
              </w:rPr>
              <w:t xml:space="preserve">Anglo Saxon </w:t>
            </w:r>
            <w:proofErr w:type="gramStart"/>
            <w:r w:rsidRPr="00F04169">
              <w:rPr>
                <w:rFonts w:ascii="Arial" w:hAnsi="Arial" w:cs="Arial"/>
                <w:sz w:val="18"/>
                <w:szCs w:val="18"/>
              </w:rPr>
              <w:t>Experience day</w:t>
            </w:r>
            <w:proofErr w:type="gramEnd"/>
            <w:r w:rsidRPr="00F04169">
              <w:rPr>
                <w:rFonts w:ascii="Arial" w:hAnsi="Arial" w:cs="Arial"/>
                <w:sz w:val="18"/>
                <w:szCs w:val="18"/>
              </w:rPr>
              <w:t xml:space="preserve"> - History</w:t>
            </w:r>
          </w:p>
        </w:tc>
        <w:tc>
          <w:tcPr>
            <w:tcW w:w="743" w:type="pct"/>
            <w:shd w:val="clear" w:color="auto" w:fill="auto"/>
          </w:tcPr>
          <w:p w14:paraId="59FF3D1D" w14:textId="77777777" w:rsidR="004A24AE" w:rsidRPr="00F04169" w:rsidRDefault="004A24AE" w:rsidP="004A2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</w:tcPr>
          <w:p w14:paraId="2FD85AED" w14:textId="44EC1E62" w:rsidR="004A24AE" w:rsidRPr="00F04169" w:rsidRDefault="001D6D31" w:rsidP="004A2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 Town Heritage Day</w:t>
            </w:r>
          </w:p>
        </w:tc>
        <w:tc>
          <w:tcPr>
            <w:tcW w:w="742" w:type="pct"/>
            <w:gridSpan w:val="2"/>
            <w:shd w:val="clear" w:color="auto" w:fill="auto"/>
          </w:tcPr>
          <w:p w14:paraId="1A250453" w14:textId="2058A8DD" w:rsidR="004A24AE" w:rsidRPr="00F04169" w:rsidRDefault="003F0422" w:rsidP="004A24AE">
            <w:pPr>
              <w:rPr>
                <w:rFonts w:ascii="Arial" w:hAnsi="Arial" w:cs="Arial"/>
                <w:sz w:val="18"/>
                <w:szCs w:val="18"/>
              </w:rPr>
            </w:pPr>
            <w:r w:rsidRPr="00F04169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gramStart"/>
            <w:r w:rsidRPr="00F04169">
              <w:rPr>
                <w:rFonts w:ascii="Arial" w:hAnsi="Arial" w:cs="Arial"/>
                <w:sz w:val="18"/>
                <w:szCs w:val="18"/>
              </w:rPr>
              <w:t>day</w:t>
            </w:r>
            <w:proofErr w:type="gramEnd"/>
            <w:r w:rsidRPr="00F04169">
              <w:rPr>
                <w:rFonts w:ascii="Arial" w:hAnsi="Arial" w:cs="Arial"/>
                <w:sz w:val="18"/>
                <w:szCs w:val="18"/>
              </w:rPr>
              <w:t xml:space="preserve"> residential – </w:t>
            </w:r>
            <w:proofErr w:type="spellStart"/>
            <w:r w:rsidRPr="00F04169">
              <w:rPr>
                <w:rFonts w:ascii="Arial" w:hAnsi="Arial" w:cs="Arial"/>
                <w:sz w:val="18"/>
                <w:szCs w:val="18"/>
              </w:rPr>
              <w:t>Grittleton</w:t>
            </w:r>
            <w:proofErr w:type="spellEnd"/>
            <w:r w:rsidRPr="00F04169">
              <w:rPr>
                <w:rFonts w:ascii="Arial" w:hAnsi="Arial" w:cs="Arial"/>
                <w:sz w:val="18"/>
                <w:szCs w:val="18"/>
              </w:rPr>
              <w:t xml:space="preserve"> House</w:t>
            </w:r>
          </w:p>
        </w:tc>
      </w:tr>
    </w:tbl>
    <w:p w14:paraId="09029872" w14:textId="77777777" w:rsidR="00AA05C1" w:rsidRPr="00B93750" w:rsidRDefault="00AA05C1">
      <w:pPr>
        <w:rPr>
          <w:rFonts w:ascii="Arial" w:hAnsi="Arial" w:cs="Arial"/>
          <w:sz w:val="18"/>
          <w:szCs w:val="18"/>
        </w:rPr>
      </w:pPr>
    </w:p>
    <w:p w14:paraId="3E15FF83" w14:textId="6A0CD2DF" w:rsidR="004234DC" w:rsidRPr="00B93750" w:rsidRDefault="004234DC">
      <w:pPr>
        <w:rPr>
          <w:rFonts w:ascii="Arial" w:hAnsi="Arial" w:cs="Arial"/>
          <w:sz w:val="18"/>
          <w:szCs w:val="18"/>
        </w:rPr>
      </w:pPr>
      <w:r w:rsidRPr="00B93750">
        <w:rPr>
          <w:rFonts w:ascii="Arial" w:hAnsi="Arial" w:cs="Arial"/>
          <w:sz w:val="18"/>
          <w:szCs w:val="18"/>
        </w:rPr>
        <w:t xml:space="preserve"> </w:t>
      </w:r>
    </w:p>
    <w:sectPr w:rsidR="004234DC" w:rsidRPr="00B93750" w:rsidSect="008E3C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50"/>
    <w:multiLevelType w:val="hybridMultilevel"/>
    <w:tmpl w:val="62E213A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E05"/>
    <w:multiLevelType w:val="hybridMultilevel"/>
    <w:tmpl w:val="E758B40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2F3616"/>
    <w:multiLevelType w:val="hybridMultilevel"/>
    <w:tmpl w:val="557E4CA8"/>
    <w:lvl w:ilvl="0" w:tplc="09DCBDCC">
      <w:start w:val="1"/>
      <w:numFmt w:val="bullet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491"/>
    <w:multiLevelType w:val="hybridMultilevel"/>
    <w:tmpl w:val="EBF2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C280E"/>
    <w:multiLevelType w:val="hybridMultilevel"/>
    <w:tmpl w:val="A8625464"/>
    <w:lvl w:ilvl="0" w:tplc="1AC440B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633BB"/>
    <w:multiLevelType w:val="hybridMultilevel"/>
    <w:tmpl w:val="8B2A4AC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B4408"/>
    <w:multiLevelType w:val="hybridMultilevel"/>
    <w:tmpl w:val="509848F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A5428"/>
    <w:multiLevelType w:val="hybridMultilevel"/>
    <w:tmpl w:val="81A632A0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0558C"/>
    <w:multiLevelType w:val="hybridMultilevel"/>
    <w:tmpl w:val="5DD8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4300F"/>
    <w:multiLevelType w:val="hybridMultilevel"/>
    <w:tmpl w:val="AC282AA0"/>
    <w:lvl w:ilvl="0" w:tplc="9F6A403C">
      <w:numFmt w:val="bullet"/>
      <w:suff w:val="space"/>
      <w:lvlText w:val="-"/>
      <w:lvlJc w:val="left"/>
      <w:pPr>
        <w:ind w:left="153" w:hanging="15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23622"/>
    <w:multiLevelType w:val="hybridMultilevel"/>
    <w:tmpl w:val="34FE4CA4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3"/>
    <w:rsid w:val="00000B5C"/>
    <w:rsid w:val="00002D53"/>
    <w:rsid w:val="00003FBE"/>
    <w:rsid w:val="0001066E"/>
    <w:rsid w:val="000121C9"/>
    <w:rsid w:val="0001509F"/>
    <w:rsid w:val="00015747"/>
    <w:rsid w:val="000209EC"/>
    <w:rsid w:val="00021386"/>
    <w:rsid w:val="00023CEF"/>
    <w:rsid w:val="00025B28"/>
    <w:rsid w:val="000375F3"/>
    <w:rsid w:val="000434F0"/>
    <w:rsid w:val="00046419"/>
    <w:rsid w:val="000542F4"/>
    <w:rsid w:val="00074F8C"/>
    <w:rsid w:val="00082695"/>
    <w:rsid w:val="000832AD"/>
    <w:rsid w:val="00084081"/>
    <w:rsid w:val="000862EB"/>
    <w:rsid w:val="000A28D6"/>
    <w:rsid w:val="000A5B60"/>
    <w:rsid w:val="000A5DE0"/>
    <w:rsid w:val="000B1F30"/>
    <w:rsid w:val="000B425B"/>
    <w:rsid w:val="000B473D"/>
    <w:rsid w:val="000B49D9"/>
    <w:rsid w:val="000B7721"/>
    <w:rsid w:val="000B7E7E"/>
    <w:rsid w:val="000C02BF"/>
    <w:rsid w:val="000C29CE"/>
    <w:rsid w:val="000C443C"/>
    <w:rsid w:val="000D19A6"/>
    <w:rsid w:val="000D1F42"/>
    <w:rsid w:val="000E37C7"/>
    <w:rsid w:val="000E72F0"/>
    <w:rsid w:val="000F473F"/>
    <w:rsid w:val="000F5C62"/>
    <w:rsid w:val="000F7172"/>
    <w:rsid w:val="001075F1"/>
    <w:rsid w:val="0011615D"/>
    <w:rsid w:val="00121F5B"/>
    <w:rsid w:val="00123FCA"/>
    <w:rsid w:val="00136F01"/>
    <w:rsid w:val="00137327"/>
    <w:rsid w:val="00140563"/>
    <w:rsid w:val="00140C2E"/>
    <w:rsid w:val="0014384F"/>
    <w:rsid w:val="00147F5F"/>
    <w:rsid w:val="001548E8"/>
    <w:rsid w:val="00165A4B"/>
    <w:rsid w:val="001668D5"/>
    <w:rsid w:val="00167A85"/>
    <w:rsid w:val="0017305B"/>
    <w:rsid w:val="00186E3D"/>
    <w:rsid w:val="00187155"/>
    <w:rsid w:val="00196A03"/>
    <w:rsid w:val="001B2F7B"/>
    <w:rsid w:val="001B510D"/>
    <w:rsid w:val="001B627E"/>
    <w:rsid w:val="001D4D6B"/>
    <w:rsid w:val="001D6D31"/>
    <w:rsid w:val="001E7E8D"/>
    <w:rsid w:val="001E7F5D"/>
    <w:rsid w:val="002030F4"/>
    <w:rsid w:val="00204048"/>
    <w:rsid w:val="00213D30"/>
    <w:rsid w:val="00246A6D"/>
    <w:rsid w:val="00252990"/>
    <w:rsid w:val="00252C82"/>
    <w:rsid w:val="00262DF5"/>
    <w:rsid w:val="002713E8"/>
    <w:rsid w:val="00273844"/>
    <w:rsid w:val="002748B4"/>
    <w:rsid w:val="00276765"/>
    <w:rsid w:val="00291060"/>
    <w:rsid w:val="002910F3"/>
    <w:rsid w:val="0029134E"/>
    <w:rsid w:val="0029618C"/>
    <w:rsid w:val="002A5F5B"/>
    <w:rsid w:val="002B4EC6"/>
    <w:rsid w:val="002B6378"/>
    <w:rsid w:val="002B66D5"/>
    <w:rsid w:val="002B76DE"/>
    <w:rsid w:val="002C7CD5"/>
    <w:rsid w:val="002D088E"/>
    <w:rsid w:val="002D58CB"/>
    <w:rsid w:val="002E774B"/>
    <w:rsid w:val="002F3878"/>
    <w:rsid w:val="0030103F"/>
    <w:rsid w:val="0030554C"/>
    <w:rsid w:val="00314904"/>
    <w:rsid w:val="00325AD9"/>
    <w:rsid w:val="00333ACF"/>
    <w:rsid w:val="00340F03"/>
    <w:rsid w:val="00342EDC"/>
    <w:rsid w:val="003466AA"/>
    <w:rsid w:val="003501D0"/>
    <w:rsid w:val="003516EE"/>
    <w:rsid w:val="00353CEE"/>
    <w:rsid w:val="00364571"/>
    <w:rsid w:val="003656BE"/>
    <w:rsid w:val="0036764F"/>
    <w:rsid w:val="00367FD7"/>
    <w:rsid w:val="00373234"/>
    <w:rsid w:val="0037656B"/>
    <w:rsid w:val="003805EC"/>
    <w:rsid w:val="003874C5"/>
    <w:rsid w:val="003916C7"/>
    <w:rsid w:val="003A4FF5"/>
    <w:rsid w:val="003A6B3C"/>
    <w:rsid w:val="003B0216"/>
    <w:rsid w:val="003B215A"/>
    <w:rsid w:val="003B3257"/>
    <w:rsid w:val="003B45B1"/>
    <w:rsid w:val="003B5AF3"/>
    <w:rsid w:val="003C7D01"/>
    <w:rsid w:val="003D5310"/>
    <w:rsid w:val="003E121A"/>
    <w:rsid w:val="003E478A"/>
    <w:rsid w:val="003E683D"/>
    <w:rsid w:val="003F0422"/>
    <w:rsid w:val="003F336A"/>
    <w:rsid w:val="00405543"/>
    <w:rsid w:val="0041796B"/>
    <w:rsid w:val="00420C4D"/>
    <w:rsid w:val="004219E7"/>
    <w:rsid w:val="004234DC"/>
    <w:rsid w:val="00424A9D"/>
    <w:rsid w:val="00424C24"/>
    <w:rsid w:val="00432B5E"/>
    <w:rsid w:val="00434A48"/>
    <w:rsid w:val="0043590C"/>
    <w:rsid w:val="004378E1"/>
    <w:rsid w:val="00442906"/>
    <w:rsid w:val="004476F3"/>
    <w:rsid w:val="00451811"/>
    <w:rsid w:val="00453912"/>
    <w:rsid w:val="004564E6"/>
    <w:rsid w:val="0046035A"/>
    <w:rsid w:val="00463F42"/>
    <w:rsid w:val="00474E6D"/>
    <w:rsid w:val="00475319"/>
    <w:rsid w:val="00480A91"/>
    <w:rsid w:val="004854F5"/>
    <w:rsid w:val="004A24AE"/>
    <w:rsid w:val="004B1366"/>
    <w:rsid w:val="004B653A"/>
    <w:rsid w:val="004B6F72"/>
    <w:rsid w:val="004C749C"/>
    <w:rsid w:val="004E1999"/>
    <w:rsid w:val="004E396D"/>
    <w:rsid w:val="004E6265"/>
    <w:rsid w:val="004E7460"/>
    <w:rsid w:val="004F16B7"/>
    <w:rsid w:val="004F5323"/>
    <w:rsid w:val="004F5BCD"/>
    <w:rsid w:val="0050129A"/>
    <w:rsid w:val="00502503"/>
    <w:rsid w:val="005124C8"/>
    <w:rsid w:val="0052593A"/>
    <w:rsid w:val="00527B57"/>
    <w:rsid w:val="0053383D"/>
    <w:rsid w:val="005427FE"/>
    <w:rsid w:val="005445DF"/>
    <w:rsid w:val="0056149A"/>
    <w:rsid w:val="005629BB"/>
    <w:rsid w:val="00564B7C"/>
    <w:rsid w:val="00564C49"/>
    <w:rsid w:val="00567196"/>
    <w:rsid w:val="00582B87"/>
    <w:rsid w:val="00583919"/>
    <w:rsid w:val="0058644C"/>
    <w:rsid w:val="00586E10"/>
    <w:rsid w:val="00594C06"/>
    <w:rsid w:val="00594E28"/>
    <w:rsid w:val="00594EDA"/>
    <w:rsid w:val="005A0135"/>
    <w:rsid w:val="005A0753"/>
    <w:rsid w:val="005A31E1"/>
    <w:rsid w:val="005A7264"/>
    <w:rsid w:val="005B7F3A"/>
    <w:rsid w:val="005C4FD1"/>
    <w:rsid w:val="005D7F05"/>
    <w:rsid w:val="005E319F"/>
    <w:rsid w:val="005F3F0A"/>
    <w:rsid w:val="00606D9E"/>
    <w:rsid w:val="00610BA7"/>
    <w:rsid w:val="00613857"/>
    <w:rsid w:val="00621FE2"/>
    <w:rsid w:val="00623B5E"/>
    <w:rsid w:val="00626ADB"/>
    <w:rsid w:val="00634E18"/>
    <w:rsid w:val="00636EBC"/>
    <w:rsid w:val="00654510"/>
    <w:rsid w:val="006607B0"/>
    <w:rsid w:val="00661E10"/>
    <w:rsid w:val="006632CE"/>
    <w:rsid w:val="006779BD"/>
    <w:rsid w:val="006850EA"/>
    <w:rsid w:val="00686184"/>
    <w:rsid w:val="00692EE8"/>
    <w:rsid w:val="00694F37"/>
    <w:rsid w:val="006A3925"/>
    <w:rsid w:val="006B584C"/>
    <w:rsid w:val="006C184E"/>
    <w:rsid w:val="006C5992"/>
    <w:rsid w:val="006D1DFC"/>
    <w:rsid w:val="006D2005"/>
    <w:rsid w:val="006D2D09"/>
    <w:rsid w:val="006D4DEC"/>
    <w:rsid w:val="006D4F13"/>
    <w:rsid w:val="006F11B9"/>
    <w:rsid w:val="006F44CA"/>
    <w:rsid w:val="0070170D"/>
    <w:rsid w:val="00706A28"/>
    <w:rsid w:val="00713DBA"/>
    <w:rsid w:val="00720DAF"/>
    <w:rsid w:val="007273AE"/>
    <w:rsid w:val="007350B9"/>
    <w:rsid w:val="00736C32"/>
    <w:rsid w:val="00743584"/>
    <w:rsid w:val="00753FDB"/>
    <w:rsid w:val="007556DE"/>
    <w:rsid w:val="00765EFB"/>
    <w:rsid w:val="00766071"/>
    <w:rsid w:val="00766B55"/>
    <w:rsid w:val="007752DE"/>
    <w:rsid w:val="007800DB"/>
    <w:rsid w:val="00783D2A"/>
    <w:rsid w:val="007847C1"/>
    <w:rsid w:val="00784C2D"/>
    <w:rsid w:val="00785917"/>
    <w:rsid w:val="00785CB7"/>
    <w:rsid w:val="007863A0"/>
    <w:rsid w:val="0079079C"/>
    <w:rsid w:val="0079251E"/>
    <w:rsid w:val="00796562"/>
    <w:rsid w:val="007B3747"/>
    <w:rsid w:val="007B4AB5"/>
    <w:rsid w:val="007B545C"/>
    <w:rsid w:val="007C16CE"/>
    <w:rsid w:val="007C56B4"/>
    <w:rsid w:val="007C67E5"/>
    <w:rsid w:val="007D6008"/>
    <w:rsid w:val="007E0955"/>
    <w:rsid w:val="007E1814"/>
    <w:rsid w:val="007F5032"/>
    <w:rsid w:val="007F67AB"/>
    <w:rsid w:val="0081130F"/>
    <w:rsid w:val="00812086"/>
    <w:rsid w:val="0081262A"/>
    <w:rsid w:val="008140CD"/>
    <w:rsid w:val="00823A68"/>
    <w:rsid w:val="0083070B"/>
    <w:rsid w:val="00831405"/>
    <w:rsid w:val="0085097D"/>
    <w:rsid w:val="00851C1F"/>
    <w:rsid w:val="008539A8"/>
    <w:rsid w:val="00854E80"/>
    <w:rsid w:val="0085533C"/>
    <w:rsid w:val="00856C2E"/>
    <w:rsid w:val="00857C24"/>
    <w:rsid w:val="008621F9"/>
    <w:rsid w:val="008673BA"/>
    <w:rsid w:val="008749F2"/>
    <w:rsid w:val="0088106B"/>
    <w:rsid w:val="00882E5B"/>
    <w:rsid w:val="00892993"/>
    <w:rsid w:val="00893BDF"/>
    <w:rsid w:val="008942D3"/>
    <w:rsid w:val="008A33F3"/>
    <w:rsid w:val="008A3C59"/>
    <w:rsid w:val="008A3FB2"/>
    <w:rsid w:val="008B55E6"/>
    <w:rsid w:val="008C3521"/>
    <w:rsid w:val="008C53F9"/>
    <w:rsid w:val="008D118E"/>
    <w:rsid w:val="008D3E5B"/>
    <w:rsid w:val="008E3C16"/>
    <w:rsid w:val="008E5E6E"/>
    <w:rsid w:val="008F2665"/>
    <w:rsid w:val="008F540F"/>
    <w:rsid w:val="008F5A43"/>
    <w:rsid w:val="008F63AD"/>
    <w:rsid w:val="00902176"/>
    <w:rsid w:val="00912C10"/>
    <w:rsid w:val="00913F4B"/>
    <w:rsid w:val="00914FC6"/>
    <w:rsid w:val="00922FCF"/>
    <w:rsid w:val="0092356E"/>
    <w:rsid w:val="00926BEC"/>
    <w:rsid w:val="00932FF2"/>
    <w:rsid w:val="00937265"/>
    <w:rsid w:val="009528D4"/>
    <w:rsid w:val="00952E1C"/>
    <w:rsid w:val="00954FF2"/>
    <w:rsid w:val="009717E8"/>
    <w:rsid w:val="009763DB"/>
    <w:rsid w:val="00981B10"/>
    <w:rsid w:val="009918DC"/>
    <w:rsid w:val="009945F5"/>
    <w:rsid w:val="0099709F"/>
    <w:rsid w:val="009A2DFB"/>
    <w:rsid w:val="009A4971"/>
    <w:rsid w:val="009B5607"/>
    <w:rsid w:val="009C5E6C"/>
    <w:rsid w:val="009E55CD"/>
    <w:rsid w:val="00A0001A"/>
    <w:rsid w:val="00A040B0"/>
    <w:rsid w:val="00A12303"/>
    <w:rsid w:val="00A13ADF"/>
    <w:rsid w:val="00A157A6"/>
    <w:rsid w:val="00A157C1"/>
    <w:rsid w:val="00A17FAD"/>
    <w:rsid w:val="00A33818"/>
    <w:rsid w:val="00A346B3"/>
    <w:rsid w:val="00A36F73"/>
    <w:rsid w:val="00A37AEE"/>
    <w:rsid w:val="00A40872"/>
    <w:rsid w:val="00A417F8"/>
    <w:rsid w:val="00A43A33"/>
    <w:rsid w:val="00A5190E"/>
    <w:rsid w:val="00A52826"/>
    <w:rsid w:val="00A57AE2"/>
    <w:rsid w:val="00A64569"/>
    <w:rsid w:val="00A65C5E"/>
    <w:rsid w:val="00A73768"/>
    <w:rsid w:val="00A81FEF"/>
    <w:rsid w:val="00A918C1"/>
    <w:rsid w:val="00A957B8"/>
    <w:rsid w:val="00A95BB1"/>
    <w:rsid w:val="00AA05C1"/>
    <w:rsid w:val="00AA7517"/>
    <w:rsid w:val="00AA7DEB"/>
    <w:rsid w:val="00AC23B0"/>
    <w:rsid w:val="00AD071B"/>
    <w:rsid w:val="00AD3FF7"/>
    <w:rsid w:val="00AD5320"/>
    <w:rsid w:val="00AD5696"/>
    <w:rsid w:val="00AD5822"/>
    <w:rsid w:val="00AD60CD"/>
    <w:rsid w:val="00AE471C"/>
    <w:rsid w:val="00AE49A5"/>
    <w:rsid w:val="00AF1745"/>
    <w:rsid w:val="00B105F3"/>
    <w:rsid w:val="00B23BC6"/>
    <w:rsid w:val="00B26022"/>
    <w:rsid w:val="00B27D14"/>
    <w:rsid w:val="00B300CD"/>
    <w:rsid w:val="00B30B1F"/>
    <w:rsid w:val="00B36DC1"/>
    <w:rsid w:val="00B40AA0"/>
    <w:rsid w:val="00B43C1B"/>
    <w:rsid w:val="00B551A0"/>
    <w:rsid w:val="00B55860"/>
    <w:rsid w:val="00B56239"/>
    <w:rsid w:val="00B62091"/>
    <w:rsid w:val="00B63833"/>
    <w:rsid w:val="00B66300"/>
    <w:rsid w:val="00B6630D"/>
    <w:rsid w:val="00B7709C"/>
    <w:rsid w:val="00B774A3"/>
    <w:rsid w:val="00B93750"/>
    <w:rsid w:val="00B94866"/>
    <w:rsid w:val="00B95652"/>
    <w:rsid w:val="00BA42C2"/>
    <w:rsid w:val="00BA486A"/>
    <w:rsid w:val="00BB19B6"/>
    <w:rsid w:val="00BB7A49"/>
    <w:rsid w:val="00BC2670"/>
    <w:rsid w:val="00BE0505"/>
    <w:rsid w:val="00BE29D6"/>
    <w:rsid w:val="00BE3A81"/>
    <w:rsid w:val="00BE3CC0"/>
    <w:rsid w:val="00C0097F"/>
    <w:rsid w:val="00C0192B"/>
    <w:rsid w:val="00C0499B"/>
    <w:rsid w:val="00C30BC4"/>
    <w:rsid w:val="00C418AA"/>
    <w:rsid w:val="00C445A5"/>
    <w:rsid w:val="00C45002"/>
    <w:rsid w:val="00C47677"/>
    <w:rsid w:val="00C51A14"/>
    <w:rsid w:val="00C5213B"/>
    <w:rsid w:val="00C63048"/>
    <w:rsid w:val="00C6403F"/>
    <w:rsid w:val="00C66899"/>
    <w:rsid w:val="00C723A5"/>
    <w:rsid w:val="00C7290A"/>
    <w:rsid w:val="00C74064"/>
    <w:rsid w:val="00C759BC"/>
    <w:rsid w:val="00C76F40"/>
    <w:rsid w:val="00C77601"/>
    <w:rsid w:val="00C77AA2"/>
    <w:rsid w:val="00C824B0"/>
    <w:rsid w:val="00C83555"/>
    <w:rsid w:val="00C852E8"/>
    <w:rsid w:val="00C904BF"/>
    <w:rsid w:val="00C96FF2"/>
    <w:rsid w:val="00CA4960"/>
    <w:rsid w:val="00CA6749"/>
    <w:rsid w:val="00CB0F19"/>
    <w:rsid w:val="00CB3972"/>
    <w:rsid w:val="00CB3A81"/>
    <w:rsid w:val="00CB552E"/>
    <w:rsid w:val="00CC000B"/>
    <w:rsid w:val="00CC39E3"/>
    <w:rsid w:val="00CD69CC"/>
    <w:rsid w:val="00CE413A"/>
    <w:rsid w:val="00CE494A"/>
    <w:rsid w:val="00CE62A4"/>
    <w:rsid w:val="00CE6582"/>
    <w:rsid w:val="00CF53B5"/>
    <w:rsid w:val="00CF79A7"/>
    <w:rsid w:val="00D00262"/>
    <w:rsid w:val="00D068EE"/>
    <w:rsid w:val="00D1124B"/>
    <w:rsid w:val="00D14E45"/>
    <w:rsid w:val="00D27ABC"/>
    <w:rsid w:val="00D31919"/>
    <w:rsid w:val="00D3298A"/>
    <w:rsid w:val="00D419BF"/>
    <w:rsid w:val="00D42D47"/>
    <w:rsid w:val="00D558E1"/>
    <w:rsid w:val="00D62713"/>
    <w:rsid w:val="00D6351B"/>
    <w:rsid w:val="00D66AEA"/>
    <w:rsid w:val="00D70862"/>
    <w:rsid w:val="00D72D8E"/>
    <w:rsid w:val="00D7598E"/>
    <w:rsid w:val="00D946F6"/>
    <w:rsid w:val="00DA4080"/>
    <w:rsid w:val="00DA5E1A"/>
    <w:rsid w:val="00DA63BA"/>
    <w:rsid w:val="00DB0BF4"/>
    <w:rsid w:val="00DD327B"/>
    <w:rsid w:val="00DD55CA"/>
    <w:rsid w:val="00DF4F8D"/>
    <w:rsid w:val="00E0761D"/>
    <w:rsid w:val="00E13D36"/>
    <w:rsid w:val="00E311DE"/>
    <w:rsid w:val="00E4522E"/>
    <w:rsid w:val="00E52E9D"/>
    <w:rsid w:val="00E54EE6"/>
    <w:rsid w:val="00E54F3C"/>
    <w:rsid w:val="00E56675"/>
    <w:rsid w:val="00E5764D"/>
    <w:rsid w:val="00E7361C"/>
    <w:rsid w:val="00E74223"/>
    <w:rsid w:val="00E764E1"/>
    <w:rsid w:val="00E81C40"/>
    <w:rsid w:val="00E850C8"/>
    <w:rsid w:val="00E91AC4"/>
    <w:rsid w:val="00E9245F"/>
    <w:rsid w:val="00EA1789"/>
    <w:rsid w:val="00EA42D1"/>
    <w:rsid w:val="00EC2248"/>
    <w:rsid w:val="00EC26E9"/>
    <w:rsid w:val="00ED0C20"/>
    <w:rsid w:val="00ED1577"/>
    <w:rsid w:val="00ED40F7"/>
    <w:rsid w:val="00ED75ED"/>
    <w:rsid w:val="00EE131B"/>
    <w:rsid w:val="00EE1E9E"/>
    <w:rsid w:val="00EF161E"/>
    <w:rsid w:val="00EF3C64"/>
    <w:rsid w:val="00F00349"/>
    <w:rsid w:val="00F01BD0"/>
    <w:rsid w:val="00F03D49"/>
    <w:rsid w:val="00F04169"/>
    <w:rsid w:val="00F13405"/>
    <w:rsid w:val="00F272AB"/>
    <w:rsid w:val="00F37E76"/>
    <w:rsid w:val="00F53EED"/>
    <w:rsid w:val="00F56BA6"/>
    <w:rsid w:val="00F629AA"/>
    <w:rsid w:val="00F66075"/>
    <w:rsid w:val="00F66700"/>
    <w:rsid w:val="00F7713E"/>
    <w:rsid w:val="00F77DAA"/>
    <w:rsid w:val="00F8653B"/>
    <w:rsid w:val="00F87723"/>
    <w:rsid w:val="00F95D69"/>
    <w:rsid w:val="00FA0860"/>
    <w:rsid w:val="00FA1799"/>
    <w:rsid w:val="00FA270A"/>
    <w:rsid w:val="00FB3128"/>
    <w:rsid w:val="00FB3A18"/>
    <w:rsid w:val="00FC1806"/>
    <w:rsid w:val="00FC286F"/>
    <w:rsid w:val="00FC5C74"/>
    <w:rsid w:val="00FC7E9F"/>
    <w:rsid w:val="00FD0C66"/>
    <w:rsid w:val="00FD1B59"/>
    <w:rsid w:val="00FD6D84"/>
    <w:rsid w:val="00FE019B"/>
    <w:rsid w:val="00FE0966"/>
    <w:rsid w:val="00FE518F"/>
    <w:rsid w:val="00FE7C20"/>
    <w:rsid w:val="00FF082C"/>
    <w:rsid w:val="00FF23FE"/>
    <w:rsid w:val="126187A6"/>
    <w:rsid w:val="1ED34239"/>
    <w:rsid w:val="427FE583"/>
    <w:rsid w:val="575972B7"/>
    <w:rsid w:val="5ABBF0E4"/>
    <w:rsid w:val="5DF6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074"/>
  <w15:chartTrackingRefBased/>
  <w15:docId w15:val="{364647E9-EEDA-4815-9A09-4A06D200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F13"/>
    <w:pPr>
      <w:ind w:left="720"/>
      <w:contextualSpacing/>
    </w:pPr>
  </w:style>
  <w:style w:type="paragraph" w:customStyle="1" w:styleId="Default">
    <w:name w:val="Default"/>
    <w:rsid w:val="002910F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0F3"/>
    <w:rPr>
      <w:strike w:val="0"/>
      <w:dstrike w:val="0"/>
      <w:color w:val="4C67BF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D6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DA"/>
    <w:rPr>
      <w:b/>
      <w:bCs/>
      <w:sz w:val="20"/>
      <w:szCs w:val="20"/>
    </w:rPr>
  </w:style>
  <w:style w:type="paragraph" w:styleId="NoSpacing">
    <w:name w:val="No Spacing"/>
    <w:uiPriority w:val="1"/>
    <w:qFormat/>
    <w:rsid w:val="000C44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DD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D327B"/>
  </w:style>
  <w:style w:type="character" w:customStyle="1" w:styleId="eop">
    <w:name w:val="eop"/>
    <w:basedOn w:val="DefaultParagraphFont"/>
    <w:rsid w:val="00DD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  <MediaLengthInSeconds xmlns="e1b1f19b-ea4c-4730-adc9-5ad163169e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b9ea81e5df87e5aee01697b1b243023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f57d4babaf40bb48089d8ea5e474cc04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bd95ad-8663-4970-9d39-044358ceb30d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62ECB-2587-4AB9-B3F3-11271A76E34E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2.xml><?xml version="1.0" encoding="utf-8"?>
<ds:datastoreItem xmlns:ds="http://schemas.openxmlformats.org/officeDocument/2006/customXml" ds:itemID="{6FDDF0DE-4A11-4157-85E5-C2064CB02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EC89C-41E8-4DCE-A754-5628278B0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Murphy</dc:creator>
  <cp:keywords/>
  <dc:description/>
  <cp:lastModifiedBy>Autumn Brown</cp:lastModifiedBy>
  <cp:revision>235</cp:revision>
  <dcterms:created xsi:type="dcterms:W3CDTF">2022-11-07T16:10:00Z</dcterms:created>
  <dcterms:modified xsi:type="dcterms:W3CDTF">2025-09-02T15:55:00Z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16013200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