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F064C" w14:textId="367BDAC4" w:rsidR="00A85F12" w:rsidRPr="00CD1E3F" w:rsidRDefault="00800039" w:rsidP="00A85F1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Segoe UI" w:eastAsia="Times New Roman" w:hAnsi="Segoe UI" w:cs="Segoe UI"/>
          <w:noProof/>
          <w:kern w:val="0"/>
          <w:sz w:val="18"/>
          <w:szCs w:val="18"/>
          <w:lang w:eastAsia="en-GB"/>
          <w14:ligatures w14:val="none"/>
        </w:rPr>
        <w:drawing>
          <wp:anchor distT="0" distB="0" distL="114300" distR="114300" simplePos="0" relativeHeight="251658241" behindDoc="0" locked="0" layoutInCell="1" allowOverlap="1" wp14:anchorId="5D9B9F5F" wp14:editId="56DE8AD0">
            <wp:simplePos x="0" y="0"/>
            <wp:positionH relativeFrom="margin">
              <wp:align>center</wp:align>
            </wp:positionH>
            <wp:positionV relativeFrom="paragraph">
              <wp:posOffset>-96161</wp:posOffset>
            </wp:positionV>
            <wp:extent cx="8863013" cy="735936"/>
            <wp:effectExtent l="0" t="0" r="0" b="0"/>
            <wp:wrapNone/>
            <wp:docPr id="1363202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013" cy="73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F12">
        <w:rPr>
          <w:rFonts w:ascii="Sassoon Infant Rg" w:eastAsia="Times New Roman" w:hAnsi="Sassoon Infant Rg" w:cs="Segoe UI"/>
          <w:noProof/>
          <w:kern w:val="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E607C82" wp14:editId="1C85E517">
                <wp:simplePos x="0" y="0"/>
                <wp:positionH relativeFrom="column">
                  <wp:posOffset>19050</wp:posOffset>
                </wp:positionH>
                <wp:positionV relativeFrom="paragraph">
                  <wp:posOffset>-133350</wp:posOffset>
                </wp:positionV>
                <wp:extent cx="8853488" cy="804545"/>
                <wp:effectExtent l="0" t="0" r="24130" b="14605"/>
                <wp:wrapNone/>
                <wp:docPr id="193845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3488" cy="8045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2E7DB7" id="Rectangle 2" o:spid="_x0000_s1026" style="position:absolute;margin-left:1.5pt;margin-top:-10.5pt;width:697.15pt;height:63.3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" fillcolor="#dceaf7 [351]" strokecolor="#030e13 [484]" strokeweight="1pt"/>
            </w:pict>
          </mc:Fallback>
        </mc:AlternateContent>
      </w:r>
      <w:r w:rsidR="00A85F12" w:rsidRPr="00CD1E3F">
        <w:rPr>
          <w:rFonts w:ascii="Sassoon Infant Rg" w:eastAsia="Times New Roman" w:hAnsi="Sassoon Infant Rg" w:cs="Segoe UI"/>
          <w:kern w:val="0"/>
          <w:sz w:val="44"/>
          <w:szCs w:val="44"/>
          <w:lang w:eastAsia="en-GB"/>
          <w14:ligatures w14:val="none"/>
        </w:rPr>
        <w:t>Hamworthy Primary Schools </w:t>
      </w:r>
    </w:p>
    <w:p w14:paraId="382C5626" w14:textId="2FF1BE9D" w:rsidR="00A85F12" w:rsidRPr="00CD1E3F" w:rsidRDefault="00A85F12" w:rsidP="004E051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EYFS Progression of Skills </w:t>
      </w:r>
      <w:r w:rsidR="004E051A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>– Expressive Art and Design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8"/>
        <w:gridCol w:w="5185"/>
        <w:gridCol w:w="3979"/>
      </w:tblGrid>
      <w:tr w:rsidR="00A85F12" w:rsidRPr="00CD1E3F" w14:paraId="3213ADA4" w14:textId="77777777" w:rsidTr="003C4A97">
        <w:trPr>
          <w:trHeight w:val="555"/>
        </w:trPr>
        <w:tc>
          <w:tcPr>
            <w:tcW w:w="15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17F1CB5F" w14:textId="01829161" w:rsidR="00A85F12" w:rsidRPr="008A71B7" w:rsidRDefault="00A85F12" w:rsidP="003C4A97">
            <w:pPr>
              <w:spacing w:after="0" w:line="240" w:lineRule="auto"/>
              <w:ind w:left="360" w:hanging="360"/>
              <w:jc w:val="center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A7BE6" w:rsidRPr="00CD1E3F" w14:paraId="79C3D128" w14:textId="77777777" w:rsidTr="003C4A97">
        <w:trPr>
          <w:trHeight w:val="555"/>
        </w:trPr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F933E9" w14:textId="1103AE53" w:rsidR="00A85F12" w:rsidRPr="00CD1E3F" w:rsidRDefault="00A85F12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bookmarkStart w:id="0" w:name="_Hlk166575030"/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Nursery (3-4 years)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68DAEA7F" w14:textId="77777777" w:rsidR="00EF48EB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 xml:space="preserve">Make imaginative and complex ‘small worlds’ with blocks and construction kits, such as a city with different buildings and a park. </w:t>
            </w:r>
          </w:p>
          <w:p w14:paraId="682180B9" w14:textId="77777777" w:rsidR="00DE2113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 xml:space="preserve">Explore different materials freely, </w:t>
            </w:r>
            <w:proofErr w:type="gramStart"/>
            <w:r w:rsidRPr="00EF48EB">
              <w:rPr>
                <w:rFonts w:ascii="Sassoon Infant Rg" w:hAnsi="Sassoon Infant Rg"/>
                <w:sz w:val="24"/>
                <w:szCs w:val="24"/>
              </w:rPr>
              <w:t>in order to</w:t>
            </w:r>
            <w:proofErr w:type="gramEnd"/>
            <w:r w:rsidRPr="00EF48EB">
              <w:rPr>
                <w:rFonts w:ascii="Sassoon Infant Rg" w:hAnsi="Sassoon Infant Rg"/>
                <w:sz w:val="24"/>
                <w:szCs w:val="24"/>
              </w:rPr>
              <w:t xml:space="preserve"> develop their ideas about how to use them and what to make. </w:t>
            </w:r>
          </w:p>
          <w:p w14:paraId="7D174573" w14:textId="77777777" w:rsidR="00DE2113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 xml:space="preserve">Develop their own ideas and then decide which materials to use to express them. </w:t>
            </w:r>
          </w:p>
          <w:p w14:paraId="1286743A" w14:textId="77777777" w:rsidR="00DE2113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 xml:space="preserve">Join different materials and explore different textures. </w:t>
            </w:r>
          </w:p>
          <w:p w14:paraId="126D2F07" w14:textId="77777777" w:rsidR="00DE2113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>Create closed shapes with continuous lines and begin to use these shapes to represent objects.</w:t>
            </w:r>
          </w:p>
          <w:p w14:paraId="1F01AC98" w14:textId="77777777" w:rsidR="00DE2113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 xml:space="preserve">Draw with increasing complexity and detail, such as representing a face with a circle and including details. </w:t>
            </w:r>
          </w:p>
          <w:p w14:paraId="240E2C5B" w14:textId="77777777" w:rsidR="00DE2113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 xml:space="preserve">Use drawing to represent ideas like movement or loud noises. </w:t>
            </w:r>
          </w:p>
          <w:p w14:paraId="41B4F518" w14:textId="77777777" w:rsidR="00DE2113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>Show different emotions in their drawings and paintings, like happiness, sadness, fear etc.</w:t>
            </w:r>
          </w:p>
          <w:p w14:paraId="57BFCFEA" w14:textId="21046C21" w:rsidR="00A85F12" w:rsidRPr="00EF48EB" w:rsidRDefault="00EF48EB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EF48EB">
              <w:rPr>
                <w:rFonts w:ascii="Sassoon Infant Rg" w:hAnsi="Sassoon Infant Rg"/>
                <w:sz w:val="24"/>
                <w:szCs w:val="24"/>
              </w:rPr>
              <w:t xml:space="preserve">Explore colour and colour-mixing. 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982377" w14:textId="7CF74E18" w:rsidR="00A85F12" w:rsidRDefault="00A85F12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Reception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130654D6" w14:textId="77777777" w:rsidR="00A47E7C" w:rsidRDefault="00A47E7C" w:rsidP="0030736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47E7C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Explore, use and refine a variety of artistic effects to express their ideas and feelings.</w:t>
            </w:r>
          </w:p>
          <w:p w14:paraId="1A00B89E" w14:textId="77777777" w:rsidR="00A47E7C" w:rsidRDefault="00A47E7C" w:rsidP="0030736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47E7C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Return to and build on their previous learning, refining ideas and developing their ability to represent them.</w:t>
            </w:r>
          </w:p>
          <w:p w14:paraId="60A1B4E3" w14:textId="4A9A3C1B" w:rsidR="00A85F12" w:rsidRPr="00CD1E3F" w:rsidRDefault="00A47E7C" w:rsidP="0030736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47E7C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Create collaboratively sharing ideas, resources and skills.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A55436" w14:textId="77777777" w:rsidR="00A85F12" w:rsidRPr="00CD1E3F" w:rsidRDefault="00A85F12" w:rsidP="003C4A97">
            <w:pPr>
              <w:spacing w:after="0" w:line="240" w:lineRule="auto"/>
              <w:ind w:left="360" w:hanging="360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Early Learning Goal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7DD1ADA0" w14:textId="77777777" w:rsidR="00747E08" w:rsidRPr="00747E08" w:rsidRDefault="00747E08" w:rsidP="00B9413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747E08">
              <w:rPr>
                <w:rFonts w:ascii="Sassoon Infant Rg" w:eastAsia="Times New Roman" w:hAnsi="Sassoon Infant Rg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Creating with materials- ELG </w:t>
            </w:r>
          </w:p>
          <w:p w14:paraId="6A55D548" w14:textId="77777777" w:rsidR="00747E08" w:rsidRDefault="00747E08" w:rsidP="00B9413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47E08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Safely use and explore a variety of materials, tools and techniques, experimenting with colour, design, texture, form and function</w:t>
            </w:r>
            <w: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  <w:p w14:paraId="28BCBEE8" w14:textId="77777777" w:rsidR="00747E08" w:rsidRDefault="00747E08" w:rsidP="00B9413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47E08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Share their creations, explaining the process they have used.</w:t>
            </w:r>
          </w:p>
          <w:p w14:paraId="0D97206E" w14:textId="1FA5B4D6" w:rsidR="00A85F12" w:rsidRPr="00B94133" w:rsidRDefault="00747E08" w:rsidP="00B9413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47E08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Make use of props and materials when role playing characters in narratives and stories.</w:t>
            </w:r>
          </w:p>
        </w:tc>
      </w:tr>
      <w:bookmarkEnd w:id="0"/>
    </w:tbl>
    <w:p w14:paraId="2C0A15DD" w14:textId="50E4C828" w:rsidR="001B1D40" w:rsidRPr="00561624" w:rsidRDefault="001B1D40" w:rsidP="00A85F12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</w:p>
    <w:tbl>
      <w:tblPr>
        <w:tblpPr w:leftFromText="180" w:rightFromText="180" w:vertAnchor="page" w:horzAnchor="margin" w:tblpXSpec="center" w:tblpY="804"/>
        <w:tblW w:w="161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414"/>
        <w:gridCol w:w="1037"/>
        <w:gridCol w:w="378"/>
        <w:gridCol w:w="1414"/>
        <w:gridCol w:w="1415"/>
        <w:gridCol w:w="915"/>
        <w:gridCol w:w="1545"/>
        <w:gridCol w:w="104"/>
        <w:gridCol w:w="301"/>
        <w:gridCol w:w="2056"/>
        <w:gridCol w:w="2104"/>
        <w:gridCol w:w="2104"/>
      </w:tblGrid>
      <w:tr w:rsidR="00B22AA9" w:rsidRPr="00647E1D" w14:paraId="1C7C9E81" w14:textId="77777777" w:rsidTr="002D7138">
        <w:trPr>
          <w:trHeight w:val="700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67124E8F" w14:textId="79A2C963" w:rsidR="00B22AA9" w:rsidRPr="0029516E" w:rsidRDefault="00B22AA9" w:rsidP="00B22AA9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Painting Development</w:t>
            </w:r>
          </w:p>
          <w:p w14:paraId="383ABFA2" w14:textId="7F33BE3B" w:rsidR="00B22AA9" w:rsidRPr="0029516E" w:rsidRDefault="00B22AA9" w:rsidP="00B22AA9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2F61E36" w14:textId="41EC2055" w:rsidR="00B22AA9" w:rsidRPr="0029516E" w:rsidRDefault="00B22AA9" w:rsidP="00B22AA9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Control of paintbrushes</w:t>
            </w:r>
          </w:p>
          <w:p w14:paraId="0C3DD913" w14:textId="5EBBD61F" w:rsidR="00B22AA9" w:rsidRPr="0029516E" w:rsidRDefault="00B22AA9" w:rsidP="00B22AA9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14D6CF8" w14:textId="0C078031" w:rsidR="00B22AA9" w:rsidRPr="0029516E" w:rsidRDefault="00B22AA9" w:rsidP="00B22AA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Holds a paintbrush/ printing tools in the palm of the hand. </w:t>
            </w:r>
          </w:p>
        </w:tc>
        <w:tc>
          <w:tcPr>
            <w:tcW w:w="41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25A476C" w14:textId="1D5CCBEA" w:rsidR="00B22AA9" w:rsidRPr="0029516E" w:rsidRDefault="00B22AA9" w:rsidP="00B22AA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Holds the paintbrush with the correct grip with some reminders.</w:t>
            </w:r>
          </w:p>
        </w:tc>
        <w:tc>
          <w:tcPr>
            <w:tcW w:w="19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C72F891" w14:textId="79A08009" w:rsidR="00B22AA9" w:rsidRPr="0029516E" w:rsidRDefault="00B22AA9" w:rsidP="00B22AA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Correctly holds and uses a fine brush to paint. </w:t>
            </w:r>
          </w:p>
        </w:tc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1B68FBE" w14:textId="5092F503" w:rsidR="00B22AA9" w:rsidRPr="0029516E" w:rsidRDefault="00B22AA9" w:rsidP="00B22AA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Uses good control to correctly hold and paint carefully in the lines.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3B54749" w14:textId="14F46330" w:rsidR="00B22AA9" w:rsidRPr="0029516E" w:rsidRDefault="00B22AA9" w:rsidP="00B22AA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Uses very good control to correctly hold and paint carefully in the lines</w:t>
            </w:r>
          </w:p>
        </w:tc>
      </w:tr>
      <w:tr w:rsidR="00BC357B" w:rsidRPr="00647E1D" w14:paraId="081E867B" w14:textId="77777777" w:rsidTr="00CA16BA">
        <w:trPr>
          <w:trHeight w:val="853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3315B229" w14:textId="54966B36" w:rsidR="00BC357B" w:rsidRPr="0029516E" w:rsidRDefault="00BC357B" w:rsidP="00BC357B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Use of tools</w:t>
            </w:r>
          </w:p>
        </w:tc>
        <w:tc>
          <w:tcPr>
            <w:tcW w:w="2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260AD27" w14:textId="299BE86F" w:rsidR="00BC357B" w:rsidRPr="0029516E" w:rsidRDefault="00BC357B" w:rsidP="00BC357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Holds a paintbrush/ printing tools in the palm of the hand. </w:t>
            </w:r>
          </w:p>
        </w:tc>
        <w:tc>
          <w:tcPr>
            <w:tcW w:w="32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ACA3C08" w14:textId="3260F6C0" w:rsidR="00BC357B" w:rsidRPr="0029516E" w:rsidRDefault="00BC357B" w:rsidP="00BC357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Uses thick brushes. </w:t>
            </w:r>
          </w:p>
        </w:tc>
        <w:tc>
          <w:tcPr>
            <w:tcW w:w="49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B6DE33C" w14:textId="59AADA0F" w:rsidR="00BC357B" w:rsidRPr="0029516E" w:rsidRDefault="00BC357B" w:rsidP="00BC357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Uses thin brushes to add detail </w:t>
            </w:r>
            <w:r w:rsidR="000F5D2E" w:rsidRPr="0029516E">
              <w:rPr>
                <w:rFonts w:ascii="Sassoon Infant Rg" w:hAnsi="Sassoon Infant Rg"/>
                <w:sz w:val="20"/>
                <w:szCs w:val="20"/>
              </w:rPr>
              <w:t>(</w:t>
            </w:r>
            <w:proofErr w:type="spellStart"/>
            <w:r w:rsidR="000F5D2E" w:rsidRPr="0029516E">
              <w:rPr>
                <w:rFonts w:ascii="Sassoon Infant Rg" w:hAnsi="Sassoon Infant Rg"/>
                <w:sz w:val="20"/>
                <w:szCs w:val="20"/>
              </w:rPr>
              <w:t>eg</w:t>
            </w:r>
            <w:proofErr w:type="spellEnd"/>
            <w:r w:rsidR="000F5D2E" w:rsidRPr="0029516E">
              <w:rPr>
                <w:rFonts w:ascii="Sassoon Infant Rg" w:hAnsi="Sassoon Infant Rg"/>
                <w:sz w:val="20"/>
                <w:szCs w:val="20"/>
              </w:rPr>
              <w:t xml:space="preserve"> dots</w:t>
            </w:r>
            <w:r w:rsidR="00F963D9" w:rsidRPr="0029516E">
              <w:rPr>
                <w:rFonts w:ascii="Sassoon Infant Rg" w:hAnsi="Sassoon Infant Rg"/>
                <w:sz w:val="20"/>
                <w:szCs w:val="20"/>
              </w:rPr>
              <w:t xml:space="preserve">, lines, </w:t>
            </w:r>
            <w:proofErr w:type="spellStart"/>
            <w:r w:rsidR="00F963D9" w:rsidRPr="0029516E">
              <w:rPr>
                <w:rFonts w:ascii="Sassoon Infant Rg" w:hAnsi="Sassoon Infant Rg"/>
                <w:sz w:val="20"/>
                <w:szCs w:val="20"/>
              </w:rPr>
              <w:t>ect</w:t>
            </w:r>
            <w:proofErr w:type="spellEnd"/>
            <w:r w:rsidR="00F963D9" w:rsidRPr="0029516E">
              <w:rPr>
                <w:rFonts w:ascii="Sassoon Infant Rg" w:hAnsi="Sassoon Infant Rg"/>
                <w:sz w:val="20"/>
                <w:szCs w:val="20"/>
              </w:rPr>
              <w:t xml:space="preserve">) </w:t>
            </w: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and holds the brush with a tripod grip. 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1B35706" w14:textId="340B7F62" w:rsidR="00BC357B" w:rsidRPr="0029516E" w:rsidRDefault="00BC357B" w:rsidP="00BC357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Independently selects additional tools to add details and improvements to pictures, e.g., stamps and rollers. </w:t>
            </w:r>
          </w:p>
        </w:tc>
      </w:tr>
      <w:tr w:rsidR="00B506D8" w:rsidRPr="00647E1D" w14:paraId="77E1D2B9" w14:textId="77777777" w:rsidTr="002D7138">
        <w:trPr>
          <w:trHeight w:val="647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0EF5D216" w14:textId="4E668977" w:rsidR="00B506D8" w:rsidRPr="0029516E" w:rsidRDefault="00B506D8" w:rsidP="00BC357B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Colour</w:t>
            </w:r>
          </w:p>
        </w:tc>
        <w:tc>
          <w:tcPr>
            <w:tcW w:w="2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7894A4C" w14:textId="1C33026F" w:rsidR="00B506D8" w:rsidRPr="0029516E" w:rsidRDefault="00B506D8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Uses pre-made paints and </w:t>
            </w:r>
            <w:proofErr w:type="gramStart"/>
            <w:r w:rsidRPr="0029516E">
              <w:rPr>
                <w:rFonts w:ascii="Sassoon Infant Rg" w:hAnsi="Sassoon Infant Rg"/>
                <w:sz w:val="20"/>
                <w:szCs w:val="20"/>
              </w:rPr>
              <w:t>is able to</w:t>
            </w:r>
            <w:proofErr w:type="gramEnd"/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 name most colours.</w:t>
            </w:r>
          </w:p>
        </w:tc>
        <w:tc>
          <w:tcPr>
            <w:tcW w:w="32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8F3F0D8" w14:textId="68DD7AB5" w:rsidR="00B506D8" w:rsidRPr="0029516E" w:rsidRDefault="00B506D8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Mixes primary colours (red, yellow and blue) to appropriate consistency.</w:t>
            </w:r>
          </w:p>
        </w:tc>
        <w:tc>
          <w:tcPr>
            <w:tcW w:w="2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0E23F62" w14:textId="4EC4F94C" w:rsidR="00B506D8" w:rsidRPr="0029516E" w:rsidRDefault="00B506D8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Uses primary colours to make secondary colours, e.g. green, orange and purple.</w:t>
            </w:r>
          </w:p>
        </w:tc>
        <w:tc>
          <w:tcPr>
            <w:tcW w:w="23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16B60E5" w14:textId="0344967D" w:rsidR="00B506D8" w:rsidRPr="0029516E" w:rsidRDefault="00F84150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Explores tint by adding black or white.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F70DD2D" w14:textId="764D8EA5" w:rsidR="00B506D8" w:rsidRPr="0029516E" w:rsidRDefault="00B506D8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Mixes and matches to a specific colour or shade needed.</w:t>
            </w:r>
          </w:p>
        </w:tc>
      </w:tr>
      <w:tr w:rsidR="00B041DD" w:rsidRPr="00647E1D" w14:paraId="69D388DD" w14:textId="77777777" w:rsidTr="002D7138">
        <w:trPr>
          <w:trHeight w:val="1324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668AED6C" w14:textId="75BA9C6C" w:rsidR="00B041DD" w:rsidRPr="0029516E" w:rsidRDefault="00B041DD" w:rsidP="00BC357B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Technique</w:t>
            </w:r>
            <w:r w:rsidR="003D7B3C" w:rsidRPr="0029516E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 painting and drawing</w:t>
            </w:r>
          </w:p>
        </w:tc>
        <w:tc>
          <w:tcPr>
            <w:tcW w:w="2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AC33241" w14:textId="01C00AC7" w:rsidR="00B041DD" w:rsidRPr="0029516E" w:rsidRDefault="00B041DD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Makes marks by drawing circles and lines. Does not always give meaning.</w:t>
            </w:r>
          </w:p>
        </w:tc>
        <w:tc>
          <w:tcPr>
            <w:tcW w:w="32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D6BE8A4" w14:textId="07F90F30" w:rsidR="00B041DD" w:rsidRPr="0029516E" w:rsidRDefault="00B041DD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Paints enclosed spaces using lines and gives meaning. Draws faces</w:t>
            </w:r>
            <w:r w:rsidRPr="0029516E">
              <w:rPr>
                <w:rFonts w:ascii="Sassoon Infant Rg" w:hAnsi="Sassoon Infant Rg"/>
                <w:sz w:val="20"/>
                <w:szCs w:val="20"/>
              </w:rPr>
              <w:t>/bodies</w:t>
            </w:r>
            <w:r w:rsidRPr="0029516E">
              <w:rPr>
                <w:rFonts w:ascii="Sassoon Infant Rg" w:hAnsi="Sassoon Infant Rg"/>
                <w:sz w:val="20"/>
                <w:szCs w:val="20"/>
              </w:rPr>
              <w:t xml:space="preserve"> with basic features.</w:t>
            </w:r>
          </w:p>
        </w:tc>
        <w:tc>
          <w:tcPr>
            <w:tcW w:w="49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0AE2982" w14:textId="576BCEE4" w:rsidR="00B041DD" w:rsidRPr="0029516E" w:rsidRDefault="00B041DD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Paints bodies and shapes for objects that are an appropriate size and have some features.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3461022" w14:textId="42436B42" w:rsidR="00B041DD" w:rsidRPr="0029516E" w:rsidRDefault="00B041DD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Paints with detail including finer details such as fingers, ears, hair styles or items onto features.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47B50B1" w14:textId="4BB59E11" w:rsidR="00B041DD" w:rsidRPr="0029516E" w:rsidRDefault="00B041DD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9516E">
              <w:rPr>
                <w:rFonts w:ascii="Sassoon Infant Rg" w:hAnsi="Sassoon Infant Rg"/>
                <w:sz w:val="20"/>
                <w:szCs w:val="20"/>
              </w:rPr>
              <w:t>Paints from observation by making a careful study and then includes features and details in the pictures.</w:t>
            </w:r>
          </w:p>
        </w:tc>
      </w:tr>
      <w:tr w:rsidR="00FD1C90" w:rsidRPr="00647E1D" w14:paraId="234C3C72" w14:textId="77777777" w:rsidTr="002D7138">
        <w:trPr>
          <w:trHeight w:val="550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1E871535" w14:textId="59217D47" w:rsidR="00FD1C90" w:rsidRPr="0029516E" w:rsidRDefault="00FD1C90" w:rsidP="00BC357B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Collage</w:t>
            </w:r>
          </w:p>
        </w:tc>
        <w:tc>
          <w:tcPr>
            <w:tcW w:w="2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F4553E4" w14:textId="27E135CB" w:rsidR="00FD1C90" w:rsidRPr="002D7138" w:rsidRDefault="00FD1C90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Collage includes all one texture, with larger pieces and gaps between</w:t>
            </w:r>
          </w:p>
        </w:tc>
        <w:tc>
          <w:tcPr>
            <w:tcW w:w="32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1B03029" w14:textId="5E6C3BBE" w:rsidR="00FD1C90" w:rsidRPr="002D7138" w:rsidRDefault="00FD1C90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Tears media into smaller pieces, but with gaps between</w:t>
            </w:r>
          </w:p>
        </w:tc>
        <w:tc>
          <w:tcPr>
            <w:tcW w:w="49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F348909" w14:textId="7F54C1B7" w:rsidR="00FD1C90" w:rsidRPr="002D7138" w:rsidRDefault="00656A7C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Using smaller pieces and fewer gaps.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88F7A1C" w14:textId="1D4AD754" w:rsidR="00FD1C90" w:rsidRPr="002D7138" w:rsidRDefault="00FD1C90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 xml:space="preserve">Layering of pieces with a </w:t>
            </w:r>
            <w:r w:rsidR="00584FB7" w:rsidRPr="002D7138">
              <w:rPr>
                <w:rFonts w:ascii="Sassoon Infant Rg" w:hAnsi="Sassoon Infant Rg"/>
                <w:sz w:val="20"/>
                <w:szCs w:val="20"/>
              </w:rPr>
              <w:t>wider range of textures.</w:t>
            </w:r>
          </w:p>
        </w:tc>
      </w:tr>
      <w:tr w:rsidR="001862EC" w:rsidRPr="00647E1D" w14:paraId="26D61D76" w14:textId="77777777" w:rsidTr="00CA16BA">
        <w:trPr>
          <w:trHeight w:val="719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2C8C3F81" w14:textId="1F028248" w:rsidR="001862EC" w:rsidRPr="0029516E" w:rsidRDefault="001862EC" w:rsidP="00BC357B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9516E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Joining</w:t>
            </w:r>
          </w:p>
        </w:tc>
        <w:tc>
          <w:tcPr>
            <w:tcW w:w="56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F9DF6F9" w14:textId="4FA65526" w:rsidR="001862EC" w:rsidRPr="002D7138" w:rsidRDefault="001862EC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Uses glue sticks</w:t>
            </w:r>
            <w:r w:rsidRPr="002D7138">
              <w:rPr>
                <w:rFonts w:ascii="Sassoon Infant Rg" w:hAnsi="Sassoon Infant Rg"/>
                <w:sz w:val="20"/>
                <w:szCs w:val="20"/>
              </w:rPr>
              <w:t>/glue spatulas</w:t>
            </w:r>
            <w:r w:rsidRPr="002D7138">
              <w:rPr>
                <w:rFonts w:ascii="Sassoon Infant Rg" w:hAnsi="Sassoon Infant Rg"/>
                <w:sz w:val="20"/>
                <w:szCs w:val="20"/>
              </w:rPr>
              <w:t xml:space="preserve"> to join pieces.</w:t>
            </w:r>
          </w:p>
        </w:tc>
        <w:tc>
          <w:tcPr>
            <w:tcW w:w="49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A187B56" w14:textId="6537ED1F" w:rsidR="001862EC" w:rsidRPr="002D7138" w:rsidRDefault="001862EC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 xml:space="preserve">Joins items in a variety of ways, </w:t>
            </w:r>
            <w:proofErr w:type="spellStart"/>
            <w:r w:rsidRPr="002D7138">
              <w:rPr>
                <w:rFonts w:ascii="Sassoon Infant Rg" w:hAnsi="Sassoon Infant Rg"/>
                <w:sz w:val="20"/>
                <w:szCs w:val="20"/>
              </w:rPr>
              <w:t>sellotape</w:t>
            </w:r>
            <w:proofErr w:type="spellEnd"/>
            <w:r w:rsidRPr="002D7138">
              <w:rPr>
                <w:rFonts w:ascii="Sassoon Infant Rg" w:hAnsi="Sassoon Infant Rg"/>
                <w:sz w:val="20"/>
                <w:szCs w:val="20"/>
              </w:rPr>
              <w:t>, hole punches, string, glue, masking tape and ribbon.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84053A9" w14:textId="0D626D82" w:rsidR="001862EC" w:rsidRPr="002D7138" w:rsidRDefault="00EF2A60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Joins items which are cut, torn and glued. Uses techniques such as slots, braces, tabs and ties, with some support.</w:t>
            </w:r>
          </w:p>
        </w:tc>
      </w:tr>
      <w:tr w:rsidR="00516EAF" w:rsidRPr="00647E1D" w14:paraId="79208BE1" w14:textId="77777777" w:rsidTr="002D7138">
        <w:trPr>
          <w:trHeight w:val="925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0AC2EE46" w14:textId="2C349478" w:rsidR="00516EAF" w:rsidRDefault="00516EAF" w:rsidP="00BC357B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Making</w:t>
            </w:r>
          </w:p>
        </w:tc>
        <w:tc>
          <w:tcPr>
            <w:tcW w:w="2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E9F8D61" w14:textId="77777777" w:rsidR="00516EAF" w:rsidRPr="002D7138" w:rsidRDefault="00516EAF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Creates my own piece of art -picture or model.</w:t>
            </w:r>
          </w:p>
        </w:tc>
        <w:tc>
          <w:tcPr>
            <w:tcW w:w="28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33BA029" w14:textId="0F960207" w:rsidR="00516EAF" w:rsidRPr="002D7138" w:rsidRDefault="00516EAF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Creates my own piece of art -picture or model</w:t>
            </w:r>
            <w:r w:rsidRPr="002D7138">
              <w:rPr>
                <w:rFonts w:ascii="Sassoon Infant Rg" w:hAnsi="Sassoon Infant Rg"/>
                <w:sz w:val="20"/>
                <w:szCs w:val="20"/>
              </w:rPr>
              <w:t xml:space="preserve"> and gives meaning.</w:t>
            </w:r>
          </w:p>
        </w:tc>
        <w:tc>
          <w:tcPr>
            <w:tcW w:w="49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17C2F97" w14:textId="66D8A24E" w:rsidR="00516EAF" w:rsidRPr="002D7138" w:rsidRDefault="002123A8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Creates my own piece of art with some details, and I begin to self-correct any mistakes.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43AA6DF" w14:textId="3D0DF21F" w:rsidR="00516EAF" w:rsidRPr="002D7138" w:rsidRDefault="002123A8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review my own work. I discuss strengths and areas for improvement. I make considered improvements.</w:t>
            </w:r>
          </w:p>
        </w:tc>
      </w:tr>
      <w:tr w:rsidR="000C1F24" w:rsidRPr="00647E1D" w14:paraId="1DFB0A11" w14:textId="77777777" w:rsidTr="00CA16BA">
        <w:trPr>
          <w:trHeight w:val="1536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57D0156B" w14:textId="2296D431" w:rsidR="000C1F24" w:rsidRDefault="000C1F24" w:rsidP="00BC357B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Sculpture</w:t>
            </w:r>
          </w:p>
        </w:tc>
        <w:tc>
          <w:tcPr>
            <w:tcW w:w="2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4D2A0EE" w14:textId="57C73E1F" w:rsidR="000C1F24" w:rsidRPr="002D7138" w:rsidRDefault="000C1F24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explore the clay/ dough.</w:t>
            </w:r>
          </w:p>
        </w:tc>
        <w:tc>
          <w:tcPr>
            <w:tcW w:w="28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F74BC59" w14:textId="119C5DBC" w:rsidR="000C1F24" w:rsidRPr="002D7138" w:rsidRDefault="000C1F24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make marks in the clay/ dough.</w:t>
            </w:r>
          </w:p>
        </w:tc>
        <w:tc>
          <w:tcPr>
            <w:tcW w:w="2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9AA5B85" w14:textId="7F273857" w:rsidR="000C1F24" w:rsidRPr="002D7138" w:rsidRDefault="00CA16BA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manipulate the clay/ dough by squashing, rolling, pinching, twisting and cutting.</w:t>
            </w:r>
          </w:p>
        </w:tc>
        <w:tc>
          <w:tcPr>
            <w:tcW w:w="24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C6AA622" w14:textId="3300254A" w:rsidR="000C1F24" w:rsidRPr="002D7138" w:rsidRDefault="00CA16BA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make something and give meaning to it.</w:t>
            </w:r>
          </w:p>
        </w:tc>
        <w:tc>
          <w:tcPr>
            <w:tcW w:w="4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2742D4F" w14:textId="6CF63B94" w:rsidR="000C1F24" w:rsidRPr="002D7138" w:rsidRDefault="00CA16BA" w:rsidP="00BC357B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use a variety of techniques, shapes and shapes to sculpt. I can select additional materials to incorporate and enhance my model.</w:t>
            </w:r>
          </w:p>
        </w:tc>
      </w:tr>
      <w:tr w:rsidR="001813DF" w:rsidRPr="00647E1D" w14:paraId="1CF9E793" w14:textId="77777777" w:rsidTr="00B61C92">
        <w:trPr>
          <w:trHeight w:val="1536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277BCD54" w14:textId="7914EB12" w:rsidR="001813DF" w:rsidRDefault="001813DF" w:rsidP="00665530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Scissor</w:t>
            </w:r>
            <w:r w:rsidR="006F5438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0AB1432" w14:textId="2BB8D7FF" w:rsidR="001813DF" w:rsidRPr="002D7138" w:rsidRDefault="001813DF" w:rsidP="0066553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hold the scissors and open and close the blades</w:t>
            </w:r>
            <w:r w:rsidRPr="002D7138">
              <w:rPr>
                <w:rFonts w:ascii="Sassoon Infant Rg" w:hAnsi="Sassoon Infant Rg"/>
                <w:sz w:val="20"/>
                <w:szCs w:val="20"/>
              </w:rPr>
              <w:t>.</w:t>
            </w:r>
          </w:p>
          <w:p w14:paraId="167ABA19" w14:textId="7C901F80" w:rsidR="001813DF" w:rsidRPr="002D7138" w:rsidRDefault="001813DF" w:rsidP="0066553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i/>
                <w:iCs/>
                <w:sz w:val="20"/>
                <w:szCs w:val="20"/>
              </w:rPr>
              <w:t>Bouncy scissors to support</w:t>
            </w:r>
          </w:p>
        </w:tc>
        <w:tc>
          <w:tcPr>
            <w:tcW w:w="1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380C6A9" w14:textId="624E53B4" w:rsidR="001813DF" w:rsidRPr="002D7138" w:rsidRDefault="001813DF" w:rsidP="00665530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make small snips into the paper.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6F0A575" w14:textId="77777777" w:rsidR="001813DF" w:rsidRPr="002D7138" w:rsidRDefault="001813DF" w:rsidP="0066553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snip the paper and move the scissors forward.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4C43440" w14:textId="5002BE75" w:rsidR="001813DF" w:rsidRPr="002D7138" w:rsidRDefault="001813DF" w:rsidP="001813DF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am beginning to cut along the paper with support from a helping hand holding the paper.</w:t>
            </w:r>
          </w:p>
          <w:p w14:paraId="0E52359D" w14:textId="56156BDE" w:rsidR="001813DF" w:rsidRPr="002D7138" w:rsidRDefault="001813DF" w:rsidP="001813DF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i/>
                <w:iCs/>
                <w:sz w:val="20"/>
                <w:szCs w:val="20"/>
              </w:rPr>
              <w:t>Double guidance scissors</w:t>
            </w:r>
          </w:p>
        </w:tc>
        <w:tc>
          <w:tcPr>
            <w:tcW w:w="2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5C01FBE" w14:textId="77777777" w:rsidR="001813DF" w:rsidRPr="002D7138" w:rsidRDefault="005C4B88" w:rsidP="001813DF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cut along a straight line, and I am improving in accuracy.</w:t>
            </w:r>
          </w:p>
          <w:p w14:paraId="02DF70F3" w14:textId="4B242B6C" w:rsidR="00846B9F" w:rsidRPr="002D7138" w:rsidRDefault="00846B9F" w:rsidP="001813DF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i/>
                <w:iCs/>
                <w:sz w:val="20"/>
                <w:szCs w:val="20"/>
              </w:rPr>
              <w:t>Small scissors</w:t>
            </w:r>
          </w:p>
        </w:tc>
        <w:tc>
          <w:tcPr>
            <w:tcW w:w="24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0FCD47F" w14:textId="66DE62A7" w:rsidR="001813DF" w:rsidRPr="002D7138" w:rsidRDefault="005C4B88" w:rsidP="0066553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cut a curved line.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6FA4B10" w14:textId="61186860" w:rsidR="001813DF" w:rsidRPr="002D7138" w:rsidRDefault="00EA4C91" w:rsidP="0066553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cut a circle shape, cutting around the shape with round edges. I can cut out a square shape.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E70EB27" w14:textId="291AA2C2" w:rsidR="001813DF" w:rsidRPr="002D7138" w:rsidRDefault="00EA4C91" w:rsidP="00665530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2D7138">
              <w:rPr>
                <w:rFonts w:ascii="Sassoon Infant Rg" w:hAnsi="Sassoon Infant Rg"/>
                <w:sz w:val="20"/>
                <w:szCs w:val="20"/>
              </w:rPr>
              <w:t>I can cut around complex shapes such as people</w:t>
            </w:r>
            <w:r w:rsidRPr="002D7138">
              <w:rPr>
                <w:rFonts w:ascii="Sassoon Infant Rg" w:hAnsi="Sassoon Infant Rg"/>
                <w:sz w:val="20"/>
                <w:szCs w:val="20"/>
              </w:rPr>
              <w:t xml:space="preserve"> becoming closer to the edges.</w:t>
            </w:r>
          </w:p>
        </w:tc>
      </w:tr>
      <w:tr w:rsidR="00665530" w:rsidRPr="00647E1D" w14:paraId="120C2916" w14:textId="77777777" w:rsidTr="004B2D72">
        <w:trPr>
          <w:trHeight w:val="1809"/>
        </w:trPr>
        <w:tc>
          <w:tcPr>
            <w:tcW w:w="1610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0409161D" w14:textId="77777777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Readiness for Year 1:</w:t>
            </w:r>
          </w:p>
          <w:p w14:paraId="0AC696BB" w14:textId="036EAD25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Hold tools like pencils, paint brushes, scissors with increasing precision</w:t>
            </w:r>
          </w:p>
          <w:p w14:paraId="658DADA3" w14:textId="77777777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Experiment with using different </w:t>
            </w:r>
            <w:proofErr w:type="spellStart"/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everyday</w:t>
            </w:r>
            <w:proofErr w:type="spellEnd"/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and art materials to explore colour, texture and form</w:t>
            </w: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  <w:p w14:paraId="056D4581" w14:textId="77777777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To explore their ideas and imagination by creating drawings, paintings and sculptures.</w:t>
            </w:r>
          </w:p>
          <w:p w14:paraId="226C7F39" w14:textId="2106D13A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To explore creating designs and </w:t>
            </w:r>
            <w:r w:rsidR="00737DE8"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artwork</w:t>
            </w: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on a range of scales. </w:t>
            </w:r>
          </w:p>
          <w:p w14:paraId="6FFC3ED8" w14:textId="77777777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To explore a range of techniques to draw, paint, print and sculpt to help them create </w:t>
            </w:r>
            <w:proofErr w:type="gramStart"/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art work</w:t>
            </w:r>
            <w:proofErr w:type="gramEnd"/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. </w:t>
            </w:r>
          </w:p>
          <w:p w14:paraId="26700822" w14:textId="77777777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Recognising and exploring the colour, patterns and shapes in other artist’s work. </w:t>
            </w:r>
          </w:p>
          <w:p w14:paraId="354317F0" w14:textId="77777777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Expressing opinions and feelings in response to their own </w:t>
            </w:r>
            <w:proofErr w:type="gramStart"/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art work</w:t>
            </w:r>
            <w:proofErr w:type="gramEnd"/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 xml:space="preserve"> and other artist’s work. </w:t>
            </w:r>
          </w:p>
          <w:p w14:paraId="798D2B3A" w14:textId="77777777" w:rsidR="00665530" w:rsidRDefault="00665530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5403B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Sharing their work with other people, talking about what they have created it.</w:t>
            </w:r>
          </w:p>
          <w:p w14:paraId="3A6A109D" w14:textId="1D955AC4" w:rsidR="002D2B6D" w:rsidRDefault="002D2B6D" w:rsidP="0066553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D2B6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To make / build / construct objects using a variety of materials</w:t>
            </w:r>
            <w:r w:rsidR="00737DE8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</w:tc>
      </w:tr>
    </w:tbl>
    <w:p w14:paraId="0FEBB84C" w14:textId="77777777" w:rsidR="004B2D72" w:rsidRDefault="004B2D72"/>
    <w:p w14:paraId="7CDC09CB" w14:textId="77777777" w:rsidR="004B2D72" w:rsidRDefault="004B2D72"/>
    <w:tbl>
      <w:tblPr>
        <w:tblW w:w="15876" w:type="dxa"/>
        <w:tblInd w:w="-1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4"/>
        <w:gridCol w:w="2167"/>
        <w:gridCol w:w="488"/>
        <w:gridCol w:w="3260"/>
        <w:gridCol w:w="2693"/>
        <w:gridCol w:w="60"/>
        <w:gridCol w:w="4274"/>
        <w:gridCol w:w="60"/>
      </w:tblGrid>
      <w:tr w:rsidR="004B2D72" w:rsidRPr="008A71B7" w14:paraId="1F4D0041" w14:textId="77777777" w:rsidTr="00327846">
        <w:trPr>
          <w:gridAfter w:val="1"/>
          <w:wAfter w:w="60" w:type="dxa"/>
          <w:trHeight w:val="557"/>
        </w:trPr>
        <w:tc>
          <w:tcPr>
            <w:tcW w:w="15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43FEC15E" w14:textId="1895D32A" w:rsidR="004B2D72" w:rsidRPr="004B2D72" w:rsidRDefault="007C58EA" w:rsidP="004B2D72">
            <w:p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7C58EA">
              <w:rPr>
                <w:rFonts w:ascii="Sassoon Infant Rg" w:hAnsi="Sassoon Infant Rg"/>
                <w:b/>
                <w:bCs/>
                <w:sz w:val="28"/>
                <w:szCs w:val="28"/>
              </w:rPr>
              <w:t>BEING EXPRESSIVE (DRAMA/ROLE PLAY)</w:t>
            </w:r>
          </w:p>
        </w:tc>
      </w:tr>
      <w:tr w:rsidR="004B2D72" w:rsidRPr="00B94133" w14:paraId="149BCC83" w14:textId="77777777" w:rsidTr="005B6064">
        <w:trPr>
          <w:trHeight w:val="555"/>
        </w:trPr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hideMark/>
          </w:tcPr>
          <w:p w14:paraId="4B7EAF0A" w14:textId="77777777" w:rsidR="004B2D72" w:rsidRPr="005B6064" w:rsidRDefault="004B2D72" w:rsidP="004B2D72">
            <w:pPr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b/>
                <w:bCs/>
                <w:sz w:val="20"/>
                <w:szCs w:val="20"/>
              </w:rPr>
              <w:t>Nursery (3-4 years)</w:t>
            </w:r>
            <w:r w:rsidRPr="005B6064">
              <w:rPr>
                <w:rFonts w:ascii="Sassoon Infant Rg" w:hAnsi="Sassoon Infant Rg"/>
                <w:sz w:val="20"/>
                <w:szCs w:val="20"/>
              </w:rPr>
              <w:t> </w:t>
            </w:r>
          </w:p>
          <w:p w14:paraId="5A4BE296" w14:textId="77777777" w:rsidR="00F3674A" w:rsidRPr="005B6064" w:rsidRDefault="0096561E" w:rsidP="004B2D72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>Take part in simple pretend play, using an object to represent something else even though they are not similar.</w:t>
            </w:r>
          </w:p>
          <w:p w14:paraId="1A01C9B1" w14:textId="77777777" w:rsidR="00F3674A" w:rsidRPr="005B6064" w:rsidRDefault="0096561E" w:rsidP="004B2D72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>Begin to develop complex stories using small world equipment like animal sets, dolls and dolls houses etc.</w:t>
            </w:r>
          </w:p>
          <w:p w14:paraId="684586AE" w14:textId="36669F80" w:rsidR="004B2D72" w:rsidRPr="005B6064" w:rsidRDefault="0096561E" w:rsidP="004B2D72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 xml:space="preserve">Make imaginative and complex ‘small worlds’ with blocks and construction kits, such as a city with different buildings and a park. </w:t>
            </w:r>
            <w:r w:rsidR="004B2D72" w:rsidRPr="005B6064">
              <w:rPr>
                <w:rFonts w:ascii="Sassoon Infant Rg" w:hAnsi="Sassoon Infant Rg"/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hideMark/>
          </w:tcPr>
          <w:p w14:paraId="4F9AD977" w14:textId="77777777" w:rsidR="004B2D72" w:rsidRPr="005B6064" w:rsidRDefault="004B2D72" w:rsidP="004B2D72">
            <w:pPr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b/>
                <w:bCs/>
                <w:sz w:val="20"/>
                <w:szCs w:val="20"/>
              </w:rPr>
              <w:t>Reception</w:t>
            </w:r>
            <w:r w:rsidRPr="005B6064">
              <w:rPr>
                <w:rFonts w:ascii="Sassoon Infant Rg" w:hAnsi="Sassoon Infant Rg"/>
                <w:sz w:val="20"/>
                <w:szCs w:val="20"/>
              </w:rPr>
              <w:t> </w:t>
            </w:r>
          </w:p>
          <w:p w14:paraId="698D11BC" w14:textId="77777777" w:rsidR="004B2D72" w:rsidRPr="005B6064" w:rsidRDefault="00337F2F" w:rsidP="004B2D72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B6064">
              <w:rPr>
                <w:rFonts w:ascii="Sassoon Infant Rg" w:eastAsia="Times New Roman" w:hAnsi="Sassoon Infant Rg" w:cs="Times New Roman"/>
                <w:kern w:val="0"/>
                <w:sz w:val="20"/>
                <w:szCs w:val="20"/>
                <w:lang w:eastAsia="en-GB"/>
                <w14:ligatures w14:val="none"/>
              </w:rPr>
              <w:t>Develop storylines in their pretend play.</w:t>
            </w:r>
          </w:p>
          <w:p w14:paraId="7A73FB6E" w14:textId="5DDF8EB6" w:rsidR="0037796B" w:rsidRPr="005B6064" w:rsidRDefault="0037796B" w:rsidP="004B2D72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B6064">
              <w:rPr>
                <w:rFonts w:ascii="Sassoon Infant Rg" w:eastAsia="Times New Roman" w:hAnsi="Sassoon Infant Rg" w:cs="Times New Roman"/>
                <w:kern w:val="0"/>
                <w:sz w:val="20"/>
                <w:szCs w:val="20"/>
                <w:lang w:eastAsia="en-GB"/>
                <w14:ligatures w14:val="none"/>
              </w:rPr>
              <w:t>Watch and talk about dance and performance art, expressing their feelings and responses.</w:t>
            </w:r>
          </w:p>
        </w:tc>
        <w:tc>
          <w:tcPr>
            <w:tcW w:w="43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hideMark/>
          </w:tcPr>
          <w:p w14:paraId="06CD1B45" w14:textId="77777777" w:rsidR="004B2D72" w:rsidRPr="005B6064" w:rsidRDefault="004B2D72" w:rsidP="004B2D72">
            <w:pPr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b/>
                <w:bCs/>
                <w:sz w:val="20"/>
                <w:szCs w:val="20"/>
              </w:rPr>
              <w:t>Early Learning Goal</w:t>
            </w:r>
            <w:r w:rsidRPr="005B6064">
              <w:rPr>
                <w:rFonts w:ascii="Sassoon Infant Rg" w:hAnsi="Sassoon Infant Rg"/>
                <w:sz w:val="20"/>
                <w:szCs w:val="20"/>
              </w:rPr>
              <w:t> </w:t>
            </w:r>
          </w:p>
          <w:p w14:paraId="1778C048" w14:textId="77777777" w:rsidR="00F3674A" w:rsidRPr="005B6064" w:rsidRDefault="00F3674A" w:rsidP="004B2D72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b/>
                <w:bCs/>
                <w:sz w:val="20"/>
                <w:szCs w:val="20"/>
              </w:rPr>
              <w:t xml:space="preserve">Being imaginative and expressive- </w:t>
            </w:r>
            <w:proofErr w:type="gramStart"/>
            <w:r w:rsidRPr="005B6064">
              <w:rPr>
                <w:rFonts w:ascii="Sassoon Infant Rg" w:hAnsi="Sassoon Infant Rg"/>
                <w:b/>
                <w:bCs/>
                <w:sz w:val="20"/>
                <w:szCs w:val="20"/>
              </w:rPr>
              <w:t>ELG .</w:t>
            </w:r>
            <w:proofErr w:type="gramEnd"/>
            <w:r w:rsidRPr="005B6064">
              <w:rPr>
                <w:rFonts w:ascii="Sassoon Infant Rg" w:hAnsi="Sassoon Infant Rg"/>
                <w:sz w:val="20"/>
                <w:szCs w:val="20"/>
              </w:rPr>
              <w:t xml:space="preserve"> . Invent, adapt and recount narratives and stories with peers and their teacher</w:t>
            </w:r>
            <w:r w:rsidRPr="005B6064">
              <w:rPr>
                <w:rFonts w:ascii="Sassoon Infant Rg" w:hAnsi="Sassoon Infant Rg"/>
                <w:sz w:val="20"/>
                <w:szCs w:val="20"/>
              </w:rPr>
              <w:t>.</w:t>
            </w:r>
          </w:p>
          <w:p w14:paraId="606089B3" w14:textId="77777777" w:rsidR="00F3674A" w:rsidRPr="005B6064" w:rsidRDefault="00F3674A" w:rsidP="004B2D72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 xml:space="preserve">Sing a range of well-known nursery rhymes and songs. </w:t>
            </w:r>
          </w:p>
          <w:p w14:paraId="27358FA9" w14:textId="77777777" w:rsidR="004B2D72" w:rsidRPr="005B6064" w:rsidRDefault="00F3674A" w:rsidP="004B2D72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 xml:space="preserve">Perform songs, rhymes, poems and stories with others, and (when appropriate) try to move in time with music. </w:t>
            </w:r>
          </w:p>
          <w:p w14:paraId="2F67E689" w14:textId="77777777" w:rsidR="009D3B4B" w:rsidRPr="005B6064" w:rsidRDefault="009D3B4B" w:rsidP="004B2D72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</w:p>
          <w:p w14:paraId="7AF351D4" w14:textId="4AD6405A" w:rsidR="009D3B4B" w:rsidRPr="005B6064" w:rsidRDefault="009D3B4B" w:rsidP="004B2D72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B6064">
              <w:rPr>
                <w:rFonts w:ascii="Sassoon Infant Rg" w:eastAsia="Times New Roman" w:hAnsi="Sassoon Infant Rg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Creating with materials- ELG </w:t>
            </w:r>
          </w:p>
          <w:p w14:paraId="5E44E897" w14:textId="5AC6B2CA" w:rsidR="00DD79C7" w:rsidRPr="005B6064" w:rsidRDefault="00DD79C7" w:rsidP="004B2D72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>Make use of props and materials when role playing characters in narratives and stories.</w:t>
            </w:r>
          </w:p>
        </w:tc>
      </w:tr>
      <w:tr w:rsidR="00327A54" w:rsidRPr="00B94133" w14:paraId="6F6DD4AA" w14:textId="77777777" w:rsidTr="005B6064">
        <w:trPr>
          <w:trHeight w:val="555"/>
        </w:trPr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5ECA14E8" w14:textId="77777777" w:rsidR="00327A54" w:rsidRPr="005B6064" w:rsidRDefault="00327A54" w:rsidP="00D045E0">
            <w:pPr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b/>
                <w:bCs/>
                <w:sz w:val="20"/>
                <w:szCs w:val="20"/>
              </w:rPr>
              <w:lastRenderedPageBreak/>
              <w:t>Small World/</w:t>
            </w:r>
          </w:p>
          <w:p w14:paraId="1648134C" w14:textId="05F9E4C5" w:rsidR="00327A54" w:rsidRPr="005B6064" w:rsidRDefault="00327A54" w:rsidP="00D045E0">
            <w:pPr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b/>
                <w:bCs/>
                <w:sz w:val="20"/>
                <w:szCs w:val="20"/>
              </w:rPr>
              <w:t>Role play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7B0EEC66" w14:textId="47B46C86" w:rsidR="00327A54" w:rsidRPr="005B6064" w:rsidRDefault="00327A54" w:rsidP="00D045E0">
            <w:pPr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>I can explore</w:t>
            </w:r>
            <w:r w:rsidRPr="005B6064">
              <w:rPr>
                <w:rFonts w:ascii="Sassoon Infant Rg" w:hAnsi="Sassoon Infant Rg"/>
                <w:sz w:val="20"/>
                <w:szCs w:val="20"/>
              </w:rPr>
              <w:t xml:space="preserve"> simple</w:t>
            </w:r>
            <w:r w:rsidRPr="005B6064">
              <w:rPr>
                <w:rFonts w:ascii="Sassoon Infant Rg" w:hAnsi="Sassoon Infant Rg"/>
                <w:sz w:val="20"/>
                <w:szCs w:val="20"/>
              </w:rPr>
              <w:t xml:space="preserve"> small worlds such as farms, castles, doll’s houses and garages</w:t>
            </w:r>
            <w:r w:rsidRPr="005B6064">
              <w:rPr>
                <w:rFonts w:ascii="Sassoon Infant Rg" w:hAnsi="Sassoon Infant Rg"/>
                <w:sz w:val="20"/>
                <w:szCs w:val="20"/>
              </w:rPr>
              <w:t>.</w:t>
            </w:r>
          </w:p>
          <w:p w14:paraId="6618F577" w14:textId="624D586B" w:rsidR="00327A54" w:rsidRPr="005B6064" w:rsidRDefault="00327A54" w:rsidP="00D045E0">
            <w:pPr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>I play with familiar resources, e.g., items in the Home Corner.</w:t>
            </w:r>
          </w:p>
        </w:tc>
        <w:tc>
          <w:tcPr>
            <w:tcW w:w="3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668DD289" w14:textId="5765BD01" w:rsidR="00327A54" w:rsidRPr="005B6064" w:rsidRDefault="00327A54" w:rsidP="00D045E0">
            <w:pPr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/>
                <w:sz w:val="20"/>
                <w:szCs w:val="20"/>
              </w:rPr>
              <w:t>I can take part in pretend play using objects to represent something else that may not be similar. I use my own experiences to develop simple storylines.</w:t>
            </w:r>
          </w:p>
        </w:tc>
        <w:tc>
          <w:tcPr>
            <w:tcW w:w="27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</w:tcPr>
          <w:p w14:paraId="54055AB6" w14:textId="15B22387" w:rsidR="00327A54" w:rsidRPr="005B6064" w:rsidRDefault="00327A54" w:rsidP="00D045E0">
            <w:pPr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 w:cs="Tahoma"/>
                <w:sz w:val="20"/>
                <w:szCs w:val="20"/>
              </w:rPr>
              <w:t>I can use my</w:t>
            </w:r>
            <w:r w:rsidRPr="005B6064">
              <w:rPr>
                <w:rFonts w:ascii="Sassoon Infant Rg" w:hAnsi="Sassoon Infant Rg" w:cs="Tahoma"/>
                <w:sz w:val="20"/>
                <w:szCs w:val="20"/>
              </w:rPr>
              <w:t xml:space="preserve"> imagination to develop </w:t>
            </w:r>
            <w:r w:rsidRPr="005B6064">
              <w:rPr>
                <w:rFonts w:ascii="Sassoon Infant Rg" w:hAnsi="Sassoon Infant Rg" w:cs="Tahoma"/>
                <w:sz w:val="20"/>
                <w:szCs w:val="20"/>
              </w:rPr>
              <w:t xml:space="preserve">my </w:t>
            </w:r>
            <w:r w:rsidRPr="005B6064">
              <w:rPr>
                <w:rFonts w:ascii="Sassoon Infant Rg" w:hAnsi="Sassoon Infant Rg" w:cs="Tahoma"/>
                <w:sz w:val="20"/>
                <w:szCs w:val="20"/>
              </w:rPr>
              <w:t>own storylines</w:t>
            </w:r>
          </w:p>
        </w:tc>
        <w:tc>
          <w:tcPr>
            <w:tcW w:w="43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</w:tcPr>
          <w:p w14:paraId="131388A5" w14:textId="684D466A" w:rsidR="00327A54" w:rsidRPr="005B6064" w:rsidRDefault="00327A54" w:rsidP="00D045E0">
            <w:pPr>
              <w:rPr>
                <w:rFonts w:ascii="Sassoon Infant Rg" w:hAnsi="Sassoon Infant Rg"/>
                <w:sz w:val="20"/>
                <w:szCs w:val="20"/>
              </w:rPr>
            </w:pPr>
            <w:r w:rsidRPr="005B6064">
              <w:rPr>
                <w:rFonts w:ascii="Sassoon Infant Rg" w:hAnsi="Sassoon Infant Rg" w:cs="Tahoma"/>
                <w:sz w:val="20"/>
                <w:szCs w:val="20"/>
              </w:rPr>
              <w:t>I can use my</w:t>
            </w:r>
            <w:r w:rsidRPr="005B6064">
              <w:rPr>
                <w:rFonts w:ascii="Sassoon Infant Rg" w:hAnsi="Sassoon Infant Rg" w:cs="Tahoma"/>
                <w:sz w:val="20"/>
                <w:szCs w:val="20"/>
              </w:rPr>
              <w:t xml:space="preserve"> experiences</w:t>
            </w:r>
            <w:r w:rsidR="00327846" w:rsidRPr="005B6064">
              <w:rPr>
                <w:rFonts w:ascii="Sassoon Infant Rg" w:hAnsi="Sassoon Infant Rg" w:cs="Tahoma"/>
                <w:sz w:val="20"/>
                <w:szCs w:val="20"/>
              </w:rPr>
              <w:t>, songs</w:t>
            </w:r>
            <w:r w:rsidRPr="005B6064">
              <w:rPr>
                <w:rFonts w:ascii="Sassoon Infant Rg" w:hAnsi="Sassoon Infant Rg" w:cs="Tahoma"/>
                <w:sz w:val="20"/>
                <w:szCs w:val="20"/>
              </w:rPr>
              <w:t xml:space="preserve"> and learnt stories to develop storylines</w:t>
            </w:r>
            <w:r w:rsidR="009B3D8E" w:rsidRPr="005B6064">
              <w:rPr>
                <w:rFonts w:ascii="Sassoon Infant Rg" w:hAnsi="Sassoon Infant Rg" w:cs="Tahoma"/>
                <w:sz w:val="20"/>
                <w:szCs w:val="20"/>
              </w:rPr>
              <w:t>.</w:t>
            </w:r>
          </w:p>
        </w:tc>
      </w:tr>
    </w:tbl>
    <w:p w14:paraId="1DA2CC22" w14:textId="77777777" w:rsidR="00AD091A" w:rsidRDefault="00AD091A"/>
    <w:p w14:paraId="4768062E" w14:textId="77777777" w:rsidR="00327846" w:rsidRDefault="00327846" w:rsidP="00327846"/>
    <w:tbl>
      <w:tblPr>
        <w:tblW w:w="15735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39"/>
        <w:gridCol w:w="2088"/>
        <w:gridCol w:w="79"/>
        <w:gridCol w:w="488"/>
        <w:gridCol w:w="1355"/>
        <w:gridCol w:w="1905"/>
        <w:gridCol w:w="425"/>
        <w:gridCol w:w="2268"/>
        <w:gridCol w:w="60"/>
        <w:gridCol w:w="791"/>
        <w:gridCol w:w="3483"/>
        <w:gridCol w:w="60"/>
      </w:tblGrid>
      <w:tr w:rsidR="00327846" w:rsidRPr="008A71B7" w14:paraId="356BFC9B" w14:textId="77777777" w:rsidTr="00327846">
        <w:trPr>
          <w:gridAfter w:val="1"/>
          <w:wAfter w:w="60" w:type="dxa"/>
          <w:trHeight w:val="557"/>
        </w:trPr>
        <w:tc>
          <w:tcPr>
            <w:tcW w:w="1567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7CC1E49B" w14:textId="1568983E" w:rsidR="00327846" w:rsidRPr="004B2D72" w:rsidRDefault="00327846" w:rsidP="005930DB">
            <w:p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>
              <w:rPr>
                <w:rFonts w:ascii="Sassoon Infant Rg" w:hAnsi="Sassoon Infant Rg"/>
                <w:b/>
                <w:bCs/>
                <w:sz w:val="28"/>
                <w:szCs w:val="28"/>
              </w:rPr>
              <w:t>Music</w:t>
            </w:r>
            <w:r w:rsidR="00AD399B">
              <w:rPr>
                <w:rFonts w:ascii="Sassoon Infant Rg" w:hAnsi="Sassoon Infant Rg"/>
                <w:b/>
                <w:bCs/>
                <w:sz w:val="28"/>
                <w:szCs w:val="28"/>
              </w:rPr>
              <w:t>, singing and dancing</w:t>
            </w:r>
          </w:p>
        </w:tc>
      </w:tr>
      <w:tr w:rsidR="00327846" w:rsidRPr="00B94133" w14:paraId="63E3AB43" w14:textId="77777777" w:rsidTr="00327846">
        <w:trPr>
          <w:trHeight w:val="555"/>
        </w:trPr>
        <w:tc>
          <w:tcPr>
            <w:tcW w:w="53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C6882D" w14:textId="77777777" w:rsidR="00327846" w:rsidRPr="00BA66B8" w:rsidRDefault="00327846" w:rsidP="005930DB">
            <w:pPr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  <w:b/>
                <w:bCs/>
              </w:rPr>
              <w:t>Nursery (3-4 years)</w:t>
            </w:r>
            <w:r w:rsidRPr="00BA66B8">
              <w:rPr>
                <w:rFonts w:ascii="Sassoon Infant Rg" w:hAnsi="Sassoon Infant Rg"/>
              </w:rPr>
              <w:t> </w:t>
            </w:r>
          </w:p>
          <w:p w14:paraId="1FD5BE9A" w14:textId="77777777" w:rsidR="000C5B3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</w:rPr>
              <w:t>Listen with increased attention to sounds</w:t>
            </w:r>
          </w:p>
          <w:p w14:paraId="3B501E75" w14:textId="77777777" w:rsidR="000C5B3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</w:rPr>
              <w:t>Respond to what they have heard, expressing their thoughts and feelings</w:t>
            </w:r>
            <w:r w:rsidR="000C5B36" w:rsidRPr="00BA66B8">
              <w:rPr>
                <w:rFonts w:ascii="Sassoon Infant Rg" w:hAnsi="Sassoon Infant Rg"/>
              </w:rPr>
              <w:t>.</w:t>
            </w:r>
          </w:p>
          <w:p w14:paraId="098C1B4E" w14:textId="77777777" w:rsidR="000C5B3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</w:rPr>
              <w:t>Remember and sing entire songs.</w:t>
            </w:r>
          </w:p>
          <w:p w14:paraId="4C4F8F7D" w14:textId="77777777" w:rsidR="000C5B3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</w:rPr>
              <w:t xml:space="preserve">Sing the pitch of a tone sung by another person (‘pitch match’). </w:t>
            </w:r>
          </w:p>
          <w:p w14:paraId="66E26328" w14:textId="77777777" w:rsidR="000C5B3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</w:rPr>
              <w:t>Sing the melodic shape (moving melody, such as up and down, down, and up) of familiar songs.</w:t>
            </w:r>
          </w:p>
          <w:p w14:paraId="5F27C986" w14:textId="77777777" w:rsidR="000C5B3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</w:rPr>
              <w:t>Create their own songs or improvise a song around one they know.</w:t>
            </w:r>
          </w:p>
          <w:p w14:paraId="6119CB88" w14:textId="206F0BE3" w:rsidR="0032784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</w:pPr>
            <w:r w:rsidRPr="00BA66B8">
              <w:rPr>
                <w:rFonts w:ascii="Sassoon Infant Rg" w:hAnsi="Sassoon Infant Rg"/>
              </w:rPr>
              <w:t>Play instruments with increasing control to express their feelings and ideas.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A20184" w14:textId="77777777" w:rsidR="00327846" w:rsidRPr="00BA66B8" w:rsidRDefault="00327846" w:rsidP="005930DB">
            <w:pPr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  <w:b/>
                <w:bCs/>
              </w:rPr>
              <w:t>Reception</w:t>
            </w:r>
            <w:r w:rsidRPr="00BA66B8">
              <w:rPr>
                <w:rFonts w:ascii="Sassoon Infant Rg" w:hAnsi="Sassoon Infant Rg"/>
              </w:rPr>
              <w:t> </w:t>
            </w:r>
          </w:p>
          <w:p w14:paraId="3E3A6533" w14:textId="77777777" w:rsidR="000C5B3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</w:pPr>
            <w:r w:rsidRPr="00BA66B8"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  <w:t>Listen attentively, move to and talk about music, expressing their feelings and responses.</w:t>
            </w:r>
          </w:p>
          <w:p w14:paraId="77008628" w14:textId="77777777" w:rsidR="000C5B3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</w:pPr>
            <w:r w:rsidRPr="00BA66B8"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  <w:t>Sing in a group or on their own, increasingly matching the pitch and following the melody.</w:t>
            </w:r>
          </w:p>
          <w:p w14:paraId="4071AABC" w14:textId="67926A2F" w:rsidR="00327846" w:rsidRPr="00BA66B8" w:rsidRDefault="00700D93" w:rsidP="005930DB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</w:pPr>
            <w:r w:rsidRPr="00BA66B8"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  <w:t xml:space="preserve">Explore and engage in music making and dance, performing solo or in </w:t>
            </w:r>
            <w:proofErr w:type="gramStart"/>
            <w:r w:rsidRPr="00BA66B8"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  <w:t>groups.</w:t>
            </w:r>
            <w:r w:rsidR="00327846" w:rsidRPr="00BA66B8">
              <w:rPr>
                <w:rFonts w:ascii="Sassoon Infant Rg" w:eastAsia="Times New Roman" w:hAnsi="Sassoon Infant Rg" w:cs="Times New Roman"/>
                <w:kern w:val="0"/>
                <w:lang w:eastAsia="en-GB"/>
                <w14:ligatures w14:val="none"/>
              </w:rPr>
              <w:t>.</w:t>
            </w:r>
            <w:proofErr w:type="gramEnd"/>
          </w:p>
        </w:tc>
        <w:tc>
          <w:tcPr>
            <w:tcW w:w="4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AFBA7F" w14:textId="77777777" w:rsidR="00327846" w:rsidRPr="00BA66B8" w:rsidRDefault="00327846" w:rsidP="005930DB">
            <w:pPr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  <w:b/>
                <w:bCs/>
              </w:rPr>
              <w:t>Early Learning Goal</w:t>
            </w:r>
            <w:r w:rsidRPr="00BA66B8">
              <w:rPr>
                <w:rFonts w:ascii="Sassoon Infant Rg" w:hAnsi="Sassoon Infant Rg"/>
              </w:rPr>
              <w:t> </w:t>
            </w:r>
          </w:p>
          <w:p w14:paraId="1F4BC3D1" w14:textId="77777777" w:rsidR="000C5B36" w:rsidRPr="00BA66B8" w:rsidRDefault="000C5B36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  <w:b/>
                <w:bCs/>
              </w:rPr>
              <w:t xml:space="preserve">Being imaginative and expressive- </w:t>
            </w:r>
            <w:proofErr w:type="gramStart"/>
            <w:r w:rsidRPr="00BA66B8">
              <w:rPr>
                <w:rFonts w:ascii="Sassoon Infant Rg" w:hAnsi="Sassoon Infant Rg"/>
                <w:b/>
                <w:bCs/>
              </w:rPr>
              <w:t>ELG .</w:t>
            </w:r>
            <w:proofErr w:type="gramEnd"/>
            <w:r w:rsidRPr="00BA66B8">
              <w:rPr>
                <w:rFonts w:ascii="Sassoon Infant Rg" w:hAnsi="Sassoon Infant Rg"/>
              </w:rPr>
              <w:t xml:space="preserve"> </w:t>
            </w:r>
          </w:p>
          <w:p w14:paraId="78DFCFF6" w14:textId="799D36C9" w:rsidR="000C5B36" w:rsidRPr="00BA66B8" w:rsidRDefault="000C5B36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</w:rPr>
              <w:t>Sing a range of well-known nursery rhymes and songs.</w:t>
            </w:r>
          </w:p>
          <w:p w14:paraId="5D8F7761" w14:textId="3D3A16DD" w:rsidR="00327846" w:rsidRPr="00BA66B8" w:rsidRDefault="000C5B36" w:rsidP="005930DB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</w:rPr>
              <w:t xml:space="preserve">Perform songs, rhymes, poems and stories with others, and (when appropriate) try to move in time with music. </w:t>
            </w:r>
          </w:p>
        </w:tc>
      </w:tr>
      <w:tr w:rsidR="00327846" w:rsidRPr="00B94133" w14:paraId="4AF0DF34" w14:textId="77777777" w:rsidTr="005B6064">
        <w:trPr>
          <w:trHeight w:val="555"/>
        </w:trPr>
        <w:tc>
          <w:tcPr>
            <w:tcW w:w="2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 w:themeFill="text2" w:themeFillTint="80"/>
          </w:tcPr>
          <w:p w14:paraId="74953B55" w14:textId="7CA85C83" w:rsidR="00327846" w:rsidRPr="00811CBF" w:rsidRDefault="00555B76" w:rsidP="005930DB">
            <w:pPr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b/>
                <w:bCs/>
                <w:sz w:val="20"/>
                <w:szCs w:val="20"/>
              </w:rPr>
              <w:lastRenderedPageBreak/>
              <w:t>Singing and Dancing</w:t>
            </w:r>
          </w:p>
        </w:tc>
        <w:tc>
          <w:tcPr>
            <w:tcW w:w="2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47D64B4A" w14:textId="77777777" w:rsidR="00327846" w:rsidRPr="00811CBF" w:rsidRDefault="00060581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>I can use my voice for whispering, speaking, singing, and shouting.</w:t>
            </w:r>
          </w:p>
          <w:p w14:paraId="70955BB5" w14:textId="77777777" w:rsidR="00D021C0" w:rsidRPr="00811CBF" w:rsidRDefault="00814C5F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>Beginning to move to music.</w:t>
            </w:r>
          </w:p>
          <w:p w14:paraId="7CD679F7" w14:textId="36D8CB0C" w:rsidR="00F2524C" w:rsidRPr="00811CBF" w:rsidRDefault="00F2524C" w:rsidP="005930DB">
            <w:pPr>
              <w:rPr>
                <w:rFonts w:ascii="Sassoon Infant Rg" w:hAnsi="Sassoon Infant Rg"/>
                <w:sz w:val="20"/>
                <w:szCs w:val="20"/>
              </w:rPr>
            </w:pPr>
          </w:p>
        </w:tc>
        <w:tc>
          <w:tcPr>
            <w:tcW w:w="37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0A8CB3EC" w14:textId="77777777" w:rsidR="00884B82" w:rsidRPr="00811CBF" w:rsidRDefault="00884B82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 xml:space="preserve">I can experiment with changing my voice with different tempos, pitch, and dynamics. </w:t>
            </w:r>
          </w:p>
          <w:p w14:paraId="5185DA40" w14:textId="77777777" w:rsidR="00884B82" w:rsidRPr="00811CBF" w:rsidRDefault="00884B82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>I can sing part/ most of some familiar songs.</w:t>
            </w:r>
          </w:p>
          <w:p w14:paraId="27E565D9" w14:textId="77777777" w:rsidR="00327846" w:rsidRPr="00811CBF" w:rsidRDefault="00884B82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 xml:space="preserve"> I know some of the words. I can sing in a small group.</w:t>
            </w:r>
          </w:p>
          <w:p w14:paraId="4B11FD0E" w14:textId="2680F5AC" w:rsidR="00427A0D" w:rsidRPr="00811CBF" w:rsidRDefault="00427A0D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 w:cs="Tahoma"/>
                <w:sz w:val="20"/>
                <w:szCs w:val="20"/>
              </w:rPr>
              <w:t>Copies basic actions</w:t>
            </w:r>
          </w:p>
        </w:tc>
        <w:tc>
          <w:tcPr>
            <w:tcW w:w="27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</w:tcPr>
          <w:p w14:paraId="2E03936D" w14:textId="0E57E205" w:rsidR="00D021C0" w:rsidRPr="00811CBF" w:rsidRDefault="00945D29" w:rsidP="005930DB">
            <w:pPr>
              <w:rPr>
                <w:rFonts w:ascii="Sassoon Infant Rg" w:hAnsi="Sassoon Infant Rg" w:cs="Tahoma"/>
                <w:sz w:val="20"/>
                <w:szCs w:val="20"/>
              </w:rPr>
            </w:pPr>
            <w:r w:rsidRPr="00811CBF">
              <w:rPr>
                <w:rFonts w:ascii="Sassoon Infant Rg" w:hAnsi="Sassoon Infant Rg" w:cs="Tahoma"/>
                <w:sz w:val="20"/>
                <w:szCs w:val="20"/>
              </w:rPr>
              <w:t xml:space="preserve">I </w:t>
            </w:r>
            <w:r w:rsidR="00D021C0" w:rsidRPr="00811CBF">
              <w:rPr>
                <w:rFonts w:ascii="Sassoon Infant Rg" w:hAnsi="Sassoon Infant Rg" w:cs="Tahoma"/>
                <w:sz w:val="20"/>
                <w:szCs w:val="20"/>
              </w:rPr>
              <w:t xml:space="preserve">can join in with singing songs with changes to pitch, tempo, or dynamics. </w:t>
            </w:r>
          </w:p>
          <w:p w14:paraId="3691EBB4" w14:textId="77777777" w:rsidR="00D021C0" w:rsidRPr="00811CBF" w:rsidRDefault="00D021C0" w:rsidP="005930DB">
            <w:pPr>
              <w:rPr>
                <w:rFonts w:ascii="Sassoon Infant Rg" w:hAnsi="Sassoon Infant Rg" w:cs="Tahoma"/>
                <w:sz w:val="20"/>
                <w:szCs w:val="20"/>
              </w:rPr>
            </w:pPr>
            <w:r w:rsidRPr="00811CBF">
              <w:rPr>
                <w:rFonts w:ascii="Sassoon Infant Rg" w:hAnsi="Sassoon Infant Rg" w:cs="Tahoma"/>
                <w:sz w:val="20"/>
                <w:szCs w:val="20"/>
              </w:rPr>
              <w:t>I can sing a whole familiar nursery rhyme and familiar song.</w:t>
            </w:r>
          </w:p>
          <w:p w14:paraId="7F447EC8" w14:textId="77777777" w:rsidR="00327846" w:rsidRPr="00811CBF" w:rsidRDefault="00D021C0" w:rsidP="005930DB">
            <w:pPr>
              <w:rPr>
                <w:rFonts w:ascii="Sassoon Infant Rg" w:hAnsi="Sassoon Infant Rg" w:cs="Tahoma"/>
                <w:sz w:val="20"/>
                <w:szCs w:val="20"/>
              </w:rPr>
            </w:pPr>
            <w:r w:rsidRPr="00811CBF">
              <w:rPr>
                <w:rFonts w:ascii="Sassoon Infant Rg" w:hAnsi="Sassoon Infant Rg" w:cs="Tahoma"/>
                <w:sz w:val="20"/>
                <w:szCs w:val="20"/>
              </w:rPr>
              <w:t xml:space="preserve"> I can sing in a group and keep in time.</w:t>
            </w:r>
          </w:p>
          <w:p w14:paraId="0A8A6D17" w14:textId="77777777" w:rsidR="00313553" w:rsidRPr="00811CBF" w:rsidRDefault="00945D29" w:rsidP="005930DB">
            <w:pPr>
              <w:rPr>
                <w:rFonts w:ascii="Sassoon Infant Rg" w:hAnsi="Sassoon Infant Rg" w:cs="Tahoma"/>
                <w:sz w:val="20"/>
                <w:szCs w:val="20"/>
              </w:rPr>
            </w:pPr>
            <w:r w:rsidRPr="00811CBF">
              <w:rPr>
                <w:rFonts w:ascii="Sassoon Infant Rg" w:hAnsi="Sassoon Infant Rg" w:cs="Tahoma"/>
                <w:sz w:val="20"/>
                <w:szCs w:val="20"/>
              </w:rPr>
              <w:t>Learns short routines, beginning to match pace</w:t>
            </w:r>
            <w:r w:rsidR="00313553" w:rsidRPr="00811CBF">
              <w:rPr>
                <w:rFonts w:ascii="Sassoon Infant Rg" w:hAnsi="Sassoon Infant Rg" w:cs="Tahoma"/>
                <w:sz w:val="20"/>
                <w:szCs w:val="20"/>
              </w:rPr>
              <w:t>.</w:t>
            </w:r>
          </w:p>
          <w:p w14:paraId="0C25D389" w14:textId="57680201" w:rsidR="00313553" w:rsidRPr="00811CBF" w:rsidRDefault="00313553" w:rsidP="005930DB">
            <w:pPr>
              <w:rPr>
                <w:rFonts w:ascii="Sassoon Infant Rg" w:hAnsi="Sassoon Infant Rg" w:cs="Tahoma"/>
                <w:sz w:val="20"/>
                <w:szCs w:val="20"/>
              </w:rPr>
            </w:pPr>
          </w:p>
        </w:tc>
        <w:tc>
          <w:tcPr>
            <w:tcW w:w="43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</w:tcPr>
          <w:p w14:paraId="6AD5D0A5" w14:textId="77777777" w:rsidR="000F5EC2" w:rsidRPr="00811CBF" w:rsidRDefault="000F5EC2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>I can show some control in using my singing voice to create changes in dynamics, tempo, or pitch.</w:t>
            </w:r>
          </w:p>
          <w:p w14:paraId="7B74BA66" w14:textId="77777777" w:rsidR="000F5EC2" w:rsidRPr="00811CBF" w:rsidRDefault="000F5EC2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 xml:space="preserve"> I can sing in a group and match the pitch and follow the melody.</w:t>
            </w:r>
          </w:p>
          <w:p w14:paraId="1D4BF6CA" w14:textId="77777777" w:rsidR="00327846" w:rsidRPr="00811CBF" w:rsidRDefault="000F5EC2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>I can sing in tune and keep to the beat.</w:t>
            </w:r>
          </w:p>
          <w:p w14:paraId="42A4FAC3" w14:textId="77777777" w:rsidR="000F5EC2" w:rsidRDefault="001F66F9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/>
                <w:sz w:val="20"/>
                <w:szCs w:val="20"/>
              </w:rPr>
              <w:t>Replicates performances.</w:t>
            </w:r>
          </w:p>
          <w:p w14:paraId="5E178A47" w14:textId="77777777" w:rsidR="00714118" w:rsidRDefault="00714118" w:rsidP="005930DB">
            <w:pPr>
              <w:rPr>
                <w:rFonts w:ascii="Sassoon Infant Rg" w:hAnsi="Sassoon Infant Rg"/>
                <w:sz w:val="20"/>
                <w:szCs w:val="20"/>
              </w:rPr>
            </w:pPr>
          </w:p>
          <w:p w14:paraId="27C98DD1" w14:textId="77777777" w:rsidR="00714118" w:rsidRDefault="00714118" w:rsidP="005930DB">
            <w:pPr>
              <w:rPr>
                <w:rFonts w:ascii="Sassoon Infant Rg" w:hAnsi="Sassoon Infant Rg"/>
                <w:sz w:val="20"/>
                <w:szCs w:val="20"/>
              </w:rPr>
            </w:pPr>
          </w:p>
          <w:p w14:paraId="2230F342" w14:textId="2CABFEF8" w:rsidR="00714118" w:rsidRPr="00811CBF" w:rsidRDefault="00714118" w:rsidP="005930DB">
            <w:pPr>
              <w:rPr>
                <w:rFonts w:ascii="Sassoon Infant Rg" w:hAnsi="Sassoon Infant Rg"/>
                <w:sz w:val="20"/>
                <w:szCs w:val="20"/>
              </w:rPr>
            </w:pPr>
          </w:p>
        </w:tc>
      </w:tr>
      <w:tr w:rsidR="007546A2" w:rsidRPr="00B94133" w14:paraId="2B6EA2FF" w14:textId="77777777" w:rsidTr="005B6064">
        <w:trPr>
          <w:trHeight w:val="555"/>
        </w:trPr>
        <w:tc>
          <w:tcPr>
            <w:tcW w:w="2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 w:themeFill="text2" w:themeFillTint="80"/>
          </w:tcPr>
          <w:p w14:paraId="6F11EC12" w14:textId="77777777" w:rsidR="00996EB9" w:rsidRDefault="00100CD0" w:rsidP="005930DB">
            <w:pPr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100CD0">
              <w:rPr>
                <w:rFonts w:ascii="Sassoon Infant Rg" w:hAnsi="Sassoon Infant Rg"/>
                <w:b/>
                <w:bCs/>
                <w:sz w:val="20"/>
                <w:szCs w:val="20"/>
              </w:rPr>
              <w:t xml:space="preserve">Exploring and playing instruments </w:t>
            </w:r>
          </w:p>
          <w:p w14:paraId="10F50329" w14:textId="6AB10857" w:rsidR="007546A2" w:rsidRPr="00811CBF" w:rsidRDefault="00100CD0" w:rsidP="005930DB">
            <w:pPr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100CD0">
              <w:rPr>
                <w:rFonts w:ascii="Sassoon Infant Rg" w:hAnsi="Sassoon Infant Rg"/>
                <w:b/>
                <w:bCs/>
                <w:sz w:val="20"/>
                <w:szCs w:val="20"/>
              </w:rPr>
              <w:t>Composition of music</w:t>
            </w:r>
          </w:p>
        </w:tc>
        <w:tc>
          <w:tcPr>
            <w:tcW w:w="2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7BF1F260" w14:textId="77777777" w:rsidR="006C614B" w:rsidRDefault="00996EB9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996EB9">
              <w:rPr>
                <w:rFonts w:ascii="Sassoon Infant Rg" w:hAnsi="Sassoon Infant Rg"/>
                <w:sz w:val="20"/>
                <w:szCs w:val="20"/>
              </w:rPr>
              <w:t>I can explore how to make sounds using body percussion and percussion instruments.</w:t>
            </w:r>
          </w:p>
          <w:p w14:paraId="2286EF86" w14:textId="19DADA35" w:rsidR="007546A2" w:rsidRPr="00811CBF" w:rsidRDefault="00996EB9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996EB9">
              <w:rPr>
                <w:rFonts w:ascii="Sassoon Infant Rg" w:hAnsi="Sassoon Infant Rg"/>
                <w:sz w:val="20"/>
                <w:szCs w:val="20"/>
              </w:rPr>
              <w:t xml:space="preserve"> I am beginning to name a few familiar instruments, e.g., drum, keyboard or guitar.</w:t>
            </w:r>
          </w:p>
        </w:tc>
        <w:tc>
          <w:tcPr>
            <w:tcW w:w="37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52838039" w14:textId="77777777" w:rsidR="006C614B" w:rsidRDefault="00CB1EA9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CB1EA9">
              <w:rPr>
                <w:rFonts w:ascii="Sassoon Infant Rg" w:hAnsi="Sassoon Infant Rg"/>
                <w:sz w:val="20"/>
                <w:szCs w:val="20"/>
              </w:rPr>
              <w:t xml:space="preserve">I can copy and join in with a simple beat on a percussion instrument. </w:t>
            </w:r>
          </w:p>
          <w:p w14:paraId="2D9FA0ED" w14:textId="08918AB9" w:rsidR="007546A2" w:rsidRPr="00811CBF" w:rsidRDefault="00CB1EA9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CB1EA9">
              <w:rPr>
                <w:rFonts w:ascii="Sassoon Infant Rg" w:hAnsi="Sassoon Infant Rg"/>
                <w:sz w:val="20"/>
                <w:szCs w:val="20"/>
              </w:rPr>
              <w:t>I can describe the sounds that I make in simple terms such as loud, quiet, fast, or slow.</w:t>
            </w:r>
          </w:p>
        </w:tc>
        <w:tc>
          <w:tcPr>
            <w:tcW w:w="27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</w:tcPr>
          <w:p w14:paraId="503EDE49" w14:textId="77777777" w:rsidR="007546A2" w:rsidRDefault="006C614B" w:rsidP="005930DB">
            <w:pPr>
              <w:rPr>
                <w:rFonts w:ascii="Sassoon Infant Rg" w:hAnsi="Sassoon Infant Rg" w:cs="Tahoma"/>
                <w:sz w:val="20"/>
                <w:szCs w:val="20"/>
              </w:rPr>
            </w:pPr>
            <w:r w:rsidRPr="006C614B">
              <w:rPr>
                <w:rFonts w:ascii="Sassoon Infant Rg" w:hAnsi="Sassoon Infant Rg" w:cs="Tahoma"/>
                <w:sz w:val="20"/>
                <w:szCs w:val="20"/>
              </w:rPr>
              <w:t>I can experiment with playing percussion and body instruments and changing the dynamics, pitch, or tempo.</w:t>
            </w:r>
          </w:p>
          <w:p w14:paraId="5FED753E" w14:textId="766BB121" w:rsidR="00426F98" w:rsidRPr="00811CBF" w:rsidRDefault="00426F98" w:rsidP="005930DB">
            <w:pPr>
              <w:rPr>
                <w:rFonts w:ascii="Sassoon Infant Rg" w:hAnsi="Sassoon Infant Rg" w:cs="Tahoma"/>
                <w:sz w:val="20"/>
                <w:szCs w:val="20"/>
              </w:rPr>
            </w:pPr>
            <w:r w:rsidRPr="00426F98">
              <w:rPr>
                <w:rFonts w:ascii="Sassoon Infant Rg" w:hAnsi="Sassoon Infant Rg" w:cs="Tahoma"/>
                <w:sz w:val="20"/>
                <w:szCs w:val="20"/>
              </w:rPr>
              <w:t>I can play a simple composition by following a sequence of some simple symbols, pictures or patterns</w:t>
            </w:r>
          </w:p>
        </w:tc>
        <w:tc>
          <w:tcPr>
            <w:tcW w:w="43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</w:tcPr>
          <w:p w14:paraId="7693224A" w14:textId="77777777" w:rsidR="007546A2" w:rsidRDefault="00426F98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426F98">
              <w:rPr>
                <w:rFonts w:ascii="Sassoon Infant Rg" w:hAnsi="Sassoon Infant Rg"/>
                <w:sz w:val="20"/>
                <w:szCs w:val="20"/>
              </w:rPr>
              <w:t>I can show some control in playing percussion instruments to create changes in dynamics, tempo, or pitch.</w:t>
            </w:r>
          </w:p>
          <w:p w14:paraId="43A61F42" w14:textId="77777777" w:rsidR="00426F98" w:rsidRDefault="00714118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714118">
              <w:rPr>
                <w:rFonts w:ascii="Sassoon Infant Rg" w:hAnsi="Sassoon Infant Rg"/>
                <w:sz w:val="20"/>
                <w:szCs w:val="20"/>
              </w:rPr>
              <w:t>I can compose, adapt, and play my own composition/tune using simple symbols, pictures or patterns.</w:t>
            </w:r>
          </w:p>
          <w:p w14:paraId="33B7C0DD" w14:textId="6DB2111E" w:rsidR="00714118" w:rsidRPr="00811CBF" w:rsidRDefault="00714118" w:rsidP="005930DB">
            <w:pPr>
              <w:rPr>
                <w:rFonts w:ascii="Sassoon Infant Rg" w:hAnsi="Sassoon Infant Rg"/>
                <w:sz w:val="20"/>
                <w:szCs w:val="20"/>
              </w:rPr>
            </w:pPr>
          </w:p>
        </w:tc>
      </w:tr>
      <w:tr w:rsidR="00D444E6" w:rsidRPr="00B94133" w14:paraId="15E561FF" w14:textId="77777777" w:rsidTr="005B6064">
        <w:trPr>
          <w:trHeight w:val="555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 w:themeFill="text2" w:themeFillTint="80"/>
          </w:tcPr>
          <w:p w14:paraId="2A2381C0" w14:textId="7F8161BA" w:rsidR="00D444E6" w:rsidRPr="005061DD" w:rsidRDefault="00D444E6" w:rsidP="005930DB">
            <w:pPr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5061DD">
              <w:rPr>
                <w:rFonts w:ascii="Sassoon Infant Rg" w:hAnsi="Sassoon Infant Rg"/>
                <w:b/>
                <w:bCs/>
                <w:sz w:val="20"/>
                <w:szCs w:val="20"/>
              </w:rPr>
              <w:t>Listening and responding to Music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2F356536" w14:textId="23D4D414" w:rsidR="00D444E6" w:rsidRPr="00426F98" w:rsidRDefault="00D444E6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F06905">
              <w:rPr>
                <w:rFonts w:ascii="Sassoon Infant Rg" w:hAnsi="Sassoon Infant Rg"/>
                <w:sz w:val="20"/>
                <w:szCs w:val="20"/>
              </w:rPr>
              <w:t xml:space="preserve">I </w:t>
            </w:r>
            <w:r w:rsidRPr="005B6064">
              <w:rPr>
                <w:rFonts w:ascii="Sassoon Infant Rg" w:hAnsi="Sassoon Infant Rg"/>
                <w:sz w:val="20"/>
                <w:szCs w:val="20"/>
                <w:shd w:val="clear" w:color="auto" w:fill="DAE9F7" w:themeFill="text2" w:themeFillTint="1A"/>
              </w:rPr>
              <w:t>enjoy listening to music</w:t>
            </w:r>
            <w:r w:rsidRPr="005B6064">
              <w:rPr>
                <w:rFonts w:ascii="Sassoon Infant Rg" w:hAnsi="Sassoon Infant Rg"/>
                <w:sz w:val="20"/>
                <w:szCs w:val="20"/>
                <w:shd w:val="clear" w:color="auto" w:fill="DAE9F7" w:themeFill="text2" w:themeFillTint="1A"/>
              </w:rPr>
              <w:t xml:space="preserve"> or performances</w:t>
            </w:r>
            <w:r>
              <w:rPr>
                <w:rFonts w:ascii="Sassoon Infant Rg" w:hAnsi="Sassoon Infant Rg"/>
                <w:sz w:val="20"/>
                <w:szCs w:val="20"/>
              </w:rPr>
              <w:t>.</w:t>
            </w:r>
          </w:p>
        </w:tc>
        <w:tc>
          <w:tcPr>
            <w:tcW w:w="19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2E78A6E1" w14:textId="4C21BEFF" w:rsidR="00D444E6" w:rsidRPr="00426F98" w:rsidRDefault="00D444E6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811CBF">
              <w:rPr>
                <w:rFonts w:ascii="Sassoon Infant Rg" w:hAnsi="Sassoon Infant Rg" w:cs="Tahoma"/>
                <w:sz w:val="20"/>
                <w:szCs w:val="20"/>
              </w:rPr>
              <w:t>Shares likes and dislikes about performances or music.</w:t>
            </w:r>
          </w:p>
        </w:tc>
        <w:tc>
          <w:tcPr>
            <w:tcW w:w="2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65A6CC8B" w14:textId="27F10D1A" w:rsidR="00D444E6" w:rsidRPr="00426F98" w:rsidRDefault="00D444E6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1E70C4">
              <w:rPr>
                <w:rFonts w:ascii="Sassoon Infant Rg" w:hAnsi="Sassoon Infant Rg"/>
                <w:sz w:val="20"/>
                <w:szCs w:val="20"/>
              </w:rPr>
              <w:t>I can talk about how music makes me feel.</w:t>
            </w: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4B01E349" w14:textId="0A3130F2" w:rsidR="00D444E6" w:rsidRPr="00426F98" w:rsidRDefault="00D444E6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F55BFB">
              <w:rPr>
                <w:rFonts w:ascii="Sassoon Infant Rg" w:hAnsi="Sassoon Infant Rg"/>
                <w:sz w:val="20"/>
                <w:szCs w:val="20"/>
              </w:rPr>
              <w:t>I can talk about emotions in the music, e.g., This music sounds happy, sad, or scary</w:t>
            </w:r>
          </w:p>
        </w:tc>
        <w:tc>
          <w:tcPr>
            <w:tcW w:w="3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499C8D4B" w14:textId="5F72C690" w:rsidR="00D444E6" w:rsidRPr="00426F98" w:rsidRDefault="00D444E6" w:rsidP="005930DB">
            <w:pPr>
              <w:rPr>
                <w:rFonts w:ascii="Sassoon Infant Rg" w:hAnsi="Sassoon Infant Rg"/>
                <w:sz w:val="20"/>
                <w:szCs w:val="20"/>
              </w:rPr>
            </w:pPr>
            <w:r w:rsidRPr="00D444E6">
              <w:rPr>
                <w:rFonts w:ascii="Sassoon Infant Rg" w:hAnsi="Sassoon Infant Rg"/>
                <w:sz w:val="20"/>
                <w:szCs w:val="20"/>
              </w:rPr>
              <w:t>I can talk about what a piece of music reminds me of.</w:t>
            </w:r>
          </w:p>
        </w:tc>
      </w:tr>
      <w:tr w:rsidR="00C4438B" w:rsidRPr="00B94133" w14:paraId="06E7046B" w14:textId="77777777" w:rsidTr="005B6064">
        <w:trPr>
          <w:trHeight w:val="555"/>
        </w:trPr>
        <w:tc>
          <w:tcPr>
            <w:tcW w:w="1573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 w:themeFill="text2" w:themeFillTint="80"/>
          </w:tcPr>
          <w:p w14:paraId="23B53FA4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b/>
                <w:bCs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b/>
                <w:bCs/>
                <w:sz w:val="20"/>
                <w:szCs w:val="20"/>
              </w:rPr>
              <w:t>Readiness for Year One:</w:t>
            </w:r>
          </w:p>
          <w:p w14:paraId="7B573118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join in with singing familiar songs and rhymes.</w:t>
            </w:r>
          </w:p>
          <w:p w14:paraId="5B03609A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make up songs and rhymes of their own.</w:t>
            </w:r>
          </w:p>
          <w:p w14:paraId="2B9DC997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match the pitch of their voice to the pitch of the song they are singing.</w:t>
            </w:r>
          </w:p>
          <w:p w14:paraId="5F4B70EF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listen to live and recorded music, hearing lyrics, rhymes and instruments.</w:t>
            </w:r>
          </w:p>
          <w:p w14:paraId="6C385AD0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listen to live and recorded music, hearing changes in tempo, rhythm and dynamics.</w:t>
            </w:r>
          </w:p>
          <w:p w14:paraId="4900BD2C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respond to live and recorded music, expressing how it makes them feel, and what it makes them imagine.</w:t>
            </w:r>
          </w:p>
          <w:p w14:paraId="3C661222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respond to music, including individual instruments with movement and dance</w:t>
            </w:r>
          </w:p>
          <w:p w14:paraId="32D27154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lastRenderedPageBreak/>
              <w:t>To match movements to the rhythm and pulse of a piece of music</w:t>
            </w:r>
          </w:p>
          <w:p w14:paraId="4E526839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explore the range of sounds made by different instruments.</w:t>
            </w:r>
          </w:p>
          <w:p w14:paraId="4A754233" w14:textId="77777777" w:rsidR="00BA66B8" w:rsidRPr="00BA66B8" w:rsidRDefault="00BA66B8" w:rsidP="00BA66B8">
            <w:pPr>
              <w:spacing w:after="0"/>
              <w:rPr>
                <w:rFonts w:ascii="Sassoon Infant Rg" w:hAnsi="Sassoon Infant Rg"/>
                <w:sz w:val="20"/>
                <w:szCs w:val="20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use a range of percussive instruments to enhance songs and rhymes.</w:t>
            </w:r>
          </w:p>
          <w:p w14:paraId="0C3C787D" w14:textId="2CC13960" w:rsidR="00C4438B" w:rsidRPr="00BA66B8" w:rsidRDefault="00BA66B8" w:rsidP="00BA66B8">
            <w:pPr>
              <w:spacing w:after="0"/>
              <w:rPr>
                <w:rFonts w:ascii="Sassoon Infant Rg" w:hAnsi="Sassoon Infant Rg"/>
              </w:rPr>
            </w:pPr>
            <w:r w:rsidRPr="00BA66B8">
              <w:rPr>
                <w:rFonts w:ascii="Sassoon Infant Rg" w:hAnsi="Sassoon Infant Rg"/>
                <w:sz w:val="20"/>
                <w:szCs w:val="20"/>
              </w:rPr>
              <w:t>To know the names of instruments that they have explored and used.</w:t>
            </w:r>
          </w:p>
        </w:tc>
      </w:tr>
    </w:tbl>
    <w:p w14:paraId="753594FD" w14:textId="77777777" w:rsidR="00327846" w:rsidRDefault="00327846"/>
    <w:sectPr w:rsidR="00327846" w:rsidSect="00EB6F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85685"/>
    <w:multiLevelType w:val="hybridMultilevel"/>
    <w:tmpl w:val="C7F2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B3180"/>
    <w:multiLevelType w:val="hybridMultilevel"/>
    <w:tmpl w:val="78969678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49A0563E"/>
    <w:multiLevelType w:val="hybridMultilevel"/>
    <w:tmpl w:val="BBA66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71102"/>
    <w:multiLevelType w:val="hybridMultilevel"/>
    <w:tmpl w:val="7D243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158D3"/>
    <w:multiLevelType w:val="hybridMultilevel"/>
    <w:tmpl w:val="C8F61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A5864"/>
    <w:multiLevelType w:val="hybridMultilevel"/>
    <w:tmpl w:val="78549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458544">
    <w:abstractNumId w:val="3"/>
  </w:num>
  <w:num w:numId="2" w16cid:durableId="623271166">
    <w:abstractNumId w:val="2"/>
  </w:num>
  <w:num w:numId="3" w16cid:durableId="1852718523">
    <w:abstractNumId w:val="5"/>
  </w:num>
  <w:num w:numId="4" w16cid:durableId="44061400">
    <w:abstractNumId w:val="4"/>
  </w:num>
  <w:num w:numId="5" w16cid:durableId="1333602667">
    <w:abstractNumId w:val="1"/>
  </w:num>
  <w:num w:numId="6" w16cid:durableId="126395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C6"/>
    <w:rsid w:val="00000489"/>
    <w:rsid w:val="000116BE"/>
    <w:rsid w:val="00013278"/>
    <w:rsid w:val="00030017"/>
    <w:rsid w:val="0005112A"/>
    <w:rsid w:val="0005495E"/>
    <w:rsid w:val="00055A42"/>
    <w:rsid w:val="00060446"/>
    <w:rsid w:val="00060581"/>
    <w:rsid w:val="00074423"/>
    <w:rsid w:val="00077C2E"/>
    <w:rsid w:val="000803D4"/>
    <w:rsid w:val="0008366C"/>
    <w:rsid w:val="000A453B"/>
    <w:rsid w:val="000B36F5"/>
    <w:rsid w:val="000B4778"/>
    <w:rsid w:val="000C1F24"/>
    <w:rsid w:val="000C4E0D"/>
    <w:rsid w:val="000C5B36"/>
    <w:rsid w:val="000D007C"/>
    <w:rsid w:val="000D0933"/>
    <w:rsid w:val="000D3150"/>
    <w:rsid w:val="000E0F0A"/>
    <w:rsid w:val="000E30D2"/>
    <w:rsid w:val="000F5D2E"/>
    <w:rsid w:val="000F5EC2"/>
    <w:rsid w:val="00100CD0"/>
    <w:rsid w:val="00100D9C"/>
    <w:rsid w:val="001039CC"/>
    <w:rsid w:val="00104153"/>
    <w:rsid w:val="0011692A"/>
    <w:rsid w:val="00121365"/>
    <w:rsid w:val="00123015"/>
    <w:rsid w:val="00140357"/>
    <w:rsid w:val="001430D5"/>
    <w:rsid w:val="00144776"/>
    <w:rsid w:val="00151787"/>
    <w:rsid w:val="00161E27"/>
    <w:rsid w:val="00166FC1"/>
    <w:rsid w:val="00177591"/>
    <w:rsid w:val="001813DF"/>
    <w:rsid w:val="0018317A"/>
    <w:rsid w:val="001862EC"/>
    <w:rsid w:val="00195014"/>
    <w:rsid w:val="00195255"/>
    <w:rsid w:val="001A06C0"/>
    <w:rsid w:val="001B1D40"/>
    <w:rsid w:val="001C2E14"/>
    <w:rsid w:val="001C3071"/>
    <w:rsid w:val="001C6D8D"/>
    <w:rsid w:val="001E5C0C"/>
    <w:rsid w:val="001E70C4"/>
    <w:rsid w:val="001F2BD9"/>
    <w:rsid w:val="001F66F9"/>
    <w:rsid w:val="002123A8"/>
    <w:rsid w:val="00242C36"/>
    <w:rsid w:val="002576A9"/>
    <w:rsid w:val="002663DA"/>
    <w:rsid w:val="0027507D"/>
    <w:rsid w:val="00283ED8"/>
    <w:rsid w:val="00287C90"/>
    <w:rsid w:val="0029516E"/>
    <w:rsid w:val="002A22A0"/>
    <w:rsid w:val="002A366A"/>
    <w:rsid w:val="002B26E6"/>
    <w:rsid w:val="002B3333"/>
    <w:rsid w:val="002B46D4"/>
    <w:rsid w:val="002C7E47"/>
    <w:rsid w:val="002D2B6D"/>
    <w:rsid w:val="002D68AB"/>
    <w:rsid w:val="002D7138"/>
    <w:rsid w:val="0030736A"/>
    <w:rsid w:val="003134C5"/>
    <w:rsid w:val="00313553"/>
    <w:rsid w:val="003238A6"/>
    <w:rsid w:val="00323959"/>
    <w:rsid w:val="00323B9A"/>
    <w:rsid w:val="00327846"/>
    <w:rsid w:val="00327A54"/>
    <w:rsid w:val="00330F07"/>
    <w:rsid w:val="00337F2F"/>
    <w:rsid w:val="00360850"/>
    <w:rsid w:val="0037796B"/>
    <w:rsid w:val="0038544A"/>
    <w:rsid w:val="003D1DE3"/>
    <w:rsid w:val="003D4127"/>
    <w:rsid w:val="003D7B3C"/>
    <w:rsid w:val="003E0C34"/>
    <w:rsid w:val="003E620A"/>
    <w:rsid w:val="003F20D1"/>
    <w:rsid w:val="00400D98"/>
    <w:rsid w:val="00410B28"/>
    <w:rsid w:val="00415241"/>
    <w:rsid w:val="00426F98"/>
    <w:rsid w:val="00427A0D"/>
    <w:rsid w:val="00432944"/>
    <w:rsid w:val="00447105"/>
    <w:rsid w:val="0045329D"/>
    <w:rsid w:val="004767D8"/>
    <w:rsid w:val="00483BFA"/>
    <w:rsid w:val="004935B1"/>
    <w:rsid w:val="0049550E"/>
    <w:rsid w:val="004A773A"/>
    <w:rsid w:val="004B2D72"/>
    <w:rsid w:val="004B3516"/>
    <w:rsid w:val="004E051A"/>
    <w:rsid w:val="004E316D"/>
    <w:rsid w:val="004E6C92"/>
    <w:rsid w:val="004E75A4"/>
    <w:rsid w:val="005061DD"/>
    <w:rsid w:val="0051458D"/>
    <w:rsid w:val="00516EAF"/>
    <w:rsid w:val="00526969"/>
    <w:rsid w:val="00541CDE"/>
    <w:rsid w:val="005447EC"/>
    <w:rsid w:val="00545AEC"/>
    <w:rsid w:val="00553D53"/>
    <w:rsid w:val="00555B76"/>
    <w:rsid w:val="00557F03"/>
    <w:rsid w:val="00561624"/>
    <w:rsid w:val="00561E85"/>
    <w:rsid w:val="00574F17"/>
    <w:rsid w:val="005829CD"/>
    <w:rsid w:val="00584078"/>
    <w:rsid w:val="00584FB7"/>
    <w:rsid w:val="00592B35"/>
    <w:rsid w:val="00595FFE"/>
    <w:rsid w:val="005A5ECE"/>
    <w:rsid w:val="005B24EC"/>
    <w:rsid w:val="005B35CC"/>
    <w:rsid w:val="005B6064"/>
    <w:rsid w:val="005C4B88"/>
    <w:rsid w:val="005C630A"/>
    <w:rsid w:val="005D6EA1"/>
    <w:rsid w:val="005F0862"/>
    <w:rsid w:val="005F18C0"/>
    <w:rsid w:val="005F2A27"/>
    <w:rsid w:val="005F5811"/>
    <w:rsid w:val="00603650"/>
    <w:rsid w:val="00606C5B"/>
    <w:rsid w:val="00635EEB"/>
    <w:rsid w:val="00642BF9"/>
    <w:rsid w:val="00656A7C"/>
    <w:rsid w:val="0065798E"/>
    <w:rsid w:val="00665530"/>
    <w:rsid w:val="00671498"/>
    <w:rsid w:val="0068349F"/>
    <w:rsid w:val="00691649"/>
    <w:rsid w:val="00696EC6"/>
    <w:rsid w:val="006B6AD8"/>
    <w:rsid w:val="006C6048"/>
    <w:rsid w:val="006C614B"/>
    <w:rsid w:val="006E392F"/>
    <w:rsid w:val="006F1976"/>
    <w:rsid w:val="006F5438"/>
    <w:rsid w:val="00700D93"/>
    <w:rsid w:val="00700EC1"/>
    <w:rsid w:val="00702BD1"/>
    <w:rsid w:val="00702C2C"/>
    <w:rsid w:val="0070655B"/>
    <w:rsid w:val="0071334E"/>
    <w:rsid w:val="00714118"/>
    <w:rsid w:val="007328E0"/>
    <w:rsid w:val="0073612F"/>
    <w:rsid w:val="00737DE8"/>
    <w:rsid w:val="00745246"/>
    <w:rsid w:val="007456C7"/>
    <w:rsid w:val="00745FBA"/>
    <w:rsid w:val="00747E08"/>
    <w:rsid w:val="007546A2"/>
    <w:rsid w:val="00755383"/>
    <w:rsid w:val="007577F8"/>
    <w:rsid w:val="00757A06"/>
    <w:rsid w:val="00761B41"/>
    <w:rsid w:val="00774B19"/>
    <w:rsid w:val="0077666C"/>
    <w:rsid w:val="007962EB"/>
    <w:rsid w:val="007A5F02"/>
    <w:rsid w:val="007C250A"/>
    <w:rsid w:val="007C58EA"/>
    <w:rsid w:val="007C5A5D"/>
    <w:rsid w:val="007D7856"/>
    <w:rsid w:val="007E0A1C"/>
    <w:rsid w:val="007E0B12"/>
    <w:rsid w:val="007F150E"/>
    <w:rsid w:val="00800039"/>
    <w:rsid w:val="00811CBF"/>
    <w:rsid w:val="00814C5F"/>
    <w:rsid w:val="00837D30"/>
    <w:rsid w:val="00844B76"/>
    <w:rsid w:val="00846B9F"/>
    <w:rsid w:val="00850AB6"/>
    <w:rsid w:val="00851567"/>
    <w:rsid w:val="008652A0"/>
    <w:rsid w:val="00871C2A"/>
    <w:rsid w:val="008750DF"/>
    <w:rsid w:val="00884B82"/>
    <w:rsid w:val="008A4840"/>
    <w:rsid w:val="008A71B7"/>
    <w:rsid w:val="00916C6B"/>
    <w:rsid w:val="00932A3E"/>
    <w:rsid w:val="00941CF1"/>
    <w:rsid w:val="00945D29"/>
    <w:rsid w:val="00946143"/>
    <w:rsid w:val="00957641"/>
    <w:rsid w:val="0096561E"/>
    <w:rsid w:val="00973314"/>
    <w:rsid w:val="009736E5"/>
    <w:rsid w:val="009760E0"/>
    <w:rsid w:val="00990A98"/>
    <w:rsid w:val="00996EB9"/>
    <w:rsid w:val="009A2061"/>
    <w:rsid w:val="009A74BA"/>
    <w:rsid w:val="009B3D8E"/>
    <w:rsid w:val="009B44F9"/>
    <w:rsid w:val="009D3B4B"/>
    <w:rsid w:val="009D48C7"/>
    <w:rsid w:val="009F1EAB"/>
    <w:rsid w:val="009F4399"/>
    <w:rsid w:val="009F68AC"/>
    <w:rsid w:val="00A128AD"/>
    <w:rsid w:val="00A17FF7"/>
    <w:rsid w:val="00A24E9C"/>
    <w:rsid w:val="00A26164"/>
    <w:rsid w:val="00A3066B"/>
    <w:rsid w:val="00A3679F"/>
    <w:rsid w:val="00A406B9"/>
    <w:rsid w:val="00A47E7C"/>
    <w:rsid w:val="00A520CB"/>
    <w:rsid w:val="00A55302"/>
    <w:rsid w:val="00A55C8A"/>
    <w:rsid w:val="00A61297"/>
    <w:rsid w:val="00A62DDE"/>
    <w:rsid w:val="00A63E08"/>
    <w:rsid w:val="00A80466"/>
    <w:rsid w:val="00A85F12"/>
    <w:rsid w:val="00A939B8"/>
    <w:rsid w:val="00AC6A46"/>
    <w:rsid w:val="00AC7F17"/>
    <w:rsid w:val="00AD091A"/>
    <w:rsid w:val="00AD399B"/>
    <w:rsid w:val="00AD4C78"/>
    <w:rsid w:val="00AE3D35"/>
    <w:rsid w:val="00B041DD"/>
    <w:rsid w:val="00B078F8"/>
    <w:rsid w:val="00B117EE"/>
    <w:rsid w:val="00B226D1"/>
    <w:rsid w:val="00B22AA9"/>
    <w:rsid w:val="00B242AF"/>
    <w:rsid w:val="00B27863"/>
    <w:rsid w:val="00B32553"/>
    <w:rsid w:val="00B506D8"/>
    <w:rsid w:val="00B50B0D"/>
    <w:rsid w:val="00B54201"/>
    <w:rsid w:val="00B60093"/>
    <w:rsid w:val="00B60119"/>
    <w:rsid w:val="00B6767B"/>
    <w:rsid w:val="00B70212"/>
    <w:rsid w:val="00B91F21"/>
    <w:rsid w:val="00B94133"/>
    <w:rsid w:val="00B9713B"/>
    <w:rsid w:val="00BA0002"/>
    <w:rsid w:val="00BA09C4"/>
    <w:rsid w:val="00BA656F"/>
    <w:rsid w:val="00BA66B8"/>
    <w:rsid w:val="00BB6A30"/>
    <w:rsid w:val="00BC357B"/>
    <w:rsid w:val="00BC3B41"/>
    <w:rsid w:val="00BC5200"/>
    <w:rsid w:val="00BD7C6F"/>
    <w:rsid w:val="00BE0AB9"/>
    <w:rsid w:val="00BE296C"/>
    <w:rsid w:val="00BE3C93"/>
    <w:rsid w:val="00BF6AA3"/>
    <w:rsid w:val="00C0799E"/>
    <w:rsid w:val="00C07D7C"/>
    <w:rsid w:val="00C10B03"/>
    <w:rsid w:val="00C12E03"/>
    <w:rsid w:val="00C2153E"/>
    <w:rsid w:val="00C21DD2"/>
    <w:rsid w:val="00C271CB"/>
    <w:rsid w:val="00C30F3A"/>
    <w:rsid w:val="00C43AD3"/>
    <w:rsid w:val="00C4438B"/>
    <w:rsid w:val="00C66FDE"/>
    <w:rsid w:val="00C76C67"/>
    <w:rsid w:val="00C968C0"/>
    <w:rsid w:val="00CA16BA"/>
    <w:rsid w:val="00CB1EA9"/>
    <w:rsid w:val="00CC7F46"/>
    <w:rsid w:val="00CD44E1"/>
    <w:rsid w:val="00CE1757"/>
    <w:rsid w:val="00CE2153"/>
    <w:rsid w:val="00CF6F25"/>
    <w:rsid w:val="00D021C0"/>
    <w:rsid w:val="00D045E0"/>
    <w:rsid w:val="00D13708"/>
    <w:rsid w:val="00D43431"/>
    <w:rsid w:val="00D444E6"/>
    <w:rsid w:val="00D45EB4"/>
    <w:rsid w:val="00D5403B"/>
    <w:rsid w:val="00D56B88"/>
    <w:rsid w:val="00D60867"/>
    <w:rsid w:val="00D67693"/>
    <w:rsid w:val="00D714AA"/>
    <w:rsid w:val="00D73768"/>
    <w:rsid w:val="00D8141E"/>
    <w:rsid w:val="00D927F8"/>
    <w:rsid w:val="00DA5B5C"/>
    <w:rsid w:val="00DB16AE"/>
    <w:rsid w:val="00DB5BFD"/>
    <w:rsid w:val="00DD79C7"/>
    <w:rsid w:val="00DE2113"/>
    <w:rsid w:val="00DE25E5"/>
    <w:rsid w:val="00DE6176"/>
    <w:rsid w:val="00E21474"/>
    <w:rsid w:val="00E279FC"/>
    <w:rsid w:val="00E37463"/>
    <w:rsid w:val="00E417AF"/>
    <w:rsid w:val="00E70234"/>
    <w:rsid w:val="00E71034"/>
    <w:rsid w:val="00E76E90"/>
    <w:rsid w:val="00EA4C91"/>
    <w:rsid w:val="00EB6FBB"/>
    <w:rsid w:val="00EC293A"/>
    <w:rsid w:val="00ED03C6"/>
    <w:rsid w:val="00ED2186"/>
    <w:rsid w:val="00ED302F"/>
    <w:rsid w:val="00EF2A60"/>
    <w:rsid w:val="00EF48EB"/>
    <w:rsid w:val="00EF520E"/>
    <w:rsid w:val="00EF67FF"/>
    <w:rsid w:val="00F023D0"/>
    <w:rsid w:val="00F0469F"/>
    <w:rsid w:val="00F05242"/>
    <w:rsid w:val="00F06905"/>
    <w:rsid w:val="00F14B87"/>
    <w:rsid w:val="00F17DA8"/>
    <w:rsid w:val="00F2524C"/>
    <w:rsid w:val="00F31AC1"/>
    <w:rsid w:val="00F351EA"/>
    <w:rsid w:val="00F3674A"/>
    <w:rsid w:val="00F42D9B"/>
    <w:rsid w:val="00F55BFB"/>
    <w:rsid w:val="00F755B3"/>
    <w:rsid w:val="00F80091"/>
    <w:rsid w:val="00F8191A"/>
    <w:rsid w:val="00F84150"/>
    <w:rsid w:val="00F963D9"/>
    <w:rsid w:val="00FA0251"/>
    <w:rsid w:val="00FA3978"/>
    <w:rsid w:val="00FA7BE6"/>
    <w:rsid w:val="00FD1C90"/>
    <w:rsid w:val="00FE234D"/>
    <w:rsid w:val="00FE76CE"/>
    <w:rsid w:val="00FF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E79C"/>
  <w15:chartTrackingRefBased/>
  <w15:docId w15:val="{3275E34B-D904-4056-A362-35A7DCAD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A42"/>
  </w:style>
  <w:style w:type="paragraph" w:styleId="Heading1">
    <w:name w:val="heading 1"/>
    <w:basedOn w:val="Normal"/>
    <w:next w:val="Normal"/>
    <w:link w:val="Heading1Char"/>
    <w:uiPriority w:val="9"/>
    <w:qFormat/>
    <w:rsid w:val="00ED0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3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3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3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3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3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3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3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3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3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3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3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2482497847B48ABD92985BAE3FF3E" ma:contentTypeVersion="18" ma:contentTypeDescription="Create a new document." ma:contentTypeScope="" ma:versionID="cb4e1addcc0b5c2fde4aef27c70fac5b">
  <xsd:schema xmlns:xsd="http://www.w3.org/2001/XMLSchema" xmlns:xs="http://www.w3.org/2001/XMLSchema" xmlns:p="http://schemas.microsoft.com/office/2006/metadata/properties" xmlns:ns2="6203901c-4365-4b63-a5de-207a6022fe20" xmlns:ns3="671c3dbd-f6b9-45a9-acf1-b19a65427ecc" targetNamespace="http://schemas.microsoft.com/office/2006/metadata/properties" ma:root="true" ma:fieldsID="0e23f7f3eab652c6cbd7b1edc3f07cad" ns2:_="" ns3:_="">
    <xsd:import namespace="6203901c-4365-4b63-a5de-207a6022fe20"/>
    <xsd:import namespace="671c3dbd-f6b9-45a9-acf1-b19a65427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901c-4365-4b63-a5de-207a6022f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3dbd-f6b9-45a9-acf1-b19a65427e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4f533b-f56b-49db-8975-3bfeaa9e23b8}" ma:internalName="TaxCatchAll" ma:showField="CatchAllData" ma:web="671c3dbd-f6b9-45a9-acf1-b19a65427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03901c-4365-4b63-a5de-207a6022fe20">
      <Terms xmlns="http://schemas.microsoft.com/office/infopath/2007/PartnerControls"/>
    </lcf76f155ced4ddcb4097134ff3c332f>
    <TaxCatchAll xmlns="671c3dbd-f6b9-45a9-acf1-b19a65427ecc" xsi:nil="true"/>
  </documentManagement>
</p:properties>
</file>

<file path=customXml/itemProps1.xml><?xml version="1.0" encoding="utf-8"?>
<ds:datastoreItem xmlns:ds="http://schemas.openxmlformats.org/officeDocument/2006/customXml" ds:itemID="{06E47937-D84C-47A8-91C1-D12BA1F16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4D5189-91B9-4529-8D77-62A68C6B0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3901c-4365-4b63-a5de-207a6022fe20"/>
    <ds:schemaRef ds:uri="671c3dbd-f6b9-45a9-acf1-b19a65427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BFFEFD-7729-46A4-BC0F-7C9F15226B49}">
  <ds:schemaRefs>
    <ds:schemaRef ds:uri="http://schemas.microsoft.com/office/2006/metadata/properties"/>
    <ds:schemaRef ds:uri="http://schemas.microsoft.com/office/infopath/2007/PartnerControls"/>
    <ds:schemaRef ds:uri="6203901c-4365-4b63-a5de-207a6022fe20"/>
    <ds:schemaRef ds:uri="671c3dbd-f6b9-45a9-acf1-b19a65427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1580</Words>
  <Characters>9007</Characters>
  <Application>Microsoft Office Word</Application>
  <DocSecurity>0</DocSecurity>
  <Lines>75</Lines>
  <Paragraphs>21</Paragraphs>
  <ScaleCrop>false</ScaleCrop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Strudley</dc:creator>
  <cp:keywords/>
  <dc:description/>
  <cp:lastModifiedBy>Hollie Strudley</cp:lastModifiedBy>
  <cp:revision>111</cp:revision>
  <dcterms:created xsi:type="dcterms:W3CDTF">2024-10-06T16:31:00Z</dcterms:created>
  <dcterms:modified xsi:type="dcterms:W3CDTF">2024-10-06T19:41:00Z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0x0101003ED2482497847B48ABD92985BAE3FF3E</vt:lpwstr>
  </property>
  <property fmtid="{D5CDD505-2E9C-101B-9397-08002B2CF9AE}" pid="3" name="MediaServiceImageTags">
    <vt:lpwstr/>
  </property>
</Properties>
</file>