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72A64" w14:textId="19064AA9" w:rsidR="00CD1E3F" w:rsidRPr="00CD1E3F" w:rsidRDefault="00CD1E3F" w:rsidP="00CD1E3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Segoe UI" w:eastAsia="Times New Roman" w:hAnsi="Segoe UI" w:cs="Segoe UI"/>
          <w:noProof/>
          <w:kern w:val="0"/>
          <w:sz w:val="18"/>
          <w:szCs w:val="18"/>
          <w:lang w:eastAsia="en-GB"/>
          <w14:ligatures w14:val="none"/>
        </w:rPr>
        <w:drawing>
          <wp:anchor distT="0" distB="0" distL="114300" distR="114300" simplePos="0" relativeHeight="251658241" behindDoc="0" locked="0" layoutInCell="1" allowOverlap="1" wp14:anchorId="60D82884" wp14:editId="216AECC5">
            <wp:simplePos x="0" y="0"/>
            <wp:positionH relativeFrom="margin">
              <wp:align>right</wp:align>
            </wp:positionH>
            <wp:positionV relativeFrom="paragraph">
              <wp:posOffset>-80962</wp:posOffset>
            </wp:positionV>
            <wp:extent cx="8863013" cy="735936"/>
            <wp:effectExtent l="0" t="0" r="0" b="0"/>
            <wp:wrapNone/>
            <wp:docPr id="1363202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013" cy="73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ssoon Infant Rg" w:eastAsia="Times New Roman" w:hAnsi="Sassoon Infant Rg" w:cs="Segoe UI"/>
          <w:noProof/>
          <w:kern w:val="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6500133" wp14:editId="605B36F1">
                <wp:simplePos x="0" y="0"/>
                <wp:positionH relativeFrom="column">
                  <wp:posOffset>19050</wp:posOffset>
                </wp:positionH>
                <wp:positionV relativeFrom="paragraph">
                  <wp:posOffset>-133350</wp:posOffset>
                </wp:positionV>
                <wp:extent cx="8853488" cy="804545"/>
                <wp:effectExtent l="0" t="0" r="24130" b="14605"/>
                <wp:wrapNone/>
                <wp:docPr id="193845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3488" cy="8045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B75428" id="Rectangle 2" o:spid="_x0000_s1026" style="position:absolute;margin-left:1.5pt;margin-top:-10.5pt;width:697.15pt;height:63.35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" fillcolor="#dceaf7 [351]" strokecolor="#030e13 [484]" strokeweight="1pt"/>
            </w:pict>
          </mc:Fallback>
        </mc:AlternateContent>
      </w:r>
      <w:r w:rsidRPr="00CD1E3F">
        <w:rPr>
          <w:rFonts w:ascii="Sassoon Infant Rg" w:eastAsia="Times New Roman" w:hAnsi="Sassoon Infant Rg" w:cs="Segoe UI"/>
          <w:kern w:val="0"/>
          <w:sz w:val="44"/>
          <w:szCs w:val="44"/>
          <w:lang w:eastAsia="en-GB"/>
          <w14:ligatures w14:val="none"/>
        </w:rPr>
        <w:t>Hamworthy Primary Schools </w:t>
      </w:r>
    </w:p>
    <w:p w14:paraId="45422162" w14:textId="70EE1EC1" w:rsidR="00CD1E3F" w:rsidRPr="00CD1E3F" w:rsidRDefault="00CD1E3F" w:rsidP="00CD1E3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 xml:space="preserve">EYFS Progression of Skills </w:t>
      </w:r>
      <w:r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>–</w:t>
      </w:r>
      <w:r w:rsidRPr="00CD1E3F"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>
        <w:rPr>
          <w:rFonts w:ascii="Sassoon Infant Rg" w:eastAsia="Times New Roman" w:hAnsi="Sassoon Infant Rg" w:cs="Segoe UI"/>
          <w:b/>
          <w:bCs/>
          <w:kern w:val="0"/>
          <w:sz w:val="36"/>
          <w:szCs w:val="36"/>
          <w:lang w:eastAsia="en-GB"/>
          <w14:ligatures w14:val="none"/>
        </w:rPr>
        <w:t>Physical Development</w:t>
      </w:r>
      <w:r w:rsidRPr="00CD1E3F">
        <w:rPr>
          <w:rFonts w:ascii="Sassoon Infant Rg" w:eastAsia="Times New Roman" w:hAnsi="Sassoon Infant Rg" w:cs="Segoe UI"/>
          <w:kern w:val="0"/>
          <w:sz w:val="36"/>
          <w:szCs w:val="36"/>
          <w:lang w:eastAsia="en-GB"/>
          <w14:ligatures w14:val="none"/>
        </w:rPr>
        <w:t> </w:t>
      </w:r>
    </w:p>
    <w:p w14:paraId="15078B64" w14:textId="58C10251" w:rsidR="00CD1E3F" w:rsidRPr="00CD1E3F" w:rsidRDefault="00CD1E3F" w:rsidP="00CD1E3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8"/>
        <w:gridCol w:w="5144"/>
        <w:gridCol w:w="4020"/>
      </w:tblGrid>
      <w:tr w:rsidR="00CD1E3F" w:rsidRPr="00CD1E3F" w14:paraId="5874D561" w14:textId="77777777" w:rsidTr="00CD1E3F">
        <w:trPr>
          <w:trHeight w:val="555"/>
        </w:trPr>
        <w:tc>
          <w:tcPr>
            <w:tcW w:w="15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5D7B2630" w14:textId="2204E64B" w:rsidR="00CD1E3F" w:rsidRPr="00CD1E3F" w:rsidRDefault="00CD1E3F" w:rsidP="00CD1E3F">
            <w:pPr>
              <w:spacing w:after="0" w:line="240" w:lineRule="auto"/>
              <w:ind w:left="360" w:hanging="360"/>
              <w:jc w:val="center"/>
              <w:textAlignment w:val="baseline"/>
              <w:divId w:val="127389878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t>Fine Motor Skills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</w:tr>
      <w:tr w:rsidR="00CD1E3F" w:rsidRPr="00CD1E3F" w14:paraId="150AB884" w14:textId="77777777" w:rsidTr="00CD1E3F">
        <w:trPr>
          <w:trHeight w:val="555"/>
        </w:trPr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2AD131" w14:textId="77777777" w:rsidR="00CD1E3F" w:rsidRPr="00CD1E3F" w:rsidRDefault="00CD1E3F" w:rsidP="00CD1E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Nursery (3-4 years)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1C3821FC" w14:textId="078432AB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Use some of their print and letter knowledge in their early writing. For example: writing a pretend shopping list that starts at the top of the page; write ‘m’ for mummy. </w:t>
            </w:r>
            <w:r w:rsidR="00BD5EA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LITERACY</w:t>
            </w:r>
          </w:p>
          <w:p w14:paraId="599F2979" w14:textId="4DFCF2C9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Write some or </w:t>
            </w:r>
            <w:proofErr w:type="gramStart"/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all of</w:t>
            </w:r>
            <w:proofErr w:type="gramEnd"/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their name. </w:t>
            </w:r>
            <w:r w:rsidR="00BD5EA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LITERACY</w:t>
            </w:r>
          </w:p>
          <w:p w14:paraId="54B8DCC5" w14:textId="613FF637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Write some letters accurately. </w:t>
            </w:r>
            <w:r w:rsidR="00BD5EA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LITERACY</w:t>
            </w:r>
          </w:p>
          <w:p w14:paraId="67F7BD45" w14:textId="77777777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A9E71CD" w14:textId="77777777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HANDWRITING </w:t>
            </w:r>
          </w:p>
          <w:p w14:paraId="5357F01C" w14:textId="08AA25BF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Use a comfortable grip with good control when holding pens and pencils. PD </w:t>
            </w:r>
          </w:p>
          <w:p w14:paraId="26597AD2" w14:textId="41CA4AF3" w:rsidR="00CD1E3F" w:rsidRPr="00CD1E3F" w:rsidRDefault="00CD1E3F" w:rsidP="00CD1E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Show a preference for a dominant hand. PD 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C98D46" w14:textId="77777777" w:rsidR="00CD1E3F" w:rsidRPr="00CD1E3F" w:rsidRDefault="00CD1E3F" w:rsidP="00CD1E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Reception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2A7B89D7" w14:textId="33BC2C71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Form lower-case and capital letters correctly.</w:t>
            </w:r>
            <w: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BD5EA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LITERACY</w:t>
            </w:r>
          </w:p>
          <w:p w14:paraId="3AC3DBC1" w14:textId="3DDA484C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Spell words by identifying the sounds and then writing the sound with letter/s. </w:t>
            </w:r>
            <w:proofErr w:type="gramStart"/>
            <w:r w:rsidR="00BD5EA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LITERACY</w:t>
            </w:r>
            <w:proofErr w:type="gramEnd"/>
          </w:p>
          <w:p w14:paraId="557AB53F" w14:textId="7A1A8EBE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Re-read what they have written to check that it makes sense.</w:t>
            </w:r>
            <w:r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BD5EA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LITERACY</w:t>
            </w:r>
          </w:p>
          <w:p w14:paraId="0427CE5D" w14:textId="0A0E9560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Write short sentences with words with known letter-sound correspondences using a capital letter and full stop. </w:t>
            </w:r>
            <w:r w:rsidR="00BD5EA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LITERACY</w:t>
            </w:r>
          </w:p>
          <w:p w14:paraId="7FFBF34F" w14:textId="77777777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F66DB5C" w14:textId="77777777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HANDWRITING </w:t>
            </w:r>
          </w:p>
          <w:p w14:paraId="01FFE1B1" w14:textId="7FB215BB" w:rsid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Develop their small motor skills so that they can use a range of tools competently, safely and confidently. Suggested tools: pencils for drawing and writing. PD </w:t>
            </w:r>
          </w:p>
          <w:p w14:paraId="34F3CD91" w14:textId="6DF8A6D5" w:rsidR="00CD1E3F" w:rsidRPr="00CD1E3F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Develop the foundations of a handwriting style which is fast, accurate and efficient. PD</w:t>
            </w: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220CEB" w14:textId="77777777" w:rsidR="00CD1E3F" w:rsidRPr="00CD1E3F" w:rsidRDefault="00CD1E3F" w:rsidP="00CD1E3F">
            <w:pPr>
              <w:spacing w:after="0" w:line="240" w:lineRule="auto"/>
              <w:ind w:left="360" w:hanging="36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Early Learning Goal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55293B42" w14:textId="77777777" w:rsidR="00647E1D" w:rsidRPr="00647E1D" w:rsidRDefault="00CD1E3F" w:rsidP="00CD1E3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47E1D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Write recognisable letters, most of which are correctly formed. WRITING</w:t>
            </w:r>
          </w:p>
          <w:p w14:paraId="7C8E79FF" w14:textId="77777777" w:rsidR="00647E1D" w:rsidRPr="00647E1D" w:rsidRDefault="00CD1E3F" w:rsidP="00647E1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47E1D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Spell words by identifying sounds in them and representing the sounds with a letter or letters. WRITING</w:t>
            </w:r>
          </w:p>
          <w:p w14:paraId="40E4451C" w14:textId="511DBAA7" w:rsidR="00CD1E3F" w:rsidRPr="00647E1D" w:rsidRDefault="00CD1E3F" w:rsidP="00647E1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47E1D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Write simple phrases and sentences that can be read by others. WRITING </w:t>
            </w:r>
          </w:p>
          <w:p w14:paraId="103C1AB1" w14:textId="77777777" w:rsidR="00CD1E3F" w:rsidRPr="00647E1D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6FF1FE9E" w14:textId="77777777" w:rsidR="00647E1D" w:rsidRPr="00647E1D" w:rsidRDefault="00CD1E3F" w:rsidP="00CD1E3F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47E1D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HANDWRITING</w:t>
            </w:r>
          </w:p>
          <w:p w14:paraId="32BDF524" w14:textId="555318F9" w:rsidR="00CD1E3F" w:rsidRPr="00647E1D" w:rsidRDefault="00CD1E3F" w:rsidP="00647E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47E1D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Hold a pencil effectively in preparation for fluent writing using the tripod grip in almost all cases. PD</w:t>
            </w:r>
          </w:p>
          <w:p w14:paraId="52D01D8E" w14:textId="13DD5131" w:rsidR="00CD1E3F" w:rsidRPr="00CD1E3F" w:rsidRDefault="00CD1E3F" w:rsidP="00CD1E3F">
            <w:pPr>
              <w:spacing w:after="0" w:line="240" w:lineRule="auto"/>
              <w:ind w:left="360" w:hanging="36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575550F5" w14:textId="77777777" w:rsidR="00CD1E3F" w:rsidRPr="00CD1E3F" w:rsidRDefault="00CD1E3F" w:rsidP="00CD1E3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D1E3F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tbl>
      <w:tblPr>
        <w:tblW w:w="142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5"/>
        <w:gridCol w:w="2251"/>
        <w:gridCol w:w="1276"/>
        <w:gridCol w:w="286"/>
        <w:gridCol w:w="1120"/>
        <w:gridCol w:w="172"/>
        <w:gridCol w:w="406"/>
        <w:gridCol w:w="1418"/>
        <w:gridCol w:w="425"/>
        <w:gridCol w:w="1641"/>
        <w:gridCol w:w="140"/>
        <w:gridCol w:w="616"/>
        <w:gridCol w:w="214"/>
        <w:gridCol w:w="366"/>
        <w:gridCol w:w="2671"/>
      </w:tblGrid>
      <w:tr w:rsidR="00275547" w:rsidRPr="00647E1D" w14:paraId="3D5BB079" w14:textId="77777777" w:rsidTr="00195ECA">
        <w:trPr>
          <w:trHeight w:val="555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1F54E82A" w14:textId="5F1719FB" w:rsidR="00275547" w:rsidRPr="00647E1D" w:rsidRDefault="00275547" w:rsidP="00647E1D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76D42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Core Strength/ Posture</w:t>
            </w:r>
            <w:r w:rsidRPr="00647E1D"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175B65AF" w14:textId="3E40A213" w:rsidR="00275547" w:rsidRPr="00BD67AE" w:rsidRDefault="00275547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BD67AE">
              <w:rPr>
                <w:rFonts w:ascii="Sassoon Infant Rg" w:hAnsi="Sassoon Infant Rg"/>
              </w:rPr>
              <w:t>At tables, beginning to sit up straight as I write with some prompting.</w:t>
            </w:r>
          </w:p>
        </w:tc>
        <w:tc>
          <w:tcPr>
            <w:tcW w:w="806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2190716A" w14:textId="58CBCC79" w:rsidR="00275547" w:rsidRPr="00BD67AE" w:rsidRDefault="00275547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BD67AE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I can sit up tall to write with my feet flat on the floor</w:t>
            </w:r>
          </w:p>
        </w:tc>
      </w:tr>
      <w:tr w:rsidR="00275547" w:rsidRPr="00647E1D" w14:paraId="0CC335D5" w14:textId="77777777" w:rsidTr="00470180">
        <w:trPr>
          <w:trHeight w:val="555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018DD7F2" w14:textId="4EC4A4A6" w:rsidR="00275547" w:rsidRPr="00647E1D" w:rsidRDefault="00275547" w:rsidP="00647E1D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A76D42">
              <w:rPr>
                <w:rFonts w:ascii="Sassoon Infant Rg" w:hAnsi="Sassoon Infant Rg"/>
                <w:b/>
                <w:bCs/>
                <w:sz w:val="24"/>
                <w:szCs w:val="24"/>
              </w:rPr>
              <w:t xml:space="preserve">Fine motor – wrist – arm and finger </w:t>
            </w:r>
            <w:r w:rsidRPr="00A76D42">
              <w:rPr>
                <w:rFonts w:ascii="Sassoon Infant Rg" w:hAnsi="Sassoon Infant Rg"/>
                <w:b/>
                <w:bCs/>
                <w:sz w:val="24"/>
                <w:szCs w:val="24"/>
              </w:rPr>
              <w:lastRenderedPageBreak/>
              <w:t>strength dexterity.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B33BB24" w14:textId="77777777" w:rsidR="00275547" w:rsidRPr="00195ECA" w:rsidRDefault="00275547" w:rsidP="00647E1D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95ECA">
              <w:rPr>
                <w:rFonts w:ascii="Sassoon Infant Rg" w:hAnsi="Sassoon Infant Rg"/>
              </w:rPr>
              <w:lastRenderedPageBreak/>
              <w:t xml:space="preserve">Pivot my shoulder using upper body strength, e.g. </w:t>
            </w:r>
            <w:r w:rsidRPr="00195ECA">
              <w:rPr>
                <w:rFonts w:ascii="Sassoon Infant Rg" w:hAnsi="Sassoon Infant Rg"/>
              </w:rPr>
              <w:lastRenderedPageBreak/>
              <w:t xml:space="preserve">swinging, pushing and </w:t>
            </w:r>
            <w:proofErr w:type="gramStart"/>
            <w:r w:rsidRPr="00195ECA">
              <w:rPr>
                <w:rFonts w:ascii="Sassoon Infant Rg" w:hAnsi="Sassoon Infant Rg"/>
              </w:rPr>
              <w:t>lifting</w:t>
            </w:r>
            <w:proofErr w:type="gramEnd"/>
          </w:p>
          <w:p w14:paraId="33A41DE1" w14:textId="77777777" w:rsidR="00275547" w:rsidRPr="00195ECA" w:rsidRDefault="00275547" w:rsidP="00647E1D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95ECA">
              <w:rPr>
                <w:rFonts w:ascii="Sassoon Infant Rg" w:hAnsi="Sassoon Infant Rg"/>
              </w:rPr>
              <w:t>-Pushing brushes</w:t>
            </w:r>
          </w:p>
          <w:p w14:paraId="3D4F3C51" w14:textId="1AA28E04" w:rsidR="00275547" w:rsidRPr="00647E1D" w:rsidRDefault="00275547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95ECA">
              <w:rPr>
                <w:rFonts w:ascii="Sassoon Infant Rg" w:hAnsi="Sassoon Infant Rg"/>
              </w:rPr>
              <w:t>- Building with large blocks</w:t>
            </w:r>
          </w:p>
        </w:tc>
        <w:tc>
          <w:tcPr>
            <w:tcW w:w="28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9901C40" w14:textId="42B813AA" w:rsidR="00275547" w:rsidRPr="00195ECA" w:rsidRDefault="00275547" w:rsidP="00647E1D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95ECA">
              <w:rPr>
                <w:rFonts w:ascii="Sassoon Infant Rg" w:hAnsi="Sassoon Infant Rg"/>
              </w:rPr>
              <w:lastRenderedPageBreak/>
              <w:t xml:space="preserve">Pivot my elbow for large-scale movements from side-to-side and up and down. Elbow takes </w:t>
            </w:r>
            <w:r w:rsidRPr="00195ECA">
              <w:rPr>
                <w:rFonts w:ascii="Sassoon Infant Rg" w:hAnsi="Sassoon Infant Rg"/>
              </w:rPr>
              <w:lastRenderedPageBreak/>
              <w:t>over more work from the shoulder.</w:t>
            </w:r>
            <w:r w:rsidR="00195ECA">
              <w:rPr>
                <w:rFonts w:ascii="Sassoon Infant Rg" w:hAnsi="Sassoon Infant Rg"/>
              </w:rPr>
              <w:t xml:space="preserve"> I can cross the midway.</w:t>
            </w:r>
          </w:p>
          <w:p w14:paraId="4361D542" w14:textId="7B3F7BEB" w:rsidR="00275547" w:rsidRPr="00195ECA" w:rsidRDefault="00275547" w:rsidP="00D8532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95ECA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Painting</w:t>
            </w:r>
            <w:r w:rsidR="008E227E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/drawing</w:t>
            </w:r>
            <w:r w:rsidRPr="00195ECA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 xml:space="preserve"> on vertical canvas</w:t>
            </w:r>
          </w:p>
        </w:tc>
        <w:tc>
          <w:tcPr>
            <w:tcW w:w="4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ACC87B4" w14:textId="77777777" w:rsidR="00275547" w:rsidRPr="00195ECA" w:rsidRDefault="00275547" w:rsidP="00647E1D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95ECA">
              <w:rPr>
                <w:rFonts w:ascii="Sassoon Infant Rg" w:hAnsi="Sassoon Infant Rg"/>
              </w:rPr>
              <w:lastRenderedPageBreak/>
              <w:t>Pivot my wrist for smaller scale movements to grasp and grip small-scale objects with tools.</w:t>
            </w:r>
          </w:p>
          <w:p w14:paraId="578D1BD1" w14:textId="77777777" w:rsidR="00275547" w:rsidRPr="00195ECA" w:rsidRDefault="00275547" w:rsidP="0027554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95ECA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lastRenderedPageBreak/>
              <w:t>Using tweezers, scoops</w:t>
            </w:r>
          </w:p>
          <w:p w14:paraId="207A1E8C" w14:textId="02C0D107" w:rsidR="00D85324" w:rsidRPr="00195ECA" w:rsidRDefault="00D85324" w:rsidP="0027554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95ECA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Threading large beads</w:t>
            </w:r>
          </w:p>
          <w:p w14:paraId="0E4D6576" w14:textId="2847C461" w:rsidR="00D85324" w:rsidRPr="00195ECA" w:rsidRDefault="00D85324" w:rsidP="0027554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95ECA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Lacing cards</w:t>
            </w:r>
          </w:p>
        </w:tc>
        <w:tc>
          <w:tcPr>
            <w:tcW w:w="38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402DC1D" w14:textId="20D78796" w:rsidR="00275547" w:rsidRPr="00647E1D" w:rsidRDefault="00275547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95ECA">
              <w:rPr>
                <w:rFonts w:ascii="Sassoon Infant Rg" w:hAnsi="Sassoon Infant Rg"/>
              </w:rPr>
              <w:lastRenderedPageBreak/>
              <w:t xml:space="preserve">Isolate and move different fingers, e.g. show finger numbers, use identified fingers </w:t>
            </w:r>
            <w:r w:rsidRPr="00195ECA">
              <w:rPr>
                <w:rFonts w:ascii="Sassoon Infant Rg" w:hAnsi="Sassoon Infant Rg"/>
              </w:rPr>
              <w:lastRenderedPageBreak/>
              <w:t>to pinch, press, and use a pincer grip, etc. Holding scissors. Strength in fingertips.</w:t>
            </w:r>
          </w:p>
        </w:tc>
      </w:tr>
      <w:tr w:rsidR="00195ECA" w:rsidRPr="00647E1D" w14:paraId="727BB836" w14:textId="77777777" w:rsidTr="00470180">
        <w:trPr>
          <w:trHeight w:val="2173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42F27AE1" w14:textId="77777777" w:rsidR="00195ECA" w:rsidRDefault="00195ECA" w:rsidP="00D85324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Holding a Pencil</w:t>
            </w:r>
          </w:p>
          <w:p w14:paraId="00E1C11A" w14:textId="77777777" w:rsidR="00195ECA" w:rsidRDefault="00195ECA" w:rsidP="00D85324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7F4D212" w14:textId="1412ED69" w:rsidR="00195ECA" w:rsidRPr="00647E1D" w:rsidRDefault="00195ECA" w:rsidP="00D853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Hand dominance</w:t>
            </w:r>
            <w:r w:rsidRPr="00647E1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48E461E3" w14:textId="6D16D43A" w:rsidR="00195ECA" w:rsidRPr="00195ECA" w:rsidRDefault="000D4611" w:rsidP="00D8532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95ECA">
              <w:rPr>
                <w:rFonts w:ascii="Sassoon Infant Rg" w:eastAsia="Times New Roman" w:hAnsi="Sassoon Infant Rg" w:cs="Segoe UI"/>
                <w:noProof/>
                <w:kern w:val="0"/>
                <w:lang w:eastAsia="en-GB"/>
                <w14:ligatures w14:val="none"/>
              </w:rPr>
              <w:drawing>
                <wp:anchor distT="0" distB="0" distL="114300" distR="114300" simplePos="0" relativeHeight="251659273" behindDoc="1" locked="0" layoutInCell="1" allowOverlap="1" wp14:anchorId="7F3FBFAA" wp14:editId="51EB6A51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527685</wp:posOffset>
                  </wp:positionV>
                  <wp:extent cx="523875" cy="661670"/>
                  <wp:effectExtent l="0" t="0" r="9525" b="5080"/>
                  <wp:wrapTight wrapText="bothSides">
                    <wp:wrapPolygon edited="0">
                      <wp:start x="0" y="0"/>
                      <wp:lineTo x="0" y="21144"/>
                      <wp:lineTo x="21207" y="21144"/>
                      <wp:lineTo x="21207" y="0"/>
                      <wp:lineTo x="0" y="0"/>
                    </wp:wrapPolygon>
                  </wp:wrapTight>
                  <wp:docPr id="2245687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568756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95ECA" w:rsidRPr="00195ECA">
              <w:rPr>
                <w:rFonts w:ascii="Sassoon Infant Rg" w:hAnsi="Sassoon Infant Rg"/>
              </w:rPr>
              <w:t>I hold the pencil in a palmar grip. I may swap hands when holding my pencil.</w:t>
            </w:r>
          </w:p>
          <w:p w14:paraId="462BBE07" w14:textId="41AB8B96" w:rsidR="00195ECA" w:rsidRPr="00647E1D" w:rsidRDefault="00195ECA" w:rsidP="00D8532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95ECA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 xml:space="preserve">    </w:t>
            </w: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69DCB9D6" w14:textId="31A33573" w:rsidR="00195ECA" w:rsidRPr="00195ECA" w:rsidRDefault="00195ECA" w:rsidP="00D8532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95ECA">
              <w:rPr>
                <w:rFonts w:ascii="Sassoon Infant Rg" w:hAnsi="Sassoon Infant Rg"/>
              </w:rPr>
              <w:t xml:space="preserve">I develop a digital grasp. I may still be determining which hand to use. </w:t>
            </w:r>
          </w:p>
          <w:p w14:paraId="1725E2F2" w14:textId="5D464C6D" w:rsidR="00195ECA" w:rsidRPr="00647E1D" w:rsidRDefault="000D4611" w:rsidP="00D8532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95ECA">
              <w:rPr>
                <w:rFonts w:ascii="Sassoon Infant Rg" w:eastAsia="Times New Roman" w:hAnsi="Sassoon Infant Rg" w:cs="Segoe UI"/>
                <w:noProof/>
                <w:kern w:val="0"/>
                <w:lang w:eastAsia="en-GB"/>
                <w14:ligatures w14:val="none"/>
              </w:rPr>
              <w:drawing>
                <wp:anchor distT="0" distB="0" distL="114300" distR="114300" simplePos="0" relativeHeight="251660297" behindDoc="1" locked="0" layoutInCell="1" allowOverlap="1" wp14:anchorId="4F94B270" wp14:editId="3A28FFD5">
                  <wp:simplePos x="0" y="0"/>
                  <wp:positionH relativeFrom="column">
                    <wp:posOffset>788035</wp:posOffset>
                  </wp:positionH>
                  <wp:positionV relativeFrom="paragraph">
                    <wp:posOffset>68580</wp:posOffset>
                  </wp:positionV>
                  <wp:extent cx="423545" cy="607060"/>
                  <wp:effectExtent l="0" t="0" r="0" b="2540"/>
                  <wp:wrapTight wrapText="bothSides">
                    <wp:wrapPolygon edited="0">
                      <wp:start x="0" y="0"/>
                      <wp:lineTo x="0" y="21013"/>
                      <wp:lineTo x="20402" y="21013"/>
                      <wp:lineTo x="20402" y="0"/>
                      <wp:lineTo x="0" y="0"/>
                    </wp:wrapPolygon>
                  </wp:wrapTight>
                  <wp:docPr id="15575961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596134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60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5E459097" w14:textId="689FC62F" w:rsidR="00195ECA" w:rsidRPr="00195ECA" w:rsidRDefault="000D4611" w:rsidP="00D8532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95ECA">
              <w:rPr>
                <w:rFonts w:ascii="Sassoon Infant Rg" w:eastAsia="Times New Roman" w:hAnsi="Sassoon Infant Rg" w:cs="Segoe UI"/>
                <w:noProof/>
                <w:kern w:val="0"/>
                <w:lang w:eastAsia="en-GB"/>
                <w14:ligatures w14:val="none"/>
              </w:rPr>
              <w:drawing>
                <wp:anchor distT="0" distB="0" distL="114300" distR="114300" simplePos="0" relativeHeight="251661321" behindDoc="1" locked="0" layoutInCell="1" allowOverlap="1" wp14:anchorId="2B61FB84" wp14:editId="7F42A10A">
                  <wp:simplePos x="0" y="0"/>
                  <wp:positionH relativeFrom="column">
                    <wp:posOffset>822960</wp:posOffset>
                  </wp:positionH>
                  <wp:positionV relativeFrom="paragraph">
                    <wp:posOffset>403860</wp:posOffset>
                  </wp:positionV>
                  <wp:extent cx="500380" cy="607060"/>
                  <wp:effectExtent l="0" t="0" r="0" b="2540"/>
                  <wp:wrapTight wrapText="bothSides">
                    <wp:wrapPolygon edited="0">
                      <wp:start x="0" y="0"/>
                      <wp:lineTo x="0" y="21013"/>
                      <wp:lineTo x="20558" y="21013"/>
                      <wp:lineTo x="20558" y="0"/>
                      <wp:lineTo x="0" y="0"/>
                    </wp:wrapPolygon>
                  </wp:wrapTight>
                  <wp:docPr id="9201751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175118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887"/>
                          <a:stretch/>
                        </pic:blipFill>
                        <pic:spPr bwMode="auto">
                          <a:xfrm>
                            <a:off x="0" y="0"/>
                            <a:ext cx="500380" cy="607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95ECA" w:rsidRPr="00195ECA">
              <w:rPr>
                <w:rFonts w:ascii="Sassoon Infant Rg" w:hAnsi="Sassoon Infant Rg"/>
              </w:rPr>
              <w:t>I develop a digital pronate grip. I consistently begin to use a dominant hand.</w:t>
            </w:r>
          </w:p>
          <w:p w14:paraId="0DACE277" w14:textId="2D63CC42" w:rsidR="00195ECA" w:rsidRPr="00195ECA" w:rsidRDefault="00195ECA" w:rsidP="00D8532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</w:p>
          <w:p w14:paraId="044CE383" w14:textId="3392AFB5" w:rsidR="00195ECA" w:rsidRPr="00195ECA" w:rsidRDefault="00195ECA" w:rsidP="00D8532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</w:p>
        </w:tc>
        <w:tc>
          <w:tcPr>
            <w:tcW w:w="40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8DD3DAE" w14:textId="570ADFC6" w:rsidR="00195ECA" w:rsidRPr="00195ECA" w:rsidRDefault="00F8271D" w:rsidP="00D8532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</w:rPr>
              <w:t>I hold</w:t>
            </w:r>
            <w:r w:rsidR="00195ECA" w:rsidRPr="00195ECA">
              <w:rPr>
                <w:rFonts w:ascii="Sassoon Infant Rg" w:hAnsi="Sassoon Infant Rg"/>
              </w:rPr>
              <w:t xml:space="preserve"> a pencil with a tripod grip with good control and pressure.</w:t>
            </w:r>
          </w:p>
          <w:p w14:paraId="37CDEFF7" w14:textId="6A20A183" w:rsidR="00195ECA" w:rsidRPr="00647E1D" w:rsidRDefault="000D4611" w:rsidP="00D85324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95ECA">
              <w:rPr>
                <w:rFonts w:ascii="Sassoon Infant Rg" w:eastAsia="Times New Roman" w:hAnsi="Sassoon Infant Rg" w:cs="Segoe UI"/>
                <w:noProof/>
                <w:kern w:val="0"/>
                <w:lang w:eastAsia="en-GB"/>
                <w14:ligatures w14:val="none"/>
              </w:rPr>
              <w:drawing>
                <wp:anchor distT="0" distB="0" distL="114300" distR="114300" simplePos="0" relativeHeight="251662345" behindDoc="1" locked="0" layoutInCell="1" allowOverlap="1" wp14:anchorId="1E43A671" wp14:editId="3C8CC3DC">
                  <wp:simplePos x="0" y="0"/>
                  <wp:positionH relativeFrom="column">
                    <wp:posOffset>925195</wp:posOffset>
                  </wp:positionH>
                  <wp:positionV relativeFrom="paragraph">
                    <wp:posOffset>30480</wp:posOffset>
                  </wp:positionV>
                  <wp:extent cx="499745" cy="659765"/>
                  <wp:effectExtent l="0" t="0" r="0" b="6985"/>
                  <wp:wrapTight wrapText="bothSides">
                    <wp:wrapPolygon edited="0">
                      <wp:start x="0" y="0"/>
                      <wp:lineTo x="0" y="21205"/>
                      <wp:lineTo x="20584" y="21205"/>
                      <wp:lineTo x="20584" y="0"/>
                      <wp:lineTo x="0" y="0"/>
                    </wp:wrapPolygon>
                  </wp:wrapTight>
                  <wp:docPr id="6567247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24747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59"/>
                          <a:stretch/>
                        </pic:blipFill>
                        <pic:spPr>
                          <a:xfrm>
                            <a:off x="0" y="0"/>
                            <a:ext cx="499745" cy="65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95ECA" w:rsidRPr="00647E1D" w14:paraId="16A87E2D" w14:textId="77777777" w:rsidTr="00470180">
        <w:trPr>
          <w:trHeight w:val="555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6582A562" w14:textId="77777777" w:rsidR="00195ECA" w:rsidRDefault="00195ECA" w:rsidP="00647E1D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Writing Symbols</w:t>
            </w:r>
          </w:p>
          <w:p w14:paraId="0F56EC87" w14:textId="263217DC" w:rsidR="00195ECA" w:rsidRPr="00647E1D" w:rsidRDefault="00195ECA" w:rsidP="00647E1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Visual Motor Integration</w:t>
            </w:r>
            <w:r w:rsidRPr="00647E1D">
              <w:rPr>
                <w:rFonts w:ascii="Sassoon Infant Rg" w:eastAsia="Times New Roman" w:hAnsi="Sassoon Infant Rg" w:cs="Segoe UI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14BCA2BB" w14:textId="1BBEB7D6" w:rsidR="00195ECA" w:rsidRPr="00647E1D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E9F5B7D" wp14:editId="2FDDFE4E">
                      <wp:simplePos x="0" y="0"/>
                      <wp:positionH relativeFrom="column">
                        <wp:posOffset>608013</wp:posOffset>
                      </wp:positionH>
                      <wp:positionV relativeFrom="paragraph">
                        <wp:posOffset>231775</wp:posOffset>
                      </wp:positionV>
                      <wp:extent cx="0" cy="342900"/>
                      <wp:effectExtent l="0" t="0" r="38100" b="19050"/>
                      <wp:wrapNone/>
                      <wp:docPr id="1913062460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766564" id="Straight Connector 3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9pt,18.25pt" to="47.9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195ECA" w:rsidRPr="00470180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I can draw vertical lines.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55FB0E9" w14:textId="13FE5801" w:rsidR="00195ECA" w:rsidRPr="00470180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F82DE6E" wp14:editId="16B9207F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298768</wp:posOffset>
                      </wp:positionV>
                      <wp:extent cx="242888" cy="252412"/>
                      <wp:effectExtent l="0" t="0" r="24130" b="14605"/>
                      <wp:wrapNone/>
                      <wp:docPr id="694733896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888" cy="252412"/>
                              </a:xfrm>
                              <a:prstGeom prst="ellipse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0F13F98" id="Oval 4" o:spid="_x0000_s1026" style="position:absolute;margin-left:28.7pt;margin-top:23.55pt;width:19.15pt;height:19.8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" filled="f" strokecolor="#030e13 [484]" strokeweight=".25pt">
                      <v:stroke joinstyle="miter"/>
                    </v:oval>
                  </w:pict>
                </mc:Fallback>
              </mc:AlternateContent>
            </w:r>
            <w:r w:rsidR="00195ECA" w:rsidRPr="00647E1D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 xml:space="preserve">I </w:t>
            </w:r>
            <w:r w:rsidR="00195ECA" w:rsidRPr="00470180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can draw a circle</w:t>
            </w:r>
          </w:p>
        </w:tc>
        <w:tc>
          <w:tcPr>
            <w:tcW w:w="16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3BB8F71" w14:textId="6071FCCF" w:rsidR="00195ECA" w:rsidRPr="00647E1D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0FFC851E" wp14:editId="5BDA5149">
                      <wp:simplePos x="0" y="0"/>
                      <wp:positionH relativeFrom="column">
                        <wp:posOffset>294958</wp:posOffset>
                      </wp:positionH>
                      <wp:positionV relativeFrom="paragraph">
                        <wp:posOffset>474980</wp:posOffset>
                      </wp:positionV>
                      <wp:extent cx="285750" cy="9525"/>
                      <wp:effectExtent l="0" t="0" r="19050" b="28575"/>
                      <wp:wrapNone/>
                      <wp:docPr id="478593242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73985DC" id="Straight Connector 6" o:spid="_x0000_s1026" style="position:absolute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25pt,37.4pt" to="45.7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CD5017E" wp14:editId="2217A1D2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360680</wp:posOffset>
                      </wp:positionV>
                      <wp:extent cx="9525" cy="257175"/>
                      <wp:effectExtent l="0" t="0" r="28575" b="28575"/>
                      <wp:wrapNone/>
                      <wp:docPr id="1913764167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71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6FBCAD" id="Straight Connector 5" o:spid="_x0000_s1026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3pt,28.4pt" to="33.0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195ECA" w:rsidRPr="00470180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I can draw a vertical cross.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D7A9BAB" w14:textId="379141EE" w:rsidR="00195ECA" w:rsidRPr="00647E1D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A9B2A4A" wp14:editId="65D2A71E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286385</wp:posOffset>
                      </wp:positionV>
                      <wp:extent cx="361950" cy="247650"/>
                      <wp:effectExtent l="0" t="0" r="19050" b="19050"/>
                      <wp:wrapNone/>
                      <wp:docPr id="570823772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" cy="247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E7F235" id="Straight Connector 7" o:spid="_x0000_s1026" style="position:absolute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4pt,22.55pt" to="62.9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195ECA" w:rsidRPr="00470180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 xml:space="preserve">I can draw </w:t>
            </w:r>
            <w:r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diagonal</w:t>
            </w:r>
            <w:r w:rsidR="00195ECA" w:rsidRPr="00470180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 xml:space="preserve"> lines.</w:t>
            </w:r>
          </w:p>
        </w:tc>
        <w:tc>
          <w:tcPr>
            <w:tcW w:w="29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3B2E31D" w14:textId="456E4B32" w:rsidR="00195ECA" w:rsidRPr="00647E1D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33CBC245" wp14:editId="17615285">
                      <wp:simplePos x="0" y="0"/>
                      <wp:positionH relativeFrom="column">
                        <wp:posOffset>666115</wp:posOffset>
                      </wp:positionH>
                      <wp:positionV relativeFrom="paragraph">
                        <wp:posOffset>248285</wp:posOffset>
                      </wp:positionV>
                      <wp:extent cx="361950" cy="247650"/>
                      <wp:effectExtent l="0" t="0" r="19050" b="19050"/>
                      <wp:wrapNone/>
                      <wp:docPr id="725601300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1950" cy="247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F72751" id="Straight Connector 7" o:spid="_x0000_s1026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45pt,19.55pt" to="80.9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0076479C" wp14:editId="6FA64F00">
                      <wp:simplePos x="0" y="0"/>
                      <wp:positionH relativeFrom="column">
                        <wp:posOffset>690563</wp:posOffset>
                      </wp:positionH>
                      <wp:positionV relativeFrom="paragraph">
                        <wp:posOffset>241618</wp:posOffset>
                      </wp:positionV>
                      <wp:extent cx="290512" cy="266700"/>
                      <wp:effectExtent l="0" t="0" r="33655" b="19050"/>
                      <wp:wrapNone/>
                      <wp:docPr id="14657910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0512" cy="266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C8D485" id="Straight Connector 8" o:spid="_x0000_s1026" style="position:absolute;flip:x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4pt,19.05pt" to="77.2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195ECA" w:rsidRPr="00470180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 xml:space="preserve">I can draw a </w:t>
            </w:r>
            <w:r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diagonal</w:t>
            </w:r>
            <w:r w:rsidR="00195ECA" w:rsidRPr="00470180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 xml:space="preserve"> cross.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611DF19" w14:textId="5B875DE6" w:rsidR="00195ECA" w:rsidRPr="00647E1D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732A1AD7" wp14:editId="5FE1AB40">
                      <wp:simplePos x="0" y="0"/>
                      <wp:positionH relativeFrom="column">
                        <wp:posOffset>524827</wp:posOffset>
                      </wp:positionH>
                      <wp:positionV relativeFrom="paragraph">
                        <wp:posOffset>260350</wp:posOffset>
                      </wp:positionV>
                      <wp:extent cx="290513" cy="328612"/>
                      <wp:effectExtent l="19050" t="19050" r="33655" b="14605"/>
                      <wp:wrapNone/>
                      <wp:docPr id="1328767800" name="Isosceles Tri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513" cy="328612"/>
                              </a:xfrm>
                              <a:prstGeom prst="triangle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18A947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9" o:spid="_x0000_s1026" type="#_x0000_t5" style="position:absolute;margin-left:41.3pt;margin-top:20.5pt;width:22.9pt;height:25.8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" filled="f" strokecolor="#030e13 [484]" strokeweight=".25pt"/>
                  </w:pict>
                </mc:Fallback>
              </mc:AlternateContent>
            </w:r>
            <w:r w:rsidRPr="00470180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I can draw a triangle.</w:t>
            </w:r>
          </w:p>
        </w:tc>
      </w:tr>
      <w:tr w:rsidR="00470180" w:rsidRPr="00647E1D" w14:paraId="5F825A78" w14:textId="77777777" w:rsidTr="00CE13FA">
        <w:trPr>
          <w:trHeight w:val="555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293F8024" w14:textId="03ACE76B" w:rsidR="00470180" w:rsidRDefault="00470180" w:rsidP="00647E1D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Name Writing</w:t>
            </w:r>
          </w:p>
        </w:tc>
        <w:tc>
          <w:tcPr>
            <w:tcW w:w="3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8584DEF" w14:textId="657C7253" w:rsidR="00470180" w:rsidRPr="00CD4020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w:t>I can mark make my name.</w:t>
            </w: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EB29B0C" w14:textId="06F97B4D" w:rsidR="00470180" w:rsidRPr="00CD4020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w:t>I can form some letters in my name.</w:t>
            </w:r>
          </w:p>
        </w:tc>
        <w:tc>
          <w:tcPr>
            <w:tcW w:w="28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4F2F14E" w14:textId="09DF017D" w:rsidR="00470180" w:rsidRPr="00CD4020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w:t>I can form most letters in my name.</w:t>
            </w:r>
          </w:p>
        </w:tc>
        <w:tc>
          <w:tcPr>
            <w:tcW w:w="32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4D160FB" w14:textId="2B920326" w:rsidR="00470180" w:rsidRPr="00CD4020" w:rsidRDefault="00470180" w:rsidP="00647E1D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w:t>I can write all letters in my name correctly.</w:t>
            </w:r>
          </w:p>
        </w:tc>
      </w:tr>
      <w:tr w:rsidR="00470180" w:rsidRPr="00647E1D" w14:paraId="5F83101E" w14:textId="77777777" w:rsidTr="00CE13FA">
        <w:trPr>
          <w:trHeight w:val="555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6CAB9C1A" w14:textId="32044F1D" w:rsidR="00470180" w:rsidRDefault="00470180" w:rsidP="00470180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Letter Formation</w:t>
            </w:r>
          </w:p>
        </w:tc>
        <w:tc>
          <w:tcPr>
            <w:tcW w:w="3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E908C1B" w14:textId="2CB208C4" w:rsidR="00470180" w:rsidRPr="00CD4020" w:rsidRDefault="00470180" w:rsidP="0047018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w:t>Begin to make attempts at forming letters.</w:t>
            </w: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A5BA89F" w14:textId="00E1E103" w:rsidR="00470180" w:rsidRPr="00CD4020" w:rsidRDefault="00470180" w:rsidP="0047018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hAnsi="Sassoon Infant Rg"/>
              </w:rPr>
              <w:t xml:space="preserve">Correctly form some single sound letters and name. </w:t>
            </w:r>
          </w:p>
        </w:tc>
        <w:tc>
          <w:tcPr>
            <w:tcW w:w="28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960BA2D" w14:textId="7E100EBB" w:rsidR="00470180" w:rsidRPr="00CD4020" w:rsidRDefault="00470180" w:rsidP="0047018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hAnsi="Sassoon Infant Rg"/>
              </w:rPr>
              <w:t xml:space="preserve">Correctly forming most letters in the alphabet. </w:t>
            </w:r>
          </w:p>
        </w:tc>
        <w:tc>
          <w:tcPr>
            <w:tcW w:w="32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ED2FEBA" w14:textId="1C61E00D" w:rsidR="00470180" w:rsidRPr="00CD4020" w:rsidRDefault="00470180" w:rsidP="0047018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hAnsi="Sassoon Infant Rg"/>
              </w:rPr>
              <w:t xml:space="preserve">Correctly </w:t>
            </w:r>
            <w:r w:rsidR="00CE13FA" w:rsidRPr="00CD4020">
              <w:rPr>
                <w:rFonts w:ascii="Sassoon Infant Rg" w:hAnsi="Sassoon Infant Rg"/>
              </w:rPr>
              <w:t>forms</w:t>
            </w:r>
            <w:r w:rsidRPr="00CD4020">
              <w:rPr>
                <w:rFonts w:ascii="Sassoon Infant Rg" w:hAnsi="Sassoon Infant Rg"/>
              </w:rPr>
              <w:t xml:space="preserve"> all letters from the alphabet.</w:t>
            </w:r>
          </w:p>
        </w:tc>
      </w:tr>
      <w:tr w:rsidR="00CE13FA" w:rsidRPr="00647E1D" w14:paraId="6EFB64CF" w14:textId="77777777" w:rsidTr="00CE13FA">
        <w:trPr>
          <w:trHeight w:val="555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7397B7A8" w14:textId="15997E3B" w:rsidR="00CE13FA" w:rsidRDefault="00CE13FA" w:rsidP="00470180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Size</w:t>
            </w:r>
          </w:p>
        </w:tc>
        <w:tc>
          <w:tcPr>
            <w:tcW w:w="3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E6D9428" w14:textId="6EA15D21" w:rsidR="00CE13FA" w:rsidRPr="00CD4020" w:rsidRDefault="00CE13FA" w:rsidP="00470180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  <w:t>Begins to have control over size of letters.</w:t>
            </w: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CD97A33" w14:textId="5A1C6F5B" w:rsidR="00CE13FA" w:rsidRPr="00CD4020" w:rsidRDefault="00CE13FA" w:rsidP="00470180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CD4020">
              <w:rPr>
                <w:rFonts w:ascii="Sassoon Infant Rg" w:hAnsi="Sassoon Infant Rg"/>
              </w:rPr>
              <w:t>I can write letters with some consistency of size.</w:t>
            </w:r>
          </w:p>
        </w:tc>
        <w:tc>
          <w:tcPr>
            <w:tcW w:w="60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D96D879" w14:textId="01467BDF" w:rsidR="00CE13FA" w:rsidRPr="00CD4020" w:rsidRDefault="00CE13FA" w:rsidP="00470180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CD4020">
              <w:rPr>
                <w:rFonts w:ascii="Sassoon Infant Rg" w:hAnsi="Sassoon Infant Rg"/>
              </w:rPr>
              <w:t>Record appropriately sized letters.</w:t>
            </w:r>
          </w:p>
        </w:tc>
      </w:tr>
      <w:tr w:rsidR="00CE13FA" w:rsidRPr="00647E1D" w14:paraId="02A8F2A4" w14:textId="77777777" w:rsidTr="00FF121F">
        <w:trPr>
          <w:trHeight w:val="555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03ED990D" w14:textId="2D41FE78" w:rsidR="00CE13FA" w:rsidRDefault="00CE13FA" w:rsidP="00CE13FA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Segoe U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Writing on lines</w:t>
            </w:r>
          </w:p>
        </w:tc>
        <w:tc>
          <w:tcPr>
            <w:tcW w:w="3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D152C10" w14:textId="41C93325" w:rsidR="00CE13FA" w:rsidRPr="00CD4020" w:rsidRDefault="00CE13FA" w:rsidP="00CE13FA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noProof/>
                <w:kern w:val="0"/>
                <w:lang w:eastAsia="en-GB"/>
              </w:rPr>
            </w:pPr>
            <w:r w:rsidRPr="00CD4020">
              <w:rPr>
                <w:rFonts w:ascii="Sassoon Infant Rg" w:hAnsi="Sassoon Infant Rg"/>
              </w:rPr>
              <w:t xml:space="preserve">I can begin to sit some letters on the line. </w:t>
            </w: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0483F53" w14:textId="2EAC4EAF" w:rsidR="00CE13FA" w:rsidRPr="00CD4020" w:rsidRDefault="00CE13FA" w:rsidP="00CE13FA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CD4020">
              <w:rPr>
                <w:rFonts w:ascii="Sassoon Infant Rg" w:hAnsi="Sassoon Infant Rg"/>
              </w:rPr>
              <w:t xml:space="preserve">I sit most letters onto the line. </w:t>
            </w:r>
          </w:p>
        </w:tc>
        <w:tc>
          <w:tcPr>
            <w:tcW w:w="30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8F60E4A" w14:textId="4257FE4D" w:rsidR="00CE13FA" w:rsidRPr="00CD4020" w:rsidRDefault="00CE13FA" w:rsidP="00CE13FA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CD4020">
              <w:rPr>
                <w:rFonts w:ascii="Sassoon Infant Rg" w:hAnsi="Sassoon Infant Rg"/>
              </w:rPr>
              <w:t xml:space="preserve">I sit all the letters on the line. </w:t>
            </w:r>
          </w:p>
        </w:tc>
        <w:tc>
          <w:tcPr>
            <w:tcW w:w="30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EB22101" w14:textId="33517E96" w:rsidR="00CE13FA" w:rsidRPr="00CD4020" w:rsidRDefault="00CE13FA" w:rsidP="00CE13FA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CD4020">
              <w:rPr>
                <w:rFonts w:ascii="Sassoon Infant Rg" w:hAnsi="Sassoon Infant Rg"/>
              </w:rPr>
              <w:t>I can correctly record ascenders and descenders in correspondence to the line.</w:t>
            </w:r>
          </w:p>
        </w:tc>
      </w:tr>
      <w:tr w:rsidR="002F7B3B" w:rsidRPr="00647E1D" w14:paraId="51BB126B" w14:textId="77777777" w:rsidTr="006B7259">
        <w:trPr>
          <w:trHeight w:val="555"/>
        </w:trPr>
        <w:tc>
          <w:tcPr>
            <w:tcW w:w="1428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7246A350" w14:textId="77777777" w:rsidR="002F7B3B" w:rsidRPr="00F57C72" w:rsidRDefault="002F7B3B" w:rsidP="00CE13FA">
            <w:pPr>
              <w:spacing w:after="0" w:line="240" w:lineRule="auto"/>
              <w:textAlignment w:val="baseline"/>
              <w:rPr>
                <w:rFonts w:ascii="Sassoon Infant Rg" w:hAnsi="Sassoon Infant Rg"/>
                <w:b/>
                <w:bCs/>
              </w:rPr>
            </w:pPr>
            <w:r w:rsidRPr="00F57C72">
              <w:rPr>
                <w:rFonts w:ascii="Sassoon Infant Rg" w:hAnsi="Sassoon Infant Rg"/>
                <w:b/>
                <w:bCs/>
              </w:rPr>
              <w:t>Readiness for Year 1</w:t>
            </w:r>
          </w:p>
          <w:p w14:paraId="296FA679" w14:textId="77777777" w:rsidR="006D04EC" w:rsidRPr="00F57C72" w:rsidRDefault="006D04EC" w:rsidP="00CE13FA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F57C72">
              <w:rPr>
                <w:rFonts w:ascii="Sassoon Infant Rg" w:hAnsi="Sassoon Infant Rg"/>
              </w:rPr>
              <w:t>Hold pencils, pens and other marking making tools appropriately so that they can make marks in an increasingly controlled way</w:t>
            </w:r>
            <w:r w:rsidR="007F4266" w:rsidRPr="00F57C72">
              <w:rPr>
                <w:rFonts w:ascii="Sassoon Infant Rg" w:hAnsi="Sassoon Infant Rg"/>
              </w:rPr>
              <w:t>.</w:t>
            </w:r>
          </w:p>
          <w:p w14:paraId="052E0679" w14:textId="1F2125A8" w:rsidR="007F4266" w:rsidRPr="00CD4020" w:rsidRDefault="007F4266" w:rsidP="00CE13FA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F57C72">
              <w:rPr>
                <w:rFonts w:ascii="Sassoon Infant Rg" w:hAnsi="Sassoon Infant Rg"/>
              </w:rPr>
              <w:t xml:space="preserve">Hold tools like pencils, paint brushes </w:t>
            </w:r>
            <w:proofErr w:type="spellStart"/>
            <w:r w:rsidRPr="00F57C72">
              <w:rPr>
                <w:rFonts w:ascii="Sassoon Infant Rg" w:hAnsi="Sassoon Infant Rg"/>
              </w:rPr>
              <w:t>ect</w:t>
            </w:r>
            <w:proofErr w:type="spellEnd"/>
            <w:r w:rsidRPr="00F57C72">
              <w:rPr>
                <w:rFonts w:ascii="Sassoon Infant Rg" w:hAnsi="Sassoon Infant Rg"/>
              </w:rPr>
              <w:t xml:space="preserve"> with increasing precision</w:t>
            </w:r>
          </w:p>
        </w:tc>
      </w:tr>
    </w:tbl>
    <w:p w14:paraId="6736BC2C" w14:textId="77777777" w:rsidR="00E73F2A" w:rsidRDefault="00E73F2A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7"/>
        <w:gridCol w:w="5174"/>
        <w:gridCol w:w="3981"/>
      </w:tblGrid>
      <w:tr w:rsidR="00D7322D" w:rsidRPr="00CD1E3F" w14:paraId="6B67BAA2" w14:textId="77777777" w:rsidTr="003C4A97">
        <w:trPr>
          <w:trHeight w:val="555"/>
        </w:trPr>
        <w:tc>
          <w:tcPr>
            <w:tcW w:w="15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0B30D4FE" w14:textId="58F781A4" w:rsidR="00D7322D" w:rsidRPr="00CD1E3F" w:rsidRDefault="00D7322D" w:rsidP="003C4A97">
            <w:pPr>
              <w:spacing w:after="0" w:line="240" w:lineRule="auto"/>
              <w:ind w:left="360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Sassoon Infant Rg" w:eastAsia="Times New Roman" w:hAnsi="Sassoon Infant Rg" w:cs="Times New Roman"/>
                <w:b/>
                <w:bCs/>
                <w:kern w:val="0"/>
                <w:sz w:val="36"/>
                <w:szCs w:val="36"/>
                <w:lang w:eastAsia="en-GB"/>
                <w14:ligatures w14:val="none"/>
              </w:rPr>
              <w:lastRenderedPageBreak/>
              <w:t>Gross Motor Skills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36"/>
                <w:szCs w:val="36"/>
                <w:lang w:eastAsia="en-GB"/>
                <w14:ligatures w14:val="none"/>
              </w:rPr>
              <w:t> </w:t>
            </w:r>
          </w:p>
        </w:tc>
      </w:tr>
      <w:tr w:rsidR="0096671C" w:rsidRPr="00CD1E3F" w14:paraId="050296A2" w14:textId="77777777" w:rsidTr="003C4A97">
        <w:trPr>
          <w:trHeight w:val="555"/>
        </w:trPr>
        <w:tc>
          <w:tcPr>
            <w:tcW w:w="5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6FD90F" w14:textId="77777777" w:rsidR="00D7322D" w:rsidRPr="00CD1E3F" w:rsidRDefault="00D7322D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Nursery (3-4 years)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2231332D" w14:textId="0D904EDF" w:rsidR="0029232E" w:rsidRPr="00DD25D5" w:rsidRDefault="00D7322D" w:rsidP="0029232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29232E"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Continue to develop their movement, balancing, riding (scooters, trikes and bikes) and ball skills. PD.3-4 </w:t>
            </w:r>
          </w:p>
          <w:p w14:paraId="10389B10" w14:textId="0E659A38" w:rsidR="0029232E" w:rsidRPr="00DD25D5" w:rsidRDefault="0029232E" w:rsidP="0029232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Go up steps and stairs, or climb up apparatus, using alternate feet. PD.3-4</w:t>
            </w:r>
          </w:p>
          <w:p w14:paraId="5B6996B0" w14:textId="0416AFB4" w:rsidR="0029232E" w:rsidRPr="00DD25D5" w:rsidRDefault="0029232E" w:rsidP="0029232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Skip, hop, stand on one leg and hold a pose for a game like musical statues. PD.3-4 </w:t>
            </w:r>
          </w:p>
          <w:p w14:paraId="0997AEF9" w14:textId="6757ABF0" w:rsidR="0029232E" w:rsidRPr="00DD25D5" w:rsidRDefault="0029232E" w:rsidP="0029232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Use large-muscle movements to wave flags and streamers, paint and make marks. PD.3-4</w:t>
            </w:r>
          </w:p>
          <w:p w14:paraId="25901EE1" w14:textId="723325B1" w:rsidR="0029232E" w:rsidRPr="00DD25D5" w:rsidRDefault="0029232E" w:rsidP="0029232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Start taking part in some group activities which they make up for themselves, or in teams. PD.3-4 </w:t>
            </w:r>
          </w:p>
          <w:p w14:paraId="148A319C" w14:textId="77777777" w:rsidR="00074818" w:rsidRPr="00DD25D5" w:rsidRDefault="0029232E" w:rsidP="0029232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Are increasingly able to use and remember sequences and patterns of movements which are related to music and rhythm. PD.3-4</w:t>
            </w:r>
          </w:p>
          <w:p w14:paraId="40ACEB86" w14:textId="696BFE72" w:rsidR="0029232E" w:rsidRPr="00DD25D5" w:rsidRDefault="0029232E" w:rsidP="0029232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Match their developing physical skills to tasks and activities in the setting. For example, they decide whether to crawl, walk or run across a plank, depending on its length and width. PD.3-4</w:t>
            </w:r>
          </w:p>
          <w:p w14:paraId="7762E33A" w14:textId="77777777" w:rsidR="0096671C" w:rsidRPr="00DD25D5" w:rsidRDefault="0029232E" w:rsidP="0029232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Choose the right resources to carry out their own plan. For example, choosing a spade to enlarge a small hole they dug with a trowel.</w:t>
            </w:r>
            <w:r w:rsidR="0096671C"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PD.3-4</w:t>
            </w:r>
            <w:r w:rsidR="0096671C"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102D0DB6" w14:textId="00196CED" w:rsidR="00D7322D" w:rsidRPr="00CD1E3F" w:rsidRDefault="0029232E" w:rsidP="0029232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Collaborate with others to manage large items, such as moving a long plank safely, carrying large hollow blocks. PD.3-4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070831" w14:textId="0B39EFEA" w:rsidR="00D23427" w:rsidRPr="00CD1E3F" w:rsidRDefault="00D7322D" w:rsidP="003C4A97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Reception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AAF66D0" w14:textId="77777777" w:rsidR="002950A2" w:rsidRPr="00DD25D5" w:rsidRDefault="00D23427" w:rsidP="00D7322D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D25D5">
              <w:rPr>
                <w:rFonts w:ascii="Sassoon Infant Rg" w:hAnsi="Sassoon Infant Rg"/>
                <w:sz w:val="24"/>
                <w:szCs w:val="24"/>
              </w:rPr>
              <w:t>Revise and refine the fundamental movement skills they have already acquired: - rolling- crawling - walking - jumping - running - hopping - skipping – climbing. PD</w:t>
            </w:r>
          </w:p>
          <w:p w14:paraId="38DF953C" w14:textId="6B1D71D8" w:rsidR="003F596E" w:rsidRPr="00DD25D5" w:rsidRDefault="00D23427" w:rsidP="00D7322D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D25D5">
              <w:rPr>
                <w:rFonts w:ascii="Sassoon Infant Rg" w:hAnsi="Sassoon Infant Rg"/>
                <w:sz w:val="24"/>
                <w:szCs w:val="24"/>
              </w:rPr>
              <w:t xml:space="preserve">Progress towards a more fluent style of moving, with developing control and grace. </w:t>
            </w:r>
            <w:r w:rsidR="003F596E" w:rsidRPr="00DD25D5">
              <w:rPr>
                <w:rFonts w:ascii="Sassoon Infant Rg" w:hAnsi="Sassoon Infant Rg"/>
                <w:sz w:val="24"/>
                <w:szCs w:val="24"/>
              </w:rPr>
              <w:t>PD</w:t>
            </w:r>
          </w:p>
          <w:p w14:paraId="4378FE92" w14:textId="77777777" w:rsidR="003F596E" w:rsidRPr="00DD25D5" w:rsidRDefault="00D23427" w:rsidP="00D7322D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D25D5">
              <w:rPr>
                <w:rFonts w:ascii="Sassoon Infant Rg" w:hAnsi="Sassoon Infant Rg"/>
                <w:sz w:val="24"/>
                <w:szCs w:val="24"/>
              </w:rPr>
              <w:t>Develop the overall body strength, co-ordination, balance and agility needed to engage successfully with future physical education sessions and other physical disciplines including dance, gymnastics, sport and swimming. PD</w:t>
            </w:r>
          </w:p>
          <w:p w14:paraId="637A1E97" w14:textId="77777777" w:rsidR="00DD25D5" w:rsidRDefault="00D23427" w:rsidP="00D7322D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D25D5">
              <w:rPr>
                <w:rFonts w:ascii="Sassoon Infant Rg" w:hAnsi="Sassoon Infant Rg"/>
                <w:sz w:val="24"/>
                <w:szCs w:val="24"/>
              </w:rPr>
              <w:t>Use their core muscle strength to achieve a good posture when sitting at a table or sitting on the floor. PD</w:t>
            </w:r>
          </w:p>
          <w:p w14:paraId="4F07D0F9" w14:textId="6BF9A69F" w:rsidR="003F596E" w:rsidRPr="00DD25D5" w:rsidRDefault="00D23427" w:rsidP="00D7322D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D25D5">
              <w:rPr>
                <w:rFonts w:ascii="Sassoon Infant Rg" w:hAnsi="Sassoon Infant Rg"/>
                <w:sz w:val="24"/>
                <w:szCs w:val="24"/>
              </w:rPr>
              <w:t>Combine different movements with ease and fluency. PD</w:t>
            </w:r>
          </w:p>
          <w:p w14:paraId="2BEFAE72" w14:textId="77777777" w:rsidR="003F596E" w:rsidRPr="00DD25D5" w:rsidRDefault="00D23427" w:rsidP="00D7322D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D25D5">
              <w:rPr>
                <w:rFonts w:ascii="Sassoon Infant Rg" w:hAnsi="Sassoon Infant Rg"/>
                <w:sz w:val="24"/>
                <w:szCs w:val="24"/>
              </w:rPr>
              <w:t xml:space="preserve"> Confidently and safely use a range of large and small apparatus indoors and outside, alone and in a group. PD</w:t>
            </w:r>
          </w:p>
          <w:p w14:paraId="24FC9887" w14:textId="77777777" w:rsidR="003F596E" w:rsidRPr="00DD25D5" w:rsidRDefault="00D23427" w:rsidP="00D7322D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D25D5">
              <w:rPr>
                <w:rFonts w:ascii="Sassoon Infant Rg" w:hAnsi="Sassoon Infant Rg"/>
                <w:sz w:val="24"/>
                <w:szCs w:val="24"/>
              </w:rPr>
              <w:t xml:space="preserve"> Develop overall body-strength, balance, co-ordination, and agility. PD</w:t>
            </w:r>
          </w:p>
          <w:p w14:paraId="7B930B71" w14:textId="77777777" w:rsidR="003F596E" w:rsidRPr="00DD25D5" w:rsidRDefault="00D23427" w:rsidP="00D7322D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D25D5">
              <w:rPr>
                <w:rFonts w:ascii="Sassoon Infant Rg" w:hAnsi="Sassoon Infant Rg"/>
                <w:sz w:val="24"/>
                <w:szCs w:val="24"/>
              </w:rPr>
              <w:t>Further develop and refine a range of ball skills, including throwing, catching, kicking, passing, batting, and aiming. PD</w:t>
            </w:r>
          </w:p>
          <w:p w14:paraId="6788B756" w14:textId="10FF2001" w:rsidR="00D7322D" w:rsidRPr="00CD1E3F" w:rsidRDefault="00D23427" w:rsidP="00D7322D">
            <w:pPr>
              <w:spacing w:after="0" w:line="240" w:lineRule="auto"/>
              <w:textAlignment w:val="baseline"/>
              <w:rPr>
                <w:rFonts w:ascii="Sassoon Infant Rg" w:hAnsi="Sassoon Infant Rg"/>
                <w:sz w:val="24"/>
                <w:szCs w:val="24"/>
              </w:rPr>
            </w:pPr>
            <w:r w:rsidRPr="00DD25D5">
              <w:rPr>
                <w:rFonts w:ascii="Sassoon Infant Rg" w:hAnsi="Sassoon Infant Rg"/>
                <w:sz w:val="24"/>
                <w:szCs w:val="24"/>
              </w:rPr>
              <w:t xml:space="preserve"> Develop confidence, competence, precision and accuracy when engaging in activities that involve a ball. </w:t>
            </w:r>
            <w:r w:rsidR="003F596E" w:rsidRPr="00DD25D5">
              <w:rPr>
                <w:rFonts w:ascii="Sassoon Infant Rg" w:hAnsi="Sassoon Infant Rg"/>
                <w:sz w:val="24"/>
                <w:szCs w:val="24"/>
              </w:rPr>
              <w:t>PD</w:t>
            </w: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EE4DF7" w14:textId="77777777" w:rsidR="00D7322D" w:rsidRPr="00DD25D5" w:rsidRDefault="00D7322D" w:rsidP="003C4A97">
            <w:pPr>
              <w:spacing w:after="0" w:line="240" w:lineRule="auto"/>
              <w:ind w:left="360" w:hanging="360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D1E3F">
              <w:rPr>
                <w:rFonts w:ascii="Sassoon Infant Rg" w:eastAsia="Times New Roman" w:hAnsi="Sassoon Infant Rg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Early Learning Goal</w:t>
            </w:r>
            <w:r w:rsidRPr="00CD1E3F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73FF73ED" w14:textId="6C371B12" w:rsidR="00106D7F" w:rsidRPr="00DD25D5" w:rsidRDefault="00106D7F" w:rsidP="00106D7F">
            <w:pPr>
              <w:spacing w:after="0" w:line="240" w:lineRule="auto"/>
              <w:jc w:val="both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Negotiate space and obstacles safely, with </w:t>
            </w:r>
          </w:p>
          <w:p w14:paraId="60DBD2E9" w14:textId="1E8560EE" w:rsidR="00106D7F" w:rsidRPr="00DD25D5" w:rsidRDefault="00106D7F" w:rsidP="00106D7F">
            <w:pPr>
              <w:spacing w:after="0" w:line="240" w:lineRule="auto"/>
              <w:jc w:val="both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consideration for themselves and others </w:t>
            </w:r>
            <w:r w:rsidR="00712537"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PD</w:t>
            </w:r>
          </w:p>
          <w:p w14:paraId="197969F1" w14:textId="320AB69D" w:rsidR="00106D7F" w:rsidRPr="00DD25D5" w:rsidRDefault="00106D7F" w:rsidP="00106D7F">
            <w:pPr>
              <w:spacing w:after="0" w:line="240" w:lineRule="auto"/>
              <w:jc w:val="both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Demonstrate strength, balance and coordination when playing. </w:t>
            </w:r>
            <w:r w:rsidR="00712537"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PD</w:t>
            </w:r>
          </w:p>
          <w:p w14:paraId="2E4AC209" w14:textId="5BF81F60" w:rsidR="00D7322D" w:rsidRPr="00DD25D5" w:rsidRDefault="00106D7F" w:rsidP="00106D7F">
            <w:pPr>
              <w:spacing w:after="0" w:line="240" w:lineRule="auto"/>
              <w:jc w:val="both"/>
              <w:textAlignment w:val="baseline"/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Move energetically, such as running, jumping, dancing, hopping, skipping and climbing. </w:t>
            </w:r>
            <w:r w:rsidR="00712537" w:rsidRPr="00DD25D5">
              <w:rPr>
                <w:rFonts w:ascii="Sassoon Infant Rg" w:eastAsia="Times New Roman" w:hAnsi="Sassoon Infant Rg" w:cs="Times New Roman"/>
                <w:kern w:val="0"/>
                <w:sz w:val="24"/>
                <w:szCs w:val="24"/>
                <w:lang w:eastAsia="en-GB"/>
                <w14:ligatures w14:val="none"/>
              </w:rPr>
              <w:t>PD</w:t>
            </w:r>
          </w:p>
        </w:tc>
      </w:tr>
    </w:tbl>
    <w:p w14:paraId="34891D2B" w14:textId="77777777" w:rsidR="00D7322D" w:rsidRDefault="00D7322D"/>
    <w:tbl>
      <w:tblPr>
        <w:tblW w:w="144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2278"/>
        <w:gridCol w:w="1865"/>
        <w:gridCol w:w="2346"/>
        <w:gridCol w:w="1957"/>
        <w:gridCol w:w="594"/>
        <w:gridCol w:w="992"/>
        <w:gridCol w:w="566"/>
        <w:gridCol w:w="2559"/>
      </w:tblGrid>
      <w:tr w:rsidR="005A6A4A" w:rsidRPr="00647E1D" w14:paraId="54DB36FD" w14:textId="77777777" w:rsidTr="001C3F84">
        <w:trPr>
          <w:trHeight w:val="553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  <w:hideMark/>
          </w:tcPr>
          <w:p w14:paraId="3C5A747E" w14:textId="0E9F5FDA" w:rsidR="00E35688" w:rsidRPr="00647E1D" w:rsidRDefault="00E35688" w:rsidP="00E35688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  <w:lastRenderedPageBreak/>
              <w:t>Running, jogging and skipping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533E681" w14:textId="5AA86291" w:rsidR="00E35688" w:rsidRPr="00647E1D" w:rsidRDefault="00E35688" w:rsidP="00E3568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Jog with knees up on the spot.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31ECFCF" w14:textId="36E67C3A" w:rsidR="00E35688" w:rsidRPr="001C3F84" w:rsidRDefault="00E35688" w:rsidP="00E3568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Jog in a straight line and change direction.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017163C" w14:textId="5747E62E" w:rsidR="00E35688" w:rsidRPr="00647E1D" w:rsidRDefault="00E35688" w:rsidP="00E3568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Run/sprint </w:t>
            </w:r>
            <w:proofErr w:type="gramStart"/>
            <w:r w:rsidRPr="001C3F84">
              <w:rPr>
                <w:rFonts w:ascii="Sassoon Infant Rg" w:hAnsi="Sassoon Infant Rg"/>
              </w:rPr>
              <w:t>in a given</w:t>
            </w:r>
            <w:proofErr w:type="gramEnd"/>
            <w:r w:rsidRPr="001C3F84">
              <w:rPr>
                <w:rFonts w:ascii="Sassoon Infant Rg" w:hAnsi="Sassoon Infant Rg"/>
              </w:rPr>
              <w:t xml:space="preserve"> direction for different purposes</w:t>
            </w:r>
            <w:r w:rsidR="001C08F4" w:rsidRPr="001C3F84">
              <w:rPr>
                <w:rFonts w:ascii="Sassoon Infant Rg" w:hAnsi="Sassoon Infant Rg"/>
              </w:rPr>
              <w:t xml:space="preserve"> </w:t>
            </w:r>
            <w:r w:rsidRPr="001C3F84">
              <w:rPr>
                <w:rFonts w:ascii="Sassoon Infant Rg" w:hAnsi="Sassoon Infant Rg"/>
              </w:rPr>
              <w:t xml:space="preserve">(Not </w:t>
            </w:r>
            <w:r w:rsidR="001C08F4" w:rsidRPr="001C3F84">
              <w:rPr>
                <w:rFonts w:ascii="Sassoon Infant Rg" w:hAnsi="Sassoon Infant Rg"/>
              </w:rPr>
              <w:t xml:space="preserve">in a </w:t>
            </w:r>
            <w:r w:rsidRPr="001C3F84">
              <w:rPr>
                <w:rFonts w:ascii="Sassoon Infant Rg" w:hAnsi="Sassoon Infant Rg"/>
              </w:rPr>
              <w:t xml:space="preserve">straight line)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E7750D0" w14:textId="77777777" w:rsidR="00E35688" w:rsidRPr="001C3F84" w:rsidRDefault="00E35688" w:rsidP="00E35688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C3F84">
              <w:rPr>
                <w:rFonts w:ascii="Sassoon Infant Rg" w:hAnsi="Sassoon Infant Rg"/>
              </w:rPr>
              <w:t xml:space="preserve">Run in a straight line. </w:t>
            </w:r>
          </w:p>
          <w:p w14:paraId="00BCD411" w14:textId="4109C27F" w:rsidR="00E35688" w:rsidRPr="00647E1D" w:rsidRDefault="00E35688" w:rsidP="00E3568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Skip with alternate feet. </w:t>
            </w:r>
          </w:p>
        </w:tc>
        <w:tc>
          <w:tcPr>
            <w:tcW w:w="2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720429A" w14:textId="5FA86203" w:rsidR="00E35688" w:rsidRPr="00647E1D" w:rsidRDefault="00E35688" w:rsidP="00E3568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Run/Sprint in a straight line and change direction.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BA7F126" w14:textId="24FE0B71" w:rsidR="00E35688" w:rsidRPr="00647E1D" w:rsidRDefault="00E35688" w:rsidP="00E3568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Travel at differing speeds. Select the appropriate speed, pace and distance for running.</w:t>
            </w:r>
          </w:p>
        </w:tc>
      </w:tr>
      <w:tr w:rsidR="0064635E" w:rsidRPr="00647E1D" w14:paraId="713269E1" w14:textId="77777777" w:rsidTr="001C3F84">
        <w:trPr>
          <w:trHeight w:val="553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6FEF48F5" w14:textId="2BEE2F1F" w:rsidR="00095F35" w:rsidRPr="001C3F84" w:rsidRDefault="00CE6FB2" w:rsidP="00095F35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  <w:t>Throwing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9CEC2CF" w14:textId="3EA622AB" w:rsidR="00095F35" w:rsidRPr="001C3F84" w:rsidRDefault="00095F35" w:rsidP="00095F3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Explore throwing different objects and items. Light items fall more slowly </w:t>
            </w:r>
            <w:proofErr w:type="spellStart"/>
            <w:r w:rsidRPr="001C3F84">
              <w:rPr>
                <w:rFonts w:ascii="Sassoon Infant Rg" w:hAnsi="Sassoon Infant Rg"/>
              </w:rPr>
              <w:t>e.g</w:t>
            </w:r>
            <w:proofErr w:type="spellEnd"/>
            <w:r w:rsidRPr="001C3F84">
              <w:rPr>
                <w:rFonts w:ascii="Sassoon Infant Rg" w:hAnsi="Sassoon Infant Rg"/>
              </w:rPr>
              <w:t xml:space="preserve"> scarves, </w:t>
            </w:r>
            <w:r w:rsidR="002C4C7A">
              <w:rPr>
                <w:rFonts w:ascii="Sassoon Infant Rg" w:hAnsi="Sassoon Infant Rg"/>
              </w:rPr>
              <w:t>inflatable balls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C1456F1" w14:textId="1D232823" w:rsidR="00095F35" w:rsidRPr="001C3F84" w:rsidRDefault="00095F35" w:rsidP="00095F3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Throw large balls and beanbags overarm.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35829ED" w14:textId="22104508" w:rsidR="00095F35" w:rsidRPr="001C3F84" w:rsidRDefault="00095F35" w:rsidP="00095F3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Throw large balls to a partner with a short distance and to large targets.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84D42C9" w14:textId="13C13ACE" w:rsidR="00095F35" w:rsidRPr="001C3F84" w:rsidRDefault="00095F35" w:rsidP="00095F3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Throw smaller balls and bean bags overarm. </w:t>
            </w:r>
          </w:p>
        </w:tc>
        <w:tc>
          <w:tcPr>
            <w:tcW w:w="2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708031E" w14:textId="5802419E" w:rsidR="00095F35" w:rsidRPr="001C3F84" w:rsidRDefault="00CE6FB2" w:rsidP="00095F3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Throw small balls to a partner with a short distance and to smaller targets</w:t>
            </w:r>
            <w:r w:rsidR="002C4C7A">
              <w:rPr>
                <w:rFonts w:ascii="Sassoon Infant Rg" w:hAnsi="Sassoon Infant Rg"/>
              </w:rPr>
              <w:t>.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96C7788" w14:textId="1C32B338" w:rsidR="00095F35" w:rsidRPr="001C3F84" w:rsidRDefault="00CE6FB2" w:rsidP="00095F35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Increase the distance for throwing to a person/ target. Increase the speed that the balls travels when throwing to others. Travel/ move and throw the ball.</w:t>
            </w:r>
          </w:p>
        </w:tc>
      </w:tr>
      <w:tr w:rsidR="001C3F84" w:rsidRPr="00647E1D" w14:paraId="0F4AC80D" w14:textId="77777777" w:rsidTr="001C3F84">
        <w:trPr>
          <w:trHeight w:val="553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3788DC3A" w14:textId="451EE904" w:rsidR="003537A4" w:rsidRPr="001C3F84" w:rsidRDefault="003537A4" w:rsidP="00AC3DF3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  <w:t>Catching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8756108" w14:textId="49BC8BD0" w:rsidR="003537A4" w:rsidRPr="001C3F84" w:rsidRDefault="003537A4" w:rsidP="00AC3DF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Explore catching different objects and items. Light items fall more slowly </w:t>
            </w:r>
            <w:proofErr w:type="spellStart"/>
            <w:r w:rsidRPr="001C3F84">
              <w:rPr>
                <w:rFonts w:ascii="Sassoon Infant Rg" w:hAnsi="Sassoon Infant Rg"/>
              </w:rPr>
              <w:t>e.g</w:t>
            </w:r>
            <w:proofErr w:type="spellEnd"/>
            <w:r w:rsidRPr="001C3F84">
              <w:rPr>
                <w:rFonts w:ascii="Sassoon Infant Rg" w:hAnsi="Sassoon Infant Rg"/>
              </w:rPr>
              <w:t xml:space="preserve"> </w:t>
            </w:r>
            <w:proofErr w:type="spellStart"/>
            <w:proofErr w:type="gramStart"/>
            <w:r w:rsidR="002C4C7A" w:rsidRPr="001C3F84">
              <w:rPr>
                <w:rFonts w:ascii="Sassoon Infant Rg" w:hAnsi="Sassoon Infant Rg"/>
              </w:rPr>
              <w:t>e.g</w:t>
            </w:r>
            <w:proofErr w:type="spellEnd"/>
            <w:proofErr w:type="gramEnd"/>
            <w:r w:rsidR="002C4C7A" w:rsidRPr="001C3F84">
              <w:rPr>
                <w:rFonts w:ascii="Sassoon Infant Rg" w:hAnsi="Sassoon Infant Rg"/>
              </w:rPr>
              <w:t xml:space="preserve"> scarves, </w:t>
            </w:r>
            <w:r w:rsidR="002C4C7A">
              <w:rPr>
                <w:rFonts w:ascii="Sassoon Infant Rg" w:hAnsi="Sassoon Infant Rg"/>
              </w:rPr>
              <w:t>inflatable balls</w:t>
            </w:r>
            <w:r w:rsidRPr="001C3F84">
              <w:rPr>
                <w:rFonts w:ascii="Sassoon Infant Rg" w:hAnsi="Sassoon Infant Rg"/>
              </w:rPr>
              <w:t xml:space="preserve">.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A184014" w14:textId="261B9BF2" w:rsidR="003537A4" w:rsidRPr="001C3F84" w:rsidRDefault="003537A4" w:rsidP="00AC3DF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Catch a large soft ball in two hands. Cradle ball into chest. Individual.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F5F26BE" w14:textId="37F6A3FC" w:rsidR="003537A4" w:rsidRPr="001C3F84" w:rsidRDefault="003537A4" w:rsidP="00AC3DF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Catch a large soft ball in the palms of hands and fingers Cradle into chest. Individual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05E1AF2" w14:textId="614C59C9" w:rsidR="003537A4" w:rsidRPr="001C3F84" w:rsidRDefault="003537A4" w:rsidP="00AC3DF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Catch larger balls when throwing and catching with a friend from short distances. </w:t>
            </w:r>
          </w:p>
        </w:tc>
        <w:tc>
          <w:tcPr>
            <w:tcW w:w="2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53C7A2C" w14:textId="5361C6E8" w:rsidR="003537A4" w:rsidRPr="001C3F84" w:rsidRDefault="003537A4" w:rsidP="00AC3DF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Catch smaller balls, beanbags and equipment in two hands. Cradle to the chest.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C27D608" w14:textId="04E23315" w:rsidR="003537A4" w:rsidRPr="001C3F84" w:rsidRDefault="003537A4" w:rsidP="00AC3DF3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Catch with one hand. Increase the distance for catching and speed ball is travelling. Increase accuracy.</w:t>
            </w:r>
          </w:p>
        </w:tc>
      </w:tr>
      <w:tr w:rsidR="0064635E" w:rsidRPr="00647E1D" w14:paraId="2671BFCE" w14:textId="77777777" w:rsidTr="001C3F84">
        <w:trPr>
          <w:trHeight w:val="553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577C1DD3" w14:textId="7F386A54" w:rsidR="0070493E" w:rsidRPr="001C3F84" w:rsidRDefault="00743AAD" w:rsidP="0070493E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  <w:t>Rolling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F90FAD2" w14:textId="2B17ECE0" w:rsidR="0070493E" w:rsidRPr="001C3F84" w:rsidRDefault="004466B2" w:rsidP="0070493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 xml:space="preserve">Push </w:t>
            </w:r>
            <w:r w:rsidR="00743AAD" w:rsidRPr="001C3F84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large balls across an area. Hands may still be on top of the object.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7F33BF6" w14:textId="429CA0EA" w:rsidR="0070493E" w:rsidRPr="001C3F84" w:rsidRDefault="004466B2" w:rsidP="0070493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Roll large balls and equipment e.g. tyres to large targets.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94FEE8A" w14:textId="6D3AFBC4" w:rsidR="0070493E" w:rsidRPr="001C3F84" w:rsidRDefault="004466B2" w:rsidP="0070493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Roll large balls to a friend</w:t>
            </w:r>
            <w:r w:rsidR="002E23F0" w:rsidRPr="001C3F84">
              <w:rPr>
                <w:rFonts w:ascii="Sassoon Infant Rg" w:hAnsi="Sassoon Infant Rg"/>
              </w:rPr>
              <w:t xml:space="preserve">/ target </w:t>
            </w:r>
            <w:r w:rsidRPr="001C3F84">
              <w:rPr>
                <w:rFonts w:ascii="Sassoon Infant Rg" w:hAnsi="Sassoon Infant Rg"/>
              </w:rPr>
              <w:t>along the floor - short distance.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A7ED104" w14:textId="17F51FCA" w:rsidR="0070493E" w:rsidRPr="001C3F84" w:rsidRDefault="004466B2" w:rsidP="0070493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Increase the rolling distance to the target.</w:t>
            </w:r>
          </w:p>
        </w:tc>
        <w:tc>
          <w:tcPr>
            <w:tcW w:w="2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E2558B9" w14:textId="126310BD" w:rsidR="0070493E" w:rsidRPr="001C3F84" w:rsidRDefault="004466B2" w:rsidP="0070493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Roll small balls to a friend</w:t>
            </w:r>
            <w:r w:rsidR="002E23F0" w:rsidRPr="001C3F84">
              <w:rPr>
                <w:rFonts w:ascii="Sassoon Infant Rg" w:hAnsi="Sassoon Infant Rg"/>
              </w:rPr>
              <w:t xml:space="preserve">/ target </w:t>
            </w:r>
            <w:r w:rsidRPr="001C3F84">
              <w:rPr>
                <w:rFonts w:ascii="Sassoon Infant Rg" w:hAnsi="Sassoon Infant Rg"/>
              </w:rPr>
              <w:t>along the floor - short distance.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59C99BFB" w14:textId="192BBA0B" w:rsidR="0070493E" w:rsidRPr="001C3F84" w:rsidRDefault="0070493E" w:rsidP="0070493E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Increase the rolling distance to the target.</w:t>
            </w:r>
          </w:p>
        </w:tc>
      </w:tr>
      <w:tr w:rsidR="0064635E" w:rsidRPr="00647E1D" w14:paraId="45B7CCAE" w14:textId="77777777" w:rsidTr="001C3F84">
        <w:trPr>
          <w:trHeight w:val="553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74D81095" w14:textId="7F55B003" w:rsidR="007238D1" w:rsidRPr="001C3F84" w:rsidRDefault="007238D1" w:rsidP="007238D1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  <w:t>Kicking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00120A9" w14:textId="7B18E7DB" w:rsidR="007238D1" w:rsidRPr="001C3F84" w:rsidRDefault="007238D1" w:rsidP="007238D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Explore kicking a static ball with both feet.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64EC909" w14:textId="358C8D70" w:rsidR="007238D1" w:rsidRPr="001C3F84" w:rsidRDefault="007238D1" w:rsidP="007238D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Determine which foot I will use for kicking.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7834FB5" w14:textId="03FA687D" w:rsidR="007238D1" w:rsidRPr="001C3F84" w:rsidRDefault="007238D1" w:rsidP="007238D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Kick a ball to a large target/space goal.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395D31C" w14:textId="44D880CD" w:rsidR="007238D1" w:rsidRPr="001C3F84" w:rsidRDefault="007238D1" w:rsidP="007238D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Ball between two feet and squeeze ball. Knees together. Move with one foot forward and then the other. </w:t>
            </w:r>
          </w:p>
        </w:tc>
        <w:tc>
          <w:tcPr>
            <w:tcW w:w="2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5D0927E" w14:textId="46684F38" w:rsidR="007238D1" w:rsidRPr="001C3F84" w:rsidRDefault="007238D1" w:rsidP="007238D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Kick a ball to </w:t>
            </w:r>
            <w:proofErr w:type="gramStart"/>
            <w:r w:rsidRPr="001C3F84">
              <w:rPr>
                <w:rFonts w:ascii="Sassoon Infant Rg" w:hAnsi="Sassoon Infant Rg"/>
              </w:rPr>
              <w:t>a</w:t>
            </w:r>
            <w:r w:rsidR="005A6A4A" w:rsidRPr="001C3F84">
              <w:rPr>
                <w:rFonts w:ascii="Sassoon Infant Rg" w:hAnsi="Sassoon Infant Rg"/>
              </w:rPr>
              <w:t xml:space="preserve">  </w:t>
            </w:r>
            <w:r w:rsidRPr="001C3F84">
              <w:rPr>
                <w:rFonts w:ascii="Sassoon Infant Rg" w:hAnsi="Sassoon Infant Rg"/>
              </w:rPr>
              <w:t>smaller</w:t>
            </w:r>
            <w:proofErr w:type="gramEnd"/>
            <w:r w:rsidRPr="001C3F84">
              <w:rPr>
                <w:rFonts w:ascii="Sassoon Infant Rg" w:hAnsi="Sassoon Infant Rg"/>
              </w:rPr>
              <w:t>/narrower</w:t>
            </w:r>
            <w:r w:rsidR="005A6A4A" w:rsidRPr="001C3F84">
              <w:rPr>
                <w:rFonts w:ascii="Sassoon Infant Rg" w:hAnsi="Sassoon Infant Rg"/>
              </w:rPr>
              <w:t xml:space="preserve"> </w:t>
            </w:r>
            <w:r w:rsidRPr="001C3F84">
              <w:rPr>
                <w:rFonts w:ascii="Sassoon Infant Rg" w:hAnsi="Sassoon Infant Rg"/>
              </w:rPr>
              <w:t xml:space="preserve">target/space goal.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D90C3E3" w14:textId="2DEA5439" w:rsidR="007238D1" w:rsidRPr="001C3F84" w:rsidRDefault="007238D1" w:rsidP="007238D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Start exploring how to dribble a ball.</w:t>
            </w:r>
          </w:p>
        </w:tc>
      </w:tr>
      <w:tr w:rsidR="0064635E" w:rsidRPr="00647E1D" w14:paraId="4BCE8BAB" w14:textId="77777777" w:rsidTr="001C3F84">
        <w:trPr>
          <w:trHeight w:val="553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72E3AB66" w14:textId="304A5EE6" w:rsidR="00565C89" w:rsidRPr="001C3F84" w:rsidRDefault="00565C89" w:rsidP="00565C89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  <w:b/>
                <w:bCs/>
              </w:rPr>
              <w:t>Jumping and landing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3336018" w14:textId="73D57D48" w:rsidR="00565C89" w:rsidRPr="001C3F84" w:rsidRDefault="00565C89" w:rsidP="00565C8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Jump on the spot with two feet together and land safely.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4FA2BE6" w14:textId="7154E24C" w:rsidR="00565C89" w:rsidRPr="001C3F84" w:rsidRDefault="00565C89" w:rsidP="00565C8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Jump with two feet together and jump forwards and backwards.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C72CC5B" w14:textId="5325C9BE" w:rsidR="00565C89" w:rsidRPr="001C3F84" w:rsidRDefault="00565C89" w:rsidP="00565C8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Jumping forwards on two feet, increasing control over distance and height.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B168292" w14:textId="224798AC" w:rsidR="00565C89" w:rsidRPr="001C3F84" w:rsidRDefault="00565C89" w:rsidP="00565C8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 Jump from two feet to one foot keeping my balance. </w:t>
            </w:r>
          </w:p>
        </w:tc>
        <w:tc>
          <w:tcPr>
            <w:tcW w:w="2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99BE7C5" w14:textId="0230F8E0" w:rsidR="00565C89" w:rsidRPr="001C3F84" w:rsidRDefault="00565C89" w:rsidP="00565C8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Hop one foot to the opposite foot and then to the same foot, landing safely. 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D17240C" w14:textId="62966C85" w:rsidR="00565C89" w:rsidRPr="001C3F84" w:rsidRDefault="00565C89" w:rsidP="00565C8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Combine a sequence of 2-3 jumps with fluency and control in taking off and landing</w:t>
            </w:r>
            <w:r w:rsidR="0064635E" w:rsidRPr="001C3F84">
              <w:rPr>
                <w:rFonts w:ascii="Sassoon Infant Rg" w:hAnsi="Sassoon Infant Rg"/>
              </w:rPr>
              <w:t>.</w:t>
            </w:r>
          </w:p>
        </w:tc>
      </w:tr>
      <w:tr w:rsidR="001C3F84" w:rsidRPr="00647E1D" w14:paraId="578A760C" w14:textId="77777777" w:rsidTr="001C3F84">
        <w:trPr>
          <w:trHeight w:val="1261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4DD0F883" w14:textId="341B275F" w:rsidR="001C3F84" w:rsidRPr="001C3F84" w:rsidRDefault="001C3F84" w:rsidP="002935F1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  <w:t>Dance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64DA87D0" w14:textId="74682BA0" w:rsidR="001C3F84" w:rsidRPr="001C3F84" w:rsidRDefault="001C3F84" w:rsidP="002935F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  <w:t>I can explore moving my body to music.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E9928AE" w14:textId="6B6035BA" w:rsidR="001C3F84" w:rsidRPr="001C3F84" w:rsidRDefault="001C3F84" w:rsidP="002935F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I can copy basic actions.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4BA6730" w14:textId="64FA02A6" w:rsidR="001C3F84" w:rsidRPr="001C3F84" w:rsidRDefault="001C3F84" w:rsidP="002935F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I can learn short routines, beginning to match pace.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E157D52" w14:textId="664491AA" w:rsidR="001C3F84" w:rsidRPr="001C3F84" w:rsidRDefault="001C3F84" w:rsidP="002935F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I can learn longer routines, beginning to match pace.</w:t>
            </w:r>
          </w:p>
        </w:tc>
        <w:tc>
          <w:tcPr>
            <w:tcW w:w="41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0CD4B759" w14:textId="0E3CD9E8" w:rsidR="001C3F84" w:rsidRPr="001C3F84" w:rsidRDefault="001C3F84" w:rsidP="002935F1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I can put a sequence of actions together.</w:t>
            </w:r>
          </w:p>
        </w:tc>
      </w:tr>
      <w:tr w:rsidR="001C3F84" w:rsidRPr="00647E1D" w14:paraId="620AE36D" w14:textId="77777777" w:rsidTr="001C3F84">
        <w:trPr>
          <w:trHeight w:val="553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034B09B0" w14:textId="667870D8" w:rsidR="001C3F84" w:rsidRPr="001C3F84" w:rsidRDefault="001C3F84" w:rsidP="00226008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  <w:lastRenderedPageBreak/>
              <w:t>Travelling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0BF4527" w14:textId="14F77ECC" w:rsidR="001C3F84" w:rsidRPr="001C3F84" w:rsidRDefault="001C3F84" w:rsidP="0022600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Explore sliding, crawling and crawling along low gymnastic equipment such as benches.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4CCED6A" w14:textId="19CCC480" w:rsidR="001C3F84" w:rsidRPr="001C3F84" w:rsidRDefault="001C3F84" w:rsidP="00226008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C3F84">
              <w:rPr>
                <w:rFonts w:ascii="Sassoon Infant Rg" w:hAnsi="Sassoon Infant Rg"/>
              </w:rPr>
              <w:t xml:space="preserve">Safely walk, crawl, slide climb up and jump over gymnastic equipment such as horses and benches.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4BD0333" w14:textId="259C609F" w:rsidR="001C3F84" w:rsidRPr="001C3F84" w:rsidRDefault="001C3F84" w:rsidP="00226008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C3F84">
              <w:rPr>
                <w:rFonts w:ascii="Sassoon Infant Rg" w:hAnsi="Sassoon Infant Rg"/>
              </w:rPr>
              <w:t xml:space="preserve">Explore travelling at different levels by moving in high and low shapes across a range of basic gymnastic equipment. </w:t>
            </w:r>
          </w:p>
        </w:tc>
        <w:tc>
          <w:tcPr>
            <w:tcW w:w="35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1230B9EF" w14:textId="5AFC2A4B" w:rsidR="001C3F84" w:rsidRPr="001C3F84" w:rsidRDefault="001C3F84" w:rsidP="00226008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C3F84">
              <w:rPr>
                <w:rFonts w:ascii="Sassoon Infant Rg" w:hAnsi="Sassoon Infant Rg"/>
              </w:rPr>
              <w:t xml:space="preserve">Safely and confidently walk, crawl, slide, climb up and jump over gymnastic equipment such as beams and higher equipment and frames. </w:t>
            </w:r>
          </w:p>
        </w:tc>
        <w:tc>
          <w:tcPr>
            <w:tcW w:w="3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99EF431" w14:textId="2C9398C3" w:rsidR="001C3F84" w:rsidRPr="001C3F84" w:rsidRDefault="001C3F84" w:rsidP="00226008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Negotiate space and obstacles safely, with consideration for themselves and others. - Demonstrate strength, balance and coordination</w:t>
            </w:r>
          </w:p>
        </w:tc>
      </w:tr>
      <w:tr w:rsidR="004F6729" w:rsidRPr="00647E1D" w14:paraId="3DE03EE9" w14:textId="77777777" w:rsidTr="001C3F84">
        <w:trPr>
          <w:trHeight w:val="553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2AFC181B" w14:textId="63762236" w:rsidR="004F6729" w:rsidRPr="001C3F84" w:rsidRDefault="004F6729" w:rsidP="004F6729">
            <w:pPr>
              <w:spacing w:after="0" w:line="240" w:lineRule="auto"/>
              <w:jc w:val="center"/>
              <w:textAlignment w:val="baseline"/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eastAsia="Times New Roman" w:hAnsi="Sassoon Infant Rg" w:cs="Segoe UI"/>
                <w:b/>
                <w:bCs/>
                <w:kern w:val="0"/>
                <w:lang w:eastAsia="en-GB"/>
                <w14:ligatures w14:val="none"/>
              </w:rPr>
              <w:t>Balancing</w:t>
            </w:r>
          </w:p>
        </w:tc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43596AE" w14:textId="6644C82F" w:rsidR="004F6729" w:rsidRPr="001C3F84" w:rsidRDefault="004F6729" w:rsidP="004F672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 xml:space="preserve">Keep still and hold a frozen shape whilst standing with two feet on the floor.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36E26701" w14:textId="5B798D5C" w:rsidR="004F6729" w:rsidRPr="001C3F84" w:rsidRDefault="004F6729" w:rsidP="004F6729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C3F84">
              <w:rPr>
                <w:rFonts w:ascii="Sassoon Infant Rg" w:hAnsi="Sassoon Infant Rg"/>
              </w:rPr>
              <w:t xml:space="preserve">Balance on large patches/ body parts such as the bottom, back, side and front.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6966A61" w14:textId="2F78FC9F" w:rsidR="004F6729" w:rsidRPr="001C3F84" w:rsidRDefault="004F6729" w:rsidP="004F6729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C3F84">
              <w:rPr>
                <w:rFonts w:ascii="Sassoon Infant Rg" w:hAnsi="Sassoon Infant Rg"/>
              </w:rPr>
              <w:t xml:space="preserve">Explore the 5 basic balancing shapes: straight, tucked, star, straddle and pike.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37BDCFB" w14:textId="6C7C07DD" w:rsidR="004F6729" w:rsidRPr="001C3F84" w:rsidRDefault="004F6729" w:rsidP="004F6729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C3F84">
              <w:rPr>
                <w:rFonts w:ascii="Sassoon Infant Rg" w:hAnsi="Sassoon Infant Rg"/>
              </w:rPr>
              <w:t>Hold simple balances with 2 feet and one hand or two hands one foot</w:t>
            </w:r>
            <w:r w:rsidR="001C3F84" w:rsidRPr="001C3F84">
              <w:rPr>
                <w:rFonts w:ascii="Sassoon Infant Rg" w:hAnsi="Sassoon Infant Rg"/>
              </w:rPr>
              <w:t>.</w:t>
            </w:r>
          </w:p>
        </w:tc>
        <w:tc>
          <w:tcPr>
            <w:tcW w:w="2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1D98FE7" w14:textId="4887824E" w:rsidR="004F6729" w:rsidRPr="001C3F84" w:rsidRDefault="004F6729" w:rsidP="004F6729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1C3F84">
              <w:rPr>
                <w:rFonts w:ascii="Sassoon Infant Rg" w:hAnsi="Sassoon Infant Rg"/>
              </w:rPr>
              <w:t>Explore balance on front and back so that extended arms and legs are held off the floor</w:t>
            </w:r>
            <w:r w:rsidR="001C3F84" w:rsidRPr="001C3F84">
              <w:rPr>
                <w:rFonts w:ascii="Sassoon Infant Rg" w:hAnsi="Sassoon Infant Rg"/>
              </w:rPr>
              <w:t>.</w:t>
            </w:r>
          </w:p>
        </w:tc>
        <w:tc>
          <w:tcPr>
            <w:tcW w:w="2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42728189" w14:textId="119EC920" w:rsidR="004F6729" w:rsidRPr="001C3F84" w:rsidRDefault="004F6729" w:rsidP="004F6729">
            <w:pPr>
              <w:spacing w:after="0" w:line="240" w:lineRule="auto"/>
              <w:textAlignment w:val="baseline"/>
              <w:rPr>
                <w:rFonts w:ascii="Sassoon Infant Rg" w:eastAsia="Times New Roman" w:hAnsi="Sassoon Infant Rg" w:cs="Segoe UI"/>
                <w:kern w:val="0"/>
                <w:lang w:eastAsia="en-GB"/>
                <w14:ligatures w14:val="none"/>
              </w:rPr>
            </w:pPr>
            <w:r w:rsidRPr="001C3F84">
              <w:rPr>
                <w:rFonts w:ascii="Sassoon Infant Rg" w:hAnsi="Sassoon Infant Rg"/>
              </w:rPr>
              <w:t>Develop balance by showing good tension in the core and tension and extension in the arms and legs, hands and feet</w:t>
            </w:r>
          </w:p>
        </w:tc>
      </w:tr>
      <w:tr w:rsidR="001C3F84" w:rsidRPr="00647E1D" w14:paraId="78FB25F6" w14:textId="77777777" w:rsidTr="00C3566B">
        <w:trPr>
          <w:trHeight w:val="553"/>
        </w:trPr>
        <w:tc>
          <w:tcPr>
            <w:tcW w:w="1445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C94D8"/>
          </w:tcPr>
          <w:p w14:paraId="67D901B5" w14:textId="77777777" w:rsidR="001C3F84" w:rsidRPr="000D73E4" w:rsidRDefault="001C3F8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  <w:b/>
                <w:bCs/>
              </w:rPr>
            </w:pPr>
            <w:r w:rsidRPr="000D73E4">
              <w:rPr>
                <w:rFonts w:ascii="Sassoon Infant Rg" w:hAnsi="Sassoon Infant Rg"/>
                <w:b/>
                <w:bCs/>
              </w:rPr>
              <w:t>Readiness for Year 1</w:t>
            </w:r>
          </w:p>
          <w:p w14:paraId="671E3F27" w14:textId="159DB918" w:rsidR="00761E54" w:rsidRP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  <w:b/>
                <w:bCs/>
              </w:rPr>
            </w:pPr>
            <w:r w:rsidRPr="000D73E4">
              <w:rPr>
                <w:rFonts w:ascii="Sassoon Infant Rg" w:hAnsi="Sassoon Infant Rg"/>
                <w:b/>
                <w:bCs/>
              </w:rPr>
              <w:t>Games</w:t>
            </w:r>
          </w:p>
          <w:p w14:paraId="760F59EC" w14:textId="77777777" w:rsid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>To develop the overall body strength, co-ordination, balance and agility needed to engage successfully with future physical education.</w:t>
            </w:r>
          </w:p>
          <w:p w14:paraId="61253082" w14:textId="77777777" w:rsid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 xml:space="preserve">To use their core muscle strength to achieve a good posture. </w:t>
            </w:r>
          </w:p>
          <w:p w14:paraId="35303E0D" w14:textId="77777777" w:rsid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>To confidently and safely use a range of large and small apparatus indoors and outside, alone and in a group</w:t>
            </w:r>
            <w:r w:rsidR="000D73E4">
              <w:rPr>
                <w:rFonts w:ascii="Sassoon Infant Rg" w:hAnsi="Sassoon Infant Rg"/>
              </w:rPr>
              <w:t>.</w:t>
            </w:r>
          </w:p>
          <w:p w14:paraId="040C2BA2" w14:textId="77777777" w:rsid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>To combine different movements with ease and fluency.</w:t>
            </w:r>
          </w:p>
          <w:p w14:paraId="588F6BEE" w14:textId="77777777" w:rsid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 xml:space="preserve">To develop and refine a range of ball skills </w:t>
            </w:r>
            <w:proofErr w:type="gramStart"/>
            <w:r w:rsidRPr="000D73E4">
              <w:rPr>
                <w:rFonts w:ascii="Sassoon Infant Rg" w:hAnsi="Sassoon Infant Rg"/>
              </w:rPr>
              <w:t>including:</w:t>
            </w:r>
            <w:proofErr w:type="gramEnd"/>
            <w:r w:rsidRPr="000D73E4">
              <w:rPr>
                <w:rFonts w:ascii="Sassoon Infant Rg" w:hAnsi="Sassoon Infant Rg"/>
              </w:rPr>
              <w:t xml:space="preserve"> throwing, catching, kicking, passing, batting, and aiming.</w:t>
            </w:r>
          </w:p>
          <w:p w14:paraId="6E4605B5" w14:textId="77777777" w:rsid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>To develop confidence, competence, precision and accuracy when engaging in activities that involve a ball.</w:t>
            </w:r>
          </w:p>
          <w:p w14:paraId="4B72568B" w14:textId="77777777" w:rsid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>To negotiate space and obstacles safely, with consideration for themselves and others.</w:t>
            </w:r>
          </w:p>
          <w:p w14:paraId="4D9EE23B" w14:textId="52CE3273" w:rsidR="00761E54" w:rsidRP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 xml:space="preserve">To confidently and safely use a range of large and small apparatus indoors and outside, alone and in a </w:t>
            </w:r>
            <w:proofErr w:type="gramStart"/>
            <w:r w:rsidRPr="000D73E4">
              <w:rPr>
                <w:rFonts w:ascii="Sassoon Infant Rg" w:hAnsi="Sassoon Infant Rg"/>
              </w:rPr>
              <w:t>group</w:t>
            </w:r>
            <w:proofErr w:type="gramEnd"/>
          </w:p>
          <w:p w14:paraId="284EB135" w14:textId="77777777" w:rsidR="000D73E4" w:rsidRDefault="00761E5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  <w:b/>
                <w:bCs/>
              </w:rPr>
            </w:pPr>
            <w:r w:rsidRPr="000D73E4">
              <w:rPr>
                <w:rFonts w:ascii="Sassoon Infant Rg" w:hAnsi="Sassoon Infant Rg"/>
                <w:b/>
                <w:bCs/>
              </w:rPr>
              <w:t>Dance</w:t>
            </w:r>
          </w:p>
          <w:p w14:paraId="7410933D" w14:textId="77777777" w:rsidR="000D73E4" w:rsidRDefault="00364F6E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>To use a more fluent style of moving, developing control and grace.</w:t>
            </w:r>
          </w:p>
          <w:p w14:paraId="210CBF32" w14:textId="620BA6F3" w:rsidR="00761E54" w:rsidRPr="000D73E4" w:rsidRDefault="00364F6E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  <w:b/>
                <w:bCs/>
              </w:rPr>
            </w:pPr>
            <w:r w:rsidRPr="000D73E4">
              <w:rPr>
                <w:rFonts w:ascii="Sassoon Infant Rg" w:hAnsi="Sassoon Infant Rg"/>
              </w:rPr>
              <w:t>To combine different movements with ease and fluency.</w:t>
            </w:r>
          </w:p>
          <w:p w14:paraId="24296FF7" w14:textId="77777777" w:rsidR="000D73E4" w:rsidRDefault="00364F6E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  <w:b/>
                <w:bCs/>
              </w:rPr>
            </w:pPr>
            <w:r w:rsidRPr="000D73E4">
              <w:rPr>
                <w:rFonts w:ascii="Sassoon Infant Rg" w:hAnsi="Sassoon Infant Rg"/>
                <w:b/>
                <w:bCs/>
              </w:rPr>
              <w:t>Gymnastics</w:t>
            </w:r>
          </w:p>
          <w:p w14:paraId="2BAF7E94" w14:textId="77777777" w:rsidR="000D73E4" w:rsidRDefault="000D73E4" w:rsidP="001C3F84">
            <w:pPr>
              <w:spacing w:after="0" w:line="240" w:lineRule="auto"/>
              <w:textAlignment w:val="baseline"/>
              <w:rPr>
                <w:rFonts w:ascii="Sassoon Infant Rg" w:hAnsi="Sassoon Infant Rg"/>
              </w:rPr>
            </w:pPr>
            <w:r w:rsidRPr="000D73E4">
              <w:rPr>
                <w:rFonts w:ascii="Sassoon Infant Rg" w:hAnsi="Sassoon Infant Rg"/>
              </w:rPr>
              <w:t>To revise and refine a range of fundamental movement skills e.g. rolling, crawling, walking, jumping, running, hopping, skipping and climbing.</w:t>
            </w:r>
          </w:p>
          <w:p w14:paraId="03A20088" w14:textId="406D6C90" w:rsidR="001C3F84" w:rsidRPr="000D73E4" w:rsidRDefault="000D73E4" w:rsidP="004F6729">
            <w:pPr>
              <w:spacing w:after="0" w:line="240" w:lineRule="auto"/>
              <w:textAlignment w:val="baseline"/>
              <w:rPr>
                <w:rFonts w:ascii="Sassoon Infant Rg" w:hAnsi="Sassoon Infant Rg"/>
                <w:b/>
                <w:bCs/>
              </w:rPr>
            </w:pPr>
            <w:r w:rsidRPr="000D73E4">
              <w:rPr>
                <w:rFonts w:ascii="Sassoon Infant Rg" w:hAnsi="Sassoon Infant Rg"/>
              </w:rPr>
              <w:t>To combine different movements with ease and fluency.</w:t>
            </w:r>
          </w:p>
        </w:tc>
      </w:tr>
    </w:tbl>
    <w:p w14:paraId="46E99EC2" w14:textId="77777777" w:rsidR="003062F6" w:rsidRDefault="003062F6"/>
    <w:sectPr w:rsidR="003062F6" w:rsidSect="00CD1E3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356840"/>
    <w:multiLevelType w:val="hybridMultilevel"/>
    <w:tmpl w:val="487C50F6"/>
    <w:lvl w:ilvl="0" w:tplc="D51AF84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D6CEA"/>
    <w:multiLevelType w:val="hybridMultilevel"/>
    <w:tmpl w:val="8CDC3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CCFE5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0563E"/>
    <w:multiLevelType w:val="hybridMultilevel"/>
    <w:tmpl w:val="BBA66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71102"/>
    <w:multiLevelType w:val="hybridMultilevel"/>
    <w:tmpl w:val="7D243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B3661"/>
    <w:multiLevelType w:val="hybridMultilevel"/>
    <w:tmpl w:val="979CA28E"/>
    <w:lvl w:ilvl="0" w:tplc="D51AF84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98662D7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267560">
    <w:abstractNumId w:val="1"/>
  </w:num>
  <w:num w:numId="2" w16cid:durableId="1265458544">
    <w:abstractNumId w:val="3"/>
  </w:num>
  <w:num w:numId="3" w16cid:durableId="623271166">
    <w:abstractNumId w:val="2"/>
  </w:num>
  <w:num w:numId="4" w16cid:durableId="1344161562">
    <w:abstractNumId w:val="0"/>
  </w:num>
  <w:num w:numId="5" w16cid:durableId="1205218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3F"/>
    <w:rsid w:val="00003AF4"/>
    <w:rsid w:val="000360F3"/>
    <w:rsid w:val="00074818"/>
    <w:rsid w:val="00077727"/>
    <w:rsid w:val="00095F35"/>
    <w:rsid w:val="000D4611"/>
    <w:rsid w:val="000D73E4"/>
    <w:rsid w:val="00106D7F"/>
    <w:rsid w:val="00144776"/>
    <w:rsid w:val="001552E6"/>
    <w:rsid w:val="00167309"/>
    <w:rsid w:val="001917D5"/>
    <w:rsid w:val="00195ECA"/>
    <w:rsid w:val="001B1883"/>
    <w:rsid w:val="001C08F4"/>
    <w:rsid w:val="001C3F84"/>
    <w:rsid w:val="001C631E"/>
    <w:rsid w:val="00226008"/>
    <w:rsid w:val="00275547"/>
    <w:rsid w:val="0029232E"/>
    <w:rsid w:val="00292644"/>
    <w:rsid w:val="002935F1"/>
    <w:rsid w:val="002950A2"/>
    <w:rsid w:val="002C4C7A"/>
    <w:rsid w:val="002E23F0"/>
    <w:rsid w:val="002F7B3B"/>
    <w:rsid w:val="003062F6"/>
    <w:rsid w:val="00327F27"/>
    <w:rsid w:val="003537A4"/>
    <w:rsid w:val="00364F6E"/>
    <w:rsid w:val="00391C82"/>
    <w:rsid w:val="003F596E"/>
    <w:rsid w:val="00404A44"/>
    <w:rsid w:val="004152E0"/>
    <w:rsid w:val="004466B2"/>
    <w:rsid w:val="00470180"/>
    <w:rsid w:val="00487D96"/>
    <w:rsid w:val="004F6729"/>
    <w:rsid w:val="00565C89"/>
    <w:rsid w:val="005A6A4A"/>
    <w:rsid w:val="005B21B9"/>
    <w:rsid w:val="0064635E"/>
    <w:rsid w:val="00647E1D"/>
    <w:rsid w:val="00696EC6"/>
    <w:rsid w:val="006D04EC"/>
    <w:rsid w:val="006E1AC2"/>
    <w:rsid w:val="0070493E"/>
    <w:rsid w:val="00712537"/>
    <w:rsid w:val="0071334E"/>
    <w:rsid w:val="007238D1"/>
    <w:rsid w:val="00743AAD"/>
    <w:rsid w:val="00761E54"/>
    <w:rsid w:val="00793EDF"/>
    <w:rsid w:val="007F4266"/>
    <w:rsid w:val="008E227E"/>
    <w:rsid w:val="008E39E0"/>
    <w:rsid w:val="0096671C"/>
    <w:rsid w:val="009A330F"/>
    <w:rsid w:val="00A01D20"/>
    <w:rsid w:val="00A46AD6"/>
    <w:rsid w:val="00A76D42"/>
    <w:rsid w:val="00AA5185"/>
    <w:rsid w:val="00AC3DF3"/>
    <w:rsid w:val="00B11A3A"/>
    <w:rsid w:val="00B60724"/>
    <w:rsid w:val="00BA09F2"/>
    <w:rsid w:val="00BD5EAF"/>
    <w:rsid w:val="00BD67AE"/>
    <w:rsid w:val="00C25258"/>
    <w:rsid w:val="00C97E4D"/>
    <w:rsid w:val="00CD1E3F"/>
    <w:rsid w:val="00CD4020"/>
    <w:rsid w:val="00CE13FA"/>
    <w:rsid w:val="00CE6FB2"/>
    <w:rsid w:val="00D23427"/>
    <w:rsid w:val="00D31EAF"/>
    <w:rsid w:val="00D7322D"/>
    <w:rsid w:val="00D85324"/>
    <w:rsid w:val="00DD25D5"/>
    <w:rsid w:val="00E35688"/>
    <w:rsid w:val="00E4258A"/>
    <w:rsid w:val="00E73F2A"/>
    <w:rsid w:val="00EC0267"/>
    <w:rsid w:val="00F57C72"/>
    <w:rsid w:val="00F8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FAF63"/>
  <w15:chartTrackingRefBased/>
  <w15:docId w15:val="{677B4430-6D7E-4BF9-999A-8F7AC32B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E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E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E3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CD1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D1E3F"/>
  </w:style>
  <w:style w:type="character" w:customStyle="1" w:styleId="eop">
    <w:name w:val="eop"/>
    <w:basedOn w:val="DefaultParagraphFont"/>
    <w:rsid w:val="00CD1E3F"/>
  </w:style>
  <w:style w:type="character" w:customStyle="1" w:styleId="wacimagecontainer">
    <w:name w:val="wacimagecontainer"/>
    <w:basedOn w:val="DefaultParagraphFont"/>
    <w:rsid w:val="00CD1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13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61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9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7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5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3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6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09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74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4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06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2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98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17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26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8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3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23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2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68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33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63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6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28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66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11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17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58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5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6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23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4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17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7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8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0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8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6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2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3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2482497847B48ABD92985BAE3FF3E" ma:contentTypeVersion="18" ma:contentTypeDescription="Create a new document." ma:contentTypeScope="" ma:versionID="cb4e1addcc0b5c2fde4aef27c70fac5b">
  <xsd:schema xmlns:xsd="http://www.w3.org/2001/XMLSchema" xmlns:xs="http://www.w3.org/2001/XMLSchema" xmlns:p="http://schemas.microsoft.com/office/2006/metadata/properties" xmlns:ns2="6203901c-4365-4b63-a5de-207a6022fe20" xmlns:ns3="671c3dbd-f6b9-45a9-acf1-b19a65427ecc" targetNamespace="http://schemas.microsoft.com/office/2006/metadata/properties" ma:root="true" ma:fieldsID="0e23f7f3eab652c6cbd7b1edc3f07cad" ns2:_="" ns3:_="">
    <xsd:import namespace="6203901c-4365-4b63-a5de-207a6022fe20"/>
    <xsd:import namespace="671c3dbd-f6b9-45a9-acf1-b19a65427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901c-4365-4b63-a5de-207a6022f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c3dbd-f6b9-45a9-acf1-b19a65427e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4f533b-f56b-49db-8975-3bfeaa9e23b8}" ma:internalName="TaxCatchAll" ma:showField="CatchAllData" ma:web="671c3dbd-f6b9-45a9-acf1-b19a65427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03901c-4365-4b63-a5de-207a6022fe20">
      <Terms xmlns="http://schemas.microsoft.com/office/infopath/2007/PartnerControls"/>
    </lcf76f155ced4ddcb4097134ff3c332f>
    <TaxCatchAll xmlns="671c3dbd-f6b9-45a9-acf1-b19a65427e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322F1D-100F-49FD-84CA-A3B727A0F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3901c-4365-4b63-a5de-207a6022fe20"/>
    <ds:schemaRef ds:uri="671c3dbd-f6b9-45a9-acf1-b19a65427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2E8E99-FC29-460D-9F04-8EBA91937FF7}">
  <ds:schemaRefs>
    <ds:schemaRef ds:uri="http://schemas.microsoft.com/office/2006/metadata/properties"/>
    <ds:schemaRef ds:uri="http://schemas.microsoft.com/office/infopath/2007/PartnerControls"/>
    <ds:schemaRef ds:uri="6203901c-4365-4b63-a5de-207a6022fe20"/>
    <ds:schemaRef ds:uri="671c3dbd-f6b9-45a9-acf1-b19a65427ecc"/>
  </ds:schemaRefs>
</ds:datastoreItem>
</file>

<file path=customXml/itemProps3.xml><?xml version="1.0" encoding="utf-8"?>
<ds:datastoreItem xmlns:ds="http://schemas.openxmlformats.org/officeDocument/2006/customXml" ds:itemID="{9A451907-2EB0-4A02-A75A-80EE72340F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5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Strudley</dc:creator>
  <cp:keywords/>
  <dc:description/>
  <cp:lastModifiedBy>Hollie Strudley</cp:lastModifiedBy>
  <cp:revision>73</cp:revision>
  <dcterms:created xsi:type="dcterms:W3CDTF">2024-05-11T09:05:00Z</dcterms:created>
  <dcterms:modified xsi:type="dcterms:W3CDTF">2024-05-14T19:26:00Z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0x0101003ED2482497847B48ABD92985BAE3FF3E</vt:lpwstr>
  </property>
  <property fmtid="{D5CDD505-2E9C-101B-9397-08002B2CF9AE}" pid="3" name="MediaServiceImageTags">
    <vt:lpwstr/>
  </property>
</Properties>
</file>