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13" w:type="dxa"/>
        <w:tblInd w:w="-283" w:type="dxa"/>
        <w:tblLook w:val="04A0" w:firstRow="1" w:lastRow="0" w:firstColumn="1" w:lastColumn="0" w:noHBand="0" w:noVBand="1"/>
      </w:tblPr>
      <w:tblGrid>
        <w:gridCol w:w="2132"/>
        <w:gridCol w:w="1881"/>
        <w:gridCol w:w="1956"/>
        <w:gridCol w:w="1986"/>
        <w:gridCol w:w="2209"/>
        <w:gridCol w:w="2021"/>
        <w:gridCol w:w="2328"/>
      </w:tblGrid>
      <w:tr w:rsidR="00E7418A" w:rsidRPr="00CD0F6E" w14:paraId="0CEFD673" w14:textId="77777777" w:rsidTr="006B5948">
        <w:trPr>
          <w:trHeight w:val="286"/>
        </w:trPr>
        <w:tc>
          <w:tcPr>
            <w:tcW w:w="2132" w:type="dxa"/>
            <w:shd w:val="clear" w:color="auto" w:fill="CDC685"/>
          </w:tcPr>
          <w:p w14:paraId="66018849" w14:textId="77777777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</w:p>
        </w:tc>
        <w:tc>
          <w:tcPr>
            <w:tcW w:w="1881" w:type="dxa"/>
            <w:shd w:val="clear" w:color="auto" w:fill="CDC685"/>
          </w:tcPr>
          <w:p w14:paraId="63D64371" w14:textId="54DBB5F1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1</w:t>
            </w:r>
          </w:p>
        </w:tc>
        <w:tc>
          <w:tcPr>
            <w:tcW w:w="1956" w:type="dxa"/>
            <w:shd w:val="clear" w:color="auto" w:fill="CDC685"/>
          </w:tcPr>
          <w:p w14:paraId="2DE6279C" w14:textId="79E398D7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2</w:t>
            </w:r>
          </w:p>
        </w:tc>
        <w:tc>
          <w:tcPr>
            <w:tcW w:w="1986" w:type="dxa"/>
            <w:shd w:val="clear" w:color="auto" w:fill="CDC685"/>
          </w:tcPr>
          <w:p w14:paraId="718A522D" w14:textId="683055F3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3</w:t>
            </w:r>
          </w:p>
        </w:tc>
        <w:tc>
          <w:tcPr>
            <w:tcW w:w="2209" w:type="dxa"/>
            <w:shd w:val="clear" w:color="auto" w:fill="CDC685"/>
          </w:tcPr>
          <w:p w14:paraId="627F85A0" w14:textId="7957C452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4</w:t>
            </w:r>
          </w:p>
        </w:tc>
        <w:tc>
          <w:tcPr>
            <w:tcW w:w="2021" w:type="dxa"/>
            <w:shd w:val="clear" w:color="auto" w:fill="CDC685"/>
          </w:tcPr>
          <w:p w14:paraId="51363FF0" w14:textId="4A8C19C2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5</w:t>
            </w:r>
          </w:p>
        </w:tc>
        <w:tc>
          <w:tcPr>
            <w:tcW w:w="2328" w:type="dxa"/>
            <w:shd w:val="clear" w:color="auto" w:fill="CDC685"/>
          </w:tcPr>
          <w:p w14:paraId="293FBAD9" w14:textId="5309BBFC" w:rsidR="00E7418A" w:rsidRPr="00CD0F6E" w:rsidRDefault="00E7418A" w:rsidP="00E7418A">
            <w:pPr>
              <w:jc w:val="center"/>
              <w:rPr>
                <w:rFonts w:ascii="Sassoon Infant Rg" w:hAnsi="Sassoon Infant Rg" w:cs="Arial"/>
                <w:b/>
                <w:bCs/>
              </w:rPr>
            </w:pPr>
            <w:r w:rsidRPr="00CD0F6E">
              <w:rPr>
                <w:rFonts w:ascii="Sassoon Infant Rg" w:hAnsi="Sassoon Infant Rg" w:cs="Arial"/>
                <w:b/>
                <w:bCs/>
              </w:rPr>
              <w:t>Year 6</w:t>
            </w:r>
          </w:p>
        </w:tc>
      </w:tr>
      <w:tr w:rsidR="00E7418A" w:rsidRPr="00CD0F6E" w14:paraId="3818638F" w14:textId="77777777" w:rsidTr="006B5948">
        <w:trPr>
          <w:trHeight w:val="8531"/>
        </w:trPr>
        <w:tc>
          <w:tcPr>
            <w:tcW w:w="2132" w:type="dxa"/>
            <w:shd w:val="clear" w:color="auto" w:fill="FFF2CC" w:themeFill="accent4" w:themeFillTint="33"/>
          </w:tcPr>
          <w:p w14:paraId="32719973" w14:textId="77777777" w:rsidR="00E7418A" w:rsidRDefault="00E7418A">
            <w:pPr>
              <w:rPr>
                <w:rFonts w:ascii="Sassoon Infant Rg" w:hAnsi="Sassoon Infant Rg" w:cs="Arial"/>
                <w:b/>
                <w:bCs/>
                <w:sz w:val="28"/>
                <w:szCs w:val="28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8"/>
                <w:szCs w:val="28"/>
              </w:rPr>
              <w:t>Computer Systems and Networks</w:t>
            </w:r>
          </w:p>
          <w:p w14:paraId="6802B56B" w14:textId="1AC46212" w:rsidR="00CD0F6E" w:rsidRPr="00CD0F6E" w:rsidRDefault="00CD0F6E">
            <w:pPr>
              <w:rPr>
                <w:rFonts w:ascii="Sassoon Infant Rg" w:hAnsi="Sassoon Infant Rg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EBC162D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Technology around us</w:t>
            </w:r>
          </w:p>
          <w:p w14:paraId="70AB9AE8" w14:textId="112D2A0A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identify technology</w:t>
            </w:r>
          </w:p>
          <w:p w14:paraId="026298F7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a computer and its main parts</w:t>
            </w:r>
          </w:p>
          <w:p w14:paraId="1B92F7C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mouse in different ways</w:t>
            </w:r>
          </w:p>
          <w:p w14:paraId="7037472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keyboard to type</w:t>
            </w:r>
          </w:p>
          <w:p w14:paraId="13B2BD07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the keyboard to edit text</w:t>
            </w:r>
          </w:p>
          <w:p w14:paraId="4AF6BA30" w14:textId="4B0A7F32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rules for using technology responsibly</w:t>
            </w:r>
          </w:p>
        </w:tc>
        <w:tc>
          <w:tcPr>
            <w:tcW w:w="1956" w:type="dxa"/>
          </w:tcPr>
          <w:p w14:paraId="55BEC0FE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Information technology around us</w:t>
            </w:r>
          </w:p>
          <w:p w14:paraId="11FEB3B5" w14:textId="0CB27855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recognise the uses and features of information technology</w:t>
            </w:r>
          </w:p>
          <w:p w14:paraId="7340DBA7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information technology in the home</w:t>
            </w:r>
          </w:p>
          <w:p w14:paraId="1A3778A7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information technology beyond school</w:t>
            </w:r>
          </w:p>
          <w:p w14:paraId="5D1C503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how information technology benefits us</w:t>
            </w:r>
          </w:p>
          <w:p w14:paraId="223D6A7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show how to use information technology safely</w:t>
            </w:r>
          </w:p>
          <w:p w14:paraId="17600EA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choices are made when using information technology</w:t>
            </w:r>
          </w:p>
          <w:p w14:paraId="0959A37A" w14:textId="77777777" w:rsidR="006B5948" w:rsidRDefault="006B5948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2DE2AAC0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5BA06C2A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3E5340D2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355EFD5E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3BAE57CB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619867C4" w14:textId="77777777" w:rsid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7651A7FD" w14:textId="292A9BC5" w:rsidR="00CD0F6E" w:rsidRPr="00CD0F6E" w:rsidRDefault="00CD0F6E" w:rsidP="006B5948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D60BF99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Connecting computers</w:t>
            </w:r>
          </w:p>
          <w:p w14:paraId="43A31C7C" w14:textId="35BF1F49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explain how digital devices function</w:t>
            </w:r>
          </w:p>
          <w:p w14:paraId="63889AF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input and output devices</w:t>
            </w:r>
          </w:p>
          <w:p w14:paraId="0AADA80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digital devices can change the way we work</w:t>
            </w:r>
          </w:p>
          <w:p w14:paraId="431329F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how a computer network can be used to share information</w:t>
            </w:r>
          </w:p>
          <w:p w14:paraId="513EEA3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explore how digital devices can be connected</w:t>
            </w:r>
          </w:p>
          <w:p w14:paraId="35A68BF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the physical components of a network</w:t>
            </w:r>
          </w:p>
        </w:tc>
        <w:tc>
          <w:tcPr>
            <w:tcW w:w="2209" w:type="dxa"/>
          </w:tcPr>
          <w:p w14:paraId="3BE24DE1" w14:textId="001FF529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The internet</w:t>
            </w: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</w:r>
          </w:p>
          <w:p w14:paraId="73D27C3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networks physically connect to other networks</w:t>
            </w:r>
          </w:p>
          <w:p w14:paraId="6CF33A4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networked devices make up the internet</w:t>
            </w:r>
          </w:p>
          <w:p w14:paraId="4A0F3438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outline how websites can be shared via the World Wide Web</w:t>
            </w:r>
          </w:p>
          <w:p w14:paraId="4453296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content can be added and accessed on the World Wide Web</w:t>
            </w:r>
          </w:p>
          <w:p w14:paraId="45672A5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the content of the WWW is created by people</w:t>
            </w:r>
          </w:p>
          <w:p w14:paraId="51549B0F" w14:textId="21CFCC48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the consequences of unreliable content</w:t>
            </w:r>
          </w:p>
        </w:tc>
        <w:tc>
          <w:tcPr>
            <w:tcW w:w="2021" w:type="dxa"/>
          </w:tcPr>
          <w:p w14:paraId="314AA6F9" w14:textId="650CDDDD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Sharing information</w:t>
            </w: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</w:r>
          </w:p>
          <w:p w14:paraId="17F4623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computers can be connected together to form systems</w:t>
            </w:r>
          </w:p>
          <w:p w14:paraId="1567D36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the role of computer systems in our lives</w:t>
            </w:r>
          </w:p>
          <w:p w14:paraId="4B2716CD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information is transferred over the internet</w:t>
            </w:r>
          </w:p>
          <w:p w14:paraId="35A2894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how sharing information online lets people in different places work together</w:t>
            </w:r>
          </w:p>
          <w:p w14:paraId="3778EAE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contribute to a shared project online</w:t>
            </w:r>
          </w:p>
          <w:p w14:paraId="35CD72DB" w14:textId="34D809F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different ways of working together online</w:t>
            </w:r>
          </w:p>
        </w:tc>
        <w:tc>
          <w:tcPr>
            <w:tcW w:w="2328" w:type="dxa"/>
          </w:tcPr>
          <w:p w14:paraId="06F0841E" w14:textId="39A85B6D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Communication</w:t>
            </w: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</w:r>
          </w:p>
          <w:p w14:paraId="54092EE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how to use a search engine</w:t>
            </w:r>
          </w:p>
          <w:p w14:paraId="7F59B3CD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search engines select results</w:t>
            </w:r>
          </w:p>
          <w:p w14:paraId="2F53B5C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search engines select results</w:t>
            </w:r>
          </w:p>
          <w:p w14:paraId="3971B2A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how search results are ranked</w:t>
            </w:r>
          </w:p>
          <w:p w14:paraId="59E00B0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why the order of results is important, and to whom</w:t>
            </w:r>
          </w:p>
          <w:p w14:paraId="0313311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we communicate using technology</w:t>
            </w:r>
          </w:p>
          <w:p w14:paraId="25BBFE52" w14:textId="124FA96F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different methods of online communication</w:t>
            </w:r>
          </w:p>
        </w:tc>
      </w:tr>
      <w:tr w:rsidR="00E7418A" w:rsidRPr="00CD0F6E" w14:paraId="57BD0C4B" w14:textId="77777777" w:rsidTr="006B5948">
        <w:trPr>
          <w:trHeight w:val="591"/>
        </w:trPr>
        <w:tc>
          <w:tcPr>
            <w:tcW w:w="2132" w:type="dxa"/>
            <w:shd w:val="clear" w:color="auto" w:fill="FFF2CC" w:themeFill="accent4" w:themeFillTint="33"/>
          </w:tcPr>
          <w:p w14:paraId="1AB041A3" w14:textId="63A09185" w:rsidR="00E7418A" w:rsidRPr="00CD0F6E" w:rsidRDefault="00E7418A">
            <w:pPr>
              <w:rPr>
                <w:rFonts w:ascii="Sassoon Infant Rg" w:hAnsi="Sassoon Infant Rg" w:cs="Arial"/>
                <w:b/>
                <w:bCs/>
                <w:sz w:val="28"/>
                <w:szCs w:val="28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8"/>
                <w:szCs w:val="28"/>
              </w:rPr>
              <w:lastRenderedPageBreak/>
              <w:t>Creating Media</w:t>
            </w:r>
          </w:p>
        </w:tc>
        <w:tc>
          <w:tcPr>
            <w:tcW w:w="1881" w:type="dxa"/>
          </w:tcPr>
          <w:p w14:paraId="32CF283E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Digital painting</w:t>
            </w:r>
          </w:p>
          <w:p w14:paraId="0E6BD94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50479103" w14:textId="7A724FC9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what different freehand tools do</w:t>
            </w:r>
          </w:p>
          <w:p w14:paraId="64930CA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the shape tool and the line tools</w:t>
            </w:r>
          </w:p>
          <w:p w14:paraId="785990C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make careful choices when painting a digital picture</w:t>
            </w:r>
          </w:p>
          <w:p w14:paraId="1F14E76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why I chose the tools I used</w:t>
            </w:r>
          </w:p>
          <w:p w14:paraId="7FFE600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computer on my own to paint a picture</w:t>
            </w:r>
          </w:p>
          <w:p w14:paraId="5CB64E1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compare painting a picture on a computer and on paper</w:t>
            </w:r>
          </w:p>
          <w:p w14:paraId="1F7A870C" w14:textId="14AA5C32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  <w:t>Digital writing</w:t>
            </w:r>
          </w:p>
          <w:p w14:paraId="3615723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3A9BA9DB" w14:textId="5A7ADA4C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computer to write</w:t>
            </w:r>
          </w:p>
          <w:p w14:paraId="00D00FE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add and remove text on a computer</w:t>
            </w:r>
          </w:p>
          <w:p w14:paraId="48FDCBA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that the look of text can be changed on a computer</w:t>
            </w:r>
          </w:p>
          <w:p w14:paraId="4B79D5B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make careful choices when changing text</w:t>
            </w:r>
          </w:p>
          <w:p w14:paraId="1C0917A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why I used the tools that I chose</w:t>
            </w:r>
          </w:p>
          <w:p w14:paraId="76D2D823" w14:textId="23DCA49A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lastRenderedPageBreak/>
              <w:t>To compare writing on a computer with writing on paper</w:t>
            </w:r>
          </w:p>
        </w:tc>
        <w:tc>
          <w:tcPr>
            <w:tcW w:w="1956" w:type="dxa"/>
          </w:tcPr>
          <w:p w14:paraId="19E84195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lastRenderedPageBreak/>
              <w:t>Digital photography</w:t>
            </w:r>
          </w:p>
          <w:p w14:paraId="7E28ACD8" w14:textId="738DF5A8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know what devices can be used to take photographs</w:t>
            </w:r>
          </w:p>
          <w:p w14:paraId="797BD1C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digital device to take a photograph</w:t>
            </w:r>
          </w:p>
          <w:p w14:paraId="1E2AB98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what makes a good photograph</w:t>
            </w:r>
          </w:p>
          <w:p w14:paraId="681D010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decide how photographs can be improved</w:t>
            </w:r>
          </w:p>
          <w:p w14:paraId="3BBC78B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tools to change an image</w:t>
            </w:r>
          </w:p>
          <w:p w14:paraId="486F561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images can be changed</w:t>
            </w:r>
          </w:p>
          <w:p w14:paraId="7246EC9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25EEA808" w14:textId="28162A7D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Making music</w:t>
            </w: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</w:r>
          </w:p>
          <w:p w14:paraId="4FB112A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say how music can make us feel</w:t>
            </w:r>
          </w:p>
          <w:p w14:paraId="572538AE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that there are patterns in music</w:t>
            </w:r>
          </w:p>
          <w:p w14:paraId="49FC44E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music can be used in different ways</w:t>
            </w:r>
          </w:p>
          <w:p w14:paraId="6DEC15A7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show how music is made from a series of notes</w:t>
            </w:r>
          </w:p>
          <w:p w14:paraId="1507894D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music for a purpose</w:t>
            </w:r>
          </w:p>
          <w:p w14:paraId="11BAB353" w14:textId="5D2B1C86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review and refine our computer work</w:t>
            </w:r>
          </w:p>
        </w:tc>
        <w:tc>
          <w:tcPr>
            <w:tcW w:w="1986" w:type="dxa"/>
          </w:tcPr>
          <w:p w14:paraId="40B04E2C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Stop-frame animation</w:t>
            </w:r>
          </w:p>
          <w:p w14:paraId="46B3CF04" w14:textId="7568CC02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explain that animation is a sequence of drawings or photographs</w:t>
            </w:r>
          </w:p>
          <w:p w14:paraId="7B19AEE8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relate animated movement with a sequence of images</w:t>
            </w:r>
          </w:p>
          <w:p w14:paraId="2357EE0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plan an animation</w:t>
            </w:r>
          </w:p>
          <w:p w14:paraId="7F540E4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the need to work consistently and carefully</w:t>
            </w:r>
          </w:p>
          <w:p w14:paraId="56B3FA4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review and improve an animation</w:t>
            </w:r>
          </w:p>
          <w:p w14:paraId="5194684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the impact of adding other media to an animation</w:t>
            </w:r>
          </w:p>
          <w:p w14:paraId="025B5EB5" w14:textId="138C5878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  <w:t>Desktop publishing</w:t>
            </w: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br/>
            </w:r>
          </w:p>
          <w:p w14:paraId="064CE7A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how text and images convey information</w:t>
            </w:r>
          </w:p>
          <w:p w14:paraId="4F5E9C8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text and layout can be edited</w:t>
            </w:r>
          </w:p>
          <w:p w14:paraId="7BA6ADE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choose appropriate page settings</w:t>
            </w:r>
          </w:p>
          <w:p w14:paraId="4469AE6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add content to a desktop publishing publication</w:t>
            </w:r>
          </w:p>
          <w:p w14:paraId="2553EC6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consider how different layouts can suit different purposes</w:t>
            </w:r>
          </w:p>
          <w:p w14:paraId="427E2D53" w14:textId="1FA0D621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lastRenderedPageBreak/>
              <w:t>To consider the benefits of desktop publishing</w:t>
            </w:r>
          </w:p>
        </w:tc>
        <w:tc>
          <w:tcPr>
            <w:tcW w:w="2209" w:type="dxa"/>
          </w:tcPr>
          <w:p w14:paraId="274A6FEA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lastRenderedPageBreak/>
              <w:t>Audio editing</w:t>
            </w:r>
          </w:p>
          <w:p w14:paraId="6DB4359A" w14:textId="50675752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identify that sound can be digitally recorded</w:t>
            </w:r>
          </w:p>
          <w:p w14:paraId="35794DB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digital device to record sound</w:t>
            </w:r>
          </w:p>
          <w:p w14:paraId="09A7D14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a digital recording is stored as a file</w:t>
            </w:r>
          </w:p>
          <w:p w14:paraId="0614828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audio can be changed through editing</w:t>
            </w:r>
          </w:p>
          <w:p w14:paraId="5BE0914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show that different types of audio can be combined and played together</w:t>
            </w:r>
          </w:p>
          <w:p w14:paraId="5131D33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editing choices made</w:t>
            </w:r>
          </w:p>
          <w:p w14:paraId="7F7FD17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6592E9AA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Photo editing</w:t>
            </w:r>
          </w:p>
          <w:p w14:paraId="09697E0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501B0449" w14:textId="3AC74331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digital images can be changed</w:t>
            </w:r>
          </w:p>
          <w:p w14:paraId="3780431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change the composition of an image</w:t>
            </w:r>
          </w:p>
          <w:p w14:paraId="4E9A38F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how images can be changed for different uses</w:t>
            </w:r>
          </w:p>
          <w:p w14:paraId="0D877E3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make good choices when selecting different tools</w:t>
            </w:r>
          </w:p>
          <w:p w14:paraId="2202102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not all images are real</w:t>
            </w:r>
          </w:p>
          <w:p w14:paraId="7D9DAF80" w14:textId="44333C0E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how changes can improve an image</w:t>
            </w:r>
          </w:p>
        </w:tc>
        <w:tc>
          <w:tcPr>
            <w:tcW w:w="2021" w:type="dxa"/>
          </w:tcPr>
          <w:p w14:paraId="4B748112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Video editing</w:t>
            </w:r>
          </w:p>
          <w:p w14:paraId="046C717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4F885C91" w14:textId="278DC28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video as moving pictures, which can include audio</w:t>
            </w:r>
          </w:p>
          <w:p w14:paraId="3D53F60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digital devices that can record video</w:t>
            </w:r>
          </w:p>
          <w:p w14:paraId="59122BB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capture video using a digital device</w:t>
            </w:r>
          </w:p>
          <w:p w14:paraId="29247FD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the features of an effective video</w:t>
            </w:r>
          </w:p>
          <w:p w14:paraId="784881C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that video can be improved through reshooting and editing</w:t>
            </w:r>
          </w:p>
          <w:p w14:paraId="10A80EC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consider the impact of the choices made when making and sharing a video</w:t>
            </w:r>
          </w:p>
          <w:p w14:paraId="1A4CC86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0EB01F63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Vector drawing</w:t>
            </w:r>
          </w:p>
          <w:p w14:paraId="15B0CCE5" w14:textId="080B7655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identify that drawing tools can be used to produce different outcomes</w:t>
            </w:r>
          </w:p>
          <w:p w14:paraId="3AB11BF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a vector drawing by combining shapes</w:t>
            </w:r>
          </w:p>
          <w:p w14:paraId="3789F9F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tools to achieve a desired effect</w:t>
            </w:r>
          </w:p>
          <w:p w14:paraId="4346630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vector drawings consist of layers</w:t>
            </w:r>
          </w:p>
          <w:p w14:paraId="7E51BA2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lastRenderedPageBreak/>
              <w:t>To group objects to make them easier to work with</w:t>
            </w:r>
          </w:p>
          <w:p w14:paraId="2562C65A" w14:textId="205FC70F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evaluate my vector drawing</w:t>
            </w:r>
          </w:p>
        </w:tc>
        <w:tc>
          <w:tcPr>
            <w:tcW w:w="2328" w:type="dxa"/>
          </w:tcPr>
          <w:p w14:paraId="487A8CA3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lastRenderedPageBreak/>
              <w:t>Web page creation</w:t>
            </w:r>
          </w:p>
          <w:p w14:paraId="207237BC" w14:textId="4F489899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review an existing website and consider its structure</w:t>
            </w:r>
          </w:p>
          <w:p w14:paraId="58D0FE1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plan the features of a web page</w:t>
            </w:r>
          </w:p>
          <w:p w14:paraId="64AF92B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consider the ownership and use of images (copyright)</w:t>
            </w:r>
          </w:p>
          <w:p w14:paraId="3E9B52D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the need to preview pages</w:t>
            </w:r>
          </w:p>
          <w:p w14:paraId="67C5C0F8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outline the need for a navigation path</w:t>
            </w:r>
          </w:p>
          <w:p w14:paraId="2888D32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the implications of linking to content owned by other people</w:t>
            </w:r>
          </w:p>
          <w:p w14:paraId="2418FF3F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6E04CE54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3D modelling</w:t>
            </w:r>
          </w:p>
          <w:p w14:paraId="496C606E" w14:textId="2F13074A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use a computer to create and manipulate three-dimensional (3D) digital objects</w:t>
            </w:r>
          </w:p>
          <w:p w14:paraId="5DBC35C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compare working digitally with 2D and 3D graphics</w:t>
            </w:r>
          </w:p>
          <w:p w14:paraId="1868CB2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construct a digital 3D model of a physical object</w:t>
            </w:r>
          </w:p>
          <w:p w14:paraId="074623D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that physical objects can be broken down into a collection of 3D shapes</w:t>
            </w:r>
          </w:p>
          <w:p w14:paraId="28D9709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design a digital model by combining 3D objects</w:t>
            </w:r>
          </w:p>
          <w:p w14:paraId="5960201E" w14:textId="38C1B610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develop and improve a digital 3D model</w:t>
            </w:r>
          </w:p>
        </w:tc>
      </w:tr>
      <w:tr w:rsidR="00E7418A" w:rsidRPr="00CD0F6E" w14:paraId="4B1B1C18" w14:textId="77777777" w:rsidTr="006B5948">
        <w:trPr>
          <w:trHeight w:val="572"/>
        </w:trPr>
        <w:tc>
          <w:tcPr>
            <w:tcW w:w="2132" w:type="dxa"/>
            <w:shd w:val="clear" w:color="auto" w:fill="FFF2CC" w:themeFill="accent4" w:themeFillTint="33"/>
          </w:tcPr>
          <w:p w14:paraId="0A8D7A95" w14:textId="4E83DE1F" w:rsidR="00E7418A" w:rsidRPr="00CD0F6E" w:rsidRDefault="00E7418A">
            <w:pPr>
              <w:rPr>
                <w:rFonts w:ascii="Sassoon Infant Rg" w:hAnsi="Sassoon Infant Rg" w:cs="Arial"/>
                <w:b/>
                <w:bCs/>
                <w:sz w:val="28"/>
                <w:szCs w:val="28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8"/>
                <w:szCs w:val="28"/>
              </w:rPr>
              <w:t>Data and Information</w:t>
            </w:r>
          </w:p>
        </w:tc>
        <w:tc>
          <w:tcPr>
            <w:tcW w:w="1881" w:type="dxa"/>
          </w:tcPr>
          <w:p w14:paraId="5895EBDD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Grouping data</w:t>
            </w:r>
          </w:p>
          <w:p w14:paraId="0A8665E3" w14:textId="595B54FC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label objects</w:t>
            </w:r>
          </w:p>
          <w:p w14:paraId="60FF7ED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that objects can be counted</w:t>
            </w:r>
          </w:p>
          <w:p w14:paraId="44B1117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describe objects in different ways</w:t>
            </w:r>
          </w:p>
          <w:p w14:paraId="57F7A72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count objects with the same properties</w:t>
            </w:r>
          </w:p>
          <w:p w14:paraId="52D50B8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compare groups of objects</w:t>
            </w:r>
          </w:p>
          <w:p w14:paraId="70A457BB" w14:textId="52279A33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answer questions about groups of objects</w:t>
            </w:r>
          </w:p>
        </w:tc>
        <w:tc>
          <w:tcPr>
            <w:tcW w:w="1956" w:type="dxa"/>
          </w:tcPr>
          <w:p w14:paraId="21A17FDB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Pictograms</w:t>
            </w:r>
          </w:p>
          <w:p w14:paraId="4BB2A6C3" w14:textId="1FD8243C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recognise that we can count and compare objects using tally charts</w:t>
            </w:r>
          </w:p>
          <w:p w14:paraId="1FB4552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objects can be represented as pictures</w:t>
            </w:r>
          </w:p>
          <w:p w14:paraId="643318C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a pictogram</w:t>
            </w:r>
          </w:p>
          <w:p w14:paraId="174B3855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select objects by attribute and make comparisons</w:t>
            </w:r>
          </w:p>
          <w:p w14:paraId="3BBCCFC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recognise that people can be described by attributes</w:t>
            </w:r>
          </w:p>
          <w:p w14:paraId="3D7D756D" w14:textId="77777777" w:rsidR="00E7418A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we can present information using a computer</w:t>
            </w:r>
          </w:p>
          <w:p w14:paraId="78C4EAB0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1917DB2C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08109FFA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29E92F30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0A4C182C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77C56E0A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72ACF9B2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5F8DA15C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2178C8CD" w14:textId="77777777" w:rsid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6BC68436" w14:textId="557BAFED" w:rsidR="00CD0F6E" w:rsidRPr="00CD0F6E" w:rsidRDefault="00CD0F6E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B2344C5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Branching databases</w:t>
            </w:r>
          </w:p>
          <w:p w14:paraId="53120BE9" w14:textId="41F2DFB9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create questions with yes/no answers</w:t>
            </w:r>
          </w:p>
          <w:p w14:paraId="765FDB6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the object attributes needed to collect relevant data</w:t>
            </w:r>
          </w:p>
          <w:p w14:paraId="56703476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a branching database</w:t>
            </w:r>
          </w:p>
          <w:p w14:paraId="2999886E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objects using a branching database</w:t>
            </w:r>
          </w:p>
          <w:p w14:paraId="0213BD9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why it is helpful for a database to be well structured</w:t>
            </w:r>
          </w:p>
          <w:p w14:paraId="39CAFF62" w14:textId="4A5C9388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compare the information shown in a pictogram with a branching database</w:t>
            </w:r>
          </w:p>
        </w:tc>
        <w:tc>
          <w:tcPr>
            <w:tcW w:w="2209" w:type="dxa"/>
          </w:tcPr>
          <w:p w14:paraId="3ED00F4B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Data logging</w:t>
            </w:r>
          </w:p>
          <w:p w14:paraId="4EE788F6" w14:textId="1D7D9274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explain that data gathered over time can be used to answer questions</w:t>
            </w:r>
          </w:p>
          <w:p w14:paraId="237E219B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a digital device to collect data automatically</w:t>
            </w:r>
          </w:p>
          <w:p w14:paraId="38DC01C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a data logger collects ‘data points’ from sensors over time</w:t>
            </w:r>
          </w:p>
          <w:p w14:paraId="6B3D6AFC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data collected over a long duration to find information</w:t>
            </w:r>
          </w:p>
          <w:p w14:paraId="2E3E4620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identify the data needed to answer questions</w:t>
            </w:r>
          </w:p>
          <w:p w14:paraId="3BB41E81" w14:textId="261507C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use collected data to answer questions</w:t>
            </w:r>
          </w:p>
        </w:tc>
        <w:tc>
          <w:tcPr>
            <w:tcW w:w="2021" w:type="dxa"/>
          </w:tcPr>
          <w:p w14:paraId="5345CDC9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Flat-file databases</w:t>
            </w:r>
          </w:p>
          <w:p w14:paraId="37F46785" w14:textId="7568223C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use a form to record information</w:t>
            </w:r>
          </w:p>
          <w:p w14:paraId="36342871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compare paper and computer-based databases</w:t>
            </w:r>
          </w:p>
          <w:p w14:paraId="0A0049B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outline how grouping and then sorting data allows us to answer questions</w:t>
            </w:r>
          </w:p>
          <w:p w14:paraId="481818E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tools can be used to select specific data</w:t>
            </w:r>
          </w:p>
          <w:p w14:paraId="5F80AE62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computer programs can be used to compare data visually</w:t>
            </w:r>
          </w:p>
          <w:p w14:paraId="080314C8" w14:textId="62F8FBD5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apply my knowledge of a database to ask and answer real-world questions</w:t>
            </w:r>
          </w:p>
        </w:tc>
        <w:tc>
          <w:tcPr>
            <w:tcW w:w="2328" w:type="dxa"/>
          </w:tcPr>
          <w:p w14:paraId="07B59BCA" w14:textId="77777777" w:rsidR="00E7418A" w:rsidRPr="00CD0F6E" w:rsidRDefault="00E7418A" w:rsidP="00E7418A">
            <w:pPr>
              <w:rPr>
                <w:rFonts w:ascii="Sassoon Infant Rg" w:hAnsi="Sassoon Infant Rg" w:cs="Arial"/>
                <w:b/>
                <w:bCs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0"/>
                <w:szCs w:val="20"/>
              </w:rPr>
              <w:t>Spreadsheets</w:t>
            </w:r>
          </w:p>
          <w:p w14:paraId="5D265292" w14:textId="6D43AC3C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br/>
              <w:t>To identify questions which can be answered using data</w:t>
            </w:r>
          </w:p>
          <w:p w14:paraId="223AA21A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objects can be described using data</w:t>
            </w:r>
          </w:p>
          <w:p w14:paraId="3E698AF9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explain that formula can be used to produce calculated data</w:t>
            </w:r>
          </w:p>
          <w:p w14:paraId="72054FE4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apply formulas to data, including duplicating</w:t>
            </w:r>
          </w:p>
          <w:p w14:paraId="50D6CB13" w14:textId="77777777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create a spreadsheet to plan an event</w:t>
            </w:r>
          </w:p>
          <w:p w14:paraId="7940EEEE" w14:textId="5B396B72" w:rsidR="00E7418A" w:rsidRPr="00CD0F6E" w:rsidRDefault="00E7418A" w:rsidP="00E7418A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hAnsi="Sassoon Infant Rg" w:cs="Arial"/>
                <w:sz w:val="20"/>
                <w:szCs w:val="20"/>
              </w:rPr>
              <w:t>To choose suitable ways to present data</w:t>
            </w:r>
          </w:p>
        </w:tc>
      </w:tr>
      <w:tr w:rsidR="00A51C4E" w:rsidRPr="00CD0F6E" w14:paraId="46C61742" w14:textId="77777777" w:rsidTr="006B5948">
        <w:trPr>
          <w:trHeight w:val="286"/>
        </w:trPr>
        <w:tc>
          <w:tcPr>
            <w:tcW w:w="2132" w:type="dxa"/>
            <w:shd w:val="clear" w:color="auto" w:fill="FFF2CC" w:themeFill="accent4" w:themeFillTint="33"/>
          </w:tcPr>
          <w:p w14:paraId="42B57A44" w14:textId="77777777" w:rsidR="00A51C4E" w:rsidRDefault="00A51C4E" w:rsidP="00A51C4E">
            <w:pPr>
              <w:rPr>
                <w:rFonts w:ascii="Sassoon Infant Rg" w:hAnsi="Sassoon Infant Rg" w:cs="Arial"/>
                <w:b/>
                <w:bCs/>
                <w:sz w:val="28"/>
                <w:szCs w:val="28"/>
              </w:rPr>
            </w:pPr>
            <w:r w:rsidRPr="00CD0F6E">
              <w:rPr>
                <w:rFonts w:ascii="Sassoon Infant Rg" w:hAnsi="Sassoon Infant Rg" w:cs="Arial"/>
                <w:b/>
                <w:bCs/>
                <w:sz w:val="28"/>
                <w:szCs w:val="28"/>
              </w:rPr>
              <w:lastRenderedPageBreak/>
              <w:t>Programming</w:t>
            </w:r>
          </w:p>
          <w:p w14:paraId="6A119377" w14:textId="254A2103" w:rsidR="00936548" w:rsidRPr="00CD0F6E" w:rsidRDefault="00936548" w:rsidP="00A51C4E">
            <w:pPr>
              <w:rPr>
                <w:rFonts w:ascii="Sassoon Infant Rg" w:hAnsi="Sassoon Infant Rg" w:cs="Arial"/>
                <w:b/>
                <w:bCs/>
                <w:sz w:val="28"/>
                <w:szCs w:val="28"/>
              </w:rPr>
            </w:pPr>
            <w:r>
              <w:rPr>
                <w:rFonts w:ascii="Sassoon Infant Rg" w:hAnsi="Sassoon Infant Rg" w:cs="Arial"/>
                <w:b/>
                <w:bCs/>
                <w:sz w:val="28"/>
                <w:szCs w:val="28"/>
              </w:rPr>
              <w:t>(Espresso Coding)</w:t>
            </w:r>
          </w:p>
        </w:tc>
        <w:tc>
          <w:tcPr>
            <w:tcW w:w="1881" w:type="dxa"/>
          </w:tcPr>
          <w:p w14:paraId="2AE916BD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I know that programs execute by following clear instructions.</w:t>
            </w:r>
          </w:p>
          <w:p w14:paraId="4B1A27E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4578A6B3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I know that programs respond to inputs and do different things.</w:t>
            </w:r>
          </w:p>
          <w:p w14:paraId="409FF133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52F51901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I know how to combine start and input events to create more advanced apps and programs using practise instructions.</w:t>
            </w:r>
          </w:p>
          <w:p w14:paraId="1FCD0F49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18D027C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0492E95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Program</w:t>
            </w:r>
          </w:p>
          <w:p w14:paraId="130E859A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Code </w:t>
            </w:r>
          </w:p>
          <w:p w14:paraId="2F28140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Algorithm </w:t>
            </w:r>
          </w:p>
          <w:p w14:paraId="2F94208A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Run</w:t>
            </w:r>
          </w:p>
          <w:p w14:paraId="60B10E1F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Execute </w:t>
            </w:r>
          </w:p>
          <w:p w14:paraId="037799C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Start event </w:t>
            </w:r>
          </w:p>
          <w:p w14:paraId="1E52101A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Click event </w:t>
            </w:r>
          </w:p>
          <w:p w14:paraId="4D407582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Action </w:t>
            </w:r>
          </w:p>
          <w:p w14:paraId="3CE8E1AE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Object</w:t>
            </w:r>
          </w:p>
          <w:p w14:paraId="4D26A7CD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Inputs </w:t>
            </w:r>
          </w:p>
          <w:p w14:paraId="5F004A46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Outputs </w:t>
            </w:r>
          </w:p>
          <w:p w14:paraId="292E415D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Instructions</w:t>
            </w:r>
          </w:p>
          <w:p w14:paraId="6E8E4FC5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Application</w:t>
            </w:r>
          </w:p>
          <w:p w14:paraId="6497213D" w14:textId="77777777" w:rsidR="00A51C4E" w:rsidRPr="00CD0F6E" w:rsidRDefault="00A51C4E" w:rsidP="00A51C4E">
            <w:pPr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Hide</w:t>
            </w:r>
          </w:p>
          <w:p w14:paraId="3F5338C3" w14:textId="14E317ED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Debug</w:t>
            </w:r>
          </w:p>
        </w:tc>
        <w:tc>
          <w:tcPr>
            <w:tcW w:w="1956" w:type="dxa"/>
          </w:tcPr>
          <w:p w14:paraId="5A8649AB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that programs respond to different sorts of inputs and that keyboards can be used to control the screen. </w:t>
            </w:r>
          </w:p>
          <w:p w14:paraId="6CC510DE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5F24F621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that one object can be used to control another object. </w:t>
            </w:r>
          </w:p>
          <w:p w14:paraId="280335F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1E3A26BD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37ECEA9D" w14:textId="77777777" w:rsidR="00A51C4E" w:rsidRPr="00CD0F6E" w:rsidRDefault="00A51C4E" w:rsidP="00A51C4E">
            <w:pPr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Pointer </w:t>
            </w:r>
          </w:p>
          <w:p w14:paraId="16F16D97" w14:textId="77777777" w:rsidR="00A51C4E" w:rsidRPr="00CD0F6E" w:rsidRDefault="00A51C4E" w:rsidP="00A51C4E">
            <w:pPr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Key press</w:t>
            </w:r>
          </w:p>
          <w:p w14:paraId="47060A8E" w14:textId="77777777" w:rsidR="00A51C4E" w:rsidRPr="00CD0F6E" w:rsidRDefault="00A51C4E" w:rsidP="00A51C4E">
            <w:pPr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Button</w:t>
            </w:r>
          </w:p>
          <w:p w14:paraId="4DCFB51D" w14:textId="77777777" w:rsidR="00A51C4E" w:rsidRPr="00CD0F6E" w:rsidRDefault="00A51C4E" w:rsidP="00A51C4E">
            <w:pPr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Control </w:t>
            </w:r>
          </w:p>
          <w:p w14:paraId="76B56654" w14:textId="67198EC0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  <w:tc>
          <w:tcPr>
            <w:tcW w:w="1986" w:type="dxa"/>
          </w:tcPr>
          <w:p w14:paraId="7A067556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2B3D62"/>
                <w:sz w:val="20"/>
                <w:szCs w:val="20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how </w:t>
            </w: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to make things happen in a sequence, creating simple animations and simulations.</w:t>
            </w:r>
          </w:p>
          <w:p w14:paraId="64D05E00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</w:p>
          <w:p w14:paraId="28B30649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2B3D62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I know how to code with 'if statements', which select different pieces of code to execute depending on what happens to other objects.</w:t>
            </w:r>
          </w:p>
          <w:p w14:paraId="7704E1A7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</w:p>
          <w:p w14:paraId="1151BA4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07642451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Sequence </w:t>
            </w:r>
          </w:p>
          <w:p w14:paraId="27D1E7D5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Weight</w:t>
            </w:r>
          </w:p>
          <w:p w14:paraId="3AB796E5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Timer event </w:t>
            </w:r>
          </w:p>
          <w:p w14:paraId="302491BB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Condition </w:t>
            </w:r>
          </w:p>
          <w:p w14:paraId="05F771CD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Selection </w:t>
            </w:r>
          </w:p>
          <w:p w14:paraId="00D5882A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If and When </w:t>
            </w:r>
          </w:p>
          <w:p w14:paraId="1AD559B3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Hit event </w:t>
            </w:r>
          </w:p>
          <w:p w14:paraId="2823AE63" w14:textId="05DEE27A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Animation </w:t>
            </w:r>
          </w:p>
        </w:tc>
        <w:tc>
          <w:tcPr>
            <w:tcW w:w="2209" w:type="dxa"/>
          </w:tcPr>
          <w:p w14:paraId="5569D623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Times New Roman" w:hAnsi="Sassoon Infant Rg" w:cs="Times New Roman"/>
                <w:color w:val="000000" w:themeColor="text1"/>
                <w:sz w:val="20"/>
                <w:szCs w:val="20"/>
                <w:lang w:eastAsia="en-GB"/>
              </w:rPr>
              <w:t>I know ho</w:t>
            </w: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w computers use variables to count things and keep track of what is going on, then create simple games which use a score variable.</w:t>
            </w:r>
          </w:p>
          <w:p w14:paraId="5848EE28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</w:p>
          <w:p w14:paraId="00E54E86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I know how computers use repetition and loops.</w:t>
            </w:r>
          </w:p>
          <w:p w14:paraId="780223EC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</w:p>
          <w:p w14:paraId="05290C4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12C7A77A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Variable </w:t>
            </w:r>
          </w:p>
          <w:p w14:paraId="1070BDF4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Change </w:t>
            </w:r>
          </w:p>
          <w:p w14:paraId="5033E9D2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Set </w:t>
            </w:r>
          </w:p>
          <w:p w14:paraId="729DEF42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Repeat </w:t>
            </w:r>
          </w:p>
          <w:p w14:paraId="2FF0AC3E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 xml:space="preserve">Loop </w:t>
            </w:r>
          </w:p>
          <w:p w14:paraId="3F0C8457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Nested - ing</w:t>
            </w:r>
          </w:p>
          <w:p w14:paraId="5E3DD1D3" w14:textId="77777777" w:rsidR="00A51C4E" w:rsidRPr="00CD0F6E" w:rsidRDefault="00A51C4E" w:rsidP="00A51C4E">
            <w:pPr>
              <w:textAlignment w:val="baseline"/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</w:pPr>
            <w:r w:rsidRPr="00CD0F6E">
              <w:rPr>
                <w:rFonts w:ascii="Sassoon Infant Rg" w:eastAsia="Sassoon Infant Rg" w:hAnsi="Sassoon Infant Rg" w:cs="Sassoon Infant Rg"/>
                <w:color w:val="000000" w:themeColor="text1"/>
                <w:sz w:val="20"/>
                <w:szCs w:val="20"/>
              </w:rPr>
              <w:t>Infinite</w:t>
            </w:r>
          </w:p>
          <w:p w14:paraId="7BE5C7D4" w14:textId="52A31502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  <w:tc>
          <w:tcPr>
            <w:tcW w:w="2021" w:type="dxa"/>
          </w:tcPr>
          <w:p w14:paraId="25DED995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how computers use number to represent some things such as how fast things are and where they are. </w:t>
            </w:r>
          </w:p>
          <w:p w14:paraId="714E019E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58A0F81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how computers can generate random numbers and these can be used in simulations. </w:t>
            </w:r>
          </w:p>
          <w:p w14:paraId="325A879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560F66CB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27E75E87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Properties</w:t>
            </w:r>
          </w:p>
          <w:p w14:paraId="7222204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Coordinate</w:t>
            </w:r>
          </w:p>
          <w:p w14:paraId="223D4FB0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Direction </w:t>
            </w:r>
          </w:p>
          <w:p w14:paraId="2526CB36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Speed</w:t>
            </w:r>
          </w:p>
          <w:p w14:paraId="5C4E99E7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X coordinate </w:t>
            </w:r>
          </w:p>
          <w:p w14:paraId="4E73111A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Y coordinate </w:t>
            </w:r>
          </w:p>
          <w:p w14:paraId="2F63F8A6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Object properties </w:t>
            </w:r>
          </w:p>
          <w:p w14:paraId="2946C8DB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Heading </w:t>
            </w:r>
          </w:p>
          <w:p w14:paraId="1B943727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Angle </w:t>
            </w:r>
          </w:p>
          <w:p w14:paraId="2014927C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Random </w:t>
            </w:r>
          </w:p>
          <w:p w14:paraId="5044652E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Simulation </w:t>
            </w:r>
          </w:p>
          <w:p w14:paraId="6AEA7026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Range </w:t>
            </w:r>
          </w:p>
          <w:p w14:paraId="3930153D" w14:textId="04A76BCA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  <w:tc>
          <w:tcPr>
            <w:tcW w:w="2328" w:type="dxa"/>
          </w:tcPr>
          <w:p w14:paraId="49A78ADB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I know how to use variables in more complex ways and manipulate inputs to create useful outputs. </w:t>
            </w:r>
          </w:p>
          <w:p w14:paraId="3B86D2B8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3E4EAA8B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I know more about how computes use property values and parameters to store information about objects.</w:t>
            </w:r>
          </w:p>
          <w:p w14:paraId="6AF17E32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</w:p>
          <w:p w14:paraId="4D832CFD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b/>
                <w:bCs/>
                <w:sz w:val="20"/>
                <w:szCs w:val="20"/>
                <w:lang w:eastAsia="en-GB"/>
              </w:rPr>
              <w:t>Vocab</w:t>
            </w: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:</w:t>
            </w:r>
          </w:p>
          <w:p w14:paraId="3C61C43F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Parameters </w:t>
            </w:r>
          </w:p>
          <w:p w14:paraId="0DB272AA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>Boolean expressions</w:t>
            </w:r>
          </w:p>
          <w:p w14:paraId="11E5AC11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User inputs </w:t>
            </w:r>
          </w:p>
          <w:p w14:paraId="3306C684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Operator </w:t>
            </w:r>
          </w:p>
          <w:p w14:paraId="25FA9497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Detect </w:t>
            </w:r>
          </w:p>
          <w:p w14:paraId="19232825" w14:textId="77777777" w:rsidR="00A51C4E" w:rsidRPr="00CD0F6E" w:rsidRDefault="00A51C4E" w:rsidP="00A51C4E">
            <w:pPr>
              <w:textAlignment w:val="baseline"/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</w:pPr>
            <w:r w:rsidRPr="00CD0F6E">
              <w:rPr>
                <w:rFonts w:ascii="Sassoon Infant Rg" w:eastAsia="Times New Roman" w:hAnsi="Sassoon Infant Rg" w:cs="Times New Roman"/>
                <w:sz w:val="20"/>
                <w:szCs w:val="20"/>
                <w:lang w:eastAsia="en-GB"/>
              </w:rPr>
              <w:t xml:space="preserve">Manipulate </w:t>
            </w:r>
          </w:p>
          <w:p w14:paraId="04AB9D81" w14:textId="3EDD44DC" w:rsidR="00A51C4E" w:rsidRPr="00CD0F6E" w:rsidRDefault="00A51C4E" w:rsidP="00A51C4E">
            <w:pPr>
              <w:rPr>
                <w:rFonts w:ascii="Sassoon Infant Rg" w:hAnsi="Sassoon Infant Rg" w:cs="Arial"/>
                <w:sz w:val="20"/>
                <w:szCs w:val="20"/>
              </w:rPr>
            </w:pPr>
          </w:p>
        </w:tc>
      </w:tr>
    </w:tbl>
    <w:p w14:paraId="1E22EEBF" w14:textId="77777777" w:rsidR="004048C8" w:rsidRPr="00CD0F6E" w:rsidRDefault="004048C8" w:rsidP="004048C8">
      <w:pPr>
        <w:rPr>
          <w:rFonts w:ascii="Sassoon Infant Rg" w:hAnsi="Sassoon Infant Rg" w:cs="Arial"/>
        </w:rPr>
      </w:pPr>
    </w:p>
    <w:sectPr w:rsidR="004048C8" w:rsidRPr="00CD0F6E" w:rsidSect="004048C8">
      <w:headerReference w:type="default" r:id="rId9"/>
      <w:footerReference w:type="default" r:id="rId10"/>
      <w:pgSz w:w="16838" w:h="11906" w:orient="landscape"/>
      <w:pgMar w:top="1440" w:right="1440" w:bottom="56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9E3C9" w14:textId="77777777" w:rsidR="00CC397F" w:rsidRDefault="00CC397F" w:rsidP="00E7418A">
      <w:r>
        <w:separator/>
      </w:r>
    </w:p>
  </w:endnote>
  <w:endnote w:type="continuationSeparator" w:id="0">
    <w:p w14:paraId="3B222B14" w14:textId="77777777" w:rsidR="00CC397F" w:rsidRDefault="00CC397F" w:rsidP="00E7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4CE8" w14:textId="6ADADBFD" w:rsidR="00E7418A" w:rsidRDefault="00E7418A" w:rsidP="00E7418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4784A" w14:textId="77777777" w:rsidR="00CC397F" w:rsidRDefault="00CC397F" w:rsidP="00E7418A">
      <w:r>
        <w:separator/>
      </w:r>
    </w:p>
  </w:footnote>
  <w:footnote w:type="continuationSeparator" w:id="0">
    <w:p w14:paraId="6027A2FD" w14:textId="77777777" w:rsidR="00CC397F" w:rsidRDefault="00CC397F" w:rsidP="00E7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EFC1" w14:textId="5443C5AE" w:rsidR="00E7418A" w:rsidRPr="006B5948" w:rsidRDefault="00576FB8" w:rsidP="00576FB8">
    <w:pPr>
      <w:pStyle w:val="Header"/>
      <w:jc w:val="center"/>
      <w:rPr>
        <w:rFonts w:ascii="Arial" w:hAnsi="Arial" w:cs="Arial"/>
      </w:rPr>
    </w:pPr>
    <w:r w:rsidRPr="00585B71">
      <w:rPr>
        <w:rFonts w:ascii="Comic Sans MS" w:hAnsi="Comic Sans MS"/>
        <w:noProof/>
        <w:color w:val="A6A6A6" w:themeColor="background1" w:themeShade="A6"/>
        <w:sz w:val="40"/>
        <w:szCs w:val="40"/>
      </w:rPr>
      <w:drawing>
        <wp:anchor distT="0" distB="0" distL="114300" distR="114300" simplePos="0" relativeHeight="251660288" behindDoc="1" locked="0" layoutInCell="1" allowOverlap="1" wp14:anchorId="5A33825C" wp14:editId="0E017C5A">
          <wp:simplePos x="0" y="0"/>
          <wp:positionH relativeFrom="column">
            <wp:posOffset>38100</wp:posOffset>
          </wp:positionH>
          <wp:positionV relativeFrom="paragraph">
            <wp:posOffset>-344170</wp:posOffset>
          </wp:positionV>
          <wp:extent cx="807720" cy="817880"/>
          <wp:effectExtent l="0" t="0" r="0" b="0"/>
          <wp:wrapTight wrapText="bothSides">
            <wp:wrapPolygon edited="0">
              <wp:start x="9679" y="1006"/>
              <wp:lineTo x="3057" y="3522"/>
              <wp:lineTo x="1528" y="7547"/>
              <wp:lineTo x="3566" y="10062"/>
              <wp:lineTo x="1528" y="12578"/>
              <wp:lineTo x="2038" y="15596"/>
              <wp:lineTo x="5604" y="18112"/>
              <wp:lineTo x="7132" y="19621"/>
              <wp:lineTo x="14264" y="19621"/>
              <wp:lineTo x="16811" y="18112"/>
              <wp:lineTo x="20377" y="11571"/>
              <wp:lineTo x="20377" y="8050"/>
              <wp:lineTo x="16811" y="3522"/>
              <wp:lineTo x="13245" y="1006"/>
              <wp:lineTo x="9679" y="1006"/>
            </wp:wrapPolygon>
          </wp:wrapTight>
          <wp:docPr id="2" name="Picture 2" descr="C:\Users\r.murphy\AppData\Local\Microsoft\Windows\INetCache\Content.MSO\51A2DD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.murphy\AppData\Local\Microsoft\Windows\INetCache\Content.MSO\51A2DDD1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5B71">
      <w:rPr>
        <w:rFonts w:ascii="Comic Sans MS" w:hAnsi="Comic Sans MS"/>
        <w:noProof/>
        <w:color w:val="A6A6A6" w:themeColor="background1" w:themeShade="A6"/>
        <w:sz w:val="40"/>
        <w:szCs w:val="40"/>
      </w:rPr>
      <w:drawing>
        <wp:anchor distT="0" distB="0" distL="114300" distR="114300" simplePos="0" relativeHeight="251659264" behindDoc="1" locked="0" layoutInCell="1" allowOverlap="1" wp14:anchorId="3F2B17C6" wp14:editId="73F9C0CA">
          <wp:simplePos x="0" y="0"/>
          <wp:positionH relativeFrom="column">
            <wp:posOffset>8841105</wp:posOffset>
          </wp:positionH>
          <wp:positionV relativeFrom="paragraph">
            <wp:posOffset>-295910</wp:posOffset>
          </wp:positionV>
          <wp:extent cx="769620" cy="769620"/>
          <wp:effectExtent l="0" t="0" r="0" b="0"/>
          <wp:wrapTight wrapText="bothSides">
            <wp:wrapPolygon edited="0">
              <wp:start x="7485" y="0"/>
              <wp:lineTo x="4277" y="2673"/>
              <wp:lineTo x="0" y="7485"/>
              <wp:lineTo x="0" y="11762"/>
              <wp:lineTo x="3208" y="18178"/>
              <wp:lineTo x="8020" y="20851"/>
              <wp:lineTo x="12832" y="20851"/>
              <wp:lineTo x="17644" y="18178"/>
              <wp:lineTo x="20851" y="11762"/>
              <wp:lineTo x="20851" y="7485"/>
              <wp:lineTo x="16574" y="2673"/>
              <wp:lineTo x="13366" y="0"/>
              <wp:lineTo x="7485" y="0"/>
            </wp:wrapPolygon>
          </wp:wrapTight>
          <wp:docPr id="8" name="Picture 8" descr="C:\Users\r.murphy\AppData\Local\Microsoft\Windows\INetCache\Content.MSO\8606E88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.murphy\AppData\Local\Microsoft\Windows\INetCache\Content.MSO\8606E88B.t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5948">
      <w:rPr>
        <w:rFonts w:ascii="Arial" w:hAnsi="Arial" w:cs="Arial"/>
        <w:b/>
        <w:bCs/>
        <w:sz w:val="32"/>
        <w:szCs w:val="32"/>
        <w:u w:val="single"/>
      </w:rPr>
      <w:t xml:space="preserve">Primary </w:t>
    </w:r>
    <w:r w:rsidR="00E7418A" w:rsidRPr="006B5948">
      <w:rPr>
        <w:rFonts w:ascii="Arial" w:hAnsi="Arial" w:cs="Arial"/>
        <w:b/>
        <w:bCs/>
        <w:sz w:val="32"/>
        <w:szCs w:val="32"/>
        <w:u w:val="single"/>
      </w:rPr>
      <w:t>Computing Progression of Skills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8A"/>
    <w:rsid w:val="00013D2D"/>
    <w:rsid w:val="002937BA"/>
    <w:rsid w:val="00403182"/>
    <w:rsid w:val="004048C8"/>
    <w:rsid w:val="00576FB8"/>
    <w:rsid w:val="006B5948"/>
    <w:rsid w:val="00936548"/>
    <w:rsid w:val="009A50B8"/>
    <w:rsid w:val="00A51C4E"/>
    <w:rsid w:val="00BF1BF4"/>
    <w:rsid w:val="00C505D1"/>
    <w:rsid w:val="00C8073A"/>
    <w:rsid w:val="00CC397F"/>
    <w:rsid w:val="00CD0F6E"/>
    <w:rsid w:val="00D9390E"/>
    <w:rsid w:val="00E7418A"/>
    <w:rsid w:val="00EB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9548F"/>
  <w15:chartTrackingRefBased/>
  <w15:docId w15:val="{D070788A-0E53-174D-A2F6-566FB23F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1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18A"/>
  </w:style>
  <w:style w:type="paragraph" w:styleId="Footer">
    <w:name w:val="footer"/>
    <w:basedOn w:val="Normal"/>
    <w:link w:val="FooterChar"/>
    <w:uiPriority w:val="99"/>
    <w:unhideWhenUsed/>
    <w:rsid w:val="00E741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1eb3b2-9efc-42d7-84a0-80eea6124bd2" xsi:nil="true"/>
    <lcf76f155ced4ddcb4097134ff3c332f xmlns="7ac4ce2c-ddf9-4779-831b-f534935256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B33629ACFC14297C236FAD6FFC2B2" ma:contentTypeVersion="18" ma:contentTypeDescription="Create a new document." ma:contentTypeScope="" ma:versionID="bca4b49d9101ef3fe18248e82ed1d2cd">
  <xsd:schema xmlns:xsd="http://www.w3.org/2001/XMLSchema" xmlns:xs="http://www.w3.org/2001/XMLSchema" xmlns:p="http://schemas.microsoft.com/office/2006/metadata/properties" xmlns:ns2="7ac4ce2c-ddf9-4779-831b-f5349352564b" xmlns:ns3="221eb3b2-9efc-42d7-84a0-80eea6124bd2" targetNamespace="http://schemas.microsoft.com/office/2006/metadata/properties" ma:root="true" ma:fieldsID="8a9efcd4ec84b62b618201d768a349ad" ns2:_="" ns3:_="">
    <xsd:import namespace="7ac4ce2c-ddf9-4779-831b-f5349352564b"/>
    <xsd:import namespace="221eb3b2-9efc-42d7-84a0-80eea6124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4ce2c-ddf9-4779-831b-f53493525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eb3b2-9efc-42d7-84a0-80eea6124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343546-e641-4132-b59a-33b06d0f61de}" ma:internalName="TaxCatchAll" ma:showField="CatchAllData" ma:web="221eb3b2-9efc-42d7-84a0-80eea6124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67CE3-2F0E-43F6-9375-D26DC38B4A92}">
  <ds:schemaRefs>
    <ds:schemaRef ds:uri="http://schemas.microsoft.com/office/2006/metadata/properties"/>
    <ds:schemaRef ds:uri="http://schemas.microsoft.com/office/infopath/2007/PartnerControls"/>
    <ds:schemaRef ds:uri="1fcb7b06-2679-4f85-85cb-f8a2aaf2a9cd"/>
    <ds:schemaRef ds:uri="cbf72102-7bcf-4f7a-9aa0-6d189fdb30e3"/>
  </ds:schemaRefs>
</ds:datastoreItem>
</file>

<file path=customXml/itemProps2.xml><?xml version="1.0" encoding="utf-8"?>
<ds:datastoreItem xmlns:ds="http://schemas.openxmlformats.org/officeDocument/2006/customXml" ds:itemID="{4F916B9F-B3A5-40DA-8305-0CB342233F18}"/>
</file>

<file path=customXml/itemProps3.xml><?xml version="1.0" encoding="utf-8"?>
<ds:datastoreItem xmlns:ds="http://schemas.openxmlformats.org/officeDocument/2006/customXml" ds:itemID="{251718B8-B66E-4E68-B260-75AEFC68A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Gee PLP</dc:creator>
  <cp:keywords/>
  <dc:description/>
  <cp:lastModifiedBy>Tony Rogers</cp:lastModifiedBy>
  <cp:revision>6</cp:revision>
  <dcterms:created xsi:type="dcterms:W3CDTF">2024-02-13T11:12:00Z</dcterms:created>
  <dcterms:modified xsi:type="dcterms:W3CDTF">2024-02-13T11:30:00Z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0x0101004C5B33629ACFC14297C236FAD6FFC2B2</vt:lpwstr>
  </property>
  <property fmtid="{D5CDD505-2E9C-101B-9397-08002B2CF9AE}" pid="3" name="MediaServiceImageTags">
    <vt:lpwstr/>
  </property>
</Properties>
</file>