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-249"/>
        <w:tblW w:w="15563" w:type="dxa"/>
        <w:tblLayout w:type="fixed"/>
        <w:tblLook w:val="06A0" w:firstRow="1" w:lastRow="0" w:firstColumn="1" w:lastColumn="0" w:noHBand="1" w:noVBand="1"/>
      </w:tblPr>
      <w:tblGrid>
        <w:gridCol w:w="15563"/>
      </w:tblGrid>
      <w:tr w:rsidR="00EB6FD2" w14:paraId="184AC24C" w14:textId="77777777" w:rsidTr="00EB6FD2">
        <w:trPr>
          <w:trHeight w:val="1124"/>
        </w:trPr>
        <w:tc>
          <w:tcPr>
            <w:tcW w:w="15563" w:type="dxa"/>
            <w:shd w:val="clear" w:color="auto" w:fill="DAE9F7" w:themeFill="text2" w:themeFillTint="1A"/>
          </w:tcPr>
          <w:p w14:paraId="257A6B32" w14:textId="2E9EB979" w:rsidR="00EB6FD2" w:rsidRPr="00D0256E" w:rsidRDefault="00EB6FD2" w:rsidP="00B548F1">
            <w:pPr>
              <w:jc w:val="center"/>
              <w:rPr>
                <w:rFonts w:ascii="Sassoon Infant Rg" w:eastAsia="Poppins" w:hAnsi="Sassoon Infant Rg" w:cs="Poppins"/>
                <w:sz w:val="44"/>
                <w:szCs w:val="44"/>
              </w:rPr>
            </w:pPr>
            <w:r w:rsidRPr="00D0256E">
              <w:rPr>
                <w:rFonts w:ascii="Sassoon Infant Rg" w:eastAsia="Poppins" w:hAnsi="Sassoon Infant Rg" w:cs="Poppins"/>
                <w:sz w:val="44"/>
                <w:szCs w:val="44"/>
              </w:rPr>
              <w:t>Hamworthy Primary Schools</w:t>
            </w:r>
          </w:p>
          <w:p w14:paraId="646F2E29" w14:textId="6A04D65B" w:rsidR="00EB6FD2" w:rsidRPr="009C0F0D" w:rsidRDefault="00EB6FD2" w:rsidP="00B548F1">
            <w:pPr>
              <w:jc w:val="center"/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  <w:t>EYFS Progression of Skills - Reading</w:t>
            </w:r>
          </w:p>
        </w:tc>
      </w:tr>
    </w:tbl>
    <w:p w14:paraId="1EFF02B9" w14:textId="1A3E15D3" w:rsidR="00DF38D3" w:rsidRDefault="00EB6FD2">
      <w:r>
        <w:rPr>
          <w:noProof/>
          <w:sz w:val="2"/>
          <w:szCs w:val="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C2F51C" wp14:editId="509F4D5F">
                <wp:simplePos x="0" y="0"/>
                <wp:positionH relativeFrom="margin">
                  <wp:posOffset>33655</wp:posOffset>
                </wp:positionH>
                <wp:positionV relativeFrom="paragraph">
                  <wp:posOffset>-208611</wp:posOffset>
                </wp:positionV>
                <wp:extent cx="9741535" cy="794385"/>
                <wp:effectExtent l="0" t="0" r="0" b="5715"/>
                <wp:wrapNone/>
                <wp:docPr id="49560294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1535" cy="794385"/>
                          <a:chOff x="0" y="0"/>
                          <a:chExt cx="9741731" cy="794679"/>
                        </a:xfrm>
                      </wpg:grpSpPr>
                      <pic:pic xmlns:pic="http://schemas.openxmlformats.org/drawingml/2006/picture">
                        <pic:nvPicPr>
                          <pic:cNvPr id="212354477" name="Picture 2" descr="A yellow circle with blue and yellow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204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2250873" name="Picture 3" descr="A logo with blue and purpl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89256" y="0"/>
                            <a:ext cx="752475" cy="762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98CF90" id="Group 1" o:spid="_x0000_s1026" style="position:absolute;margin-left:2.65pt;margin-top:-16.45pt;width:767.05pt;height:62.55pt;z-index:251659264;mso-position-horizontal-relative:margin;mso-width-relative:margin;mso-height-relative:margin" coordsize="97417,7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yellow circle with blue and yellow text&#10;&#10;Description automatically generated" style="position:absolute;top:422;width:7524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">
                  <v:imagedata r:id="rId10" o:title="A yellow circle with blue and yellow text&#10;&#10;Description automatically generated"/>
                </v:shape>
                <v:shape id="Picture 3" o:spid="_x0000_s1028" type="#_x0000_t75" alt="A logo with blue and purple text&#10;&#10;Description automatically generated" style="position:absolute;left:89892;width:7525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">
                  <v:imagedata r:id="rId11" o:title="A logo with blue and purple text&#10;&#10;Description automatically generated"/>
                </v:shape>
                <w10:wrap anchorx="margin"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42"/>
        <w:tblW w:w="15588" w:type="dxa"/>
        <w:tblLayout w:type="fixed"/>
        <w:tblLook w:val="06A0" w:firstRow="1" w:lastRow="0" w:firstColumn="1" w:lastColumn="0" w:noHBand="1" w:noVBand="1"/>
      </w:tblPr>
      <w:tblGrid>
        <w:gridCol w:w="5382"/>
        <w:gridCol w:w="5812"/>
        <w:gridCol w:w="4394"/>
      </w:tblGrid>
      <w:tr w:rsidR="00EB6FD2" w:rsidRPr="004052B9" w14:paraId="2D92D69C" w14:textId="77777777" w:rsidTr="00A71821">
        <w:trPr>
          <w:trHeight w:val="557"/>
        </w:trPr>
        <w:tc>
          <w:tcPr>
            <w:tcW w:w="15588" w:type="dxa"/>
            <w:gridSpan w:val="3"/>
            <w:shd w:val="clear" w:color="auto" w:fill="4C94D8" w:themeFill="text2" w:themeFillTint="80"/>
          </w:tcPr>
          <w:p w14:paraId="3B25A0B3" w14:textId="30F6248E" w:rsidR="00EB6FD2" w:rsidRPr="000E34E2" w:rsidRDefault="00EB6FD2" w:rsidP="00B548F1">
            <w:pPr>
              <w:pStyle w:val="ListBullet"/>
              <w:numPr>
                <w:ilvl w:val="0"/>
                <w:numId w:val="0"/>
              </w:numPr>
              <w:ind w:left="360" w:hanging="36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EB6FD2">
              <w:rPr>
                <w:rFonts w:ascii="Sassoon Infant Rg" w:hAnsi="Sassoon Infant Rg"/>
                <w:b/>
                <w:bCs/>
                <w:sz w:val="36"/>
                <w:szCs w:val="36"/>
              </w:rPr>
              <w:t>Word Reading</w:t>
            </w:r>
          </w:p>
        </w:tc>
      </w:tr>
      <w:tr w:rsidR="00EB6FD2" w:rsidRPr="004052B9" w14:paraId="26296E67" w14:textId="77777777" w:rsidTr="007424FA">
        <w:trPr>
          <w:trHeight w:val="557"/>
        </w:trPr>
        <w:tc>
          <w:tcPr>
            <w:tcW w:w="5382" w:type="dxa"/>
            <w:shd w:val="clear" w:color="auto" w:fill="FFFFFF" w:themeFill="background1"/>
          </w:tcPr>
          <w:p w14:paraId="30A06B97" w14:textId="27EDD7CD" w:rsidR="00EB6FD2" w:rsidRPr="00B4776C" w:rsidRDefault="007424FA" w:rsidP="00EB6FD2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>
              <w:rPr>
                <w:rFonts w:ascii="Sassoon Infant Rg" w:hAnsi="Sassoon Infant Rg"/>
                <w:b/>
                <w:bCs/>
                <w:sz w:val="28"/>
                <w:szCs w:val="28"/>
              </w:rPr>
              <w:t>Nursery (3-4 years)</w:t>
            </w:r>
          </w:p>
          <w:p w14:paraId="302AA1C7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 • Develop their phonological awareness, so that they can: </w:t>
            </w:r>
          </w:p>
          <w:p w14:paraId="38DD0A1C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spot and suggest rhymes </w:t>
            </w:r>
          </w:p>
          <w:p w14:paraId="436B80F8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count or clap syllables in a word </w:t>
            </w:r>
          </w:p>
          <w:p w14:paraId="3689EFED" w14:textId="64C6326F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recognise words with the same initial sound, such as money and mother </w:t>
            </w:r>
          </w:p>
          <w:p w14:paraId="5542B2A4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 Understand the five key concepts about print: </w:t>
            </w:r>
          </w:p>
          <w:p w14:paraId="05F84F86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print has meaning </w:t>
            </w:r>
          </w:p>
          <w:p w14:paraId="494A644E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the names of the different parts of a book </w:t>
            </w:r>
          </w:p>
          <w:p w14:paraId="28AB0D8F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print can have different purposes </w:t>
            </w:r>
          </w:p>
          <w:p w14:paraId="7468B593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- page sequencing </w:t>
            </w:r>
          </w:p>
          <w:p w14:paraId="764EA7D8" w14:textId="4533EF1B" w:rsidR="00EB6FD2" w:rsidRPr="00B4776C" w:rsidRDefault="00EB6FD2" w:rsidP="00EB6FD2">
            <w:pP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>- we read English text from left to right and from top to bottom</w:t>
            </w:r>
          </w:p>
        </w:tc>
        <w:tc>
          <w:tcPr>
            <w:tcW w:w="5812" w:type="dxa"/>
            <w:shd w:val="clear" w:color="auto" w:fill="FFFFFF" w:themeFill="background1"/>
          </w:tcPr>
          <w:p w14:paraId="2BC3C2BA" w14:textId="77777777" w:rsidR="00EB6FD2" w:rsidRPr="00B4776C" w:rsidRDefault="00EB6FD2" w:rsidP="00EB6FD2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B4776C">
              <w:rPr>
                <w:rFonts w:ascii="Sassoon Infant Rg" w:hAnsi="Sassoon Infant Rg"/>
                <w:b/>
                <w:bCs/>
                <w:sz w:val="28"/>
                <w:szCs w:val="28"/>
              </w:rPr>
              <w:t>Reception</w:t>
            </w:r>
          </w:p>
          <w:p w14:paraId="1F981529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 Read individual letters by saying the sounds for them. </w:t>
            </w:r>
          </w:p>
          <w:p w14:paraId="00A1C405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Blend sounds into words, so that they can read short words made up of known letter-sound correspondences. </w:t>
            </w:r>
          </w:p>
          <w:p w14:paraId="17565354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Read some letter groups that each represent one sound and say sounds for them. </w:t>
            </w:r>
          </w:p>
          <w:p w14:paraId="2E2CDE9F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Read a few common exception words matched to the school’s phonic programme. </w:t>
            </w:r>
          </w:p>
          <w:p w14:paraId="697C2CB0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Read simple phrases and sentences made up of words with known letter–sound correspondences and, where necessary, a few exception words. </w:t>
            </w:r>
          </w:p>
          <w:p w14:paraId="21787B53" w14:textId="77777777" w:rsidR="00EB6FD2" w:rsidRPr="00B4776C" w:rsidRDefault="00EB6FD2" w:rsidP="00EB6FD2">
            <w:pPr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Re-read these books to build up their confidence in word reading, their fluency and their understanding and enjoyment. </w:t>
            </w:r>
          </w:p>
          <w:p w14:paraId="428A0134" w14:textId="5BCB4DE7" w:rsidR="00EB6FD2" w:rsidRPr="00B4776C" w:rsidRDefault="00EB6FD2" w:rsidP="00EB6FD2">
            <w:pP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>• Re-read what they have written to check that it makes sense</w:t>
            </w:r>
          </w:p>
        </w:tc>
        <w:tc>
          <w:tcPr>
            <w:tcW w:w="4394" w:type="dxa"/>
            <w:shd w:val="clear" w:color="auto" w:fill="FFFFFF" w:themeFill="background1"/>
          </w:tcPr>
          <w:p w14:paraId="06C42652" w14:textId="77777777" w:rsidR="00EB6FD2" w:rsidRPr="00B4776C" w:rsidRDefault="00EB6FD2" w:rsidP="00B4776C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B4776C">
              <w:rPr>
                <w:rFonts w:ascii="Sassoon Infant Rg" w:hAnsi="Sassoon Infant Rg"/>
                <w:b/>
                <w:bCs/>
                <w:sz w:val="28"/>
                <w:szCs w:val="28"/>
              </w:rPr>
              <w:t>Early Learning Goal</w:t>
            </w:r>
          </w:p>
          <w:p w14:paraId="6AE0C071" w14:textId="3F5BF963" w:rsidR="00B4776C" w:rsidRPr="00B4776C" w:rsidRDefault="00B4776C" w:rsidP="00B4776C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</w:t>
            </w:r>
            <w:r w:rsidR="00EB6FD2" w:rsidRPr="00B4776C">
              <w:rPr>
                <w:rFonts w:ascii="Sassoon Infant Rg" w:hAnsi="Sassoon Infant Rg"/>
                <w:sz w:val="24"/>
                <w:szCs w:val="24"/>
              </w:rPr>
              <w:t xml:space="preserve">Say a sound for each letter in the alphabet and at least 10 digraphs. </w:t>
            </w:r>
          </w:p>
          <w:p w14:paraId="2CAD46A6" w14:textId="77777777" w:rsidR="00B4776C" w:rsidRPr="00B4776C" w:rsidRDefault="00B4776C" w:rsidP="00B4776C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• </w:t>
            </w:r>
            <w:r w:rsidR="00EB6FD2" w:rsidRPr="00B4776C">
              <w:rPr>
                <w:rFonts w:ascii="Sassoon Infant Rg" w:hAnsi="Sassoon Infant Rg"/>
                <w:sz w:val="24"/>
                <w:szCs w:val="24"/>
              </w:rPr>
              <w:t>Read words consistent with their phonic knowledge by sound-blending.</w:t>
            </w:r>
          </w:p>
          <w:p w14:paraId="435D0BEC" w14:textId="0E7C1B8F" w:rsidR="00EB6FD2" w:rsidRPr="00B4776C" w:rsidRDefault="00EB6FD2" w:rsidP="00B4776C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B4776C">
              <w:rPr>
                <w:rFonts w:ascii="Sassoon Infant Rg" w:hAnsi="Sassoon Infant Rg"/>
                <w:sz w:val="24"/>
                <w:szCs w:val="24"/>
              </w:rPr>
              <w:t xml:space="preserve"> • Read aloud simple sentences and books that are consistent with their phonic knowledge, including some common exception words. </w:t>
            </w:r>
          </w:p>
        </w:tc>
      </w:tr>
    </w:tbl>
    <w:p w14:paraId="4DEC1E2E" w14:textId="77777777" w:rsidR="00EB6FD2" w:rsidRDefault="00EB6FD2"/>
    <w:tbl>
      <w:tblPr>
        <w:tblStyle w:val="TableGrid"/>
        <w:tblpPr w:leftFromText="180" w:rightFromText="180" w:vertAnchor="text" w:horzAnchor="margin" w:tblpY="142"/>
        <w:tblW w:w="15588" w:type="dxa"/>
        <w:tblLayout w:type="fixed"/>
        <w:tblLook w:val="06A0" w:firstRow="1" w:lastRow="0" w:firstColumn="1" w:lastColumn="0" w:noHBand="1" w:noVBand="1"/>
      </w:tblPr>
      <w:tblGrid>
        <w:gridCol w:w="1413"/>
        <w:gridCol w:w="1984"/>
        <w:gridCol w:w="1843"/>
        <w:gridCol w:w="1701"/>
        <w:gridCol w:w="1985"/>
        <w:gridCol w:w="3402"/>
        <w:gridCol w:w="3260"/>
      </w:tblGrid>
      <w:tr w:rsidR="00A71821" w:rsidRPr="00A71821" w14:paraId="36874EEE" w14:textId="77777777" w:rsidTr="00A775A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3438DCA2" w14:textId="77777777" w:rsidR="00A71821" w:rsidRPr="00A71821" w:rsidRDefault="00A71821" w:rsidP="00A71821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b/>
                <w:bCs/>
                <w:sz w:val="24"/>
                <w:szCs w:val="24"/>
              </w:rPr>
              <w:t>Rhymes and Alliteration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04751383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Listens to and enjoys songs and rhymes. Joins in with songs and rhymes.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1A7A4835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Sings songs and rhymes independently.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4C644582" w14:textId="7E1C747D" w:rsidR="00A71821" w:rsidRPr="00A71821" w:rsidRDefault="00A71821" w:rsidP="007424FA">
            <w:p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Developing phonological awareness so I can hear rhymes.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3DCB70C8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can count or clap syllables in a word.</w:t>
            </w:r>
          </w:p>
        </w:tc>
        <w:tc>
          <w:tcPr>
            <w:tcW w:w="3402" w:type="dxa"/>
            <w:shd w:val="clear" w:color="auto" w:fill="DAE9F7" w:themeFill="text2" w:themeFillTint="1A"/>
          </w:tcPr>
          <w:p w14:paraId="40B2795B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can recognise words with the same initial sound e.g. hat and honey.</w:t>
            </w:r>
          </w:p>
        </w:tc>
        <w:tc>
          <w:tcPr>
            <w:tcW w:w="3260" w:type="dxa"/>
            <w:shd w:val="clear" w:color="auto" w:fill="DAE9F7" w:themeFill="text2" w:themeFillTint="1A"/>
          </w:tcPr>
          <w:p w14:paraId="19E66397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can read aloud simple rhyming sentences and rhyming books consistent with my phonics knowledge</w:t>
            </w:r>
          </w:p>
        </w:tc>
      </w:tr>
      <w:tr w:rsidR="00A71821" w:rsidRPr="00A71821" w14:paraId="2BF29CE8" w14:textId="77777777" w:rsidTr="00A775A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7FEBC757" w14:textId="77777777" w:rsidR="00A71821" w:rsidRPr="00A71821" w:rsidRDefault="00A71821" w:rsidP="00A71821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b/>
                <w:bCs/>
                <w:sz w:val="24"/>
                <w:szCs w:val="24"/>
              </w:rPr>
              <w:t>Listening to stories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134B4E5E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 xml:space="preserve">Enjoys sharing books with adults. </w:t>
            </w:r>
          </w:p>
          <w:p w14:paraId="4B0A2611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</w:p>
          <w:p w14:paraId="5F6343AC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Looks at pictures and pages.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7E281418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 xml:space="preserve">Begins to have favourite books. </w:t>
            </w:r>
          </w:p>
          <w:p w14:paraId="6297CB29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</w:p>
          <w:p w14:paraId="7459DA34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AE9F7" w:themeFill="text2" w:themeFillTint="1A"/>
          </w:tcPr>
          <w:p w14:paraId="3614F5D3" w14:textId="77777777" w:rsidR="00A71821" w:rsidRPr="00A71821" w:rsidRDefault="00A71821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Repeats words from familiar stories (through play).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5D278015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notice print around me e.g. logos or the first letter of my name.</w:t>
            </w:r>
          </w:p>
        </w:tc>
        <w:tc>
          <w:tcPr>
            <w:tcW w:w="3402" w:type="dxa"/>
            <w:shd w:val="clear" w:color="auto" w:fill="DAE9F7" w:themeFill="text2" w:themeFillTint="1A"/>
          </w:tcPr>
          <w:p w14:paraId="4F699D10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understand print has meaning and can have different purposes.</w:t>
            </w:r>
          </w:p>
        </w:tc>
        <w:tc>
          <w:tcPr>
            <w:tcW w:w="3260" w:type="dxa"/>
            <w:shd w:val="clear" w:color="auto" w:fill="DAE9F7" w:themeFill="text2" w:themeFillTint="1A"/>
          </w:tcPr>
          <w:p w14:paraId="21BB5D2F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understand text is read left to right and top to bottom and can follow my finger along text, even if I do not know the words.</w:t>
            </w:r>
          </w:p>
        </w:tc>
      </w:tr>
      <w:tr w:rsidR="00A775A6" w:rsidRPr="00A71821" w14:paraId="695018BF" w14:textId="77777777" w:rsidTr="00A775A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77FAC76D" w14:textId="437973C0" w:rsidR="00A775A6" w:rsidRPr="00A71821" w:rsidRDefault="00A775A6" w:rsidP="00A71821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>
              <w:rPr>
                <w:rFonts w:ascii="Sassoon Infant Rg" w:hAnsi="Sassoon Infant Rg"/>
                <w:b/>
                <w:bCs/>
                <w:sz w:val="24"/>
                <w:szCs w:val="24"/>
              </w:rPr>
              <w:lastRenderedPageBreak/>
              <w:t>Common exception words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6AC1A571" w14:textId="6BD69ACF" w:rsidR="00A775A6" w:rsidRPr="00FC602F" w:rsidRDefault="00A775A6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FC602F">
              <w:rPr>
                <w:rFonts w:ascii="Sassoon Infant Rg" w:hAnsi="Sassoon Infant Rg"/>
                <w:sz w:val="24"/>
                <w:szCs w:val="24"/>
              </w:rPr>
              <w:t xml:space="preserve">I understand some words </w:t>
            </w:r>
            <w:r>
              <w:rPr>
                <w:rFonts w:ascii="Sassoon Infant Rg" w:hAnsi="Sassoon Infant Rg"/>
                <w:sz w:val="24"/>
                <w:szCs w:val="24"/>
              </w:rPr>
              <w:t>are ‘tricky’.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21F4E234" w14:textId="0500B2A7" w:rsidR="00A775A6" w:rsidRPr="00FC602F" w:rsidRDefault="00A775A6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FC602F">
              <w:rPr>
                <w:rFonts w:ascii="Sassoon Infant Rg" w:hAnsi="Sassoon Infant Rg"/>
                <w:sz w:val="24"/>
                <w:szCs w:val="24"/>
              </w:rPr>
              <w:t>I can read a few common exception words.</w:t>
            </w:r>
          </w:p>
        </w:tc>
        <w:tc>
          <w:tcPr>
            <w:tcW w:w="3686" w:type="dxa"/>
            <w:gridSpan w:val="2"/>
            <w:shd w:val="clear" w:color="auto" w:fill="DAE9F7" w:themeFill="text2" w:themeFillTint="1A"/>
          </w:tcPr>
          <w:p w14:paraId="114E5E12" w14:textId="6830E2DB" w:rsidR="00A775A6" w:rsidRPr="00FC602F" w:rsidRDefault="00A775A6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FC602F">
              <w:rPr>
                <w:rFonts w:ascii="Sassoon Infant Rg" w:hAnsi="Sassoon Infant Rg"/>
                <w:sz w:val="24"/>
                <w:szCs w:val="24"/>
              </w:rPr>
              <w:t xml:space="preserve">I can </w:t>
            </w:r>
            <w:r>
              <w:rPr>
                <w:rFonts w:ascii="Sassoon Infant Rg" w:hAnsi="Sassoon Infant Rg"/>
                <w:sz w:val="24"/>
                <w:szCs w:val="24"/>
              </w:rPr>
              <w:t>identify the ‘tricky’ part of the common exception words.</w:t>
            </w:r>
          </w:p>
        </w:tc>
        <w:tc>
          <w:tcPr>
            <w:tcW w:w="3402" w:type="dxa"/>
            <w:shd w:val="clear" w:color="auto" w:fill="DAE9F7" w:themeFill="text2" w:themeFillTint="1A"/>
          </w:tcPr>
          <w:p w14:paraId="067B8A25" w14:textId="776EBE84" w:rsidR="00A775A6" w:rsidRPr="00FC602F" w:rsidRDefault="00A775A6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FC602F">
              <w:rPr>
                <w:rFonts w:ascii="Sassoon Infant Rg" w:hAnsi="Sassoon Infant Rg"/>
                <w:sz w:val="24"/>
                <w:szCs w:val="24"/>
              </w:rPr>
              <w:t>I can read common exception words when they are included in simple phrase or sentence.</w:t>
            </w:r>
          </w:p>
        </w:tc>
        <w:tc>
          <w:tcPr>
            <w:tcW w:w="3260" w:type="dxa"/>
            <w:shd w:val="clear" w:color="auto" w:fill="DAE9F7" w:themeFill="text2" w:themeFillTint="1A"/>
          </w:tcPr>
          <w:p w14:paraId="4C6F6A5C" w14:textId="3C3DBC57" w:rsidR="00A775A6" w:rsidRPr="00FC602F" w:rsidRDefault="00A775A6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FC602F">
              <w:rPr>
                <w:rFonts w:ascii="Sassoon Infant Rg" w:hAnsi="Sassoon Infant Rg"/>
                <w:sz w:val="24"/>
                <w:szCs w:val="24"/>
              </w:rPr>
              <w:t>I can read simple sentences and books that include common exception words.</w:t>
            </w:r>
          </w:p>
        </w:tc>
      </w:tr>
      <w:tr w:rsidR="00A71821" w:rsidRPr="00A71821" w14:paraId="7187E003" w14:textId="77777777" w:rsidTr="00A775A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157A390A" w14:textId="77777777" w:rsidR="00A71821" w:rsidRPr="00A71821" w:rsidRDefault="00A71821" w:rsidP="00A71821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b/>
                <w:bCs/>
                <w:sz w:val="24"/>
                <w:szCs w:val="24"/>
              </w:rPr>
              <w:t>Fluency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0CEAF66C" w14:textId="54BADDFD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am developing phonological awareness</w:t>
            </w:r>
            <w:r>
              <w:rPr>
                <w:rFonts w:ascii="Sassoon Infant Rg" w:hAnsi="Sassoon Infant Rg"/>
                <w:sz w:val="24"/>
                <w:szCs w:val="24"/>
              </w:rPr>
              <w:t xml:space="preserve"> e.g. recognising the same grapheme in texts.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2CFC5325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am blending sounds to create words.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70E77F9" w14:textId="1DB260F7" w:rsidR="00A71821" w:rsidRPr="00A71821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>
              <w:rPr>
                <w:rFonts w:ascii="Sassoon Infant Rg" w:hAnsi="Sassoon Infant Rg"/>
                <w:sz w:val="24"/>
                <w:szCs w:val="24"/>
              </w:rPr>
              <w:t>I can blend simple CVC word in books.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311D7AE0" w14:textId="24A71D63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>
              <w:rPr>
                <w:rFonts w:ascii="Sassoon Infant Rg" w:hAnsi="Sassoon Infant Rg"/>
                <w:sz w:val="24"/>
                <w:szCs w:val="24"/>
              </w:rPr>
              <w:t>I can recognise the graphemes taught so far in texts.</w:t>
            </w:r>
          </w:p>
        </w:tc>
        <w:tc>
          <w:tcPr>
            <w:tcW w:w="3402" w:type="dxa"/>
            <w:shd w:val="clear" w:color="auto" w:fill="DAE9F7" w:themeFill="text2" w:themeFillTint="1A"/>
          </w:tcPr>
          <w:p w14:paraId="254B4465" w14:textId="54DD9DCD" w:rsidR="00A71821" w:rsidRPr="00A71821" w:rsidRDefault="00A71821" w:rsidP="00A7182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>
              <w:rPr>
                <w:rFonts w:ascii="Sassoon Infant Rg" w:hAnsi="Sassoon Infant Rg"/>
                <w:sz w:val="24"/>
                <w:szCs w:val="24"/>
              </w:rPr>
              <w:t xml:space="preserve">I </w:t>
            </w:r>
            <w:r w:rsidRPr="00A71821">
              <w:rPr>
                <w:rFonts w:ascii="Sassoon Infant Rg" w:hAnsi="Sassoon Infant Rg"/>
                <w:sz w:val="24"/>
                <w:szCs w:val="24"/>
              </w:rPr>
              <w:t>can blend all the words in my books that match my phonetic ability.</w:t>
            </w:r>
          </w:p>
          <w:p w14:paraId="52FFC109" w14:textId="538B9BA0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AE9F7" w:themeFill="text2" w:themeFillTint="1A"/>
          </w:tcPr>
          <w:p w14:paraId="0B023DB2" w14:textId="77777777" w:rsidR="007424FA" w:rsidRDefault="007424FA" w:rsidP="007424FA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>
              <w:rPr>
                <w:rFonts w:ascii="Sassoon Infant Rg" w:hAnsi="Sassoon Infant Rg"/>
                <w:sz w:val="24"/>
                <w:szCs w:val="24"/>
              </w:rPr>
              <w:t xml:space="preserve">I </w:t>
            </w:r>
            <w:r w:rsidRPr="00A71821">
              <w:rPr>
                <w:rFonts w:ascii="Sassoon Infant Rg" w:hAnsi="Sassoon Infant Rg"/>
                <w:sz w:val="24"/>
                <w:szCs w:val="24"/>
              </w:rPr>
              <w:t>can identify all the sounds in my books and 10 or more diagraphs</w:t>
            </w:r>
            <w:r>
              <w:rPr>
                <w:rFonts w:ascii="Sassoon Infant Rg" w:hAnsi="Sassoon Infant Rg"/>
                <w:sz w:val="24"/>
                <w:szCs w:val="24"/>
              </w:rPr>
              <w:t>.</w:t>
            </w:r>
            <w:r w:rsidRPr="00A71821">
              <w:rPr>
                <w:rFonts w:ascii="Sassoon Infant Rg" w:hAnsi="Sassoon Infant Rg"/>
                <w:sz w:val="24"/>
                <w:szCs w:val="24"/>
              </w:rPr>
              <w:t xml:space="preserve"> </w:t>
            </w:r>
          </w:p>
          <w:p w14:paraId="1DE6ED36" w14:textId="77777777" w:rsidR="007424FA" w:rsidRDefault="007424FA" w:rsidP="007424FA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</w:p>
          <w:p w14:paraId="0661D07C" w14:textId="77777777" w:rsidR="00A71821" w:rsidRPr="00A71821" w:rsidRDefault="00A71821" w:rsidP="00B548F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A71821">
              <w:rPr>
                <w:rFonts w:ascii="Sassoon Infant Rg" w:hAnsi="Sassoon Infant Rg"/>
                <w:sz w:val="24"/>
                <w:szCs w:val="24"/>
              </w:rPr>
              <w:t>I can read aloud sentences with good fluency that are matched to my phonetic ability.</w:t>
            </w:r>
          </w:p>
        </w:tc>
      </w:tr>
    </w:tbl>
    <w:p w14:paraId="2FDB1F0B" w14:textId="77777777" w:rsidR="007424FA" w:rsidRDefault="007424FA"/>
    <w:tbl>
      <w:tblPr>
        <w:tblStyle w:val="TableGrid"/>
        <w:tblpPr w:leftFromText="180" w:rightFromText="180" w:vertAnchor="text" w:horzAnchor="margin" w:tblpY="142"/>
        <w:tblW w:w="15588" w:type="dxa"/>
        <w:tblLayout w:type="fixed"/>
        <w:tblLook w:val="06A0" w:firstRow="1" w:lastRow="0" w:firstColumn="1" w:lastColumn="0" w:noHBand="1" w:noVBand="1"/>
      </w:tblPr>
      <w:tblGrid>
        <w:gridCol w:w="5382"/>
        <w:gridCol w:w="5812"/>
        <w:gridCol w:w="4394"/>
      </w:tblGrid>
      <w:tr w:rsidR="007424FA" w:rsidRPr="004052B9" w14:paraId="5F6A128C" w14:textId="77777777" w:rsidTr="00B548F1">
        <w:trPr>
          <w:trHeight w:val="557"/>
        </w:trPr>
        <w:tc>
          <w:tcPr>
            <w:tcW w:w="15588" w:type="dxa"/>
            <w:gridSpan w:val="3"/>
            <w:shd w:val="clear" w:color="auto" w:fill="4C94D8" w:themeFill="text2" w:themeFillTint="80"/>
          </w:tcPr>
          <w:p w14:paraId="49A1CE09" w14:textId="6EF5F7CE" w:rsidR="007424FA" w:rsidRPr="000E34E2" w:rsidRDefault="007424FA" w:rsidP="00B548F1">
            <w:pPr>
              <w:pStyle w:val="ListBullet"/>
              <w:numPr>
                <w:ilvl w:val="0"/>
                <w:numId w:val="0"/>
              </w:numPr>
              <w:ind w:left="360" w:hanging="36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>
              <w:rPr>
                <w:rFonts w:ascii="Sassoon Infant Rg" w:hAnsi="Sassoon Infant Rg"/>
                <w:b/>
                <w:bCs/>
                <w:sz w:val="36"/>
                <w:szCs w:val="36"/>
              </w:rPr>
              <w:t>Comprehension</w:t>
            </w:r>
          </w:p>
        </w:tc>
      </w:tr>
      <w:tr w:rsidR="007424FA" w:rsidRPr="004052B9" w14:paraId="53CDC470" w14:textId="77777777" w:rsidTr="00B548F1">
        <w:trPr>
          <w:trHeight w:val="557"/>
        </w:trPr>
        <w:tc>
          <w:tcPr>
            <w:tcW w:w="5382" w:type="dxa"/>
            <w:shd w:val="clear" w:color="auto" w:fill="FFFFFF" w:themeFill="background1"/>
          </w:tcPr>
          <w:p w14:paraId="0356788D" w14:textId="37036D68" w:rsidR="007424FA" w:rsidRPr="00BD6FAF" w:rsidRDefault="007424FA" w:rsidP="00B548F1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BD6FAF">
              <w:rPr>
                <w:rFonts w:ascii="Sassoon Infant Rg" w:hAnsi="Sassoon Infant Rg"/>
                <w:b/>
                <w:bCs/>
                <w:sz w:val="28"/>
                <w:szCs w:val="28"/>
              </w:rPr>
              <w:t>Nursery (3-4 years)</w:t>
            </w:r>
          </w:p>
          <w:p w14:paraId="4B17946F" w14:textId="77777777" w:rsidR="00A775A6" w:rsidRPr="00BD6FAF" w:rsidRDefault="00A775A6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>•</w:t>
            </w:r>
            <w:r w:rsidR="007424FA" w:rsidRPr="00BD6FAF">
              <w:rPr>
                <w:rFonts w:ascii="Sassoon Infant Rg" w:hAnsi="Sassoon Infant Rg"/>
                <w:sz w:val="24"/>
                <w:szCs w:val="24"/>
              </w:rPr>
              <w:t xml:space="preserve">Understand the five key concepts about print: </w:t>
            </w:r>
          </w:p>
          <w:p w14:paraId="215F8142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- print has meaning </w:t>
            </w:r>
          </w:p>
          <w:p w14:paraId="41F657D0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- the names of the different parts of a book </w:t>
            </w:r>
          </w:p>
          <w:p w14:paraId="146C21DE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- print can have different purposes </w:t>
            </w:r>
          </w:p>
          <w:p w14:paraId="4D7AF465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>- page sequencing</w:t>
            </w:r>
          </w:p>
          <w:p w14:paraId="446F86EC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 - we read English text from left to right and from top to bottom </w:t>
            </w:r>
          </w:p>
          <w:p w14:paraId="2EAE1CC8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Develop their phonological awareness, so that they can: </w:t>
            </w:r>
          </w:p>
          <w:p w14:paraId="690C4D63" w14:textId="77777777" w:rsidR="00A775A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>- spot and suggest rhymes</w:t>
            </w:r>
          </w:p>
          <w:p w14:paraId="7694B289" w14:textId="77777777" w:rsidR="00DC4306" w:rsidRPr="00BD6FAF" w:rsidRDefault="007424FA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 - count or clap syllables in a word </w:t>
            </w:r>
          </w:p>
          <w:p w14:paraId="4D227E64" w14:textId="77FB1655" w:rsidR="007424FA" w:rsidRPr="00BD6FAF" w:rsidRDefault="0044658D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>–</w:t>
            </w:r>
            <w:r w:rsidR="007424FA" w:rsidRPr="00BD6FAF">
              <w:rPr>
                <w:rFonts w:ascii="Sassoon Infant Rg" w:hAnsi="Sassoon Infant Rg"/>
                <w:sz w:val="24"/>
                <w:szCs w:val="24"/>
              </w:rPr>
              <w:t xml:space="preserve"> recog</w:t>
            </w:r>
            <w:r w:rsidRPr="00BD6FAF">
              <w:rPr>
                <w:rFonts w:ascii="Sassoon Infant Rg" w:hAnsi="Sassoon Infant Rg"/>
                <w:sz w:val="24"/>
                <w:szCs w:val="24"/>
              </w:rPr>
              <w:t>nise words with the same initial sounds e.g. money and mother.</w:t>
            </w:r>
          </w:p>
          <w:p w14:paraId="2E256D4B" w14:textId="2A194FDF" w:rsidR="0044658D" w:rsidRPr="00BD6FAF" w:rsidRDefault="00DC4306" w:rsidP="00B548F1">
            <w:pP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</w:t>
            </w:r>
            <w:r w:rsidR="0044658D" w:rsidRPr="00BD6FAF">
              <w:rPr>
                <w:rFonts w:ascii="Sassoon Infant Rg" w:hAnsi="Sassoon Infant Rg"/>
                <w:sz w:val="24"/>
                <w:szCs w:val="24"/>
              </w:rPr>
              <w:t>Engage in extended conversations about stories, learning new vocabulary.</w:t>
            </w:r>
          </w:p>
        </w:tc>
        <w:tc>
          <w:tcPr>
            <w:tcW w:w="5812" w:type="dxa"/>
            <w:shd w:val="clear" w:color="auto" w:fill="FFFFFF" w:themeFill="background1"/>
          </w:tcPr>
          <w:p w14:paraId="354CD6B8" w14:textId="588C863A" w:rsidR="00DC4306" w:rsidRPr="00BD6FAF" w:rsidRDefault="007424FA" w:rsidP="00DC4306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BD6FAF">
              <w:rPr>
                <w:rFonts w:ascii="Sassoon Infant Rg" w:hAnsi="Sassoon Infant Rg"/>
                <w:b/>
                <w:bCs/>
                <w:sz w:val="28"/>
                <w:szCs w:val="28"/>
              </w:rPr>
              <w:t>Reception</w:t>
            </w:r>
          </w:p>
          <w:p w14:paraId="74D5E65F" w14:textId="77777777" w:rsidR="004816AF" w:rsidRPr="00BD6FAF" w:rsidRDefault="004816AF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Read individual letters by saying the sounds for them. </w:t>
            </w:r>
          </w:p>
          <w:p w14:paraId="3BEECBAE" w14:textId="77777777" w:rsidR="004816AF" w:rsidRPr="00BD6FAF" w:rsidRDefault="004816AF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Blend sounds into words, so that they can read short words made up of known letter-sound correspondences. </w:t>
            </w:r>
          </w:p>
          <w:p w14:paraId="10414EF0" w14:textId="77777777" w:rsidR="004816AF" w:rsidRPr="00BD6FAF" w:rsidRDefault="004816AF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Read some letter groups that each represent one sound and say sounds for them. </w:t>
            </w:r>
          </w:p>
          <w:p w14:paraId="63B80B3A" w14:textId="77777777" w:rsidR="007424FA" w:rsidRPr="00BD6FAF" w:rsidRDefault="004816AF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>• Read a few common exception words matched to the school’s phonic programme.</w:t>
            </w:r>
          </w:p>
          <w:p w14:paraId="0570A16B" w14:textId="77777777" w:rsidR="004816AF" w:rsidRPr="00BD6FAF" w:rsidRDefault="004816AF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Read simple phrases and sentences made up of words with known letter–sound correspondences and, where necessary, a few exception words. </w:t>
            </w:r>
          </w:p>
          <w:p w14:paraId="4308C527" w14:textId="77777777" w:rsidR="004816AF" w:rsidRPr="00BD6FAF" w:rsidRDefault="004816AF" w:rsidP="00B548F1">
            <w:pPr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Re-read these books to build up their confidence in word reading, their fluency and their understanding and enjoyment. </w:t>
            </w:r>
          </w:p>
          <w:p w14:paraId="0B422099" w14:textId="4CED34A0" w:rsidR="004816AF" w:rsidRPr="00BD6FAF" w:rsidRDefault="004816AF" w:rsidP="00B548F1">
            <w:pP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>• Re-read what they have written to check that it makes sense</w:t>
            </w:r>
          </w:p>
        </w:tc>
        <w:tc>
          <w:tcPr>
            <w:tcW w:w="4394" w:type="dxa"/>
            <w:shd w:val="clear" w:color="auto" w:fill="FFFFFF" w:themeFill="background1"/>
          </w:tcPr>
          <w:p w14:paraId="02E93C6B" w14:textId="77777777" w:rsidR="007424FA" w:rsidRPr="00BD6FAF" w:rsidRDefault="007424FA" w:rsidP="00B548F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BD6FAF">
              <w:rPr>
                <w:rFonts w:ascii="Sassoon Infant Rg" w:hAnsi="Sassoon Infant Rg"/>
                <w:b/>
                <w:bCs/>
                <w:sz w:val="28"/>
                <w:szCs w:val="28"/>
              </w:rPr>
              <w:t>Early Learning Goal</w:t>
            </w:r>
          </w:p>
          <w:p w14:paraId="4CFBE73B" w14:textId="15B85CC6" w:rsidR="00F912C8" w:rsidRPr="00BD6FAF" w:rsidRDefault="00BD6FAF" w:rsidP="00DC4306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</w:t>
            </w:r>
            <w:r w:rsidR="00F912C8" w:rsidRPr="00BD6FAF">
              <w:rPr>
                <w:rFonts w:ascii="Sassoon Infant Rg" w:hAnsi="Sassoon Infant Rg"/>
                <w:sz w:val="24"/>
                <w:szCs w:val="24"/>
              </w:rPr>
              <w:t>Demonstrate understanding of what has</w:t>
            </w: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 </w:t>
            </w:r>
            <w:r w:rsidR="00F912C8" w:rsidRPr="00BD6FAF">
              <w:rPr>
                <w:rFonts w:ascii="Sassoon Infant Rg" w:hAnsi="Sassoon Infant Rg"/>
                <w:sz w:val="24"/>
                <w:szCs w:val="24"/>
              </w:rPr>
              <w:t xml:space="preserve">been read to them by retelling stories and narratives using their own words and recently introduced vocabulary. </w:t>
            </w:r>
          </w:p>
          <w:p w14:paraId="6EEDF6F6" w14:textId="3A282A7D" w:rsidR="00F912C8" w:rsidRPr="00BD6FAF" w:rsidRDefault="00F912C8" w:rsidP="00DC4306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• Anticipate (where appropriate) key events in stories. </w:t>
            </w:r>
          </w:p>
          <w:p w14:paraId="48BF7624" w14:textId="6CFD58B8" w:rsidR="00DC4306" w:rsidRPr="00BD6FAF" w:rsidRDefault="00F912C8" w:rsidP="00DC4306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BD6FAF">
              <w:rPr>
                <w:rFonts w:ascii="Sassoon Infant Rg" w:hAnsi="Sassoon Infant Rg"/>
                <w:sz w:val="24"/>
                <w:szCs w:val="24"/>
              </w:rPr>
              <w:t xml:space="preserve"> • Use and understand recently introduced vocabulary during discussions about stories,</w:t>
            </w:r>
            <w:r w:rsidR="00BD6FAF" w:rsidRPr="00BD6FAF">
              <w:rPr>
                <w:rFonts w:ascii="Sassoon Infant Rg" w:hAnsi="Sassoon Infant Rg"/>
                <w:sz w:val="24"/>
                <w:szCs w:val="24"/>
              </w:rPr>
              <w:t xml:space="preserve"> non-fiction, </w:t>
            </w:r>
            <w:proofErr w:type="gramStart"/>
            <w:r w:rsidR="00BD6FAF" w:rsidRPr="00BD6FAF">
              <w:rPr>
                <w:rFonts w:ascii="Sassoon Infant Rg" w:hAnsi="Sassoon Infant Rg"/>
                <w:sz w:val="24"/>
                <w:szCs w:val="24"/>
              </w:rPr>
              <w:t>rhymes</w:t>
            </w:r>
            <w:proofErr w:type="gramEnd"/>
            <w:r w:rsidR="00BD6FAF" w:rsidRPr="00BD6FAF">
              <w:rPr>
                <w:rFonts w:ascii="Sassoon Infant Rg" w:hAnsi="Sassoon Infant Rg"/>
                <w:sz w:val="24"/>
                <w:szCs w:val="24"/>
              </w:rPr>
              <w:t xml:space="preserve"> and poems and during role play</w:t>
            </w:r>
          </w:p>
          <w:p w14:paraId="2670E354" w14:textId="7122DCB3" w:rsidR="007424FA" w:rsidRPr="00BD6FAF" w:rsidRDefault="007424FA" w:rsidP="00B548F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</w:p>
        </w:tc>
      </w:tr>
    </w:tbl>
    <w:p w14:paraId="18B99DB8" w14:textId="304DCF89" w:rsidR="007424FA" w:rsidRDefault="007424FA"/>
    <w:tbl>
      <w:tblPr>
        <w:tblStyle w:val="TableGrid"/>
        <w:tblpPr w:leftFromText="180" w:rightFromText="180" w:vertAnchor="text" w:horzAnchor="margin" w:tblpY="142"/>
        <w:tblW w:w="15588" w:type="dxa"/>
        <w:tblLayout w:type="fixed"/>
        <w:tblLook w:val="06A0" w:firstRow="1" w:lastRow="0" w:firstColumn="1" w:lastColumn="0" w:noHBand="1" w:noVBand="1"/>
      </w:tblPr>
      <w:tblGrid>
        <w:gridCol w:w="1413"/>
        <w:gridCol w:w="1984"/>
        <w:gridCol w:w="41"/>
        <w:gridCol w:w="1802"/>
        <w:gridCol w:w="223"/>
        <w:gridCol w:w="1478"/>
        <w:gridCol w:w="547"/>
        <w:gridCol w:w="1438"/>
        <w:gridCol w:w="587"/>
        <w:gridCol w:w="2025"/>
        <w:gridCol w:w="790"/>
        <w:gridCol w:w="1235"/>
        <w:gridCol w:w="2025"/>
      </w:tblGrid>
      <w:tr w:rsidR="0070103F" w:rsidRPr="00A71821" w14:paraId="0BF24356" w14:textId="77777777" w:rsidTr="00EF002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3B357417" w14:textId="3CC10431" w:rsidR="0070103F" w:rsidRPr="00522C18" w:rsidRDefault="00B545C1" w:rsidP="00EF0026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b/>
                <w:bCs/>
                <w:sz w:val="24"/>
                <w:szCs w:val="24"/>
              </w:rPr>
              <w:lastRenderedPageBreak/>
              <w:t>Questioning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0CB363AF" w14:textId="65533687" w:rsidR="0070103F" w:rsidRPr="00BB2BF2" w:rsidRDefault="00852B45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B2BF2">
              <w:rPr>
                <w:rFonts w:ascii="Sassoon Infant Rg" w:hAnsi="Sassoon Infant Rg"/>
                <w:sz w:val="24"/>
                <w:szCs w:val="24"/>
              </w:rPr>
              <w:t>Asks simple questions about the book</w:t>
            </w:r>
            <w:r w:rsidRPr="00BB2BF2">
              <w:rPr>
                <w:rFonts w:ascii="Sassoon Infant Rg" w:hAnsi="Sassoon Infant Rg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shd w:val="clear" w:color="auto" w:fill="DAE9F7" w:themeFill="text2" w:themeFillTint="1A"/>
          </w:tcPr>
          <w:p w14:paraId="5903F56F" w14:textId="311CEFEB" w:rsidR="0070103F" w:rsidRPr="00BB2BF2" w:rsidRDefault="00852B45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B2BF2">
              <w:rPr>
                <w:rFonts w:ascii="Sassoon Infant Rg" w:hAnsi="Sassoon Infant Rg"/>
                <w:sz w:val="24"/>
                <w:szCs w:val="24"/>
              </w:rPr>
              <w:t>Engages in conversation about stories while answering questions.</w:t>
            </w:r>
          </w:p>
        </w:tc>
        <w:tc>
          <w:tcPr>
            <w:tcW w:w="1701" w:type="dxa"/>
            <w:gridSpan w:val="2"/>
            <w:shd w:val="clear" w:color="auto" w:fill="DAE9F7" w:themeFill="text2" w:themeFillTint="1A"/>
          </w:tcPr>
          <w:p w14:paraId="07EB7A65" w14:textId="33690830" w:rsidR="0070103F" w:rsidRPr="00BB2BF2" w:rsidRDefault="005A59A8" w:rsidP="00EF0026">
            <w:pPr>
              <w:rPr>
                <w:rFonts w:ascii="Sassoon Infant Rg" w:hAnsi="Sassoon Infant Rg"/>
                <w:sz w:val="24"/>
                <w:szCs w:val="24"/>
              </w:rPr>
            </w:pPr>
            <w:r w:rsidRPr="00BB2BF2">
              <w:rPr>
                <w:rFonts w:ascii="Sassoon Infant Rg" w:hAnsi="Sassoon Infant Rg"/>
                <w:sz w:val="24"/>
                <w:szCs w:val="24"/>
              </w:rPr>
              <w:t>Engages in conversation about stories then asks questions.</w:t>
            </w:r>
          </w:p>
        </w:tc>
        <w:tc>
          <w:tcPr>
            <w:tcW w:w="1985" w:type="dxa"/>
            <w:gridSpan w:val="2"/>
            <w:shd w:val="clear" w:color="auto" w:fill="DAE9F7" w:themeFill="text2" w:themeFillTint="1A"/>
          </w:tcPr>
          <w:p w14:paraId="6FC32AB6" w14:textId="0E6C4F95" w:rsidR="0070103F" w:rsidRPr="00BB2BF2" w:rsidRDefault="005A59A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B2BF2">
              <w:rPr>
                <w:rFonts w:ascii="Sassoon Infant Rg" w:hAnsi="Sassoon Infant Rg"/>
                <w:sz w:val="24"/>
                <w:szCs w:val="24"/>
              </w:rPr>
              <w:t>Asks more in-depth questions showing a good understanding of the text.</w:t>
            </w:r>
          </w:p>
        </w:tc>
        <w:tc>
          <w:tcPr>
            <w:tcW w:w="3402" w:type="dxa"/>
            <w:gridSpan w:val="3"/>
            <w:shd w:val="clear" w:color="auto" w:fill="DAE9F7" w:themeFill="text2" w:themeFillTint="1A"/>
          </w:tcPr>
          <w:p w14:paraId="2D4A86E6" w14:textId="37486538" w:rsidR="0070103F" w:rsidRPr="00BB2BF2" w:rsidRDefault="00B03F3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B2BF2">
              <w:rPr>
                <w:rFonts w:ascii="Sassoon Infant Rg" w:hAnsi="Sassoon Infant Rg"/>
                <w:sz w:val="24"/>
                <w:szCs w:val="24"/>
              </w:rPr>
              <w:t>Asks questions about key events in the story.</w:t>
            </w:r>
          </w:p>
        </w:tc>
        <w:tc>
          <w:tcPr>
            <w:tcW w:w="3260" w:type="dxa"/>
            <w:gridSpan w:val="2"/>
            <w:shd w:val="clear" w:color="auto" w:fill="DAE9F7" w:themeFill="text2" w:themeFillTint="1A"/>
          </w:tcPr>
          <w:p w14:paraId="1F25E5EC" w14:textId="74823ECB" w:rsidR="0070103F" w:rsidRPr="00BB2BF2" w:rsidRDefault="0092315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B2BF2">
              <w:rPr>
                <w:rFonts w:ascii="Sassoon Infant Rg" w:hAnsi="Sassoon Infant Rg"/>
                <w:sz w:val="24"/>
                <w:szCs w:val="24"/>
              </w:rPr>
              <w:t>Answers more complex questions during discussions about a wide range of texts and answers with confidence and good logic.</w:t>
            </w:r>
          </w:p>
        </w:tc>
      </w:tr>
      <w:tr w:rsidR="0070103F" w:rsidRPr="00A71821" w14:paraId="7056F5DD" w14:textId="77777777" w:rsidTr="00EF002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680E0159" w14:textId="4F435A40" w:rsidR="0070103F" w:rsidRPr="00522C18" w:rsidRDefault="00BB2BF2" w:rsidP="00EF0026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b/>
                <w:bCs/>
                <w:sz w:val="24"/>
                <w:szCs w:val="24"/>
              </w:rPr>
              <w:t>Vocabulary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2EECB565" w14:textId="4452C3A1" w:rsidR="0070103F" w:rsidRPr="00B93074" w:rsidRDefault="00B93074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93074">
              <w:rPr>
                <w:rFonts w:ascii="Sassoon Infant Rg" w:hAnsi="Sassoon Infant Rg"/>
                <w:sz w:val="24"/>
                <w:szCs w:val="24"/>
              </w:rPr>
              <w:t xml:space="preserve">Joins in with repeated words used in text. </w:t>
            </w:r>
          </w:p>
        </w:tc>
        <w:tc>
          <w:tcPr>
            <w:tcW w:w="1843" w:type="dxa"/>
            <w:gridSpan w:val="2"/>
            <w:shd w:val="clear" w:color="auto" w:fill="DAE9F7" w:themeFill="text2" w:themeFillTint="1A"/>
          </w:tcPr>
          <w:p w14:paraId="4175B7E3" w14:textId="1BF16CD7" w:rsidR="0070103F" w:rsidRPr="00B93074" w:rsidRDefault="00B93074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93074">
              <w:rPr>
                <w:rFonts w:ascii="Sassoon Infant Rg" w:hAnsi="Sassoon Infant Rg"/>
                <w:sz w:val="24"/>
                <w:szCs w:val="24"/>
              </w:rPr>
              <w:t>Develops play around favourite stories using props, beginning to use some text related vocab.</w:t>
            </w:r>
          </w:p>
        </w:tc>
        <w:tc>
          <w:tcPr>
            <w:tcW w:w="1701" w:type="dxa"/>
            <w:gridSpan w:val="2"/>
            <w:shd w:val="clear" w:color="auto" w:fill="DAE9F7" w:themeFill="text2" w:themeFillTint="1A"/>
          </w:tcPr>
          <w:p w14:paraId="5C1C46B8" w14:textId="182F2C96" w:rsidR="0070103F" w:rsidRPr="00B93074" w:rsidRDefault="00B93074" w:rsidP="00EF0026">
            <w:pPr>
              <w:rPr>
                <w:rFonts w:ascii="Sassoon Infant Rg" w:hAnsi="Sassoon Infant Rg"/>
                <w:sz w:val="24"/>
                <w:szCs w:val="24"/>
              </w:rPr>
            </w:pPr>
            <w:r w:rsidRPr="00B93074">
              <w:rPr>
                <w:rFonts w:ascii="Sassoon Infant Rg" w:hAnsi="Sassoon Infant Rg"/>
                <w:sz w:val="24"/>
                <w:szCs w:val="24"/>
              </w:rPr>
              <w:t>Notices words they do not know the meaning of.</w:t>
            </w:r>
          </w:p>
        </w:tc>
        <w:tc>
          <w:tcPr>
            <w:tcW w:w="1985" w:type="dxa"/>
            <w:gridSpan w:val="2"/>
            <w:shd w:val="clear" w:color="auto" w:fill="DAE9F7" w:themeFill="text2" w:themeFillTint="1A"/>
          </w:tcPr>
          <w:p w14:paraId="43D1F715" w14:textId="0C460689" w:rsidR="0070103F" w:rsidRPr="00B93074" w:rsidRDefault="00B93074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93074">
              <w:rPr>
                <w:rFonts w:ascii="Sassoon Infant Rg" w:hAnsi="Sassoon Infant Rg"/>
                <w:sz w:val="24"/>
                <w:szCs w:val="24"/>
              </w:rPr>
              <w:t>Discusses word meanings and links new words to known words.</w:t>
            </w:r>
          </w:p>
        </w:tc>
        <w:tc>
          <w:tcPr>
            <w:tcW w:w="3402" w:type="dxa"/>
            <w:gridSpan w:val="3"/>
            <w:shd w:val="clear" w:color="auto" w:fill="DAE9F7" w:themeFill="text2" w:themeFillTint="1A"/>
          </w:tcPr>
          <w:p w14:paraId="6900AC3B" w14:textId="6131D4F9" w:rsidR="0070103F" w:rsidRPr="00B93074" w:rsidRDefault="00B93074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93074">
              <w:rPr>
                <w:rFonts w:ascii="Sassoon Infant Rg" w:hAnsi="Sassoon Infant Rg"/>
                <w:sz w:val="24"/>
                <w:szCs w:val="24"/>
              </w:rPr>
              <w:t>Uses new vocabulary introduced by the teacher when read in a book.</w:t>
            </w:r>
          </w:p>
        </w:tc>
        <w:tc>
          <w:tcPr>
            <w:tcW w:w="3260" w:type="dxa"/>
            <w:gridSpan w:val="2"/>
            <w:shd w:val="clear" w:color="auto" w:fill="DAE9F7" w:themeFill="text2" w:themeFillTint="1A"/>
          </w:tcPr>
          <w:p w14:paraId="59DC37D6" w14:textId="3627C14B" w:rsidR="0070103F" w:rsidRPr="00B93074" w:rsidRDefault="00B93074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93074">
              <w:rPr>
                <w:rFonts w:ascii="Sassoon Infant Rg" w:hAnsi="Sassoon Infant Rg"/>
                <w:sz w:val="24"/>
                <w:szCs w:val="24"/>
              </w:rPr>
              <w:t>Uses and understands vocabulary that has been introduced through a book correctly and showing a good understanding of events.</w:t>
            </w:r>
          </w:p>
        </w:tc>
      </w:tr>
      <w:tr w:rsidR="008A6496" w:rsidRPr="00A71821" w14:paraId="6B0364D4" w14:textId="77777777" w:rsidTr="008A649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5323196B" w14:textId="7B612CAE" w:rsidR="008A6496" w:rsidRPr="00522C18" w:rsidRDefault="008A6496" w:rsidP="00E27AE5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b/>
                <w:bCs/>
                <w:sz w:val="24"/>
                <w:szCs w:val="24"/>
              </w:rPr>
              <w:t>Inference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0492FAB6" w14:textId="1F320728" w:rsidR="008A6496" w:rsidRPr="008A6496" w:rsidRDefault="008A6496" w:rsidP="00E27AE5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A6496">
              <w:rPr>
                <w:rFonts w:ascii="Sassoon Infant Rg" w:hAnsi="Sassoon Infant Rg"/>
                <w:sz w:val="24"/>
                <w:szCs w:val="24"/>
              </w:rPr>
              <w:t xml:space="preserve">Looks at the pictures when reading a story. </w:t>
            </w:r>
          </w:p>
        </w:tc>
        <w:tc>
          <w:tcPr>
            <w:tcW w:w="1843" w:type="dxa"/>
            <w:gridSpan w:val="2"/>
            <w:shd w:val="clear" w:color="auto" w:fill="DAE9F7" w:themeFill="text2" w:themeFillTint="1A"/>
          </w:tcPr>
          <w:p w14:paraId="15A8CD9E" w14:textId="35B5E9D4" w:rsidR="008A6496" w:rsidRPr="008A6496" w:rsidRDefault="008A6496" w:rsidP="00E27AE5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A6496">
              <w:rPr>
                <w:rFonts w:ascii="Sassoon Infant Rg" w:hAnsi="Sassoon Infant Rg"/>
                <w:sz w:val="24"/>
                <w:szCs w:val="24"/>
              </w:rPr>
              <w:t>Beginning to look more in detail at the pictures and talk about what is happening.</w:t>
            </w:r>
          </w:p>
        </w:tc>
        <w:tc>
          <w:tcPr>
            <w:tcW w:w="1701" w:type="dxa"/>
            <w:gridSpan w:val="2"/>
            <w:shd w:val="clear" w:color="auto" w:fill="DAE9F7" w:themeFill="text2" w:themeFillTint="1A"/>
          </w:tcPr>
          <w:p w14:paraId="7DAE7F2D" w14:textId="77777777" w:rsidR="008A6496" w:rsidRPr="008A6496" w:rsidRDefault="008A6496" w:rsidP="00E27AE5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A6496">
              <w:rPr>
                <w:rFonts w:ascii="Sassoon Infant Rg" w:hAnsi="Sassoon Infant Rg"/>
                <w:sz w:val="24"/>
                <w:szCs w:val="24"/>
              </w:rPr>
              <w:t xml:space="preserve">Beginning to understand that when answering questions about the text we </w:t>
            </w:r>
            <w:proofErr w:type="gramStart"/>
            <w:r w:rsidRPr="008A6496">
              <w:rPr>
                <w:rFonts w:ascii="Sassoon Infant Rg" w:hAnsi="Sassoon Infant Rg"/>
                <w:sz w:val="24"/>
                <w:szCs w:val="24"/>
              </w:rPr>
              <w:t>have to</w:t>
            </w:r>
            <w:proofErr w:type="gramEnd"/>
            <w:r w:rsidRPr="008A6496">
              <w:rPr>
                <w:rFonts w:ascii="Sassoon Infant Rg" w:hAnsi="Sassoon Infant Rg"/>
                <w:sz w:val="24"/>
                <w:szCs w:val="24"/>
              </w:rPr>
              <w:t xml:space="preserve"> look in the book when guided by the teacher.</w:t>
            </w:r>
          </w:p>
        </w:tc>
        <w:tc>
          <w:tcPr>
            <w:tcW w:w="1985" w:type="dxa"/>
            <w:gridSpan w:val="2"/>
            <w:shd w:val="clear" w:color="auto" w:fill="DAE9F7" w:themeFill="text2" w:themeFillTint="1A"/>
          </w:tcPr>
          <w:p w14:paraId="07E4F467" w14:textId="28DE21FD" w:rsidR="008A6496" w:rsidRPr="008A6496" w:rsidRDefault="008A6496" w:rsidP="00E27AE5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A6496">
              <w:rPr>
                <w:rFonts w:ascii="Sassoon Infant Rg" w:hAnsi="Sassoon Infant Rg"/>
                <w:sz w:val="24"/>
                <w:szCs w:val="24"/>
              </w:rPr>
              <w:t>Makes basic inferences on characters feelings by using pictures and looking what they are saying and doing when guided by the teacher.</w:t>
            </w:r>
          </w:p>
        </w:tc>
        <w:tc>
          <w:tcPr>
            <w:tcW w:w="3402" w:type="dxa"/>
            <w:gridSpan w:val="3"/>
            <w:shd w:val="clear" w:color="auto" w:fill="DAE9F7" w:themeFill="text2" w:themeFillTint="1A"/>
          </w:tcPr>
          <w:p w14:paraId="7580CA43" w14:textId="386E78EF" w:rsidR="008A6496" w:rsidRPr="008A6496" w:rsidRDefault="008A6496" w:rsidP="00E27AE5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A6496">
              <w:rPr>
                <w:rFonts w:ascii="Sassoon Infant Rg" w:hAnsi="Sassoon Infant Rg"/>
                <w:sz w:val="24"/>
                <w:szCs w:val="24"/>
              </w:rPr>
              <w:t>Makes rational anticipations of key events in the story through inferences.</w:t>
            </w:r>
          </w:p>
        </w:tc>
        <w:tc>
          <w:tcPr>
            <w:tcW w:w="3260" w:type="dxa"/>
            <w:gridSpan w:val="2"/>
            <w:shd w:val="clear" w:color="auto" w:fill="DAE9F7" w:themeFill="text2" w:themeFillTint="1A"/>
          </w:tcPr>
          <w:p w14:paraId="68DC6B0B" w14:textId="57F0D809" w:rsidR="008A6496" w:rsidRPr="008A6496" w:rsidRDefault="008A6496" w:rsidP="00E27AE5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A6496">
              <w:rPr>
                <w:rFonts w:ascii="Sassoon Infant Rg" w:hAnsi="Sassoon Infant Rg"/>
                <w:sz w:val="24"/>
                <w:szCs w:val="24"/>
              </w:rPr>
              <w:t xml:space="preserve">Answers questions about the text that requires them to ‘read beyond the text’ e.g. why </w:t>
            </w:r>
            <w:proofErr w:type="gramStart"/>
            <w:r w:rsidRPr="008A6496">
              <w:rPr>
                <w:rFonts w:ascii="Sassoon Infant Rg" w:hAnsi="Sassoon Infant Rg"/>
                <w:sz w:val="24"/>
                <w:szCs w:val="24"/>
              </w:rPr>
              <w:t>do you think</w:t>
            </w:r>
            <w:proofErr w:type="gramEnd"/>
            <w:r w:rsidRPr="008A6496">
              <w:rPr>
                <w:rFonts w:ascii="Sassoon Infant Rg" w:hAnsi="Sassoon Infant Rg"/>
                <w:sz w:val="24"/>
                <w:szCs w:val="24"/>
              </w:rPr>
              <w:t>…</w:t>
            </w:r>
          </w:p>
        </w:tc>
      </w:tr>
      <w:tr w:rsidR="0070103F" w:rsidRPr="00A71821" w14:paraId="1B31F26A" w14:textId="77777777" w:rsidTr="00EF0026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7C3FFF11" w14:textId="08CF0B51" w:rsidR="0070103F" w:rsidRPr="00522C18" w:rsidRDefault="00522C18" w:rsidP="00EF0026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b/>
                <w:bCs/>
                <w:sz w:val="24"/>
                <w:szCs w:val="24"/>
              </w:rPr>
              <w:t>Prediction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3E29184D" w14:textId="5D8A1D23" w:rsidR="0070103F" w:rsidRPr="00522C18" w:rsidRDefault="00522C1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sz w:val="24"/>
                <w:szCs w:val="24"/>
              </w:rPr>
              <w:t xml:space="preserve">Sharing own ideas about the texts being read to them. </w:t>
            </w:r>
          </w:p>
        </w:tc>
        <w:tc>
          <w:tcPr>
            <w:tcW w:w="1843" w:type="dxa"/>
            <w:gridSpan w:val="2"/>
            <w:shd w:val="clear" w:color="auto" w:fill="DAE9F7" w:themeFill="text2" w:themeFillTint="1A"/>
          </w:tcPr>
          <w:p w14:paraId="499615D1" w14:textId="79B849AF" w:rsidR="0070103F" w:rsidRPr="00522C18" w:rsidRDefault="00522C1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sz w:val="24"/>
                <w:szCs w:val="24"/>
              </w:rPr>
              <w:t>Beginning to predict what might happen next when prompted.</w:t>
            </w:r>
          </w:p>
        </w:tc>
        <w:tc>
          <w:tcPr>
            <w:tcW w:w="1701" w:type="dxa"/>
            <w:gridSpan w:val="2"/>
            <w:shd w:val="clear" w:color="auto" w:fill="DAE9F7" w:themeFill="text2" w:themeFillTint="1A"/>
          </w:tcPr>
          <w:p w14:paraId="1DCFD695" w14:textId="010C3180" w:rsidR="0070103F" w:rsidRPr="00522C18" w:rsidRDefault="00522C18" w:rsidP="00EF0026">
            <w:pPr>
              <w:rPr>
                <w:rFonts w:ascii="Sassoon Infant Rg" w:hAnsi="Sassoon Infant Rg"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sz w:val="24"/>
                <w:szCs w:val="24"/>
              </w:rPr>
              <w:t xml:space="preserve">Predicting what will happen next </w:t>
            </w:r>
            <w:proofErr w:type="gramStart"/>
            <w:r w:rsidRPr="00522C18">
              <w:rPr>
                <w:rFonts w:ascii="Sassoon Infant Rg" w:hAnsi="Sassoon Infant Rg"/>
                <w:sz w:val="24"/>
                <w:szCs w:val="24"/>
              </w:rPr>
              <w:t>on the basis of</w:t>
            </w:r>
            <w:proofErr w:type="gramEnd"/>
            <w:r w:rsidRPr="00522C18">
              <w:rPr>
                <w:rFonts w:ascii="Sassoon Infant Rg" w:hAnsi="Sassoon Infant Rg"/>
                <w:sz w:val="24"/>
                <w:szCs w:val="24"/>
              </w:rPr>
              <w:t xml:space="preserve"> what has happened so far e.g. to the characters or in the stories plot.</w:t>
            </w:r>
          </w:p>
        </w:tc>
        <w:tc>
          <w:tcPr>
            <w:tcW w:w="1985" w:type="dxa"/>
            <w:gridSpan w:val="2"/>
            <w:shd w:val="clear" w:color="auto" w:fill="DAE9F7" w:themeFill="text2" w:themeFillTint="1A"/>
          </w:tcPr>
          <w:p w14:paraId="4967DBEF" w14:textId="5501A310" w:rsidR="0070103F" w:rsidRPr="00522C18" w:rsidRDefault="00522C1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sz w:val="24"/>
                <w:szCs w:val="24"/>
              </w:rPr>
              <w:t>Make simple predictions from the story based on the story, previously read stories and own life experiences.</w:t>
            </w:r>
          </w:p>
        </w:tc>
        <w:tc>
          <w:tcPr>
            <w:tcW w:w="3402" w:type="dxa"/>
            <w:gridSpan w:val="3"/>
            <w:shd w:val="clear" w:color="auto" w:fill="DAE9F7" w:themeFill="text2" w:themeFillTint="1A"/>
          </w:tcPr>
          <w:p w14:paraId="68CE65FD" w14:textId="11232FFB" w:rsidR="0070103F" w:rsidRPr="00522C18" w:rsidRDefault="00522C1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sz w:val="24"/>
                <w:szCs w:val="24"/>
              </w:rPr>
              <w:t>Predicts key events in the story either before the story is read or during reading the story.</w:t>
            </w:r>
          </w:p>
        </w:tc>
        <w:tc>
          <w:tcPr>
            <w:tcW w:w="3260" w:type="dxa"/>
            <w:gridSpan w:val="2"/>
            <w:shd w:val="clear" w:color="auto" w:fill="DAE9F7" w:themeFill="text2" w:themeFillTint="1A"/>
          </w:tcPr>
          <w:p w14:paraId="78EF9B9E" w14:textId="168CAEAB" w:rsidR="0070103F" w:rsidRPr="00522C18" w:rsidRDefault="00522C18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522C18">
              <w:rPr>
                <w:rFonts w:ascii="Sassoon Infant Rg" w:hAnsi="Sassoon Infant Rg"/>
                <w:sz w:val="24"/>
                <w:szCs w:val="24"/>
              </w:rPr>
              <w:t>Explains predictions and justifies why they may happen.</w:t>
            </w:r>
          </w:p>
        </w:tc>
      </w:tr>
      <w:tr w:rsidR="00B4787D" w:rsidRPr="00A71821" w14:paraId="0F647D13" w14:textId="77777777" w:rsidTr="0000042A">
        <w:trPr>
          <w:trHeight w:val="699"/>
        </w:trPr>
        <w:tc>
          <w:tcPr>
            <w:tcW w:w="1413" w:type="dxa"/>
            <w:shd w:val="clear" w:color="auto" w:fill="4C94D8" w:themeFill="text2" w:themeFillTint="80"/>
          </w:tcPr>
          <w:p w14:paraId="5FD01689" w14:textId="3BDB1DDA" w:rsidR="00B4787D" w:rsidRPr="00B4787D" w:rsidRDefault="00B4787D" w:rsidP="00EF0026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B4787D">
              <w:rPr>
                <w:rFonts w:ascii="Sassoon Infant Rg" w:hAnsi="Sassoon Infant Rg"/>
                <w:b/>
                <w:bCs/>
                <w:sz w:val="24"/>
                <w:szCs w:val="24"/>
              </w:rPr>
              <w:t>Explaining</w:t>
            </w:r>
          </w:p>
        </w:tc>
        <w:tc>
          <w:tcPr>
            <w:tcW w:w="3827" w:type="dxa"/>
            <w:gridSpan w:val="3"/>
            <w:shd w:val="clear" w:color="auto" w:fill="DAE9F7" w:themeFill="text2" w:themeFillTint="1A"/>
          </w:tcPr>
          <w:p w14:paraId="3268D164" w14:textId="341CAA68" w:rsidR="00B4787D" w:rsidRPr="00B4787D" w:rsidRDefault="00B4787D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4787D">
              <w:rPr>
                <w:rFonts w:ascii="Sassoon Infant Rg" w:hAnsi="Sassoon Infant Rg"/>
                <w:sz w:val="24"/>
                <w:szCs w:val="24"/>
              </w:rPr>
              <w:t xml:space="preserve">Says which stories they would like to read. </w:t>
            </w:r>
          </w:p>
        </w:tc>
        <w:tc>
          <w:tcPr>
            <w:tcW w:w="1701" w:type="dxa"/>
            <w:gridSpan w:val="2"/>
            <w:shd w:val="clear" w:color="auto" w:fill="DAE9F7" w:themeFill="text2" w:themeFillTint="1A"/>
          </w:tcPr>
          <w:p w14:paraId="7A35C7F6" w14:textId="6922E40E" w:rsidR="00B4787D" w:rsidRPr="00B4787D" w:rsidRDefault="00B4787D" w:rsidP="00EF0026">
            <w:pPr>
              <w:rPr>
                <w:rFonts w:ascii="Sassoon Infant Rg" w:hAnsi="Sassoon Infant Rg"/>
                <w:sz w:val="24"/>
                <w:szCs w:val="24"/>
              </w:rPr>
            </w:pPr>
            <w:r w:rsidRPr="00B4787D">
              <w:rPr>
                <w:rFonts w:ascii="Sassoon Infant Rg" w:hAnsi="Sassoon Infant Rg"/>
                <w:sz w:val="24"/>
                <w:szCs w:val="24"/>
              </w:rPr>
              <w:t xml:space="preserve">Shares opinions of </w:t>
            </w:r>
            <w:r w:rsidRPr="00B4787D">
              <w:rPr>
                <w:rFonts w:ascii="Sassoon Infant Rg" w:hAnsi="Sassoon Infant Rg"/>
                <w:sz w:val="24"/>
                <w:szCs w:val="24"/>
              </w:rPr>
              <w:lastRenderedPageBreak/>
              <w:t>stories – likes and dislikes.</w:t>
            </w:r>
          </w:p>
        </w:tc>
        <w:tc>
          <w:tcPr>
            <w:tcW w:w="1985" w:type="dxa"/>
            <w:gridSpan w:val="2"/>
            <w:shd w:val="clear" w:color="auto" w:fill="DAE9F7" w:themeFill="text2" w:themeFillTint="1A"/>
          </w:tcPr>
          <w:p w14:paraId="7C451203" w14:textId="77777777" w:rsidR="00B4787D" w:rsidRPr="00B4787D" w:rsidRDefault="00B4787D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4787D">
              <w:rPr>
                <w:rFonts w:ascii="Sassoon Infant Rg" w:hAnsi="Sassoon Infant Rg"/>
                <w:sz w:val="24"/>
                <w:szCs w:val="24"/>
              </w:rPr>
              <w:lastRenderedPageBreak/>
              <w:t xml:space="preserve">Link what has been read to them to their own </w:t>
            </w:r>
            <w:r w:rsidRPr="00B4787D">
              <w:rPr>
                <w:rFonts w:ascii="Sassoon Infant Rg" w:hAnsi="Sassoon Infant Rg"/>
                <w:sz w:val="24"/>
                <w:szCs w:val="24"/>
              </w:rPr>
              <w:lastRenderedPageBreak/>
              <w:t>rea life experiences.</w:t>
            </w:r>
          </w:p>
        </w:tc>
        <w:tc>
          <w:tcPr>
            <w:tcW w:w="3402" w:type="dxa"/>
            <w:gridSpan w:val="3"/>
            <w:shd w:val="clear" w:color="auto" w:fill="DAE9F7" w:themeFill="text2" w:themeFillTint="1A"/>
          </w:tcPr>
          <w:p w14:paraId="00D101CB" w14:textId="700F1C96" w:rsidR="00B4787D" w:rsidRPr="00B4787D" w:rsidRDefault="00B4787D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4787D">
              <w:rPr>
                <w:rFonts w:ascii="Sassoon Infant Rg" w:hAnsi="Sassoon Infant Rg"/>
                <w:sz w:val="24"/>
                <w:szCs w:val="24"/>
              </w:rPr>
              <w:lastRenderedPageBreak/>
              <w:t>Explain what has been read to them in their own words.</w:t>
            </w:r>
          </w:p>
        </w:tc>
        <w:tc>
          <w:tcPr>
            <w:tcW w:w="3260" w:type="dxa"/>
            <w:gridSpan w:val="2"/>
            <w:shd w:val="clear" w:color="auto" w:fill="DAE9F7" w:themeFill="text2" w:themeFillTint="1A"/>
          </w:tcPr>
          <w:p w14:paraId="6D3E703B" w14:textId="5F02AA0C" w:rsidR="00B4787D" w:rsidRPr="00B4787D" w:rsidRDefault="00B4787D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B4787D">
              <w:rPr>
                <w:rFonts w:ascii="Sassoon Infant Rg" w:hAnsi="Sassoon Infant Rg"/>
                <w:sz w:val="24"/>
                <w:szCs w:val="24"/>
              </w:rPr>
              <w:t>Expresses their ideas and views about the characters and events in the story.</w:t>
            </w:r>
          </w:p>
        </w:tc>
      </w:tr>
      <w:tr w:rsidR="0000042A" w:rsidRPr="00A71821" w14:paraId="0A2D56A3" w14:textId="77777777" w:rsidTr="007155EE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6E76FE68" w14:textId="0169BD14" w:rsidR="0000042A" w:rsidRPr="002C03A4" w:rsidRDefault="0000042A" w:rsidP="00EF0026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b/>
                <w:bCs/>
                <w:sz w:val="24"/>
                <w:szCs w:val="24"/>
              </w:rPr>
              <w:t>Retrieval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4803CD2C" w14:textId="32CCD5F9" w:rsidR="0000042A" w:rsidRPr="002C03A4" w:rsidRDefault="00F33E0E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 xml:space="preserve">Looks at the pictures when reading a story. 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54E2F0AB" w14:textId="773981A1" w:rsidR="0000042A" w:rsidRPr="002C03A4" w:rsidRDefault="00F33E0E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Beginning to look more in detail at the pictures and talk about what is happening.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2137A83D" w14:textId="01F39AB1" w:rsidR="0000042A" w:rsidRPr="002C03A4" w:rsidRDefault="009331C5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 xml:space="preserve">Answers simple questions about events that have just happened in a story. 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6F3DF703" w14:textId="79822122" w:rsidR="0000042A" w:rsidRPr="002C03A4" w:rsidRDefault="009331C5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Understands that pictures offer many clues as to what has happened or will happen in a text.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373A198A" w14:textId="6E98687A" w:rsidR="0000042A" w:rsidRPr="002C03A4" w:rsidRDefault="005A03D6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 xml:space="preserve">Recognises characters, events, titles, </w:t>
            </w:r>
            <w:proofErr w:type="gramStart"/>
            <w:r w:rsidRPr="002C03A4">
              <w:rPr>
                <w:rFonts w:ascii="Sassoon Infant Rg" w:hAnsi="Sassoon Infant Rg"/>
                <w:sz w:val="24"/>
                <w:szCs w:val="24"/>
              </w:rPr>
              <w:t>images</w:t>
            </w:r>
            <w:proofErr w:type="gramEnd"/>
            <w:r w:rsidRPr="002C03A4">
              <w:rPr>
                <w:rFonts w:ascii="Sassoon Infant Rg" w:hAnsi="Sassoon Infant Rg"/>
                <w:sz w:val="24"/>
                <w:szCs w:val="24"/>
              </w:rPr>
              <w:t xml:space="preserve"> and key information in a text. 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4AF288E4" w14:textId="67ECFA7E" w:rsidR="0000042A" w:rsidRPr="002C03A4" w:rsidRDefault="005A03D6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Recognised the difference between non-fiction and fiction texts.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75DF14C9" w14:textId="2CB87298" w:rsidR="0000042A" w:rsidRPr="002C03A4" w:rsidRDefault="005A03D6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Retrieves information by finding key words in the text.</w:t>
            </w:r>
          </w:p>
        </w:tc>
      </w:tr>
      <w:tr w:rsidR="00181069" w:rsidRPr="00A71821" w14:paraId="0B83A933" w14:textId="77777777" w:rsidTr="00953CC4">
        <w:trPr>
          <w:trHeight w:val="557"/>
        </w:trPr>
        <w:tc>
          <w:tcPr>
            <w:tcW w:w="1413" w:type="dxa"/>
            <w:shd w:val="clear" w:color="auto" w:fill="4C94D8" w:themeFill="text2" w:themeFillTint="80"/>
          </w:tcPr>
          <w:p w14:paraId="08E10823" w14:textId="52460031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b/>
                <w:bCs/>
                <w:sz w:val="24"/>
                <w:szCs w:val="24"/>
              </w:rPr>
              <w:t>Sequencing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3C01D878" w14:textId="67AA5F04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 xml:space="preserve">Looks at books from front to back. 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2DDA3E73" w14:textId="091DE388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Knows we read from left to right, top to bottom.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289A86DD" w14:textId="65DF6556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Can retell a story through images – such as a story map.</w:t>
            </w:r>
          </w:p>
        </w:tc>
        <w:tc>
          <w:tcPr>
            <w:tcW w:w="2025" w:type="dxa"/>
            <w:gridSpan w:val="2"/>
            <w:shd w:val="clear" w:color="auto" w:fill="DAE9F7" w:themeFill="text2" w:themeFillTint="1A"/>
          </w:tcPr>
          <w:p w14:paraId="4B3491E5" w14:textId="31992F1B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Can orally re-tell a story in their own words.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3ACDCE37" w14:textId="707D2C81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Can sequence a simple story- remembering key events.</w:t>
            </w:r>
          </w:p>
        </w:tc>
        <w:tc>
          <w:tcPr>
            <w:tcW w:w="4050" w:type="dxa"/>
            <w:gridSpan w:val="3"/>
            <w:shd w:val="clear" w:color="auto" w:fill="DAE9F7" w:themeFill="text2" w:themeFillTint="1A"/>
          </w:tcPr>
          <w:p w14:paraId="61E0E37A" w14:textId="086C0AA1" w:rsidR="00181069" w:rsidRPr="002C03A4" w:rsidRDefault="00181069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2C03A4">
              <w:rPr>
                <w:rFonts w:ascii="Sassoon Infant Rg" w:hAnsi="Sassoon Infant Rg"/>
                <w:sz w:val="24"/>
                <w:szCs w:val="24"/>
              </w:rPr>
              <w:t>Can sequence a class story remembering some details and key events including story specific vocabulary too.</w:t>
            </w:r>
          </w:p>
        </w:tc>
      </w:tr>
      <w:tr w:rsidR="008E0803" w:rsidRPr="00A71821" w14:paraId="642AC05C" w14:textId="77777777" w:rsidTr="006E48CE">
        <w:trPr>
          <w:trHeight w:val="557"/>
        </w:trPr>
        <w:tc>
          <w:tcPr>
            <w:tcW w:w="15588" w:type="dxa"/>
            <w:gridSpan w:val="13"/>
            <w:shd w:val="clear" w:color="auto" w:fill="4C94D8" w:themeFill="text2" w:themeFillTint="80"/>
          </w:tcPr>
          <w:p w14:paraId="0699B9EB" w14:textId="6ACEAA90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b/>
                <w:bCs/>
                <w:sz w:val="24"/>
                <w:szCs w:val="24"/>
              </w:rPr>
              <w:t>Readiness for Year One:</w:t>
            </w:r>
          </w:p>
          <w:p w14:paraId="496532DA" w14:textId="6D92BFC0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• Developing phonemic knowledge through </w:t>
            </w:r>
            <w:r>
              <w:rPr>
                <w:rFonts w:ascii="Sassoon Infant Rg" w:hAnsi="Sassoon Infant Rg"/>
                <w:sz w:val="24"/>
                <w:szCs w:val="24"/>
              </w:rPr>
              <w:t>Little Wandle</w:t>
            </w: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4"/>
                <w:szCs w:val="24"/>
              </w:rPr>
              <w:t>phonics.</w:t>
            </w:r>
          </w:p>
          <w:p w14:paraId="60F2FB18" w14:textId="77777777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• Developing a knowledge of stories including rhyme and identify the rhyming words within them. </w:t>
            </w:r>
          </w:p>
          <w:p w14:paraId="2BB5933D" w14:textId="77777777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>• Developing their skills and abilities to comprehend within familiar stories, and from pictures in illustrated stories.</w:t>
            </w:r>
          </w:p>
          <w:p w14:paraId="76672C73" w14:textId="15724848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• Developing their skills and abilities in retelling familiar stories. </w:t>
            </w:r>
          </w:p>
          <w:p w14:paraId="67597658" w14:textId="77777777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• Recognising that books have information that helps them to learn. </w:t>
            </w:r>
          </w:p>
          <w:p w14:paraId="3F9C5C47" w14:textId="6F2130C9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• Routinely accessing picture books and stories </w:t>
            </w:r>
          </w:p>
          <w:p w14:paraId="0F1BA1CD" w14:textId="77777777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 xml:space="preserve">• Listening to others expressively tell stories. </w:t>
            </w:r>
          </w:p>
          <w:p w14:paraId="5FFC1126" w14:textId="6E1DFA63" w:rsidR="008E0803" w:rsidRPr="008E0803" w:rsidRDefault="008E0803" w:rsidP="00EF0026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8E0803">
              <w:rPr>
                <w:rFonts w:ascii="Sassoon Infant Rg" w:hAnsi="Sassoon Infant Rg"/>
                <w:sz w:val="24"/>
                <w:szCs w:val="24"/>
              </w:rPr>
              <w:t>• Learning that stories and books can put them in imaginary worlds full of adventure and excitement.</w:t>
            </w:r>
          </w:p>
        </w:tc>
      </w:tr>
    </w:tbl>
    <w:p w14:paraId="2EC4491C" w14:textId="77777777" w:rsidR="0070103F" w:rsidRDefault="0070103F"/>
    <w:sectPr w:rsidR="0070103F" w:rsidSect="00EB6FD2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altName w:val="Calibri"/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E1EE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606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D2"/>
    <w:rsid w:val="0000042A"/>
    <w:rsid w:val="00033B87"/>
    <w:rsid w:val="000C4AD6"/>
    <w:rsid w:val="001476A3"/>
    <w:rsid w:val="00181069"/>
    <w:rsid w:val="001C0FC7"/>
    <w:rsid w:val="002127EB"/>
    <w:rsid w:val="00237526"/>
    <w:rsid w:val="002A2351"/>
    <w:rsid w:val="002C03A4"/>
    <w:rsid w:val="0044658D"/>
    <w:rsid w:val="004816AF"/>
    <w:rsid w:val="00522C18"/>
    <w:rsid w:val="005A03D6"/>
    <w:rsid w:val="005A59A8"/>
    <w:rsid w:val="00650367"/>
    <w:rsid w:val="0070103F"/>
    <w:rsid w:val="007424FA"/>
    <w:rsid w:val="00852B45"/>
    <w:rsid w:val="008A6496"/>
    <w:rsid w:val="008E0803"/>
    <w:rsid w:val="00923158"/>
    <w:rsid w:val="009331C5"/>
    <w:rsid w:val="0099170A"/>
    <w:rsid w:val="009D3E6C"/>
    <w:rsid w:val="009D4263"/>
    <w:rsid w:val="00A17CA3"/>
    <w:rsid w:val="00A42BA1"/>
    <w:rsid w:val="00A71821"/>
    <w:rsid w:val="00A775A6"/>
    <w:rsid w:val="00B03F39"/>
    <w:rsid w:val="00B4776C"/>
    <w:rsid w:val="00B4787D"/>
    <w:rsid w:val="00B545C1"/>
    <w:rsid w:val="00B93074"/>
    <w:rsid w:val="00BB2BF2"/>
    <w:rsid w:val="00BD6FAF"/>
    <w:rsid w:val="00BD7A6B"/>
    <w:rsid w:val="00C34C99"/>
    <w:rsid w:val="00C865CD"/>
    <w:rsid w:val="00DC4306"/>
    <w:rsid w:val="00DF38D3"/>
    <w:rsid w:val="00E01536"/>
    <w:rsid w:val="00E27AE5"/>
    <w:rsid w:val="00EB6FD2"/>
    <w:rsid w:val="00F33E0E"/>
    <w:rsid w:val="00F912C8"/>
    <w:rsid w:val="00FC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780F8"/>
  <w15:chartTrackingRefBased/>
  <w15:docId w15:val="{273F25A0-2661-4AA0-9769-2129E3CE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FD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F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B6FD2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uiPriority w:val="99"/>
    <w:unhideWhenUsed/>
    <w:rsid w:val="00EB6FD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3901c-4365-4b63-a5de-207a6022fe20">
      <Terms xmlns="http://schemas.microsoft.com/office/infopath/2007/PartnerControls"/>
    </lcf76f155ced4ddcb4097134ff3c332f>
    <TaxCatchAll xmlns="671c3dbd-f6b9-45a9-acf1-b19a65427ecc" xsi:nil="true"/>
    <SharedWithUsers xmlns="671c3dbd-f6b9-45a9-acf1-b19a65427ecc">
      <UserInfo>
        <DisplayName>Hollie Strudley</DisplayName>
        <AccountId>18</AccountId>
        <AccountType/>
      </UserInfo>
      <UserInfo>
        <DisplayName>Kayleigh Atwill</DisplayName>
        <AccountId>14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976420-36D4-47EA-8611-DE50C84A2C5A}">
  <ds:schemaRefs>
    <ds:schemaRef ds:uri="http://schemas.microsoft.com/office/2006/metadata/properties"/>
    <ds:schemaRef ds:uri="http://schemas.microsoft.com/office/infopath/2007/PartnerControls"/>
    <ds:schemaRef ds:uri="6203901c-4365-4b63-a5de-207a6022fe20"/>
    <ds:schemaRef ds:uri="671c3dbd-f6b9-45a9-acf1-b19a65427ecc"/>
  </ds:schemaRefs>
</ds:datastoreItem>
</file>

<file path=customXml/itemProps2.xml><?xml version="1.0" encoding="utf-8"?>
<ds:datastoreItem xmlns:ds="http://schemas.openxmlformats.org/officeDocument/2006/customXml" ds:itemID="{BC4754C2-1E2C-405B-83EB-1C6E474EC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A06024-48A9-4823-82E7-96B237FC4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Atwill</dc:creator>
  <cp:keywords/>
  <dc:description/>
  <cp:lastModifiedBy>Kayleigh Atwill</cp:lastModifiedBy>
  <cp:revision>40</cp:revision>
  <dcterms:created xsi:type="dcterms:W3CDTF">2024-05-10T12:21:00Z</dcterms:created>
  <dcterms:modified xsi:type="dcterms:W3CDTF">2024-05-14T09:40:00Z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