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38076A" w14:textId="77777777" w:rsidR="00182458" w:rsidRDefault="001824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assoon Infant Rg" w:eastAsia="Trebuchet MS" w:hAnsi="Sassoon Infant Rg" w:cs="Trebuchet MS"/>
          <w:b/>
          <w:sz w:val="36"/>
          <w:szCs w:val="36"/>
          <w:u w:val="single"/>
        </w:rPr>
      </w:pPr>
    </w:p>
    <w:p w14:paraId="6A02A1B5" w14:textId="75547202" w:rsidR="00601921" w:rsidRPr="00182458" w:rsidRDefault="004C5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assoon Infant Rg" w:eastAsia="Trebuchet MS" w:hAnsi="Sassoon Infant Rg" w:cs="Trebuchet MS"/>
          <w:b/>
          <w:sz w:val="36"/>
          <w:szCs w:val="36"/>
          <w:u w:val="single"/>
        </w:rPr>
      </w:pPr>
      <w:r w:rsidRPr="00182458">
        <w:rPr>
          <w:rFonts w:ascii="Sassoon Infant Rg" w:eastAsia="Trebuchet MS" w:hAnsi="Sassoon Infant Rg" w:cs="Trebuchet MS"/>
          <w:b/>
          <w:sz w:val="36"/>
          <w:szCs w:val="36"/>
          <w:u w:val="single"/>
        </w:rPr>
        <w:t xml:space="preserve">Maths Medium Term Plan Autumn </w:t>
      </w:r>
      <w:r w:rsidR="00943E70" w:rsidRPr="00182458">
        <w:rPr>
          <w:rFonts w:ascii="Sassoon Infant Rg" w:eastAsia="Trebuchet MS" w:hAnsi="Sassoon Infant Rg" w:cs="Trebuchet MS"/>
          <w:b/>
          <w:sz w:val="36"/>
          <w:szCs w:val="36"/>
          <w:u w:val="single"/>
        </w:rPr>
        <w:t xml:space="preserve">1 </w:t>
      </w:r>
      <w:r w:rsidRPr="00182458">
        <w:rPr>
          <w:rFonts w:ascii="Sassoon Infant Rg" w:eastAsia="Trebuchet MS" w:hAnsi="Sassoon Infant Rg" w:cs="Trebuchet MS"/>
          <w:b/>
          <w:sz w:val="36"/>
          <w:szCs w:val="36"/>
          <w:u w:val="single"/>
        </w:rPr>
        <w:t>2024</w:t>
      </w:r>
      <w:r w:rsidR="0088302B" w:rsidRPr="0088302B">
        <w:rPr>
          <w:rFonts w:ascii="Sassoon Infant Rg" w:eastAsia="Trebuchet MS" w:hAnsi="Sassoon Infant Rg" w:cs="Trebuchet MS"/>
          <w:b/>
          <w:sz w:val="36"/>
          <w:szCs w:val="36"/>
        </w:rPr>
        <w:t xml:space="preserve">                   </w:t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>
        <w:rPr>
          <w:rFonts w:ascii="Sassoon Infant Rg" w:eastAsia="Trebuchet MS" w:hAnsi="Sassoon Infant Rg" w:cs="Trebuchet MS"/>
          <w:b/>
          <w:sz w:val="36"/>
          <w:szCs w:val="36"/>
        </w:rPr>
        <w:tab/>
      </w:r>
      <w:r w:rsidR="0088302B" w:rsidRPr="0088302B">
        <w:rPr>
          <w:rFonts w:ascii="Sassoon Infant Rg" w:eastAsia="Trebuchet MS" w:hAnsi="Sassoon Infant Rg" w:cs="Trebuchet MS"/>
          <w:b/>
          <w:sz w:val="36"/>
          <w:szCs w:val="36"/>
        </w:rPr>
        <w:t>Reception</w:t>
      </w:r>
    </w:p>
    <w:p w14:paraId="020298EA" w14:textId="77777777" w:rsidR="00601921" w:rsidRDefault="006019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rebuchet MS" w:eastAsia="Trebuchet MS" w:hAnsi="Trebuchet MS" w:cs="Trebuchet MS"/>
          <w:b/>
          <w:sz w:val="36"/>
          <w:szCs w:val="36"/>
          <w:u w:val="single"/>
        </w:rPr>
      </w:pPr>
    </w:p>
    <w:tbl>
      <w:tblPr>
        <w:tblW w:w="1565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216"/>
        <w:gridCol w:w="1367"/>
        <w:gridCol w:w="1671"/>
        <w:gridCol w:w="2735"/>
        <w:gridCol w:w="1823"/>
        <w:gridCol w:w="1975"/>
        <w:gridCol w:w="2734"/>
        <w:gridCol w:w="2131"/>
      </w:tblGrid>
      <w:tr w:rsidR="004D6FF1" w14:paraId="3737AC10" w14:textId="6F9399A8" w:rsidTr="000B1877">
        <w:trPr>
          <w:trHeight w:val="419"/>
        </w:trPr>
        <w:tc>
          <w:tcPr>
            <w:tcW w:w="1216" w:type="dxa"/>
            <w:shd w:val="clear" w:color="auto" w:fill="BFBFBF"/>
          </w:tcPr>
          <w:p w14:paraId="38B0FBA9" w14:textId="77777777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</w:t>
            </w:r>
          </w:p>
        </w:tc>
        <w:tc>
          <w:tcPr>
            <w:tcW w:w="1367" w:type="dxa"/>
            <w:shd w:val="clear" w:color="auto" w:fill="BFBFBF"/>
          </w:tcPr>
          <w:p w14:paraId="408F9B11" w14:textId="5A508A07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1</w:t>
            </w:r>
          </w:p>
        </w:tc>
        <w:tc>
          <w:tcPr>
            <w:tcW w:w="1671" w:type="dxa"/>
            <w:shd w:val="clear" w:color="auto" w:fill="BFBFBF"/>
          </w:tcPr>
          <w:p w14:paraId="39C06B29" w14:textId="1662B3A9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2</w:t>
            </w:r>
          </w:p>
        </w:tc>
        <w:tc>
          <w:tcPr>
            <w:tcW w:w="2735" w:type="dxa"/>
            <w:shd w:val="clear" w:color="auto" w:fill="BFBFBF"/>
          </w:tcPr>
          <w:p w14:paraId="30D6422D" w14:textId="1FBDE530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3</w:t>
            </w:r>
          </w:p>
        </w:tc>
        <w:tc>
          <w:tcPr>
            <w:tcW w:w="1823" w:type="dxa"/>
            <w:shd w:val="clear" w:color="auto" w:fill="BFBFBF"/>
          </w:tcPr>
          <w:p w14:paraId="78B35424" w14:textId="627934FE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4</w:t>
            </w:r>
          </w:p>
          <w:p w14:paraId="12AFE071" w14:textId="77777777" w:rsidR="004D6FF1" w:rsidRDefault="004D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1975" w:type="dxa"/>
            <w:shd w:val="clear" w:color="auto" w:fill="BFBFBF"/>
          </w:tcPr>
          <w:p w14:paraId="0042102B" w14:textId="250D925F" w:rsidR="004D6FF1" w:rsidRDefault="004D6FF1">
            <w:pP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5</w:t>
            </w:r>
          </w:p>
        </w:tc>
        <w:tc>
          <w:tcPr>
            <w:tcW w:w="2734" w:type="dxa"/>
            <w:shd w:val="clear" w:color="auto" w:fill="BFBFBF"/>
          </w:tcPr>
          <w:p w14:paraId="0172EF2F" w14:textId="00BE6FDE" w:rsidR="004D6FF1" w:rsidRDefault="004D6FF1">
            <w:pP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6</w:t>
            </w:r>
          </w:p>
        </w:tc>
        <w:tc>
          <w:tcPr>
            <w:tcW w:w="2127" w:type="dxa"/>
            <w:shd w:val="clear" w:color="auto" w:fill="BFBFBF"/>
          </w:tcPr>
          <w:p w14:paraId="314E7BF9" w14:textId="4AF608D8" w:rsidR="004D6FF1" w:rsidRDefault="004D6FF1">
            <w:pP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Week 7</w:t>
            </w:r>
          </w:p>
        </w:tc>
      </w:tr>
      <w:tr w:rsidR="004D6FF1" w14:paraId="25606A19" w14:textId="48C797F6" w:rsidTr="000B1877">
        <w:trPr>
          <w:trHeight w:val="972"/>
        </w:trPr>
        <w:tc>
          <w:tcPr>
            <w:tcW w:w="1216" w:type="dxa"/>
            <w:shd w:val="clear" w:color="auto" w:fill="E7E6E6"/>
          </w:tcPr>
          <w:p w14:paraId="6DD0B9B3" w14:textId="77777777" w:rsidR="004D6FF1" w:rsidRDefault="004D6FF1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Unit Name </w:t>
            </w:r>
          </w:p>
        </w:tc>
        <w:tc>
          <w:tcPr>
            <w:tcW w:w="1367" w:type="dxa"/>
            <w:shd w:val="clear" w:color="auto" w:fill="auto"/>
          </w:tcPr>
          <w:p w14:paraId="22E20EC8" w14:textId="5211103C" w:rsidR="004D6FF1" w:rsidRPr="00230E4C" w:rsidRDefault="004D6FF1" w:rsidP="00F3139B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hAnsi="Sassoon Infant Rg"/>
                <w:b/>
                <w:bCs/>
                <w:sz w:val="24"/>
                <w:szCs w:val="24"/>
              </w:rPr>
              <w:t>BASELINE</w:t>
            </w:r>
          </w:p>
        </w:tc>
        <w:tc>
          <w:tcPr>
            <w:tcW w:w="1671" w:type="dxa"/>
          </w:tcPr>
          <w:p w14:paraId="37C314E7" w14:textId="7F22D587" w:rsidR="004D6FF1" w:rsidRPr="00230E4C" w:rsidRDefault="004D6FF1" w:rsidP="00F3139B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4D6FF1">
              <w:rPr>
                <w:rFonts w:ascii="Sassoon Infant Rg" w:hAnsi="Sassoon Infant Rg"/>
                <w:b/>
                <w:bCs/>
                <w:sz w:val="24"/>
                <w:szCs w:val="24"/>
              </w:rPr>
              <w:t>BASELINE</w:t>
            </w:r>
          </w:p>
        </w:tc>
        <w:tc>
          <w:tcPr>
            <w:tcW w:w="2735" w:type="dxa"/>
            <w:shd w:val="clear" w:color="auto" w:fill="D6E3BC" w:themeFill="accent3" w:themeFillTint="66"/>
          </w:tcPr>
          <w:p w14:paraId="7C74917A" w14:textId="7F353870" w:rsidR="004D6FF1" w:rsidRPr="00230E4C" w:rsidRDefault="004D6FF1" w:rsidP="00F3139B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230E4C">
              <w:rPr>
                <w:rFonts w:ascii="Sassoon Infant Rg" w:hAnsi="Sassoon Infant Rg"/>
                <w:b/>
                <w:bCs/>
                <w:sz w:val="24"/>
                <w:szCs w:val="24"/>
              </w:rPr>
              <w:t xml:space="preserve">Subitising </w:t>
            </w:r>
          </w:p>
          <w:p w14:paraId="5B2A19BE" w14:textId="1EFDE125" w:rsidR="004D6FF1" w:rsidRPr="00230E4C" w:rsidRDefault="004D6FF1" w:rsidP="00F3139B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E5B8B7" w:themeFill="accent2" w:themeFillTint="66"/>
          </w:tcPr>
          <w:p w14:paraId="5C9C10BE" w14:textId="29625D2E" w:rsidR="004D6FF1" w:rsidRPr="00230E4C" w:rsidRDefault="004D6FF1" w:rsidP="00230E4C">
            <w:pPr>
              <w:widowControl w:val="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230E4C">
              <w:rPr>
                <w:rFonts w:ascii="Sassoon Infant Rg" w:hAnsi="Sassoon Infant Rg"/>
                <w:b/>
                <w:bCs/>
                <w:sz w:val="24"/>
                <w:szCs w:val="24"/>
              </w:rPr>
              <w:t>Counting, ordinality and cardinality</w:t>
            </w:r>
          </w:p>
        </w:tc>
        <w:tc>
          <w:tcPr>
            <w:tcW w:w="1975" w:type="dxa"/>
            <w:shd w:val="clear" w:color="auto" w:fill="C6D9F1" w:themeFill="text2" w:themeFillTint="33"/>
          </w:tcPr>
          <w:p w14:paraId="55220213" w14:textId="76B99226" w:rsidR="004D6FF1" w:rsidRPr="00230E4C" w:rsidRDefault="004D6FF1" w:rsidP="003F14BD">
            <w:pPr>
              <w:widowControl w:val="0"/>
              <w:jc w:val="center"/>
              <w:rPr>
                <w:rFonts w:ascii="Sassoon Infant Rg" w:eastAsia="Trebuchet MS" w:hAnsi="Sassoon Infant Rg" w:cs="Trebuchet MS"/>
                <w:b/>
                <w:color w:val="333333"/>
                <w:sz w:val="24"/>
                <w:szCs w:val="24"/>
              </w:rPr>
            </w:pPr>
            <w:r w:rsidRPr="00230E4C">
              <w:rPr>
                <w:rFonts w:ascii="Sassoon Infant Rg" w:eastAsia="Trebuchet MS" w:hAnsi="Sassoon Infant Rg" w:cs="Trebuchet MS"/>
                <w:b/>
                <w:color w:val="333333"/>
                <w:sz w:val="24"/>
                <w:szCs w:val="24"/>
              </w:rPr>
              <w:t>Composition</w:t>
            </w:r>
          </w:p>
        </w:tc>
        <w:tc>
          <w:tcPr>
            <w:tcW w:w="2734" w:type="dxa"/>
            <w:shd w:val="clear" w:color="auto" w:fill="D6E3BC" w:themeFill="accent3" w:themeFillTint="66"/>
          </w:tcPr>
          <w:p w14:paraId="241FA66A" w14:textId="4C8BEBED" w:rsidR="004D6FF1" w:rsidRDefault="004D6FF1" w:rsidP="003F14BD">
            <w:pPr>
              <w:widowControl w:val="0"/>
              <w:jc w:val="center"/>
              <w:rPr>
                <w:rFonts w:ascii="Sassoon Infant Rg" w:eastAsia="Trebuchet MS" w:hAnsi="Sassoon Infant Rg" w:cs="Trebuchet MS"/>
                <w:b/>
                <w:color w:val="333333"/>
                <w:sz w:val="24"/>
                <w:szCs w:val="24"/>
              </w:rPr>
            </w:pPr>
            <w:r w:rsidRPr="00230E4C"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>Subi</w:t>
            </w:r>
            <w:r>
              <w:rPr>
                <w:rFonts w:ascii="Sassoon Infant Rg" w:eastAsia="Trebuchet MS" w:hAnsi="Sassoon Infant Rg" w:cs="Trebuchet MS"/>
                <w:b/>
                <w:sz w:val="24"/>
                <w:szCs w:val="24"/>
              </w:rPr>
              <w:t xml:space="preserve">tising </w:t>
            </w:r>
          </w:p>
          <w:p w14:paraId="2718F906" w14:textId="3309118A" w:rsidR="004D6FF1" w:rsidRPr="00FB7C6D" w:rsidRDefault="004D6FF1" w:rsidP="003F14BD">
            <w:pPr>
              <w:widowControl w:val="0"/>
              <w:jc w:val="center"/>
              <w:rPr>
                <w:rFonts w:ascii="Sassoon Infant Rg" w:eastAsia="Trebuchet MS" w:hAnsi="Sassoon Infant Rg" w:cs="Trebuchet MS"/>
                <w:b/>
                <w:color w:val="333333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CCC0D9" w:themeFill="accent4" w:themeFillTint="66"/>
          </w:tcPr>
          <w:p w14:paraId="1FC926D8" w14:textId="61EC9474" w:rsidR="004D6FF1" w:rsidRPr="00643AF8" w:rsidRDefault="004D6FF1" w:rsidP="003F14BD">
            <w:pPr>
              <w:jc w:val="center"/>
              <w:rPr>
                <w:rFonts w:ascii="Sassoon Infant Rg" w:eastAsia="Trebuchet MS" w:hAnsi="Sassoon Infant Rg" w:cs="Trebuchet MS"/>
                <w:b/>
                <w:bCs/>
                <w:sz w:val="24"/>
                <w:szCs w:val="24"/>
              </w:rPr>
            </w:pPr>
            <w:r w:rsidRPr="0001647A">
              <w:rPr>
                <w:rFonts w:ascii="Sassoon Infant Rg" w:eastAsia="Trebuchet MS" w:hAnsi="Sassoon Infant Rg" w:cs="Trebuchet MS"/>
                <w:b/>
                <w:bCs/>
                <w:sz w:val="24"/>
                <w:szCs w:val="24"/>
              </w:rPr>
              <w:t>C</w:t>
            </w:r>
            <w:r>
              <w:rPr>
                <w:rFonts w:ascii="Sassoon Infant Rg" w:eastAsia="Trebuchet MS" w:hAnsi="Sassoon Infant Rg" w:cs="Trebuchet MS"/>
                <w:b/>
                <w:bCs/>
                <w:sz w:val="24"/>
                <w:szCs w:val="24"/>
              </w:rPr>
              <w:t xml:space="preserve">omparison </w:t>
            </w:r>
            <w:r>
              <w:rPr>
                <w:rStyle w:val="Hyperlink"/>
                <w:rFonts w:ascii="Sassoon Infant Rg" w:eastAsia="Trebuchet MS" w:hAnsi="Sassoon Infant Rg" w:cs="Trebuchet MS"/>
                <w:b/>
                <w:bCs/>
                <w:sz w:val="24"/>
                <w:szCs w:val="24"/>
              </w:rPr>
              <w:t xml:space="preserve"> </w:t>
            </w:r>
          </w:p>
        </w:tc>
        <w:bookmarkStart w:id="0" w:name="_heading=h.gjdgxs" w:colFirst="0" w:colLast="0"/>
        <w:bookmarkEnd w:id="0"/>
      </w:tr>
      <w:tr w:rsidR="004D6FF1" w14:paraId="18579B38" w14:textId="053BB1B8" w:rsidTr="000B1877">
        <w:trPr>
          <w:trHeight w:val="1332"/>
        </w:trPr>
        <w:tc>
          <w:tcPr>
            <w:tcW w:w="1216" w:type="dxa"/>
            <w:shd w:val="clear" w:color="auto" w:fill="BFBFBF"/>
          </w:tcPr>
          <w:p w14:paraId="7C3643F9" w14:textId="77777777" w:rsidR="004D6FF1" w:rsidRDefault="004D6FF1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Monday</w:t>
            </w:r>
          </w:p>
          <w:p w14:paraId="48DA97D9" w14:textId="59D95EB1" w:rsidR="004D6FF1" w:rsidRDefault="004D6FF1" w:rsidP="000B18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762A4F09" w14:textId="66051597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1671" w:type="dxa"/>
          </w:tcPr>
          <w:p w14:paraId="76239A00" w14:textId="518E81B1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2735" w:type="dxa"/>
            <w:shd w:val="clear" w:color="auto" w:fill="D6E3BC" w:themeFill="accent3" w:themeFillTint="66"/>
          </w:tcPr>
          <w:p w14:paraId="594BEE73" w14:textId="092F4981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88302B">
              <w:rPr>
                <w:rFonts w:ascii="Sassoon Infant Rg" w:eastAsia="Trebuchet MS" w:hAnsi="Sassoon Infant Rg" w:cs="Trebuchet MS"/>
              </w:rPr>
              <w:t>WALT:</w:t>
            </w:r>
            <w:r>
              <w:rPr>
                <w:rFonts w:ascii="Sassoon Infant Rg" w:eastAsia="Trebuchet MS" w:hAnsi="Sassoon Infant Rg" w:cs="Trebuchet MS"/>
              </w:rPr>
              <w:t xml:space="preserve"> subitise within 3</w:t>
            </w:r>
          </w:p>
          <w:p w14:paraId="34401057" w14:textId="0CB30A9B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</w:p>
        </w:tc>
        <w:tc>
          <w:tcPr>
            <w:tcW w:w="1823" w:type="dxa"/>
            <w:shd w:val="clear" w:color="auto" w:fill="E5B8B7" w:themeFill="accent2" w:themeFillTint="66"/>
          </w:tcPr>
          <w:p w14:paraId="05004B5C" w14:textId="306E9570" w:rsidR="004D6FF1" w:rsidRPr="00FB7C6D" w:rsidRDefault="004D6FF1" w:rsidP="000B1877">
            <w:pPr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>WALT</w:t>
            </w:r>
            <w:r w:rsidR="000B1877">
              <w:rPr>
                <w:rFonts w:ascii="Sassoon Infant Rg" w:eastAsia="Trebuchet MS" w:hAnsi="Sassoon Infant Rg" w:cs="Trebuchet MS"/>
              </w:rPr>
              <w:t xml:space="preserve">: </w:t>
            </w:r>
            <w:r>
              <w:rPr>
                <w:rFonts w:ascii="Sassoon Infant Rg" w:eastAsia="Trebuchet MS" w:hAnsi="Sassoon Infant Rg" w:cs="Trebuchet MS"/>
              </w:rPr>
              <w:t xml:space="preserve">Count to find out ‘how many’ </w:t>
            </w:r>
          </w:p>
        </w:tc>
        <w:tc>
          <w:tcPr>
            <w:tcW w:w="1975" w:type="dxa"/>
            <w:shd w:val="clear" w:color="auto" w:fill="C6D9F1" w:themeFill="text2" w:themeFillTint="33"/>
          </w:tcPr>
          <w:p w14:paraId="79D36F1D" w14:textId="46F01CFD" w:rsidR="004D6FF1" w:rsidRPr="00DE2BD2" w:rsidRDefault="004D6FF1" w:rsidP="00230E4C">
            <w:pPr>
              <w:rPr>
                <w:rFonts w:ascii="Sassoon Infant Rg" w:eastAsia="Trebuchet MS" w:hAnsi="Sassoon Infant Rg" w:cs="Trebuchet MS"/>
              </w:rPr>
            </w:pPr>
            <w:r w:rsidRPr="00DE2BD2">
              <w:rPr>
                <w:rFonts w:ascii="Sassoon Infant Rg" w:eastAsia="Trebuchet MS" w:hAnsi="Sassoon Infant Rg" w:cs="Trebuchet MS"/>
              </w:rPr>
              <w:t xml:space="preserve">WALT: </w:t>
            </w:r>
            <w:r>
              <w:rPr>
                <w:rFonts w:ascii="Sassoon Infant Rg" w:eastAsia="Trebuchet MS" w:hAnsi="Sassoon Infant Rg" w:cs="Trebuchet MS"/>
              </w:rPr>
              <w:t>E</w:t>
            </w:r>
            <w:r w:rsidRPr="00230E4C">
              <w:rPr>
                <w:rFonts w:ascii="Sassoon Infant Rg" w:eastAsia="Trebuchet MS" w:hAnsi="Sassoon Infant Rg" w:cs="Trebuchet MS"/>
              </w:rPr>
              <w:t>xplore how all numbers are made of 1s</w:t>
            </w:r>
          </w:p>
        </w:tc>
        <w:tc>
          <w:tcPr>
            <w:tcW w:w="2734" w:type="dxa"/>
            <w:shd w:val="clear" w:color="auto" w:fill="D6E3BC" w:themeFill="accent3" w:themeFillTint="66"/>
          </w:tcPr>
          <w:p w14:paraId="14810327" w14:textId="7E2D1139" w:rsidR="004D6FF1" w:rsidRPr="00DE2BD2" w:rsidRDefault="004D6FF1" w:rsidP="0001647A">
            <w:pPr>
              <w:widowControl w:val="0"/>
              <w:spacing w:after="320"/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>WALT: S</w:t>
            </w:r>
            <w:r w:rsidRPr="0001647A">
              <w:rPr>
                <w:rFonts w:ascii="Sassoon Infant Rg" w:eastAsia="Trebuchet MS" w:hAnsi="Sassoon Infant Rg" w:cs="Trebuchet MS"/>
              </w:rPr>
              <w:t>ubitise objects and sounds</w:t>
            </w:r>
          </w:p>
        </w:tc>
        <w:tc>
          <w:tcPr>
            <w:tcW w:w="2127" w:type="dxa"/>
            <w:shd w:val="clear" w:color="auto" w:fill="CCC0D9" w:themeFill="accent4" w:themeFillTint="66"/>
          </w:tcPr>
          <w:p w14:paraId="3462A0EC" w14:textId="1E8AF4C4" w:rsidR="004D6FF1" w:rsidRPr="00DE2BD2" w:rsidRDefault="004D6FF1" w:rsidP="00DE2BD2">
            <w:pPr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>WALT: use ‘more than’ and ‘fewer than’ to compare sets of objects.</w:t>
            </w:r>
          </w:p>
        </w:tc>
      </w:tr>
      <w:tr w:rsidR="004D6FF1" w14:paraId="7E2499E2" w14:textId="6CDFB2A7" w:rsidTr="000B1877">
        <w:trPr>
          <w:trHeight w:val="587"/>
        </w:trPr>
        <w:tc>
          <w:tcPr>
            <w:tcW w:w="1216" w:type="dxa"/>
            <w:shd w:val="clear" w:color="auto" w:fill="BFBFBF"/>
          </w:tcPr>
          <w:p w14:paraId="73EA6086" w14:textId="77777777" w:rsidR="004D6FF1" w:rsidRDefault="004D6FF1" w:rsidP="00DE2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Tuesday</w:t>
            </w:r>
          </w:p>
          <w:p w14:paraId="0185E2D4" w14:textId="493CB672" w:rsidR="004D6FF1" w:rsidRDefault="004D6FF1" w:rsidP="003F14BD">
            <w:pP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53F5248E" w14:textId="60152D88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1671" w:type="dxa"/>
          </w:tcPr>
          <w:p w14:paraId="2E0D4AFA" w14:textId="01643206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2735" w:type="dxa"/>
            <w:shd w:val="clear" w:color="auto" w:fill="D6E3BC" w:themeFill="accent3" w:themeFillTint="66"/>
          </w:tcPr>
          <w:p w14:paraId="5C7AF2D1" w14:textId="2B63C870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88302B">
              <w:rPr>
                <w:rFonts w:ascii="Sassoon Infant Rg" w:eastAsia="Trebuchet MS" w:hAnsi="Sassoon Infant Rg" w:cs="Trebuchet MS"/>
              </w:rPr>
              <w:t>WALT: subitise within 3</w:t>
            </w:r>
          </w:p>
          <w:p w14:paraId="7781F51B" w14:textId="77777777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</w:p>
          <w:p w14:paraId="0189C09C" w14:textId="4BAA9EB2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</w:p>
        </w:tc>
        <w:tc>
          <w:tcPr>
            <w:tcW w:w="1823" w:type="dxa"/>
            <w:shd w:val="clear" w:color="auto" w:fill="E5B8B7" w:themeFill="accent2" w:themeFillTint="66"/>
          </w:tcPr>
          <w:p w14:paraId="085B9318" w14:textId="51024D5C" w:rsidR="004D6FF1" w:rsidRPr="00FB7C6D" w:rsidRDefault="004D6FF1" w:rsidP="00F3139B">
            <w:pPr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 xml:space="preserve">WALT: Count to find out ‘how many’ </w:t>
            </w:r>
          </w:p>
        </w:tc>
        <w:tc>
          <w:tcPr>
            <w:tcW w:w="1975" w:type="dxa"/>
            <w:shd w:val="clear" w:color="auto" w:fill="C6D9F1" w:themeFill="text2" w:themeFillTint="33"/>
          </w:tcPr>
          <w:p w14:paraId="4DC98086" w14:textId="2283B9D2" w:rsidR="004D6FF1" w:rsidRPr="00230E4C" w:rsidRDefault="004D6FF1" w:rsidP="00230E4C">
            <w:pPr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 xml:space="preserve">WALT: understand the </w:t>
            </w:r>
            <w:r w:rsidRPr="00230E4C">
              <w:rPr>
                <w:rFonts w:ascii="Sassoon Infant Rg" w:eastAsia="Trebuchet MS" w:hAnsi="Sassoon Infant Rg" w:cs="Trebuchet MS"/>
              </w:rPr>
              <w:t xml:space="preserve">composition of </w:t>
            </w:r>
          </w:p>
          <w:p w14:paraId="4C5F45DE" w14:textId="4654867F" w:rsidR="004D6FF1" w:rsidRPr="00DE2BD2" w:rsidRDefault="004D6FF1" w:rsidP="00230E4C">
            <w:pPr>
              <w:rPr>
                <w:rFonts w:ascii="Sassoon Infant Rg" w:eastAsia="Trebuchet MS" w:hAnsi="Sassoon Infant Rg" w:cs="Trebuchet MS"/>
              </w:rPr>
            </w:pPr>
            <w:r w:rsidRPr="00230E4C">
              <w:rPr>
                <w:rFonts w:ascii="Sassoon Infant Rg" w:eastAsia="Trebuchet MS" w:hAnsi="Sassoon Infant Rg" w:cs="Trebuchet MS"/>
              </w:rPr>
              <w:t>3 and 4</w:t>
            </w:r>
          </w:p>
        </w:tc>
        <w:tc>
          <w:tcPr>
            <w:tcW w:w="2734" w:type="dxa"/>
            <w:shd w:val="clear" w:color="auto" w:fill="D6E3BC" w:themeFill="accent3" w:themeFillTint="66"/>
          </w:tcPr>
          <w:p w14:paraId="1DF27EFA" w14:textId="5BEAD543" w:rsidR="004D6FF1" w:rsidRPr="00DE2BD2" w:rsidRDefault="004D6FF1" w:rsidP="00DE2BD2">
            <w:pPr>
              <w:widowControl w:val="0"/>
              <w:spacing w:after="320"/>
              <w:rPr>
                <w:rFonts w:ascii="Sassoon Infant Rg" w:eastAsia="Trebuchet MS" w:hAnsi="Sassoon Infant Rg" w:cs="Trebuchet MS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Subitise objects and sounds</w:t>
            </w:r>
          </w:p>
        </w:tc>
        <w:tc>
          <w:tcPr>
            <w:tcW w:w="2127" w:type="dxa"/>
            <w:shd w:val="clear" w:color="auto" w:fill="CCC0D9" w:themeFill="accent4" w:themeFillTint="66"/>
          </w:tcPr>
          <w:p w14:paraId="7DCCC4B0" w14:textId="440637BE" w:rsidR="004D6FF1" w:rsidRPr="00DE2BD2" w:rsidRDefault="004D6FF1" w:rsidP="0001647A">
            <w:pPr>
              <w:rPr>
                <w:rFonts w:ascii="Sassoon Infant Rg" w:eastAsia="Trebuchet MS" w:hAnsi="Sassoon Infant Rg" w:cs="Trebuchet MS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use ‘more than’ and ‘fewer than’ to compare sets of objects.</w:t>
            </w:r>
          </w:p>
        </w:tc>
      </w:tr>
      <w:tr w:rsidR="004D6FF1" w14:paraId="2A2FCF01" w14:textId="7A62DEB5" w:rsidTr="000B1877">
        <w:trPr>
          <w:trHeight w:val="1218"/>
        </w:trPr>
        <w:tc>
          <w:tcPr>
            <w:tcW w:w="1216" w:type="dxa"/>
            <w:shd w:val="clear" w:color="auto" w:fill="BFBFBF"/>
          </w:tcPr>
          <w:p w14:paraId="5D307D58" w14:textId="77777777" w:rsidR="004D6FF1" w:rsidRDefault="004D6FF1" w:rsidP="003F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Wednesday</w:t>
            </w:r>
          </w:p>
          <w:p w14:paraId="284577C1" w14:textId="78C3C1D3" w:rsidR="004D6FF1" w:rsidRDefault="004D6FF1" w:rsidP="000B1877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460D921" w14:textId="0B6A3D34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1671" w:type="dxa"/>
          </w:tcPr>
          <w:p w14:paraId="764F8420" w14:textId="21F79BEE" w:rsidR="004D6FF1" w:rsidRPr="0088302B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2735" w:type="dxa"/>
            <w:shd w:val="clear" w:color="auto" w:fill="D6E3BC" w:themeFill="accent3" w:themeFillTint="66"/>
          </w:tcPr>
          <w:p w14:paraId="74E0020E" w14:textId="73B80973" w:rsidR="004D6FF1" w:rsidRPr="00FB7C6D" w:rsidRDefault="004D6FF1" w:rsidP="003F14BD">
            <w:pPr>
              <w:rPr>
                <w:rFonts w:ascii="Sassoon Infant Rg" w:eastAsia="Trebuchet MS" w:hAnsi="Sassoon Infant Rg" w:cs="Trebuchet MS"/>
              </w:rPr>
            </w:pPr>
            <w:r w:rsidRPr="0088302B">
              <w:rPr>
                <w:rFonts w:ascii="Sassoon Infant Rg" w:eastAsia="Trebuchet MS" w:hAnsi="Sassoon Infant Rg" w:cs="Trebuchet MS"/>
              </w:rPr>
              <w:t>WALT: subitise within 3</w:t>
            </w:r>
          </w:p>
        </w:tc>
        <w:tc>
          <w:tcPr>
            <w:tcW w:w="1823" w:type="dxa"/>
            <w:shd w:val="clear" w:color="auto" w:fill="E5B8B7" w:themeFill="accent2" w:themeFillTint="66"/>
          </w:tcPr>
          <w:p w14:paraId="0F83DF07" w14:textId="360695B6" w:rsidR="004D6FF1" w:rsidRPr="00FB7C6D" w:rsidRDefault="004D6FF1" w:rsidP="00D16ED8">
            <w:pPr>
              <w:rPr>
                <w:rFonts w:ascii="Sassoon Infant Rg" w:eastAsia="Trebuchet MS" w:hAnsi="Sassoon Infant Rg" w:cs="Trebuchet MS"/>
              </w:rPr>
            </w:pPr>
            <w:r w:rsidRPr="00230E4C">
              <w:rPr>
                <w:rFonts w:ascii="Sassoon Infant Rg" w:eastAsia="Trebuchet MS" w:hAnsi="Sassoon Infant Rg" w:cs="Trebuchet MS"/>
              </w:rPr>
              <w:t>WALT: Count to find out ‘how many’</w:t>
            </w:r>
          </w:p>
        </w:tc>
        <w:tc>
          <w:tcPr>
            <w:tcW w:w="1975" w:type="dxa"/>
            <w:shd w:val="clear" w:color="auto" w:fill="C6D9F1" w:themeFill="text2" w:themeFillTint="33"/>
          </w:tcPr>
          <w:p w14:paraId="5CC7F8A7" w14:textId="59A82E32" w:rsidR="004D6FF1" w:rsidRPr="00DE2BD2" w:rsidRDefault="004D6FF1" w:rsidP="00DE2BD2">
            <w:pPr>
              <w:rPr>
                <w:rFonts w:ascii="Sassoon Infant Rg" w:eastAsia="Trebuchet MS" w:hAnsi="Sassoon Infant Rg" w:cs="Trebuchet MS"/>
              </w:rPr>
            </w:pPr>
            <w:r w:rsidRPr="00230E4C">
              <w:rPr>
                <w:rFonts w:ascii="Sassoon Infant Rg" w:eastAsia="Trebuchet MS" w:hAnsi="Sassoon Infant Rg" w:cs="Trebuchet MS"/>
              </w:rPr>
              <w:t>WALT: understand the composition of 3 and 4</w:t>
            </w:r>
          </w:p>
        </w:tc>
        <w:tc>
          <w:tcPr>
            <w:tcW w:w="2734" w:type="dxa"/>
            <w:shd w:val="clear" w:color="auto" w:fill="D6E3BC" w:themeFill="accent3" w:themeFillTint="66"/>
          </w:tcPr>
          <w:p w14:paraId="1D80DF44" w14:textId="770071F9" w:rsidR="004D6FF1" w:rsidRPr="00DE2BD2" w:rsidRDefault="004D6FF1" w:rsidP="00DE2BD2">
            <w:pPr>
              <w:widowControl w:val="0"/>
              <w:spacing w:after="320"/>
              <w:rPr>
                <w:rFonts w:ascii="Sassoon Infant Rg" w:eastAsia="Trebuchet MS" w:hAnsi="Sassoon Infant Rg" w:cs="Trebuchet MS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Subitise objects and sounds</w:t>
            </w:r>
          </w:p>
        </w:tc>
        <w:tc>
          <w:tcPr>
            <w:tcW w:w="2127" w:type="dxa"/>
            <w:shd w:val="clear" w:color="auto" w:fill="CCC0D9" w:themeFill="accent4" w:themeFillTint="66"/>
          </w:tcPr>
          <w:p w14:paraId="74020333" w14:textId="6D474C59" w:rsidR="004D6FF1" w:rsidRPr="00DE2BD2" w:rsidRDefault="004D6FF1" w:rsidP="0001647A">
            <w:pPr>
              <w:rPr>
                <w:rFonts w:ascii="Sassoon Infant Rg" w:eastAsia="Trebuchet MS" w:hAnsi="Sassoon Infant Rg" w:cs="Trebuchet MS"/>
                <w:iCs/>
                <w:shd w:val="clear" w:color="auto" w:fill="FFF2CC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use ‘more than’ and ‘fewer than’ to compare sets of objects.</w:t>
            </w:r>
          </w:p>
        </w:tc>
      </w:tr>
      <w:tr w:rsidR="004D6FF1" w14:paraId="795ED981" w14:textId="3013222A" w:rsidTr="00C669D5">
        <w:trPr>
          <w:trHeight w:val="927"/>
        </w:trPr>
        <w:tc>
          <w:tcPr>
            <w:tcW w:w="1216" w:type="dxa"/>
            <w:shd w:val="clear" w:color="auto" w:fill="BFBFBF"/>
          </w:tcPr>
          <w:p w14:paraId="346FFA02" w14:textId="0295AC8C" w:rsidR="004D6FF1" w:rsidRDefault="004D6FF1" w:rsidP="000B1877">
            <w:pPr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Friday</w:t>
            </w:r>
          </w:p>
        </w:tc>
        <w:tc>
          <w:tcPr>
            <w:tcW w:w="1367" w:type="dxa"/>
            <w:shd w:val="clear" w:color="auto" w:fill="auto"/>
          </w:tcPr>
          <w:p w14:paraId="4CD83854" w14:textId="6EF84C69" w:rsidR="004D6FF1" w:rsidRPr="0088302B" w:rsidRDefault="004D6FF1" w:rsidP="003F14BD">
            <w:pPr>
              <w:spacing w:after="320"/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1671" w:type="dxa"/>
          </w:tcPr>
          <w:p w14:paraId="60F7A835" w14:textId="34F833E9" w:rsidR="004D6FF1" w:rsidRPr="0088302B" w:rsidRDefault="004D6FF1" w:rsidP="003F14BD">
            <w:pPr>
              <w:spacing w:after="320"/>
              <w:rPr>
                <w:rFonts w:ascii="Sassoon Infant Rg" w:eastAsia="Trebuchet MS" w:hAnsi="Sassoon Infant Rg" w:cs="Trebuchet MS"/>
              </w:rPr>
            </w:pPr>
            <w:r w:rsidRPr="004D6FF1">
              <w:rPr>
                <w:rFonts w:ascii="Sassoon Infant Rg" w:eastAsia="Trebuchet MS" w:hAnsi="Sassoon Infant Rg" w:cs="Trebuchet MS"/>
              </w:rPr>
              <w:t>BASELINE</w:t>
            </w:r>
          </w:p>
        </w:tc>
        <w:tc>
          <w:tcPr>
            <w:tcW w:w="2735" w:type="dxa"/>
            <w:shd w:val="clear" w:color="auto" w:fill="D6E3BC" w:themeFill="accent3" w:themeFillTint="66"/>
          </w:tcPr>
          <w:p w14:paraId="04D28FB8" w14:textId="5DC90ECC" w:rsidR="004D6FF1" w:rsidRPr="008B3AB2" w:rsidRDefault="004D6FF1" w:rsidP="003F14BD">
            <w:pPr>
              <w:spacing w:after="320"/>
              <w:rPr>
                <w:rFonts w:ascii="Sassoon Infant Rg" w:eastAsia="Trebuchet MS" w:hAnsi="Sassoon Infant Rg" w:cs="Trebuchet MS"/>
              </w:rPr>
            </w:pPr>
            <w:r w:rsidRPr="0088302B">
              <w:rPr>
                <w:rFonts w:ascii="Sassoon Infant Rg" w:eastAsia="Trebuchet MS" w:hAnsi="Sassoon Infant Rg" w:cs="Trebuchet MS"/>
              </w:rPr>
              <w:t xml:space="preserve">WALT: subitise within </w:t>
            </w:r>
            <w:r w:rsidR="000B1877">
              <w:rPr>
                <w:rFonts w:ascii="Sassoon Infant Rg" w:eastAsia="Trebuchet MS" w:hAnsi="Sassoon Infant Rg" w:cs="Trebuchet MS"/>
              </w:rPr>
              <w:t>3</w:t>
            </w:r>
          </w:p>
        </w:tc>
        <w:tc>
          <w:tcPr>
            <w:tcW w:w="1823" w:type="dxa"/>
            <w:shd w:val="clear" w:color="auto" w:fill="E5B8B7" w:themeFill="accent2" w:themeFillTint="66"/>
          </w:tcPr>
          <w:p w14:paraId="4143F640" w14:textId="75B8AB34" w:rsidR="004D6FF1" w:rsidRPr="008B3AB2" w:rsidRDefault="004D6FF1" w:rsidP="00DE2BD2">
            <w:pPr>
              <w:spacing w:after="320"/>
              <w:rPr>
                <w:rFonts w:ascii="Sassoon Infant Rg" w:eastAsia="Trebuchet MS" w:hAnsi="Sassoon Infant Rg" w:cs="Trebuchet MS"/>
              </w:rPr>
            </w:pPr>
            <w:r w:rsidRPr="00230E4C">
              <w:rPr>
                <w:rFonts w:ascii="Sassoon Infant Rg" w:eastAsia="Trebuchet MS" w:hAnsi="Sassoon Infant Rg" w:cs="Trebuchet MS"/>
              </w:rPr>
              <w:t>WALT: Count to find out ‘how many’</w:t>
            </w:r>
          </w:p>
        </w:tc>
        <w:tc>
          <w:tcPr>
            <w:tcW w:w="1975" w:type="dxa"/>
            <w:shd w:val="clear" w:color="auto" w:fill="C6D9F1" w:themeFill="text2" w:themeFillTint="33"/>
          </w:tcPr>
          <w:p w14:paraId="3D928489" w14:textId="4EA1DA85" w:rsidR="004D6FF1" w:rsidRPr="00DE2BD2" w:rsidRDefault="004D6FF1" w:rsidP="00DE2BD2">
            <w:pPr>
              <w:spacing w:after="320"/>
              <w:rPr>
                <w:rFonts w:ascii="Sassoon Infant Rg" w:eastAsia="Trebuchet MS" w:hAnsi="Sassoon Infant Rg" w:cs="Trebuchet MS"/>
              </w:rPr>
            </w:pPr>
            <w:r w:rsidRPr="00230E4C">
              <w:rPr>
                <w:rFonts w:ascii="Sassoon Infant Rg" w:eastAsia="Trebuchet MS" w:hAnsi="Sassoon Infant Rg" w:cs="Trebuchet MS"/>
              </w:rPr>
              <w:t>WALT: understand the composition of 3 and 4</w:t>
            </w:r>
          </w:p>
        </w:tc>
        <w:tc>
          <w:tcPr>
            <w:tcW w:w="2734" w:type="dxa"/>
            <w:shd w:val="clear" w:color="auto" w:fill="D6E3BC" w:themeFill="accent3" w:themeFillTint="66"/>
          </w:tcPr>
          <w:p w14:paraId="68030C0B" w14:textId="59B60F34" w:rsidR="004D6FF1" w:rsidRPr="00DE2BD2" w:rsidRDefault="004D6FF1" w:rsidP="00230E4C">
            <w:pPr>
              <w:widowControl w:val="0"/>
              <w:spacing w:after="320"/>
              <w:rPr>
                <w:rFonts w:ascii="Sassoon Infant Rg" w:eastAsia="Trebuchet MS" w:hAnsi="Sassoon Infant Rg" w:cs="Trebuchet MS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Subitise objects and sounds</w:t>
            </w:r>
          </w:p>
        </w:tc>
        <w:tc>
          <w:tcPr>
            <w:tcW w:w="2127" w:type="dxa"/>
            <w:shd w:val="clear" w:color="auto" w:fill="CCC0D9" w:themeFill="accent4" w:themeFillTint="66"/>
          </w:tcPr>
          <w:p w14:paraId="66B5C6FA" w14:textId="3BF2E47E" w:rsidR="004D6FF1" w:rsidRPr="000B1877" w:rsidRDefault="004D6FF1" w:rsidP="00DE2BD2">
            <w:pPr>
              <w:rPr>
                <w:rFonts w:ascii="Sassoon Infant Rg" w:eastAsia="Trebuchet MS" w:hAnsi="Sassoon Infant Rg" w:cs="Trebuchet MS"/>
              </w:rPr>
            </w:pPr>
            <w:r w:rsidRPr="0001647A">
              <w:rPr>
                <w:rFonts w:ascii="Sassoon Infant Rg" w:eastAsia="Trebuchet MS" w:hAnsi="Sassoon Infant Rg" w:cs="Trebuchet MS"/>
              </w:rPr>
              <w:t>WALT: use ‘more than’ and ‘fewer than’ to compare sets of objects.</w:t>
            </w:r>
          </w:p>
        </w:tc>
      </w:tr>
      <w:tr w:rsidR="004D6FF1" w14:paraId="37E6CB9D" w14:textId="23001DD2" w:rsidTr="000B1877">
        <w:trPr>
          <w:trHeight w:val="40"/>
        </w:trPr>
        <w:tc>
          <w:tcPr>
            <w:tcW w:w="15652" w:type="dxa"/>
            <w:gridSpan w:val="8"/>
            <w:shd w:val="clear" w:color="auto" w:fill="auto"/>
          </w:tcPr>
          <w:p w14:paraId="0C11A3B3" w14:textId="06C7CF85" w:rsidR="004D6FF1" w:rsidRPr="00DE2BD2" w:rsidRDefault="000B1877" w:rsidP="0001647A">
            <w:pPr>
              <w:rPr>
                <w:rFonts w:ascii="Sassoon Infant Rg" w:eastAsia="Trebuchet MS" w:hAnsi="Sassoon Infant Rg" w:cs="Trebuchet MS"/>
              </w:rPr>
            </w:pPr>
            <w:r>
              <w:rPr>
                <w:rFonts w:ascii="Sassoon Infant Rg" w:eastAsia="Trebuchet MS" w:hAnsi="Sassoon Infant Rg" w:cs="Trebuchet MS"/>
              </w:rPr>
              <w:t>Pattern</w:t>
            </w:r>
            <w:r w:rsidR="00C669D5">
              <w:rPr>
                <w:rFonts w:ascii="Sassoon Infant Rg" w:eastAsia="Trebuchet MS" w:hAnsi="Sassoon Infant Rg" w:cs="Trebuchet MS"/>
              </w:rPr>
              <w:t xml:space="preserve">: </w:t>
            </w:r>
            <w:r>
              <w:rPr>
                <w:rFonts w:ascii="Sassoon Infant Rg" w:eastAsia="Trebuchet MS" w:hAnsi="Sassoon Infant Rg" w:cs="Trebuchet MS"/>
              </w:rPr>
              <w:t>covered through</w:t>
            </w:r>
            <w:r w:rsidR="0079689B">
              <w:rPr>
                <w:rFonts w:ascii="Sassoon Infant Rg" w:eastAsia="Trebuchet MS" w:hAnsi="Sassoon Infant Rg" w:cs="Trebuchet MS"/>
              </w:rPr>
              <w:t xml:space="preserve"> ‘Adventure Time’</w:t>
            </w:r>
            <w:r w:rsidR="00574CD8">
              <w:rPr>
                <w:rFonts w:ascii="Sassoon Infant Rg" w:eastAsia="Trebuchet MS" w:hAnsi="Sassoon Infant Rg" w:cs="Trebuchet MS"/>
              </w:rPr>
              <w:t xml:space="preserve"> with input</w:t>
            </w:r>
            <w:r w:rsidR="00555A96">
              <w:rPr>
                <w:rFonts w:ascii="Sassoon Infant Rg" w:eastAsia="Trebuchet MS" w:hAnsi="Sassoon Infant Rg" w:cs="Trebuchet MS"/>
              </w:rPr>
              <w:t>s throughout the week.</w:t>
            </w:r>
          </w:p>
        </w:tc>
      </w:tr>
    </w:tbl>
    <w:p w14:paraId="3EBE9738" w14:textId="77777777" w:rsidR="00601921" w:rsidRDefault="00601921">
      <w:pPr>
        <w:spacing w:after="0" w:line="240" w:lineRule="auto"/>
        <w:rPr>
          <w:rFonts w:ascii="Trebuchet MS" w:eastAsia="Trebuchet MS" w:hAnsi="Trebuchet MS" w:cs="Trebuchet MS"/>
          <w:sz w:val="18"/>
          <w:szCs w:val="18"/>
        </w:rPr>
      </w:pPr>
    </w:p>
    <w:sectPr w:rsidR="00601921">
      <w:headerReference w:type="default" r:id="rId11"/>
      <w:footerReference w:type="default" r:id="rId12"/>
      <w:pgSz w:w="16838" w:h="11906" w:orient="landscape"/>
      <w:pgMar w:top="28" w:right="1440" w:bottom="288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E2D3B" w14:textId="77777777" w:rsidR="00406E24" w:rsidRDefault="00406E24">
      <w:pPr>
        <w:spacing w:after="0" w:line="240" w:lineRule="auto"/>
      </w:pPr>
      <w:r>
        <w:separator/>
      </w:r>
    </w:p>
  </w:endnote>
  <w:endnote w:type="continuationSeparator" w:id="0">
    <w:p w14:paraId="0E4DCCF8" w14:textId="77777777" w:rsidR="00406E24" w:rsidRDefault="00406E24">
      <w:pPr>
        <w:spacing w:after="0" w:line="240" w:lineRule="auto"/>
      </w:pPr>
      <w:r>
        <w:continuationSeparator/>
      </w:r>
    </w:p>
  </w:endnote>
  <w:endnote w:type="continuationNotice" w:id="1">
    <w:p w14:paraId="424641A2" w14:textId="77777777" w:rsidR="00406E24" w:rsidRDefault="00406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B68266-3E2B-4FA3-866A-73157CEC3D9F}"/>
    <w:embedBold r:id="rId2" w:fontKey="{A26BFA44-42FE-463E-AE4F-06C23E0B56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E30FF00-2D1F-43C6-B709-EB1596742CE3}"/>
    <w:embedItalic r:id="rId4" w:fontKey="{225223EF-EB31-4253-880C-83BF7FB65FEB}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  <w:embedRegular r:id="rId5" w:fontKey="{2F91906A-32EC-4113-8741-C16DD95FBFF1}"/>
    <w:embedBold r:id="rId6" w:fontKey="{CF1EFE4E-4C31-4F7A-A783-BC4369656B1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325F47D2-EA88-40D8-82C8-79B975177AFC}"/>
    <w:embedBold r:id="rId8" w:fontKey="{593374B8-ED3F-4E3A-BBA6-B9C7B2C6F30F}"/>
    <w:embedItalic r:id="rId9" w:fontKey="{8E4B91B2-AD70-4DAE-AD50-B57D27313DC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8503C20-9A5C-4A52-ADAC-D89E7F7324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823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  <w:p w14:paraId="63B53F17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16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82A72" w14:textId="77777777" w:rsidR="00406E24" w:rsidRDefault="00406E24">
      <w:pPr>
        <w:spacing w:after="0" w:line="240" w:lineRule="auto"/>
      </w:pPr>
      <w:r>
        <w:separator/>
      </w:r>
    </w:p>
  </w:footnote>
  <w:footnote w:type="continuationSeparator" w:id="0">
    <w:p w14:paraId="35102345" w14:textId="77777777" w:rsidR="00406E24" w:rsidRDefault="00406E24">
      <w:pPr>
        <w:spacing w:after="0" w:line="240" w:lineRule="auto"/>
      </w:pPr>
      <w:r>
        <w:continuationSeparator/>
      </w:r>
    </w:p>
  </w:footnote>
  <w:footnote w:type="continuationNotice" w:id="1">
    <w:p w14:paraId="13080EEC" w14:textId="77777777" w:rsidR="00406E24" w:rsidRDefault="00406E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DD275" w14:textId="77777777" w:rsidR="00601921" w:rsidRDefault="006019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21"/>
    <w:rsid w:val="000044B1"/>
    <w:rsid w:val="000145D5"/>
    <w:rsid w:val="0001647A"/>
    <w:rsid w:val="00027BB5"/>
    <w:rsid w:val="00035276"/>
    <w:rsid w:val="00081C94"/>
    <w:rsid w:val="0009478C"/>
    <w:rsid w:val="000A7F99"/>
    <w:rsid w:val="000B1877"/>
    <w:rsid w:val="000B21E5"/>
    <w:rsid w:val="000C166A"/>
    <w:rsid w:val="000E4A9E"/>
    <w:rsid w:val="00105D15"/>
    <w:rsid w:val="001229FF"/>
    <w:rsid w:val="00131BE3"/>
    <w:rsid w:val="001410A8"/>
    <w:rsid w:val="00145C03"/>
    <w:rsid w:val="00182458"/>
    <w:rsid w:val="001967A9"/>
    <w:rsid w:val="001A0A87"/>
    <w:rsid w:val="001A21B2"/>
    <w:rsid w:val="001B393D"/>
    <w:rsid w:val="001B706F"/>
    <w:rsid w:val="001E7AA8"/>
    <w:rsid w:val="001F4AFF"/>
    <w:rsid w:val="00212FC2"/>
    <w:rsid w:val="00230E4C"/>
    <w:rsid w:val="00244143"/>
    <w:rsid w:val="00274EE7"/>
    <w:rsid w:val="002808BD"/>
    <w:rsid w:val="002C03E0"/>
    <w:rsid w:val="002D2876"/>
    <w:rsid w:val="002F3C70"/>
    <w:rsid w:val="00314192"/>
    <w:rsid w:val="003143E6"/>
    <w:rsid w:val="00315DFE"/>
    <w:rsid w:val="00317CB6"/>
    <w:rsid w:val="00322A87"/>
    <w:rsid w:val="003268B5"/>
    <w:rsid w:val="003368A5"/>
    <w:rsid w:val="003441A9"/>
    <w:rsid w:val="00367BFB"/>
    <w:rsid w:val="003721CD"/>
    <w:rsid w:val="00383790"/>
    <w:rsid w:val="00394DB2"/>
    <w:rsid w:val="003A2F29"/>
    <w:rsid w:val="003A3410"/>
    <w:rsid w:val="003B2BE4"/>
    <w:rsid w:val="003B2E89"/>
    <w:rsid w:val="003B5CAA"/>
    <w:rsid w:val="003B6528"/>
    <w:rsid w:val="003C1C78"/>
    <w:rsid w:val="003F14BD"/>
    <w:rsid w:val="003F44F7"/>
    <w:rsid w:val="00406E24"/>
    <w:rsid w:val="00415A4B"/>
    <w:rsid w:val="00415BD0"/>
    <w:rsid w:val="00423ADE"/>
    <w:rsid w:val="00426B3D"/>
    <w:rsid w:val="00441D34"/>
    <w:rsid w:val="0045254F"/>
    <w:rsid w:val="004614DE"/>
    <w:rsid w:val="00470D1F"/>
    <w:rsid w:val="00491C75"/>
    <w:rsid w:val="00496DB6"/>
    <w:rsid w:val="004C5B89"/>
    <w:rsid w:val="004D6FF1"/>
    <w:rsid w:val="004E75E2"/>
    <w:rsid w:val="00507800"/>
    <w:rsid w:val="00523A80"/>
    <w:rsid w:val="005318C6"/>
    <w:rsid w:val="00554743"/>
    <w:rsid w:val="0055512F"/>
    <w:rsid w:val="00555A96"/>
    <w:rsid w:val="00574CD8"/>
    <w:rsid w:val="00594A1D"/>
    <w:rsid w:val="005E2D8B"/>
    <w:rsid w:val="005F37B0"/>
    <w:rsid w:val="00601921"/>
    <w:rsid w:val="006425AF"/>
    <w:rsid w:val="00643AF8"/>
    <w:rsid w:val="00643E02"/>
    <w:rsid w:val="006454CE"/>
    <w:rsid w:val="00645C8B"/>
    <w:rsid w:val="00647335"/>
    <w:rsid w:val="00662102"/>
    <w:rsid w:val="00667527"/>
    <w:rsid w:val="00671913"/>
    <w:rsid w:val="00674C6A"/>
    <w:rsid w:val="00677E1E"/>
    <w:rsid w:val="00684AC9"/>
    <w:rsid w:val="006A1B6C"/>
    <w:rsid w:val="006A7E23"/>
    <w:rsid w:val="006B4ED3"/>
    <w:rsid w:val="006F2751"/>
    <w:rsid w:val="006F4A16"/>
    <w:rsid w:val="00700576"/>
    <w:rsid w:val="00705070"/>
    <w:rsid w:val="007862C6"/>
    <w:rsid w:val="0079689B"/>
    <w:rsid w:val="007A0BB2"/>
    <w:rsid w:val="007D4084"/>
    <w:rsid w:val="00804FA6"/>
    <w:rsid w:val="008128F9"/>
    <w:rsid w:val="0081427A"/>
    <w:rsid w:val="00845F60"/>
    <w:rsid w:val="0088302B"/>
    <w:rsid w:val="00883E6B"/>
    <w:rsid w:val="00897E8B"/>
    <w:rsid w:val="008A7FC6"/>
    <w:rsid w:val="008B3AB2"/>
    <w:rsid w:val="008B5A02"/>
    <w:rsid w:val="00913AE6"/>
    <w:rsid w:val="00917CA4"/>
    <w:rsid w:val="00920955"/>
    <w:rsid w:val="009255E7"/>
    <w:rsid w:val="00937666"/>
    <w:rsid w:val="00943E70"/>
    <w:rsid w:val="0096725F"/>
    <w:rsid w:val="0097503C"/>
    <w:rsid w:val="009752F6"/>
    <w:rsid w:val="009843D7"/>
    <w:rsid w:val="009B4F64"/>
    <w:rsid w:val="009E2BBE"/>
    <w:rsid w:val="00A67327"/>
    <w:rsid w:val="00A71418"/>
    <w:rsid w:val="00A74F91"/>
    <w:rsid w:val="00A75A2D"/>
    <w:rsid w:val="00A81210"/>
    <w:rsid w:val="00AC26D6"/>
    <w:rsid w:val="00AC3856"/>
    <w:rsid w:val="00AC68AE"/>
    <w:rsid w:val="00AE0098"/>
    <w:rsid w:val="00AE5885"/>
    <w:rsid w:val="00B32DDD"/>
    <w:rsid w:val="00B44B3C"/>
    <w:rsid w:val="00B53628"/>
    <w:rsid w:val="00BE1391"/>
    <w:rsid w:val="00C04FFA"/>
    <w:rsid w:val="00C20C85"/>
    <w:rsid w:val="00C36AB7"/>
    <w:rsid w:val="00C45813"/>
    <w:rsid w:val="00C57CDC"/>
    <w:rsid w:val="00C669D5"/>
    <w:rsid w:val="00C74904"/>
    <w:rsid w:val="00C8333C"/>
    <w:rsid w:val="00CA0793"/>
    <w:rsid w:val="00CC567C"/>
    <w:rsid w:val="00CE27B6"/>
    <w:rsid w:val="00CF185D"/>
    <w:rsid w:val="00CF28FA"/>
    <w:rsid w:val="00D1095F"/>
    <w:rsid w:val="00D16ED8"/>
    <w:rsid w:val="00D424F8"/>
    <w:rsid w:val="00D474AB"/>
    <w:rsid w:val="00D502B9"/>
    <w:rsid w:val="00D51B01"/>
    <w:rsid w:val="00D80AA8"/>
    <w:rsid w:val="00D8203E"/>
    <w:rsid w:val="00D86614"/>
    <w:rsid w:val="00D91F7A"/>
    <w:rsid w:val="00D92802"/>
    <w:rsid w:val="00DA3813"/>
    <w:rsid w:val="00DB7A50"/>
    <w:rsid w:val="00DE2BD2"/>
    <w:rsid w:val="00DF38BD"/>
    <w:rsid w:val="00DF68FB"/>
    <w:rsid w:val="00E0381A"/>
    <w:rsid w:val="00E35B60"/>
    <w:rsid w:val="00E60151"/>
    <w:rsid w:val="00E75311"/>
    <w:rsid w:val="00EB2768"/>
    <w:rsid w:val="00EF643E"/>
    <w:rsid w:val="00F01A54"/>
    <w:rsid w:val="00F3139B"/>
    <w:rsid w:val="00F47B67"/>
    <w:rsid w:val="00F92B2D"/>
    <w:rsid w:val="00FA2737"/>
    <w:rsid w:val="00FB7C6D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D4A5D"/>
  <w15:docId w15:val="{6582F477-2B8F-4BA9-8D9A-75EEFCBF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B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594A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A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3B6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6528"/>
  </w:style>
  <w:style w:type="paragraph" w:styleId="Footer">
    <w:name w:val="footer"/>
    <w:basedOn w:val="Normal"/>
    <w:link w:val="FooterChar"/>
    <w:uiPriority w:val="99"/>
    <w:semiHidden/>
    <w:unhideWhenUsed/>
    <w:rsid w:val="003B6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6528"/>
  </w:style>
  <w:style w:type="character" w:styleId="FollowedHyperlink">
    <w:name w:val="FollowedHyperlink"/>
    <w:basedOn w:val="DefaultParagraphFont"/>
    <w:uiPriority w:val="99"/>
    <w:semiHidden/>
    <w:unhideWhenUsed/>
    <w:rsid w:val="00943E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LrTGmhT6PaatQET3SkAu0ZyrQ==">CgMxLjAyCGguZ2pkZ3hzMgloLjMwajB6bGwyCWguMWZvYjl0ZTIJaC4zem55c2g3MgloLjJldDkycDAyCGgudHlqY3d0OAByITE3VnhmNTFJbU9SeEhiYjZDOXF0SU95d0JTWjZhUkhPQg==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1eb3b2-9efc-42d7-84a0-80eea6124bd2" xsi:nil="true"/>
    <lcf76f155ced4ddcb4097134ff3c332f xmlns="7ac4ce2c-ddf9-4779-831b-f5349352564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B33629ACFC14297C236FAD6FFC2B2" ma:contentTypeVersion="18" ma:contentTypeDescription="Create a new document." ma:contentTypeScope="" ma:versionID="e81467353aca39e54325aae0de2ce659">
  <xsd:schema xmlns:xsd="http://www.w3.org/2001/XMLSchema" xmlns:xs="http://www.w3.org/2001/XMLSchema" xmlns:p="http://schemas.microsoft.com/office/2006/metadata/properties" xmlns:ns2="7ac4ce2c-ddf9-4779-831b-f5349352564b" xmlns:ns3="221eb3b2-9efc-42d7-84a0-80eea6124bd2" targetNamespace="http://schemas.microsoft.com/office/2006/metadata/properties" ma:root="true" ma:fieldsID="edb212c752cbc76dbed935640c721017" ns2:_="" ns3:_="">
    <xsd:import namespace="7ac4ce2c-ddf9-4779-831b-f5349352564b"/>
    <xsd:import namespace="221eb3b2-9efc-42d7-84a0-80eea6124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4ce2c-ddf9-4779-831b-f53493525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eb3b2-9efc-42d7-84a0-80eea6124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343546-e641-4132-b59a-33b06d0f61de}" ma:internalName="TaxCatchAll" ma:showField="CatchAllData" ma:web="221eb3b2-9efc-42d7-84a0-80eea6124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98227F-1617-4572-8038-83191B75B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2563ABC-0201-4720-B412-80AC19B1CD18}">
  <ds:schemaRefs>
    <ds:schemaRef ds:uri="http://schemas.microsoft.com/office/2006/metadata/properties"/>
    <ds:schemaRef ds:uri="http://schemas.microsoft.com/office/infopath/2007/PartnerControls"/>
    <ds:schemaRef ds:uri="221eb3b2-9efc-42d7-84a0-80eea6124bd2"/>
    <ds:schemaRef ds:uri="7ac4ce2c-ddf9-4779-831b-f5349352564b"/>
  </ds:schemaRefs>
</ds:datastoreItem>
</file>

<file path=customXml/itemProps4.xml><?xml version="1.0" encoding="utf-8"?>
<ds:datastoreItem xmlns:ds="http://schemas.openxmlformats.org/officeDocument/2006/customXml" ds:itemID="{ACD05ABE-9E1E-4F40-9AD8-0E3C9BDFC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4ce2c-ddf9-4779-831b-f5349352564b"/>
    <ds:schemaRef ds:uri="221eb3b2-9efc-42d7-84a0-80eea6124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Page</dc:creator>
  <cp:keywords/>
  <cp:lastModifiedBy>Kayleigh Atwill</cp:lastModifiedBy>
  <cp:revision>2</cp:revision>
  <cp:lastPrinted>2024-10-16T10:22:00Z</cp:lastPrinted>
  <dcterms:created xsi:type="dcterms:W3CDTF">2024-10-22T09:20:00Z</dcterms:created>
  <dcterms:modified xsi:type="dcterms:W3CDTF">2024-10-22T09:20:00Z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0x0101004C5B33629ACFC14297C236FAD6FFC2B2</vt:lpwstr>
  </property>
  <property fmtid="{D5CDD505-2E9C-101B-9397-08002B2CF9AE}" pid="3" name="MediaServiceImageTags">
    <vt:lpwstr/>
  </property>
</Properties>
</file>