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E97D2" w14:textId="35B52986" w:rsidR="004755DB" w:rsidRPr="001441FE" w:rsidRDefault="003C5B7D" w:rsidP="003C5B7D">
      <w:pPr>
        <w:jc w:val="center"/>
        <w:rPr>
          <w:rFonts w:ascii="Sassoon Infant Rg" w:hAnsi="Sassoon Infant Rg"/>
          <w:b/>
          <w:bCs/>
          <w:sz w:val="28"/>
          <w:szCs w:val="28"/>
          <w:lang w:val="en-US"/>
        </w:rPr>
      </w:pPr>
      <w:r w:rsidRPr="001441FE">
        <w:rPr>
          <w:rFonts w:ascii="Sassoon Infant Rg" w:hAnsi="Sassoon Infant Rg" w:cs="Leelawadee"/>
          <w:b/>
          <w:bCs/>
          <w:noProof/>
          <w:sz w:val="28"/>
          <w:szCs w:val="28"/>
          <w:lang w:eastAsia="en-GB"/>
        </w:rPr>
        <w:drawing>
          <wp:anchor distT="0" distB="0" distL="114300" distR="114300" simplePos="0" relativeHeight="251658240" behindDoc="0" locked="0" layoutInCell="1" allowOverlap="1" wp14:anchorId="031FC06A" wp14:editId="093F8E6A">
            <wp:simplePos x="0" y="0"/>
            <wp:positionH relativeFrom="column">
              <wp:posOffset>285750</wp:posOffset>
            </wp:positionH>
            <wp:positionV relativeFrom="paragraph">
              <wp:posOffset>6350</wp:posOffset>
            </wp:positionV>
            <wp:extent cx="685800" cy="574672"/>
            <wp:effectExtent l="0" t="0" r="0" b="0"/>
            <wp:wrapNone/>
            <wp:docPr id="787913650" name="Picture 787913650" descr="A picture containing ship, symbol, logo,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D324246-8194-4BBB-AB58-B0AD6B251E2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7467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1441FE">
        <w:rPr>
          <w:rFonts w:ascii="Sassoon Infant Rg" w:hAnsi="Sassoon Infant Rg"/>
          <w:b/>
          <w:bCs/>
          <w:noProof/>
          <w:sz w:val="28"/>
          <w:szCs w:val="28"/>
        </w:rPr>
        <w:drawing>
          <wp:anchor distT="0" distB="0" distL="114300" distR="114300" simplePos="0" relativeHeight="251658241" behindDoc="0" locked="0" layoutInCell="1" allowOverlap="1" wp14:anchorId="3AFBC81C" wp14:editId="1AD8F12E">
            <wp:simplePos x="0" y="0"/>
            <wp:positionH relativeFrom="column">
              <wp:posOffset>13363575</wp:posOffset>
            </wp:positionH>
            <wp:positionV relativeFrom="paragraph">
              <wp:posOffset>6350</wp:posOffset>
            </wp:positionV>
            <wp:extent cx="552453" cy="527837"/>
            <wp:effectExtent l="0" t="0" r="0" b="5563"/>
            <wp:wrapNone/>
            <wp:docPr id="855858242" name="Picture 855858242" descr="A picture containing aqua, majorelle blue, desig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DCCE9DE-BC6B-4447-ABC6-9FDA038CDA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3" cy="52783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C32539" w:rsidRPr="001441FE">
        <w:rPr>
          <w:rFonts w:ascii="Sassoon Infant Rg" w:hAnsi="Sassoon Infant Rg"/>
          <w:b/>
          <w:bCs/>
          <w:sz w:val="28"/>
          <w:szCs w:val="28"/>
          <w:lang w:val="en-US"/>
        </w:rPr>
        <w:t xml:space="preserve"> </w:t>
      </w:r>
      <w:r w:rsidRPr="001441FE">
        <w:rPr>
          <w:rFonts w:ascii="Sassoon Infant Rg" w:hAnsi="Sassoon Infant Rg"/>
          <w:b/>
          <w:bCs/>
          <w:sz w:val="28"/>
          <w:szCs w:val="28"/>
          <w:lang w:val="en-US"/>
        </w:rPr>
        <w:t>Hamworthy Primary Schools</w:t>
      </w:r>
    </w:p>
    <w:p w14:paraId="65956C68" w14:textId="44901354" w:rsidR="003C5B7D" w:rsidRPr="001441FE" w:rsidRDefault="003C5B7D" w:rsidP="003C5B7D">
      <w:pPr>
        <w:jc w:val="center"/>
        <w:rPr>
          <w:rFonts w:ascii="Sassoon Infant Rg" w:hAnsi="Sassoon Infant Rg"/>
          <w:b/>
          <w:bCs/>
          <w:sz w:val="28"/>
          <w:szCs w:val="28"/>
          <w:lang w:val="en-US"/>
        </w:rPr>
      </w:pPr>
      <w:r w:rsidRPr="001441FE">
        <w:rPr>
          <w:rFonts w:ascii="Sassoon Infant Rg" w:hAnsi="Sassoon Infant Rg"/>
          <w:b/>
          <w:bCs/>
          <w:sz w:val="28"/>
          <w:szCs w:val="28"/>
          <w:lang w:val="en-US"/>
        </w:rPr>
        <w:t xml:space="preserve">Curriculum Map: Year </w:t>
      </w:r>
      <w:r w:rsidR="001D05FC">
        <w:rPr>
          <w:rFonts w:ascii="Sassoon Infant Rg" w:hAnsi="Sassoon Infant Rg"/>
          <w:b/>
          <w:bCs/>
          <w:sz w:val="28"/>
          <w:szCs w:val="28"/>
          <w:lang w:val="en-US"/>
        </w:rPr>
        <w:t>6</w:t>
      </w:r>
    </w:p>
    <w:tbl>
      <w:tblPr>
        <w:tblStyle w:val="TableGrid"/>
        <w:tblW w:w="22377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543"/>
        <w:gridCol w:w="3155"/>
        <w:gridCol w:w="3400"/>
        <w:gridCol w:w="3275"/>
        <w:gridCol w:w="3575"/>
        <w:gridCol w:w="3309"/>
        <w:gridCol w:w="3120"/>
      </w:tblGrid>
      <w:tr w:rsidR="001441FE" w:rsidRPr="001441FE" w14:paraId="6B1A9E0A" w14:textId="77777777" w:rsidTr="232ABF29">
        <w:trPr>
          <w:trHeight w:val="540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6FA99E45" w14:textId="77777777" w:rsidR="0067022F" w:rsidRPr="001441FE" w:rsidRDefault="0067022F" w:rsidP="003C5B7D">
            <w:pPr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5929BA58" w14:textId="566D6AD2" w:rsidR="0067022F" w:rsidRPr="001441FE" w:rsidRDefault="0067022F" w:rsidP="003C5B7D">
            <w:pPr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  <w:r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>Autumn</w:t>
            </w:r>
            <w:r w:rsidR="4E5F8CD0"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 xml:space="preserve"> 1</w:t>
            </w: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47CDD4B7" w14:textId="6201864E" w:rsidR="4E5F8CD0" w:rsidRPr="001441FE" w:rsidRDefault="4E5F8CD0" w:rsidP="62370B2D">
            <w:pPr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  <w:r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>Autumn 2</w:t>
            </w:r>
          </w:p>
          <w:p w14:paraId="1E94DA4C" w14:textId="481762E5" w:rsidR="4E5F8CD0" w:rsidRPr="001441FE" w:rsidRDefault="4E5F8CD0" w:rsidP="62370B2D">
            <w:pPr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30DEB6C9" w14:textId="3C5B2A48" w:rsidR="0067022F" w:rsidRPr="001441FE" w:rsidRDefault="0067022F" w:rsidP="003C5B7D">
            <w:pPr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  <w:r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>Spring</w:t>
            </w:r>
            <w:r w:rsidR="14EA607E"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 xml:space="preserve"> 1</w:t>
            </w: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376E531E" w14:textId="2939568D" w:rsidR="14EA607E" w:rsidRPr="001441FE" w:rsidRDefault="14EA607E" w:rsidP="5FEF314F">
            <w:pPr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  <w:r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>Spring 2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3029C81D" w14:textId="6D7D4747" w:rsidR="0067022F" w:rsidRPr="001441FE" w:rsidRDefault="0067022F" w:rsidP="003C5B7D">
            <w:pPr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  <w:r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>Summer</w:t>
            </w:r>
            <w:r w:rsidR="0013566E"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 xml:space="preserve"> 1</w:t>
            </w: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6B16F750" w14:textId="11FF05BE" w:rsidR="0067022F" w:rsidRPr="001441FE" w:rsidRDefault="0013566E" w:rsidP="003C5B7D">
            <w:pPr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  <w:r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>Summer 2</w:t>
            </w:r>
          </w:p>
        </w:tc>
      </w:tr>
      <w:tr w:rsidR="001441FE" w:rsidRPr="001441FE" w14:paraId="2306942B" w14:textId="77777777" w:rsidTr="232ABF29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2CC" w:themeFill="accent4" w:themeFillTint="33"/>
          </w:tcPr>
          <w:p w14:paraId="772DC7B6" w14:textId="5ECA9F9C" w:rsidR="0067022F" w:rsidRPr="001441FE" w:rsidRDefault="0067022F" w:rsidP="003C5B7D">
            <w:pPr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  <w:r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>English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2CC" w:themeFill="accent4" w:themeFillTint="33"/>
          </w:tcPr>
          <w:p w14:paraId="5DDF0887" w14:textId="77777777" w:rsidR="004A72C9" w:rsidRDefault="001D05FC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Once by Morris Glietzman</w:t>
            </w:r>
          </w:p>
          <w:p w14:paraId="376936A8" w14:textId="77777777" w:rsidR="004A72C9" w:rsidRDefault="004A72C9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  <w:p w14:paraId="2AFF5458" w14:textId="5F1F6D74" w:rsidR="00C12F34" w:rsidRDefault="004A72C9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Poetry Unit: High Flight by John G Magee</w:t>
            </w:r>
            <w:r w:rsidR="00FD5A23">
              <w:rPr>
                <w:rFonts w:ascii="Sassoon Infant Rg" w:hAnsi="Sassoon Infant Rg"/>
                <w:sz w:val="28"/>
                <w:szCs w:val="28"/>
                <w:lang w:val="en-US"/>
              </w:rPr>
              <w:br/>
            </w:r>
          </w:p>
          <w:p w14:paraId="3253887B" w14:textId="1C1F1F41" w:rsidR="001D05FC" w:rsidRPr="00FD7698" w:rsidRDefault="00FD7698" w:rsidP="00A64902">
            <w:pPr>
              <w:jc w:val="center"/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</w:pPr>
            <w:r w:rsidRPr="00FD7698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 xml:space="preserve">Class </w:t>
            </w:r>
            <w:r w:rsidR="001D05FC" w:rsidRPr="00FD7698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>Reader</w:t>
            </w:r>
            <w:r w:rsidRPr="00FD7698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>s</w:t>
            </w:r>
            <w:r w:rsidR="001D05FC" w:rsidRPr="00FD7698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 xml:space="preserve">: </w:t>
            </w: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2CC" w:themeFill="accent4" w:themeFillTint="33"/>
          </w:tcPr>
          <w:p w14:paraId="683C2439" w14:textId="3D1C8A92" w:rsidR="00C633B4" w:rsidRPr="00DE7291" w:rsidRDefault="003E406E" w:rsidP="00A64902">
            <w:pPr>
              <w:jc w:val="center"/>
              <w:rPr>
                <w:rFonts w:ascii="Sassoon Infant Rg" w:hAnsi="Sassoon Infant Rg"/>
                <w:sz w:val="28"/>
                <w:szCs w:val="28"/>
                <w:highlight w:val="yellow"/>
                <w:lang w:val="en-US"/>
              </w:rPr>
            </w:pPr>
            <w:r w:rsidRPr="00DE7291"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 </w:t>
            </w:r>
            <w:r w:rsidR="009E1889"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The Christmas Truce </w:t>
            </w:r>
            <w:r w:rsidR="00FD5A23">
              <w:rPr>
                <w:rFonts w:ascii="Sassoon Infant Rg" w:hAnsi="Sassoon Infant Rg"/>
                <w:sz w:val="28"/>
                <w:szCs w:val="28"/>
                <w:lang w:val="en-US"/>
              </w:rPr>
              <w:br/>
            </w:r>
            <w:r w:rsidR="00610071">
              <w:rPr>
                <w:rFonts w:ascii="Sassoon Infant Rg" w:hAnsi="Sassoon Infant Rg"/>
                <w:sz w:val="28"/>
                <w:szCs w:val="28"/>
                <w:lang w:val="en-US"/>
              </w:rPr>
              <w:br/>
            </w:r>
            <w:r w:rsidR="00FD7698" w:rsidRPr="00FD7698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 xml:space="preserve">Class </w:t>
            </w:r>
            <w:r w:rsidR="00610071" w:rsidRPr="00FD7698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>Reader</w:t>
            </w:r>
            <w:r w:rsidR="00FD7698" w:rsidRPr="00FD7698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>s</w:t>
            </w:r>
            <w:r w:rsidR="00610071" w:rsidRPr="00FD7698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>:</w:t>
            </w:r>
            <w:r w:rsidR="00610071" w:rsidRPr="00FD5A23"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2CC" w:themeFill="accent4" w:themeFillTint="33"/>
          </w:tcPr>
          <w:p w14:paraId="26EFEC51" w14:textId="77777777" w:rsidR="0095383B" w:rsidRDefault="004123C1" w:rsidP="009D701F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Wild Boy by Rob Lloyd Jones</w:t>
            </w:r>
            <w:r w:rsidR="0095383B" w:rsidRPr="00DE7291"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 </w:t>
            </w:r>
          </w:p>
          <w:p w14:paraId="6F4423A9" w14:textId="77777777" w:rsidR="00FD5A23" w:rsidRDefault="00FD5A23" w:rsidP="009D701F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  <w:p w14:paraId="49A797CC" w14:textId="51A56BED" w:rsidR="00FD5A23" w:rsidRPr="00FD7698" w:rsidRDefault="00FD7698" w:rsidP="009D701F">
            <w:pPr>
              <w:jc w:val="center"/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</w:pPr>
            <w:r w:rsidRPr="00FD7698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 xml:space="preserve">Class </w:t>
            </w:r>
            <w:r w:rsidR="00FD5A23" w:rsidRPr="00FD7698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>Reader</w:t>
            </w:r>
            <w:r w:rsidRPr="00FD7698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>s</w:t>
            </w:r>
            <w:r w:rsidR="00FD5A23" w:rsidRPr="00FD7698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 xml:space="preserve">: </w:t>
            </w: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2CC" w:themeFill="accent4" w:themeFillTint="33"/>
          </w:tcPr>
          <w:p w14:paraId="36F15B2B" w14:textId="464547C4" w:rsidR="004123C1" w:rsidRDefault="004123C1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Wild Boy by Rob Lloyd Jones</w:t>
            </w:r>
            <w:r w:rsidR="00FD5A23">
              <w:rPr>
                <w:rFonts w:ascii="Sassoon Infant Rg" w:hAnsi="Sassoon Infant Rg"/>
                <w:sz w:val="28"/>
                <w:szCs w:val="28"/>
                <w:lang w:val="en-US"/>
              </w:rPr>
              <w:br/>
            </w: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 </w:t>
            </w:r>
          </w:p>
          <w:p w14:paraId="0909C767" w14:textId="404015B2" w:rsidR="00610071" w:rsidRDefault="004123C1" w:rsidP="00FD5A23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The Island by </w:t>
            </w:r>
            <w:r w:rsidR="00FD5A23">
              <w:rPr>
                <w:rFonts w:ascii="Sassoon Infant Rg" w:hAnsi="Sassoon Infant Rg"/>
                <w:sz w:val="28"/>
                <w:szCs w:val="28"/>
                <w:lang w:val="en-US"/>
              </w:rPr>
              <w:t>Armen Greder</w:t>
            </w:r>
            <w:r w:rsidR="00FD5A23">
              <w:rPr>
                <w:rFonts w:ascii="Sassoon Infant Rg" w:hAnsi="Sassoon Infant Rg"/>
                <w:sz w:val="28"/>
                <w:szCs w:val="28"/>
                <w:lang w:val="en-US"/>
              </w:rPr>
              <w:br/>
            </w:r>
          </w:p>
          <w:p w14:paraId="313351D5" w14:textId="2044771B" w:rsidR="00FD5A23" w:rsidRPr="001D64F7" w:rsidRDefault="001D64F7" w:rsidP="00FD5A23">
            <w:pPr>
              <w:jc w:val="center"/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 xml:space="preserve">Class </w:t>
            </w:r>
            <w:r w:rsidR="00FD5A23" w:rsidRPr="001D64F7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>Reader</w:t>
            </w:r>
            <w:r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>s</w:t>
            </w:r>
            <w:r w:rsidR="00FD5A23" w:rsidRPr="001D64F7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 xml:space="preserve">: </w:t>
            </w:r>
            <w:r w:rsidR="0089190C" w:rsidRPr="001D64F7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 xml:space="preserve">The Nowhere Emporium by Ross McKenzie 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2CC" w:themeFill="accent4" w:themeFillTint="33"/>
          </w:tcPr>
          <w:p w14:paraId="31BE282E" w14:textId="77777777" w:rsidR="00590BC8" w:rsidRDefault="007575E5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Alma </w:t>
            </w:r>
          </w:p>
          <w:p w14:paraId="61659E9A" w14:textId="77777777" w:rsidR="00897762" w:rsidRDefault="00897762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  <w:p w14:paraId="2F059E79" w14:textId="63A68D0D" w:rsidR="00897762" w:rsidRDefault="00897762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Poetry Unit: Invictus by William Earnest Henley </w:t>
            </w:r>
          </w:p>
          <w:p w14:paraId="2A5A1542" w14:textId="77777777" w:rsidR="00590BC8" w:rsidRDefault="00590BC8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  <w:p w14:paraId="7C924671" w14:textId="45D6994D" w:rsidR="003A47E0" w:rsidRPr="001D64F7" w:rsidRDefault="001D64F7" w:rsidP="00A64902">
            <w:pPr>
              <w:jc w:val="center"/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 xml:space="preserve">Class </w:t>
            </w:r>
            <w:r w:rsidR="00590BC8" w:rsidRPr="001D64F7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>Reader</w:t>
            </w:r>
            <w:r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>s</w:t>
            </w:r>
            <w:r w:rsidR="00590BC8" w:rsidRPr="001D64F7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>:</w:t>
            </w:r>
            <w:r w:rsidR="0089190C" w:rsidRPr="001D64F7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 xml:space="preserve"> </w:t>
            </w:r>
            <w:r w:rsidRPr="001D64F7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>Birdie by</w:t>
            </w:r>
            <w:r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 xml:space="preserve"> J P Rose</w:t>
            </w:r>
            <w:r w:rsidRPr="001D64F7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2CC" w:themeFill="accent4" w:themeFillTint="33"/>
          </w:tcPr>
          <w:p w14:paraId="01B5404C" w14:textId="77777777" w:rsidR="0067022F" w:rsidRDefault="00A93756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 w:rsidRPr="00DE7291"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 </w:t>
            </w:r>
            <w:r w:rsidR="00897762">
              <w:rPr>
                <w:rFonts w:ascii="Sassoon Infant Rg" w:hAnsi="Sassoon Infant Rg"/>
                <w:sz w:val="28"/>
                <w:szCs w:val="28"/>
                <w:lang w:val="en-US"/>
              </w:rPr>
              <w:t>Holes by Louis Sachar</w:t>
            </w:r>
          </w:p>
          <w:p w14:paraId="6BF52DBE" w14:textId="77777777" w:rsidR="00897762" w:rsidRDefault="00897762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  <w:p w14:paraId="3D774108" w14:textId="46431F35" w:rsidR="00897762" w:rsidRPr="00FD7698" w:rsidRDefault="00FD7698" w:rsidP="00A64902">
            <w:pPr>
              <w:jc w:val="center"/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</w:pPr>
            <w:r w:rsidRPr="00FD7698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 xml:space="preserve">Class </w:t>
            </w:r>
            <w:r w:rsidR="00897762" w:rsidRPr="00FD7698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>Reader</w:t>
            </w:r>
            <w:r w:rsidRPr="00FD7698">
              <w:rPr>
                <w:rFonts w:ascii="Sassoon Infant Rg" w:hAnsi="Sassoon Infant Rg"/>
                <w:i/>
                <w:iCs/>
                <w:sz w:val="28"/>
                <w:szCs w:val="28"/>
                <w:lang w:val="en-US"/>
              </w:rPr>
              <w:t>s: Holes by Louis Sachar</w:t>
            </w:r>
          </w:p>
        </w:tc>
      </w:tr>
      <w:tr w:rsidR="001441FE" w:rsidRPr="001441FE" w14:paraId="1AF619C7" w14:textId="77777777" w:rsidTr="232ABF29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EEAF6" w:themeFill="accent5" w:themeFillTint="33"/>
          </w:tcPr>
          <w:p w14:paraId="4E6EFB4E" w14:textId="7990A625" w:rsidR="0067022F" w:rsidRPr="001441FE" w:rsidRDefault="0067022F" w:rsidP="003C5B7D">
            <w:pPr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  <w:r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>Maths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EEAF6" w:themeFill="accent5" w:themeFillTint="33"/>
          </w:tcPr>
          <w:p w14:paraId="12ABB655" w14:textId="7289D3D5" w:rsidR="00E4409F" w:rsidRPr="00DE7291" w:rsidRDefault="00CB01C9" w:rsidP="0864CF6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Number and Place Value / Four Operations</w:t>
            </w: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EEAF6" w:themeFill="accent5" w:themeFillTint="33"/>
          </w:tcPr>
          <w:p w14:paraId="6238AEE0" w14:textId="7841F733" w:rsidR="001324AA" w:rsidRPr="00DE7291" w:rsidRDefault="002F6EA2" w:rsidP="60072CF6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 w:rsidRPr="00DE7291">
              <w:rPr>
                <w:rFonts w:ascii="Sassoon Infant Rg" w:hAnsi="Sassoon Infant Rg"/>
                <w:sz w:val="28"/>
                <w:szCs w:val="28"/>
                <w:lang w:val="en-US"/>
              </w:rPr>
              <w:t>Fractions</w:t>
            </w: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EEAF6" w:themeFill="accent5" w:themeFillTint="33"/>
          </w:tcPr>
          <w:p w14:paraId="68B0AB7E" w14:textId="77777777" w:rsidR="0067022F" w:rsidRDefault="008008E8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 w:rsidRPr="00DE7291">
              <w:rPr>
                <w:rFonts w:ascii="Sassoon Infant Rg" w:hAnsi="Sassoon Infant Rg"/>
                <w:sz w:val="28"/>
                <w:szCs w:val="28"/>
                <w:lang w:val="en-US"/>
              </w:rPr>
              <w:t>Fractions</w:t>
            </w: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, Decimals and Percentages</w:t>
            </w:r>
          </w:p>
          <w:p w14:paraId="607E89EF" w14:textId="0EA3BE24" w:rsidR="008008E8" w:rsidRPr="00DE7291" w:rsidRDefault="008008E8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Shape </w:t>
            </w: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EEAF6" w:themeFill="accent5" w:themeFillTint="33"/>
          </w:tcPr>
          <w:p w14:paraId="3ABAB2B9" w14:textId="0B65684A" w:rsidR="00106FCD" w:rsidRPr="00DE7291" w:rsidRDefault="002F6EA2" w:rsidP="60072CF6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Perimeter, Area and </w:t>
            </w:r>
            <w:r w:rsidR="00CB01C9">
              <w:rPr>
                <w:rFonts w:ascii="Sassoon Infant Rg" w:hAnsi="Sassoon Infant Rg"/>
                <w:sz w:val="28"/>
                <w:szCs w:val="28"/>
                <w:lang w:val="en-US"/>
              </w:rPr>
              <w:t>Volume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EEAF6" w:themeFill="accent5" w:themeFillTint="33"/>
          </w:tcPr>
          <w:p w14:paraId="12C58D14" w14:textId="77777777" w:rsidR="00DB590F" w:rsidRDefault="00DB590F" w:rsidP="00DB590F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Statistics and Algebra</w:t>
            </w:r>
          </w:p>
          <w:p w14:paraId="36988B82" w14:textId="45C0DC05" w:rsidR="007B44F8" w:rsidRPr="00DE7291" w:rsidRDefault="007B44F8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EEAF6" w:themeFill="accent5" w:themeFillTint="33"/>
          </w:tcPr>
          <w:p w14:paraId="717E725C" w14:textId="084877C6" w:rsidR="00DB590F" w:rsidRPr="00DE7291" w:rsidRDefault="00DB590F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Problem Solving and Investigation</w:t>
            </w:r>
          </w:p>
        </w:tc>
      </w:tr>
      <w:tr w:rsidR="001441FE" w:rsidRPr="001441FE" w14:paraId="2FF197EE" w14:textId="77777777" w:rsidTr="232ABF29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0AF8B"/>
          </w:tcPr>
          <w:p w14:paraId="6E479F90" w14:textId="08F0E649" w:rsidR="0067022F" w:rsidRPr="001441FE" w:rsidRDefault="0067022F" w:rsidP="003C5B7D">
            <w:pPr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  <w:r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>Science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0AF8B"/>
          </w:tcPr>
          <w:p w14:paraId="4CC140F6" w14:textId="3C2F78EF" w:rsidR="0067022F" w:rsidRPr="00DE7291" w:rsidRDefault="7FDF51BE" w:rsidP="00A64902">
            <w:pPr>
              <w:jc w:val="center"/>
            </w:pPr>
            <w:r w:rsidRPr="1FC4F53D">
              <w:rPr>
                <w:rFonts w:ascii="Sassoon Infant Rg" w:hAnsi="Sassoon Infant Rg"/>
                <w:sz w:val="28"/>
                <w:szCs w:val="28"/>
                <w:lang w:val="en-US"/>
              </w:rPr>
              <w:t>Evolution and Inheritance</w:t>
            </w: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0AF8B"/>
          </w:tcPr>
          <w:p w14:paraId="7C6CE944" w14:textId="367CE0BC" w:rsidR="0067022F" w:rsidRPr="00DE7291" w:rsidRDefault="7FDF51BE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 w:rsidRPr="1FC4F53D">
              <w:rPr>
                <w:rFonts w:ascii="Sassoon Infant Rg" w:hAnsi="Sassoon Infant Rg"/>
                <w:sz w:val="28"/>
                <w:szCs w:val="28"/>
                <w:lang w:val="en-US"/>
              </w:rPr>
              <w:t>Light</w:t>
            </w: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0AF8B"/>
          </w:tcPr>
          <w:p w14:paraId="2CE5FBB4" w14:textId="0DC121C3" w:rsidR="0067022F" w:rsidRPr="00DE7291" w:rsidRDefault="7FDF51BE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 w:rsidRPr="1FC4F53D">
              <w:rPr>
                <w:rFonts w:ascii="Sassoon Infant Rg" w:hAnsi="Sassoon Infant Rg"/>
                <w:sz w:val="28"/>
                <w:szCs w:val="28"/>
                <w:lang w:val="en-US"/>
              </w:rPr>
              <w:t>Animals Including Humans - Blood</w:t>
            </w: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0AF8B"/>
          </w:tcPr>
          <w:p w14:paraId="6E8265AA" w14:textId="53FD1B56" w:rsidR="62370B2D" w:rsidRPr="00DE7291" w:rsidRDefault="00971637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Electricity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0AF8B"/>
          </w:tcPr>
          <w:p w14:paraId="676744BD" w14:textId="2F17F6CF" w:rsidR="0067022F" w:rsidRPr="00DE7291" w:rsidRDefault="007E6F91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Elect</w:t>
            </w:r>
            <w:r w:rsidR="00971637">
              <w:rPr>
                <w:rFonts w:ascii="Sassoon Infant Rg" w:hAnsi="Sassoon Infant Rg"/>
                <w:sz w:val="28"/>
                <w:szCs w:val="28"/>
                <w:lang w:val="en-US"/>
              </w:rPr>
              <w:t>ricity</w:t>
            </w: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0AF8B"/>
          </w:tcPr>
          <w:p w14:paraId="0DF5F62B" w14:textId="68216A2D" w:rsidR="0067022F" w:rsidRPr="00DE7291" w:rsidRDefault="00971637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Forces</w:t>
            </w:r>
          </w:p>
        </w:tc>
      </w:tr>
      <w:tr w:rsidR="001441FE" w:rsidRPr="001441FE" w14:paraId="2F435724" w14:textId="77777777" w:rsidTr="232ABF29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8A8A"/>
          </w:tcPr>
          <w:p w14:paraId="625E43CD" w14:textId="1F4065B4" w:rsidR="0067022F" w:rsidRPr="001441FE" w:rsidRDefault="0067022F" w:rsidP="003C5B7D">
            <w:pPr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  <w:r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>History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8A8A"/>
          </w:tcPr>
          <w:p w14:paraId="555BEE1B" w14:textId="1689045B" w:rsidR="0067022F" w:rsidRPr="00DE7291" w:rsidRDefault="00F36858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World War II</w:t>
            </w: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8A8A"/>
          </w:tcPr>
          <w:p w14:paraId="6069412F" w14:textId="2E5E676F" w:rsidR="0067022F" w:rsidRPr="00DE7291" w:rsidRDefault="00F36858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World War II</w:t>
            </w: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8A8A"/>
          </w:tcPr>
          <w:p w14:paraId="42CA6B75" w14:textId="561B701E" w:rsidR="0067022F" w:rsidRPr="00DE7291" w:rsidRDefault="0067022F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8A8A"/>
          </w:tcPr>
          <w:p w14:paraId="5B2903D4" w14:textId="75A91D0A" w:rsidR="62370B2D" w:rsidRPr="00DE7291" w:rsidRDefault="62370B2D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8A8A"/>
          </w:tcPr>
          <w:p w14:paraId="5A6EE792" w14:textId="3677B966" w:rsidR="0067022F" w:rsidRPr="00DE7291" w:rsidRDefault="00E6604A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Medicine </w:t>
            </w:r>
            <w:r w:rsidR="0033703A">
              <w:rPr>
                <w:rFonts w:ascii="Sassoon Infant Rg" w:hAnsi="Sassoon Infant Rg"/>
                <w:sz w:val="28"/>
                <w:szCs w:val="28"/>
                <w:lang w:val="en-US"/>
              </w:rPr>
              <w:br/>
              <w:t xml:space="preserve">Comparing </w:t>
            </w:r>
            <w:proofErr w:type="gramStart"/>
            <w:r w:rsidR="0033703A">
              <w:rPr>
                <w:rFonts w:ascii="Sassoon Infant Rg" w:hAnsi="Sassoon Infant Rg"/>
                <w:sz w:val="28"/>
                <w:szCs w:val="28"/>
                <w:lang w:val="en-US"/>
              </w:rPr>
              <w:t>the Plague</w:t>
            </w:r>
            <w:proofErr w:type="gramEnd"/>
            <w:r w:rsidR="0033703A"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 and Modern Medicine </w:t>
            </w:r>
            <w:r w:rsidR="00066D8A"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8A8A"/>
          </w:tcPr>
          <w:p w14:paraId="6A8945B0" w14:textId="76B2D52D" w:rsidR="0067022F" w:rsidRPr="00DE7291" w:rsidRDefault="0067022F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</w:tc>
      </w:tr>
      <w:tr w:rsidR="001441FE" w:rsidRPr="001441FE" w14:paraId="0DBD72CD" w14:textId="77777777" w:rsidTr="232ABF29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2EFD9" w:themeFill="accent6" w:themeFillTint="33"/>
          </w:tcPr>
          <w:p w14:paraId="4572D0A0" w14:textId="20045E83" w:rsidR="0067022F" w:rsidRPr="001441FE" w:rsidRDefault="0067022F" w:rsidP="003C5B7D">
            <w:pPr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  <w:r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>Geography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2EFD9" w:themeFill="accent6" w:themeFillTint="33"/>
          </w:tcPr>
          <w:p w14:paraId="60BA6E14" w14:textId="53CA1B72" w:rsidR="0067022F" w:rsidRPr="00DE7291" w:rsidRDefault="0067022F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2EFD9" w:themeFill="accent6" w:themeFillTint="33"/>
          </w:tcPr>
          <w:p w14:paraId="0023D9A4" w14:textId="16EB2FCD" w:rsidR="0067022F" w:rsidRPr="00DE7291" w:rsidRDefault="0067022F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2EFD9" w:themeFill="accent6" w:themeFillTint="33"/>
          </w:tcPr>
          <w:p w14:paraId="6B1DDAF1" w14:textId="6333C2EE" w:rsidR="0067022F" w:rsidRPr="00DE7291" w:rsidRDefault="00F36858" w:rsidP="00F36858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Japan</w:t>
            </w: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2EFD9" w:themeFill="accent6" w:themeFillTint="33"/>
          </w:tcPr>
          <w:p w14:paraId="468740F1" w14:textId="572A774B" w:rsidR="62370B2D" w:rsidRPr="00DE7291" w:rsidRDefault="00F36858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Japan</w:t>
            </w:r>
            <w:r w:rsidR="00EC4893"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: </w:t>
            </w: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Natural Disasters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2EFD9" w:themeFill="accent6" w:themeFillTint="33"/>
          </w:tcPr>
          <w:p w14:paraId="27D587DD" w14:textId="45A926F8" w:rsidR="0067022F" w:rsidRPr="00DE7291" w:rsidRDefault="0067022F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2EFD9" w:themeFill="accent6" w:themeFillTint="33"/>
          </w:tcPr>
          <w:p w14:paraId="73653C0B" w14:textId="6DE34CEB" w:rsidR="0067022F" w:rsidRPr="00DE7291" w:rsidRDefault="009304F6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Local Area Study</w:t>
            </w:r>
            <w:r w:rsidR="004D3D9C">
              <w:rPr>
                <w:rFonts w:ascii="Sassoon Infant Rg" w:hAnsi="Sassoon Infant Rg"/>
                <w:sz w:val="28"/>
                <w:szCs w:val="28"/>
                <w:lang w:val="en-US"/>
              </w:rPr>
              <w:t>: Jurassic Coast</w:t>
            </w:r>
          </w:p>
        </w:tc>
      </w:tr>
      <w:tr w:rsidR="001441FE" w:rsidRPr="001441FE" w14:paraId="111910D8" w14:textId="77777777" w:rsidTr="001441FE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D1D1"/>
          </w:tcPr>
          <w:p w14:paraId="37E9DF3E" w14:textId="0B9EB451" w:rsidR="0067022F" w:rsidRPr="001441FE" w:rsidRDefault="0067022F" w:rsidP="003C5B7D">
            <w:pPr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  <w:r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>Art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D1D1"/>
          </w:tcPr>
          <w:p w14:paraId="22260CEA" w14:textId="2E10E780" w:rsidR="00CB7754" w:rsidRPr="00DE7291" w:rsidRDefault="006C3CD0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 w:rsidRPr="00DE7291"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 </w:t>
            </w:r>
            <w:r w:rsidR="00F36858"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World War II </w:t>
            </w: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D1D1"/>
          </w:tcPr>
          <w:p w14:paraId="12343086" w14:textId="003839FC" w:rsidR="006C3CD0" w:rsidRPr="00DE7291" w:rsidRDefault="006C3CD0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D1D1"/>
          </w:tcPr>
          <w:p w14:paraId="28CA3A1C" w14:textId="6023103D" w:rsidR="006C3CD0" w:rsidRPr="00DE7291" w:rsidRDefault="00785CEC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Japanese Art</w:t>
            </w:r>
            <w:r w:rsidR="00EC4893"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: </w:t>
            </w: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Painting </w:t>
            </w: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D1D1"/>
          </w:tcPr>
          <w:p w14:paraId="3E437E66" w14:textId="2B3194ED" w:rsidR="006C3CD0" w:rsidRPr="00DE7291" w:rsidRDefault="006C3CD0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D1D1"/>
          </w:tcPr>
          <w:p w14:paraId="0B23F179" w14:textId="2AACBF7D" w:rsidR="008446F7" w:rsidRPr="00DE7291" w:rsidRDefault="008446F7" w:rsidP="008446F7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 w:rsidRPr="00DE7291"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 </w:t>
            </w:r>
            <w:r w:rsidR="00785CEC" w:rsidRPr="00DE7291">
              <w:rPr>
                <w:rFonts w:ascii="Sassoon Infant Rg" w:hAnsi="Sassoon Infant Rg"/>
                <w:sz w:val="28"/>
                <w:szCs w:val="28"/>
                <w:lang w:val="en-US"/>
              </w:rPr>
              <w:t>Barbara Hepworth</w:t>
            </w:r>
            <w:r w:rsidR="00EC4893"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: </w:t>
            </w:r>
            <w:r w:rsidR="00785CEC" w:rsidRPr="00DE7291">
              <w:rPr>
                <w:rFonts w:ascii="Sassoon Infant Rg" w:hAnsi="Sassoon Infant Rg"/>
                <w:sz w:val="28"/>
                <w:szCs w:val="28"/>
                <w:lang w:val="en-US"/>
              </w:rPr>
              <w:t>Sculpture</w:t>
            </w: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D1D1"/>
          </w:tcPr>
          <w:p w14:paraId="71241A7D" w14:textId="5C265E1C" w:rsidR="0067022F" w:rsidRPr="00DE7291" w:rsidRDefault="0067022F" w:rsidP="00785CEC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</w:tc>
      </w:tr>
      <w:tr w:rsidR="001441FE" w:rsidRPr="001441FE" w14:paraId="7A1CF6A5" w14:textId="77777777" w:rsidTr="001441FE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EF9E6"/>
          </w:tcPr>
          <w:p w14:paraId="09A7E372" w14:textId="3AF9B043" w:rsidR="0067022F" w:rsidRPr="001441FE" w:rsidRDefault="0067022F" w:rsidP="003C5B7D">
            <w:pPr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  <w:r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>DT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EF9E6"/>
          </w:tcPr>
          <w:p w14:paraId="08CD5001" w14:textId="769A1589" w:rsidR="0067022F" w:rsidRPr="00DE7291" w:rsidRDefault="0067022F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EF9E6"/>
          </w:tcPr>
          <w:p w14:paraId="4308BBFB" w14:textId="7CC0B9C5" w:rsidR="0067022F" w:rsidRPr="00DE7291" w:rsidRDefault="00785CEC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CAM Toys</w:t>
            </w: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EF9E6"/>
          </w:tcPr>
          <w:p w14:paraId="4782E3B2" w14:textId="103927ED" w:rsidR="0067022F" w:rsidRPr="00DE7291" w:rsidRDefault="0067022F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EF9E6"/>
          </w:tcPr>
          <w:p w14:paraId="5C1C4457" w14:textId="648E67F5" w:rsidR="27390DE7" w:rsidRPr="00DE7291" w:rsidRDefault="00785CEC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Alarm System 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EF9E6"/>
          </w:tcPr>
          <w:p w14:paraId="3C380DB9" w14:textId="46372068" w:rsidR="0067022F" w:rsidRPr="00DE7291" w:rsidRDefault="0067022F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EF9E6"/>
          </w:tcPr>
          <w:p w14:paraId="0365F963" w14:textId="189E57C7" w:rsidR="0067022F" w:rsidRPr="00DE7291" w:rsidRDefault="00552D54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Food </w:t>
            </w:r>
          </w:p>
        </w:tc>
      </w:tr>
      <w:tr w:rsidR="001441FE" w:rsidRPr="001441FE" w14:paraId="37396CDD" w14:textId="77777777" w:rsidTr="001441FE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8BD8"/>
          </w:tcPr>
          <w:p w14:paraId="73551AA0" w14:textId="0B8197F5" w:rsidR="0067022F" w:rsidRPr="001441FE" w:rsidRDefault="0067022F" w:rsidP="00067EE4">
            <w:pPr>
              <w:spacing w:after="160" w:line="259" w:lineRule="auto"/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  <w:r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>Music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8BD8"/>
          </w:tcPr>
          <w:p w14:paraId="22EB6FED" w14:textId="4D7693EA" w:rsidR="0067022F" w:rsidRPr="00DE7291" w:rsidRDefault="0067022F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8BD8"/>
          </w:tcPr>
          <w:p w14:paraId="33B6044D" w14:textId="11DFE7A2" w:rsidR="0067022F" w:rsidRPr="00DE7291" w:rsidRDefault="00785CEC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World War II</w:t>
            </w:r>
            <w:r w:rsidR="00EC4893"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: </w:t>
            </w: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Singing </w:t>
            </w: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8BD8"/>
          </w:tcPr>
          <w:p w14:paraId="3D319E0E" w14:textId="30D64930" w:rsidR="0067022F" w:rsidRPr="00DE7291" w:rsidRDefault="0067022F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8BD8"/>
          </w:tcPr>
          <w:p w14:paraId="55C33840" w14:textId="5F829967" w:rsidR="27390DE7" w:rsidRPr="00DE7291" w:rsidRDefault="00785CEC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Celebration</w:t>
            </w:r>
            <w:r w:rsidR="00EC4893"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: </w:t>
            </w: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Xylophones 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8BD8"/>
          </w:tcPr>
          <w:p w14:paraId="3EE73528" w14:textId="6C52DE52" w:rsidR="0067022F" w:rsidRPr="00DE7291" w:rsidRDefault="0067022F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8BD8"/>
          </w:tcPr>
          <w:p w14:paraId="33895973" w14:textId="77C37D7F" w:rsidR="0067022F" w:rsidRPr="00DE7291" w:rsidRDefault="00D325FD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Reggae</w:t>
            </w:r>
          </w:p>
        </w:tc>
      </w:tr>
      <w:tr w:rsidR="001441FE" w:rsidRPr="001441FE" w14:paraId="3024E167" w14:textId="77777777" w:rsidTr="232ABF29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0CECE" w:themeFill="background2" w:themeFillShade="E6"/>
          </w:tcPr>
          <w:p w14:paraId="392F888C" w14:textId="3C49C531" w:rsidR="0067022F" w:rsidRPr="001441FE" w:rsidRDefault="0067022F" w:rsidP="003C5B7D">
            <w:pPr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  <w:r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>Computing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0CECE" w:themeFill="background2" w:themeFillShade="E6"/>
          </w:tcPr>
          <w:p w14:paraId="6F96362D" w14:textId="18086166" w:rsidR="00CE1F79" w:rsidRPr="00DE7291" w:rsidRDefault="008F2396" w:rsidP="00CE1F79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Computing Systems and Networks</w:t>
            </w:r>
            <w:r>
              <w:rPr>
                <w:rFonts w:ascii="Sassoon Infant Rg" w:hAnsi="Sassoon Infant Rg"/>
                <w:sz w:val="28"/>
                <w:szCs w:val="28"/>
                <w:lang w:val="en-US"/>
              </w:rPr>
              <w:br/>
              <w:t xml:space="preserve">Communication and Collaboration </w:t>
            </w: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0CECE" w:themeFill="background2" w:themeFillShade="E6"/>
          </w:tcPr>
          <w:p w14:paraId="70A9BC80" w14:textId="596B3E20" w:rsidR="0067022F" w:rsidRPr="00DE7291" w:rsidRDefault="009B7D34" w:rsidP="009B7D34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Creating Media – Webpage Creation</w:t>
            </w: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0CECE" w:themeFill="background2" w:themeFillShade="E6"/>
          </w:tcPr>
          <w:p w14:paraId="70A95BF3" w14:textId="7FE041B2" w:rsidR="0067022F" w:rsidRPr="00DE7291" w:rsidRDefault="009B7D34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Programming A – Variables in Games </w:t>
            </w: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0CECE" w:themeFill="background2" w:themeFillShade="E6"/>
          </w:tcPr>
          <w:p w14:paraId="40BCAB40" w14:textId="7511BAA8" w:rsidR="27390DE7" w:rsidRPr="00DE7291" w:rsidRDefault="009B7D34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Data and Information </w:t>
            </w:r>
            <w:r w:rsidR="003A685E">
              <w:rPr>
                <w:rFonts w:ascii="Sassoon Infant Rg" w:hAnsi="Sassoon Infant Rg"/>
                <w:sz w:val="28"/>
                <w:szCs w:val="28"/>
                <w:lang w:val="en-US"/>
              </w:rPr>
              <w:t>- Spreadsheets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0CECE" w:themeFill="background2" w:themeFillShade="E6"/>
          </w:tcPr>
          <w:p w14:paraId="208320BC" w14:textId="295A2EBE" w:rsidR="0067022F" w:rsidRPr="00DE7291" w:rsidRDefault="003A685E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Creating Media – 3D Modelling </w:t>
            </w: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0CECE" w:themeFill="background2" w:themeFillShade="E6"/>
          </w:tcPr>
          <w:p w14:paraId="2C396001" w14:textId="4B23179B" w:rsidR="0067022F" w:rsidRPr="00DE7291" w:rsidRDefault="003A685E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Programming B – Sensing Movement </w:t>
            </w:r>
          </w:p>
        </w:tc>
      </w:tr>
      <w:tr w:rsidR="001441FE" w:rsidRPr="001441FE" w14:paraId="4D70EBF1" w14:textId="77777777" w:rsidTr="001441FE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00F2B3"/>
          </w:tcPr>
          <w:p w14:paraId="4D216C71" w14:textId="66024442" w:rsidR="0067022F" w:rsidRPr="001441FE" w:rsidRDefault="0067022F" w:rsidP="003C5B7D">
            <w:pPr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  <w:r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>RE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00F2B3"/>
          </w:tcPr>
          <w:p w14:paraId="164A01E5" w14:textId="16620C91" w:rsidR="0067022F" w:rsidRPr="00DE7291" w:rsidRDefault="00233A19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Islam</w:t>
            </w: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00F2B3"/>
          </w:tcPr>
          <w:p w14:paraId="30B32992" w14:textId="1E41B92D" w:rsidR="62370B2D" w:rsidRPr="00DE7291" w:rsidRDefault="00233A19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Islam and Christianity </w:t>
            </w: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00F2B3"/>
          </w:tcPr>
          <w:p w14:paraId="303775AD" w14:textId="71F3A0BC" w:rsidR="0067022F" w:rsidRPr="00DE7291" w:rsidRDefault="00233A19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Sikhism</w:t>
            </w: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00F2B3"/>
          </w:tcPr>
          <w:p w14:paraId="5CB5765E" w14:textId="23AD4C07" w:rsidR="27390DE7" w:rsidRPr="00DE7291" w:rsidRDefault="00785CEC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Sikhism and </w:t>
            </w:r>
            <w:r w:rsidR="000A50C5" w:rsidRPr="00DE7291">
              <w:rPr>
                <w:rFonts w:ascii="Sassoon Infant Rg" w:hAnsi="Sassoon Infant Rg"/>
                <w:sz w:val="28"/>
                <w:szCs w:val="28"/>
                <w:lang w:val="en-US"/>
              </w:rPr>
              <w:t>Christianity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00F2B3"/>
          </w:tcPr>
          <w:p w14:paraId="3C0ABA85" w14:textId="0B71B3DB" w:rsidR="0067022F" w:rsidRPr="00DE7291" w:rsidRDefault="00233A19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Humanism</w:t>
            </w: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00F2B3"/>
          </w:tcPr>
          <w:p w14:paraId="5AAA2C43" w14:textId="4CE29887" w:rsidR="0067022F" w:rsidRPr="00DE7291" w:rsidRDefault="00233A19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Humanism</w:t>
            </w:r>
          </w:p>
        </w:tc>
      </w:tr>
      <w:tr w:rsidR="001441FE" w:rsidRPr="001441FE" w14:paraId="79754DE9" w14:textId="77777777" w:rsidTr="001441FE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AA72D4"/>
          </w:tcPr>
          <w:p w14:paraId="5DD4C7A9" w14:textId="199EBAB0" w:rsidR="0067022F" w:rsidRPr="001441FE" w:rsidRDefault="0067022F" w:rsidP="003C5B7D">
            <w:pPr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  <w:r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>PSHE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AA72D4"/>
          </w:tcPr>
          <w:p w14:paraId="46FC8186" w14:textId="770E5458" w:rsidR="0067022F" w:rsidRPr="00DE7291" w:rsidRDefault="00694826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Relationship</w:t>
            </w:r>
            <w:proofErr w:type="gramEnd"/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: Families, Friendships &amp; People Who Care </w:t>
            </w:r>
            <w:proofErr w:type="gramStart"/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For</w:t>
            </w:r>
            <w:proofErr w:type="gramEnd"/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 Me</w:t>
            </w: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AA72D4"/>
          </w:tcPr>
          <w:p w14:paraId="11E329B2" w14:textId="52C69C01" w:rsidR="62370B2D" w:rsidRPr="00DE7291" w:rsidRDefault="00694826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Relationships: Safe and Healthy Relationships</w:t>
            </w: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AA72D4"/>
          </w:tcPr>
          <w:p w14:paraId="6001D76E" w14:textId="16176E51" w:rsidR="0067022F" w:rsidRPr="00DE7291" w:rsidRDefault="00694826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Living in the Wider World: Belonging to a Community</w:t>
            </w: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AA72D4"/>
          </w:tcPr>
          <w:p w14:paraId="10363353" w14:textId="0BEB1591" w:rsidR="27390DE7" w:rsidRPr="00DE7291" w:rsidRDefault="00694826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Living in the Wider World: </w:t>
            </w:r>
            <w:r w:rsidR="0012220E">
              <w:rPr>
                <w:rFonts w:ascii="Sassoon Infant Rg" w:hAnsi="Sassoon Infant Rg"/>
                <w:sz w:val="28"/>
                <w:szCs w:val="28"/>
                <w:lang w:val="en-US"/>
              </w:rPr>
              <w:t>Money and Work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AA72D4"/>
          </w:tcPr>
          <w:p w14:paraId="4796A86C" w14:textId="6F6CE2C9" w:rsidR="0067022F" w:rsidRPr="00DE7291" w:rsidRDefault="00997AF7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Health and Wellbeing: Physical and Mental Health and Keeping Safe </w:t>
            </w: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AA72D4"/>
          </w:tcPr>
          <w:p w14:paraId="41B28A6D" w14:textId="3DF6C822" w:rsidR="0067022F" w:rsidRPr="00DE7291" w:rsidRDefault="00423952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 xml:space="preserve">Health and Wellbeing: Changing Me </w:t>
            </w:r>
          </w:p>
        </w:tc>
      </w:tr>
      <w:tr w:rsidR="001441FE" w:rsidRPr="001441FE" w14:paraId="4AB9F5D6" w14:textId="77777777" w:rsidTr="001441FE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8EAADB" w:themeFill="accent1" w:themeFillTint="99"/>
          </w:tcPr>
          <w:p w14:paraId="74C04227" w14:textId="5E0D6B55" w:rsidR="0067022F" w:rsidRPr="001441FE" w:rsidRDefault="0067022F" w:rsidP="003C5B7D">
            <w:pPr>
              <w:jc w:val="center"/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</w:pPr>
            <w:r w:rsidRPr="001441FE">
              <w:rPr>
                <w:rFonts w:ascii="Sassoon Infant Rg" w:hAnsi="Sassoon Infant Rg"/>
                <w:b/>
                <w:bCs/>
                <w:sz w:val="28"/>
                <w:szCs w:val="28"/>
                <w:lang w:val="en-US"/>
              </w:rPr>
              <w:t>MFL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8EAADB" w:themeFill="accent1" w:themeFillTint="99"/>
          </w:tcPr>
          <w:p w14:paraId="0EB6C782" w14:textId="4D3EE4CD" w:rsidR="0067022F" w:rsidRPr="00DE7291" w:rsidRDefault="00BD0FB7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 w:rsidRPr="00DE7291">
              <w:rPr>
                <w:rFonts w:ascii="Sassoon Infant Rg" w:hAnsi="Sassoon Infant Rg"/>
                <w:sz w:val="28"/>
                <w:szCs w:val="28"/>
                <w:lang w:val="en-US"/>
              </w:rPr>
              <w:t>French</w:t>
            </w: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8EAADB" w:themeFill="accent1" w:themeFillTint="99"/>
          </w:tcPr>
          <w:p w14:paraId="12963DFF" w14:textId="2E24DCC7" w:rsidR="62370B2D" w:rsidRPr="00DE7291" w:rsidRDefault="00BD0FB7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 w:rsidRPr="00DE7291">
              <w:rPr>
                <w:rFonts w:ascii="Sassoon Infant Rg" w:hAnsi="Sassoon Infant Rg"/>
                <w:sz w:val="28"/>
                <w:szCs w:val="28"/>
                <w:lang w:val="en-US"/>
              </w:rPr>
              <w:t>French</w:t>
            </w: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8EAADB" w:themeFill="accent1" w:themeFillTint="99"/>
          </w:tcPr>
          <w:p w14:paraId="15108B17" w14:textId="57368AAE" w:rsidR="0067022F" w:rsidRPr="00DE7291" w:rsidRDefault="00BD0FB7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 w:rsidRPr="00DE7291">
              <w:rPr>
                <w:rFonts w:ascii="Sassoon Infant Rg" w:hAnsi="Sassoon Infant Rg"/>
                <w:sz w:val="28"/>
                <w:szCs w:val="28"/>
                <w:lang w:val="en-US"/>
              </w:rPr>
              <w:t>French</w:t>
            </w: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8EAADB" w:themeFill="accent1" w:themeFillTint="99"/>
          </w:tcPr>
          <w:p w14:paraId="15A8F84B" w14:textId="6273293C" w:rsidR="27390DE7" w:rsidRPr="00DE7291" w:rsidRDefault="00BD0FB7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 w:rsidRPr="00DE7291">
              <w:rPr>
                <w:rFonts w:ascii="Sassoon Infant Rg" w:hAnsi="Sassoon Infant Rg"/>
                <w:sz w:val="28"/>
                <w:szCs w:val="28"/>
                <w:lang w:val="en-US"/>
              </w:rPr>
              <w:t>French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8EAADB" w:themeFill="accent1" w:themeFillTint="99"/>
          </w:tcPr>
          <w:p w14:paraId="529F282F" w14:textId="7701DA3B" w:rsidR="0067022F" w:rsidRPr="00DE7291" w:rsidRDefault="00BD0FB7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 w:rsidRPr="00DE7291">
              <w:rPr>
                <w:rFonts w:ascii="Sassoon Infant Rg" w:hAnsi="Sassoon Infant Rg"/>
                <w:sz w:val="28"/>
                <w:szCs w:val="28"/>
                <w:lang w:val="en-US"/>
              </w:rPr>
              <w:t>French</w:t>
            </w: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8EAADB" w:themeFill="accent1" w:themeFillTint="99"/>
          </w:tcPr>
          <w:p w14:paraId="36B4A20F" w14:textId="1D1DF7CE" w:rsidR="0067022F" w:rsidRPr="00DE7291" w:rsidRDefault="00BD0FB7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 w:rsidRPr="00DE7291">
              <w:rPr>
                <w:rFonts w:ascii="Sassoon Infant Rg" w:hAnsi="Sassoon Infant Rg"/>
                <w:sz w:val="28"/>
                <w:szCs w:val="28"/>
                <w:lang w:val="en-US"/>
              </w:rPr>
              <w:t>French</w:t>
            </w:r>
          </w:p>
        </w:tc>
      </w:tr>
      <w:tr w:rsidR="001441FE" w:rsidRPr="001441FE" w14:paraId="0DE99D5E" w14:textId="77777777" w:rsidTr="232ABF29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4C8D24D5" w14:textId="31904105" w:rsidR="0067022F" w:rsidRPr="001441FE" w:rsidRDefault="0067022F" w:rsidP="003C5B7D">
            <w:pPr>
              <w:jc w:val="center"/>
              <w:rPr>
                <w:rFonts w:ascii="Sassoon Infant Rg" w:hAnsi="Sassoon Infant Rg"/>
                <w:b/>
                <w:bCs/>
                <w:i/>
                <w:iCs/>
                <w:sz w:val="28"/>
                <w:szCs w:val="28"/>
                <w:lang w:val="en-US"/>
              </w:rPr>
            </w:pPr>
            <w:r w:rsidRPr="001441FE">
              <w:rPr>
                <w:rFonts w:ascii="Sassoon Infant Rg" w:hAnsi="Sassoon Infant Rg"/>
                <w:b/>
                <w:bCs/>
                <w:i/>
                <w:iCs/>
                <w:sz w:val="28"/>
                <w:szCs w:val="28"/>
                <w:lang w:val="en-US"/>
              </w:rPr>
              <w:t>Enrichment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5DCAE07C" w14:textId="189711FF" w:rsidR="00972C60" w:rsidRPr="00DE7291" w:rsidRDefault="00972C60" w:rsidP="00972C60">
            <w:pPr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4275DD6A" w14:textId="15A70429" w:rsidR="0082209E" w:rsidRPr="00DE7291" w:rsidRDefault="00EC4893" w:rsidP="00EC4893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Tank Museum</w:t>
            </w: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4B12DE78" w14:textId="418A8AC5" w:rsidR="0067022F" w:rsidRPr="00DE7291" w:rsidRDefault="0067022F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093F87E9" w14:textId="1C889051" w:rsidR="5FEF314F" w:rsidRPr="00DE7291" w:rsidRDefault="5FEF314F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7FAAE15D" w14:textId="300E8B68" w:rsidR="0067022F" w:rsidRPr="00DE7291" w:rsidRDefault="00EC4893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Bournemouth Symphany Orchestra</w:t>
            </w:r>
            <w:r w:rsidR="00971637">
              <w:rPr>
                <w:rFonts w:ascii="Sassoon Infant Rg" w:hAnsi="Sassoon Infant Rg"/>
                <w:sz w:val="28"/>
                <w:szCs w:val="28"/>
                <w:lang w:val="en-US"/>
              </w:rPr>
              <w:br/>
            </w:r>
            <w:r>
              <w:rPr>
                <w:rFonts w:ascii="Sassoon Infant Rg" w:hAnsi="Sassoon Infant Rg"/>
                <w:sz w:val="28"/>
                <w:szCs w:val="28"/>
                <w:lang w:val="en-US"/>
              </w:rPr>
              <w:br/>
              <w:t xml:space="preserve">Bournemouth University </w:t>
            </w: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2DED913D" w14:textId="0468BD7A" w:rsidR="0067022F" w:rsidRPr="00DE7291" w:rsidRDefault="00EC4893" w:rsidP="00A64902">
            <w:pPr>
              <w:jc w:val="center"/>
              <w:rPr>
                <w:rFonts w:ascii="Sassoon Infant Rg" w:hAnsi="Sassoon Infant Rg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sz w:val="28"/>
                <w:szCs w:val="28"/>
                <w:lang w:val="en-US"/>
              </w:rPr>
              <w:t>Brenscombe Outdoor Centre - Residential</w:t>
            </w:r>
          </w:p>
        </w:tc>
      </w:tr>
    </w:tbl>
    <w:p w14:paraId="73053AF1" w14:textId="3F3CE429" w:rsidR="003C5B7D" w:rsidRDefault="003C5B7D" w:rsidP="00067EE4">
      <w:pPr>
        <w:jc w:val="center"/>
        <w:rPr>
          <w:rFonts w:ascii="Sassoon Infant Rg" w:hAnsi="Sassoon Infant Rg"/>
          <w:b/>
          <w:bCs/>
          <w:sz w:val="28"/>
          <w:szCs w:val="28"/>
          <w:lang w:val="en-US"/>
        </w:rPr>
      </w:pPr>
    </w:p>
    <w:p w14:paraId="4F174F0A" w14:textId="77777777" w:rsidR="005E6223" w:rsidRDefault="005E6223" w:rsidP="00067EE4">
      <w:pPr>
        <w:jc w:val="center"/>
        <w:rPr>
          <w:rFonts w:ascii="Sassoon Infant Rg" w:hAnsi="Sassoon Infant Rg"/>
          <w:b/>
          <w:bCs/>
          <w:sz w:val="28"/>
          <w:szCs w:val="28"/>
          <w:lang w:val="en-US"/>
        </w:rPr>
      </w:pPr>
    </w:p>
    <w:p w14:paraId="53C0465F" w14:textId="77777777" w:rsidR="005E6223" w:rsidRPr="001441FE" w:rsidRDefault="005E6223" w:rsidP="00067EE4">
      <w:pPr>
        <w:jc w:val="center"/>
        <w:rPr>
          <w:rFonts w:ascii="Sassoon Infant Rg" w:hAnsi="Sassoon Infant Rg"/>
          <w:b/>
          <w:bCs/>
          <w:sz w:val="28"/>
          <w:szCs w:val="28"/>
          <w:lang w:val="en-US"/>
        </w:rPr>
      </w:pPr>
    </w:p>
    <w:sectPr w:rsidR="005E6223" w:rsidRPr="001441FE" w:rsidSect="003C5B7D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Rg">
    <w:altName w:val="Calibri"/>
    <w:panose1 w:val="02000503030000020003"/>
    <w:charset w:val="00"/>
    <w:family w:val="auto"/>
    <w:pitch w:val="variable"/>
    <w:sig w:usb0="800000AF" w:usb1="4000004A" w:usb2="00000010" w:usb3="00000000" w:csb0="00000001" w:csb1="00000000"/>
  </w:font>
  <w:font w:name="Leelawadee">
    <w:altName w:val="Leelawadee UI"/>
    <w:charset w:val="DE"/>
    <w:family w:val="swiss"/>
    <w:pitch w:val="variable"/>
    <w:sig w:usb0="81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B7D"/>
    <w:rsid w:val="00000832"/>
    <w:rsid w:val="000052A3"/>
    <w:rsid w:val="00044A49"/>
    <w:rsid w:val="00066D8A"/>
    <w:rsid w:val="00067EE4"/>
    <w:rsid w:val="000A0A27"/>
    <w:rsid w:val="000A50C5"/>
    <w:rsid w:val="000B2973"/>
    <w:rsid w:val="00106FCD"/>
    <w:rsid w:val="001144DB"/>
    <w:rsid w:val="0012220E"/>
    <w:rsid w:val="001324AA"/>
    <w:rsid w:val="00132DA7"/>
    <w:rsid w:val="0013566E"/>
    <w:rsid w:val="001441FE"/>
    <w:rsid w:val="001500FB"/>
    <w:rsid w:val="00155DCD"/>
    <w:rsid w:val="001571C3"/>
    <w:rsid w:val="001A0030"/>
    <w:rsid w:val="001B0933"/>
    <w:rsid w:val="001D05FC"/>
    <w:rsid w:val="001D64F7"/>
    <w:rsid w:val="001E1028"/>
    <w:rsid w:val="001F6361"/>
    <w:rsid w:val="002003B6"/>
    <w:rsid w:val="00215059"/>
    <w:rsid w:val="00233A19"/>
    <w:rsid w:val="002D69A4"/>
    <w:rsid w:val="002E0683"/>
    <w:rsid w:val="002F6681"/>
    <w:rsid w:val="002F6EA2"/>
    <w:rsid w:val="0030677C"/>
    <w:rsid w:val="00330C7D"/>
    <w:rsid w:val="0033703A"/>
    <w:rsid w:val="0035470C"/>
    <w:rsid w:val="003679A8"/>
    <w:rsid w:val="00377A88"/>
    <w:rsid w:val="00392215"/>
    <w:rsid w:val="003955A3"/>
    <w:rsid w:val="003A4380"/>
    <w:rsid w:val="003A47E0"/>
    <w:rsid w:val="003A685E"/>
    <w:rsid w:val="003C5B7D"/>
    <w:rsid w:val="003E406E"/>
    <w:rsid w:val="003F2F65"/>
    <w:rsid w:val="00401B1D"/>
    <w:rsid w:val="004024FA"/>
    <w:rsid w:val="004123C1"/>
    <w:rsid w:val="00423952"/>
    <w:rsid w:val="00435A10"/>
    <w:rsid w:val="00440440"/>
    <w:rsid w:val="00474CFB"/>
    <w:rsid w:val="004755DB"/>
    <w:rsid w:val="00490FE0"/>
    <w:rsid w:val="004A72C9"/>
    <w:rsid w:val="004C679D"/>
    <w:rsid w:val="004D0B14"/>
    <w:rsid w:val="004D3D9C"/>
    <w:rsid w:val="00517F67"/>
    <w:rsid w:val="00552D54"/>
    <w:rsid w:val="00554F49"/>
    <w:rsid w:val="005668FA"/>
    <w:rsid w:val="005717AA"/>
    <w:rsid w:val="005859F3"/>
    <w:rsid w:val="00590BC8"/>
    <w:rsid w:val="005B11FC"/>
    <w:rsid w:val="005D0998"/>
    <w:rsid w:val="005E6223"/>
    <w:rsid w:val="005F77E2"/>
    <w:rsid w:val="00607662"/>
    <w:rsid w:val="00610071"/>
    <w:rsid w:val="0064320C"/>
    <w:rsid w:val="0067022F"/>
    <w:rsid w:val="00680110"/>
    <w:rsid w:val="00694826"/>
    <w:rsid w:val="006A0BF7"/>
    <w:rsid w:val="006A34EB"/>
    <w:rsid w:val="006C3CD0"/>
    <w:rsid w:val="006F48F1"/>
    <w:rsid w:val="006F4DDE"/>
    <w:rsid w:val="007227D2"/>
    <w:rsid w:val="007575E5"/>
    <w:rsid w:val="00774AF5"/>
    <w:rsid w:val="00776910"/>
    <w:rsid w:val="00785CB8"/>
    <w:rsid w:val="00785CEC"/>
    <w:rsid w:val="007B44F8"/>
    <w:rsid w:val="007C4765"/>
    <w:rsid w:val="007E6F91"/>
    <w:rsid w:val="007F3111"/>
    <w:rsid w:val="007F3559"/>
    <w:rsid w:val="007F7B0A"/>
    <w:rsid w:val="008008E8"/>
    <w:rsid w:val="00820AFB"/>
    <w:rsid w:val="0082209E"/>
    <w:rsid w:val="00827D15"/>
    <w:rsid w:val="00843E15"/>
    <w:rsid w:val="008446F7"/>
    <w:rsid w:val="00854230"/>
    <w:rsid w:val="0089190C"/>
    <w:rsid w:val="00897762"/>
    <w:rsid w:val="008A1A1A"/>
    <w:rsid w:val="008B3C76"/>
    <w:rsid w:val="008C38E6"/>
    <w:rsid w:val="008E54D7"/>
    <w:rsid w:val="008F2396"/>
    <w:rsid w:val="00900560"/>
    <w:rsid w:val="00907B9D"/>
    <w:rsid w:val="009304F6"/>
    <w:rsid w:val="00934B0A"/>
    <w:rsid w:val="0095383B"/>
    <w:rsid w:val="00964640"/>
    <w:rsid w:val="00971637"/>
    <w:rsid w:val="00972C60"/>
    <w:rsid w:val="009964D5"/>
    <w:rsid w:val="00997AF7"/>
    <w:rsid w:val="009A0375"/>
    <w:rsid w:val="009A1179"/>
    <w:rsid w:val="009B7D34"/>
    <w:rsid w:val="009D701F"/>
    <w:rsid w:val="009E1889"/>
    <w:rsid w:val="00A13FCB"/>
    <w:rsid w:val="00A534B9"/>
    <w:rsid w:val="00A61B79"/>
    <w:rsid w:val="00A6476F"/>
    <w:rsid w:val="00A64902"/>
    <w:rsid w:val="00A93756"/>
    <w:rsid w:val="00AA745F"/>
    <w:rsid w:val="00AC0BCA"/>
    <w:rsid w:val="00AF5E41"/>
    <w:rsid w:val="00B14F04"/>
    <w:rsid w:val="00B2331A"/>
    <w:rsid w:val="00BB53F8"/>
    <w:rsid w:val="00BD0FB7"/>
    <w:rsid w:val="00BD7E05"/>
    <w:rsid w:val="00BE4200"/>
    <w:rsid w:val="00BF478F"/>
    <w:rsid w:val="00C0256F"/>
    <w:rsid w:val="00C116A1"/>
    <w:rsid w:val="00C11C80"/>
    <w:rsid w:val="00C12F34"/>
    <w:rsid w:val="00C17BE7"/>
    <w:rsid w:val="00C200EB"/>
    <w:rsid w:val="00C21375"/>
    <w:rsid w:val="00C32539"/>
    <w:rsid w:val="00C41615"/>
    <w:rsid w:val="00C46742"/>
    <w:rsid w:val="00C633B4"/>
    <w:rsid w:val="00C6711F"/>
    <w:rsid w:val="00C70175"/>
    <w:rsid w:val="00C84D0D"/>
    <w:rsid w:val="00CA2AFD"/>
    <w:rsid w:val="00CB01C9"/>
    <w:rsid w:val="00CB02AF"/>
    <w:rsid w:val="00CB5DE2"/>
    <w:rsid w:val="00CB7754"/>
    <w:rsid w:val="00CC055F"/>
    <w:rsid w:val="00CE1F79"/>
    <w:rsid w:val="00D05EA7"/>
    <w:rsid w:val="00D240C6"/>
    <w:rsid w:val="00D325FD"/>
    <w:rsid w:val="00D4409C"/>
    <w:rsid w:val="00D52A0B"/>
    <w:rsid w:val="00D80EC9"/>
    <w:rsid w:val="00DA0818"/>
    <w:rsid w:val="00DA2FF1"/>
    <w:rsid w:val="00DB21F4"/>
    <w:rsid w:val="00DB5644"/>
    <w:rsid w:val="00DB590F"/>
    <w:rsid w:val="00DC178B"/>
    <w:rsid w:val="00DD3D7B"/>
    <w:rsid w:val="00DE2214"/>
    <w:rsid w:val="00DE7291"/>
    <w:rsid w:val="00E04862"/>
    <w:rsid w:val="00E1509D"/>
    <w:rsid w:val="00E311F6"/>
    <w:rsid w:val="00E4409F"/>
    <w:rsid w:val="00E6604A"/>
    <w:rsid w:val="00E8466F"/>
    <w:rsid w:val="00E948D6"/>
    <w:rsid w:val="00EC4893"/>
    <w:rsid w:val="00ED0650"/>
    <w:rsid w:val="00ED41ED"/>
    <w:rsid w:val="00F115F6"/>
    <w:rsid w:val="00F33A9D"/>
    <w:rsid w:val="00F36858"/>
    <w:rsid w:val="00FA1F72"/>
    <w:rsid w:val="00FC5BAF"/>
    <w:rsid w:val="00FD5A23"/>
    <w:rsid w:val="00FD7698"/>
    <w:rsid w:val="00FE719E"/>
    <w:rsid w:val="00FF1CD7"/>
    <w:rsid w:val="028D1569"/>
    <w:rsid w:val="06DF9600"/>
    <w:rsid w:val="0864CF62"/>
    <w:rsid w:val="14EA607E"/>
    <w:rsid w:val="16458D00"/>
    <w:rsid w:val="166ACFCD"/>
    <w:rsid w:val="171BC6E0"/>
    <w:rsid w:val="17605928"/>
    <w:rsid w:val="1AE380FE"/>
    <w:rsid w:val="1E6D5F47"/>
    <w:rsid w:val="1FC4F53D"/>
    <w:rsid w:val="222EB97E"/>
    <w:rsid w:val="22C3776F"/>
    <w:rsid w:val="232ABF29"/>
    <w:rsid w:val="240B91BC"/>
    <w:rsid w:val="240E890F"/>
    <w:rsid w:val="27390DE7"/>
    <w:rsid w:val="294E5A9D"/>
    <w:rsid w:val="2BCC4D78"/>
    <w:rsid w:val="2FEE7CEA"/>
    <w:rsid w:val="31D44A98"/>
    <w:rsid w:val="3CD63435"/>
    <w:rsid w:val="47609F16"/>
    <w:rsid w:val="496FF31F"/>
    <w:rsid w:val="4B84A85D"/>
    <w:rsid w:val="4E5F8CD0"/>
    <w:rsid w:val="5022652A"/>
    <w:rsid w:val="525834AB"/>
    <w:rsid w:val="5C37A558"/>
    <w:rsid w:val="5FEF314F"/>
    <w:rsid w:val="60072CF6"/>
    <w:rsid w:val="62370B2D"/>
    <w:rsid w:val="73C94C31"/>
    <w:rsid w:val="7A55B126"/>
    <w:rsid w:val="7A9384D8"/>
    <w:rsid w:val="7BD710C9"/>
    <w:rsid w:val="7BDA1F92"/>
    <w:rsid w:val="7FDF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3C068"/>
  <w15:chartTrackingRefBased/>
  <w15:docId w15:val="{DF558D9F-B673-42AA-80B5-116A7E1F1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5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dea941-4e2a-467d-a7be-09ff6faf92f6">
      <Terms xmlns="http://schemas.microsoft.com/office/infopath/2007/PartnerControls"/>
    </lcf76f155ced4ddcb4097134ff3c332f>
    <TaxCatchAll xmlns="76ba0950-878a-4e6b-b053-ebff54b69b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7191F4B059B34B98A29C5411879521" ma:contentTypeVersion="16" ma:contentTypeDescription="Create a new document." ma:contentTypeScope="" ma:versionID="7d038d5e10f3bb970938f93d069a8250">
  <xsd:schema xmlns:xsd="http://www.w3.org/2001/XMLSchema" xmlns:xs="http://www.w3.org/2001/XMLSchema" xmlns:p="http://schemas.microsoft.com/office/2006/metadata/properties" xmlns:ns2="03dea941-4e2a-467d-a7be-09ff6faf92f6" xmlns:ns3="76ba0950-878a-4e6b-b053-ebff54b69bbb" targetNamespace="http://schemas.microsoft.com/office/2006/metadata/properties" ma:root="true" ma:fieldsID="6bff0971fc4b2a6b7ea88eac4adbcd9a" ns2:_="" ns3:_="">
    <xsd:import namespace="03dea941-4e2a-467d-a7be-09ff6faf92f6"/>
    <xsd:import namespace="76ba0950-878a-4e6b-b053-ebff54b69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Details" minOccurs="0"/>
                <xsd:element ref="ns3:SharedWithUser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ea941-4e2a-467d-a7be-09ff6faf92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d540af1-d68f-467e-ace9-7cc47904e8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a0950-878a-4e6b-b053-ebff54b69bb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b0f04f1-9a0b-42c2-8757-8eefdbba54b8}" ma:internalName="TaxCatchAll" ma:showField="CatchAllData" ma:web="76ba0950-878a-4e6b-b053-ebff54b69b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8DB9D5-9F67-407C-81A4-6BD67BC04C26}">
  <ds:schemaRefs>
    <ds:schemaRef ds:uri="http://schemas.microsoft.com/office/2006/metadata/properties"/>
    <ds:schemaRef ds:uri="http://schemas.microsoft.com/office/infopath/2007/PartnerControls"/>
    <ds:schemaRef ds:uri="03dea941-4e2a-467d-a7be-09ff6faf92f6"/>
    <ds:schemaRef ds:uri="76ba0950-878a-4e6b-b053-ebff54b69bbb"/>
  </ds:schemaRefs>
</ds:datastoreItem>
</file>

<file path=customXml/itemProps2.xml><?xml version="1.0" encoding="utf-8"?>
<ds:datastoreItem xmlns:ds="http://schemas.openxmlformats.org/officeDocument/2006/customXml" ds:itemID="{233FAAA6-921A-4F39-B9F4-B09B7969B7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dea941-4e2a-467d-a7be-09ff6faf92f6"/>
    <ds:schemaRef ds:uri="76ba0950-878a-4e6b-b053-ebff54b69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08340E-4243-45EC-8C6D-1772E74B1E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9686</TotalTime>
  <Pages>2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Williams</dc:creator>
  <cp:keywords/>
  <dc:description/>
  <cp:lastModifiedBy>Shannon Reeks</cp:lastModifiedBy>
  <cp:revision>42</cp:revision>
  <cp:lastPrinted>2026-03-11T10:16:00Z</cp:lastPrinted>
  <dcterms:created xsi:type="dcterms:W3CDTF">2026-02-27T16:22:00Z</dcterms:created>
  <dcterms:modified xsi:type="dcterms:W3CDTF">2026-03-11T10:18:00Z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0x010100717191F4B059B34B98A29C5411879521</vt:lpwstr>
  </property>
</Properties>
</file>