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7A943" w14:textId="2BAAF2A5" w:rsidR="00462ACD" w:rsidRDefault="00462ACD" w:rsidP="00EB38ED">
      <w:pPr>
        <w:pStyle w:val="Header"/>
        <w:rPr>
          <w:rFonts w:asciiTheme="majorHAnsi" w:hAnsiTheme="majorHAnsi" w:cstheme="majorBidi"/>
          <w:sz w:val="44"/>
          <w:szCs w:val="3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7E5CD0B7" wp14:editId="546AE0AA">
            <wp:simplePos x="0" y="0"/>
            <wp:positionH relativeFrom="column">
              <wp:posOffset>11643360</wp:posOffset>
            </wp:positionH>
            <wp:positionV relativeFrom="paragraph">
              <wp:posOffset>0</wp:posOffset>
            </wp:positionV>
            <wp:extent cx="1693545" cy="1600200"/>
            <wp:effectExtent l="0" t="0" r="1905" b="0"/>
            <wp:wrapTight wrapText="bothSides">
              <wp:wrapPolygon edited="0">
                <wp:start x="0" y="0"/>
                <wp:lineTo x="0" y="21343"/>
                <wp:lineTo x="21381" y="21343"/>
                <wp:lineTo x="213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3" t="-405" r="41663" b="31089"/>
                    <a:stretch/>
                  </pic:blipFill>
                  <pic:spPr bwMode="auto">
                    <a:xfrm>
                      <a:off x="0" y="0"/>
                      <a:ext cx="169354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AD91404" w14:textId="34CCB0E4" w:rsidR="00462ACD" w:rsidRDefault="00462ACD" w:rsidP="00EB38ED">
      <w:pPr>
        <w:pStyle w:val="Header"/>
        <w:rPr>
          <w:rFonts w:asciiTheme="majorHAnsi" w:hAnsiTheme="majorHAnsi" w:cstheme="majorBidi"/>
          <w:sz w:val="44"/>
          <w:szCs w:val="36"/>
        </w:rPr>
      </w:pPr>
    </w:p>
    <w:p w14:paraId="6931E543" w14:textId="7FE54D72" w:rsidR="00EB38ED" w:rsidRPr="00BF0A72" w:rsidRDefault="00EB38ED" w:rsidP="00EB38ED">
      <w:pPr>
        <w:pStyle w:val="Header"/>
        <w:rPr>
          <w:rFonts w:asciiTheme="majorHAnsi" w:hAnsiTheme="majorHAnsi" w:cstheme="majorBidi"/>
          <w:sz w:val="44"/>
          <w:szCs w:val="36"/>
        </w:rPr>
      </w:pPr>
      <w:r w:rsidRPr="00BF0A72">
        <w:rPr>
          <w:rFonts w:asciiTheme="majorHAnsi" w:hAnsiTheme="majorHAnsi" w:cstheme="majorBidi"/>
          <w:sz w:val="44"/>
          <w:szCs w:val="36"/>
        </w:rPr>
        <w:t xml:space="preserve">Name: </w:t>
      </w:r>
    </w:p>
    <w:p w14:paraId="7E3294A7" w14:textId="1281795E" w:rsidR="00EB38ED" w:rsidRPr="00BF0A72" w:rsidRDefault="00EB38ED" w:rsidP="00EB38ED">
      <w:pPr>
        <w:pStyle w:val="Header"/>
        <w:rPr>
          <w:rFonts w:asciiTheme="majorHAnsi" w:hAnsiTheme="majorHAnsi" w:cstheme="majorBidi"/>
          <w:sz w:val="44"/>
          <w:szCs w:val="36"/>
        </w:rPr>
      </w:pPr>
      <w:r w:rsidRPr="00BF0A72">
        <w:rPr>
          <w:rFonts w:asciiTheme="majorHAnsi" w:hAnsiTheme="majorHAnsi" w:cstheme="majorBidi"/>
          <w:sz w:val="44"/>
          <w:szCs w:val="36"/>
        </w:rPr>
        <w:t xml:space="preserve">Class: </w:t>
      </w:r>
    </w:p>
    <w:p w14:paraId="19DE2D37" w14:textId="6E66F323" w:rsidR="00720889" w:rsidRDefault="00720889" w:rsidP="00B21BF4">
      <w:pPr>
        <w:rPr>
          <w:rFonts w:ascii="Century Gothic" w:hAnsi="Century Gothic"/>
          <w:sz w:val="36"/>
          <w:szCs w:val="36"/>
        </w:rPr>
      </w:pPr>
    </w:p>
    <w:tbl>
      <w:tblPr>
        <w:tblStyle w:val="TableGrid"/>
        <w:tblpPr w:leftFromText="180" w:rightFromText="180" w:vertAnchor="text" w:horzAnchor="page" w:tblpX="913" w:tblpY="289"/>
        <w:tblW w:w="21784" w:type="dxa"/>
        <w:tblLook w:val="04A0" w:firstRow="1" w:lastRow="0" w:firstColumn="1" w:lastColumn="0" w:noHBand="0" w:noVBand="1"/>
      </w:tblPr>
      <w:tblGrid>
        <w:gridCol w:w="3393"/>
        <w:gridCol w:w="3345"/>
        <w:gridCol w:w="3256"/>
        <w:gridCol w:w="2943"/>
        <w:gridCol w:w="3052"/>
        <w:gridCol w:w="2855"/>
        <w:gridCol w:w="2940"/>
      </w:tblGrid>
      <w:tr w:rsidR="00462ACD" w:rsidRPr="00EB38ED" w14:paraId="7B743748" w14:textId="77777777" w:rsidTr="00462ACD">
        <w:trPr>
          <w:trHeight w:val="163"/>
        </w:trPr>
        <w:tc>
          <w:tcPr>
            <w:tcW w:w="21784" w:type="dxa"/>
            <w:gridSpan w:val="7"/>
          </w:tcPr>
          <w:p w14:paraId="51FD3F5A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>
              <w:rPr>
                <w:rFonts w:cstheme="minorHAnsi"/>
                <w:color w:val="000000" w:themeColor="text1"/>
                <w:sz w:val="52"/>
                <w:szCs w:val="48"/>
              </w:rPr>
              <w:t>Year 5 / Year 6</w:t>
            </w:r>
          </w:p>
        </w:tc>
      </w:tr>
      <w:tr w:rsidR="00462ACD" w:rsidRPr="00EB38ED" w14:paraId="7EA68BCC" w14:textId="77777777" w:rsidTr="00462ACD">
        <w:trPr>
          <w:trHeight w:val="163"/>
        </w:trPr>
        <w:tc>
          <w:tcPr>
            <w:tcW w:w="3393" w:type="dxa"/>
          </w:tcPr>
          <w:p w14:paraId="3479D252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bookmarkStart w:id="1" w:name="_Hlk66883051"/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 xml:space="preserve">accommodate </w:t>
            </w:r>
          </w:p>
        </w:tc>
        <w:tc>
          <w:tcPr>
            <w:tcW w:w="3345" w:type="dxa"/>
          </w:tcPr>
          <w:p w14:paraId="408675B8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accompany</w:t>
            </w:r>
          </w:p>
        </w:tc>
        <w:tc>
          <w:tcPr>
            <w:tcW w:w="3256" w:type="dxa"/>
          </w:tcPr>
          <w:p w14:paraId="015EFD32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according</w:t>
            </w:r>
          </w:p>
        </w:tc>
        <w:tc>
          <w:tcPr>
            <w:tcW w:w="2943" w:type="dxa"/>
          </w:tcPr>
          <w:p w14:paraId="3424297A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achieve</w:t>
            </w:r>
          </w:p>
        </w:tc>
        <w:tc>
          <w:tcPr>
            <w:tcW w:w="3052" w:type="dxa"/>
          </w:tcPr>
          <w:p w14:paraId="6A57FDA4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aggressive</w:t>
            </w:r>
          </w:p>
        </w:tc>
        <w:tc>
          <w:tcPr>
            <w:tcW w:w="2855" w:type="dxa"/>
          </w:tcPr>
          <w:p w14:paraId="4CAA7D7E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 xml:space="preserve">amateur </w:t>
            </w:r>
          </w:p>
        </w:tc>
        <w:tc>
          <w:tcPr>
            <w:tcW w:w="2937" w:type="dxa"/>
          </w:tcPr>
          <w:p w14:paraId="439D2523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ancient</w:t>
            </w:r>
          </w:p>
        </w:tc>
      </w:tr>
      <w:tr w:rsidR="00462ACD" w:rsidRPr="00EB38ED" w14:paraId="781AE488" w14:textId="77777777" w:rsidTr="00462ACD">
        <w:trPr>
          <w:trHeight w:val="163"/>
        </w:trPr>
        <w:tc>
          <w:tcPr>
            <w:tcW w:w="3393" w:type="dxa"/>
          </w:tcPr>
          <w:p w14:paraId="564E1A61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appreciate</w:t>
            </w:r>
          </w:p>
        </w:tc>
        <w:tc>
          <w:tcPr>
            <w:tcW w:w="3345" w:type="dxa"/>
          </w:tcPr>
          <w:p w14:paraId="0D56CC17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attached</w:t>
            </w:r>
          </w:p>
        </w:tc>
        <w:tc>
          <w:tcPr>
            <w:tcW w:w="3256" w:type="dxa"/>
          </w:tcPr>
          <w:p w14:paraId="55E04175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 xml:space="preserve">available </w:t>
            </w:r>
          </w:p>
        </w:tc>
        <w:tc>
          <w:tcPr>
            <w:tcW w:w="2943" w:type="dxa"/>
          </w:tcPr>
          <w:p w14:paraId="173BFAB3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average</w:t>
            </w:r>
          </w:p>
        </w:tc>
        <w:tc>
          <w:tcPr>
            <w:tcW w:w="3052" w:type="dxa"/>
          </w:tcPr>
          <w:p w14:paraId="730D6CA8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awkward</w:t>
            </w:r>
          </w:p>
        </w:tc>
        <w:tc>
          <w:tcPr>
            <w:tcW w:w="2855" w:type="dxa"/>
          </w:tcPr>
          <w:p w14:paraId="650E5BBF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>bargain</w:t>
            </w:r>
          </w:p>
        </w:tc>
        <w:tc>
          <w:tcPr>
            <w:tcW w:w="2937" w:type="dxa"/>
          </w:tcPr>
          <w:p w14:paraId="72E28BD2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color w:val="000000" w:themeColor="text1"/>
                <w:sz w:val="52"/>
                <w:szCs w:val="48"/>
              </w:rPr>
              <w:t xml:space="preserve">bruise </w:t>
            </w:r>
          </w:p>
        </w:tc>
      </w:tr>
      <w:tr w:rsidR="00462ACD" w:rsidRPr="00EB38ED" w14:paraId="0205B9D2" w14:textId="77777777" w:rsidTr="00462ACD">
        <w:trPr>
          <w:trHeight w:val="163"/>
        </w:trPr>
        <w:tc>
          <w:tcPr>
            <w:tcW w:w="3393" w:type="dxa"/>
          </w:tcPr>
          <w:p w14:paraId="3ABE2F51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cemetery</w:t>
            </w:r>
          </w:p>
        </w:tc>
        <w:tc>
          <w:tcPr>
            <w:tcW w:w="3345" w:type="dxa"/>
          </w:tcPr>
          <w:p w14:paraId="2D29FE49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committee</w:t>
            </w:r>
          </w:p>
        </w:tc>
        <w:tc>
          <w:tcPr>
            <w:tcW w:w="3256" w:type="dxa"/>
          </w:tcPr>
          <w:p w14:paraId="3F0CF16A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communicate</w:t>
            </w:r>
          </w:p>
        </w:tc>
        <w:tc>
          <w:tcPr>
            <w:tcW w:w="2943" w:type="dxa"/>
          </w:tcPr>
          <w:p w14:paraId="6E964081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community</w:t>
            </w:r>
          </w:p>
        </w:tc>
        <w:tc>
          <w:tcPr>
            <w:tcW w:w="3052" w:type="dxa"/>
          </w:tcPr>
          <w:p w14:paraId="15357C44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competition</w:t>
            </w:r>
          </w:p>
        </w:tc>
        <w:tc>
          <w:tcPr>
            <w:tcW w:w="2855" w:type="dxa"/>
          </w:tcPr>
          <w:p w14:paraId="3FED09A8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conscience</w:t>
            </w:r>
          </w:p>
        </w:tc>
        <w:tc>
          <w:tcPr>
            <w:tcW w:w="2937" w:type="dxa"/>
          </w:tcPr>
          <w:p w14:paraId="03983A6A" w14:textId="77777777" w:rsidR="00462ACD" w:rsidRPr="00EB38ED" w:rsidRDefault="00462ACD" w:rsidP="00462ACD">
            <w:pPr>
              <w:jc w:val="center"/>
              <w:rPr>
                <w:rFonts w:cstheme="minorHAnsi"/>
                <w:color w:val="000000" w:themeColor="text1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conscious</w:t>
            </w:r>
          </w:p>
        </w:tc>
      </w:tr>
      <w:tr w:rsidR="00462ACD" w:rsidRPr="00EB38ED" w14:paraId="5CF1EA25" w14:textId="77777777" w:rsidTr="00462ACD">
        <w:trPr>
          <w:trHeight w:val="163"/>
        </w:trPr>
        <w:tc>
          <w:tcPr>
            <w:tcW w:w="3393" w:type="dxa"/>
          </w:tcPr>
          <w:p w14:paraId="30B6617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convenience</w:t>
            </w:r>
          </w:p>
        </w:tc>
        <w:tc>
          <w:tcPr>
            <w:tcW w:w="3345" w:type="dxa"/>
          </w:tcPr>
          <w:p w14:paraId="5FC4EFB6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correspond</w:t>
            </w:r>
          </w:p>
        </w:tc>
        <w:tc>
          <w:tcPr>
            <w:tcW w:w="3256" w:type="dxa"/>
          </w:tcPr>
          <w:p w14:paraId="212D0AC9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criticise</w:t>
            </w:r>
          </w:p>
        </w:tc>
        <w:tc>
          <w:tcPr>
            <w:tcW w:w="2943" w:type="dxa"/>
          </w:tcPr>
          <w:p w14:paraId="5803898D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curiosity</w:t>
            </w:r>
          </w:p>
        </w:tc>
        <w:tc>
          <w:tcPr>
            <w:tcW w:w="3052" w:type="dxa"/>
          </w:tcPr>
          <w:p w14:paraId="1AC0B978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definite</w:t>
            </w:r>
          </w:p>
        </w:tc>
        <w:tc>
          <w:tcPr>
            <w:tcW w:w="2855" w:type="dxa"/>
          </w:tcPr>
          <w:p w14:paraId="6E9802DD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desperate</w:t>
            </w:r>
          </w:p>
        </w:tc>
        <w:tc>
          <w:tcPr>
            <w:tcW w:w="2937" w:type="dxa"/>
          </w:tcPr>
          <w:p w14:paraId="58B2C30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develop</w:t>
            </w:r>
          </w:p>
        </w:tc>
      </w:tr>
      <w:tr w:rsidR="00462ACD" w:rsidRPr="00EB38ED" w14:paraId="36E9C30B" w14:textId="77777777" w:rsidTr="00462ACD">
        <w:trPr>
          <w:trHeight w:val="163"/>
        </w:trPr>
        <w:tc>
          <w:tcPr>
            <w:tcW w:w="3393" w:type="dxa"/>
          </w:tcPr>
          <w:p w14:paraId="47B06329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disastrous</w:t>
            </w:r>
          </w:p>
        </w:tc>
        <w:tc>
          <w:tcPr>
            <w:tcW w:w="3345" w:type="dxa"/>
          </w:tcPr>
          <w:p w14:paraId="54D8EDF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embarrass</w:t>
            </w:r>
          </w:p>
        </w:tc>
        <w:tc>
          <w:tcPr>
            <w:tcW w:w="3256" w:type="dxa"/>
          </w:tcPr>
          <w:p w14:paraId="212D0C6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environment</w:t>
            </w:r>
          </w:p>
        </w:tc>
        <w:tc>
          <w:tcPr>
            <w:tcW w:w="2943" w:type="dxa"/>
          </w:tcPr>
          <w:p w14:paraId="584244DA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equipment</w:t>
            </w:r>
          </w:p>
        </w:tc>
        <w:tc>
          <w:tcPr>
            <w:tcW w:w="3052" w:type="dxa"/>
          </w:tcPr>
          <w:p w14:paraId="01585330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equipped</w:t>
            </w:r>
          </w:p>
        </w:tc>
        <w:tc>
          <w:tcPr>
            <w:tcW w:w="2855" w:type="dxa"/>
          </w:tcPr>
          <w:p w14:paraId="347C12C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especially</w:t>
            </w:r>
          </w:p>
        </w:tc>
        <w:tc>
          <w:tcPr>
            <w:tcW w:w="2937" w:type="dxa"/>
          </w:tcPr>
          <w:p w14:paraId="16EA55C9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exaggerate</w:t>
            </w:r>
          </w:p>
        </w:tc>
      </w:tr>
      <w:tr w:rsidR="00462ACD" w:rsidRPr="00EB38ED" w14:paraId="7060BFE7" w14:textId="77777777" w:rsidTr="00462ACD">
        <w:trPr>
          <w:trHeight w:val="163"/>
        </w:trPr>
        <w:tc>
          <w:tcPr>
            <w:tcW w:w="3393" w:type="dxa"/>
          </w:tcPr>
          <w:p w14:paraId="40EC55F9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existence</w:t>
            </w:r>
          </w:p>
        </w:tc>
        <w:tc>
          <w:tcPr>
            <w:tcW w:w="3345" w:type="dxa"/>
          </w:tcPr>
          <w:p w14:paraId="45AB12DD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explanation</w:t>
            </w:r>
          </w:p>
        </w:tc>
        <w:tc>
          <w:tcPr>
            <w:tcW w:w="3256" w:type="dxa"/>
          </w:tcPr>
          <w:p w14:paraId="4EFF8738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familiar</w:t>
            </w:r>
          </w:p>
        </w:tc>
        <w:tc>
          <w:tcPr>
            <w:tcW w:w="2943" w:type="dxa"/>
          </w:tcPr>
          <w:p w14:paraId="3BF34E8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foreign</w:t>
            </w:r>
          </w:p>
        </w:tc>
        <w:tc>
          <w:tcPr>
            <w:tcW w:w="3052" w:type="dxa"/>
          </w:tcPr>
          <w:p w14:paraId="0017789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forty</w:t>
            </w:r>
          </w:p>
        </w:tc>
        <w:tc>
          <w:tcPr>
            <w:tcW w:w="2855" w:type="dxa"/>
          </w:tcPr>
          <w:p w14:paraId="1F79140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frequently</w:t>
            </w:r>
          </w:p>
        </w:tc>
        <w:tc>
          <w:tcPr>
            <w:tcW w:w="2937" w:type="dxa"/>
          </w:tcPr>
          <w:p w14:paraId="03019FE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government</w:t>
            </w:r>
          </w:p>
        </w:tc>
      </w:tr>
      <w:tr w:rsidR="00462ACD" w:rsidRPr="00EB38ED" w14:paraId="6E4EF697" w14:textId="77777777" w:rsidTr="00462ACD">
        <w:trPr>
          <w:trHeight w:val="163"/>
        </w:trPr>
        <w:tc>
          <w:tcPr>
            <w:tcW w:w="3393" w:type="dxa"/>
          </w:tcPr>
          <w:p w14:paraId="4AAEF057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harass</w:t>
            </w:r>
          </w:p>
        </w:tc>
        <w:tc>
          <w:tcPr>
            <w:tcW w:w="3345" w:type="dxa"/>
          </w:tcPr>
          <w:p w14:paraId="344707E8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hindrance</w:t>
            </w:r>
          </w:p>
        </w:tc>
        <w:tc>
          <w:tcPr>
            <w:tcW w:w="3256" w:type="dxa"/>
          </w:tcPr>
          <w:p w14:paraId="2407220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identity</w:t>
            </w:r>
          </w:p>
        </w:tc>
        <w:tc>
          <w:tcPr>
            <w:tcW w:w="2943" w:type="dxa"/>
          </w:tcPr>
          <w:p w14:paraId="40B04838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immediate</w:t>
            </w:r>
          </w:p>
        </w:tc>
        <w:tc>
          <w:tcPr>
            <w:tcW w:w="3052" w:type="dxa"/>
          </w:tcPr>
          <w:p w14:paraId="45CF6D9A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individual</w:t>
            </w:r>
          </w:p>
        </w:tc>
        <w:tc>
          <w:tcPr>
            <w:tcW w:w="2855" w:type="dxa"/>
          </w:tcPr>
          <w:p w14:paraId="41AC7DF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interfere</w:t>
            </w:r>
          </w:p>
        </w:tc>
        <w:tc>
          <w:tcPr>
            <w:tcW w:w="2937" w:type="dxa"/>
          </w:tcPr>
          <w:p w14:paraId="11686DF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interrupt</w:t>
            </w:r>
          </w:p>
        </w:tc>
      </w:tr>
      <w:tr w:rsidR="00462ACD" w:rsidRPr="00EB38ED" w14:paraId="2B30B7BC" w14:textId="77777777" w:rsidTr="00462ACD">
        <w:trPr>
          <w:trHeight w:val="163"/>
        </w:trPr>
        <w:tc>
          <w:tcPr>
            <w:tcW w:w="3393" w:type="dxa"/>
          </w:tcPr>
          <w:p w14:paraId="6656ED99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leisure</w:t>
            </w:r>
          </w:p>
        </w:tc>
        <w:tc>
          <w:tcPr>
            <w:tcW w:w="3345" w:type="dxa"/>
          </w:tcPr>
          <w:p w14:paraId="2FE5F268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lightning</w:t>
            </w:r>
          </w:p>
        </w:tc>
        <w:tc>
          <w:tcPr>
            <w:tcW w:w="3256" w:type="dxa"/>
          </w:tcPr>
          <w:p w14:paraId="239141D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marvellous</w:t>
            </w:r>
          </w:p>
        </w:tc>
        <w:tc>
          <w:tcPr>
            <w:tcW w:w="2943" w:type="dxa"/>
          </w:tcPr>
          <w:p w14:paraId="1698C36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mischievous</w:t>
            </w:r>
          </w:p>
        </w:tc>
        <w:tc>
          <w:tcPr>
            <w:tcW w:w="3052" w:type="dxa"/>
          </w:tcPr>
          <w:p w14:paraId="7D8E2E5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muscle</w:t>
            </w:r>
          </w:p>
        </w:tc>
        <w:tc>
          <w:tcPr>
            <w:tcW w:w="2855" w:type="dxa"/>
          </w:tcPr>
          <w:p w14:paraId="5295E36E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necessary</w:t>
            </w:r>
          </w:p>
        </w:tc>
        <w:tc>
          <w:tcPr>
            <w:tcW w:w="2937" w:type="dxa"/>
          </w:tcPr>
          <w:p w14:paraId="5B42C29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neighbour</w:t>
            </w:r>
          </w:p>
        </w:tc>
      </w:tr>
      <w:tr w:rsidR="00462ACD" w:rsidRPr="00EB38ED" w14:paraId="6CC1437C" w14:textId="77777777" w:rsidTr="00462ACD">
        <w:trPr>
          <w:trHeight w:val="163"/>
        </w:trPr>
        <w:tc>
          <w:tcPr>
            <w:tcW w:w="3393" w:type="dxa"/>
          </w:tcPr>
          <w:p w14:paraId="070571B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occupy</w:t>
            </w:r>
          </w:p>
        </w:tc>
        <w:tc>
          <w:tcPr>
            <w:tcW w:w="3345" w:type="dxa"/>
          </w:tcPr>
          <w:p w14:paraId="76E7C806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occur</w:t>
            </w:r>
          </w:p>
        </w:tc>
        <w:tc>
          <w:tcPr>
            <w:tcW w:w="3256" w:type="dxa"/>
          </w:tcPr>
          <w:p w14:paraId="34F192E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opportunity</w:t>
            </w:r>
          </w:p>
        </w:tc>
        <w:tc>
          <w:tcPr>
            <w:tcW w:w="2943" w:type="dxa"/>
          </w:tcPr>
          <w:p w14:paraId="329C8F97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parliament</w:t>
            </w:r>
          </w:p>
        </w:tc>
        <w:tc>
          <w:tcPr>
            <w:tcW w:w="3052" w:type="dxa"/>
          </w:tcPr>
          <w:p w14:paraId="3B3D6321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persuade</w:t>
            </w:r>
          </w:p>
        </w:tc>
        <w:tc>
          <w:tcPr>
            <w:tcW w:w="2855" w:type="dxa"/>
          </w:tcPr>
          <w:p w14:paraId="3D10C992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physical</w:t>
            </w:r>
          </w:p>
        </w:tc>
        <w:tc>
          <w:tcPr>
            <w:tcW w:w="2937" w:type="dxa"/>
          </w:tcPr>
          <w:p w14:paraId="4811C50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privilege</w:t>
            </w:r>
          </w:p>
        </w:tc>
      </w:tr>
      <w:tr w:rsidR="00462ACD" w:rsidRPr="00EB38ED" w14:paraId="49893ACD" w14:textId="77777777" w:rsidTr="00462ACD">
        <w:trPr>
          <w:trHeight w:val="163"/>
        </w:trPr>
        <w:tc>
          <w:tcPr>
            <w:tcW w:w="3393" w:type="dxa"/>
          </w:tcPr>
          <w:p w14:paraId="4D46DBFD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programme</w:t>
            </w:r>
          </w:p>
        </w:tc>
        <w:tc>
          <w:tcPr>
            <w:tcW w:w="3345" w:type="dxa"/>
          </w:tcPr>
          <w:p w14:paraId="32726123" w14:textId="77777777" w:rsidR="00462ACD" w:rsidRPr="00EB38ED" w:rsidRDefault="00462ACD" w:rsidP="00462ACD">
            <w:pPr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pronunciation</w:t>
            </w:r>
          </w:p>
        </w:tc>
        <w:tc>
          <w:tcPr>
            <w:tcW w:w="3256" w:type="dxa"/>
          </w:tcPr>
          <w:p w14:paraId="69054897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queue</w:t>
            </w:r>
          </w:p>
        </w:tc>
        <w:tc>
          <w:tcPr>
            <w:tcW w:w="2943" w:type="dxa"/>
          </w:tcPr>
          <w:p w14:paraId="0ABEB0A2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recognise</w:t>
            </w:r>
          </w:p>
        </w:tc>
        <w:tc>
          <w:tcPr>
            <w:tcW w:w="3052" w:type="dxa"/>
          </w:tcPr>
          <w:p w14:paraId="508B0048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recommend</w:t>
            </w:r>
          </w:p>
        </w:tc>
        <w:tc>
          <w:tcPr>
            <w:tcW w:w="2855" w:type="dxa"/>
          </w:tcPr>
          <w:p w14:paraId="7F96A44B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relevant</w:t>
            </w:r>
          </w:p>
        </w:tc>
        <w:tc>
          <w:tcPr>
            <w:tcW w:w="2937" w:type="dxa"/>
          </w:tcPr>
          <w:p w14:paraId="5129BECA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restaurant</w:t>
            </w:r>
          </w:p>
        </w:tc>
      </w:tr>
      <w:tr w:rsidR="00462ACD" w:rsidRPr="00EB38ED" w14:paraId="28531B41" w14:textId="77777777" w:rsidTr="00462ACD">
        <w:trPr>
          <w:trHeight w:val="373"/>
        </w:trPr>
        <w:tc>
          <w:tcPr>
            <w:tcW w:w="3393" w:type="dxa"/>
          </w:tcPr>
          <w:p w14:paraId="30A1A822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rhythm</w:t>
            </w:r>
          </w:p>
        </w:tc>
        <w:tc>
          <w:tcPr>
            <w:tcW w:w="3345" w:type="dxa"/>
          </w:tcPr>
          <w:p w14:paraId="44BBFC2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sacrifice</w:t>
            </w:r>
          </w:p>
        </w:tc>
        <w:tc>
          <w:tcPr>
            <w:tcW w:w="3256" w:type="dxa"/>
          </w:tcPr>
          <w:p w14:paraId="7AC4B81B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secretary</w:t>
            </w:r>
          </w:p>
        </w:tc>
        <w:tc>
          <w:tcPr>
            <w:tcW w:w="2943" w:type="dxa"/>
          </w:tcPr>
          <w:p w14:paraId="67D7EB80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shoulder</w:t>
            </w:r>
          </w:p>
        </w:tc>
        <w:tc>
          <w:tcPr>
            <w:tcW w:w="3052" w:type="dxa"/>
          </w:tcPr>
          <w:p w14:paraId="61728BE7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signature</w:t>
            </w:r>
          </w:p>
        </w:tc>
        <w:tc>
          <w:tcPr>
            <w:tcW w:w="2855" w:type="dxa"/>
          </w:tcPr>
          <w:p w14:paraId="026E072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sincere</w:t>
            </w:r>
          </w:p>
        </w:tc>
        <w:tc>
          <w:tcPr>
            <w:tcW w:w="2937" w:type="dxa"/>
          </w:tcPr>
          <w:p w14:paraId="5215C5D3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sincerely</w:t>
            </w:r>
          </w:p>
        </w:tc>
      </w:tr>
      <w:tr w:rsidR="00462ACD" w:rsidRPr="00EB38ED" w14:paraId="7AE12A24" w14:textId="77777777" w:rsidTr="00462ACD">
        <w:trPr>
          <w:trHeight w:val="163"/>
        </w:trPr>
        <w:tc>
          <w:tcPr>
            <w:tcW w:w="3393" w:type="dxa"/>
          </w:tcPr>
          <w:p w14:paraId="174950CD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stomach</w:t>
            </w:r>
          </w:p>
        </w:tc>
        <w:tc>
          <w:tcPr>
            <w:tcW w:w="3345" w:type="dxa"/>
          </w:tcPr>
          <w:p w14:paraId="72AD872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suggest</w:t>
            </w:r>
          </w:p>
        </w:tc>
        <w:tc>
          <w:tcPr>
            <w:tcW w:w="3256" w:type="dxa"/>
          </w:tcPr>
          <w:p w14:paraId="0628178E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symbol</w:t>
            </w:r>
          </w:p>
        </w:tc>
        <w:tc>
          <w:tcPr>
            <w:tcW w:w="2943" w:type="dxa"/>
          </w:tcPr>
          <w:p w14:paraId="4B1C514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system</w:t>
            </w:r>
          </w:p>
        </w:tc>
        <w:tc>
          <w:tcPr>
            <w:tcW w:w="3052" w:type="dxa"/>
          </w:tcPr>
          <w:p w14:paraId="18667DC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temperature</w:t>
            </w:r>
          </w:p>
        </w:tc>
        <w:tc>
          <w:tcPr>
            <w:tcW w:w="2855" w:type="dxa"/>
          </w:tcPr>
          <w:p w14:paraId="2EF3766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thorough</w:t>
            </w:r>
          </w:p>
        </w:tc>
        <w:tc>
          <w:tcPr>
            <w:tcW w:w="2937" w:type="dxa"/>
          </w:tcPr>
          <w:p w14:paraId="4D135CEF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twelfth</w:t>
            </w:r>
          </w:p>
        </w:tc>
      </w:tr>
      <w:tr w:rsidR="00462ACD" w:rsidRPr="00EB38ED" w14:paraId="4C565915" w14:textId="77777777" w:rsidTr="00462ACD">
        <w:trPr>
          <w:trHeight w:val="285"/>
        </w:trPr>
        <w:tc>
          <w:tcPr>
            <w:tcW w:w="3393" w:type="dxa"/>
          </w:tcPr>
          <w:p w14:paraId="2B1AA7CE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apparent</w:t>
            </w:r>
          </w:p>
        </w:tc>
        <w:tc>
          <w:tcPr>
            <w:tcW w:w="3345" w:type="dxa"/>
          </w:tcPr>
          <w:p w14:paraId="38A46613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category</w:t>
            </w:r>
          </w:p>
        </w:tc>
        <w:tc>
          <w:tcPr>
            <w:tcW w:w="3256" w:type="dxa"/>
          </w:tcPr>
          <w:p w14:paraId="15ECB162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vegetable</w:t>
            </w:r>
          </w:p>
        </w:tc>
        <w:tc>
          <w:tcPr>
            <w:tcW w:w="2943" w:type="dxa"/>
          </w:tcPr>
          <w:p w14:paraId="345DC535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vehicle</w:t>
            </w:r>
          </w:p>
        </w:tc>
        <w:tc>
          <w:tcPr>
            <w:tcW w:w="3052" w:type="dxa"/>
          </w:tcPr>
          <w:p w14:paraId="0C635C79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 w:rsidRPr="00EB38ED">
              <w:rPr>
                <w:rFonts w:cstheme="minorHAnsi"/>
                <w:sz w:val="52"/>
                <w:szCs w:val="48"/>
              </w:rPr>
              <w:t>yacht</w:t>
            </w:r>
          </w:p>
        </w:tc>
        <w:tc>
          <w:tcPr>
            <w:tcW w:w="2855" w:type="dxa"/>
          </w:tcPr>
          <w:p w14:paraId="5ADF35BE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controversy</w:t>
            </w:r>
          </w:p>
        </w:tc>
        <w:tc>
          <w:tcPr>
            <w:tcW w:w="2937" w:type="dxa"/>
          </w:tcPr>
          <w:p w14:paraId="401DA52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dictionary</w:t>
            </w:r>
          </w:p>
        </w:tc>
      </w:tr>
      <w:tr w:rsidR="00462ACD" w:rsidRPr="00EB38ED" w14:paraId="603B919B" w14:textId="77777777" w:rsidTr="00462ACD">
        <w:trPr>
          <w:trHeight w:val="285"/>
        </w:trPr>
        <w:tc>
          <w:tcPr>
            <w:tcW w:w="3393" w:type="dxa"/>
          </w:tcPr>
          <w:p w14:paraId="27A45B23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excellent</w:t>
            </w:r>
          </w:p>
        </w:tc>
        <w:tc>
          <w:tcPr>
            <w:tcW w:w="3345" w:type="dxa"/>
          </w:tcPr>
          <w:p w14:paraId="674925C1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guarantee</w:t>
            </w:r>
          </w:p>
        </w:tc>
        <w:tc>
          <w:tcPr>
            <w:tcW w:w="3256" w:type="dxa"/>
          </w:tcPr>
          <w:p w14:paraId="7C3A475C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language</w:t>
            </w:r>
          </w:p>
        </w:tc>
        <w:tc>
          <w:tcPr>
            <w:tcW w:w="2943" w:type="dxa"/>
          </w:tcPr>
          <w:p w14:paraId="62D083FD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nuisance</w:t>
            </w:r>
          </w:p>
        </w:tc>
        <w:tc>
          <w:tcPr>
            <w:tcW w:w="3052" w:type="dxa"/>
          </w:tcPr>
          <w:p w14:paraId="74646C94" w14:textId="77777777" w:rsidR="00462ACD" w:rsidRPr="00EB38E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profession</w:t>
            </w:r>
          </w:p>
        </w:tc>
        <w:tc>
          <w:tcPr>
            <w:tcW w:w="2855" w:type="dxa"/>
          </w:tcPr>
          <w:p w14:paraId="4BA66AA4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rhyme</w:t>
            </w:r>
          </w:p>
        </w:tc>
        <w:tc>
          <w:tcPr>
            <w:tcW w:w="2937" w:type="dxa"/>
          </w:tcPr>
          <w:p w14:paraId="4A55FF9A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soldier</w:t>
            </w:r>
          </w:p>
        </w:tc>
      </w:tr>
      <w:tr w:rsidR="00462ACD" w:rsidRPr="00EB38ED" w14:paraId="6E894A9C" w14:textId="77777777" w:rsidTr="00462ACD">
        <w:trPr>
          <w:trHeight w:val="285"/>
        </w:trPr>
        <w:tc>
          <w:tcPr>
            <w:tcW w:w="3393" w:type="dxa"/>
          </w:tcPr>
          <w:p w14:paraId="684DDF44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  <w:r>
              <w:rPr>
                <w:rFonts w:cstheme="minorHAnsi"/>
                <w:sz w:val="52"/>
                <w:szCs w:val="48"/>
              </w:rPr>
              <w:t>variety</w:t>
            </w:r>
          </w:p>
        </w:tc>
        <w:tc>
          <w:tcPr>
            <w:tcW w:w="3345" w:type="dxa"/>
          </w:tcPr>
          <w:p w14:paraId="0E7B2C7E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</w:p>
        </w:tc>
        <w:tc>
          <w:tcPr>
            <w:tcW w:w="3256" w:type="dxa"/>
          </w:tcPr>
          <w:p w14:paraId="266689C2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</w:p>
        </w:tc>
        <w:tc>
          <w:tcPr>
            <w:tcW w:w="2943" w:type="dxa"/>
          </w:tcPr>
          <w:p w14:paraId="46BFA2DB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</w:p>
        </w:tc>
        <w:tc>
          <w:tcPr>
            <w:tcW w:w="3052" w:type="dxa"/>
          </w:tcPr>
          <w:p w14:paraId="40D77B0F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</w:p>
        </w:tc>
        <w:tc>
          <w:tcPr>
            <w:tcW w:w="2855" w:type="dxa"/>
          </w:tcPr>
          <w:p w14:paraId="2598BD93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</w:p>
        </w:tc>
        <w:tc>
          <w:tcPr>
            <w:tcW w:w="2937" w:type="dxa"/>
          </w:tcPr>
          <w:p w14:paraId="6FAD830C" w14:textId="77777777" w:rsidR="00462ACD" w:rsidRDefault="00462ACD" w:rsidP="00462ACD">
            <w:pPr>
              <w:jc w:val="center"/>
              <w:rPr>
                <w:rFonts w:cstheme="minorHAnsi"/>
                <w:sz w:val="52"/>
                <w:szCs w:val="48"/>
              </w:rPr>
            </w:pPr>
          </w:p>
        </w:tc>
      </w:tr>
      <w:bookmarkEnd w:id="1"/>
    </w:tbl>
    <w:p w14:paraId="15FC7CAB" w14:textId="77777777" w:rsidR="00B21BF4" w:rsidRPr="00B21BF4" w:rsidRDefault="00B21BF4" w:rsidP="00B21BF4">
      <w:pPr>
        <w:rPr>
          <w:rFonts w:ascii="Century Gothic" w:hAnsi="Century Gothic"/>
        </w:rPr>
      </w:pPr>
    </w:p>
    <w:sectPr w:rsidR="00B21BF4" w:rsidRPr="00B21BF4" w:rsidSect="00EB38ED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047F9" w14:textId="77777777" w:rsidR="00D245AC" w:rsidRDefault="00D245AC" w:rsidP="009D46D7">
      <w:pPr>
        <w:spacing w:after="0" w:line="240" w:lineRule="auto"/>
      </w:pPr>
      <w:r>
        <w:separator/>
      </w:r>
    </w:p>
  </w:endnote>
  <w:endnote w:type="continuationSeparator" w:id="0">
    <w:p w14:paraId="7084C759" w14:textId="77777777" w:rsidR="00D245AC" w:rsidRDefault="00D245AC" w:rsidP="009D46D7">
      <w:pPr>
        <w:spacing w:after="0" w:line="240" w:lineRule="auto"/>
      </w:pPr>
      <w:r>
        <w:continuationSeparator/>
      </w:r>
    </w:p>
  </w:endnote>
  <w:endnote w:type="continuationNotice" w:id="1">
    <w:p w14:paraId="35990B65" w14:textId="77777777" w:rsidR="00D245AC" w:rsidRDefault="00D245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C572B" w14:textId="77777777" w:rsidR="00D245AC" w:rsidRDefault="00D245AC" w:rsidP="009D46D7">
      <w:pPr>
        <w:spacing w:after="0" w:line="240" w:lineRule="auto"/>
      </w:pPr>
      <w:r>
        <w:separator/>
      </w:r>
    </w:p>
  </w:footnote>
  <w:footnote w:type="continuationSeparator" w:id="0">
    <w:p w14:paraId="6086B44D" w14:textId="77777777" w:rsidR="00D245AC" w:rsidRDefault="00D245AC" w:rsidP="009D46D7">
      <w:pPr>
        <w:spacing w:after="0" w:line="240" w:lineRule="auto"/>
      </w:pPr>
      <w:r>
        <w:continuationSeparator/>
      </w:r>
    </w:p>
  </w:footnote>
  <w:footnote w:type="continuationNotice" w:id="1">
    <w:p w14:paraId="1C723071" w14:textId="77777777" w:rsidR="00D245AC" w:rsidRDefault="00D245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7A9F"/>
    <w:multiLevelType w:val="multilevel"/>
    <w:tmpl w:val="14E4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74DD6"/>
    <w:multiLevelType w:val="hybridMultilevel"/>
    <w:tmpl w:val="948C2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87601"/>
    <w:multiLevelType w:val="hybridMultilevel"/>
    <w:tmpl w:val="7200EC20"/>
    <w:lvl w:ilvl="0" w:tplc="2160AFE4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3" w15:restartNumberingAfterBreak="0">
    <w:nsid w:val="36E825B9"/>
    <w:multiLevelType w:val="hybridMultilevel"/>
    <w:tmpl w:val="ACDE50C6"/>
    <w:lvl w:ilvl="0" w:tplc="2190D262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2632B"/>
    <w:multiLevelType w:val="hybridMultilevel"/>
    <w:tmpl w:val="67129E78"/>
    <w:lvl w:ilvl="0" w:tplc="E3B67538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36317"/>
    <w:multiLevelType w:val="hybridMultilevel"/>
    <w:tmpl w:val="462A338A"/>
    <w:lvl w:ilvl="0" w:tplc="E3B67538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43D85"/>
    <w:multiLevelType w:val="multilevel"/>
    <w:tmpl w:val="764EE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33525F"/>
    <w:multiLevelType w:val="multilevel"/>
    <w:tmpl w:val="764EE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FE4"/>
    <w:rsid w:val="00000FE4"/>
    <w:rsid w:val="0000732E"/>
    <w:rsid w:val="0001499F"/>
    <w:rsid w:val="00024F6D"/>
    <w:rsid w:val="00043F90"/>
    <w:rsid w:val="0004706F"/>
    <w:rsid w:val="00050DA3"/>
    <w:rsid w:val="00070803"/>
    <w:rsid w:val="00077E56"/>
    <w:rsid w:val="000A3398"/>
    <w:rsid w:val="000B6CEC"/>
    <w:rsid w:val="000D0EF1"/>
    <w:rsid w:val="000D3F1E"/>
    <w:rsid w:val="000E279E"/>
    <w:rsid w:val="00105EB8"/>
    <w:rsid w:val="0010783E"/>
    <w:rsid w:val="00113740"/>
    <w:rsid w:val="001334F7"/>
    <w:rsid w:val="00145F3D"/>
    <w:rsid w:val="00151920"/>
    <w:rsid w:val="0016120A"/>
    <w:rsid w:val="0017341C"/>
    <w:rsid w:val="00176182"/>
    <w:rsid w:val="001844D2"/>
    <w:rsid w:val="00186A33"/>
    <w:rsid w:val="0019036D"/>
    <w:rsid w:val="00194F40"/>
    <w:rsid w:val="00195A22"/>
    <w:rsid w:val="001D0E5F"/>
    <w:rsid w:val="001F7218"/>
    <w:rsid w:val="0021188B"/>
    <w:rsid w:val="00221D82"/>
    <w:rsid w:val="002665EA"/>
    <w:rsid w:val="00272E0B"/>
    <w:rsid w:val="002753E1"/>
    <w:rsid w:val="00296795"/>
    <w:rsid w:val="002A03CF"/>
    <w:rsid w:val="002D53ED"/>
    <w:rsid w:val="002D6A6B"/>
    <w:rsid w:val="002F15D2"/>
    <w:rsid w:val="00315E19"/>
    <w:rsid w:val="00331DC5"/>
    <w:rsid w:val="00335B05"/>
    <w:rsid w:val="00345E5E"/>
    <w:rsid w:val="0039787F"/>
    <w:rsid w:val="003E1BF0"/>
    <w:rsid w:val="003F3FD9"/>
    <w:rsid w:val="004003EB"/>
    <w:rsid w:val="00407BD2"/>
    <w:rsid w:val="00410197"/>
    <w:rsid w:val="004300DB"/>
    <w:rsid w:val="00432344"/>
    <w:rsid w:val="00462ACD"/>
    <w:rsid w:val="00464856"/>
    <w:rsid w:val="004967AA"/>
    <w:rsid w:val="00497C49"/>
    <w:rsid w:val="004A7210"/>
    <w:rsid w:val="004D774F"/>
    <w:rsid w:val="004F139C"/>
    <w:rsid w:val="00514C97"/>
    <w:rsid w:val="00515A05"/>
    <w:rsid w:val="00546DEC"/>
    <w:rsid w:val="005562EF"/>
    <w:rsid w:val="005A4FCC"/>
    <w:rsid w:val="005A5FB2"/>
    <w:rsid w:val="005B2181"/>
    <w:rsid w:val="005C0963"/>
    <w:rsid w:val="005E033A"/>
    <w:rsid w:val="005E32CD"/>
    <w:rsid w:val="005F2CB1"/>
    <w:rsid w:val="005F5E32"/>
    <w:rsid w:val="00603C79"/>
    <w:rsid w:val="0060748A"/>
    <w:rsid w:val="00615BB3"/>
    <w:rsid w:val="006246B2"/>
    <w:rsid w:val="006375FE"/>
    <w:rsid w:val="00652CAD"/>
    <w:rsid w:val="00671422"/>
    <w:rsid w:val="0067640B"/>
    <w:rsid w:val="006B3950"/>
    <w:rsid w:val="006E0AB5"/>
    <w:rsid w:val="006F4267"/>
    <w:rsid w:val="006F7C2D"/>
    <w:rsid w:val="007061C7"/>
    <w:rsid w:val="00711FC2"/>
    <w:rsid w:val="00720889"/>
    <w:rsid w:val="00723568"/>
    <w:rsid w:val="00724EC0"/>
    <w:rsid w:val="00754F6B"/>
    <w:rsid w:val="00764668"/>
    <w:rsid w:val="00771D53"/>
    <w:rsid w:val="00776188"/>
    <w:rsid w:val="007974F5"/>
    <w:rsid w:val="007C1AB3"/>
    <w:rsid w:val="007D3C78"/>
    <w:rsid w:val="007F1A51"/>
    <w:rsid w:val="008065F5"/>
    <w:rsid w:val="0082382A"/>
    <w:rsid w:val="0082596D"/>
    <w:rsid w:val="008306B4"/>
    <w:rsid w:val="0086759A"/>
    <w:rsid w:val="00892697"/>
    <w:rsid w:val="008A4C19"/>
    <w:rsid w:val="008C3B0F"/>
    <w:rsid w:val="008E4D47"/>
    <w:rsid w:val="009019B9"/>
    <w:rsid w:val="00925815"/>
    <w:rsid w:val="00946DC7"/>
    <w:rsid w:val="0096212D"/>
    <w:rsid w:val="00980122"/>
    <w:rsid w:val="00987425"/>
    <w:rsid w:val="009908EA"/>
    <w:rsid w:val="009D00FA"/>
    <w:rsid w:val="009D46D7"/>
    <w:rsid w:val="00A01442"/>
    <w:rsid w:val="00A13BD2"/>
    <w:rsid w:val="00A2217B"/>
    <w:rsid w:val="00A71EC8"/>
    <w:rsid w:val="00A83E1A"/>
    <w:rsid w:val="00A91E32"/>
    <w:rsid w:val="00AA22D5"/>
    <w:rsid w:val="00AB11FC"/>
    <w:rsid w:val="00AB2286"/>
    <w:rsid w:val="00AC06AA"/>
    <w:rsid w:val="00AD5CC8"/>
    <w:rsid w:val="00AE0E5E"/>
    <w:rsid w:val="00AF0CD3"/>
    <w:rsid w:val="00AF4787"/>
    <w:rsid w:val="00B05B8E"/>
    <w:rsid w:val="00B21BF4"/>
    <w:rsid w:val="00B32929"/>
    <w:rsid w:val="00B34274"/>
    <w:rsid w:val="00B42512"/>
    <w:rsid w:val="00B67F1E"/>
    <w:rsid w:val="00B7024F"/>
    <w:rsid w:val="00B75EBD"/>
    <w:rsid w:val="00B76DF4"/>
    <w:rsid w:val="00B9042B"/>
    <w:rsid w:val="00B92300"/>
    <w:rsid w:val="00B93D26"/>
    <w:rsid w:val="00BB6628"/>
    <w:rsid w:val="00BB7767"/>
    <w:rsid w:val="00BE35B2"/>
    <w:rsid w:val="00BF0A72"/>
    <w:rsid w:val="00BF7F4C"/>
    <w:rsid w:val="00C13625"/>
    <w:rsid w:val="00C17DED"/>
    <w:rsid w:val="00C24B9B"/>
    <w:rsid w:val="00C54D4C"/>
    <w:rsid w:val="00C63CF2"/>
    <w:rsid w:val="00C66731"/>
    <w:rsid w:val="00C66FFA"/>
    <w:rsid w:val="00C9672D"/>
    <w:rsid w:val="00CA0D1C"/>
    <w:rsid w:val="00CA6DB4"/>
    <w:rsid w:val="00CB0763"/>
    <w:rsid w:val="00CB300C"/>
    <w:rsid w:val="00CB543A"/>
    <w:rsid w:val="00CB733D"/>
    <w:rsid w:val="00CD5D23"/>
    <w:rsid w:val="00CD7A3C"/>
    <w:rsid w:val="00D245AC"/>
    <w:rsid w:val="00D30C98"/>
    <w:rsid w:val="00D30FF8"/>
    <w:rsid w:val="00D4233E"/>
    <w:rsid w:val="00D43F46"/>
    <w:rsid w:val="00D57360"/>
    <w:rsid w:val="00D96853"/>
    <w:rsid w:val="00D9789F"/>
    <w:rsid w:val="00DB292D"/>
    <w:rsid w:val="00DC7E4C"/>
    <w:rsid w:val="00DD58FF"/>
    <w:rsid w:val="00E35EBE"/>
    <w:rsid w:val="00E665CA"/>
    <w:rsid w:val="00E98F68"/>
    <w:rsid w:val="00EA1AC9"/>
    <w:rsid w:val="00EA52A2"/>
    <w:rsid w:val="00EA6B5A"/>
    <w:rsid w:val="00EB38ED"/>
    <w:rsid w:val="00EB6E65"/>
    <w:rsid w:val="00EC109B"/>
    <w:rsid w:val="00EC468F"/>
    <w:rsid w:val="00EC60C3"/>
    <w:rsid w:val="00EE5E78"/>
    <w:rsid w:val="00EF6689"/>
    <w:rsid w:val="00F03146"/>
    <w:rsid w:val="00F25DE4"/>
    <w:rsid w:val="00F31810"/>
    <w:rsid w:val="00F333BD"/>
    <w:rsid w:val="00F370DF"/>
    <w:rsid w:val="00F45E48"/>
    <w:rsid w:val="00F52775"/>
    <w:rsid w:val="00F668B3"/>
    <w:rsid w:val="00F66C5D"/>
    <w:rsid w:val="00F72E51"/>
    <w:rsid w:val="00F74C44"/>
    <w:rsid w:val="00F8166C"/>
    <w:rsid w:val="00F8350D"/>
    <w:rsid w:val="00FA6BF1"/>
    <w:rsid w:val="00FB5D73"/>
    <w:rsid w:val="00FD4CA8"/>
    <w:rsid w:val="00FF3180"/>
    <w:rsid w:val="00FF7BB9"/>
    <w:rsid w:val="015EF2AE"/>
    <w:rsid w:val="01BD0C85"/>
    <w:rsid w:val="020C306A"/>
    <w:rsid w:val="02AAFCFF"/>
    <w:rsid w:val="02D1FC79"/>
    <w:rsid w:val="03C6C9B5"/>
    <w:rsid w:val="03EF9AD1"/>
    <w:rsid w:val="04000F3B"/>
    <w:rsid w:val="0563FBD7"/>
    <w:rsid w:val="05B64F10"/>
    <w:rsid w:val="06426506"/>
    <w:rsid w:val="06A76F63"/>
    <w:rsid w:val="06E3BA16"/>
    <w:rsid w:val="070B3656"/>
    <w:rsid w:val="072733DC"/>
    <w:rsid w:val="0806EDC7"/>
    <w:rsid w:val="08AE0660"/>
    <w:rsid w:val="08ECDA91"/>
    <w:rsid w:val="0909FC73"/>
    <w:rsid w:val="095F6013"/>
    <w:rsid w:val="097AED21"/>
    <w:rsid w:val="0A9D2821"/>
    <w:rsid w:val="0AAC8899"/>
    <w:rsid w:val="0B2F03C3"/>
    <w:rsid w:val="0BC5E0EA"/>
    <w:rsid w:val="0BE8A795"/>
    <w:rsid w:val="0BE90581"/>
    <w:rsid w:val="0BEF59D4"/>
    <w:rsid w:val="0C4858FA"/>
    <w:rsid w:val="0C8396BE"/>
    <w:rsid w:val="0CFF4321"/>
    <w:rsid w:val="0D290390"/>
    <w:rsid w:val="0D57E3F0"/>
    <w:rsid w:val="0E2AB163"/>
    <w:rsid w:val="0E73937C"/>
    <w:rsid w:val="0EC844CB"/>
    <w:rsid w:val="0F2CF9BC"/>
    <w:rsid w:val="0F2E7B71"/>
    <w:rsid w:val="0F588C6C"/>
    <w:rsid w:val="0F7CA41D"/>
    <w:rsid w:val="0FEC0290"/>
    <w:rsid w:val="1048AF9B"/>
    <w:rsid w:val="10536C31"/>
    <w:rsid w:val="10B12375"/>
    <w:rsid w:val="1132F3CC"/>
    <w:rsid w:val="11671FF3"/>
    <w:rsid w:val="1185DFFE"/>
    <w:rsid w:val="118876E9"/>
    <w:rsid w:val="118A565D"/>
    <w:rsid w:val="11AFFB33"/>
    <w:rsid w:val="11EE3D78"/>
    <w:rsid w:val="128B02AC"/>
    <w:rsid w:val="128BCAF1"/>
    <w:rsid w:val="12A48EA7"/>
    <w:rsid w:val="13D864E9"/>
    <w:rsid w:val="13FCBB8D"/>
    <w:rsid w:val="14EA5682"/>
    <w:rsid w:val="1543F4D9"/>
    <w:rsid w:val="15917492"/>
    <w:rsid w:val="159796E9"/>
    <w:rsid w:val="159DBCF5"/>
    <w:rsid w:val="15B96134"/>
    <w:rsid w:val="1646E62A"/>
    <w:rsid w:val="167F20B9"/>
    <w:rsid w:val="16CA82AA"/>
    <w:rsid w:val="171CD447"/>
    <w:rsid w:val="1729BF72"/>
    <w:rsid w:val="1807C9AF"/>
    <w:rsid w:val="18204103"/>
    <w:rsid w:val="189271E3"/>
    <w:rsid w:val="18BC355A"/>
    <w:rsid w:val="18CF8F04"/>
    <w:rsid w:val="199EB216"/>
    <w:rsid w:val="19B7AD72"/>
    <w:rsid w:val="19B90A05"/>
    <w:rsid w:val="19CD559F"/>
    <w:rsid w:val="19D3FEA8"/>
    <w:rsid w:val="19F715D6"/>
    <w:rsid w:val="1AAE74B7"/>
    <w:rsid w:val="1B6E3C6F"/>
    <w:rsid w:val="1B9AC1DB"/>
    <w:rsid w:val="1C83E3E6"/>
    <w:rsid w:val="1C86FC52"/>
    <w:rsid w:val="1CA3818A"/>
    <w:rsid w:val="1CC55606"/>
    <w:rsid w:val="1CDA3A53"/>
    <w:rsid w:val="1CEEB875"/>
    <w:rsid w:val="1CF16F3F"/>
    <w:rsid w:val="1CFB32D8"/>
    <w:rsid w:val="1D1FFC38"/>
    <w:rsid w:val="1D75B5E4"/>
    <w:rsid w:val="1D772875"/>
    <w:rsid w:val="1D87BC26"/>
    <w:rsid w:val="1DB90EA4"/>
    <w:rsid w:val="1DC56A0A"/>
    <w:rsid w:val="1E02A545"/>
    <w:rsid w:val="1EA2C495"/>
    <w:rsid w:val="1ED8B0F9"/>
    <w:rsid w:val="1F37120E"/>
    <w:rsid w:val="1F5BD9C6"/>
    <w:rsid w:val="1F8846B6"/>
    <w:rsid w:val="1FA1E6B8"/>
    <w:rsid w:val="1FBDF564"/>
    <w:rsid w:val="1FDDCFC9"/>
    <w:rsid w:val="202EF3EE"/>
    <w:rsid w:val="204195FC"/>
    <w:rsid w:val="20DA05AC"/>
    <w:rsid w:val="21085FB1"/>
    <w:rsid w:val="211DCDAB"/>
    <w:rsid w:val="218A4484"/>
    <w:rsid w:val="21AB0B7B"/>
    <w:rsid w:val="21CD2134"/>
    <w:rsid w:val="221051BB"/>
    <w:rsid w:val="22204B78"/>
    <w:rsid w:val="222BF891"/>
    <w:rsid w:val="2255A6D6"/>
    <w:rsid w:val="227FEE86"/>
    <w:rsid w:val="23554ED9"/>
    <w:rsid w:val="23B90BED"/>
    <w:rsid w:val="23C532B6"/>
    <w:rsid w:val="23E5C7E9"/>
    <w:rsid w:val="23FC4EC5"/>
    <w:rsid w:val="241D7F15"/>
    <w:rsid w:val="24201A5E"/>
    <w:rsid w:val="244BAB8E"/>
    <w:rsid w:val="246A7DC2"/>
    <w:rsid w:val="24733AC4"/>
    <w:rsid w:val="250BD351"/>
    <w:rsid w:val="25584EF8"/>
    <w:rsid w:val="25A455F9"/>
    <w:rsid w:val="25B14ACA"/>
    <w:rsid w:val="25B854F2"/>
    <w:rsid w:val="25F7C61F"/>
    <w:rsid w:val="26410C69"/>
    <w:rsid w:val="26513C12"/>
    <w:rsid w:val="26A7A3B2"/>
    <w:rsid w:val="2746C88D"/>
    <w:rsid w:val="2852ABE8"/>
    <w:rsid w:val="287721DE"/>
    <w:rsid w:val="289A9734"/>
    <w:rsid w:val="28B67A93"/>
    <w:rsid w:val="29148DE4"/>
    <w:rsid w:val="2921D8F9"/>
    <w:rsid w:val="2928DF90"/>
    <w:rsid w:val="2974B414"/>
    <w:rsid w:val="29C043C9"/>
    <w:rsid w:val="29DDD2D3"/>
    <w:rsid w:val="2A703402"/>
    <w:rsid w:val="2AC1B28A"/>
    <w:rsid w:val="2AE45027"/>
    <w:rsid w:val="2AF62A5F"/>
    <w:rsid w:val="2B5C8396"/>
    <w:rsid w:val="2C18B950"/>
    <w:rsid w:val="2C51C708"/>
    <w:rsid w:val="2C5979BB"/>
    <w:rsid w:val="2C8B3F86"/>
    <w:rsid w:val="2C9915AC"/>
    <w:rsid w:val="2D0974AF"/>
    <w:rsid w:val="2DC8B2A6"/>
    <w:rsid w:val="2DDD3DF5"/>
    <w:rsid w:val="2DE27004"/>
    <w:rsid w:val="2E871D9A"/>
    <w:rsid w:val="2EC12FAF"/>
    <w:rsid w:val="2F058D5E"/>
    <w:rsid w:val="2F2EAC46"/>
    <w:rsid w:val="2F7436CB"/>
    <w:rsid w:val="2F98E26B"/>
    <w:rsid w:val="2FE58726"/>
    <w:rsid w:val="30592F3C"/>
    <w:rsid w:val="3070D468"/>
    <w:rsid w:val="3084B0D7"/>
    <w:rsid w:val="313BF085"/>
    <w:rsid w:val="3142CA0C"/>
    <w:rsid w:val="3171E938"/>
    <w:rsid w:val="31939504"/>
    <w:rsid w:val="31DCE5D2"/>
    <w:rsid w:val="3214B961"/>
    <w:rsid w:val="322213D2"/>
    <w:rsid w:val="32752AFA"/>
    <w:rsid w:val="328FEA53"/>
    <w:rsid w:val="33696DDB"/>
    <w:rsid w:val="33CF2FB7"/>
    <w:rsid w:val="343DBFD4"/>
    <w:rsid w:val="3484011B"/>
    <w:rsid w:val="348DB2F5"/>
    <w:rsid w:val="34AA249F"/>
    <w:rsid w:val="34E85067"/>
    <w:rsid w:val="3508CEBE"/>
    <w:rsid w:val="3536D36C"/>
    <w:rsid w:val="355F4537"/>
    <w:rsid w:val="3562C611"/>
    <w:rsid w:val="357F1393"/>
    <w:rsid w:val="358787F4"/>
    <w:rsid w:val="359366AB"/>
    <w:rsid w:val="359FA155"/>
    <w:rsid w:val="35BE95D7"/>
    <w:rsid w:val="35C48E2E"/>
    <w:rsid w:val="364F9C49"/>
    <w:rsid w:val="36F6A92D"/>
    <w:rsid w:val="36FBC69E"/>
    <w:rsid w:val="370D78E4"/>
    <w:rsid w:val="3757385D"/>
    <w:rsid w:val="381D761F"/>
    <w:rsid w:val="38D7D6AD"/>
    <w:rsid w:val="38EDC66B"/>
    <w:rsid w:val="39223634"/>
    <w:rsid w:val="39A0BEEF"/>
    <w:rsid w:val="39A7C625"/>
    <w:rsid w:val="39AB265C"/>
    <w:rsid w:val="39E96315"/>
    <w:rsid w:val="3A950555"/>
    <w:rsid w:val="3AC457C6"/>
    <w:rsid w:val="3B1C5CC0"/>
    <w:rsid w:val="3B29D251"/>
    <w:rsid w:val="3B3453ED"/>
    <w:rsid w:val="3B420E70"/>
    <w:rsid w:val="3B439686"/>
    <w:rsid w:val="3BE85BC0"/>
    <w:rsid w:val="3C6F8EC0"/>
    <w:rsid w:val="3CABA6A3"/>
    <w:rsid w:val="3CBFD98A"/>
    <w:rsid w:val="3CEEDAB9"/>
    <w:rsid w:val="3D362F13"/>
    <w:rsid w:val="3DAEFE94"/>
    <w:rsid w:val="3E2D1C50"/>
    <w:rsid w:val="3EC88AFC"/>
    <w:rsid w:val="3F0A1596"/>
    <w:rsid w:val="3FE1BE32"/>
    <w:rsid w:val="4047E063"/>
    <w:rsid w:val="4063F673"/>
    <w:rsid w:val="407B5A3E"/>
    <w:rsid w:val="40F10AB0"/>
    <w:rsid w:val="4131113E"/>
    <w:rsid w:val="413FA7C7"/>
    <w:rsid w:val="42B3B287"/>
    <w:rsid w:val="42C22BBD"/>
    <w:rsid w:val="437FDF60"/>
    <w:rsid w:val="43A23B9C"/>
    <w:rsid w:val="43CEC6B0"/>
    <w:rsid w:val="43DA5DE9"/>
    <w:rsid w:val="444B7727"/>
    <w:rsid w:val="445DBCBD"/>
    <w:rsid w:val="449363A2"/>
    <w:rsid w:val="4499BFB8"/>
    <w:rsid w:val="450B8954"/>
    <w:rsid w:val="45284BB5"/>
    <w:rsid w:val="453D95DC"/>
    <w:rsid w:val="456FBF36"/>
    <w:rsid w:val="458DE7D8"/>
    <w:rsid w:val="45ADB468"/>
    <w:rsid w:val="46319EE9"/>
    <w:rsid w:val="46AFBADA"/>
    <w:rsid w:val="46CE4644"/>
    <w:rsid w:val="4759D1A3"/>
    <w:rsid w:val="47726FA6"/>
    <w:rsid w:val="478A8724"/>
    <w:rsid w:val="47BC8CBD"/>
    <w:rsid w:val="4802FC1B"/>
    <w:rsid w:val="4808C434"/>
    <w:rsid w:val="485644E5"/>
    <w:rsid w:val="487258F0"/>
    <w:rsid w:val="491BAE34"/>
    <w:rsid w:val="492B07D4"/>
    <w:rsid w:val="49683EBE"/>
    <w:rsid w:val="49FC6AB8"/>
    <w:rsid w:val="4A965516"/>
    <w:rsid w:val="4AD81C0C"/>
    <w:rsid w:val="4ADFBCAE"/>
    <w:rsid w:val="4B25BC69"/>
    <w:rsid w:val="4B75AC78"/>
    <w:rsid w:val="4C023759"/>
    <w:rsid w:val="4C1E745B"/>
    <w:rsid w:val="4C57E370"/>
    <w:rsid w:val="4C946D63"/>
    <w:rsid w:val="4CE3F0C5"/>
    <w:rsid w:val="4D121DDD"/>
    <w:rsid w:val="4D530A92"/>
    <w:rsid w:val="4E2E4EE8"/>
    <w:rsid w:val="4EFE94BE"/>
    <w:rsid w:val="4F7D8A77"/>
    <w:rsid w:val="4FB686D5"/>
    <w:rsid w:val="4FDEE1D8"/>
    <w:rsid w:val="505C56FA"/>
    <w:rsid w:val="5076B5E9"/>
    <w:rsid w:val="50CD587A"/>
    <w:rsid w:val="50D5A87C"/>
    <w:rsid w:val="5102EE72"/>
    <w:rsid w:val="511D0AB6"/>
    <w:rsid w:val="51715AA8"/>
    <w:rsid w:val="5186E6D0"/>
    <w:rsid w:val="51D7E45E"/>
    <w:rsid w:val="51F2F718"/>
    <w:rsid w:val="520F11B7"/>
    <w:rsid w:val="52485257"/>
    <w:rsid w:val="52510CDC"/>
    <w:rsid w:val="5276D1A5"/>
    <w:rsid w:val="529FD7C4"/>
    <w:rsid w:val="52AD85B8"/>
    <w:rsid w:val="52E8685D"/>
    <w:rsid w:val="52FB03C7"/>
    <w:rsid w:val="5329F413"/>
    <w:rsid w:val="540ECB71"/>
    <w:rsid w:val="551D718B"/>
    <w:rsid w:val="552B4CC0"/>
    <w:rsid w:val="5540A5EF"/>
    <w:rsid w:val="557644D2"/>
    <w:rsid w:val="558910CD"/>
    <w:rsid w:val="55988134"/>
    <w:rsid w:val="55BD827B"/>
    <w:rsid w:val="563E3F15"/>
    <w:rsid w:val="56498341"/>
    <w:rsid w:val="568F9E2A"/>
    <w:rsid w:val="56D47BED"/>
    <w:rsid w:val="56DCD66A"/>
    <w:rsid w:val="572F433C"/>
    <w:rsid w:val="57511DB0"/>
    <w:rsid w:val="57CD023B"/>
    <w:rsid w:val="57EAEC42"/>
    <w:rsid w:val="581B7533"/>
    <w:rsid w:val="588CA89F"/>
    <w:rsid w:val="58A506DB"/>
    <w:rsid w:val="59101662"/>
    <w:rsid w:val="592F8FCD"/>
    <w:rsid w:val="5A401875"/>
    <w:rsid w:val="5A638B3D"/>
    <w:rsid w:val="5B73E3D6"/>
    <w:rsid w:val="5B7583EB"/>
    <w:rsid w:val="5B939DA6"/>
    <w:rsid w:val="5BD7EFEC"/>
    <w:rsid w:val="5C211F7E"/>
    <w:rsid w:val="5C2664D3"/>
    <w:rsid w:val="5C2BBEB1"/>
    <w:rsid w:val="5C7240D3"/>
    <w:rsid w:val="5C9BE73C"/>
    <w:rsid w:val="5CA67456"/>
    <w:rsid w:val="5CFA73A4"/>
    <w:rsid w:val="5D6414F7"/>
    <w:rsid w:val="5D866460"/>
    <w:rsid w:val="5E0987F6"/>
    <w:rsid w:val="5E9A791D"/>
    <w:rsid w:val="5EDA3E72"/>
    <w:rsid w:val="5EF09B5E"/>
    <w:rsid w:val="5F187415"/>
    <w:rsid w:val="60161008"/>
    <w:rsid w:val="602A80D8"/>
    <w:rsid w:val="603937A3"/>
    <w:rsid w:val="6055534B"/>
    <w:rsid w:val="606785FB"/>
    <w:rsid w:val="60BA72D3"/>
    <w:rsid w:val="60ECB2CA"/>
    <w:rsid w:val="60EE79FD"/>
    <w:rsid w:val="615A5115"/>
    <w:rsid w:val="6169E87E"/>
    <w:rsid w:val="61DC16E8"/>
    <w:rsid w:val="62FECB92"/>
    <w:rsid w:val="645F8D69"/>
    <w:rsid w:val="649AA225"/>
    <w:rsid w:val="64E70057"/>
    <w:rsid w:val="6552BC70"/>
    <w:rsid w:val="665BB227"/>
    <w:rsid w:val="66E2F408"/>
    <w:rsid w:val="67459965"/>
    <w:rsid w:val="6783C927"/>
    <w:rsid w:val="67BA5F11"/>
    <w:rsid w:val="680E4C0F"/>
    <w:rsid w:val="6880EE4A"/>
    <w:rsid w:val="68939BB2"/>
    <w:rsid w:val="68A7D051"/>
    <w:rsid w:val="68F6B954"/>
    <w:rsid w:val="69B83AC1"/>
    <w:rsid w:val="6A37294D"/>
    <w:rsid w:val="6A72311C"/>
    <w:rsid w:val="6A856D27"/>
    <w:rsid w:val="6AD92F95"/>
    <w:rsid w:val="6B11D592"/>
    <w:rsid w:val="6B1ECE50"/>
    <w:rsid w:val="6C2B212D"/>
    <w:rsid w:val="6C893F7E"/>
    <w:rsid w:val="6CBAE4B0"/>
    <w:rsid w:val="6CECD10A"/>
    <w:rsid w:val="6D0570D7"/>
    <w:rsid w:val="6D888AC4"/>
    <w:rsid w:val="6DECA085"/>
    <w:rsid w:val="6DECAE4D"/>
    <w:rsid w:val="6E5F0308"/>
    <w:rsid w:val="6F94F508"/>
    <w:rsid w:val="6FB51231"/>
    <w:rsid w:val="6FC68611"/>
    <w:rsid w:val="70AAFE06"/>
    <w:rsid w:val="70AF3F14"/>
    <w:rsid w:val="70D836BE"/>
    <w:rsid w:val="714CDAD9"/>
    <w:rsid w:val="716D3855"/>
    <w:rsid w:val="71ECF86E"/>
    <w:rsid w:val="71F63E19"/>
    <w:rsid w:val="7227FAE3"/>
    <w:rsid w:val="72430D8E"/>
    <w:rsid w:val="73013D31"/>
    <w:rsid w:val="73245F0C"/>
    <w:rsid w:val="7331DC70"/>
    <w:rsid w:val="733F39F4"/>
    <w:rsid w:val="73960096"/>
    <w:rsid w:val="73E65ABF"/>
    <w:rsid w:val="73E6DFD6"/>
    <w:rsid w:val="751AB8F9"/>
    <w:rsid w:val="7541766A"/>
    <w:rsid w:val="75892C09"/>
    <w:rsid w:val="75F85381"/>
    <w:rsid w:val="769A815B"/>
    <w:rsid w:val="76B180A8"/>
    <w:rsid w:val="7714D9AB"/>
    <w:rsid w:val="78868B9C"/>
    <w:rsid w:val="78E2A9F6"/>
    <w:rsid w:val="791688EE"/>
    <w:rsid w:val="793B49FB"/>
    <w:rsid w:val="79979A04"/>
    <w:rsid w:val="79E92517"/>
    <w:rsid w:val="7A5DAA86"/>
    <w:rsid w:val="7A669A2D"/>
    <w:rsid w:val="7A6749C5"/>
    <w:rsid w:val="7B3B6BD1"/>
    <w:rsid w:val="7BE78012"/>
    <w:rsid w:val="7C0CE5C6"/>
    <w:rsid w:val="7C15F64E"/>
    <w:rsid w:val="7C905268"/>
    <w:rsid w:val="7D48D277"/>
    <w:rsid w:val="7D548D58"/>
    <w:rsid w:val="7D8E62E8"/>
    <w:rsid w:val="7D9FFA24"/>
    <w:rsid w:val="7DAE0C29"/>
    <w:rsid w:val="7DC6D1DD"/>
    <w:rsid w:val="7DCBFE54"/>
    <w:rsid w:val="7DD3DB4D"/>
    <w:rsid w:val="7DEFD6AB"/>
    <w:rsid w:val="7DF01697"/>
    <w:rsid w:val="7DF66B8A"/>
    <w:rsid w:val="7E192B71"/>
    <w:rsid w:val="7E3B9D68"/>
    <w:rsid w:val="7E45483F"/>
    <w:rsid w:val="7E54FE16"/>
    <w:rsid w:val="7E889800"/>
    <w:rsid w:val="7F4BE0ED"/>
    <w:rsid w:val="7F4D8F94"/>
    <w:rsid w:val="7F5A31F3"/>
    <w:rsid w:val="7F5D6B0F"/>
    <w:rsid w:val="7F7B4CC5"/>
    <w:rsid w:val="7F9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35280"/>
  <w15:chartTrackingRefBased/>
  <w15:docId w15:val="{75F7CC68-A721-420A-B9AE-61561D49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0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4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6D7"/>
  </w:style>
  <w:style w:type="paragraph" w:styleId="Footer">
    <w:name w:val="footer"/>
    <w:basedOn w:val="Normal"/>
    <w:link w:val="FooterChar"/>
    <w:uiPriority w:val="99"/>
    <w:unhideWhenUsed/>
    <w:rsid w:val="009D4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6D7"/>
  </w:style>
  <w:style w:type="paragraph" w:styleId="NormalWeb">
    <w:name w:val="Normal (Web)"/>
    <w:basedOn w:val="Normal"/>
    <w:uiPriority w:val="99"/>
    <w:rsid w:val="00B75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B6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E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E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8F13835B7094B94C2412B18088266" ma:contentTypeVersion="2" ma:contentTypeDescription="Create a new document." ma:contentTypeScope="" ma:versionID="2f8fb00546e32348443e168e98379608">
  <xsd:schema xmlns:xsd="http://www.w3.org/2001/XMLSchema" xmlns:xs="http://www.w3.org/2001/XMLSchema" xmlns:p="http://schemas.microsoft.com/office/2006/metadata/properties" xmlns:ns2="bc7c521e-2148-4e74-a447-01f126ff1017" targetNamespace="http://schemas.microsoft.com/office/2006/metadata/properties" ma:root="true" ma:fieldsID="9cee0ce080bffacd0e8b2dd8e5e1a3fc" ns2:_="">
    <xsd:import namespace="bc7c521e-2148-4e74-a447-01f126ff10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521e-2148-4e74-a447-01f126ff1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7E0CEB-1C87-4259-8950-4D322FECB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BE4759-1386-4867-A851-C94C378E89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4818A2-2969-4AA3-A94B-83171DD1A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521e-2148-4e74-a447-01f126ff1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Graves</dc:creator>
  <cp:keywords/>
  <dc:description/>
  <cp:lastModifiedBy>Rebecca Murphy</cp:lastModifiedBy>
  <cp:revision>12</cp:revision>
  <cp:lastPrinted>2021-03-22T07:18:00Z</cp:lastPrinted>
  <dcterms:created xsi:type="dcterms:W3CDTF">2021-06-29T09:12:00Z</dcterms:created>
  <dcterms:modified xsi:type="dcterms:W3CDTF">2021-08-01T09:04:00Z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0x0101008188F13835B7094B94C2412B18088266</vt:lpwstr>
  </property>
</Properties>
</file>