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6B04F" w14:textId="77777777" w:rsidR="0033657E" w:rsidRDefault="00481E32">
      <w:pPr>
        <w:spacing w:after="209" w:line="259" w:lineRule="auto"/>
        <w:ind w:left="0" w:firstLine="0"/>
      </w:pPr>
      <w:r>
        <w:t xml:space="preserve"> </w:t>
      </w:r>
    </w:p>
    <w:p w14:paraId="672A6659" w14:textId="77777777" w:rsidR="0033657E" w:rsidRDefault="00452E10">
      <w:pPr>
        <w:spacing w:after="0" w:line="259" w:lineRule="auto"/>
        <w:ind w:left="77" w:firstLine="0"/>
        <w:jc w:val="center"/>
      </w:pPr>
      <w:r>
        <w:rPr>
          <w:noProof/>
        </w:rPr>
        <w:drawing>
          <wp:inline distT="0" distB="0" distL="0" distR="0" wp14:anchorId="01921731" wp14:editId="07777777">
            <wp:extent cx="4730750" cy="93912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den Forest LG Logo_Lon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910" cy="945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452E10" w:rsidRDefault="00452E10">
      <w:pPr>
        <w:spacing w:after="0" w:line="259" w:lineRule="auto"/>
        <w:ind w:right="4"/>
        <w:jc w:val="center"/>
        <w:rPr>
          <w:b/>
          <w:sz w:val="28"/>
        </w:rPr>
      </w:pPr>
    </w:p>
    <w:p w14:paraId="11374839" w14:textId="77777777" w:rsidR="0033657E" w:rsidRDefault="00481E32">
      <w:pPr>
        <w:spacing w:after="0" w:line="259" w:lineRule="auto"/>
        <w:ind w:right="4"/>
        <w:jc w:val="center"/>
      </w:pPr>
      <w:r>
        <w:rPr>
          <w:b/>
          <w:sz w:val="28"/>
        </w:rPr>
        <w:t xml:space="preserve">ROLE DESCRIPTORS FOR POSTS IN SCHOOLS </w:t>
      </w:r>
    </w:p>
    <w:p w14:paraId="0A6959E7" w14:textId="77777777" w:rsidR="0033657E" w:rsidRDefault="00481E32">
      <w:pPr>
        <w:spacing w:after="0" w:line="259" w:lineRule="auto"/>
        <w:ind w:left="0" w:firstLine="0"/>
      </w:pPr>
      <w:r>
        <w:t xml:space="preserve"> </w:t>
      </w:r>
    </w:p>
    <w:p w14:paraId="266DC077" w14:textId="77777777" w:rsidR="0033657E" w:rsidRDefault="00481E32">
      <w:pPr>
        <w:ind w:left="-5"/>
      </w:pPr>
      <w:r>
        <w:t xml:space="preserve">Note:  These are broad descriptions of the types of duties/activities expected at this level, for illustrative purposes.  They are not intended to provide an exhaustive list of duties. </w:t>
      </w:r>
    </w:p>
    <w:p w14:paraId="100C5B58" w14:textId="77777777" w:rsidR="0033657E" w:rsidRDefault="00481E32">
      <w:pPr>
        <w:spacing w:after="0" w:line="259" w:lineRule="auto"/>
        <w:ind w:left="0" w:firstLine="0"/>
      </w:pPr>
      <w:r>
        <w:t xml:space="preserve"> </w:t>
      </w:r>
    </w:p>
    <w:p w14:paraId="2AE88B3E" w14:textId="702ADB0D" w:rsidR="0033657E" w:rsidRDefault="00481E32">
      <w:pPr>
        <w:tabs>
          <w:tab w:val="center" w:pos="2160"/>
          <w:tab w:val="center" w:pos="4073"/>
          <w:tab w:val="center" w:pos="6710"/>
        </w:tabs>
        <w:spacing w:after="0" w:line="259" w:lineRule="auto"/>
        <w:ind w:left="-15" w:firstLine="0"/>
      </w:pPr>
      <w:r>
        <w:rPr>
          <w:b/>
        </w:rPr>
        <w:t xml:space="preserve">POST TITLE:   </w:t>
      </w:r>
      <w:r>
        <w:rPr>
          <w:b/>
        </w:rPr>
        <w:tab/>
        <w:t xml:space="preserve"> </w:t>
      </w:r>
      <w:r>
        <w:rPr>
          <w:b/>
        </w:rPr>
        <w:tab/>
        <w:t>SCHOOL CARETAKER</w:t>
      </w:r>
      <w:r w:rsidR="00495D22">
        <w:rPr>
          <w:b/>
        </w:rPr>
        <w:t>/CLEANER</w:t>
      </w:r>
      <w:r>
        <w:rPr>
          <w:b/>
        </w:rPr>
        <w:t xml:space="preserve">  </w:t>
      </w:r>
      <w:r>
        <w:rPr>
          <w:b/>
        </w:rPr>
        <w:tab/>
        <w:t xml:space="preserve">  </w:t>
      </w:r>
    </w:p>
    <w:p w14:paraId="2AE9DFB0" w14:textId="77777777" w:rsidR="0033657E" w:rsidRDefault="00481E32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321"/>
          <w:tab w:val="center" w:pos="5041"/>
          <w:tab w:val="center" w:pos="6318"/>
          <w:tab w:val="center" w:pos="7201"/>
          <w:tab w:val="center" w:pos="7922"/>
          <w:tab w:val="center" w:pos="8642"/>
        </w:tabs>
        <w:ind w:left="-15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</w:r>
      <w:r>
        <w:tab/>
        <w:t xml:space="preserve">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39CE0BB9" w14:textId="26FA6327" w:rsidR="0033657E" w:rsidRDefault="00481E32">
      <w:pPr>
        <w:tabs>
          <w:tab w:val="center" w:pos="2160"/>
          <w:tab w:val="center" w:pos="3266"/>
        </w:tabs>
        <w:spacing w:after="0" w:line="259" w:lineRule="auto"/>
        <w:ind w:left="-15" w:firstLine="0"/>
      </w:pPr>
      <w:r>
        <w:rPr>
          <w:b/>
        </w:rPr>
        <w:t xml:space="preserve">POST LEVEL: </w:t>
      </w:r>
      <w:r>
        <w:rPr>
          <w:b/>
        </w:rPr>
        <w:tab/>
        <w:t xml:space="preserve"> </w:t>
      </w:r>
      <w:r>
        <w:rPr>
          <w:b/>
        </w:rPr>
        <w:tab/>
        <w:t xml:space="preserve">Band D </w:t>
      </w:r>
      <w:r w:rsidR="00452E10">
        <w:rPr>
          <w:b/>
        </w:rPr>
        <w:t>NJC 4-5</w:t>
      </w:r>
    </w:p>
    <w:p w14:paraId="12F40E89" w14:textId="77777777" w:rsidR="0033657E" w:rsidRDefault="00481E32">
      <w:pPr>
        <w:spacing w:after="0" w:line="259" w:lineRule="auto"/>
        <w:ind w:left="0" w:firstLine="0"/>
      </w:pPr>
      <w:r>
        <w:t xml:space="preserve"> </w:t>
      </w:r>
    </w:p>
    <w:p w14:paraId="23D3FBAF" w14:textId="77777777" w:rsidR="0033657E" w:rsidRDefault="00481E32">
      <w:pPr>
        <w:spacing w:after="0" w:line="259" w:lineRule="auto"/>
        <w:ind w:left="-5"/>
      </w:pPr>
      <w:r>
        <w:rPr>
          <w:b/>
        </w:rPr>
        <w:t xml:space="preserve">BROAD DESCRIPTION: </w:t>
      </w:r>
    </w:p>
    <w:p w14:paraId="608DEACE" w14:textId="77777777" w:rsidR="0033657E" w:rsidRDefault="00481E32">
      <w:pPr>
        <w:spacing w:after="0" w:line="259" w:lineRule="auto"/>
        <w:ind w:left="0" w:firstLine="0"/>
      </w:pPr>
      <w:r>
        <w:t xml:space="preserve"> </w:t>
      </w:r>
    </w:p>
    <w:p w14:paraId="77CC183E" w14:textId="495D3049" w:rsidR="0033657E" w:rsidRDefault="00481E32">
      <w:pPr>
        <w:ind w:left="-5"/>
      </w:pPr>
      <w:r>
        <w:t xml:space="preserve">Works under broad direction and laid down procedures. </w:t>
      </w:r>
    </w:p>
    <w:p w14:paraId="07ED1D0D" w14:textId="77777777" w:rsidR="0033657E" w:rsidRDefault="00481E32">
      <w:pPr>
        <w:ind w:left="-5"/>
      </w:pPr>
      <w:r>
        <w:t xml:space="preserve">Responsible for managing caretaking services to all buildings forming the school site, ensuring a safe and secure environment. </w:t>
      </w:r>
    </w:p>
    <w:p w14:paraId="2CA93826" w14:textId="1928C9FB" w:rsidR="0033657E" w:rsidRDefault="00481E32" w:rsidP="006F70FA">
      <w:pPr>
        <w:ind w:left="-5"/>
      </w:pPr>
      <w:r>
        <w:t>Has responsibility for undertaking minor or temporary maintenance and repairs</w:t>
      </w:r>
      <w:r w:rsidR="006F70FA">
        <w:t xml:space="preserve"> and cleaning</w:t>
      </w:r>
      <w:r>
        <w:t xml:space="preserve">.  </w:t>
      </w:r>
    </w:p>
    <w:p w14:paraId="50BA2FAE" w14:textId="77777777" w:rsidR="0033657E" w:rsidRDefault="00481E32">
      <w:pPr>
        <w:ind w:left="-5"/>
      </w:pPr>
      <w:r>
        <w:t xml:space="preserve">Responsible to the </w:t>
      </w:r>
      <w:proofErr w:type="spellStart"/>
      <w:r>
        <w:t>Headteacher</w:t>
      </w:r>
      <w:proofErr w:type="spellEnd"/>
      <w:r>
        <w:t xml:space="preserve"> or nominated representative for the effective provision of caretaking, cleaning and site maintenance routines and responding to emergencies relating to the site as necessary. </w:t>
      </w:r>
    </w:p>
    <w:p w14:paraId="6D20804F" w14:textId="40B741C6" w:rsidR="0033657E" w:rsidRDefault="00481E32">
      <w:pPr>
        <w:ind w:left="-5"/>
      </w:pPr>
      <w:r>
        <w:t xml:space="preserve">Contribute to the school’s statutory duty to safeguard and promote the welfare of children. </w:t>
      </w:r>
    </w:p>
    <w:p w14:paraId="51630CE4" w14:textId="5FF25700" w:rsidR="00495D22" w:rsidRDefault="00495D22">
      <w:pPr>
        <w:ind w:left="-5"/>
      </w:pPr>
    </w:p>
    <w:p w14:paraId="2BAC6FC9" w14:textId="4BA64450" w:rsidR="0033657E" w:rsidRDefault="0033657E">
      <w:pPr>
        <w:spacing w:after="0" w:line="259" w:lineRule="auto"/>
        <w:ind w:left="0" w:firstLine="0"/>
      </w:pPr>
    </w:p>
    <w:p w14:paraId="65CE9935" w14:textId="77777777" w:rsidR="0033657E" w:rsidRDefault="00481E32">
      <w:pPr>
        <w:ind w:left="-5"/>
      </w:pPr>
      <w:r>
        <w:rPr>
          <w:b/>
        </w:rPr>
        <w:t xml:space="preserve">Responsibility for others: </w:t>
      </w:r>
      <w:r>
        <w:t>The post has some impact on the well-being of individuals or groups (</w:t>
      </w:r>
      <w:proofErr w:type="spellStart"/>
      <w:r>
        <w:t>ie</w:t>
      </w:r>
      <w:proofErr w:type="spellEnd"/>
      <w:r>
        <w:t xml:space="preserve"> physical, mental, social, health and safety). </w:t>
      </w:r>
    </w:p>
    <w:p w14:paraId="156A6281" w14:textId="77777777" w:rsidR="0033657E" w:rsidRDefault="00481E3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0AD9AC9" w14:textId="77777777" w:rsidR="0033657E" w:rsidRDefault="00481E32">
      <w:pPr>
        <w:ind w:left="-5"/>
      </w:pPr>
      <w:r>
        <w:rPr>
          <w:b/>
        </w:rPr>
        <w:t>Responsibility for staff:</w:t>
      </w:r>
      <w:r>
        <w:t xml:space="preserve"> The post supervises, checks work, instructs or trains a small number of staff. </w:t>
      </w:r>
    </w:p>
    <w:p w14:paraId="20876B09" w14:textId="77777777" w:rsidR="0033657E" w:rsidRDefault="00481E3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922E2EC" w14:textId="0AD5DCE4" w:rsidR="0033657E" w:rsidRDefault="00481E32">
      <w:pPr>
        <w:ind w:left="-5"/>
      </w:pPr>
      <w:r>
        <w:rPr>
          <w:b/>
        </w:rPr>
        <w:t>Responsibility for budget:</w:t>
      </w:r>
      <w:r>
        <w:t xml:space="preserve"> The post has no or limited direct responsibility for financial resources other than occasional handling small amounts of cash, processing cheques, invoices etc. </w:t>
      </w:r>
    </w:p>
    <w:p w14:paraId="10146664" w14:textId="77777777" w:rsidR="0033657E" w:rsidRDefault="00481E3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E0D6E0F" w14:textId="77777777" w:rsidR="0033657E" w:rsidRDefault="00481E32">
      <w:pPr>
        <w:ind w:left="-5"/>
      </w:pPr>
      <w:r>
        <w:rPr>
          <w:b/>
        </w:rPr>
        <w:t>Responsibility for physical resources:</w:t>
      </w:r>
      <w:r>
        <w:t xml:space="preserve"> The post has considerable responsibility for cleaning, maintenance and repair of a range of equipment or buildings and /or responsibility for security of buildings</w:t>
      </w:r>
      <w:r>
        <w:rPr>
          <w:b/>
        </w:rPr>
        <w:t xml:space="preserve">. </w:t>
      </w:r>
      <w:r>
        <w:t xml:space="preserve">  </w:t>
      </w:r>
    </w:p>
    <w:p w14:paraId="1B7172F4" w14:textId="0AEF0959" w:rsidR="0033657E" w:rsidRDefault="00481E32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3BF8C792" w14:textId="77777777" w:rsidR="006F70FA" w:rsidRDefault="006F70FA">
      <w:pPr>
        <w:spacing w:after="0" w:line="259" w:lineRule="auto"/>
        <w:ind w:left="0" w:firstLine="0"/>
        <w:rPr>
          <w:b/>
          <w:color w:val="auto"/>
        </w:rPr>
      </w:pPr>
    </w:p>
    <w:p w14:paraId="35145A4C" w14:textId="3245D493" w:rsidR="00495D22" w:rsidRPr="006F70FA" w:rsidRDefault="00495D22">
      <w:pPr>
        <w:spacing w:after="0" w:line="259" w:lineRule="auto"/>
        <w:ind w:left="0" w:firstLine="0"/>
        <w:rPr>
          <w:color w:val="auto"/>
        </w:rPr>
      </w:pPr>
      <w:r w:rsidRPr="006F70FA">
        <w:rPr>
          <w:b/>
          <w:color w:val="auto"/>
        </w:rPr>
        <w:t>TYPICAL TASKS</w:t>
      </w:r>
      <w:r w:rsidRPr="006F70FA">
        <w:rPr>
          <w:color w:val="auto"/>
        </w:rPr>
        <w:t>:</w:t>
      </w:r>
      <w:bookmarkStart w:id="0" w:name="_GoBack"/>
      <w:bookmarkEnd w:id="0"/>
    </w:p>
    <w:p w14:paraId="51332601" w14:textId="77777777" w:rsidR="006F70FA" w:rsidRDefault="006F70FA">
      <w:pPr>
        <w:spacing w:after="0" w:line="259" w:lineRule="auto"/>
        <w:ind w:left="-5"/>
        <w:rPr>
          <w:b/>
        </w:rPr>
      </w:pPr>
    </w:p>
    <w:p w14:paraId="60EF46D0" w14:textId="1719BB4D" w:rsidR="0033657E" w:rsidRDefault="00481E32">
      <w:pPr>
        <w:spacing w:after="0" w:line="259" w:lineRule="auto"/>
        <w:ind w:left="-5"/>
      </w:pPr>
      <w:r>
        <w:rPr>
          <w:b/>
        </w:rPr>
        <w:t xml:space="preserve">Security:  </w:t>
      </w:r>
    </w:p>
    <w:p w14:paraId="4DD88745" w14:textId="3F395FCF" w:rsidR="0033657E" w:rsidRDefault="00481E32">
      <w:pPr>
        <w:ind w:left="-5"/>
      </w:pPr>
      <w:r>
        <w:t xml:space="preserve">Carrying out security procedures for the school buildings and grounds </w:t>
      </w:r>
    </w:p>
    <w:p w14:paraId="018D3122" w14:textId="05B5BB18" w:rsidR="0033657E" w:rsidRDefault="00481E32">
      <w:pPr>
        <w:ind w:left="-5"/>
      </w:pPr>
      <w:r>
        <w:t xml:space="preserve">Routine and </w:t>
      </w:r>
      <w:r w:rsidR="00FC57C4">
        <w:t>non-routine</w:t>
      </w:r>
      <w:r>
        <w:t xml:space="preserve"> opening and closing and security of premises and grounds </w:t>
      </w:r>
    </w:p>
    <w:p w14:paraId="6A69EA2E" w14:textId="77777777" w:rsidR="0033657E" w:rsidRDefault="00481E32">
      <w:pPr>
        <w:ind w:left="-5"/>
      </w:pPr>
      <w:r>
        <w:t xml:space="preserve">Take action to prevent trespass on the premises </w:t>
      </w:r>
    </w:p>
    <w:p w14:paraId="041F7C2C" w14:textId="77777777" w:rsidR="0033657E" w:rsidRDefault="00481E32">
      <w:pPr>
        <w:ind w:left="-5"/>
      </w:pPr>
      <w:r>
        <w:t xml:space="preserve">Ensure unauthorised parking of vehicles does not occur </w:t>
      </w:r>
    </w:p>
    <w:p w14:paraId="2E660C1B" w14:textId="77777777" w:rsidR="0033657E" w:rsidRDefault="00481E32">
      <w:pPr>
        <w:ind w:left="-5"/>
      </w:pPr>
      <w:r>
        <w:t xml:space="preserve">Act as a nominated </w:t>
      </w:r>
      <w:proofErr w:type="spellStart"/>
      <w:r>
        <w:t>keyholder</w:t>
      </w:r>
      <w:proofErr w:type="spellEnd"/>
      <w:r>
        <w:t xml:space="preserve"> and respond appropriately to alarm company, police call-outs and other emergencies outside normal working hours. </w:t>
      </w:r>
    </w:p>
    <w:p w14:paraId="5DAB6C7B" w14:textId="77777777" w:rsidR="00481E32" w:rsidRDefault="00481E32">
      <w:pPr>
        <w:ind w:left="-5"/>
      </w:pPr>
    </w:p>
    <w:p w14:paraId="3F64ACF6" w14:textId="77777777" w:rsidR="00516252" w:rsidRDefault="00516252" w:rsidP="006F70FA">
      <w:pPr>
        <w:ind w:left="-5"/>
        <w:rPr>
          <w:b/>
          <w:color w:val="auto"/>
        </w:rPr>
      </w:pPr>
    </w:p>
    <w:p w14:paraId="297B6C66" w14:textId="46A191D7" w:rsidR="006F70FA" w:rsidRPr="006F70FA" w:rsidRDefault="006F70FA" w:rsidP="006F70FA">
      <w:pPr>
        <w:ind w:left="-5"/>
        <w:rPr>
          <w:b/>
          <w:color w:val="auto"/>
        </w:rPr>
      </w:pPr>
      <w:r w:rsidRPr="006F70FA">
        <w:rPr>
          <w:b/>
          <w:color w:val="auto"/>
        </w:rPr>
        <w:lastRenderedPageBreak/>
        <w:t>Cleaning:</w:t>
      </w:r>
    </w:p>
    <w:p w14:paraId="2C8DD66B" w14:textId="0852A089" w:rsidR="006F70FA" w:rsidRDefault="006F70FA" w:rsidP="006F70FA">
      <w:pPr>
        <w:ind w:left="-5"/>
      </w:pPr>
      <w:r>
        <w:t xml:space="preserve">To clean specified </w:t>
      </w:r>
      <w:r w:rsidR="00516252">
        <w:t>areas</w:t>
      </w:r>
      <w:r>
        <w:t xml:space="preserve"> and ensure the school premises and furnishings are cleaned </w:t>
      </w:r>
      <w:r w:rsidR="00516252">
        <w:t xml:space="preserve">in accordance with the </w:t>
      </w:r>
      <w:r w:rsidR="00FC57C4">
        <w:t>schools</w:t>
      </w:r>
      <w:r w:rsidR="006A0870">
        <w:t xml:space="preserve"> standards</w:t>
      </w:r>
      <w:r w:rsidR="00516252">
        <w:t>.</w:t>
      </w:r>
      <w:r>
        <w:t xml:space="preserve"> Carry out regular cleaning inspe</w:t>
      </w:r>
      <w:r w:rsidR="00516252">
        <w:t>ction and maintaining log sheet. E</w:t>
      </w:r>
      <w:r>
        <w:t>nsure floors are stripped and ret</w:t>
      </w:r>
      <w:r w:rsidR="00516252">
        <w:t>reated at appropriate intervals, o</w:t>
      </w:r>
      <w:r>
        <w:t xml:space="preserve">rder cleaning </w:t>
      </w:r>
      <w:r w:rsidR="00516252">
        <w:t xml:space="preserve">materials and equipment. </w:t>
      </w:r>
      <w:r>
        <w:t>Maintain time bo</w:t>
      </w:r>
      <w:r w:rsidR="00516252">
        <w:t>ok, fill in claims forms etc.</w:t>
      </w:r>
    </w:p>
    <w:p w14:paraId="08717D28" w14:textId="3F4D6DF5" w:rsidR="00516252" w:rsidRPr="00495D22" w:rsidRDefault="00516252" w:rsidP="00516252">
      <w:pPr>
        <w:spacing w:after="200"/>
        <w:ind w:left="-5"/>
      </w:pPr>
      <w:r>
        <w:t xml:space="preserve">Typical tasks can include cleaning toilets, wiping down desks, vacuum and tidy classrooms, </w:t>
      </w:r>
      <w:r w:rsidR="00FC57C4">
        <w:t>and wash</w:t>
      </w:r>
      <w:r>
        <w:t>/mop/sweep floors.  Clean inside glazing, dust polish and strip and seal floors occasionally.  Undertake routine maintenance of equipment (</w:t>
      </w:r>
      <w:proofErr w:type="spellStart"/>
      <w:r>
        <w:t>eg</w:t>
      </w:r>
      <w:proofErr w:type="spellEnd"/>
      <w:r>
        <w:t xml:space="preserve"> vacuum bags)</w:t>
      </w:r>
      <w:r w:rsidRPr="00516252">
        <w:t xml:space="preserve"> </w:t>
      </w:r>
      <w:r w:rsidR="00FC57C4">
        <w:t>b</w:t>
      </w:r>
      <w:r w:rsidRPr="00495D22">
        <w:t>e</w:t>
      </w:r>
      <w:r w:rsidR="00FC57C4">
        <w:t xml:space="preserve"> </w:t>
      </w:r>
      <w:r w:rsidRPr="00495D22">
        <w:t xml:space="preserve">aware of Health and Safety at Work regulations and COSHH guidelines </w:t>
      </w:r>
    </w:p>
    <w:p w14:paraId="482AB555" w14:textId="77777777" w:rsidR="006F70FA" w:rsidRDefault="006F70FA" w:rsidP="00495D22">
      <w:pPr>
        <w:spacing w:after="0" w:line="259" w:lineRule="auto"/>
        <w:ind w:left="0" w:firstLine="0"/>
        <w:rPr>
          <w:b/>
        </w:rPr>
      </w:pPr>
    </w:p>
    <w:p w14:paraId="26629AF8" w14:textId="19E02CFD" w:rsidR="0033657E" w:rsidRDefault="00481E32" w:rsidP="00495D22">
      <w:pPr>
        <w:spacing w:after="0" w:line="259" w:lineRule="auto"/>
        <w:ind w:left="0" w:firstLine="0"/>
      </w:pPr>
      <w:r>
        <w:rPr>
          <w:b/>
        </w:rPr>
        <w:t xml:space="preserve">Maintenance:  </w:t>
      </w:r>
    </w:p>
    <w:p w14:paraId="13FF9171" w14:textId="77777777" w:rsidR="00481E32" w:rsidRDefault="00481E32">
      <w:pPr>
        <w:ind w:left="-5" w:right="3704"/>
      </w:pPr>
      <w:r>
        <w:t xml:space="preserve">Ensure that site is maintained and fit for purpose </w:t>
      </w:r>
    </w:p>
    <w:p w14:paraId="5B9ECD07" w14:textId="77777777" w:rsidR="0033657E" w:rsidRDefault="00481E32">
      <w:pPr>
        <w:ind w:left="-5" w:right="3704"/>
      </w:pPr>
      <w:r>
        <w:t xml:space="preserve">Carry out minor maintenance work and repairs. </w:t>
      </w:r>
    </w:p>
    <w:p w14:paraId="1692D3F2" w14:textId="720FD7D8" w:rsidR="0033657E" w:rsidRDefault="00481E32">
      <w:pPr>
        <w:ind w:left="-5"/>
      </w:pPr>
      <w:r>
        <w:t xml:space="preserve">Responsible for basic tools and equipment and report items, repairs, maintenance work that is required and is beyond the competence of the school site staff. </w:t>
      </w:r>
    </w:p>
    <w:p w14:paraId="5A9E32A7" w14:textId="77777777" w:rsidR="0033657E" w:rsidRDefault="00481E32">
      <w:pPr>
        <w:ind w:left="-5"/>
      </w:pPr>
      <w:r>
        <w:t xml:space="preserve">Check for and report damage as appropriate </w:t>
      </w:r>
    </w:p>
    <w:p w14:paraId="55F91D7D" w14:textId="77777777" w:rsidR="0033657E" w:rsidRDefault="00481E32">
      <w:pPr>
        <w:ind w:left="-5"/>
      </w:pPr>
      <w:r>
        <w:t xml:space="preserve">Direct contractors to sites of repair and maintenance work </w:t>
      </w:r>
    </w:p>
    <w:p w14:paraId="35448404" w14:textId="77777777" w:rsidR="0033657E" w:rsidRDefault="00481E32">
      <w:pPr>
        <w:ind w:left="-5"/>
      </w:pPr>
      <w:r>
        <w:t xml:space="preserve">Inspect work of contractors where satisfaction note required </w:t>
      </w:r>
    </w:p>
    <w:p w14:paraId="5C314AB7" w14:textId="77777777" w:rsidR="0033657E" w:rsidRDefault="00481E32">
      <w:pPr>
        <w:ind w:left="-5"/>
      </w:pPr>
      <w:r>
        <w:t xml:space="preserve">Operate heating plant to maintain certain temperatures and ensure adequate supply of hot water available </w:t>
      </w:r>
    </w:p>
    <w:p w14:paraId="4F3443B7" w14:textId="77777777" w:rsidR="0033657E" w:rsidRDefault="00481E32">
      <w:pPr>
        <w:ind w:left="-5"/>
      </w:pPr>
      <w:r>
        <w:t xml:space="preserve">Carry out frost precaution procedures </w:t>
      </w:r>
    </w:p>
    <w:p w14:paraId="1FD0912E" w14:textId="77777777" w:rsidR="0033657E" w:rsidRDefault="00481E32">
      <w:pPr>
        <w:ind w:left="-5"/>
      </w:pPr>
      <w:r>
        <w:t xml:space="preserve">Carry out procedures in event of fire, flood, breaking and entering, accident or major damage Provide emergency access in the event of snow or minor flooding or similar emergency situations </w:t>
      </w:r>
    </w:p>
    <w:p w14:paraId="509E7DAE" w14:textId="77777777" w:rsidR="0033657E" w:rsidRDefault="00481E32">
      <w:pPr>
        <w:ind w:left="-5"/>
      </w:pPr>
      <w:r>
        <w:t xml:space="preserve">Ensure playing areas and paths are free from litter </w:t>
      </w:r>
    </w:p>
    <w:p w14:paraId="1BA9EC32" w14:textId="77777777" w:rsidR="0033657E" w:rsidRDefault="00481E32">
      <w:pPr>
        <w:ind w:left="-5"/>
      </w:pPr>
      <w:r>
        <w:t xml:space="preserve">Ensure drains and gullies are inspected to ensure free flowing and clean, dealing with blockages as necessary </w:t>
      </w:r>
    </w:p>
    <w:p w14:paraId="346BAFF3" w14:textId="44D20653" w:rsidR="0033657E" w:rsidRDefault="00481E32">
      <w:pPr>
        <w:ind w:left="-5"/>
      </w:pPr>
      <w:r>
        <w:t xml:space="preserve">Ensure that caretaking and cleaning equipment is in </w:t>
      </w:r>
      <w:r w:rsidR="006F70FA">
        <w:t xml:space="preserve">a safe and working condition. </w:t>
      </w:r>
      <w:r>
        <w:t xml:space="preserve">Undertake occasional painting (of doors/small areas </w:t>
      </w:r>
      <w:proofErr w:type="spellStart"/>
      <w:r>
        <w:t>etc</w:t>
      </w:r>
      <w:proofErr w:type="spellEnd"/>
      <w:r>
        <w:t xml:space="preserve">) </w:t>
      </w:r>
    </w:p>
    <w:p w14:paraId="03DF9D58" w14:textId="77777777" w:rsidR="00452E10" w:rsidRDefault="00452E10">
      <w:pPr>
        <w:ind w:left="-5"/>
      </w:pPr>
      <w:r w:rsidRPr="00452E10">
        <w:t>Ensur</w:t>
      </w:r>
      <w:r>
        <w:t>e</w:t>
      </w:r>
      <w:r w:rsidRPr="00452E10">
        <w:t xml:space="preserve"> COSHH records are maintained and associated procedures are adhered to</w:t>
      </w:r>
    </w:p>
    <w:p w14:paraId="23DD831B" w14:textId="77777777" w:rsidR="0033657E" w:rsidRDefault="00481E32">
      <w:pPr>
        <w:spacing w:after="0" w:line="259" w:lineRule="auto"/>
        <w:ind w:left="0" w:firstLine="0"/>
      </w:pPr>
      <w:r>
        <w:t xml:space="preserve"> </w:t>
      </w:r>
    </w:p>
    <w:p w14:paraId="6A6FA19C" w14:textId="77777777" w:rsidR="0033657E" w:rsidRDefault="00481E32">
      <w:pPr>
        <w:spacing w:after="0" w:line="259" w:lineRule="auto"/>
        <w:ind w:left="-5"/>
      </w:pPr>
      <w:r>
        <w:rPr>
          <w:b/>
        </w:rPr>
        <w:t xml:space="preserve">Stock: </w:t>
      </w:r>
    </w:p>
    <w:p w14:paraId="7087FBC4" w14:textId="4DD260C6" w:rsidR="0033657E" w:rsidRDefault="00481E32">
      <w:pPr>
        <w:ind w:left="-5"/>
      </w:pPr>
      <w:r>
        <w:t xml:space="preserve">Receive delivery of stock, materials </w:t>
      </w:r>
      <w:proofErr w:type="spellStart"/>
      <w:r>
        <w:t>etc</w:t>
      </w:r>
      <w:proofErr w:type="spellEnd"/>
      <w:r>
        <w:t xml:space="preserve">, </w:t>
      </w:r>
      <w:r w:rsidR="00FC57C4">
        <w:t>and ensuring</w:t>
      </w:r>
      <w:r>
        <w:t xml:space="preserve"> appropriate storage. </w:t>
      </w:r>
    </w:p>
    <w:p w14:paraId="459D7E29" w14:textId="77777777" w:rsidR="0033657E" w:rsidRDefault="00481E32">
      <w:pPr>
        <w:ind w:left="-5"/>
      </w:pPr>
      <w:r>
        <w:t xml:space="preserve">Ensure adequate supply of fuel, light bulbs and janitorial materials are available, placing orders as necessary </w:t>
      </w:r>
    </w:p>
    <w:p w14:paraId="28CE8CB7" w14:textId="77777777" w:rsidR="0033657E" w:rsidRDefault="00481E32">
      <w:pPr>
        <w:spacing w:after="0" w:line="259" w:lineRule="auto"/>
        <w:ind w:left="0" w:firstLine="0"/>
      </w:pPr>
      <w:r>
        <w:t xml:space="preserve"> </w:t>
      </w:r>
    </w:p>
    <w:p w14:paraId="09FD6BB9" w14:textId="77777777" w:rsidR="0033657E" w:rsidRDefault="00481E32">
      <w:pPr>
        <w:spacing w:after="0" w:line="259" w:lineRule="auto"/>
        <w:ind w:left="-5"/>
      </w:pPr>
      <w:r>
        <w:rPr>
          <w:b/>
        </w:rPr>
        <w:t xml:space="preserve">Lettings:  </w:t>
      </w:r>
    </w:p>
    <w:p w14:paraId="2369F900" w14:textId="77777777" w:rsidR="0033657E" w:rsidRDefault="00481E32">
      <w:pPr>
        <w:ind w:left="-5"/>
      </w:pPr>
      <w:r>
        <w:t xml:space="preserve">Prepare for after-school activities and ensure accommodation is prepared for normal school use  </w:t>
      </w:r>
    </w:p>
    <w:p w14:paraId="1715D225" w14:textId="77777777" w:rsidR="0033657E" w:rsidRDefault="00481E32">
      <w:pPr>
        <w:ind w:left="-5"/>
      </w:pPr>
      <w:r>
        <w:t xml:space="preserve">Undertake school lettings in accordance with the lettings procedures </w:t>
      </w:r>
    </w:p>
    <w:p w14:paraId="1895D3B7" w14:textId="77777777" w:rsidR="0033657E" w:rsidRDefault="00481E32">
      <w:pPr>
        <w:spacing w:after="0" w:line="259" w:lineRule="auto"/>
        <w:ind w:left="0" w:firstLine="0"/>
      </w:pPr>
      <w:r>
        <w:t xml:space="preserve"> </w:t>
      </w:r>
    </w:p>
    <w:p w14:paraId="37A3C120" w14:textId="77777777" w:rsidR="00495D22" w:rsidRDefault="00495D22" w:rsidP="00495D22">
      <w:pPr>
        <w:ind w:left="-5"/>
        <w:rPr>
          <w:b/>
          <w:color w:val="2E74B5" w:themeColor="accent5" w:themeShade="BF"/>
        </w:rPr>
      </w:pPr>
    </w:p>
    <w:p w14:paraId="433A046B" w14:textId="11FBD4C6" w:rsidR="0033657E" w:rsidRDefault="00481E32">
      <w:pPr>
        <w:spacing w:after="0" w:line="259" w:lineRule="auto"/>
        <w:ind w:left="-5"/>
      </w:pPr>
      <w:r>
        <w:rPr>
          <w:b/>
        </w:rPr>
        <w:t xml:space="preserve">Other: </w:t>
      </w:r>
    </w:p>
    <w:p w14:paraId="463AB468" w14:textId="77777777" w:rsidR="0033657E" w:rsidRDefault="00481E32">
      <w:pPr>
        <w:ind w:left="-5"/>
      </w:pPr>
      <w:r>
        <w:t xml:space="preserve">Move equipment and resources as required </w:t>
      </w:r>
    </w:p>
    <w:p w14:paraId="56D45413" w14:textId="77777777" w:rsidR="0033657E" w:rsidRDefault="00481E32">
      <w:pPr>
        <w:ind w:left="-5"/>
      </w:pPr>
      <w:r>
        <w:t xml:space="preserve">Check fire alarm systems </w:t>
      </w:r>
    </w:p>
    <w:p w14:paraId="094F7EA0" w14:textId="77777777" w:rsidR="0033657E" w:rsidRDefault="00481E32">
      <w:pPr>
        <w:ind w:left="-5"/>
      </w:pPr>
      <w:r>
        <w:t xml:space="preserve">Assist </w:t>
      </w:r>
      <w:proofErr w:type="spellStart"/>
      <w:r>
        <w:t>Headteacher</w:t>
      </w:r>
      <w:proofErr w:type="spellEnd"/>
      <w:r>
        <w:t xml:space="preserve"> (or nominated representative) in undertaking risk assessments </w:t>
      </w:r>
    </w:p>
    <w:p w14:paraId="7FDE0BDC" w14:textId="77777777" w:rsidR="0033657E" w:rsidRDefault="00481E32">
      <w:pPr>
        <w:spacing w:after="0" w:line="259" w:lineRule="auto"/>
        <w:ind w:left="0" w:firstLine="0"/>
      </w:pPr>
      <w:r>
        <w:t xml:space="preserve"> </w:t>
      </w:r>
    </w:p>
    <w:p w14:paraId="37426241" w14:textId="77777777" w:rsidR="0033657E" w:rsidRDefault="00481E32">
      <w:pPr>
        <w:spacing w:after="0" w:line="259" w:lineRule="auto"/>
        <w:ind w:left="-5"/>
      </w:pPr>
      <w:r>
        <w:rPr>
          <w:b/>
        </w:rPr>
        <w:t xml:space="preserve">QUALIFICATIONS/TRAINING AND LIKELY ABILITIES </w:t>
      </w:r>
    </w:p>
    <w:p w14:paraId="6C1031F9" w14:textId="77777777" w:rsidR="0033657E" w:rsidRDefault="00481E32">
      <w:pPr>
        <w:spacing w:after="19" w:line="259" w:lineRule="auto"/>
        <w:ind w:left="0" w:firstLine="0"/>
      </w:pPr>
      <w:r>
        <w:t xml:space="preserve"> </w:t>
      </w:r>
    </w:p>
    <w:p w14:paraId="478C58C1" w14:textId="77777777" w:rsidR="0033657E" w:rsidRDefault="00481E32">
      <w:pPr>
        <w:ind w:left="-5"/>
      </w:pPr>
      <w:r>
        <w:t xml:space="preserve">Be aware of and understand the </w:t>
      </w:r>
      <w:r w:rsidR="00452E10">
        <w:t xml:space="preserve">HSE </w:t>
      </w:r>
      <w:r>
        <w:t>regulation</w:t>
      </w:r>
      <w:r w:rsidR="00452E10">
        <w:t>s</w:t>
      </w:r>
      <w:r>
        <w:t xml:space="preserve">, e.g. H&amp;SAW and COSHH guidelines Literacy skills to complete forms and orders, write instructions, understand and follow H &amp; S and COSHH instructions </w:t>
      </w:r>
    </w:p>
    <w:p w14:paraId="1C678397" w14:textId="77777777" w:rsidR="0033657E" w:rsidRDefault="00481E32">
      <w:pPr>
        <w:ind w:left="-5"/>
      </w:pPr>
      <w:r>
        <w:t xml:space="preserve">Numeracy skills to check goods, carry out stock control and undertake calculations </w:t>
      </w:r>
    </w:p>
    <w:p w14:paraId="0EC79C8F" w14:textId="77777777" w:rsidR="0033657E" w:rsidRDefault="00481E32">
      <w:pPr>
        <w:ind w:left="-5"/>
      </w:pPr>
      <w:r>
        <w:t xml:space="preserve">Able to carry out procedures, routines and follow instructions </w:t>
      </w:r>
    </w:p>
    <w:p w14:paraId="733C627A" w14:textId="77777777" w:rsidR="0033657E" w:rsidRDefault="00481E32">
      <w:pPr>
        <w:ind w:left="-5"/>
      </w:pPr>
      <w:r>
        <w:lastRenderedPageBreak/>
        <w:t>Able to operate cleaning equipment, machinery and tools and undertake basic maintenance Have minor maintenance skills (</w:t>
      </w:r>
      <w:proofErr w:type="spellStart"/>
      <w:r>
        <w:t>eg</w:t>
      </w:r>
      <w:proofErr w:type="spellEnd"/>
      <w:r>
        <w:t xml:space="preserve"> plumbing, electrical, glazing, woodwork) to make safe. </w:t>
      </w:r>
    </w:p>
    <w:p w14:paraId="02622E97" w14:textId="5BA3E43E" w:rsidR="0033657E" w:rsidRDefault="2D32BF06" w:rsidP="1224E55A">
      <w:pPr>
        <w:spacing w:after="0" w:line="240" w:lineRule="auto"/>
        <w:ind w:left="0" w:firstLine="0"/>
        <w:rPr>
          <w:color w:val="000000" w:themeColor="text1"/>
        </w:rPr>
      </w:pPr>
      <w:r w:rsidRPr="1224E55A">
        <w:rPr>
          <w:color w:val="000000" w:themeColor="text1"/>
        </w:rPr>
        <w:t xml:space="preserve">Can use ICT effectively </w:t>
      </w:r>
      <w:r w:rsidR="663BF327" w:rsidRPr="1224E55A">
        <w:rPr>
          <w:color w:val="000000" w:themeColor="text1"/>
        </w:rPr>
        <w:t xml:space="preserve">to perform key tasks </w:t>
      </w:r>
      <w:r w:rsidRPr="1224E55A">
        <w:rPr>
          <w:color w:val="000000" w:themeColor="text1"/>
        </w:rPr>
        <w:t xml:space="preserve">such as </w:t>
      </w:r>
      <w:r w:rsidR="2C0EDB9E" w:rsidRPr="1224E55A">
        <w:rPr>
          <w:color w:val="000000" w:themeColor="text1"/>
        </w:rPr>
        <w:t>sending</w:t>
      </w:r>
      <w:r w:rsidR="36596ECE" w:rsidRPr="1224E55A">
        <w:rPr>
          <w:color w:val="000000" w:themeColor="text1"/>
        </w:rPr>
        <w:t xml:space="preserve"> emails</w:t>
      </w:r>
      <w:r w:rsidRPr="1224E55A">
        <w:rPr>
          <w:color w:val="000000" w:themeColor="text1"/>
        </w:rPr>
        <w:t xml:space="preserve">, </w:t>
      </w:r>
      <w:r w:rsidR="044D1B49" w:rsidRPr="1224E55A">
        <w:rPr>
          <w:color w:val="000000" w:themeColor="text1"/>
        </w:rPr>
        <w:t xml:space="preserve">recording maintenance checks on </w:t>
      </w:r>
      <w:r w:rsidRPr="1224E55A">
        <w:rPr>
          <w:color w:val="000000" w:themeColor="text1"/>
        </w:rPr>
        <w:t>compliance software</w:t>
      </w:r>
      <w:r w:rsidR="2DF03F6E" w:rsidRPr="1224E55A">
        <w:rPr>
          <w:color w:val="000000" w:themeColor="text1"/>
        </w:rPr>
        <w:t>, attending online meetings and logging overtime</w:t>
      </w:r>
      <w:r w:rsidR="4E16B989" w:rsidRPr="1224E55A">
        <w:rPr>
          <w:color w:val="000000" w:themeColor="text1"/>
        </w:rPr>
        <w:t xml:space="preserve"> and online ordering where requested.</w:t>
      </w:r>
    </w:p>
    <w:p w14:paraId="032E1534" w14:textId="77777777" w:rsidR="0033657E" w:rsidRDefault="00481E32">
      <w:pPr>
        <w:ind w:left="-5"/>
      </w:pPr>
      <w:r>
        <w:t xml:space="preserve">Understand and be familiar with the layout and organisation of the school and its site. </w:t>
      </w:r>
    </w:p>
    <w:p w14:paraId="26F3CE5F" w14:textId="77777777" w:rsidR="0033657E" w:rsidRDefault="00481E32">
      <w:pPr>
        <w:ind w:left="-5"/>
      </w:pPr>
      <w:r>
        <w:t xml:space="preserve">Display commitment to the protection and safeguarding of children and young people </w:t>
      </w:r>
    </w:p>
    <w:p w14:paraId="78A682B6" w14:textId="77777777" w:rsidR="0033657E" w:rsidRDefault="00481E32">
      <w:pPr>
        <w:ind w:left="-5"/>
      </w:pPr>
      <w:r>
        <w:t xml:space="preserve">Value and respect the views and needs of children </w:t>
      </w:r>
    </w:p>
    <w:p w14:paraId="37B6C753" w14:textId="77777777" w:rsidR="0033657E" w:rsidRDefault="00481E32">
      <w:pPr>
        <w:ind w:left="-5"/>
      </w:pPr>
      <w:r>
        <w:t xml:space="preserve">Able to take initiative and be proactive </w:t>
      </w:r>
    </w:p>
    <w:p w14:paraId="4C8890A5" w14:textId="77777777" w:rsidR="0033657E" w:rsidRDefault="00481E32">
      <w:pPr>
        <w:ind w:left="-5"/>
      </w:pPr>
      <w:r>
        <w:t>Can solve straightforward problems, respond to unforeseen circumstances (</w:t>
      </w:r>
      <w:proofErr w:type="spellStart"/>
      <w:r>
        <w:t>eg</w:t>
      </w:r>
      <w:proofErr w:type="spellEnd"/>
      <w:r>
        <w:t xml:space="preserve"> hazards, accidents </w:t>
      </w:r>
      <w:proofErr w:type="spellStart"/>
      <w:r>
        <w:t>etc</w:t>
      </w:r>
      <w:proofErr w:type="spellEnd"/>
      <w:r>
        <w:t xml:space="preserve">)  </w:t>
      </w:r>
    </w:p>
    <w:p w14:paraId="03AE89B6" w14:textId="77777777" w:rsidR="0033657E" w:rsidRDefault="00481E32">
      <w:pPr>
        <w:spacing w:after="13211"/>
        <w:ind w:left="-5"/>
      </w:pPr>
      <w:r>
        <w:t xml:space="preserve">Previous experience in caretaking or related field </w:t>
      </w:r>
    </w:p>
    <w:sectPr w:rsidR="0033657E">
      <w:footerReference w:type="even" r:id="rId10"/>
      <w:footerReference w:type="default" r:id="rId11"/>
      <w:footerReference w:type="first" r:id="rId12"/>
      <w:pgSz w:w="11906" w:h="16838"/>
      <w:pgMar w:top="827" w:right="1439" w:bottom="933" w:left="1440" w:header="720" w:footer="5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B378F" w14:textId="77777777" w:rsidR="0039193F" w:rsidRDefault="00481E32">
      <w:pPr>
        <w:spacing w:after="0" w:line="240" w:lineRule="auto"/>
      </w:pPr>
      <w:r>
        <w:separator/>
      </w:r>
    </w:p>
  </w:endnote>
  <w:endnote w:type="continuationSeparator" w:id="0">
    <w:p w14:paraId="6A05A809" w14:textId="77777777" w:rsidR="0039193F" w:rsidRDefault="00481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23A6D" w14:textId="77777777" w:rsidR="0033657E" w:rsidRDefault="00481E32">
    <w:pPr>
      <w:tabs>
        <w:tab w:val="center" w:pos="3412"/>
        <w:tab w:val="center" w:pos="6805"/>
        <w:tab w:val="right" w:pos="9027"/>
      </w:tabs>
      <w:spacing w:after="0" w:line="259" w:lineRule="auto"/>
      <w:ind w:left="0" w:right="-2" w:firstLine="0"/>
    </w:pPr>
    <w:r>
      <w:rPr>
        <w:rFonts w:ascii="Calibri" w:eastAsia="Calibri" w:hAnsi="Calibri" w:cs="Calibri"/>
      </w:rPr>
      <w:tab/>
    </w:r>
    <w:r>
      <w:rPr>
        <w:sz w:val="16"/>
      </w:rPr>
      <w:t>Confidential/</w:t>
    </w:r>
    <w:proofErr w:type="spellStart"/>
    <w:r>
      <w:rPr>
        <w:sz w:val="16"/>
      </w:rPr>
      <w:t>HumRes</w:t>
    </w:r>
    <w:proofErr w:type="spellEnd"/>
    <w:r>
      <w:rPr>
        <w:sz w:val="16"/>
      </w:rPr>
      <w:t>/Conventions/School Descriptors/Final Descriptors</w:t>
    </w:r>
    <w:r>
      <w:rPr>
        <w:sz w:val="16"/>
      </w:rPr>
      <w:tab/>
      <w:t xml:space="preserve"> </w:t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7D149327" w14:textId="77777777" w:rsidR="0033657E" w:rsidRDefault="00481E32">
    <w:pPr>
      <w:spacing w:after="0" w:line="259" w:lineRule="auto"/>
      <w:ind w:left="809" w:firstLine="0"/>
    </w:pPr>
    <w:r>
      <w:rPr>
        <w:sz w:val="16"/>
      </w:rPr>
      <w:t xml:space="preserve"> </w:t>
    </w:r>
  </w:p>
  <w:p w14:paraId="487F0DC8" w14:textId="77777777" w:rsidR="0033657E" w:rsidRDefault="00481E32">
    <w:pPr>
      <w:spacing w:after="0" w:line="259" w:lineRule="auto"/>
      <w:ind w:left="0" w:firstLine="0"/>
    </w:pPr>
    <w:r>
      <w:rPr>
        <w:sz w:val="16"/>
      </w:rPr>
      <w:t xml:space="preserve">23/07/2020 </w:t>
    </w:r>
  </w:p>
  <w:p w14:paraId="2E0A44B3" w14:textId="77777777" w:rsidR="0033657E" w:rsidRDefault="00481E32">
    <w:pPr>
      <w:spacing w:after="0" w:line="259" w:lineRule="auto"/>
      <w:ind w:left="0" w:firstLine="0"/>
    </w:pPr>
    <w:r>
      <w:rPr>
        <w:sz w:val="16"/>
      </w:rPr>
      <w:t xml:space="preserve">Addition of Safeguarding Wording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745D7" w14:textId="77777777" w:rsidR="0033657E" w:rsidRPr="00452E10" w:rsidRDefault="00481E32" w:rsidP="00452E10">
    <w:pPr>
      <w:pStyle w:val="Footer"/>
    </w:pPr>
    <w:r w:rsidRPr="00452E10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53667" w14:textId="77777777" w:rsidR="0033657E" w:rsidRDefault="00481E32">
    <w:pPr>
      <w:tabs>
        <w:tab w:val="center" w:pos="3412"/>
        <w:tab w:val="center" w:pos="6805"/>
        <w:tab w:val="right" w:pos="9027"/>
      </w:tabs>
      <w:spacing w:after="0" w:line="259" w:lineRule="auto"/>
      <w:ind w:left="0" w:right="-2" w:firstLine="0"/>
    </w:pPr>
    <w:r>
      <w:rPr>
        <w:rFonts w:ascii="Calibri" w:eastAsia="Calibri" w:hAnsi="Calibri" w:cs="Calibri"/>
      </w:rPr>
      <w:tab/>
    </w:r>
    <w:r>
      <w:rPr>
        <w:sz w:val="16"/>
      </w:rPr>
      <w:t>Confidential/</w:t>
    </w:r>
    <w:proofErr w:type="spellStart"/>
    <w:r>
      <w:rPr>
        <w:sz w:val="16"/>
      </w:rPr>
      <w:t>HumRes</w:t>
    </w:r>
    <w:proofErr w:type="spellEnd"/>
    <w:r>
      <w:rPr>
        <w:sz w:val="16"/>
      </w:rPr>
      <w:t>/Conventions/School Descriptors/Final Descriptors</w:t>
    </w:r>
    <w:r>
      <w:rPr>
        <w:sz w:val="16"/>
      </w:rPr>
      <w:tab/>
      <w:t xml:space="preserve"> </w:t>
    </w:r>
    <w:r>
      <w:rPr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253B9705" w14:textId="77777777" w:rsidR="0033657E" w:rsidRDefault="00481E32">
    <w:pPr>
      <w:spacing w:after="0" w:line="259" w:lineRule="auto"/>
      <w:ind w:left="809" w:firstLine="0"/>
    </w:pPr>
    <w:r>
      <w:rPr>
        <w:sz w:val="16"/>
      </w:rPr>
      <w:t xml:space="preserve"> </w:t>
    </w:r>
  </w:p>
  <w:p w14:paraId="1AFB40D7" w14:textId="77777777" w:rsidR="0033657E" w:rsidRDefault="00481E32">
    <w:pPr>
      <w:spacing w:after="0" w:line="259" w:lineRule="auto"/>
      <w:ind w:left="0" w:firstLine="0"/>
    </w:pPr>
    <w:r>
      <w:rPr>
        <w:sz w:val="16"/>
      </w:rPr>
      <w:t xml:space="preserve">23/07/2020 </w:t>
    </w:r>
  </w:p>
  <w:p w14:paraId="6F2A0D8A" w14:textId="77777777" w:rsidR="0033657E" w:rsidRDefault="00481E32">
    <w:pPr>
      <w:spacing w:after="0" w:line="259" w:lineRule="auto"/>
      <w:ind w:left="0" w:firstLine="0"/>
    </w:pPr>
    <w:r>
      <w:rPr>
        <w:sz w:val="16"/>
      </w:rPr>
      <w:t xml:space="preserve">Addition of Safeguarding Wording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9BBE3" w14:textId="77777777" w:rsidR="0039193F" w:rsidRDefault="00481E32">
      <w:pPr>
        <w:spacing w:after="0" w:line="240" w:lineRule="auto"/>
      </w:pPr>
      <w:r>
        <w:separator/>
      </w:r>
    </w:p>
  </w:footnote>
  <w:footnote w:type="continuationSeparator" w:id="0">
    <w:p w14:paraId="41C8F396" w14:textId="77777777" w:rsidR="0039193F" w:rsidRDefault="00481E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7E"/>
    <w:rsid w:val="0033657E"/>
    <w:rsid w:val="0039193F"/>
    <w:rsid w:val="00452E10"/>
    <w:rsid w:val="00481E32"/>
    <w:rsid w:val="00495D22"/>
    <w:rsid w:val="00516252"/>
    <w:rsid w:val="006A0870"/>
    <w:rsid w:val="006F70FA"/>
    <w:rsid w:val="00843DD6"/>
    <w:rsid w:val="0089625A"/>
    <w:rsid w:val="008B533E"/>
    <w:rsid w:val="00D63A32"/>
    <w:rsid w:val="00EF7ECC"/>
    <w:rsid w:val="00FC57C4"/>
    <w:rsid w:val="044D1B49"/>
    <w:rsid w:val="0869FC8C"/>
    <w:rsid w:val="1224E55A"/>
    <w:rsid w:val="2C0EDB9E"/>
    <w:rsid w:val="2D32BF06"/>
    <w:rsid w:val="2DBF577A"/>
    <w:rsid w:val="2DF03F6E"/>
    <w:rsid w:val="35FAB59D"/>
    <w:rsid w:val="36596ECE"/>
    <w:rsid w:val="4B9AEA7B"/>
    <w:rsid w:val="4E16B989"/>
    <w:rsid w:val="663BF327"/>
    <w:rsid w:val="6A49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36449"/>
  <w15:docId w15:val="{E623D5C5-845C-4BA8-BD5B-90809386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2E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E10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452E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2E10"/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0FA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b56b06-e6d2-4d61-8ce0-b1e5f8eb451e" xsi:nil="true"/>
    <lcf76f155ced4ddcb4097134ff3c332f xmlns="21ccfc59-c5dd-4b6b-8103-d8c9edbb0565">
      <Terms xmlns="http://schemas.microsoft.com/office/infopath/2007/PartnerControls"/>
    </lcf76f155ced4ddcb4097134ff3c332f>
    <SharedWithUsers xmlns="deb56b06-e6d2-4d61-8ce0-b1e5f8eb451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8C45BB73192D438D321840F7FB1AF5" ma:contentTypeVersion="16" ma:contentTypeDescription="Create a new document." ma:contentTypeScope="" ma:versionID="73bda02d0adf52fd7091e63495ce5733">
  <xsd:schema xmlns:xsd="http://www.w3.org/2001/XMLSchema" xmlns:xs="http://www.w3.org/2001/XMLSchema" xmlns:p="http://schemas.microsoft.com/office/2006/metadata/properties" xmlns:ns2="21ccfc59-c5dd-4b6b-8103-d8c9edbb0565" xmlns:ns3="deb56b06-e6d2-4d61-8ce0-b1e5f8eb451e" targetNamespace="http://schemas.microsoft.com/office/2006/metadata/properties" ma:root="true" ma:fieldsID="d0b65012a80aed72e58c605669de6f19" ns2:_="" ns3:_="">
    <xsd:import namespace="21ccfc59-c5dd-4b6b-8103-d8c9edbb0565"/>
    <xsd:import namespace="deb56b06-e6d2-4d61-8ce0-b1e5f8eb4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cfc59-c5dd-4b6b-8103-d8c9edbb0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6852029-6d2b-4c75-93a9-4e576541db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56b06-e6d2-4d61-8ce0-b1e5f8eb4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e164824-61d7-4b27-b2ed-b261c505a34d}" ma:internalName="TaxCatchAll" ma:showField="CatchAllData" ma:web="deb56b06-e6d2-4d61-8ce0-b1e5f8eb45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4F0CE8-F7DA-4C22-897F-D07A3D03B1DD}">
  <ds:schemaRefs>
    <ds:schemaRef ds:uri="http://purl.org/dc/elements/1.1/"/>
    <ds:schemaRef ds:uri="http://schemas.microsoft.com/office/2006/metadata/properties"/>
    <ds:schemaRef ds:uri="http://purl.org/dc/terms/"/>
    <ds:schemaRef ds:uri="21ccfc59-c5dd-4b6b-8103-d8c9edbb0565"/>
    <ds:schemaRef ds:uri="http://schemas.openxmlformats.org/package/2006/metadata/core-properties"/>
    <ds:schemaRef ds:uri="http://schemas.microsoft.com/office/2006/documentManagement/types"/>
    <ds:schemaRef ds:uri="deb56b06-e6d2-4d61-8ce0-b1e5f8eb451e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ED252C1-41A6-405A-8BEA-B160C44CB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cfc59-c5dd-4b6b-8103-d8c9edbb0565"/>
    <ds:schemaRef ds:uri="deb56b06-e6d2-4d61-8ce0-b1e5f8eb4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B7503F-1F4E-4289-9AAD-4FDE3FB853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WARWICKSHIRE COUNTY COUNCIL</vt:lpstr>
    </vt:vector>
  </TitlesOfParts>
  <Company>Warwickshire County Council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WARWICKSHIRE COUNTY COUNCIL</dc:title>
  <dc:subject/>
  <dc:creator>Warwickshire County Council</dc:creator>
  <cp:keywords/>
  <cp:lastModifiedBy>T Lepper</cp:lastModifiedBy>
  <cp:revision>3</cp:revision>
  <cp:lastPrinted>2026-03-18T13:42:00Z</cp:lastPrinted>
  <dcterms:created xsi:type="dcterms:W3CDTF">2026-03-18T14:38:00Z</dcterms:created>
  <dcterms:modified xsi:type="dcterms:W3CDTF">2026-03-18T14:48:00Z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0x010100788C45BB73192D438D321840F7FB1AF5</vt:lpwstr>
  </property>
  <property fmtid="{D5CDD505-2E9C-101B-9397-08002B2CF9AE}" pid="3" name="MediaServiceImageTags">
    <vt:lpwstr/>
  </property>
  <property fmtid="{D5CDD505-2E9C-101B-9397-08002B2CF9AE}" pid="4" name="Order">
    <vt:r8>94400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