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1991"/>
        <w:gridCol w:w="3985"/>
        <w:gridCol w:w="3986"/>
        <w:gridCol w:w="3986"/>
      </w:tblGrid>
      <w:tr w:rsidR="0025310D" w14:paraId="554CDD66" w14:textId="77777777" w:rsidTr="00E9394A">
        <w:tc>
          <w:tcPr>
            <w:tcW w:w="1992" w:type="dxa"/>
          </w:tcPr>
          <w:p w14:paraId="779B753D" w14:textId="51BA0D5D" w:rsidR="0025310D" w:rsidRPr="00F30607" w:rsidRDefault="0025310D"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F30607">
              <w:rPr>
                <w:rFonts w:ascii="Arial" w:hAnsi="Arial" w:cs="Arial"/>
                <w:b/>
                <w:bCs/>
              </w:rPr>
              <w:t>Year Group</w:t>
            </w:r>
          </w:p>
        </w:tc>
        <w:tc>
          <w:tcPr>
            <w:tcW w:w="3985" w:type="dxa"/>
          </w:tcPr>
          <w:p w14:paraId="3252D089" w14:textId="00FDAE25" w:rsidR="0025310D" w:rsidRPr="00F30607" w:rsidRDefault="0025310D"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F30607">
              <w:rPr>
                <w:rFonts w:ascii="Arial" w:hAnsi="Arial" w:cs="Arial"/>
                <w:b/>
                <w:bCs/>
              </w:rPr>
              <w:t xml:space="preserve">Autumn </w:t>
            </w:r>
          </w:p>
        </w:tc>
        <w:tc>
          <w:tcPr>
            <w:tcW w:w="3986" w:type="dxa"/>
          </w:tcPr>
          <w:p w14:paraId="41C6D944" w14:textId="669BC5BC" w:rsidR="0025310D" w:rsidRPr="00F30607" w:rsidRDefault="0025310D"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F30607">
              <w:rPr>
                <w:rFonts w:ascii="Arial" w:hAnsi="Arial" w:cs="Arial"/>
                <w:b/>
                <w:bCs/>
              </w:rPr>
              <w:t xml:space="preserve">Spring </w:t>
            </w:r>
          </w:p>
        </w:tc>
        <w:tc>
          <w:tcPr>
            <w:tcW w:w="3986" w:type="dxa"/>
          </w:tcPr>
          <w:p w14:paraId="37F88D2E" w14:textId="10261C25" w:rsidR="0025310D" w:rsidRPr="00F30607" w:rsidRDefault="0025310D"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F30607">
              <w:rPr>
                <w:rFonts w:ascii="Arial" w:hAnsi="Arial" w:cs="Arial"/>
                <w:b/>
                <w:bCs/>
              </w:rPr>
              <w:t xml:space="preserve">Summer </w:t>
            </w:r>
          </w:p>
        </w:tc>
      </w:tr>
      <w:tr w:rsidR="008A37F7" w14:paraId="66D1DC1D" w14:textId="77777777" w:rsidTr="00E9394A">
        <w:tc>
          <w:tcPr>
            <w:tcW w:w="1992" w:type="dxa"/>
          </w:tcPr>
          <w:p w14:paraId="00D67B09" w14:textId="0BD4D45B" w:rsidR="008A37F7" w:rsidRPr="00F3060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tabs>
                <w:tab w:val="right" w:pos="1776"/>
              </w:tabs>
              <w:jc w:val="center"/>
              <w:rPr>
                <w:rFonts w:ascii="Arial" w:hAnsi="Arial" w:cs="Arial"/>
                <w:b/>
                <w:bCs/>
              </w:rPr>
            </w:pPr>
            <w:r w:rsidRPr="00F30607">
              <w:rPr>
                <w:rFonts w:ascii="Arial" w:hAnsi="Arial" w:cs="Arial"/>
                <w:b/>
                <w:bCs/>
              </w:rPr>
              <w:t>Early Years and Foundation State</w:t>
            </w:r>
          </w:p>
        </w:tc>
        <w:tc>
          <w:tcPr>
            <w:tcW w:w="3985" w:type="dxa"/>
            <w:shd w:val="clear" w:color="auto" w:fill="FFFFFF" w:themeFill="background1"/>
          </w:tcPr>
          <w:p w14:paraId="690BCC8D" w14:textId="77777777" w:rsidR="007D4DE1" w:rsidRPr="00F329FE" w:rsidRDefault="00DC7E12" w:rsidP="00F329FE">
            <w:pPr>
              <w:tabs>
                <w:tab w:val="left" w:pos="3045"/>
              </w:tabs>
              <w:jc w:val="center"/>
              <w:rPr>
                <w:rFonts w:ascii="Arial" w:hAnsi="Arial" w:cs="Arial"/>
                <w:sz w:val="16"/>
                <w:szCs w:val="16"/>
              </w:rPr>
            </w:pPr>
            <w:r w:rsidRPr="00F329FE">
              <w:rPr>
                <w:rFonts w:ascii="Arial" w:hAnsi="Arial" w:cs="Arial"/>
                <w:sz w:val="16"/>
                <w:szCs w:val="16"/>
              </w:rPr>
              <w:t>Autumn 1</w:t>
            </w:r>
          </w:p>
          <w:p w14:paraId="2EED6677" w14:textId="77777777" w:rsidR="00DC7E12" w:rsidRPr="006A329A" w:rsidRDefault="00DC7E12" w:rsidP="00F329FE">
            <w:pPr>
              <w:tabs>
                <w:tab w:val="left" w:pos="3045"/>
              </w:tabs>
              <w:jc w:val="center"/>
              <w:rPr>
                <w:rFonts w:ascii="Arial" w:hAnsi="Arial" w:cs="Arial"/>
                <w:b/>
                <w:bCs/>
                <w:sz w:val="16"/>
                <w:szCs w:val="16"/>
                <w:u w:val="single"/>
              </w:rPr>
            </w:pPr>
            <w:r w:rsidRPr="006A329A">
              <w:rPr>
                <w:rFonts w:ascii="Arial" w:hAnsi="Arial" w:cs="Arial"/>
                <w:b/>
                <w:bCs/>
                <w:sz w:val="16"/>
                <w:szCs w:val="16"/>
                <w:u w:val="single"/>
              </w:rPr>
              <w:t>Shape</w:t>
            </w:r>
          </w:p>
          <w:p w14:paraId="09D4EC20" w14:textId="77777777" w:rsidR="00DC7E12" w:rsidRDefault="00CB50FE" w:rsidP="00F329FE">
            <w:pPr>
              <w:tabs>
                <w:tab w:val="left" w:pos="3045"/>
              </w:tabs>
              <w:jc w:val="center"/>
              <w:rPr>
                <w:rFonts w:ascii="Arial" w:hAnsi="Arial" w:cs="Arial"/>
                <w:sz w:val="16"/>
                <w:szCs w:val="16"/>
              </w:rPr>
            </w:pPr>
            <w:r w:rsidRPr="00F329FE">
              <w:rPr>
                <w:rFonts w:ascii="Arial" w:hAnsi="Arial" w:cs="Arial"/>
                <w:sz w:val="16"/>
                <w:szCs w:val="16"/>
              </w:rPr>
              <w:t>How can I use shape</w:t>
            </w:r>
            <w:r w:rsidR="00857670" w:rsidRPr="00F329FE">
              <w:rPr>
                <w:rFonts w:ascii="Arial" w:hAnsi="Arial" w:cs="Arial"/>
                <w:sz w:val="16"/>
                <w:szCs w:val="16"/>
              </w:rPr>
              <w:t xml:space="preserve"> to create abstract art?</w:t>
            </w:r>
          </w:p>
          <w:p w14:paraId="5F017B9C" w14:textId="6F715336" w:rsidR="00490214" w:rsidRDefault="00490214" w:rsidP="004902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5E0497A" w14:textId="77777777" w:rsidR="00EB372B" w:rsidRDefault="00EB372B" w:rsidP="00F329FE">
            <w:pPr>
              <w:tabs>
                <w:tab w:val="left" w:pos="3045"/>
              </w:tabs>
              <w:jc w:val="center"/>
              <w:rPr>
                <w:rFonts w:ascii="Arial" w:hAnsi="Arial" w:cs="Arial"/>
                <w:sz w:val="16"/>
                <w:szCs w:val="16"/>
              </w:rPr>
            </w:pPr>
          </w:p>
          <w:p w14:paraId="38200A1E" w14:textId="31BB4BFF" w:rsidR="00EB372B" w:rsidRDefault="00EB372B" w:rsidP="00F329FE">
            <w:pPr>
              <w:tabs>
                <w:tab w:val="left" w:pos="3045"/>
              </w:tabs>
              <w:jc w:val="center"/>
              <w:rPr>
                <w:rFonts w:ascii="Arial" w:hAnsi="Arial" w:cs="Arial"/>
                <w:sz w:val="16"/>
                <w:szCs w:val="16"/>
              </w:rPr>
            </w:pPr>
            <w:r>
              <w:rPr>
                <w:rFonts w:ascii="Arial" w:hAnsi="Arial" w:cs="Arial"/>
                <w:sz w:val="16"/>
                <w:szCs w:val="16"/>
              </w:rPr>
              <w:t>Autumn 2</w:t>
            </w:r>
          </w:p>
          <w:p w14:paraId="53FB00B9" w14:textId="3984B0E8" w:rsidR="00EB372B" w:rsidRPr="00F329FE" w:rsidRDefault="009A1EB1" w:rsidP="00F329FE">
            <w:pPr>
              <w:tabs>
                <w:tab w:val="left" w:pos="3045"/>
              </w:tabs>
              <w:jc w:val="center"/>
              <w:rPr>
                <w:rFonts w:ascii="Arial" w:hAnsi="Arial" w:cs="Arial"/>
                <w:sz w:val="16"/>
                <w:szCs w:val="16"/>
              </w:rPr>
            </w:pPr>
            <w:r>
              <w:rPr>
                <w:rFonts w:ascii="Arial" w:hAnsi="Arial" w:cs="Arial"/>
                <w:sz w:val="16"/>
                <w:szCs w:val="16"/>
              </w:rPr>
              <w:t xml:space="preserve">How can patterns </w:t>
            </w:r>
            <w:r w:rsidR="00B52B6D">
              <w:rPr>
                <w:rFonts w:ascii="Arial" w:hAnsi="Arial" w:cs="Arial"/>
                <w:sz w:val="16"/>
                <w:szCs w:val="16"/>
              </w:rPr>
              <w:t>be represented in</w:t>
            </w:r>
            <w:r w:rsidR="00DC5A2F">
              <w:rPr>
                <w:rFonts w:ascii="Arial" w:hAnsi="Arial" w:cs="Arial"/>
                <w:sz w:val="16"/>
                <w:szCs w:val="16"/>
              </w:rPr>
              <w:t xml:space="preserve"> my art?</w:t>
            </w:r>
          </w:p>
          <w:p w14:paraId="08F6D761" w14:textId="77777777" w:rsidR="00857670" w:rsidRPr="00F329FE" w:rsidRDefault="00857670" w:rsidP="00F329FE">
            <w:pPr>
              <w:tabs>
                <w:tab w:val="left" w:pos="3045"/>
              </w:tabs>
              <w:jc w:val="center"/>
              <w:rPr>
                <w:rFonts w:ascii="Arial" w:hAnsi="Arial" w:cs="Arial"/>
                <w:sz w:val="16"/>
                <w:szCs w:val="16"/>
              </w:rPr>
            </w:pPr>
          </w:p>
          <w:p w14:paraId="335E585A" w14:textId="77777777" w:rsidR="00857670" w:rsidRPr="006A07BD" w:rsidRDefault="000D12A6" w:rsidP="00F329FE">
            <w:pPr>
              <w:tabs>
                <w:tab w:val="left" w:pos="3045"/>
              </w:tabs>
              <w:jc w:val="center"/>
              <w:rPr>
                <w:rFonts w:ascii="Arial" w:hAnsi="Arial" w:cs="Arial"/>
                <w:b/>
                <w:bCs/>
                <w:sz w:val="16"/>
                <w:szCs w:val="16"/>
                <w:u w:val="single"/>
              </w:rPr>
            </w:pPr>
            <w:r w:rsidRPr="006A07BD">
              <w:rPr>
                <w:rFonts w:ascii="Arial" w:hAnsi="Arial" w:cs="Arial"/>
                <w:b/>
                <w:bCs/>
                <w:sz w:val="16"/>
                <w:szCs w:val="16"/>
                <w:u w:val="single"/>
              </w:rPr>
              <w:t>Artist</w:t>
            </w:r>
          </w:p>
          <w:p w14:paraId="7B51F40B" w14:textId="77777777" w:rsidR="000D12A6" w:rsidRDefault="00E14ABF" w:rsidP="00F329FE">
            <w:pPr>
              <w:tabs>
                <w:tab w:val="left" w:pos="3045"/>
              </w:tabs>
              <w:jc w:val="center"/>
              <w:rPr>
                <w:rFonts w:ascii="Arial" w:hAnsi="Arial" w:cs="Arial"/>
                <w:sz w:val="16"/>
                <w:szCs w:val="16"/>
              </w:rPr>
            </w:pPr>
            <w:r w:rsidRPr="00F329FE">
              <w:rPr>
                <w:rFonts w:ascii="Arial" w:hAnsi="Arial" w:cs="Arial"/>
                <w:sz w:val="16"/>
                <w:szCs w:val="16"/>
              </w:rPr>
              <w:t>Mil</w:t>
            </w:r>
            <w:r w:rsidR="00255847" w:rsidRPr="00F329FE">
              <w:rPr>
                <w:rFonts w:ascii="Arial" w:hAnsi="Arial" w:cs="Arial"/>
                <w:sz w:val="16"/>
                <w:szCs w:val="16"/>
              </w:rPr>
              <w:t>hazes</w:t>
            </w:r>
          </w:p>
          <w:p w14:paraId="7BEEFF33" w14:textId="77777777" w:rsidR="00DC5A2F" w:rsidRDefault="00DC5A2F" w:rsidP="00F329FE">
            <w:pPr>
              <w:tabs>
                <w:tab w:val="left" w:pos="3045"/>
              </w:tabs>
              <w:jc w:val="center"/>
              <w:rPr>
                <w:rFonts w:ascii="Arial" w:hAnsi="Arial" w:cs="Arial"/>
                <w:sz w:val="16"/>
                <w:szCs w:val="16"/>
              </w:rPr>
            </w:pPr>
          </w:p>
          <w:p w14:paraId="6683898D" w14:textId="120C463B" w:rsidR="00DC5A2F" w:rsidRPr="00F329FE" w:rsidRDefault="00DC5A2F" w:rsidP="00F329FE">
            <w:pPr>
              <w:tabs>
                <w:tab w:val="left" w:pos="3045"/>
              </w:tabs>
              <w:jc w:val="center"/>
              <w:rPr>
                <w:rFonts w:ascii="Arial" w:hAnsi="Arial" w:cs="Arial"/>
                <w:sz w:val="16"/>
                <w:szCs w:val="16"/>
              </w:rPr>
            </w:pPr>
          </w:p>
        </w:tc>
        <w:tc>
          <w:tcPr>
            <w:tcW w:w="3986" w:type="dxa"/>
            <w:shd w:val="clear" w:color="auto" w:fill="FFFFFF" w:themeFill="background1"/>
          </w:tcPr>
          <w:p w14:paraId="2D0E89C6" w14:textId="77777777" w:rsidR="008A37F7" w:rsidRPr="00CD4CFD" w:rsidRDefault="00DC7FD6"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CD4CFD">
              <w:rPr>
                <w:rFonts w:ascii="Arial" w:hAnsi="Arial" w:cs="Arial"/>
                <w:sz w:val="16"/>
                <w:szCs w:val="16"/>
              </w:rPr>
              <w:t>Spring 1</w:t>
            </w:r>
          </w:p>
          <w:p w14:paraId="6B6B9872" w14:textId="77777777" w:rsidR="00DC7FD6" w:rsidRPr="00CD4CFD" w:rsidRDefault="009F3F1F"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D4CFD">
              <w:rPr>
                <w:rFonts w:ascii="Arial" w:hAnsi="Arial" w:cs="Arial"/>
                <w:b/>
                <w:bCs/>
                <w:sz w:val="16"/>
                <w:szCs w:val="16"/>
                <w:u w:val="single"/>
              </w:rPr>
              <w:t>Colour</w:t>
            </w:r>
          </w:p>
          <w:p w14:paraId="7317328E" w14:textId="77777777" w:rsidR="009F3F1F" w:rsidRPr="00CD4CFD" w:rsidRDefault="009F3F1F"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CD4CFD">
              <w:rPr>
                <w:rFonts w:ascii="Arial" w:hAnsi="Arial" w:cs="Arial"/>
                <w:sz w:val="16"/>
                <w:szCs w:val="16"/>
              </w:rPr>
              <w:t>How do I make Colour?</w:t>
            </w:r>
          </w:p>
          <w:p w14:paraId="5768EE37" w14:textId="77777777" w:rsidR="00075F90" w:rsidRPr="00CD4CFD" w:rsidRDefault="00075F90"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3065057" w14:textId="77777777" w:rsidR="00075F90" w:rsidRPr="00CD4CFD" w:rsidRDefault="00075F90"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D4CFD">
              <w:rPr>
                <w:rFonts w:ascii="Arial" w:hAnsi="Arial" w:cs="Arial"/>
                <w:b/>
                <w:bCs/>
                <w:sz w:val="16"/>
                <w:szCs w:val="16"/>
                <w:u w:val="single"/>
              </w:rPr>
              <w:t>Artist</w:t>
            </w:r>
          </w:p>
          <w:p w14:paraId="03C0FF6B" w14:textId="77777777" w:rsidR="00075F90" w:rsidRPr="00CD4CFD" w:rsidRDefault="00075F90"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CD4CFD">
              <w:rPr>
                <w:rFonts w:ascii="Arial" w:hAnsi="Arial" w:cs="Arial"/>
                <w:sz w:val="16"/>
                <w:szCs w:val="16"/>
              </w:rPr>
              <w:t>Johns</w:t>
            </w:r>
          </w:p>
          <w:p w14:paraId="6B08D44C" w14:textId="77777777" w:rsidR="00075F90" w:rsidRPr="00CD4CFD" w:rsidRDefault="00075F90"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CD4CFD">
              <w:rPr>
                <w:rFonts w:ascii="Arial" w:hAnsi="Arial" w:cs="Arial"/>
                <w:sz w:val="16"/>
                <w:szCs w:val="16"/>
              </w:rPr>
              <w:t>Ernst</w:t>
            </w:r>
          </w:p>
          <w:p w14:paraId="47B73BBA" w14:textId="77777777" w:rsidR="003B669B" w:rsidRPr="00CD4CFD" w:rsidRDefault="003B669B"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3F38A36C" w14:textId="77777777" w:rsidR="003B669B" w:rsidRPr="00CD4CFD" w:rsidRDefault="003B669B" w:rsidP="00075A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CD4CFD">
              <w:rPr>
                <w:rFonts w:ascii="Arial" w:hAnsi="Arial" w:cs="Arial"/>
                <w:sz w:val="16"/>
                <w:szCs w:val="16"/>
              </w:rPr>
              <w:t>Spring 2</w:t>
            </w:r>
          </w:p>
          <w:p w14:paraId="4CC979EF" w14:textId="28C427B9" w:rsidR="00075A4E" w:rsidRPr="00CD4CFD" w:rsidRDefault="00075A4E" w:rsidP="00075A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D4CFD">
              <w:rPr>
                <w:rFonts w:ascii="Arial" w:hAnsi="Arial" w:cs="Arial"/>
                <w:b/>
                <w:bCs/>
                <w:sz w:val="16"/>
                <w:szCs w:val="16"/>
                <w:u w:val="single"/>
              </w:rPr>
              <w:t>Painting – Paint my w</w:t>
            </w:r>
            <w:r w:rsidR="005108F2">
              <w:rPr>
                <w:rFonts w:ascii="Arial" w:hAnsi="Arial" w:cs="Arial"/>
                <w:b/>
                <w:bCs/>
                <w:sz w:val="16"/>
                <w:szCs w:val="16"/>
                <w:u w:val="single"/>
              </w:rPr>
              <w:t>orld</w:t>
            </w:r>
          </w:p>
          <w:p w14:paraId="2E2EB8CD" w14:textId="77777777" w:rsidR="00CD4CFD" w:rsidRDefault="00CD4CFD" w:rsidP="00075A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65E88781" w14:textId="01AB92E3" w:rsidR="00075A4E" w:rsidRPr="00CD4CFD" w:rsidRDefault="00075A4E" w:rsidP="00075A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D4CFD">
              <w:rPr>
                <w:rFonts w:ascii="Arial" w:hAnsi="Arial" w:cs="Arial"/>
                <w:b/>
                <w:bCs/>
                <w:sz w:val="16"/>
                <w:szCs w:val="16"/>
                <w:u w:val="single"/>
              </w:rPr>
              <w:t>Artist</w:t>
            </w:r>
          </w:p>
          <w:p w14:paraId="5F40D830" w14:textId="678F0A6C" w:rsidR="00075A4E" w:rsidRPr="00CD4CFD" w:rsidRDefault="006A07BD" w:rsidP="00075A4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CD4CFD">
              <w:rPr>
                <w:rFonts w:ascii="Arial" w:hAnsi="Arial" w:cs="Arial"/>
                <w:sz w:val="16"/>
                <w:szCs w:val="16"/>
              </w:rPr>
              <w:t>Megan Coyle</w:t>
            </w:r>
          </w:p>
        </w:tc>
        <w:tc>
          <w:tcPr>
            <w:tcW w:w="3986" w:type="dxa"/>
            <w:shd w:val="clear" w:color="auto" w:fill="FFFFFF" w:themeFill="background1"/>
          </w:tcPr>
          <w:p w14:paraId="69EFE091" w14:textId="77777777" w:rsidR="008A37F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25310D">
              <w:rPr>
                <w:rFonts w:ascii="Arial" w:hAnsi="Arial" w:cs="Arial"/>
                <w:sz w:val="16"/>
                <w:szCs w:val="16"/>
              </w:rPr>
              <w:t>Summer</w:t>
            </w:r>
            <w:r>
              <w:rPr>
                <w:rFonts w:ascii="Arial" w:hAnsi="Arial" w:cs="Arial"/>
                <w:sz w:val="16"/>
                <w:szCs w:val="16"/>
              </w:rPr>
              <w:t xml:space="preserve"> 1</w:t>
            </w:r>
          </w:p>
          <w:p w14:paraId="32871A6D" w14:textId="710FCFB0" w:rsidR="008A37F7" w:rsidRPr="003425D5"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Pr>
                <w:rFonts w:ascii="Arial" w:hAnsi="Arial" w:cs="Arial"/>
                <w:b/>
                <w:bCs/>
                <w:sz w:val="16"/>
                <w:szCs w:val="16"/>
                <w:u w:val="single"/>
              </w:rPr>
              <w:t>Line</w:t>
            </w:r>
          </w:p>
          <w:p w14:paraId="040D8E2F" w14:textId="316A78E2" w:rsidR="008A37F7"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What different types of line can I use in my art?</w:t>
            </w:r>
          </w:p>
          <w:p w14:paraId="6277FD52" w14:textId="77777777" w:rsidR="00F13A14" w:rsidRPr="003425D5" w:rsidRDefault="00F13A14" w:rsidP="00F13A1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7145899" w14:textId="77777777" w:rsidR="008A37F7" w:rsidRPr="003425D5"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0297AFEA" w14:textId="77777777" w:rsidR="008A37F7" w:rsidRPr="003425D5"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u w:val="single"/>
              </w:rPr>
            </w:pPr>
            <w:r w:rsidRPr="003425D5">
              <w:rPr>
                <w:rFonts w:ascii="Arial" w:hAnsi="Arial" w:cs="Arial"/>
                <w:b/>
                <w:bCs/>
                <w:sz w:val="16"/>
                <w:szCs w:val="16"/>
                <w:u w:val="single"/>
              </w:rPr>
              <w:t>Artist</w:t>
            </w:r>
          </w:p>
          <w:p w14:paraId="10445EAE" w14:textId="77777777" w:rsidR="008A37F7" w:rsidRPr="003425D5"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3425D5">
              <w:rPr>
                <w:rFonts w:ascii="Arial" w:hAnsi="Arial" w:cs="Arial"/>
                <w:sz w:val="16"/>
                <w:szCs w:val="16"/>
              </w:rPr>
              <w:t>Louise Bourgeois</w:t>
            </w:r>
          </w:p>
          <w:p w14:paraId="29F0F54F" w14:textId="77777777" w:rsidR="008A37F7" w:rsidRPr="003425D5"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9622FD6" w14:textId="52D8E986" w:rsidR="008A37F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8A37F7" w14:paraId="100CBBA2" w14:textId="77777777" w:rsidTr="00E9394A">
        <w:tc>
          <w:tcPr>
            <w:tcW w:w="1992" w:type="dxa"/>
          </w:tcPr>
          <w:p w14:paraId="6BF3A1A7" w14:textId="77777777" w:rsidR="008A37F7" w:rsidRPr="00F3060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tabs>
                <w:tab w:val="right" w:pos="1776"/>
              </w:tabs>
              <w:jc w:val="center"/>
              <w:rPr>
                <w:rFonts w:ascii="Arial" w:hAnsi="Arial" w:cs="Arial"/>
                <w:b/>
                <w:bCs/>
              </w:rPr>
            </w:pPr>
          </w:p>
        </w:tc>
        <w:tc>
          <w:tcPr>
            <w:tcW w:w="3985" w:type="dxa"/>
            <w:shd w:val="clear" w:color="auto" w:fill="FF0066"/>
          </w:tcPr>
          <w:p w14:paraId="37F0AFA0" w14:textId="77777777" w:rsidR="008A37F7" w:rsidRPr="00371CA2" w:rsidRDefault="000A039C"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371CA2">
              <w:rPr>
                <w:rFonts w:ascii="Arial" w:hAnsi="Arial" w:cs="Arial"/>
                <w:b/>
                <w:bCs/>
                <w:sz w:val="16"/>
                <w:szCs w:val="16"/>
                <w:u w:val="single"/>
              </w:rPr>
              <w:t>Making</w:t>
            </w:r>
          </w:p>
          <w:p w14:paraId="1CAC47EE" w14:textId="77777777" w:rsidR="000A039C" w:rsidRPr="00371CA2" w:rsidRDefault="000A039C"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5A8C3F54" w14:textId="77777777" w:rsidR="000A039C" w:rsidRPr="00371CA2" w:rsidRDefault="000A039C" w:rsidP="000A039C">
            <w:pPr>
              <w:rPr>
                <w:rFonts w:ascii="Arial" w:hAnsi="Arial" w:cs="Arial"/>
                <w:sz w:val="16"/>
                <w:szCs w:val="16"/>
              </w:rPr>
            </w:pPr>
          </w:p>
          <w:p w14:paraId="39458C19" w14:textId="77777777" w:rsidR="00F13607" w:rsidRPr="00CB1B2C" w:rsidRDefault="00CB1B2C" w:rsidP="008A1AFE">
            <w:pPr>
              <w:tabs>
                <w:tab w:val="left" w:pos="2400"/>
              </w:tabs>
              <w:rPr>
                <w:rFonts w:ascii="Arial" w:hAnsi="Arial" w:cs="Arial"/>
                <w:b/>
                <w:bCs/>
                <w:sz w:val="16"/>
                <w:szCs w:val="16"/>
              </w:rPr>
            </w:pPr>
            <w:r w:rsidRPr="00CB1B2C">
              <w:rPr>
                <w:rFonts w:ascii="Arial" w:hAnsi="Arial" w:cs="Arial"/>
                <w:b/>
                <w:bCs/>
                <w:sz w:val="16"/>
                <w:szCs w:val="16"/>
              </w:rPr>
              <w:t>Painting</w:t>
            </w:r>
          </w:p>
          <w:p w14:paraId="32B9F570" w14:textId="77777777" w:rsidR="0084188C" w:rsidRPr="00433D1B" w:rsidRDefault="0084188C" w:rsidP="0084188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33D1B">
              <w:rPr>
                <w:rFonts w:ascii="Arial" w:hAnsi="Arial" w:cs="Arial"/>
                <w:sz w:val="16"/>
                <w:szCs w:val="16"/>
              </w:rPr>
              <w:t>Experiment with paint</w:t>
            </w:r>
          </w:p>
          <w:p w14:paraId="2A7F1641" w14:textId="77777777" w:rsidR="00CB1B2C" w:rsidRPr="00CB1B2C" w:rsidRDefault="00CB1B2C" w:rsidP="008A1AFE">
            <w:pPr>
              <w:tabs>
                <w:tab w:val="left" w:pos="2400"/>
              </w:tabs>
              <w:rPr>
                <w:rFonts w:ascii="Arial" w:hAnsi="Arial" w:cs="Arial"/>
                <w:b/>
                <w:bCs/>
                <w:sz w:val="16"/>
                <w:szCs w:val="16"/>
              </w:rPr>
            </w:pPr>
          </w:p>
          <w:p w14:paraId="49019D80" w14:textId="77777777" w:rsidR="00CB1B2C" w:rsidRDefault="00CB1B2C" w:rsidP="008A1AFE">
            <w:pPr>
              <w:tabs>
                <w:tab w:val="left" w:pos="2400"/>
              </w:tabs>
              <w:rPr>
                <w:rFonts w:ascii="Arial" w:hAnsi="Arial" w:cs="Arial"/>
                <w:b/>
                <w:bCs/>
                <w:sz w:val="16"/>
                <w:szCs w:val="16"/>
              </w:rPr>
            </w:pPr>
            <w:r w:rsidRPr="00CB1B2C">
              <w:rPr>
                <w:rFonts w:ascii="Arial" w:hAnsi="Arial" w:cs="Arial"/>
                <w:b/>
                <w:bCs/>
                <w:sz w:val="16"/>
                <w:szCs w:val="16"/>
              </w:rPr>
              <w:t>Drawing</w:t>
            </w:r>
          </w:p>
          <w:p w14:paraId="6C08A9CC" w14:textId="77777777" w:rsidR="00CB1B2C" w:rsidRPr="00371CA2" w:rsidRDefault="00CB1B2C" w:rsidP="00CB1B2C">
            <w:pPr>
              <w:tabs>
                <w:tab w:val="left" w:pos="2400"/>
              </w:tabs>
              <w:rPr>
                <w:rFonts w:ascii="Arial" w:hAnsi="Arial" w:cs="Arial"/>
                <w:sz w:val="16"/>
                <w:szCs w:val="16"/>
              </w:rPr>
            </w:pPr>
            <w:r w:rsidRPr="00371CA2">
              <w:rPr>
                <w:rFonts w:ascii="Arial" w:hAnsi="Arial" w:cs="Arial"/>
                <w:sz w:val="16"/>
                <w:szCs w:val="16"/>
              </w:rPr>
              <w:t>Draw lines and circles</w:t>
            </w:r>
          </w:p>
          <w:p w14:paraId="18937553" w14:textId="77777777" w:rsidR="00CB1B2C" w:rsidRPr="00CB1B2C" w:rsidRDefault="00CB1B2C" w:rsidP="008A1AFE">
            <w:pPr>
              <w:tabs>
                <w:tab w:val="left" w:pos="2400"/>
              </w:tabs>
              <w:rPr>
                <w:rFonts w:ascii="Arial" w:hAnsi="Arial" w:cs="Arial"/>
                <w:b/>
                <w:bCs/>
                <w:sz w:val="16"/>
                <w:szCs w:val="16"/>
              </w:rPr>
            </w:pPr>
          </w:p>
          <w:p w14:paraId="44F28BFF" w14:textId="77777777" w:rsidR="00CB1B2C" w:rsidRDefault="00CB1B2C" w:rsidP="008A1AFE">
            <w:pPr>
              <w:tabs>
                <w:tab w:val="left" w:pos="2400"/>
              </w:tabs>
              <w:rPr>
                <w:rFonts w:ascii="Arial" w:hAnsi="Arial" w:cs="Arial"/>
                <w:b/>
                <w:bCs/>
                <w:sz w:val="16"/>
                <w:szCs w:val="16"/>
              </w:rPr>
            </w:pPr>
            <w:r w:rsidRPr="00CB1B2C">
              <w:rPr>
                <w:rFonts w:ascii="Arial" w:hAnsi="Arial" w:cs="Arial"/>
                <w:b/>
                <w:bCs/>
                <w:sz w:val="16"/>
                <w:szCs w:val="16"/>
              </w:rPr>
              <w:t>Colour</w:t>
            </w:r>
          </w:p>
          <w:p w14:paraId="7C8D7C13" w14:textId="3D8F32AE" w:rsidR="005729F6" w:rsidRPr="00371CA2" w:rsidRDefault="005729F6" w:rsidP="008A1AFE">
            <w:pPr>
              <w:tabs>
                <w:tab w:val="left" w:pos="2400"/>
              </w:tabs>
              <w:rPr>
                <w:rFonts w:ascii="Arial" w:hAnsi="Arial" w:cs="Arial"/>
                <w:sz w:val="16"/>
                <w:szCs w:val="16"/>
              </w:rPr>
            </w:pPr>
            <w:r>
              <w:rPr>
                <w:rFonts w:ascii="Arial" w:hAnsi="Arial" w:cs="Arial"/>
                <w:sz w:val="16"/>
                <w:szCs w:val="16"/>
              </w:rPr>
              <w:t>Mix Colours</w:t>
            </w:r>
          </w:p>
        </w:tc>
        <w:tc>
          <w:tcPr>
            <w:tcW w:w="3986" w:type="dxa"/>
            <w:shd w:val="clear" w:color="auto" w:fill="FF0066"/>
          </w:tcPr>
          <w:p w14:paraId="700B432A" w14:textId="73E72704" w:rsidR="008A37F7" w:rsidRPr="00CD4CFD" w:rsidRDefault="008F48A7" w:rsidP="00533F0F">
            <w:pPr>
              <w:pBdr>
                <w:top w:val="none" w:sz="0" w:space="0" w:color="auto"/>
                <w:left w:val="none" w:sz="0" w:space="0" w:color="auto"/>
                <w:bottom w:val="none" w:sz="0" w:space="0" w:color="auto"/>
                <w:right w:val="none" w:sz="0" w:space="0" w:color="auto"/>
                <w:between w:val="none" w:sz="0" w:space="0" w:color="auto"/>
                <w:bar w:val="none" w:sz="0" w:color="auto"/>
              </w:pBdr>
              <w:tabs>
                <w:tab w:val="center" w:pos="1885"/>
                <w:tab w:val="left" w:pos="2715"/>
              </w:tabs>
              <w:rPr>
                <w:rFonts w:ascii="Arial" w:hAnsi="Arial" w:cs="Arial"/>
                <w:b/>
                <w:bCs/>
                <w:sz w:val="16"/>
                <w:szCs w:val="16"/>
                <w:u w:val="single"/>
              </w:rPr>
            </w:pPr>
            <w:r w:rsidRPr="00CD4CFD">
              <w:rPr>
                <w:rFonts w:ascii="Arial" w:hAnsi="Arial" w:cs="Arial"/>
                <w:sz w:val="16"/>
                <w:szCs w:val="16"/>
              </w:rPr>
              <w:tab/>
            </w:r>
            <w:r w:rsidRPr="00CD4CFD">
              <w:rPr>
                <w:rFonts w:ascii="Arial" w:hAnsi="Arial" w:cs="Arial"/>
                <w:b/>
                <w:bCs/>
                <w:sz w:val="16"/>
                <w:szCs w:val="16"/>
                <w:u w:val="single"/>
              </w:rPr>
              <w:t>Making</w:t>
            </w:r>
          </w:p>
          <w:p w14:paraId="75631ED2" w14:textId="77777777" w:rsidR="00533F0F" w:rsidRPr="00CD4CFD" w:rsidRDefault="00533F0F" w:rsidP="00533F0F">
            <w:pPr>
              <w:pBdr>
                <w:top w:val="none" w:sz="0" w:space="0" w:color="auto"/>
                <w:left w:val="none" w:sz="0" w:space="0" w:color="auto"/>
                <w:bottom w:val="none" w:sz="0" w:space="0" w:color="auto"/>
                <w:right w:val="none" w:sz="0" w:space="0" w:color="auto"/>
                <w:between w:val="none" w:sz="0" w:space="0" w:color="auto"/>
                <w:bar w:val="none" w:sz="0" w:color="auto"/>
              </w:pBdr>
              <w:tabs>
                <w:tab w:val="center" w:pos="1885"/>
                <w:tab w:val="left" w:pos="2715"/>
              </w:tabs>
              <w:rPr>
                <w:rFonts w:ascii="Arial" w:hAnsi="Arial" w:cs="Arial"/>
                <w:b/>
                <w:bCs/>
                <w:sz w:val="16"/>
                <w:szCs w:val="16"/>
                <w:u w:val="single"/>
              </w:rPr>
            </w:pPr>
          </w:p>
          <w:p w14:paraId="12BCCF9F" w14:textId="77777777" w:rsidR="008F48A7" w:rsidRPr="00CD4CFD" w:rsidRDefault="008F48A7"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p w14:paraId="34038C9E" w14:textId="77777777" w:rsidR="00C42A3D" w:rsidRPr="00CD4CFD" w:rsidRDefault="00C42A3D"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CD4CFD">
              <w:rPr>
                <w:rFonts w:ascii="Arial" w:hAnsi="Arial" w:cs="Arial"/>
                <w:b/>
                <w:bCs/>
                <w:sz w:val="16"/>
                <w:szCs w:val="16"/>
              </w:rPr>
              <w:t>Colour</w:t>
            </w:r>
          </w:p>
          <w:p w14:paraId="40C895C9" w14:textId="77777777" w:rsidR="00C42A3D" w:rsidRPr="00CD4CFD" w:rsidRDefault="00C42A3D"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D4CFD">
              <w:rPr>
                <w:rFonts w:ascii="Arial" w:hAnsi="Arial" w:cs="Arial"/>
                <w:sz w:val="16"/>
                <w:szCs w:val="16"/>
              </w:rPr>
              <w:t>Secondary colours</w:t>
            </w:r>
          </w:p>
          <w:p w14:paraId="75F302CD" w14:textId="77777777" w:rsidR="00CD239C" w:rsidRPr="00CD4CFD" w:rsidRDefault="00CD239C"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8B96963" w14:textId="77777777" w:rsidR="00CD239C" w:rsidRPr="007C5443" w:rsidRDefault="00CD239C"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C5443">
              <w:rPr>
                <w:rFonts w:ascii="Arial" w:hAnsi="Arial" w:cs="Arial"/>
                <w:b/>
                <w:bCs/>
                <w:sz w:val="16"/>
                <w:szCs w:val="16"/>
              </w:rPr>
              <w:t>Painting</w:t>
            </w:r>
          </w:p>
          <w:p w14:paraId="115931CB" w14:textId="77777777" w:rsidR="00CD239C" w:rsidRPr="00CD4CFD" w:rsidRDefault="00CD239C"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D4CFD">
              <w:rPr>
                <w:rFonts w:ascii="Arial" w:hAnsi="Arial" w:cs="Arial"/>
                <w:sz w:val="16"/>
                <w:szCs w:val="16"/>
              </w:rPr>
              <w:t>Explore different ways to use paint and a range of media according to their interests and ideas</w:t>
            </w:r>
          </w:p>
          <w:p w14:paraId="5CB3234B" w14:textId="77777777" w:rsidR="004747F1" w:rsidRPr="00CD4CFD" w:rsidRDefault="004747F1"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ADDE135" w14:textId="1B81C6C5" w:rsidR="004747F1" w:rsidRPr="00CD4CFD" w:rsidRDefault="004747F1"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c>
          <w:tcPr>
            <w:tcW w:w="3986" w:type="dxa"/>
            <w:shd w:val="clear" w:color="auto" w:fill="FF0066"/>
          </w:tcPr>
          <w:p w14:paraId="1BFF95BE" w14:textId="77777777" w:rsidR="008A37F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Pr>
                <w:rFonts w:ascii="Arial" w:hAnsi="Arial" w:cs="Arial"/>
                <w:b/>
                <w:bCs/>
                <w:sz w:val="16"/>
                <w:szCs w:val="16"/>
                <w:u w:val="single"/>
              </w:rPr>
              <w:t>Making</w:t>
            </w:r>
          </w:p>
          <w:p w14:paraId="37205CC9" w14:textId="461E432B" w:rsidR="008A37F7"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433D1B">
              <w:rPr>
                <w:rFonts w:ascii="Arial" w:hAnsi="Arial" w:cs="Arial"/>
                <w:b/>
                <w:bCs/>
                <w:sz w:val="16"/>
                <w:szCs w:val="16"/>
              </w:rPr>
              <w:t>Drawing</w:t>
            </w:r>
          </w:p>
          <w:p w14:paraId="6F945EC9" w14:textId="2D6DF274" w:rsidR="008A37F7"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33D1B">
              <w:rPr>
                <w:rFonts w:ascii="Arial" w:hAnsi="Arial" w:cs="Arial"/>
                <w:sz w:val="16"/>
                <w:szCs w:val="16"/>
              </w:rPr>
              <w:t>Use 2D mathematical shapes to draw</w:t>
            </w:r>
          </w:p>
          <w:p w14:paraId="2A054812" w14:textId="77777777" w:rsidR="008A37F7" w:rsidRPr="00433D1B"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5DBED69" w14:textId="77777777" w:rsidR="008A37F7"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433D1B">
              <w:rPr>
                <w:rFonts w:ascii="Arial" w:hAnsi="Arial" w:cs="Arial"/>
                <w:b/>
                <w:bCs/>
                <w:sz w:val="16"/>
                <w:szCs w:val="16"/>
              </w:rPr>
              <w:t>Colour</w:t>
            </w:r>
          </w:p>
          <w:p w14:paraId="0DAC33AE" w14:textId="77777777" w:rsidR="00433D1B"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33D1B">
              <w:rPr>
                <w:rFonts w:ascii="Arial" w:hAnsi="Arial" w:cs="Arial"/>
                <w:sz w:val="16"/>
                <w:szCs w:val="16"/>
              </w:rPr>
              <w:t>Mix Colours</w:t>
            </w:r>
          </w:p>
          <w:p w14:paraId="24A748AC" w14:textId="77777777" w:rsidR="00433D1B"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F0DA18C" w14:textId="77777777" w:rsidR="00433D1B"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433D1B">
              <w:rPr>
                <w:rFonts w:ascii="Arial" w:hAnsi="Arial" w:cs="Arial"/>
                <w:b/>
                <w:bCs/>
                <w:sz w:val="16"/>
                <w:szCs w:val="16"/>
              </w:rPr>
              <w:t>Painting</w:t>
            </w:r>
          </w:p>
          <w:p w14:paraId="2DE7ECA2" w14:textId="77777777" w:rsidR="00433D1B"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33D1B">
              <w:rPr>
                <w:rFonts w:ascii="Arial" w:hAnsi="Arial" w:cs="Arial"/>
                <w:sz w:val="16"/>
                <w:szCs w:val="16"/>
              </w:rPr>
              <w:t>Experiment with paint</w:t>
            </w:r>
          </w:p>
          <w:p w14:paraId="51E38D8B" w14:textId="77777777" w:rsid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pPr>
          </w:p>
          <w:p w14:paraId="0D159549" w14:textId="356DD726" w:rsid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pPr>
          </w:p>
        </w:tc>
      </w:tr>
      <w:tr w:rsidR="008A37F7" w14:paraId="48583C61" w14:textId="77777777" w:rsidTr="00E9394A">
        <w:tc>
          <w:tcPr>
            <w:tcW w:w="1992" w:type="dxa"/>
          </w:tcPr>
          <w:p w14:paraId="1A1AE930" w14:textId="77777777" w:rsidR="008A37F7" w:rsidRPr="00F3060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tabs>
                <w:tab w:val="right" w:pos="1776"/>
              </w:tabs>
              <w:jc w:val="center"/>
              <w:rPr>
                <w:rFonts w:ascii="Arial" w:hAnsi="Arial" w:cs="Arial"/>
                <w:b/>
                <w:bCs/>
              </w:rPr>
            </w:pPr>
          </w:p>
        </w:tc>
        <w:tc>
          <w:tcPr>
            <w:tcW w:w="3985" w:type="dxa"/>
            <w:shd w:val="clear" w:color="auto" w:fill="FFC000"/>
          </w:tcPr>
          <w:p w14:paraId="73D3404A" w14:textId="77777777" w:rsidR="008A37F7" w:rsidRPr="00371CA2" w:rsidRDefault="00371CA2" w:rsidP="00371C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371CA2">
              <w:rPr>
                <w:rFonts w:ascii="Arial" w:hAnsi="Arial" w:cs="Arial"/>
                <w:b/>
                <w:bCs/>
                <w:sz w:val="16"/>
                <w:szCs w:val="16"/>
                <w:u w:val="single"/>
              </w:rPr>
              <w:t>Generating Ideas</w:t>
            </w:r>
          </w:p>
          <w:p w14:paraId="2980A4F8" w14:textId="77777777" w:rsidR="00371CA2" w:rsidRPr="00371CA2" w:rsidRDefault="00371CA2" w:rsidP="00371C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p w14:paraId="2D116562" w14:textId="501E2EDF" w:rsidR="00371CA2" w:rsidRPr="00371CA2" w:rsidRDefault="00371CA2" w:rsidP="00371C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371CA2">
              <w:rPr>
                <w:rFonts w:ascii="Arial" w:hAnsi="Arial" w:cs="Arial"/>
                <w:b/>
                <w:bCs/>
                <w:sz w:val="16"/>
                <w:szCs w:val="16"/>
              </w:rPr>
              <w:t>Inspiration from others</w:t>
            </w:r>
          </w:p>
          <w:p w14:paraId="75A43F35" w14:textId="06BBF087" w:rsidR="00371CA2" w:rsidRDefault="00371CA2" w:rsidP="00371C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371CA2">
              <w:rPr>
                <w:rFonts w:ascii="Arial" w:hAnsi="Arial" w:cs="Arial"/>
                <w:sz w:val="16"/>
                <w:szCs w:val="16"/>
              </w:rPr>
              <w:t>Milhazes</w:t>
            </w:r>
          </w:p>
          <w:p w14:paraId="4377B152" w14:textId="1B69DBC5" w:rsidR="00371CA2" w:rsidRPr="00371CA2" w:rsidRDefault="00371CA2" w:rsidP="00371C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Exposure to the work or artists</w:t>
            </w:r>
          </w:p>
          <w:p w14:paraId="1E1B64D5" w14:textId="77777777" w:rsidR="00371CA2" w:rsidRPr="00371CA2" w:rsidRDefault="00371CA2" w:rsidP="00371C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p w14:paraId="7BCD6988" w14:textId="77777777" w:rsidR="00371CA2" w:rsidRDefault="00371CA2" w:rsidP="00371C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371CA2">
              <w:rPr>
                <w:rFonts w:ascii="Arial" w:hAnsi="Arial" w:cs="Arial"/>
                <w:b/>
                <w:bCs/>
                <w:sz w:val="16"/>
                <w:szCs w:val="16"/>
              </w:rPr>
              <w:t>Original Artwork</w:t>
            </w:r>
          </w:p>
          <w:p w14:paraId="15708F89" w14:textId="12566F29" w:rsidR="00371CA2" w:rsidRPr="00371CA2" w:rsidRDefault="00371CA2" w:rsidP="00371C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33D1B">
              <w:rPr>
                <w:rFonts w:ascii="Arial" w:hAnsi="Arial" w:cs="Arial"/>
                <w:sz w:val="16"/>
                <w:szCs w:val="16"/>
              </w:rPr>
              <w:t>Exploring ideas through teacher led activities and free choice activities</w:t>
            </w:r>
          </w:p>
        </w:tc>
        <w:tc>
          <w:tcPr>
            <w:tcW w:w="3986" w:type="dxa"/>
            <w:shd w:val="clear" w:color="auto" w:fill="FFC000"/>
          </w:tcPr>
          <w:p w14:paraId="50F6A3EA" w14:textId="77777777" w:rsidR="00533F0F" w:rsidRPr="00CD4CFD" w:rsidRDefault="00533F0F" w:rsidP="00533F0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D4CFD">
              <w:rPr>
                <w:rFonts w:ascii="Arial" w:hAnsi="Arial" w:cs="Arial"/>
                <w:b/>
                <w:bCs/>
                <w:sz w:val="16"/>
                <w:szCs w:val="16"/>
                <w:u w:val="single"/>
              </w:rPr>
              <w:t>Generating Ideas</w:t>
            </w:r>
          </w:p>
          <w:p w14:paraId="20FB27D8" w14:textId="77777777" w:rsidR="00533F0F" w:rsidRPr="00CD4CFD" w:rsidRDefault="00533F0F"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E344928" w14:textId="77777777" w:rsidR="00533F0F" w:rsidRPr="00CD4CFD" w:rsidRDefault="00533F0F"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CD4CFD">
              <w:rPr>
                <w:rFonts w:ascii="Arial" w:hAnsi="Arial" w:cs="Arial"/>
                <w:b/>
                <w:bCs/>
                <w:sz w:val="16"/>
                <w:szCs w:val="16"/>
              </w:rPr>
              <w:t>Inspiration from others</w:t>
            </w:r>
          </w:p>
          <w:p w14:paraId="473A7D0F" w14:textId="77777777" w:rsidR="00533F0F" w:rsidRPr="00CD4CFD" w:rsidRDefault="00533F0F"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D4CFD">
              <w:rPr>
                <w:rFonts w:ascii="Arial" w:hAnsi="Arial" w:cs="Arial"/>
                <w:sz w:val="16"/>
                <w:szCs w:val="16"/>
              </w:rPr>
              <w:t>Exposure to the work of artists</w:t>
            </w:r>
          </w:p>
          <w:p w14:paraId="29DC8D61" w14:textId="77777777" w:rsidR="00533F0F" w:rsidRPr="00CD4CFD" w:rsidRDefault="00533F0F"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D288F6B" w14:textId="77777777" w:rsidR="00533F0F" w:rsidRPr="00CD4CFD" w:rsidRDefault="00533F0F"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CD4CFD">
              <w:rPr>
                <w:rFonts w:ascii="Arial" w:hAnsi="Arial" w:cs="Arial"/>
                <w:b/>
                <w:bCs/>
                <w:sz w:val="16"/>
                <w:szCs w:val="16"/>
              </w:rPr>
              <w:t>Original Artwork</w:t>
            </w:r>
          </w:p>
          <w:p w14:paraId="1A3F3DFC" w14:textId="3BBC764B" w:rsidR="008A37F7" w:rsidRPr="00CD4CFD" w:rsidRDefault="00533F0F" w:rsidP="00533F0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D4CFD">
              <w:rPr>
                <w:rFonts w:ascii="Arial" w:hAnsi="Arial" w:cs="Arial"/>
                <w:sz w:val="16"/>
                <w:szCs w:val="16"/>
              </w:rPr>
              <w:t>Exploring ideas through teacher led activities and free choice activities</w:t>
            </w:r>
          </w:p>
        </w:tc>
        <w:tc>
          <w:tcPr>
            <w:tcW w:w="3986" w:type="dxa"/>
            <w:shd w:val="clear" w:color="auto" w:fill="FFC000"/>
          </w:tcPr>
          <w:p w14:paraId="2630B13F" w14:textId="77777777" w:rsidR="008A37F7" w:rsidRPr="003425D5"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3425D5">
              <w:rPr>
                <w:rFonts w:ascii="Arial" w:hAnsi="Arial" w:cs="Arial"/>
                <w:b/>
                <w:bCs/>
                <w:sz w:val="16"/>
                <w:szCs w:val="16"/>
                <w:u w:val="single"/>
              </w:rPr>
              <w:t>Generating Ideas</w:t>
            </w:r>
          </w:p>
          <w:p w14:paraId="29830F46" w14:textId="77777777" w:rsidR="008A37F7" w:rsidRPr="003425D5"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3EDA781" w14:textId="77777777" w:rsidR="008A37F7" w:rsidRPr="00433D1B"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433D1B">
              <w:rPr>
                <w:rFonts w:ascii="Arial" w:hAnsi="Arial" w:cs="Arial"/>
                <w:b/>
                <w:bCs/>
                <w:sz w:val="16"/>
                <w:szCs w:val="16"/>
              </w:rPr>
              <w:t>Inspiration from others</w:t>
            </w:r>
          </w:p>
          <w:p w14:paraId="013204E3" w14:textId="4549FFC0" w:rsidR="008A37F7"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 xml:space="preserve">David </w:t>
            </w:r>
            <w:r w:rsidRPr="00433D1B">
              <w:rPr>
                <w:rFonts w:ascii="Arial" w:hAnsi="Arial" w:cs="Arial"/>
                <w:sz w:val="16"/>
                <w:szCs w:val="16"/>
              </w:rPr>
              <w:t>Hockney</w:t>
            </w:r>
          </w:p>
          <w:p w14:paraId="1A4FEC33" w14:textId="77777777" w:rsidR="00433D1B"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33D1B">
              <w:rPr>
                <w:rFonts w:ascii="Arial" w:hAnsi="Arial" w:cs="Arial"/>
                <w:sz w:val="16"/>
                <w:szCs w:val="16"/>
              </w:rPr>
              <w:t>Exposure to the work of artists</w:t>
            </w:r>
          </w:p>
          <w:p w14:paraId="3388E707" w14:textId="77777777" w:rsidR="00433D1B"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57099DB" w14:textId="77777777" w:rsidR="00433D1B" w:rsidRP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433D1B">
              <w:rPr>
                <w:rFonts w:ascii="Arial" w:hAnsi="Arial" w:cs="Arial"/>
                <w:b/>
                <w:bCs/>
                <w:sz w:val="16"/>
                <w:szCs w:val="16"/>
              </w:rPr>
              <w:t>Original Artwork</w:t>
            </w:r>
          </w:p>
          <w:p w14:paraId="07399D67" w14:textId="6A0D1981" w:rsid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pPr>
            <w:r w:rsidRPr="00433D1B">
              <w:rPr>
                <w:rFonts w:ascii="Arial" w:hAnsi="Arial" w:cs="Arial"/>
                <w:sz w:val="16"/>
                <w:szCs w:val="16"/>
              </w:rPr>
              <w:t>Exploring ideas through teacher led activities and free choice activities</w:t>
            </w:r>
          </w:p>
        </w:tc>
      </w:tr>
      <w:tr w:rsidR="008A37F7" w14:paraId="72CE141B" w14:textId="77777777" w:rsidTr="00E9394A">
        <w:tc>
          <w:tcPr>
            <w:tcW w:w="1992" w:type="dxa"/>
          </w:tcPr>
          <w:p w14:paraId="3806AD51" w14:textId="77777777" w:rsidR="008A37F7" w:rsidRPr="00F3060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tabs>
                <w:tab w:val="right" w:pos="1776"/>
              </w:tabs>
              <w:jc w:val="center"/>
              <w:rPr>
                <w:rFonts w:ascii="Arial" w:hAnsi="Arial" w:cs="Arial"/>
                <w:b/>
                <w:bCs/>
              </w:rPr>
            </w:pPr>
          </w:p>
        </w:tc>
        <w:tc>
          <w:tcPr>
            <w:tcW w:w="3985" w:type="dxa"/>
            <w:shd w:val="clear" w:color="auto" w:fill="8EAADB" w:themeFill="accent1" w:themeFillTint="99"/>
          </w:tcPr>
          <w:p w14:paraId="2ACA4355" w14:textId="77777777" w:rsidR="008A37F7" w:rsidRDefault="00371CA2"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371CA2">
              <w:rPr>
                <w:rFonts w:ascii="Arial" w:hAnsi="Arial" w:cs="Arial"/>
                <w:b/>
                <w:bCs/>
                <w:sz w:val="16"/>
                <w:szCs w:val="16"/>
                <w:u w:val="single"/>
              </w:rPr>
              <w:t>Formal Elements</w:t>
            </w:r>
          </w:p>
          <w:p w14:paraId="27EC69CE" w14:textId="77777777" w:rsidR="008A1AFE" w:rsidRDefault="008A1AFE"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5D09543C" w14:textId="77777777" w:rsidR="008A1AFE" w:rsidRDefault="008A1AFE" w:rsidP="008A1AFE">
            <w:pPr>
              <w:tabs>
                <w:tab w:val="left" w:pos="2400"/>
              </w:tabs>
              <w:rPr>
                <w:rFonts w:ascii="Arial" w:hAnsi="Arial" w:cs="Arial"/>
                <w:b/>
                <w:bCs/>
                <w:sz w:val="16"/>
                <w:szCs w:val="16"/>
              </w:rPr>
            </w:pPr>
            <w:r w:rsidRPr="00371CA2">
              <w:rPr>
                <w:rFonts w:ascii="Arial" w:hAnsi="Arial" w:cs="Arial"/>
                <w:b/>
                <w:bCs/>
                <w:sz w:val="16"/>
                <w:szCs w:val="16"/>
              </w:rPr>
              <w:t>Colour</w:t>
            </w:r>
          </w:p>
          <w:p w14:paraId="49F1708A" w14:textId="77777777" w:rsidR="008A1AFE" w:rsidRPr="00BB58EA" w:rsidRDefault="008A1AFE" w:rsidP="008A1AFE">
            <w:pPr>
              <w:tabs>
                <w:tab w:val="left" w:pos="2400"/>
              </w:tabs>
              <w:rPr>
                <w:rFonts w:ascii="Arial" w:hAnsi="Arial" w:cs="Arial"/>
                <w:sz w:val="16"/>
                <w:szCs w:val="16"/>
              </w:rPr>
            </w:pPr>
            <w:r w:rsidRPr="00BB58EA">
              <w:rPr>
                <w:rFonts w:ascii="Arial" w:hAnsi="Arial" w:cs="Arial"/>
                <w:sz w:val="16"/>
                <w:szCs w:val="16"/>
              </w:rPr>
              <w:t>Know how colour can be changed – mix colours</w:t>
            </w:r>
          </w:p>
          <w:p w14:paraId="1AFFC65C" w14:textId="77777777" w:rsidR="008A1AFE" w:rsidRDefault="008A1AFE" w:rsidP="008A1AFE">
            <w:pPr>
              <w:tabs>
                <w:tab w:val="left" w:pos="2400"/>
              </w:tabs>
              <w:rPr>
                <w:rFonts w:ascii="Arial" w:hAnsi="Arial" w:cs="Arial"/>
                <w:sz w:val="16"/>
                <w:szCs w:val="16"/>
              </w:rPr>
            </w:pPr>
          </w:p>
          <w:p w14:paraId="61696BB8" w14:textId="77777777" w:rsidR="008A1AFE" w:rsidRDefault="008A1AFE" w:rsidP="008A1AFE">
            <w:pPr>
              <w:tabs>
                <w:tab w:val="left" w:pos="2400"/>
              </w:tabs>
              <w:rPr>
                <w:rFonts w:ascii="Arial" w:hAnsi="Arial" w:cs="Arial"/>
                <w:b/>
                <w:bCs/>
                <w:sz w:val="16"/>
                <w:szCs w:val="16"/>
              </w:rPr>
            </w:pPr>
            <w:r w:rsidRPr="00F13607">
              <w:rPr>
                <w:rFonts w:ascii="Arial" w:hAnsi="Arial" w:cs="Arial"/>
                <w:b/>
                <w:bCs/>
                <w:sz w:val="16"/>
                <w:szCs w:val="16"/>
              </w:rPr>
              <w:t>Line</w:t>
            </w:r>
          </w:p>
          <w:p w14:paraId="7333D3CA" w14:textId="245669CE" w:rsidR="008A1AFE" w:rsidRPr="00371CA2" w:rsidRDefault="008A1AFE" w:rsidP="00052C6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Pr>
                <w:rFonts w:ascii="Arial" w:hAnsi="Arial" w:cs="Arial"/>
                <w:sz w:val="16"/>
                <w:szCs w:val="16"/>
              </w:rPr>
              <w:t>Use line to enclose a space and to represent objects</w:t>
            </w:r>
          </w:p>
        </w:tc>
        <w:tc>
          <w:tcPr>
            <w:tcW w:w="3986" w:type="dxa"/>
            <w:shd w:val="clear" w:color="auto" w:fill="8EAADB" w:themeFill="accent1" w:themeFillTint="99"/>
          </w:tcPr>
          <w:p w14:paraId="4D634522" w14:textId="77777777" w:rsidR="00A33641" w:rsidRPr="00CD4CFD" w:rsidRDefault="00A33641" w:rsidP="00A33641">
            <w:pPr>
              <w:jc w:val="center"/>
              <w:rPr>
                <w:rFonts w:ascii="Arial" w:hAnsi="Arial" w:cs="Arial"/>
                <w:b/>
                <w:bCs/>
                <w:sz w:val="16"/>
                <w:szCs w:val="16"/>
                <w:u w:val="single"/>
              </w:rPr>
            </w:pPr>
            <w:r w:rsidRPr="00CD4CFD">
              <w:rPr>
                <w:rFonts w:ascii="Arial" w:hAnsi="Arial" w:cs="Arial"/>
                <w:b/>
                <w:bCs/>
                <w:sz w:val="16"/>
                <w:szCs w:val="16"/>
                <w:u w:val="single"/>
              </w:rPr>
              <w:t>Formal Elements</w:t>
            </w:r>
          </w:p>
          <w:p w14:paraId="746012B3" w14:textId="77777777" w:rsidR="00A33641" w:rsidRPr="00CD4CFD" w:rsidRDefault="00A33641" w:rsidP="00A33641">
            <w:pPr>
              <w:jc w:val="center"/>
              <w:rPr>
                <w:rFonts w:ascii="Arial" w:hAnsi="Arial" w:cs="Arial"/>
                <w:b/>
                <w:bCs/>
                <w:sz w:val="16"/>
                <w:szCs w:val="16"/>
                <w:u w:val="single"/>
              </w:rPr>
            </w:pPr>
          </w:p>
          <w:p w14:paraId="24BA45B4" w14:textId="77777777" w:rsidR="00A33641" w:rsidRPr="00CD4CFD" w:rsidRDefault="00A33641" w:rsidP="00A33641">
            <w:pPr>
              <w:rPr>
                <w:rFonts w:ascii="Arial" w:hAnsi="Arial" w:cs="Arial"/>
                <w:b/>
                <w:bCs/>
                <w:sz w:val="16"/>
                <w:szCs w:val="16"/>
              </w:rPr>
            </w:pPr>
            <w:r w:rsidRPr="00CD4CFD">
              <w:rPr>
                <w:rFonts w:ascii="Arial" w:hAnsi="Arial" w:cs="Arial"/>
                <w:b/>
                <w:bCs/>
                <w:sz w:val="16"/>
                <w:szCs w:val="16"/>
              </w:rPr>
              <w:t>Colour</w:t>
            </w:r>
          </w:p>
          <w:p w14:paraId="1910DACB" w14:textId="77777777" w:rsidR="00A33641" w:rsidRPr="00CD4CFD" w:rsidRDefault="00A33641" w:rsidP="00A33641">
            <w:pPr>
              <w:tabs>
                <w:tab w:val="center" w:pos="1885"/>
              </w:tabs>
              <w:rPr>
                <w:rFonts w:ascii="Arial" w:hAnsi="Arial" w:cs="Arial"/>
                <w:sz w:val="16"/>
                <w:szCs w:val="16"/>
              </w:rPr>
            </w:pPr>
            <w:r w:rsidRPr="00CD4CFD">
              <w:rPr>
                <w:rFonts w:ascii="Arial" w:hAnsi="Arial" w:cs="Arial"/>
                <w:sz w:val="16"/>
                <w:szCs w:val="16"/>
              </w:rPr>
              <w:t>Learn the names of primary colours</w:t>
            </w:r>
          </w:p>
          <w:p w14:paraId="36A64D67" w14:textId="77777777" w:rsidR="00A33641" w:rsidRPr="00CD4CFD" w:rsidRDefault="00A33641" w:rsidP="00A33641">
            <w:pPr>
              <w:tabs>
                <w:tab w:val="center" w:pos="1885"/>
              </w:tabs>
              <w:rPr>
                <w:rFonts w:ascii="Arial" w:hAnsi="Arial" w:cs="Arial"/>
                <w:sz w:val="16"/>
                <w:szCs w:val="16"/>
              </w:rPr>
            </w:pPr>
            <w:r w:rsidRPr="00CD4CFD">
              <w:rPr>
                <w:rFonts w:ascii="Arial" w:hAnsi="Arial" w:cs="Arial"/>
                <w:sz w:val="16"/>
                <w:szCs w:val="16"/>
              </w:rPr>
              <w:t>Experiment with making colours with paint</w:t>
            </w:r>
          </w:p>
          <w:p w14:paraId="24F42FFA" w14:textId="77777777" w:rsidR="00A33641" w:rsidRPr="00CD4CFD" w:rsidRDefault="00A33641" w:rsidP="00A33641">
            <w:pPr>
              <w:tabs>
                <w:tab w:val="center" w:pos="1885"/>
              </w:tabs>
              <w:rPr>
                <w:rFonts w:ascii="Arial" w:hAnsi="Arial" w:cs="Arial"/>
                <w:sz w:val="16"/>
                <w:szCs w:val="16"/>
              </w:rPr>
            </w:pPr>
          </w:p>
          <w:p w14:paraId="46E14F34" w14:textId="77777777" w:rsidR="00A33641" w:rsidRPr="00CD4CFD" w:rsidRDefault="00A33641" w:rsidP="00A33641">
            <w:pPr>
              <w:rPr>
                <w:rFonts w:ascii="Arial" w:hAnsi="Arial" w:cs="Arial"/>
                <w:b/>
                <w:bCs/>
                <w:sz w:val="16"/>
                <w:szCs w:val="16"/>
              </w:rPr>
            </w:pPr>
            <w:r w:rsidRPr="00CD4CFD">
              <w:rPr>
                <w:rFonts w:ascii="Arial" w:hAnsi="Arial" w:cs="Arial"/>
                <w:b/>
                <w:bCs/>
                <w:sz w:val="16"/>
                <w:szCs w:val="16"/>
              </w:rPr>
              <w:t>Line</w:t>
            </w:r>
          </w:p>
          <w:p w14:paraId="725FA569" w14:textId="3D3672F7" w:rsidR="00A33641" w:rsidRPr="00CD4CFD" w:rsidRDefault="005606C2" w:rsidP="00A33641">
            <w:pPr>
              <w:rPr>
                <w:rFonts w:ascii="Arial" w:hAnsi="Arial" w:cs="Arial"/>
                <w:sz w:val="16"/>
                <w:szCs w:val="16"/>
              </w:rPr>
            </w:pPr>
            <w:r w:rsidRPr="00CD4CFD">
              <w:rPr>
                <w:rFonts w:ascii="Arial" w:hAnsi="Arial" w:cs="Arial"/>
                <w:sz w:val="16"/>
                <w:szCs w:val="16"/>
              </w:rPr>
              <w:t>Explore paint including different application methods (fingers, splatter, natural materials, paintbrushes.)</w:t>
            </w:r>
          </w:p>
          <w:p w14:paraId="328762C1" w14:textId="77777777" w:rsidR="005606C2" w:rsidRPr="00CD4CFD" w:rsidRDefault="005606C2" w:rsidP="00A33641">
            <w:pPr>
              <w:rPr>
                <w:rFonts w:ascii="Arial" w:hAnsi="Arial" w:cs="Arial"/>
                <w:sz w:val="16"/>
                <w:szCs w:val="16"/>
              </w:rPr>
            </w:pPr>
          </w:p>
          <w:p w14:paraId="7208DADF" w14:textId="48863B36" w:rsidR="00A33641" w:rsidRPr="00CD4CFD" w:rsidRDefault="005606C2" w:rsidP="00A33641">
            <w:pPr>
              <w:rPr>
                <w:rFonts w:ascii="Arial" w:hAnsi="Arial" w:cs="Arial"/>
                <w:b/>
                <w:bCs/>
                <w:sz w:val="16"/>
                <w:szCs w:val="16"/>
              </w:rPr>
            </w:pPr>
            <w:r w:rsidRPr="00CD4CFD">
              <w:rPr>
                <w:rFonts w:ascii="Arial" w:hAnsi="Arial" w:cs="Arial"/>
                <w:b/>
                <w:bCs/>
                <w:sz w:val="16"/>
                <w:szCs w:val="16"/>
              </w:rPr>
              <w:t>Texture</w:t>
            </w:r>
          </w:p>
          <w:p w14:paraId="1E4230DE" w14:textId="7E51C772" w:rsidR="005606C2" w:rsidRPr="00CD4CFD" w:rsidRDefault="005606C2" w:rsidP="00A33641">
            <w:pPr>
              <w:rPr>
                <w:rFonts w:ascii="Arial" w:hAnsi="Arial" w:cs="Arial"/>
                <w:sz w:val="16"/>
                <w:szCs w:val="16"/>
              </w:rPr>
            </w:pPr>
            <w:r w:rsidRPr="00CD4CFD">
              <w:rPr>
                <w:rFonts w:ascii="Arial" w:hAnsi="Arial" w:cs="Arial"/>
                <w:sz w:val="16"/>
                <w:szCs w:val="16"/>
              </w:rPr>
              <w:lastRenderedPageBreak/>
              <w:t>Use different forms of ‘paint’ such as mud and puddles, creating a range of artwork both abstract and figurative</w:t>
            </w:r>
          </w:p>
          <w:p w14:paraId="746FD236" w14:textId="77777777" w:rsidR="005606C2" w:rsidRPr="00CD4CFD" w:rsidRDefault="005606C2" w:rsidP="00A33641">
            <w:pPr>
              <w:rPr>
                <w:rFonts w:ascii="Arial" w:hAnsi="Arial" w:cs="Arial"/>
                <w:sz w:val="16"/>
                <w:szCs w:val="16"/>
              </w:rPr>
            </w:pPr>
          </w:p>
          <w:p w14:paraId="37CB4D01" w14:textId="369DCD43" w:rsidR="005606C2" w:rsidRPr="00CD4CFD" w:rsidRDefault="005606C2" w:rsidP="00A33641">
            <w:pPr>
              <w:rPr>
                <w:rFonts w:ascii="Arial" w:hAnsi="Arial" w:cs="Arial"/>
                <w:sz w:val="16"/>
                <w:szCs w:val="16"/>
              </w:rPr>
            </w:pPr>
            <w:r w:rsidRPr="00CD4CFD">
              <w:rPr>
                <w:rFonts w:ascii="Arial" w:hAnsi="Arial" w:cs="Arial"/>
                <w:sz w:val="16"/>
                <w:szCs w:val="16"/>
              </w:rPr>
              <w:t>Use mixed-media scraps to create child-led artwork with no specific outcome</w:t>
            </w:r>
          </w:p>
          <w:p w14:paraId="2650E4A5" w14:textId="5CC7FC76" w:rsidR="002920D1" w:rsidRPr="00CD4CFD" w:rsidRDefault="002920D1" w:rsidP="002920D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c>
          <w:tcPr>
            <w:tcW w:w="3986" w:type="dxa"/>
            <w:shd w:val="clear" w:color="auto" w:fill="8EAADB" w:themeFill="accent1" w:themeFillTint="99"/>
          </w:tcPr>
          <w:p w14:paraId="75E0E80E" w14:textId="77777777" w:rsidR="008A37F7" w:rsidRPr="003425D5" w:rsidRDefault="008A37F7" w:rsidP="00E9394A">
            <w:pPr>
              <w:jc w:val="center"/>
              <w:rPr>
                <w:rFonts w:ascii="Arial" w:hAnsi="Arial" w:cs="Arial"/>
                <w:b/>
                <w:bCs/>
                <w:sz w:val="16"/>
                <w:szCs w:val="16"/>
                <w:u w:val="single"/>
              </w:rPr>
            </w:pPr>
            <w:r w:rsidRPr="003425D5">
              <w:rPr>
                <w:rFonts w:ascii="Arial" w:hAnsi="Arial" w:cs="Arial"/>
                <w:b/>
                <w:bCs/>
                <w:sz w:val="16"/>
                <w:szCs w:val="16"/>
                <w:u w:val="single"/>
              </w:rPr>
              <w:lastRenderedPageBreak/>
              <w:t>Formal Elements</w:t>
            </w:r>
          </w:p>
          <w:p w14:paraId="50334B69" w14:textId="77777777" w:rsidR="008A37F7" w:rsidRPr="003425D5" w:rsidRDefault="008A37F7" w:rsidP="00E9394A">
            <w:pPr>
              <w:jc w:val="center"/>
              <w:rPr>
                <w:rFonts w:ascii="Arial" w:hAnsi="Arial" w:cs="Arial"/>
                <w:b/>
                <w:bCs/>
                <w:sz w:val="16"/>
                <w:szCs w:val="16"/>
                <w:u w:val="single"/>
              </w:rPr>
            </w:pPr>
          </w:p>
          <w:p w14:paraId="5AE0D6EE" w14:textId="40290EEC" w:rsidR="008A37F7" w:rsidRPr="003425D5" w:rsidRDefault="00433D1B" w:rsidP="00E9394A">
            <w:pPr>
              <w:rPr>
                <w:rFonts w:ascii="Arial" w:hAnsi="Arial" w:cs="Arial"/>
                <w:b/>
                <w:bCs/>
                <w:sz w:val="16"/>
                <w:szCs w:val="16"/>
              </w:rPr>
            </w:pPr>
            <w:r>
              <w:rPr>
                <w:rFonts w:ascii="Arial" w:hAnsi="Arial" w:cs="Arial"/>
                <w:b/>
                <w:bCs/>
                <w:sz w:val="16"/>
                <w:szCs w:val="16"/>
              </w:rPr>
              <w:t>Colour</w:t>
            </w:r>
          </w:p>
          <w:p w14:paraId="746A69DE" w14:textId="5859D091" w:rsidR="008A37F7" w:rsidRDefault="00433D1B" w:rsidP="00E9394A">
            <w:pPr>
              <w:tabs>
                <w:tab w:val="center" w:pos="1885"/>
              </w:tabs>
              <w:rPr>
                <w:rFonts w:ascii="Arial" w:hAnsi="Arial" w:cs="Arial"/>
                <w:sz w:val="16"/>
                <w:szCs w:val="16"/>
              </w:rPr>
            </w:pPr>
            <w:r>
              <w:rPr>
                <w:rFonts w:ascii="Arial" w:hAnsi="Arial" w:cs="Arial"/>
                <w:sz w:val="16"/>
                <w:szCs w:val="16"/>
              </w:rPr>
              <w:t>Learn the names of primary colours</w:t>
            </w:r>
          </w:p>
          <w:p w14:paraId="08A33CB8" w14:textId="15094590" w:rsidR="00433D1B" w:rsidRDefault="00433D1B" w:rsidP="00E9394A">
            <w:pPr>
              <w:tabs>
                <w:tab w:val="center" w:pos="1885"/>
              </w:tabs>
              <w:rPr>
                <w:rFonts w:ascii="Arial" w:hAnsi="Arial" w:cs="Arial"/>
                <w:sz w:val="16"/>
                <w:szCs w:val="16"/>
              </w:rPr>
            </w:pPr>
            <w:r>
              <w:rPr>
                <w:rFonts w:ascii="Arial" w:hAnsi="Arial" w:cs="Arial"/>
                <w:sz w:val="16"/>
                <w:szCs w:val="16"/>
              </w:rPr>
              <w:t>Experiment with making colours with paint</w:t>
            </w:r>
          </w:p>
          <w:p w14:paraId="1FBE720B" w14:textId="77777777" w:rsidR="00433D1B" w:rsidRPr="003425D5" w:rsidRDefault="00433D1B" w:rsidP="00E9394A">
            <w:pPr>
              <w:tabs>
                <w:tab w:val="center" w:pos="1885"/>
              </w:tabs>
              <w:rPr>
                <w:rFonts w:ascii="Arial" w:hAnsi="Arial" w:cs="Arial"/>
                <w:sz w:val="16"/>
                <w:szCs w:val="16"/>
              </w:rPr>
            </w:pPr>
          </w:p>
          <w:p w14:paraId="316C53E6" w14:textId="7BB2937B" w:rsidR="008A37F7" w:rsidRPr="003425D5" w:rsidRDefault="00433D1B" w:rsidP="00E9394A">
            <w:pPr>
              <w:rPr>
                <w:rFonts w:ascii="Arial" w:hAnsi="Arial" w:cs="Arial"/>
                <w:b/>
                <w:bCs/>
                <w:sz w:val="16"/>
                <w:szCs w:val="16"/>
              </w:rPr>
            </w:pPr>
            <w:r>
              <w:rPr>
                <w:rFonts w:ascii="Arial" w:hAnsi="Arial" w:cs="Arial"/>
                <w:b/>
                <w:bCs/>
                <w:sz w:val="16"/>
                <w:szCs w:val="16"/>
              </w:rPr>
              <w:t>Line</w:t>
            </w:r>
          </w:p>
          <w:p w14:paraId="0CE0A53B" w14:textId="7C86D5BB" w:rsidR="008A37F7" w:rsidRPr="000B5C56" w:rsidRDefault="00433D1B" w:rsidP="00E9394A">
            <w:pPr>
              <w:rPr>
                <w:rFonts w:ascii="Arial" w:hAnsi="Arial" w:cs="Arial"/>
                <w:sz w:val="16"/>
                <w:szCs w:val="16"/>
              </w:rPr>
            </w:pPr>
            <w:r>
              <w:rPr>
                <w:rFonts w:ascii="Arial" w:hAnsi="Arial" w:cs="Arial"/>
                <w:sz w:val="16"/>
                <w:szCs w:val="16"/>
              </w:rPr>
              <w:t>Experiment with different types of line using a range of medium</w:t>
            </w:r>
          </w:p>
          <w:p w14:paraId="212F90F7" w14:textId="77777777" w:rsidR="008A37F7" w:rsidRPr="003425D5" w:rsidRDefault="008A37F7" w:rsidP="00E9394A">
            <w:pPr>
              <w:rPr>
                <w:rFonts w:ascii="Arial" w:hAnsi="Arial" w:cs="Arial"/>
                <w:sz w:val="16"/>
                <w:szCs w:val="16"/>
              </w:rPr>
            </w:pPr>
          </w:p>
          <w:p w14:paraId="38D926FA" w14:textId="390F04B5" w:rsidR="008A37F7" w:rsidRPr="003425D5" w:rsidRDefault="00433D1B" w:rsidP="00E9394A">
            <w:pPr>
              <w:rPr>
                <w:rFonts w:ascii="Arial" w:hAnsi="Arial" w:cs="Arial"/>
                <w:b/>
                <w:bCs/>
                <w:sz w:val="16"/>
                <w:szCs w:val="16"/>
              </w:rPr>
            </w:pPr>
            <w:r>
              <w:rPr>
                <w:rFonts w:ascii="Arial" w:hAnsi="Arial" w:cs="Arial"/>
                <w:b/>
                <w:bCs/>
                <w:sz w:val="16"/>
                <w:szCs w:val="16"/>
              </w:rPr>
              <w:t>Tone</w:t>
            </w:r>
          </w:p>
          <w:p w14:paraId="40B7B821" w14:textId="0918DBB0" w:rsidR="008A37F7" w:rsidRDefault="00433D1B" w:rsidP="00E9394A">
            <w:pPr>
              <w:rPr>
                <w:rFonts w:ascii="Arial" w:hAnsi="Arial" w:cs="Arial"/>
                <w:sz w:val="16"/>
                <w:szCs w:val="16"/>
              </w:rPr>
            </w:pPr>
            <w:r>
              <w:rPr>
                <w:rFonts w:ascii="Arial" w:hAnsi="Arial" w:cs="Arial"/>
                <w:sz w:val="16"/>
                <w:szCs w:val="16"/>
              </w:rPr>
              <w:t>Understand that tone means light and dark</w:t>
            </w:r>
          </w:p>
          <w:p w14:paraId="78A1A24C" w14:textId="00CC0B4F" w:rsidR="009F1908" w:rsidRDefault="00433D1B" w:rsidP="00E9394A">
            <w:pPr>
              <w:rPr>
                <w:rFonts w:ascii="Arial" w:hAnsi="Arial" w:cs="Arial"/>
                <w:sz w:val="16"/>
                <w:szCs w:val="16"/>
              </w:rPr>
            </w:pPr>
            <w:r>
              <w:rPr>
                <w:rFonts w:ascii="Arial" w:hAnsi="Arial" w:cs="Arial"/>
                <w:sz w:val="16"/>
                <w:szCs w:val="16"/>
              </w:rPr>
              <w:t>Experiment with ways to create tone</w:t>
            </w:r>
            <w:r w:rsidR="009F1908">
              <w:rPr>
                <w:rFonts w:ascii="Arial" w:hAnsi="Arial" w:cs="Arial"/>
                <w:sz w:val="16"/>
                <w:szCs w:val="16"/>
              </w:rPr>
              <w:t>s</w:t>
            </w:r>
          </w:p>
          <w:p w14:paraId="086055F4" w14:textId="77777777" w:rsidR="008A37F7" w:rsidRDefault="008A37F7" w:rsidP="00E9394A"/>
        </w:tc>
      </w:tr>
      <w:tr w:rsidR="008A37F7" w14:paraId="3EC96125" w14:textId="77777777" w:rsidTr="00E9394A">
        <w:tc>
          <w:tcPr>
            <w:tcW w:w="1992" w:type="dxa"/>
          </w:tcPr>
          <w:p w14:paraId="32795638" w14:textId="77777777" w:rsidR="008A37F7" w:rsidRPr="00F3060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tabs>
                <w:tab w:val="right" w:pos="1776"/>
              </w:tabs>
              <w:jc w:val="center"/>
              <w:rPr>
                <w:rFonts w:ascii="Arial" w:hAnsi="Arial" w:cs="Arial"/>
                <w:b/>
                <w:bCs/>
              </w:rPr>
            </w:pPr>
          </w:p>
        </w:tc>
        <w:tc>
          <w:tcPr>
            <w:tcW w:w="3985" w:type="dxa"/>
            <w:shd w:val="clear" w:color="auto" w:fill="00B0F0"/>
          </w:tcPr>
          <w:p w14:paraId="34D36239" w14:textId="77777777" w:rsidR="0050544D" w:rsidRDefault="0050544D" w:rsidP="00336C8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336C81">
              <w:rPr>
                <w:rFonts w:ascii="Arial" w:hAnsi="Arial" w:cs="Arial"/>
                <w:b/>
                <w:bCs/>
                <w:sz w:val="16"/>
                <w:szCs w:val="16"/>
                <w:u w:val="single"/>
              </w:rPr>
              <w:t>Knowledge of Artis</w:t>
            </w:r>
            <w:r w:rsidR="00336C81" w:rsidRPr="00336C81">
              <w:rPr>
                <w:rFonts w:ascii="Arial" w:hAnsi="Arial" w:cs="Arial"/>
                <w:b/>
                <w:bCs/>
                <w:sz w:val="16"/>
                <w:szCs w:val="16"/>
                <w:u w:val="single"/>
              </w:rPr>
              <w:t>ts</w:t>
            </w:r>
          </w:p>
          <w:p w14:paraId="73ED7C7B" w14:textId="7EE549F0" w:rsidR="00336C81" w:rsidRPr="00336C81" w:rsidRDefault="00336C81" w:rsidP="00336C8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Pr>
                <w:rFonts w:ascii="Arial" w:hAnsi="Arial" w:cs="Arial"/>
                <w:sz w:val="16"/>
                <w:szCs w:val="16"/>
              </w:rPr>
              <w:t xml:space="preserve">Beatriz </w:t>
            </w:r>
            <w:r w:rsidRPr="00336C81">
              <w:rPr>
                <w:rFonts w:ascii="Arial" w:hAnsi="Arial" w:cs="Arial"/>
                <w:sz w:val="16"/>
                <w:szCs w:val="16"/>
              </w:rPr>
              <w:t>Milhazes</w:t>
            </w:r>
            <w:r w:rsidR="008A1AFE">
              <w:rPr>
                <w:rFonts w:ascii="Arial" w:hAnsi="Arial" w:cs="Arial"/>
                <w:sz w:val="16"/>
                <w:szCs w:val="16"/>
              </w:rPr>
              <w:t xml:space="preserve"> – Using shapes and colours</w:t>
            </w:r>
          </w:p>
        </w:tc>
        <w:tc>
          <w:tcPr>
            <w:tcW w:w="3986" w:type="dxa"/>
            <w:shd w:val="clear" w:color="auto" w:fill="00B0F0"/>
          </w:tcPr>
          <w:p w14:paraId="419D577A" w14:textId="77777777" w:rsidR="00A33641" w:rsidRPr="00CD4CFD" w:rsidRDefault="00A33641" w:rsidP="00A33641">
            <w:pPr>
              <w:jc w:val="center"/>
              <w:rPr>
                <w:rFonts w:ascii="Arial" w:eastAsiaTheme="minorHAnsi" w:hAnsi="Arial" w:cs="Arial"/>
                <w:b/>
                <w:bCs/>
                <w:sz w:val="16"/>
                <w:szCs w:val="16"/>
                <w:u w:val="single"/>
                <w:bdr w:val="none" w:sz="0" w:space="0" w:color="auto"/>
                <w:lang w:val="en-GB"/>
              </w:rPr>
            </w:pPr>
            <w:r w:rsidRPr="00CD4CFD">
              <w:rPr>
                <w:rFonts w:ascii="Arial" w:eastAsiaTheme="minorHAnsi" w:hAnsi="Arial" w:cs="Arial"/>
                <w:b/>
                <w:bCs/>
                <w:sz w:val="16"/>
                <w:szCs w:val="16"/>
                <w:u w:val="single"/>
                <w:bdr w:val="none" w:sz="0" w:space="0" w:color="auto"/>
                <w:lang w:val="en-GB"/>
              </w:rPr>
              <w:t>Knowledge of Artists</w:t>
            </w:r>
          </w:p>
          <w:p w14:paraId="63491FBE" w14:textId="5AA3A3CC" w:rsidR="002920D1" w:rsidRPr="00CD4CFD" w:rsidRDefault="006760D5" w:rsidP="00A336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D4CFD">
              <w:rPr>
                <w:rFonts w:ascii="Arial" w:hAnsi="Arial" w:cs="Arial"/>
                <w:sz w:val="16"/>
                <w:szCs w:val="16"/>
              </w:rPr>
              <w:t>Megan Colye</w:t>
            </w:r>
          </w:p>
          <w:p w14:paraId="1AE7BC01" w14:textId="361D9894" w:rsidR="006760D5" w:rsidRPr="00CD4CFD" w:rsidRDefault="006760D5" w:rsidP="00A3364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D4CFD">
              <w:rPr>
                <w:rFonts w:ascii="Arial" w:hAnsi="Arial" w:cs="Arial"/>
                <w:sz w:val="16"/>
                <w:szCs w:val="16"/>
              </w:rPr>
              <w:t>Enjoy looking at and talking about art.</w:t>
            </w:r>
          </w:p>
          <w:p w14:paraId="78CD683A" w14:textId="77777777" w:rsidR="008A37F7" w:rsidRPr="00CD4CFD"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86" w:type="dxa"/>
            <w:shd w:val="clear" w:color="auto" w:fill="00B0F0"/>
          </w:tcPr>
          <w:p w14:paraId="5B4CE1F1" w14:textId="77777777" w:rsidR="008A37F7" w:rsidRPr="000B5C56" w:rsidRDefault="008A37F7" w:rsidP="00E9394A">
            <w:pPr>
              <w:jc w:val="center"/>
              <w:rPr>
                <w:rFonts w:ascii="Arial" w:eastAsiaTheme="minorHAnsi" w:hAnsi="Arial" w:cs="Arial"/>
                <w:b/>
                <w:bCs/>
                <w:sz w:val="16"/>
                <w:szCs w:val="16"/>
                <w:u w:val="single"/>
                <w:bdr w:val="none" w:sz="0" w:space="0" w:color="auto"/>
                <w:lang w:val="en-GB"/>
              </w:rPr>
            </w:pPr>
            <w:r w:rsidRPr="000B5C56">
              <w:rPr>
                <w:rFonts w:ascii="Arial" w:eastAsiaTheme="minorHAnsi" w:hAnsi="Arial" w:cs="Arial"/>
                <w:b/>
                <w:bCs/>
                <w:sz w:val="16"/>
                <w:szCs w:val="16"/>
                <w:u w:val="single"/>
                <w:bdr w:val="none" w:sz="0" w:space="0" w:color="auto"/>
                <w:lang w:val="en-GB"/>
              </w:rPr>
              <w:t>Knowledge of Artists</w:t>
            </w:r>
          </w:p>
          <w:p w14:paraId="2F84BB49" w14:textId="0846AC30" w:rsidR="008A37F7"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David Hockney – Line drawing</w:t>
            </w:r>
          </w:p>
          <w:p w14:paraId="1A4865C9" w14:textId="08E92F23" w:rsidR="00433D1B" w:rsidRDefault="00433D1B" w:rsidP="00E9394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Beatriz Milha</w:t>
            </w:r>
            <w:r w:rsidR="009F1908">
              <w:rPr>
                <w:rFonts w:ascii="Arial" w:hAnsi="Arial" w:cs="Arial"/>
                <w:sz w:val="16"/>
                <w:szCs w:val="16"/>
              </w:rPr>
              <w:t>z</w:t>
            </w:r>
            <w:r>
              <w:rPr>
                <w:rFonts w:ascii="Arial" w:hAnsi="Arial" w:cs="Arial"/>
                <w:sz w:val="16"/>
                <w:szCs w:val="16"/>
              </w:rPr>
              <w:t>es – Using shapes and colours</w:t>
            </w:r>
          </w:p>
          <w:p w14:paraId="7B24687C" w14:textId="77777777" w:rsidR="008A37F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r w:rsidR="008A37F7" w14:paraId="78914B71" w14:textId="77777777" w:rsidTr="00E9394A">
        <w:tc>
          <w:tcPr>
            <w:tcW w:w="1992" w:type="dxa"/>
          </w:tcPr>
          <w:p w14:paraId="3B28B7C2" w14:textId="77777777" w:rsidR="008A37F7" w:rsidRPr="00F3060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tabs>
                <w:tab w:val="right" w:pos="1776"/>
              </w:tabs>
              <w:jc w:val="center"/>
              <w:rPr>
                <w:rFonts w:ascii="Arial" w:hAnsi="Arial" w:cs="Arial"/>
                <w:b/>
                <w:bCs/>
              </w:rPr>
            </w:pPr>
          </w:p>
        </w:tc>
        <w:tc>
          <w:tcPr>
            <w:tcW w:w="3985" w:type="dxa"/>
            <w:shd w:val="clear" w:color="auto" w:fill="A6A6A6" w:themeFill="background1" w:themeFillShade="A6"/>
          </w:tcPr>
          <w:p w14:paraId="241E6E70" w14:textId="77777777" w:rsidR="008A37F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986" w:type="dxa"/>
            <w:shd w:val="clear" w:color="auto" w:fill="A6A6A6" w:themeFill="background1" w:themeFillShade="A6"/>
          </w:tcPr>
          <w:p w14:paraId="5E9DDF7D" w14:textId="77777777" w:rsidR="008A37F7" w:rsidRPr="00CD4CFD" w:rsidRDefault="006760D5"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D4CFD">
              <w:rPr>
                <w:rFonts w:ascii="Arial" w:hAnsi="Arial" w:cs="Arial"/>
                <w:b/>
                <w:bCs/>
                <w:sz w:val="16"/>
                <w:szCs w:val="16"/>
                <w:u w:val="single"/>
              </w:rPr>
              <w:t>Evaluation</w:t>
            </w:r>
          </w:p>
          <w:p w14:paraId="3E7F73D0" w14:textId="63527F84" w:rsidR="006760D5" w:rsidRPr="00CD4CFD" w:rsidRDefault="006760D5" w:rsidP="006760D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D4CFD">
              <w:rPr>
                <w:rFonts w:ascii="Arial" w:hAnsi="Arial" w:cs="Arial"/>
                <w:sz w:val="16"/>
                <w:szCs w:val="16"/>
              </w:rPr>
              <w:t>Talk about their artwork, stating what they feel they did well.</w:t>
            </w:r>
          </w:p>
        </w:tc>
        <w:tc>
          <w:tcPr>
            <w:tcW w:w="3986" w:type="dxa"/>
            <w:shd w:val="clear" w:color="auto" w:fill="A6A6A6" w:themeFill="background1" w:themeFillShade="A6"/>
          </w:tcPr>
          <w:p w14:paraId="1211A61B" w14:textId="77777777" w:rsidR="008A37F7" w:rsidRPr="000B5C56"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0B5C56">
              <w:rPr>
                <w:rFonts w:ascii="Arial" w:hAnsi="Arial" w:cs="Arial"/>
                <w:b/>
                <w:bCs/>
                <w:sz w:val="16"/>
                <w:szCs w:val="16"/>
                <w:u w:val="single"/>
              </w:rPr>
              <w:t>Evaluation</w:t>
            </w:r>
          </w:p>
          <w:p w14:paraId="4A1E1155" w14:textId="14702FA6" w:rsidR="008A37F7" w:rsidRDefault="00433D1B" w:rsidP="00E9394A">
            <w:pPr>
              <w:rPr>
                <w:rFonts w:ascii="Arial" w:hAnsi="Arial" w:cs="Arial"/>
                <w:sz w:val="16"/>
                <w:szCs w:val="16"/>
              </w:rPr>
            </w:pPr>
            <w:r>
              <w:rPr>
                <w:rFonts w:ascii="Arial" w:hAnsi="Arial" w:cs="Arial"/>
                <w:sz w:val="16"/>
                <w:szCs w:val="16"/>
              </w:rPr>
              <w:t>Describe features of their work</w:t>
            </w:r>
          </w:p>
          <w:p w14:paraId="2EE0A116" w14:textId="1F5297EA" w:rsidR="00433D1B" w:rsidRPr="000B5C56" w:rsidRDefault="00433D1B" w:rsidP="00E9394A">
            <w:pPr>
              <w:rPr>
                <w:rFonts w:ascii="Arial" w:eastAsiaTheme="minorHAnsi" w:hAnsi="Arial" w:cs="Arial"/>
                <w:sz w:val="16"/>
                <w:szCs w:val="16"/>
                <w:bdr w:val="none" w:sz="0" w:space="0" w:color="auto"/>
                <w:lang w:val="en-GB"/>
              </w:rPr>
            </w:pPr>
            <w:r>
              <w:rPr>
                <w:rFonts w:ascii="Arial" w:hAnsi="Arial" w:cs="Arial"/>
                <w:sz w:val="16"/>
                <w:szCs w:val="16"/>
              </w:rPr>
              <w:t>Say what they like about their own work and that of others.</w:t>
            </w:r>
          </w:p>
          <w:p w14:paraId="3A8AC416" w14:textId="77777777" w:rsidR="008A37F7"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508D3649" w14:textId="6D50D78A" w:rsidR="008A37F7" w:rsidRDefault="00E9394A">
      <w:r>
        <w:br w:type="textWrapping" w:clear="all"/>
      </w:r>
      <w:r w:rsidR="008A37F7">
        <w:br w:type="page"/>
      </w:r>
    </w:p>
    <w:tbl>
      <w:tblPr>
        <w:tblStyle w:val="TableGrid"/>
        <w:tblW w:w="0" w:type="auto"/>
        <w:tblLook w:val="04A0" w:firstRow="1" w:lastRow="0" w:firstColumn="1" w:lastColumn="0" w:noHBand="0" w:noVBand="1"/>
      </w:tblPr>
      <w:tblGrid>
        <w:gridCol w:w="1992"/>
        <w:gridCol w:w="3983"/>
        <w:gridCol w:w="3986"/>
        <w:gridCol w:w="3987"/>
      </w:tblGrid>
      <w:tr w:rsidR="008A37F7" w14:paraId="0CC9AD22" w14:textId="77777777" w:rsidTr="00E9394A">
        <w:trPr>
          <w:trHeight w:val="1172"/>
        </w:trPr>
        <w:tc>
          <w:tcPr>
            <w:tcW w:w="1996" w:type="dxa"/>
            <w:vMerge w:val="restart"/>
          </w:tcPr>
          <w:p w14:paraId="21B2DF4E" w14:textId="77777777" w:rsidR="008A37F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F30607">
              <w:rPr>
                <w:rFonts w:ascii="Arial" w:hAnsi="Arial" w:cs="Arial"/>
                <w:b/>
                <w:bCs/>
              </w:rPr>
              <w:lastRenderedPageBreak/>
              <w:t>Year 1</w:t>
            </w:r>
          </w:p>
          <w:p w14:paraId="7771E3DC" w14:textId="77777777" w:rsidR="004D7969" w:rsidRDefault="004D7969"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p w14:paraId="69E8116B" w14:textId="1E03F159" w:rsidR="004D7969" w:rsidRDefault="004D7969"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4D7969">
              <w:rPr>
                <w:rFonts w:ascii="Arial" w:hAnsi="Arial" w:cs="Arial"/>
              </w:rPr>
              <w:t>Art day</w:t>
            </w:r>
          </w:p>
          <w:p w14:paraId="184EA7BF" w14:textId="1AD6E4E7" w:rsidR="004D7969" w:rsidRDefault="004D7969"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Coverage</w:t>
            </w:r>
          </w:p>
          <w:p w14:paraId="63B1C886" w14:textId="77777777" w:rsidR="004D7969" w:rsidRPr="004D7969" w:rsidRDefault="004D7969"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p>
          <w:p w14:paraId="1BF6274B" w14:textId="2507242F" w:rsidR="004D7969" w:rsidRPr="00F30607" w:rsidRDefault="004D7969"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4D7969">
              <w:rPr>
                <w:rFonts w:ascii="Arial" w:hAnsi="Arial" w:cs="Arial"/>
              </w:rPr>
              <w:t>Craft and Design</w:t>
            </w:r>
          </w:p>
        </w:tc>
        <w:tc>
          <w:tcPr>
            <w:tcW w:w="3994" w:type="dxa"/>
          </w:tcPr>
          <w:p w14:paraId="1CB57185" w14:textId="77777777" w:rsidR="002001D5" w:rsidRPr="00F329FE" w:rsidRDefault="002001D5" w:rsidP="002001D5">
            <w:pPr>
              <w:tabs>
                <w:tab w:val="left" w:pos="3045"/>
              </w:tabs>
              <w:jc w:val="center"/>
              <w:rPr>
                <w:rFonts w:ascii="Arial" w:hAnsi="Arial" w:cs="Arial"/>
                <w:sz w:val="16"/>
                <w:szCs w:val="16"/>
              </w:rPr>
            </w:pPr>
            <w:r w:rsidRPr="00F329FE">
              <w:rPr>
                <w:rFonts w:ascii="Arial" w:hAnsi="Arial" w:cs="Arial"/>
                <w:sz w:val="16"/>
                <w:szCs w:val="16"/>
              </w:rPr>
              <w:t>Autumn 1</w:t>
            </w:r>
          </w:p>
          <w:p w14:paraId="77D0BB27" w14:textId="2921C3AD" w:rsidR="002001D5" w:rsidRPr="006A329A" w:rsidRDefault="00E105B7" w:rsidP="002001D5">
            <w:pPr>
              <w:tabs>
                <w:tab w:val="left" w:pos="3045"/>
              </w:tabs>
              <w:jc w:val="center"/>
              <w:rPr>
                <w:rFonts w:ascii="Arial" w:hAnsi="Arial" w:cs="Arial"/>
                <w:b/>
                <w:bCs/>
                <w:sz w:val="16"/>
                <w:szCs w:val="16"/>
              </w:rPr>
            </w:pPr>
            <w:r w:rsidRPr="006A329A">
              <w:rPr>
                <w:rFonts w:ascii="Arial" w:hAnsi="Arial" w:cs="Arial"/>
                <w:b/>
                <w:bCs/>
                <w:sz w:val="16"/>
                <w:szCs w:val="16"/>
              </w:rPr>
              <w:t>Colour</w:t>
            </w:r>
          </w:p>
          <w:p w14:paraId="1DA8BE15" w14:textId="4A1CBE1A" w:rsidR="002001D5" w:rsidRDefault="00376221" w:rsidP="002001D5">
            <w:pPr>
              <w:tabs>
                <w:tab w:val="left" w:pos="3045"/>
              </w:tabs>
              <w:jc w:val="center"/>
              <w:rPr>
                <w:rFonts w:ascii="Arial" w:hAnsi="Arial" w:cs="Arial"/>
                <w:sz w:val="16"/>
                <w:szCs w:val="16"/>
              </w:rPr>
            </w:pPr>
            <w:r>
              <w:rPr>
                <w:rFonts w:ascii="Arial" w:hAnsi="Arial" w:cs="Arial"/>
                <w:sz w:val="16"/>
                <w:szCs w:val="16"/>
              </w:rPr>
              <w:t>What skills can I use</w:t>
            </w:r>
          </w:p>
          <w:p w14:paraId="409E7F2F" w14:textId="77777777" w:rsidR="00490214" w:rsidRPr="003425D5" w:rsidRDefault="00490214" w:rsidP="004902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6D90E94B" w14:textId="77777777" w:rsidR="002001D5" w:rsidRPr="00F329FE" w:rsidRDefault="002001D5" w:rsidP="002001D5">
            <w:pPr>
              <w:tabs>
                <w:tab w:val="left" w:pos="3045"/>
              </w:tabs>
              <w:jc w:val="center"/>
              <w:rPr>
                <w:rFonts w:ascii="Arial" w:hAnsi="Arial" w:cs="Arial"/>
                <w:sz w:val="16"/>
                <w:szCs w:val="16"/>
              </w:rPr>
            </w:pPr>
          </w:p>
          <w:p w14:paraId="6B52CEE4" w14:textId="77777777" w:rsidR="002001D5" w:rsidRPr="006A329A" w:rsidRDefault="002001D5" w:rsidP="002001D5">
            <w:pPr>
              <w:tabs>
                <w:tab w:val="left" w:pos="3045"/>
              </w:tabs>
              <w:jc w:val="center"/>
              <w:rPr>
                <w:rFonts w:ascii="Arial" w:hAnsi="Arial" w:cs="Arial"/>
                <w:b/>
                <w:bCs/>
                <w:sz w:val="16"/>
                <w:szCs w:val="16"/>
                <w:u w:val="single"/>
              </w:rPr>
            </w:pPr>
            <w:r w:rsidRPr="006A329A">
              <w:rPr>
                <w:rFonts w:ascii="Arial" w:hAnsi="Arial" w:cs="Arial"/>
                <w:b/>
                <w:bCs/>
                <w:sz w:val="16"/>
                <w:szCs w:val="16"/>
                <w:u w:val="single"/>
              </w:rPr>
              <w:t>Artist</w:t>
            </w:r>
          </w:p>
          <w:p w14:paraId="4ADA7F3D" w14:textId="11861628" w:rsidR="008A37F7" w:rsidRPr="00DA60C9" w:rsidRDefault="00DA60C9" w:rsidP="002001D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DA60C9">
              <w:rPr>
                <w:rFonts w:ascii="Arial" w:hAnsi="Arial" w:cs="Arial"/>
                <w:sz w:val="16"/>
                <w:szCs w:val="16"/>
              </w:rPr>
              <w:t>Wassily Kadinsky</w:t>
            </w:r>
          </w:p>
        </w:tc>
        <w:tc>
          <w:tcPr>
            <w:tcW w:w="3996" w:type="dxa"/>
          </w:tcPr>
          <w:p w14:paraId="4BD813D4" w14:textId="77777777" w:rsidR="008A37F7" w:rsidRDefault="004D7520"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Spring 1</w:t>
            </w:r>
          </w:p>
          <w:p w14:paraId="183B2ECC" w14:textId="77777777" w:rsidR="004D7520" w:rsidRPr="00C05D3B" w:rsidRDefault="00005C79"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05D3B">
              <w:rPr>
                <w:rFonts w:ascii="Arial" w:hAnsi="Arial" w:cs="Arial"/>
                <w:b/>
                <w:bCs/>
                <w:sz w:val="16"/>
                <w:szCs w:val="16"/>
                <w:u w:val="single"/>
              </w:rPr>
              <w:t>Drawing</w:t>
            </w:r>
          </w:p>
          <w:p w14:paraId="3D52DDF5" w14:textId="77777777" w:rsidR="00005C79" w:rsidRDefault="0083369E"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Make your mark</w:t>
            </w:r>
          </w:p>
          <w:p w14:paraId="0DF50313" w14:textId="77777777" w:rsidR="0083369E" w:rsidRDefault="0083369E"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664382E4" w14:textId="77777777" w:rsidR="0083369E" w:rsidRDefault="0083369E"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2367BF39" w14:textId="77777777" w:rsidR="0083369E" w:rsidRPr="006A329A" w:rsidRDefault="0083369E"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A329A">
              <w:rPr>
                <w:rFonts w:ascii="Arial" w:hAnsi="Arial" w:cs="Arial"/>
                <w:b/>
                <w:bCs/>
                <w:sz w:val="16"/>
                <w:szCs w:val="16"/>
                <w:u w:val="single"/>
              </w:rPr>
              <w:t>Artist</w:t>
            </w:r>
          </w:p>
          <w:p w14:paraId="0B3FD7FD" w14:textId="43DE1368" w:rsidR="00BA02DC" w:rsidRPr="00BA02DC" w:rsidRDefault="00B60236"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Bridget Riley</w:t>
            </w:r>
          </w:p>
        </w:tc>
        <w:tc>
          <w:tcPr>
            <w:tcW w:w="3996" w:type="dxa"/>
          </w:tcPr>
          <w:p w14:paraId="0E23E6D3" w14:textId="7C22ACB4" w:rsidR="008A37F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25310D">
              <w:rPr>
                <w:rFonts w:ascii="Arial" w:hAnsi="Arial" w:cs="Arial"/>
                <w:sz w:val="16"/>
                <w:szCs w:val="16"/>
              </w:rPr>
              <w:t>Summer</w:t>
            </w:r>
            <w:r>
              <w:rPr>
                <w:rFonts w:ascii="Arial" w:hAnsi="Arial" w:cs="Arial"/>
                <w:sz w:val="16"/>
                <w:szCs w:val="16"/>
              </w:rPr>
              <w:t xml:space="preserve"> 1</w:t>
            </w:r>
          </w:p>
          <w:p w14:paraId="5E121996" w14:textId="0D0183A4"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3425D5">
              <w:rPr>
                <w:rFonts w:ascii="Arial" w:hAnsi="Arial" w:cs="Arial"/>
                <w:b/>
                <w:bCs/>
                <w:sz w:val="16"/>
                <w:szCs w:val="16"/>
                <w:u w:val="single"/>
              </w:rPr>
              <w:t>Sculpture</w:t>
            </w:r>
          </w:p>
          <w:p w14:paraId="776C6A3A" w14:textId="77777777" w:rsidR="008A37F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3425D5">
              <w:rPr>
                <w:rFonts w:ascii="Arial" w:hAnsi="Arial" w:cs="Arial"/>
                <w:sz w:val="16"/>
                <w:szCs w:val="16"/>
              </w:rPr>
              <w:t>How can I make sculptures of living things</w:t>
            </w:r>
          </w:p>
          <w:p w14:paraId="6C6EB50C" w14:textId="668A07F3" w:rsidR="00F13A14" w:rsidRPr="003425D5" w:rsidRDefault="00F13A14"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15343200"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0E6EF874"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u w:val="single"/>
              </w:rPr>
            </w:pPr>
            <w:r w:rsidRPr="003425D5">
              <w:rPr>
                <w:rFonts w:ascii="Arial" w:hAnsi="Arial" w:cs="Arial"/>
                <w:b/>
                <w:bCs/>
                <w:sz w:val="16"/>
                <w:szCs w:val="16"/>
                <w:u w:val="single"/>
              </w:rPr>
              <w:t>Artist</w:t>
            </w:r>
          </w:p>
          <w:p w14:paraId="523E346F"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3425D5">
              <w:rPr>
                <w:rFonts w:ascii="Arial" w:hAnsi="Arial" w:cs="Arial"/>
                <w:sz w:val="16"/>
                <w:szCs w:val="16"/>
              </w:rPr>
              <w:t>Louise Bourgeois</w:t>
            </w:r>
          </w:p>
          <w:p w14:paraId="376E6C4D"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5E0F5200" w14:textId="77777777" w:rsidR="008A37F7" w:rsidRPr="005119B6"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rPr>
            </w:pPr>
          </w:p>
        </w:tc>
      </w:tr>
      <w:tr w:rsidR="008A37F7" w14:paraId="6D95B54B" w14:textId="77777777" w:rsidTr="00E9394A">
        <w:trPr>
          <w:trHeight w:val="1747"/>
        </w:trPr>
        <w:tc>
          <w:tcPr>
            <w:tcW w:w="1996" w:type="dxa"/>
            <w:vMerge/>
          </w:tcPr>
          <w:p w14:paraId="54F6F222" w14:textId="77777777" w:rsidR="008A37F7" w:rsidRPr="00F3060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FF0066"/>
          </w:tcPr>
          <w:p w14:paraId="05A98364" w14:textId="77777777" w:rsidR="008A37F7" w:rsidRPr="00101036" w:rsidRDefault="00167238"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01036">
              <w:rPr>
                <w:rFonts w:ascii="Arial" w:hAnsi="Arial" w:cs="Arial"/>
                <w:b/>
                <w:bCs/>
                <w:sz w:val="16"/>
                <w:szCs w:val="16"/>
                <w:u w:val="single"/>
              </w:rPr>
              <w:t>Making</w:t>
            </w:r>
          </w:p>
          <w:p w14:paraId="6630F0ED" w14:textId="77777777" w:rsidR="00167238" w:rsidRPr="00101036" w:rsidRDefault="00167238"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65584C1" w14:textId="66955A68" w:rsidR="00DA2A99" w:rsidRPr="00101036" w:rsidRDefault="00DA2A99" w:rsidP="00DA2A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01036">
              <w:rPr>
                <w:rFonts w:ascii="Arial" w:hAnsi="Arial" w:cs="Arial"/>
                <w:b/>
                <w:bCs/>
                <w:sz w:val="16"/>
                <w:szCs w:val="16"/>
              </w:rPr>
              <w:t>Painting</w:t>
            </w:r>
          </w:p>
          <w:p w14:paraId="21CB20E2" w14:textId="50D3131B" w:rsidR="00DA2A99" w:rsidRPr="00101036" w:rsidRDefault="00DA2A99" w:rsidP="00DA2A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01036">
              <w:rPr>
                <w:rFonts w:ascii="Arial" w:hAnsi="Arial" w:cs="Arial"/>
                <w:sz w:val="16"/>
                <w:szCs w:val="16"/>
              </w:rPr>
              <w:t>Develop skill and control when painting. Paint with expression.</w:t>
            </w:r>
          </w:p>
          <w:p w14:paraId="2BDD5E2A" w14:textId="77777777" w:rsidR="00167238" w:rsidRPr="00101036" w:rsidRDefault="00167238"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757990C7" w14:textId="77777777" w:rsidR="00AA5763" w:rsidRPr="00376221" w:rsidRDefault="00AA5763" w:rsidP="003A4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376221">
              <w:rPr>
                <w:rFonts w:ascii="Arial" w:hAnsi="Arial" w:cs="Arial"/>
                <w:b/>
                <w:bCs/>
                <w:sz w:val="16"/>
                <w:szCs w:val="16"/>
              </w:rPr>
              <w:t>Craft</w:t>
            </w:r>
          </w:p>
          <w:p w14:paraId="51E4D1A0" w14:textId="7A9DB26A" w:rsidR="00AA5763" w:rsidRPr="00101036" w:rsidRDefault="00696A90" w:rsidP="003A4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01036">
              <w:rPr>
                <w:rFonts w:ascii="Arial" w:hAnsi="Arial" w:cs="Arial"/>
                <w:sz w:val="16"/>
                <w:szCs w:val="16"/>
              </w:rPr>
              <w:t>Learn a range of materials and techniques such as clay</w:t>
            </w:r>
            <w:r w:rsidR="001921BC" w:rsidRPr="00101036">
              <w:rPr>
                <w:rFonts w:ascii="Arial" w:hAnsi="Arial" w:cs="Arial"/>
                <w:sz w:val="16"/>
                <w:szCs w:val="16"/>
              </w:rPr>
              <w:t xml:space="preserve">, </w:t>
            </w:r>
            <w:r w:rsidRPr="00101036">
              <w:rPr>
                <w:rFonts w:ascii="Arial" w:hAnsi="Arial" w:cs="Arial"/>
                <w:sz w:val="16"/>
                <w:szCs w:val="16"/>
              </w:rPr>
              <w:t>etching, printing and collage.</w:t>
            </w:r>
          </w:p>
          <w:p w14:paraId="31211DCF" w14:textId="080E72C2" w:rsidR="004172CD" w:rsidRPr="00101036" w:rsidRDefault="004172CD" w:rsidP="004172C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c>
          <w:tcPr>
            <w:tcW w:w="3996" w:type="dxa"/>
            <w:shd w:val="clear" w:color="auto" w:fill="FF0066"/>
          </w:tcPr>
          <w:p w14:paraId="3EEBB7C6" w14:textId="54989649" w:rsidR="008A37F7" w:rsidRPr="008A4DE1" w:rsidRDefault="008A4DE1"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8A4DE1">
              <w:rPr>
                <w:rFonts w:ascii="Arial" w:hAnsi="Arial" w:cs="Arial"/>
                <w:b/>
                <w:bCs/>
                <w:sz w:val="16"/>
                <w:szCs w:val="16"/>
                <w:u w:val="single"/>
              </w:rPr>
              <w:t>Making</w:t>
            </w:r>
          </w:p>
          <w:p w14:paraId="7B6E533D" w14:textId="77777777" w:rsidR="008A4DE1" w:rsidRDefault="008A4DE1"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04C539E2" w14:textId="0A515021" w:rsidR="008A4DE1" w:rsidRPr="009466B6" w:rsidRDefault="008A4DE1" w:rsidP="008A4DE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9466B6">
              <w:rPr>
                <w:rFonts w:ascii="Arial" w:hAnsi="Arial" w:cs="Arial"/>
                <w:b/>
                <w:bCs/>
                <w:sz w:val="16"/>
                <w:szCs w:val="16"/>
              </w:rPr>
              <w:t>Drawing</w:t>
            </w:r>
          </w:p>
          <w:p w14:paraId="3EA6D7D9"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Use a range of drawing materials such as</w:t>
            </w:r>
          </w:p>
          <w:p w14:paraId="21B37CE5"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pencils, chalk, charcoal, pastels, felt tips and</w:t>
            </w:r>
          </w:p>
          <w:p w14:paraId="7DCB2797"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pens.</w:t>
            </w:r>
          </w:p>
          <w:p w14:paraId="6196340D" w14:textId="77777777" w:rsidR="009466B6" w:rsidRPr="009466B6" w:rsidRDefault="009466B6"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p>
          <w:p w14:paraId="65F60616"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To explore mark making using a range of</w:t>
            </w:r>
          </w:p>
          <w:p w14:paraId="2A545A94"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tools; being able to create a diverse and</w:t>
            </w:r>
          </w:p>
          <w:p w14:paraId="0123986A"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purposeful range of marks through</w:t>
            </w:r>
          </w:p>
          <w:p w14:paraId="4D9ADA45"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experimentation building skills and</w:t>
            </w:r>
          </w:p>
          <w:p w14:paraId="5F9FF6E7" w14:textId="48B47903" w:rsidR="008A4DE1"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9466B6">
              <w:rPr>
                <w:rFonts w:ascii="Arial" w:eastAsiaTheme="minorHAnsi" w:hAnsi="Arial" w:cs="Arial"/>
                <w:sz w:val="16"/>
                <w:szCs w:val="16"/>
                <w:bdr w:val="none" w:sz="0" w:space="0" w:color="auto"/>
                <w:lang w:val="en-GB"/>
              </w:rPr>
              <w:t>vocabulary.</w:t>
            </w:r>
          </w:p>
          <w:p w14:paraId="06C87080" w14:textId="77777777" w:rsidR="008A4DE1" w:rsidRPr="008A4DE1" w:rsidRDefault="008A4DE1"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21A725AA" w14:textId="2BD13826" w:rsidR="004172CD" w:rsidRPr="008A4DE1" w:rsidRDefault="004172CD"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tc>
        <w:tc>
          <w:tcPr>
            <w:tcW w:w="3996" w:type="dxa"/>
            <w:shd w:val="clear" w:color="auto" w:fill="FF0066"/>
          </w:tcPr>
          <w:p w14:paraId="146C2ACF" w14:textId="77777777" w:rsidR="008A37F7" w:rsidRPr="008A4DE1"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8A4DE1">
              <w:rPr>
                <w:rFonts w:ascii="Arial" w:hAnsi="Arial" w:cs="Arial"/>
                <w:b/>
                <w:bCs/>
                <w:sz w:val="16"/>
                <w:szCs w:val="16"/>
                <w:u w:val="single"/>
              </w:rPr>
              <w:t>Making</w:t>
            </w:r>
          </w:p>
          <w:p w14:paraId="14B3053E" w14:textId="77777777" w:rsidR="008A37F7" w:rsidRPr="008A4DE1"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8A4DE1">
              <w:rPr>
                <w:rFonts w:ascii="Arial" w:hAnsi="Arial" w:cs="Arial"/>
                <w:b/>
                <w:bCs/>
                <w:sz w:val="16"/>
                <w:szCs w:val="16"/>
              </w:rPr>
              <w:t>Craft</w:t>
            </w:r>
          </w:p>
          <w:p w14:paraId="32DCDE49" w14:textId="77777777" w:rsidR="008A37F7" w:rsidRPr="008A4DE1"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8A4DE1">
              <w:rPr>
                <w:rFonts w:ascii="Arial" w:hAnsi="Arial" w:cs="Arial"/>
                <w:sz w:val="16"/>
                <w:szCs w:val="16"/>
              </w:rPr>
              <w:t>Clay Etching</w:t>
            </w:r>
          </w:p>
          <w:p w14:paraId="5E486A4A" w14:textId="77777777" w:rsidR="008A37F7" w:rsidRPr="008A4DE1"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B227592" w14:textId="77777777" w:rsidR="008A37F7" w:rsidRPr="008A4DE1"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8A4DE1">
              <w:rPr>
                <w:rFonts w:ascii="Arial" w:hAnsi="Arial" w:cs="Arial"/>
                <w:b/>
                <w:bCs/>
                <w:sz w:val="16"/>
                <w:szCs w:val="16"/>
              </w:rPr>
              <w:t>Materials</w:t>
            </w:r>
          </w:p>
          <w:p w14:paraId="14052FF8" w14:textId="77777777" w:rsidR="008A37F7" w:rsidRPr="008A4DE1"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8A4DE1">
              <w:rPr>
                <w:rFonts w:ascii="Arial" w:hAnsi="Arial" w:cs="Arial"/>
                <w:sz w:val="16"/>
                <w:szCs w:val="16"/>
              </w:rPr>
              <w:t>Use a range of materials to create textured pieces</w:t>
            </w:r>
          </w:p>
          <w:p w14:paraId="260DECFA" w14:textId="77777777" w:rsidR="008A37F7" w:rsidRPr="008A4DE1"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7F48E8EA" w14:textId="77777777" w:rsidR="008A37F7" w:rsidRPr="008A4DE1"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8A4DE1">
              <w:rPr>
                <w:rFonts w:ascii="Arial" w:hAnsi="Arial" w:cs="Arial"/>
                <w:b/>
                <w:bCs/>
                <w:sz w:val="16"/>
                <w:szCs w:val="16"/>
              </w:rPr>
              <w:t>Painting</w:t>
            </w:r>
          </w:p>
          <w:p w14:paraId="14FA9E40" w14:textId="18609932" w:rsidR="008A37F7" w:rsidRPr="008A4DE1" w:rsidRDefault="008A37F7" w:rsidP="00E9394A">
            <w:pPr>
              <w:pBdr>
                <w:top w:val="none" w:sz="0" w:space="0" w:color="auto"/>
                <w:left w:val="none" w:sz="0" w:space="0" w:color="auto"/>
                <w:bottom w:val="none" w:sz="0" w:space="0" w:color="auto"/>
                <w:right w:val="none" w:sz="0" w:space="0" w:color="auto"/>
                <w:between w:val="none" w:sz="0" w:space="0" w:color="auto"/>
                <w:bar w:val="none" w:sz="0" w:color="auto"/>
              </w:pBdr>
              <w:rPr>
                <w:sz w:val="16"/>
                <w:szCs w:val="16"/>
              </w:rPr>
            </w:pPr>
            <w:r w:rsidRPr="008A4DE1">
              <w:rPr>
                <w:rFonts w:ascii="Arial" w:hAnsi="Arial" w:cs="Arial"/>
                <w:sz w:val="16"/>
                <w:szCs w:val="16"/>
              </w:rPr>
              <w:t>Develop skill and control with painting</w:t>
            </w:r>
          </w:p>
        </w:tc>
      </w:tr>
      <w:tr w:rsidR="008A37F7" w14:paraId="662D5B39" w14:textId="77777777" w:rsidTr="008A37F7">
        <w:trPr>
          <w:trHeight w:val="2670"/>
        </w:trPr>
        <w:tc>
          <w:tcPr>
            <w:tcW w:w="1996" w:type="dxa"/>
            <w:vMerge/>
          </w:tcPr>
          <w:p w14:paraId="2358F95B" w14:textId="77777777" w:rsidR="008A37F7" w:rsidRPr="00F3060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FFC000"/>
          </w:tcPr>
          <w:p w14:paraId="07ED8629" w14:textId="77777777" w:rsidR="008A37F7" w:rsidRPr="00101036" w:rsidRDefault="0085200E"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01036">
              <w:rPr>
                <w:rFonts w:ascii="Arial" w:hAnsi="Arial" w:cs="Arial"/>
                <w:b/>
                <w:bCs/>
                <w:sz w:val="16"/>
                <w:szCs w:val="16"/>
                <w:u w:val="single"/>
              </w:rPr>
              <w:t>Gener</w:t>
            </w:r>
            <w:r w:rsidR="005D2D2B" w:rsidRPr="00101036">
              <w:rPr>
                <w:rFonts w:ascii="Arial" w:hAnsi="Arial" w:cs="Arial"/>
                <w:b/>
                <w:bCs/>
                <w:sz w:val="16"/>
                <w:szCs w:val="16"/>
                <w:u w:val="single"/>
              </w:rPr>
              <w:t>ating Ideas</w:t>
            </w:r>
          </w:p>
          <w:p w14:paraId="4F46B967" w14:textId="06DF9856" w:rsidR="005D2D2B" w:rsidRPr="00101036" w:rsidRDefault="005D2D2B" w:rsidP="00406FCD">
            <w:pPr>
              <w:jc w:val="right"/>
              <w:rPr>
                <w:rFonts w:ascii="Arial" w:hAnsi="Arial" w:cs="Arial"/>
                <w:sz w:val="16"/>
                <w:szCs w:val="16"/>
              </w:rPr>
            </w:pPr>
          </w:p>
          <w:p w14:paraId="1DC699D1" w14:textId="6ADEAA68" w:rsidR="00406FCD" w:rsidRPr="00101036" w:rsidRDefault="00406FCD" w:rsidP="00406FCD">
            <w:pPr>
              <w:rPr>
                <w:rFonts w:ascii="Arial" w:hAnsi="Arial" w:cs="Arial"/>
                <w:b/>
                <w:bCs/>
                <w:sz w:val="16"/>
                <w:szCs w:val="16"/>
              </w:rPr>
            </w:pPr>
            <w:r w:rsidRPr="00101036">
              <w:rPr>
                <w:rFonts w:ascii="Arial" w:hAnsi="Arial" w:cs="Arial"/>
                <w:b/>
                <w:bCs/>
                <w:sz w:val="16"/>
                <w:szCs w:val="16"/>
              </w:rPr>
              <w:t>Sketch book</w:t>
            </w:r>
          </w:p>
          <w:p w14:paraId="55500CFC" w14:textId="1A5F58DB" w:rsidR="00406FCD" w:rsidRPr="00101036" w:rsidRDefault="00F97410" w:rsidP="00406FCD">
            <w:pPr>
              <w:rPr>
                <w:rFonts w:ascii="Arial" w:hAnsi="Arial" w:cs="Arial"/>
                <w:sz w:val="16"/>
                <w:szCs w:val="16"/>
              </w:rPr>
            </w:pPr>
            <w:r w:rsidRPr="00101036">
              <w:rPr>
                <w:rFonts w:ascii="Arial" w:hAnsi="Arial" w:cs="Arial"/>
                <w:sz w:val="16"/>
                <w:szCs w:val="16"/>
              </w:rPr>
              <w:t>Sketch books used to record ideas</w:t>
            </w:r>
          </w:p>
          <w:p w14:paraId="72ED0186" w14:textId="77777777" w:rsidR="00406FCD" w:rsidRPr="00101036" w:rsidRDefault="00406FCD" w:rsidP="005D2D2B">
            <w:pPr>
              <w:jc w:val="center"/>
              <w:rPr>
                <w:rFonts w:ascii="Arial" w:hAnsi="Arial" w:cs="Arial"/>
                <w:sz w:val="16"/>
                <w:szCs w:val="16"/>
              </w:rPr>
            </w:pPr>
          </w:p>
          <w:p w14:paraId="51F57455" w14:textId="77777777" w:rsidR="00CA7BF1" w:rsidRPr="00101036" w:rsidRDefault="00CA7BF1" w:rsidP="005D2D2B">
            <w:pPr>
              <w:jc w:val="center"/>
              <w:rPr>
                <w:rFonts w:ascii="Arial" w:hAnsi="Arial" w:cs="Arial"/>
                <w:sz w:val="16"/>
                <w:szCs w:val="16"/>
              </w:rPr>
            </w:pPr>
          </w:p>
          <w:p w14:paraId="14755A5A" w14:textId="77777777" w:rsidR="00CA7BF1" w:rsidRPr="00101036" w:rsidRDefault="000205D7" w:rsidP="000205D7">
            <w:pPr>
              <w:rPr>
                <w:rFonts w:ascii="Arial" w:hAnsi="Arial" w:cs="Arial"/>
                <w:b/>
                <w:bCs/>
                <w:sz w:val="16"/>
                <w:szCs w:val="16"/>
              </w:rPr>
            </w:pPr>
            <w:r w:rsidRPr="00101036">
              <w:rPr>
                <w:rFonts w:ascii="Arial" w:hAnsi="Arial" w:cs="Arial"/>
                <w:b/>
                <w:bCs/>
                <w:sz w:val="16"/>
                <w:szCs w:val="16"/>
              </w:rPr>
              <w:t>Creating original Artwork</w:t>
            </w:r>
          </w:p>
          <w:p w14:paraId="72B85AD2" w14:textId="6955E8C1" w:rsidR="000205D7" w:rsidRPr="00101036" w:rsidRDefault="000205D7" w:rsidP="000205D7">
            <w:pPr>
              <w:rPr>
                <w:rFonts w:ascii="Arial" w:hAnsi="Arial" w:cs="Arial"/>
                <w:sz w:val="16"/>
                <w:szCs w:val="16"/>
              </w:rPr>
            </w:pPr>
            <w:r w:rsidRPr="00101036">
              <w:rPr>
                <w:rFonts w:ascii="Arial" w:hAnsi="Arial" w:cs="Arial"/>
                <w:sz w:val="16"/>
                <w:szCs w:val="16"/>
              </w:rPr>
              <w:t xml:space="preserve">Explore and create ideas for </w:t>
            </w:r>
            <w:r w:rsidR="00750B8E" w:rsidRPr="00101036">
              <w:rPr>
                <w:rFonts w:ascii="Arial" w:hAnsi="Arial" w:cs="Arial"/>
                <w:sz w:val="16"/>
                <w:szCs w:val="16"/>
              </w:rPr>
              <w:t>purposes and intentions</w:t>
            </w:r>
          </w:p>
          <w:p w14:paraId="68901632" w14:textId="77777777" w:rsidR="00FC0630" w:rsidRPr="00101036" w:rsidRDefault="00FC0630" w:rsidP="000205D7">
            <w:pPr>
              <w:rPr>
                <w:rFonts w:ascii="Arial" w:hAnsi="Arial" w:cs="Arial"/>
                <w:sz w:val="16"/>
                <w:szCs w:val="16"/>
              </w:rPr>
            </w:pPr>
          </w:p>
          <w:p w14:paraId="5AC90B8F" w14:textId="349B1E75" w:rsidR="00FC0630" w:rsidRPr="00101036" w:rsidRDefault="00FC0630" w:rsidP="000205D7">
            <w:pPr>
              <w:rPr>
                <w:rFonts w:ascii="Arial" w:hAnsi="Arial" w:cs="Arial"/>
                <w:b/>
                <w:bCs/>
                <w:sz w:val="16"/>
                <w:szCs w:val="16"/>
              </w:rPr>
            </w:pPr>
            <w:r w:rsidRPr="00101036">
              <w:rPr>
                <w:rFonts w:ascii="Arial" w:hAnsi="Arial" w:cs="Arial"/>
                <w:b/>
                <w:bCs/>
                <w:sz w:val="16"/>
                <w:szCs w:val="16"/>
              </w:rPr>
              <w:t>Inspiration from others</w:t>
            </w:r>
          </w:p>
          <w:p w14:paraId="2ADFBDD1" w14:textId="567FA016" w:rsidR="00FC0630" w:rsidRPr="00101036" w:rsidRDefault="00FC0630" w:rsidP="000205D7">
            <w:pPr>
              <w:rPr>
                <w:rFonts w:ascii="Arial" w:hAnsi="Arial" w:cs="Arial"/>
                <w:sz w:val="16"/>
                <w:szCs w:val="16"/>
              </w:rPr>
            </w:pPr>
            <w:r w:rsidRPr="00101036">
              <w:rPr>
                <w:rFonts w:ascii="Arial" w:hAnsi="Arial" w:cs="Arial"/>
                <w:sz w:val="16"/>
                <w:szCs w:val="16"/>
              </w:rPr>
              <w:t>Wassily Kadinsky</w:t>
            </w:r>
          </w:p>
          <w:p w14:paraId="6425F986" w14:textId="77777777" w:rsidR="00FC0630" w:rsidRPr="00101036" w:rsidRDefault="00FC0630" w:rsidP="000205D7">
            <w:pPr>
              <w:rPr>
                <w:rFonts w:ascii="Arial" w:hAnsi="Arial" w:cs="Arial"/>
                <w:sz w:val="16"/>
                <w:szCs w:val="16"/>
              </w:rPr>
            </w:pPr>
          </w:p>
          <w:p w14:paraId="16AAFB7A" w14:textId="25811597" w:rsidR="00FC0630" w:rsidRPr="00101036" w:rsidRDefault="00FC0630" w:rsidP="000205D7">
            <w:pPr>
              <w:rPr>
                <w:rFonts w:ascii="Arial" w:hAnsi="Arial" w:cs="Arial"/>
                <w:sz w:val="16"/>
                <w:szCs w:val="16"/>
              </w:rPr>
            </w:pPr>
          </w:p>
        </w:tc>
        <w:tc>
          <w:tcPr>
            <w:tcW w:w="3996" w:type="dxa"/>
            <w:shd w:val="clear" w:color="auto" w:fill="FFC000"/>
          </w:tcPr>
          <w:p w14:paraId="4BCC049D" w14:textId="77777777" w:rsidR="008A37F7" w:rsidRPr="006A329A" w:rsidRDefault="005E6458"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A329A">
              <w:rPr>
                <w:rFonts w:ascii="Arial" w:hAnsi="Arial" w:cs="Arial"/>
                <w:b/>
                <w:bCs/>
                <w:sz w:val="16"/>
                <w:szCs w:val="16"/>
                <w:u w:val="single"/>
              </w:rPr>
              <w:t>Generating Ideas</w:t>
            </w:r>
          </w:p>
          <w:p w14:paraId="7C919DFE" w14:textId="77777777" w:rsidR="005E6458" w:rsidRPr="00E947E6" w:rsidRDefault="005E6458"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u w:val="single"/>
              </w:rPr>
            </w:pPr>
          </w:p>
          <w:p w14:paraId="6C6A47B6" w14:textId="77777777" w:rsidR="005E6458" w:rsidRPr="00E947E6" w:rsidRDefault="005E6458" w:rsidP="005E64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E947E6">
              <w:rPr>
                <w:rFonts w:ascii="Arial" w:hAnsi="Arial" w:cs="Arial"/>
                <w:b/>
                <w:bCs/>
                <w:sz w:val="16"/>
                <w:szCs w:val="16"/>
              </w:rPr>
              <w:t>Sketch book</w:t>
            </w:r>
          </w:p>
          <w:p w14:paraId="7FDC010D" w14:textId="751FA855" w:rsidR="009712A0" w:rsidRPr="00E947E6" w:rsidRDefault="009712A0" w:rsidP="009712A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8"/>
                <w:szCs w:val="18"/>
                <w:bdr w:val="none" w:sz="0" w:space="0" w:color="auto"/>
                <w:lang w:val="en-GB"/>
              </w:rPr>
            </w:pPr>
            <w:r w:rsidRPr="00E947E6">
              <w:rPr>
                <w:rFonts w:ascii="Arial" w:eastAsiaTheme="minorHAnsi" w:hAnsi="Arial" w:cs="Arial"/>
                <w:sz w:val="18"/>
                <w:szCs w:val="18"/>
                <w:bdr w:val="none" w:sz="0" w:space="0" w:color="auto"/>
                <w:lang w:val="en-GB"/>
              </w:rPr>
              <w:t>Use sketchbooks to explore ideas an</w:t>
            </w:r>
          </w:p>
          <w:p w14:paraId="243D64CE" w14:textId="77777777" w:rsidR="009712A0" w:rsidRPr="00E947E6" w:rsidRDefault="009712A0" w:rsidP="009712A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sz w:val="18"/>
                <w:szCs w:val="18"/>
                <w:bdr w:val="none" w:sz="0" w:space="0" w:color="auto"/>
                <w:lang w:val="en-GB"/>
              </w:rPr>
            </w:pPr>
            <w:r w:rsidRPr="00E947E6">
              <w:rPr>
                <w:rFonts w:ascii="Arial" w:eastAsiaTheme="minorHAnsi" w:hAnsi="Arial" w:cs="Arial"/>
                <w:sz w:val="18"/>
                <w:szCs w:val="18"/>
                <w:bdr w:val="none" w:sz="0" w:space="0" w:color="auto"/>
                <w:lang w:val="en-GB"/>
              </w:rPr>
              <w:t>open-ended way.</w:t>
            </w:r>
          </w:p>
          <w:p w14:paraId="55AF47B7" w14:textId="77777777" w:rsidR="00E947E6" w:rsidRPr="00E947E6" w:rsidRDefault="00E947E6" w:rsidP="009712A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sz w:val="18"/>
                <w:szCs w:val="18"/>
                <w:bdr w:val="none" w:sz="0" w:space="0" w:color="auto"/>
                <w:lang w:val="en-GB"/>
              </w:rPr>
            </w:pPr>
          </w:p>
          <w:p w14:paraId="5AD49318" w14:textId="77777777" w:rsidR="00E947E6" w:rsidRPr="00E947E6" w:rsidRDefault="00E947E6" w:rsidP="00E947E6">
            <w:pPr>
              <w:rPr>
                <w:rFonts w:ascii="Arial" w:hAnsi="Arial" w:cs="Arial"/>
                <w:b/>
                <w:bCs/>
                <w:sz w:val="16"/>
                <w:szCs w:val="16"/>
              </w:rPr>
            </w:pPr>
            <w:r w:rsidRPr="00E947E6">
              <w:rPr>
                <w:rFonts w:ascii="Arial" w:hAnsi="Arial" w:cs="Arial"/>
                <w:b/>
                <w:bCs/>
                <w:sz w:val="16"/>
                <w:szCs w:val="16"/>
              </w:rPr>
              <w:t>Creating original Artwork</w:t>
            </w:r>
          </w:p>
          <w:p w14:paraId="281BEBFE" w14:textId="77777777" w:rsidR="00E947E6" w:rsidRPr="00E947E6" w:rsidRDefault="00E947E6" w:rsidP="00E947E6">
            <w:pPr>
              <w:rPr>
                <w:rFonts w:ascii="Arial" w:hAnsi="Arial" w:cs="Arial"/>
                <w:sz w:val="16"/>
                <w:szCs w:val="16"/>
              </w:rPr>
            </w:pPr>
            <w:r w:rsidRPr="00E947E6">
              <w:rPr>
                <w:rFonts w:ascii="Arial" w:hAnsi="Arial" w:cs="Arial"/>
                <w:sz w:val="16"/>
                <w:szCs w:val="16"/>
              </w:rPr>
              <w:t>Explore and create ideas for purposes and intentions</w:t>
            </w:r>
          </w:p>
          <w:p w14:paraId="6E71F24B" w14:textId="77777777" w:rsidR="00CE4A49" w:rsidRPr="00E947E6" w:rsidRDefault="00CE4A49" w:rsidP="009712A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8"/>
                <w:szCs w:val="18"/>
              </w:rPr>
            </w:pPr>
          </w:p>
          <w:p w14:paraId="4FF2BE4D" w14:textId="77777777" w:rsidR="00CE4A49" w:rsidRDefault="00CE4A49" w:rsidP="009712A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E947E6">
              <w:rPr>
                <w:rFonts w:ascii="Arial" w:hAnsi="Arial" w:cs="Arial"/>
                <w:b/>
                <w:bCs/>
                <w:sz w:val="16"/>
                <w:szCs w:val="16"/>
              </w:rPr>
              <w:t>Inspiration from others</w:t>
            </w:r>
          </w:p>
          <w:p w14:paraId="5A12180D" w14:textId="796E5476" w:rsidR="00E25E90" w:rsidRPr="00E25E90" w:rsidRDefault="00E25E90" w:rsidP="009712A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E25E90">
              <w:rPr>
                <w:rFonts w:ascii="Arial" w:hAnsi="Arial" w:cs="Arial"/>
                <w:sz w:val="16"/>
                <w:szCs w:val="16"/>
              </w:rPr>
              <w:t>Bridget Riley</w:t>
            </w:r>
          </w:p>
          <w:p w14:paraId="5ACF6AB2" w14:textId="31C7902C" w:rsidR="00CE4A49" w:rsidRPr="005E6458" w:rsidRDefault="00CE4A49" w:rsidP="009712A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tc>
        <w:tc>
          <w:tcPr>
            <w:tcW w:w="3996" w:type="dxa"/>
            <w:shd w:val="clear" w:color="auto" w:fill="FFC000"/>
          </w:tcPr>
          <w:p w14:paraId="27876CEF"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3425D5">
              <w:rPr>
                <w:rFonts w:ascii="Arial" w:hAnsi="Arial" w:cs="Arial"/>
                <w:b/>
                <w:bCs/>
                <w:sz w:val="16"/>
                <w:szCs w:val="16"/>
                <w:u w:val="single"/>
              </w:rPr>
              <w:t>Generating Ideas</w:t>
            </w:r>
          </w:p>
          <w:p w14:paraId="116AC52C"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481AF33D"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3425D5">
              <w:rPr>
                <w:rFonts w:ascii="Arial" w:hAnsi="Arial" w:cs="Arial"/>
                <w:b/>
                <w:bCs/>
                <w:sz w:val="16"/>
                <w:szCs w:val="16"/>
              </w:rPr>
              <w:t>Sketch book</w:t>
            </w:r>
          </w:p>
          <w:p w14:paraId="4CF24539" w14:textId="77777777" w:rsidR="008A37F7" w:rsidRPr="003425D5" w:rsidRDefault="008A37F7" w:rsidP="008A37F7">
            <w:pPr>
              <w:rPr>
                <w:rFonts w:ascii="Arial" w:eastAsiaTheme="minorHAnsi" w:hAnsi="Arial" w:cs="Arial"/>
                <w:sz w:val="16"/>
                <w:szCs w:val="16"/>
                <w:bdr w:val="none" w:sz="0" w:space="0" w:color="auto"/>
                <w:lang w:val="en-GB"/>
              </w:rPr>
            </w:pPr>
            <w:r w:rsidRPr="003425D5">
              <w:rPr>
                <w:rFonts w:ascii="Arial" w:hAnsi="Arial" w:cs="Arial"/>
                <w:sz w:val="16"/>
                <w:szCs w:val="16"/>
              </w:rPr>
              <w:t>Teacher led idea modelling through discussion. Sketch books used to record ideas.</w:t>
            </w:r>
          </w:p>
          <w:p w14:paraId="0556824A" w14:textId="559E4014" w:rsidR="008A37F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3425D5">
              <w:rPr>
                <w:rFonts w:ascii="Arial" w:hAnsi="Arial" w:cs="Arial"/>
                <w:sz w:val="16"/>
                <w:szCs w:val="16"/>
              </w:rPr>
              <w:t>Sketchbooks used to record ideas</w:t>
            </w:r>
          </w:p>
          <w:p w14:paraId="330D2266" w14:textId="19ED6272" w:rsidR="00334F9B" w:rsidRDefault="00334F9B"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F43AA46" w14:textId="4F3B7499" w:rsidR="00334F9B" w:rsidRDefault="00334F9B" w:rsidP="00334F9B">
            <w:pPr>
              <w:rPr>
                <w:rFonts w:ascii="Arial" w:hAnsi="Arial" w:cs="Arial"/>
                <w:b/>
                <w:bCs/>
                <w:sz w:val="16"/>
                <w:szCs w:val="16"/>
              </w:rPr>
            </w:pPr>
            <w:r w:rsidRPr="00E947E6">
              <w:rPr>
                <w:rFonts w:ascii="Arial" w:hAnsi="Arial" w:cs="Arial"/>
                <w:b/>
                <w:bCs/>
                <w:sz w:val="16"/>
                <w:szCs w:val="16"/>
              </w:rPr>
              <w:t>Creating original Artwork</w:t>
            </w:r>
          </w:p>
          <w:p w14:paraId="708D56A6" w14:textId="77777777" w:rsidR="00334F9B" w:rsidRPr="003425D5" w:rsidRDefault="00334F9B" w:rsidP="00334F9B">
            <w:pPr>
              <w:rPr>
                <w:rFonts w:ascii="Arial" w:hAnsi="Arial" w:cs="Arial"/>
                <w:sz w:val="16"/>
                <w:szCs w:val="16"/>
              </w:rPr>
            </w:pPr>
            <w:r w:rsidRPr="003425D5">
              <w:rPr>
                <w:rFonts w:ascii="Arial" w:hAnsi="Arial" w:cs="Arial"/>
                <w:sz w:val="16"/>
                <w:szCs w:val="16"/>
              </w:rPr>
              <w:t>Creating original patterns and designs</w:t>
            </w:r>
          </w:p>
          <w:p w14:paraId="36F50353" w14:textId="794213CA" w:rsidR="00334F9B" w:rsidRPr="00E947E6" w:rsidRDefault="00334F9B" w:rsidP="00334F9B">
            <w:pPr>
              <w:rPr>
                <w:rFonts w:ascii="Arial" w:hAnsi="Arial" w:cs="Arial"/>
                <w:b/>
                <w:bCs/>
                <w:sz w:val="16"/>
                <w:szCs w:val="16"/>
              </w:rPr>
            </w:pPr>
            <w:r w:rsidRPr="003425D5">
              <w:rPr>
                <w:rFonts w:ascii="Arial" w:hAnsi="Arial" w:cs="Arial"/>
                <w:sz w:val="16"/>
                <w:szCs w:val="16"/>
              </w:rPr>
              <w:t>Exploring ideas through practical activities</w:t>
            </w:r>
          </w:p>
          <w:p w14:paraId="42E67C84" w14:textId="77777777" w:rsidR="00334F9B" w:rsidRPr="003425D5" w:rsidRDefault="00334F9B"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2D0F78B"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5B58536"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3425D5">
              <w:rPr>
                <w:rFonts w:ascii="Arial" w:hAnsi="Arial" w:cs="Arial"/>
                <w:b/>
                <w:bCs/>
                <w:sz w:val="16"/>
                <w:szCs w:val="16"/>
              </w:rPr>
              <w:t>Inspiration from others</w:t>
            </w:r>
          </w:p>
          <w:p w14:paraId="1FC429CF" w14:textId="77777777" w:rsidR="008A37F7" w:rsidRPr="003425D5"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3425D5">
              <w:rPr>
                <w:rFonts w:ascii="Arial" w:hAnsi="Arial" w:cs="Arial"/>
                <w:sz w:val="16"/>
                <w:szCs w:val="16"/>
              </w:rPr>
              <w:t>Louise Bourgeois/sculpture</w:t>
            </w:r>
          </w:p>
          <w:p w14:paraId="5AE389E1" w14:textId="60D46534" w:rsidR="008A37F7" w:rsidRPr="00334F9B"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3425D5">
              <w:rPr>
                <w:rFonts w:ascii="Arial" w:hAnsi="Arial" w:cs="Arial"/>
                <w:sz w:val="16"/>
                <w:szCs w:val="16"/>
              </w:rPr>
              <w:t>Generate original ideas by looking at other artists’ work</w:t>
            </w:r>
          </w:p>
        </w:tc>
      </w:tr>
      <w:tr w:rsidR="008A37F7" w14:paraId="25F501E0" w14:textId="77777777" w:rsidTr="008A37F7">
        <w:trPr>
          <w:trHeight w:val="1048"/>
        </w:trPr>
        <w:tc>
          <w:tcPr>
            <w:tcW w:w="1996" w:type="dxa"/>
            <w:vMerge/>
          </w:tcPr>
          <w:p w14:paraId="7511756B" w14:textId="77777777" w:rsidR="008A37F7" w:rsidRPr="00F3060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8EAADB" w:themeFill="accent1" w:themeFillTint="99"/>
          </w:tcPr>
          <w:p w14:paraId="4D879449" w14:textId="77777777" w:rsidR="008A37F7" w:rsidRDefault="005D2D2B"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5D2D2B">
              <w:rPr>
                <w:rFonts w:ascii="Arial" w:hAnsi="Arial" w:cs="Arial"/>
                <w:b/>
                <w:bCs/>
                <w:sz w:val="16"/>
                <w:szCs w:val="16"/>
                <w:u w:val="single"/>
              </w:rPr>
              <w:t>Formal Elements</w:t>
            </w:r>
          </w:p>
          <w:p w14:paraId="61DC09C7" w14:textId="77777777" w:rsidR="001E0FC0" w:rsidRDefault="001E0FC0"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516FFDDE" w14:textId="77777777" w:rsidR="001E0FC0" w:rsidRPr="00376221" w:rsidRDefault="001E0FC0" w:rsidP="001E0FC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376221">
              <w:rPr>
                <w:rFonts w:ascii="Arial" w:hAnsi="Arial" w:cs="Arial"/>
                <w:b/>
                <w:bCs/>
                <w:sz w:val="16"/>
                <w:szCs w:val="16"/>
              </w:rPr>
              <w:t>Pattern</w:t>
            </w:r>
          </w:p>
          <w:p w14:paraId="506B210A" w14:textId="77777777" w:rsidR="001E0FC0" w:rsidRPr="00101036" w:rsidRDefault="001E0FC0" w:rsidP="001E0FC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01036">
              <w:rPr>
                <w:rFonts w:ascii="Arial" w:hAnsi="Arial" w:cs="Arial"/>
                <w:sz w:val="16"/>
                <w:szCs w:val="16"/>
              </w:rPr>
              <w:t>Understand patterns in nature, design and make patterns in a range of materials.</w:t>
            </w:r>
          </w:p>
          <w:p w14:paraId="38DF4BFC" w14:textId="77777777" w:rsidR="001E0FC0" w:rsidRPr="00101036" w:rsidRDefault="001E0FC0" w:rsidP="001E0FC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6972C3BB" w14:textId="77777777" w:rsidR="001E0FC0" w:rsidRPr="00376221" w:rsidRDefault="001E0FC0" w:rsidP="001E0FC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376221">
              <w:rPr>
                <w:rFonts w:ascii="Arial" w:hAnsi="Arial" w:cs="Arial"/>
                <w:b/>
                <w:bCs/>
                <w:sz w:val="16"/>
                <w:szCs w:val="16"/>
              </w:rPr>
              <w:t>Shape</w:t>
            </w:r>
          </w:p>
          <w:p w14:paraId="3710E896" w14:textId="77777777" w:rsidR="001E0FC0" w:rsidRDefault="001E0FC0" w:rsidP="001E0FC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01036">
              <w:rPr>
                <w:rFonts w:ascii="Arial" w:hAnsi="Arial" w:cs="Arial"/>
                <w:sz w:val="16"/>
                <w:szCs w:val="16"/>
              </w:rPr>
              <w:t>Identify, describe and use shape for purpose.</w:t>
            </w:r>
          </w:p>
          <w:p w14:paraId="01A540B5" w14:textId="77777777" w:rsidR="0015535C" w:rsidRDefault="0015535C" w:rsidP="001E0FC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3BB006DE" w14:textId="77777777" w:rsidR="0015535C" w:rsidRPr="00376221" w:rsidRDefault="0015535C" w:rsidP="0015535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376221">
              <w:rPr>
                <w:rFonts w:ascii="Arial" w:hAnsi="Arial" w:cs="Arial"/>
                <w:b/>
                <w:bCs/>
                <w:sz w:val="16"/>
                <w:szCs w:val="16"/>
              </w:rPr>
              <w:lastRenderedPageBreak/>
              <w:t>Colour</w:t>
            </w:r>
          </w:p>
          <w:p w14:paraId="6B044571" w14:textId="77777777" w:rsidR="0015535C" w:rsidRPr="00101036" w:rsidRDefault="0015535C" w:rsidP="0015535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01036">
              <w:rPr>
                <w:rFonts w:ascii="Arial" w:hAnsi="Arial" w:cs="Arial"/>
                <w:sz w:val="16"/>
                <w:szCs w:val="16"/>
              </w:rPr>
              <w:t>Remember the primary colours and how to mix them to create secondary colours. Create shades of a colour and choose and justify colours for purpose</w:t>
            </w:r>
          </w:p>
          <w:p w14:paraId="592AF923" w14:textId="1EB7863B" w:rsidR="0015535C" w:rsidRPr="005D2D2B" w:rsidRDefault="0015535C" w:rsidP="001E0FC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tc>
        <w:tc>
          <w:tcPr>
            <w:tcW w:w="3996" w:type="dxa"/>
            <w:shd w:val="clear" w:color="auto" w:fill="8EAADB" w:themeFill="accent1" w:themeFillTint="99"/>
          </w:tcPr>
          <w:p w14:paraId="1C2D799F" w14:textId="77777777" w:rsidR="008A37F7" w:rsidRPr="00D43546" w:rsidRDefault="00CB4950"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43546">
              <w:rPr>
                <w:rFonts w:ascii="Arial" w:hAnsi="Arial" w:cs="Arial"/>
                <w:b/>
                <w:bCs/>
                <w:sz w:val="16"/>
                <w:szCs w:val="16"/>
                <w:u w:val="single"/>
              </w:rPr>
              <w:lastRenderedPageBreak/>
              <w:t>Formal Elements</w:t>
            </w:r>
          </w:p>
          <w:p w14:paraId="5FC97B29" w14:textId="77777777" w:rsidR="00CB4950" w:rsidRPr="00D43546" w:rsidRDefault="00CB4950"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p w14:paraId="6DA4F378" w14:textId="0CEEAE4C" w:rsidR="00CB4950" w:rsidRPr="009466B6" w:rsidRDefault="00CB4950" w:rsidP="009466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9466B6">
              <w:rPr>
                <w:rFonts w:ascii="Arial" w:hAnsi="Arial" w:cs="Arial"/>
                <w:b/>
                <w:bCs/>
                <w:sz w:val="16"/>
                <w:szCs w:val="16"/>
              </w:rPr>
              <w:t>Texture</w:t>
            </w:r>
          </w:p>
          <w:p w14:paraId="6C1D3F1F"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Develop observational skills to look closely</w:t>
            </w:r>
          </w:p>
          <w:p w14:paraId="390B8445" w14:textId="77777777" w:rsidR="00CB4950" w:rsidRPr="009466B6"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and reflect surface texture through</w:t>
            </w:r>
          </w:p>
          <w:p w14:paraId="09DE1639" w14:textId="77777777" w:rsidR="00CB4950" w:rsidRDefault="00CB4950"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9466B6">
              <w:rPr>
                <w:rFonts w:ascii="Arial" w:eastAsiaTheme="minorHAnsi" w:hAnsi="Arial" w:cs="Arial"/>
                <w:sz w:val="16"/>
                <w:szCs w:val="16"/>
                <w:bdr w:val="none" w:sz="0" w:space="0" w:color="auto"/>
                <w:lang w:val="en-GB"/>
              </w:rPr>
              <w:t>mark-making.</w:t>
            </w:r>
          </w:p>
          <w:p w14:paraId="1B70ED1E" w14:textId="77777777" w:rsidR="00FA746F" w:rsidRDefault="00FA746F"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p>
          <w:p w14:paraId="3BB7100E" w14:textId="14053FB6" w:rsidR="00FA746F" w:rsidRPr="008613E8" w:rsidRDefault="00FA746F"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bCs/>
                <w:sz w:val="16"/>
                <w:szCs w:val="16"/>
                <w:bdr w:val="none" w:sz="0" w:space="0" w:color="auto"/>
                <w:lang w:val="en-GB"/>
              </w:rPr>
            </w:pPr>
            <w:r w:rsidRPr="008613E8">
              <w:rPr>
                <w:rFonts w:ascii="Arial" w:eastAsiaTheme="minorHAnsi" w:hAnsi="Arial" w:cs="Arial"/>
                <w:b/>
                <w:bCs/>
                <w:sz w:val="16"/>
                <w:szCs w:val="16"/>
                <w:bdr w:val="none" w:sz="0" w:space="0" w:color="auto"/>
                <w:lang w:val="en-GB"/>
              </w:rPr>
              <w:t>Shape</w:t>
            </w:r>
          </w:p>
          <w:p w14:paraId="041A7889" w14:textId="14D041F7" w:rsidR="00FA746F" w:rsidRPr="008613E8" w:rsidRDefault="00FA746F"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rPr>
            </w:pPr>
            <w:r w:rsidRPr="008613E8">
              <w:rPr>
                <w:rFonts w:ascii="Arial" w:hAnsi="Arial" w:cs="Arial"/>
                <w:sz w:val="16"/>
                <w:szCs w:val="16"/>
              </w:rPr>
              <w:t>Identify, describe and use shape for purpose</w:t>
            </w:r>
          </w:p>
          <w:p w14:paraId="159588C5" w14:textId="0A174B22" w:rsidR="00FA746F" w:rsidRPr="00D43546" w:rsidRDefault="00674E49"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16"/>
                <w:szCs w:val="16"/>
              </w:rPr>
            </w:pPr>
            <w:r w:rsidRPr="00D43546">
              <w:rPr>
                <w:rFonts w:ascii="Arial" w:hAnsi="Arial" w:cs="Arial"/>
                <w:b/>
                <w:bCs/>
                <w:sz w:val="16"/>
                <w:szCs w:val="16"/>
              </w:rPr>
              <w:lastRenderedPageBreak/>
              <w:t>Tone</w:t>
            </w:r>
          </w:p>
          <w:p w14:paraId="2782834B" w14:textId="6E10D854" w:rsidR="00674E49" w:rsidRPr="008613E8" w:rsidRDefault="00674E49"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rPr>
            </w:pPr>
            <w:r w:rsidRPr="008613E8">
              <w:rPr>
                <w:rFonts w:ascii="Arial" w:hAnsi="Arial" w:cs="Arial"/>
                <w:sz w:val="16"/>
                <w:szCs w:val="16"/>
              </w:rPr>
              <w:t>Understand what tone is and how to apply this to their own work.</w:t>
            </w:r>
          </w:p>
          <w:p w14:paraId="5347B5FD" w14:textId="77777777" w:rsidR="00E71E9A" w:rsidRPr="008613E8" w:rsidRDefault="00E71E9A"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rPr>
            </w:pPr>
          </w:p>
          <w:p w14:paraId="2E0431EE" w14:textId="6D0076D6" w:rsidR="008613E8" w:rsidRPr="008613E8" w:rsidRDefault="008613E8"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16"/>
                <w:szCs w:val="16"/>
              </w:rPr>
            </w:pPr>
            <w:r w:rsidRPr="008613E8">
              <w:rPr>
                <w:rFonts w:ascii="Arial" w:hAnsi="Arial" w:cs="Arial"/>
                <w:b/>
                <w:bCs/>
                <w:sz w:val="16"/>
                <w:szCs w:val="16"/>
              </w:rPr>
              <w:t>Line</w:t>
            </w:r>
          </w:p>
          <w:p w14:paraId="20071A75" w14:textId="355B3B2A" w:rsidR="008613E8" w:rsidRPr="008613E8" w:rsidRDefault="008613E8" w:rsidP="00CB49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rPr>
            </w:pPr>
            <w:r w:rsidRPr="008613E8">
              <w:rPr>
                <w:rFonts w:ascii="Arial" w:hAnsi="Arial" w:cs="Arial"/>
                <w:sz w:val="16"/>
                <w:szCs w:val="16"/>
              </w:rPr>
              <w:t>Use, express and experiment with line for purpose, then use appropriate language to describe lines.</w:t>
            </w:r>
          </w:p>
          <w:p w14:paraId="248C6A1D" w14:textId="24E7DA0D" w:rsidR="00CB4950" w:rsidRPr="005119B6" w:rsidRDefault="00CB4950"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96" w:type="dxa"/>
            <w:shd w:val="clear" w:color="auto" w:fill="8EAADB" w:themeFill="accent1" w:themeFillTint="99"/>
          </w:tcPr>
          <w:p w14:paraId="4D6F6EDE" w14:textId="77777777" w:rsidR="008A37F7" w:rsidRPr="003425D5" w:rsidRDefault="008A37F7" w:rsidP="008A37F7">
            <w:pPr>
              <w:jc w:val="center"/>
              <w:rPr>
                <w:rFonts w:ascii="Arial" w:hAnsi="Arial" w:cs="Arial"/>
                <w:b/>
                <w:bCs/>
                <w:sz w:val="16"/>
                <w:szCs w:val="16"/>
                <w:u w:val="single"/>
              </w:rPr>
            </w:pPr>
            <w:r w:rsidRPr="003425D5">
              <w:rPr>
                <w:rFonts w:ascii="Arial" w:hAnsi="Arial" w:cs="Arial"/>
                <w:b/>
                <w:bCs/>
                <w:sz w:val="16"/>
                <w:szCs w:val="16"/>
                <w:u w:val="single"/>
              </w:rPr>
              <w:lastRenderedPageBreak/>
              <w:t>Formal Elements</w:t>
            </w:r>
          </w:p>
          <w:p w14:paraId="46FD24BF" w14:textId="77777777" w:rsidR="008A37F7" w:rsidRPr="003425D5" w:rsidRDefault="008A37F7" w:rsidP="008A37F7">
            <w:pPr>
              <w:jc w:val="center"/>
              <w:rPr>
                <w:rFonts w:ascii="Arial" w:hAnsi="Arial" w:cs="Arial"/>
                <w:b/>
                <w:bCs/>
                <w:sz w:val="16"/>
                <w:szCs w:val="16"/>
                <w:u w:val="single"/>
              </w:rPr>
            </w:pPr>
          </w:p>
          <w:p w14:paraId="78779504" w14:textId="77777777" w:rsidR="008A37F7" w:rsidRPr="003425D5" w:rsidRDefault="008A37F7" w:rsidP="008A37F7">
            <w:pPr>
              <w:rPr>
                <w:rFonts w:ascii="Arial" w:hAnsi="Arial" w:cs="Arial"/>
                <w:b/>
                <w:bCs/>
                <w:sz w:val="16"/>
                <w:szCs w:val="16"/>
              </w:rPr>
            </w:pPr>
            <w:r w:rsidRPr="003425D5">
              <w:rPr>
                <w:rFonts w:ascii="Arial" w:hAnsi="Arial" w:cs="Arial"/>
                <w:b/>
                <w:bCs/>
                <w:sz w:val="16"/>
                <w:szCs w:val="16"/>
              </w:rPr>
              <w:t>Texture</w:t>
            </w:r>
          </w:p>
          <w:p w14:paraId="1E9CAE4B" w14:textId="77777777" w:rsidR="008A37F7" w:rsidRDefault="008A37F7" w:rsidP="008A37F7">
            <w:pPr>
              <w:rPr>
                <w:rFonts w:ascii="Arial" w:hAnsi="Arial" w:cs="Arial"/>
                <w:sz w:val="16"/>
                <w:szCs w:val="16"/>
              </w:rPr>
            </w:pPr>
            <w:r w:rsidRPr="003425D5">
              <w:rPr>
                <w:rFonts w:ascii="Arial" w:hAnsi="Arial" w:cs="Arial"/>
                <w:sz w:val="16"/>
                <w:szCs w:val="16"/>
              </w:rPr>
              <w:t>Select, describe materials to create different textures.</w:t>
            </w:r>
          </w:p>
          <w:p w14:paraId="7BD74630" w14:textId="77777777" w:rsidR="008A37F7" w:rsidRPr="000B5C56" w:rsidRDefault="008A37F7" w:rsidP="008A37F7">
            <w:pPr>
              <w:rPr>
                <w:rFonts w:ascii="Arial" w:hAnsi="Arial" w:cs="Arial"/>
                <w:sz w:val="16"/>
                <w:szCs w:val="16"/>
              </w:rPr>
            </w:pPr>
            <w:r w:rsidRPr="000B5C56">
              <w:rPr>
                <w:rFonts w:ascii="Arial" w:hAnsi="Arial" w:cs="Arial"/>
                <w:sz w:val="16"/>
                <w:szCs w:val="16"/>
              </w:rPr>
              <w:t>Choose and justify appropriate colours to reflect a theme and purpose</w:t>
            </w:r>
          </w:p>
          <w:p w14:paraId="0CACA291" w14:textId="77777777" w:rsidR="008A37F7" w:rsidRPr="003425D5" w:rsidRDefault="008A37F7" w:rsidP="008A37F7">
            <w:pPr>
              <w:rPr>
                <w:rFonts w:ascii="Arial" w:hAnsi="Arial" w:cs="Arial"/>
                <w:sz w:val="16"/>
                <w:szCs w:val="16"/>
              </w:rPr>
            </w:pPr>
          </w:p>
          <w:p w14:paraId="55E5435B" w14:textId="77777777" w:rsidR="008A37F7" w:rsidRPr="003425D5" w:rsidRDefault="008A37F7" w:rsidP="008A37F7">
            <w:pPr>
              <w:rPr>
                <w:rFonts w:ascii="Arial" w:hAnsi="Arial" w:cs="Arial"/>
                <w:b/>
                <w:bCs/>
                <w:sz w:val="16"/>
                <w:szCs w:val="16"/>
              </w:rPr>
            </w:pPr>
            <w:r w:rsidRPr="003425D5">
              <w:rPr>
                <w:rFonts w:ascii="Arial" w:hAnsi="Arial" w:cs="Arial"/>
                <w:b/>
                <w:bCs/>
                <w:sz w:val="16"/>
                <w:szCs w:val="16"/>
              </w:rPr>
              <w:t>Pattern</w:t>
            </w:r>
          </w:p>
          <w:p w14:paraId="5755DA1E" w14:textId="77777777" w:rsidR="008A37F7" w:rsidRPr="003425D5" w:rsidRDefault="008A37F7" w:rsidP="008A37F7">
            <w:pPr>
              <w:rPr>
                <w:rFonts w:ascii="Arial" w:hAnsi="Arial" w:cs="Arial"/>
                <w:sz w:val="16"/>
                <w:szCs w:val="16"/>
              </w:rPr>
            </w:pPr>
            <w:r w:rsidRPr="003425D5">
              <w:rPr>
                <w:rFonts w:ascii="Arial" w:hAnsi="Arial" w:cs="Arial"/>
                <w:sz w:val="16"/>
                <w:szCs w:val="16"/>
              </w:rPr>
              <w:lastRenderedPageBreak/>
              <w:t>Understanding pattern from observation</w:t>
            </w:r>
          </w:p>
          <w:p w14:paraId="139D857F" w14:textId="77777777" w:rsidR="008A37F7" w:rsidRDefault="008A37F7" w:rsidP="008A37F7">
            <w:pPr>
              <w:rPr>
                <w:rFonts w:ascii="Arial" w:hAnsi="Arial" w:cs="Arial"/>
                <w:sz w:val="16"/>
                <w:szCs w:val="16"/>
              </w:rPr>
            </w:pPr>
            <w:r w:rsidRPr="003425D5">
              <w:rPr>
                <w:rFonts w:ascii="Arial" w:hAnsi="Arial" w:cs="Arial"/>
                <w:sz w:val="16"/>
                <w:szCs w:val="16"/>
              </w:rPr>
              <w:t>Design, make and create patterns in a range of materials</w:t>
            </w:r>
          </w:p>
          <w:p w14:paraId="1D170F63" w14:textId="77777777" w:rsidR="008A37F7" w:rsidRPr="000B5C56" w:rsidRDefault="008A37F7" w:rsidP="008A37F7">
            <w:pPr>
              <w:rPr>
                <w:rFonts w:ascii="Arial" w:hAnsi="Arial" w:cs="Arial"/>
                <w:sz w:val="16"/>
                <w:szCs w:val="16"/>
              </w:rPr>
            </w:pPr>
            <w:r w:rsidRPr="000B5C56">
              <w:rPr>
                <w:rFonts w:ascii="Arial" w:hAnsi="Arial" w:cs="Arial"/>
                <w:sz w:val="16"/>
                <w:szCs w:val="16"/>
              </w:rPr>
              <w:t>Make and create own patterns</w:t>
            </w:r>
          </w:p>
          <w:p w14:paraId="18B60FED" w14:textId="77777777" w:rsidR="008A37F7" w:rsidRPr="003425D5" w:rsidRDefault="008A37F7" w:rsidP="008A37F7">
            <w:pPr>
              <w:rPr>
                <w:rFonts w:ascii="Arial" w:hAnsi="Arial" w:cs="Arial"/>
                <w:sz w:val="16"/>
                <w:szCs w:val="16"/>
              </w:rPr>
            </w:pPr>
          </w:p>
          <w:p w14:paraId="1B8DAB1A" w14:textId="77777777" w:rsidR="008A37F7" w:rsidRPr="003425D5" w:rsidRDefault="008A37F7" w:rsidP="008A37F7">
            <w:pPr>
              <w:rPr>
                <w:rFonts w:ascii="Arial" w:hAnsi="Arial" w:cs="Arial"/>
                <w:b/>
                <w:bCs/>
                <w:sz w:val="16"/>
                <w:szCs w:val="16"/>
              </w:rPr>
            </w:pPr>
            <w:r w:rsidRPr="003425D5">
              <w:rPr>
                <w:rFonts w:ascii="Arial" w:hAnsi="Arial" w:cs="Arial"/>
                <w:b/>
                <w:bCs/>
                <w:sz w:val="16"/>
                <w:szCs w:val="16"/>
              </w:rPr>
              <w:t>Form/Space</w:t>
            </w:r>
          </w:p>
          <w:p w14:paraId="24E9BA2C" w14:textId="77777777" w:rsidR="008A37F7" w:rsidRPr="003425D5" w:rsidRDefault="008A37F7" w:rsidP="008A37F7">
            <w:pPr>
              <w:rPr>
                <w:rFonts w:ascii="Arial" w:hAnsi="Arial" w:cs="Arial"/>
                <w:sz w:val="16"/>
                <w:szCs w:val="16"/>
              </w:rPr>
            </w:pPr>
            <w:r w:rsidRPr="003425D5">
              <w:rPr>
                <w:rFonts w:ascii="Arial" w:hAnsi="Arial" w:cs="Arial"/>
                <w:sz w:val="16"/>
                <w:szCs w:val="16"/>
              </w:rPr>
              <w:t>Learn and develop understanding about form and space through 3D sculptures inspired by nature</w:t>
            </w:r>
          </w:p>
          <w:p w14:paraId="3597E687" w14:textId="77777777" w:rsidR="008A37F7" w:rsidRPr="003425D5" w:rsidRDefault="008A37F7" w:rsidP="008A37F7">
            <w:pPr>
              <w:rPr>
                <w:rFonts w:ascii="Arial" w:hAnsi="Arial" w:cs="Arial"/>
                <w:sz w:val="16"/>
                <w:szCs w:val="16"/>
              </w:rPr>
            </w:pPr>
          </w:p>
          <w:p w14:paraId="1F7399E5" w14:textId="77777777" w:rsidR="008A37F7" w:rsidRPr="003425D5" w:rsidRDefault="008A37F7" w:rsidP="008A37F7">
            <w:pPr>
              <w:rPr>
                <w:rFonts w:ascii="Arial" w:hAnsi="Arial" w:cs="Arial"/>
                <w:b/>
                <w:bCs/>
                <w:sz w:val="16"/>
                <w:szCs w:val="16"/>
              </w:rPr>
            </w:pPr>
            <w:r w:rsidRPr="003425D5">
              <w:rPr>
                <w:rFonts w:ascii="Arial" w:hAnsi="Arial" w:cs="Arial"/>
                <w:b/>
                <w:bCs/>
                <w:sz w:val="16"/>
                <w:szCs w:val="16"/>
              </w:rPr>
              <w:t>Shape</w:t>
            </w:r>
          </w:p>
          <w:p w14:paraId="30E3994B" w14:textId="77777777" w:rsidR="008A37F7" w:rsidRDefault="008A37F7" w:rsidP="008A37F7">
            <w:pPr>
              <w:rPr>
                <w:rFonts w:ascii="Arial" w:hAnsi="Arial" w:cs="Arial"/>
                <w:sz w:val="16"/>
                <w:szCs w:val="16"/>
              </w:rPr>
            </w:pPr>
            <w:r w:rsidRPr="003425D5">
              <w:rPr>
                <w:rFonts w:ascii="Arial" w:hAnsi="Arial" w:cs="Arial"/>
                <w:sz w:val="16"/>
                <w:szCs w:val="16"/>
              </w:rPr>
              <w:t>Creating abstract compositions using shapes</w:t>
            </w:r>
          </w:p>
          <w:p w14:paraId="267CA771" w14:textId="77777777" w:rsidR="008A37F7" w:rsidRDefault="008A37F7" w:rsidP="008A37F7">
            <w:pPr>
              <w:rPr>
                <w:rFonts w:ascii="Arial" w:hAnsi="Arial" w:cs="Arial"/>
                <w:sz w:val="16"/>
                <w:szCs w:val="16"/>
              </w:rPr>
            </w:pPr>
          </w:p>
          <w:p w14:paraId="173061AF" w14:textId="77777777" w:rsidR="008A37F7" w:rsidRPr="00152F89" w:rsidRDefault="008A37F7" w:rsidP="008A37F7">
            <w:pPr>
              <w:rPr>
                <w:rFonts w:ascii="Arial" w:hAnsi="Arial" w:cs="Arial"/>
                <w:b/>
                <w:bCs/>
                <w:sz w:val="16"/>
                <w:szCs w:val="16"/>
              </w:rPr>
            </w:pPr>
            <w:r w:rsidRPr="00152F89">
              <w:rPr>
                <w:rFonts w:ascii="Arial" w:hAnsi="Arial" w:cs="Arial"/>
                <w:b/>
                <w:bCs/>
                <w:sz w:val="16"/>
                <w:szCs w:val="16"/>
              </w:rPr>
              <w:t>Colour</w:t>
            </w:r>
          </w:p>
          <w:p w14:paraId="362042ED" w14:textId="77777777" w:rsidR="008A37F7" w:rsidRPr="00152F89" w:rsidRDefault="008A37F7" w:rsidP="008A37F7">
            <w:pPr>
              <w:rPr>
                <w:rFonts w:ascii="Arial" w:eastAsiaTheme="minorHAnsi" w:hAnsi="Arial" w:cs="Arial"/>
                <w:sz w:val="16"/>
                <w:szCs w:val="16"/>
                <w:bdr w:val="none" w:sz="0" w:space="0" w:color="auto"/>
                <w:lang w:val="en-GB"/>
              </w:rPr>
            </w:pPr>
            <w:r w:rsidRPr="00152F89">
              <w:rPr>
                <w:rFonts w:ascii="Arial" w:hAnsi="Arial" w:cs="Arial"/>
                <w:sz w:val="16"/>
                <w:szCs w:val="16"/>
              </w:rPr>
              <w:t>Choose and justify appropriate colours to reflect a theme and purpose</w:t>
            </w:r>
          </w:p>
          <w:p w14:paraId="6BCCAC25" w14:textId="77777777" w:rsidR="008A37F7" w:rsidRPr="005119B6"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rPr>
            </w:pPr>
          </w:p>
        </w:tc>
      </w:tr>
      <w:tr w:rsidR="008A37F7" w14:paraId="5F6970A5" w14:textId="77777777" w:rsidTr="00E9394A">
        <w:trPr>
          <w:trHeight w:val="469"/>
        </w:trPr>
        <w:tc>
          <w:tcPr>
            <w:tcW w:w="1996" w:type="dxa"/>
            <w:vMerge/>
          </w:tcPr>
          <w:p w14:paraId="4355C0B9" w14:textId="77777777" w:rsidR="008A37F7" w:rsidRPr="00F3060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00B0F0"/>
          </w:tcPr>
          <w:p w14:paraId="2C9E13FB" w14:textId="77777777" w:rsidR="008A37F7" w:rsidRDefault="005D2D2B"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5D2D2B">
              <w:rPr>
                <w:rFonts w:ascii="Arial" w:hAnsi="Arial" w:cs="Arial"/>
                <w:b/>
                <w:bCs/>
                <w:sz w:val="16"/>
                <w:szCs w:val="16"/>
                <w:u w:val="single"/>
              </w:rPr>
              <w:t>Knowledge of Artists</w:t>
            </w:r>
          </w:p>
          <w:p w14:paraId="6986FDFD" w14:textId="545C444C" w:rsidR="0064134B" w:rsidRPr="00CC1305" w:rsidRDefault="00CC1305" w:rsidP="00CC130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Pr>
                <w:rFonts w:ascii="Arial" w:hAnsi="Arial" w:cs="Arial"/>
                <w:sz w:val="16"/>
                <w:szCs w:val="16"/>
              </w:rPr>
              <w:t>Wassily Kadinsky</w:t>
            </w:r>
          </w:p>
        </w:tc>
        <w:tc>
          <w:tcPr>
            <w:tcW w:w="3996" w:type="dxa"/>
            <w:shd w:val="clear" w:color="auto" w:fill="00B0F0"/>
          </w:tcPr>
          <w:p w14:paraId="1C24F4DB" w14:textId="77777777" w:rsidR="00CE4A49" w:rsidRDefault="00CE4A49" w:rsidP="00CE4A4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E4A49">
              <w:rPr>
                <w:rFonts w:ascii="Arial" w:hAnsi="Arial" w:cs="Arial"/>
                <w:b/>
                <w:bCs/>
                <w:sz w:val="16"/>
                <w:szCs w:val="16"/>
                <w:u w:val="single"/>
              </w:rPr>
              <w:t>Knowledge of Artists</w:t>
            </w:r>
          </w:p>
          <w:p w14:paraId="6C8BF1FD" w14:textId="77777777" w:rsidR="00E817DB" w:rsidRPr="00E817DB" w:rsidRDefault="00E817DB" w:rsidP="00E817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E817DB">
              <w:rPr>
                <w:rFonts w:ascii="Arial" w:eastAsiaTheme="minorHAnsi" w:hAnsi="Arial" w:cs="Arial"/>
                <w:sz w:val="16"/>
                <w:szCs w:val="16"/>
                <w:bdr w:val="none" w:sz="0" w:space="0" w:color="auto"/>
                <w:lang w:val="en-GB"/>
              </w:rPr>
              <w:t>Describe similarities and differences</w:t>
            </w:r>
          </w:p>
          <w:p w14:paraId="4FCF7A42" w14:textId="77777777" w:rsidR="00E817DB" w:rsidRPr="00E817DB" w:rsidRDefault="00E817DB" w:rsidP="00E817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E817DB">
              <w:rPr>
                <w:rFonts w:ascii="Arial" w:eastAsiaTheme="minorHAnsi" w:hAnsi="Arial" w:cs="Arial"/>
                <w:sz w:val="16"/>
                <w:szCs w:val="16"/>
                <w:bdr w:val="none" w:sz="0" w:space="0" w:color="auto"/>
                <w:lang w:val="en-GB"/>
              </w:rPr>
              <w:t>between practices in Art and design, eg</w:t>
            </w:r>
          </w:p>
          <w:p w14:paraId="65921FD9" w14:textId="77777777" w:rsidR="00E817DB" w:rsidRPr="00E817DB" w:rsidRDefault="00E817DB" w:rsidP="00E817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E817DB">
              <w:rPr>
                <w:rFonts w:ascii="Arial" w:eastAsiaTheme="minorHAnsi" w:hAnsi="Arial" w:cs="Arial"/>
                <w:sz w:val="16"/>
                <w:szCs w:val="16"/>
                <w:bdr w:val="none" w:sz="0" w:space="0" w:color="auto"/>
                <w:lang w:val="en-GB"/>
              </w:rPr>
              <w:t>between painting and sculpture, and link</w:t>
            </w:r>
          </w:p>
          <w:p w14:paraId="5076C3B3" w14:textId="31DCBAEC" w:rsidR="00E817DB" w:rsidRPr="00CE4A49" w:rsidRDefault="00E817DB" w:rsidP="00E817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E817DB">
              <w:rPr>
                <w:rFonts w:ascii="Arial" w:eastAsiaTheme="minorHAnsi" w:hAnsi="Arial" w:cs="Arial"/>
                <w:sz w:val="16"/>
                <w:szCs w:val="16"/>
                <w:bdr w:val="none" w:sz="0" w:space="0" w:color="auto"/>
                <w:lang w:val="en-GB"/>
              </w:rPr>
              <w:t>these to their own work.</w:t>
            </w:r>
          </w:p>
        </w:tc>
        <w:tc>
          <w:tcPr>
            <w:tcW w:w="3996" w:type="dxa"/>
            <w:shd w:val="clear" w:color="auto" w:fill="00B0F0"/>
          </w:tcPr>
          <w:p w14:paraId="5E7933FA" w14:textId="77777777" w:rsidR="008A37F7" w:rsidRPr="000B5C56" w:rsidRDefault="008A37F7" w:rsidP="008A37F7">
            <w:pPr>
              <w:jc w:val="center"/>
              <w:rPr>
                <w:rFonts w:ascii="Arial" w:eastAsiaTheme="minorHAnsi" w:hAnsi="Arial" w:cs="Arial"/>
                <w:b/>
                <w:bCs/>
                <w:sz w:val="16"/>
                <w:szCs w:val="16"/>
                <w:u w:val="single"/>
                <w:bdr w:val="none" w:sz="0" w:space="0" w:color="auto"/>
                <w:lang w:val="en-GB"/>
              </w:rPr>
            </w:pPr>
            <w:r w:rsidRPr="000B5C56">
              <w:rPr>
                <w:rFonts w:ascii="Arial" w:eastAsiaTheme="minorHAnsi" w:hAnsi="Arial" w:cs="Arial"/>
                <w:b/>
                <w:bCs/>
                <w:sz w:val="16"/>
                <w:szCs w:val="16"/>
                <w:u w:val="single"/>
                <w:bdr w:val="none" w:sz="0" w:space="0" w:color="auto"/>
                <w:lang w:val="en-GB"/>
              </w:rPr>
              <w:t>Knowledge of Artists</w:t>
            </w:r>
          </w:p>
          <w:p w14:paraId="6ACBE6CB" w14:textId="77777777" w:rsidR="008A37F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3425D5">
              <w:rPr>
                <w:rFonts w:ascii="Arial" w:hAnsi="Arial" w:cs="Arial"/>
                <w:sz w:val="16"/>
                <w:szCs w:val="16"/>
              </w:rPr>
              <w:t>Louise Bourgeois/sculpture</w:t>
            </w:r>
          </w:p>
          <w:p w14:paraId="365B160B" w14:textId="77777777" w:rsidR="008A37F7" w:rsidRPr="005119B6"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sz w:val="16"/>
                <w:szCs w:val="16"/>
              </w:rPr>
            </w:pPr>
          </w:p>
        </w:tc>
      </w:tr>
      <w:tr w:rsidR="008A37F7" w14:paraId="237DBE81" w14:textId="77777777" w:rsidTr="00F0275A">
        <w:trPr>
          <w:trHeight w:val="1833"/>
        </w:trPr>
        <w:tc>
          <w:tcPr>
            <w:tcW w:w="1996" w:type="dxa"/>
            <w:vMerge/>
          </w:tcPr>
          <w:p w14:paraId="6B13632C" w14:textId="77777777" w:rsidR="008A37F7" w:rsidRPr="00F3060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A6A6A6" w:themeFill="background1" w:themeFillShade="A6"/>
          </w:tcPr>
          <w:p w14:paraId="77C6D9B2" w14:textId="77777777" w:rsidR="008A37F7" w:rsidRDefault="005D2D2B"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5D2D2B">
              <w:rPr>
                <w:rFonts w:ascii="Arial" w:hAnsi="Arial" w:cs="Arial"/>
                <w:b/>
                <w:bCs/>
                <w:sz w:val="16"/>
                <w:szCs w:val="16"/>
                <w:u w:val="single"/>
              </w:rPr>
              <w:t>Evaluation</w:t>
            </w:r>
          </w:p>
          <w:p w14:paraId="18D75D0A" w14:textId="77777777" w:rsidR="006D53D4" w:rsidRDefault="006D53D4"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6A2B02A6" w14:textId="77777777" w:rsidR="006D53D4" w:rsidRPr="00750070" w:rsidRDefault="007576A8" w:rsidP="006D53D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750070">
              <w:rPr>
                <w:rFonts w:ascii="Arial" w:hAnsi="Arial" w:cs="Arial"/>
                <w:b/>
                <w:bCs/>
                <w:sz w:val="16"/>
                <w:szCs w:val="16"/>
                <w:u w:val="single"/>
              </w:rPr>
              <w:t>Reflecting</w:t>
            </w:r>
          </w:p>
          <w:p w14:paraId="1876BD2C" w14:textId="3590DCE8" w:rsidR="007576A8" w:rsidRPr="007576A8" w:rsidRDefault="007576A8" w:rsidP="006D53D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Describe what they feel about</w:t>
            </w:r>
            <w:r w:rsidR="00EE3078">
              <w:rPr>
                <w:rFonts w:ascii="Arial" w:hAnsi="Arial" w:cs="Arial"/>
                <w:sz w:val="16"/>
                <w:szCs w:val="16"/>
              </w:rPr>
              <w:t xml:space="preserve"> their work and the art of others</w:t>
            </w:r>
          </w:p>
        </w:tc>
        <w:tc>
          <w:tcPr>
            <w:tcW w:w="3996" w:type="dxa"/>
            <w:shd w:val="clear" w:color="auto" w:fill="A6A6A6" w:themeFill="background1" w:themeFillShade="A6"/>
          </w:tcPr>
          <w:p w14:paraId="1AA82D0F" w14:textId="77777777" w:rsidR="008A37F7" w:rsidRPr="00E817DB" w:rsidRDefault="00E817DB"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E817DB">
              <w:rPr>
                <w:rFonts w:ascii="Arial" w:hAnsi="Arial" w:cs="Arial"/>
                <w:b/>
                <w:bCs/>
                <w:sz w:val="16"/>
                <w:szCs w:val="16"/>
                <w:u w:val="single"/>
              </w:rPr>
              <w:t>Evaluation</w:t>
            </w:r>
          </w:p>
          <w:p w14:paraId="51F9B2D4" w14:textId="77777777" w:rsidR="00E817DB" w:rsidRDefault="00E817DB"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622B8DF3" w14:textId="5CC3616A" w:rsidR="00E817DB" w:rsidRDefault="00E817DB" w:rsidP="00E817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E817DB">
              <w:rPr>
                <w:rFonts w:ascii="Arial" w:hAnsi="Arial" w:cs="Arial"/>
                <w:b/>
                <w:bCs/>
                <w:sz w:val="16"/>
                <w:szCs w:val="16"/>
                <w:u w:val="single"/>
              </w:rPr>
              <w:t>Reflecting</w:t>
            </w:r>
          </w:p>
          <w:p w14:paraId="5F4A95B6" w14:textId="77777777" w:rsidR="00E817DB" w:rsidRPr="00E817DB" w:rsidRDefault="00E817DB" w:rsidP="00E817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E817DB">
              <w:rPr>
                <w:rFonts w:ascii="Arial" w:eastAsiaTheme="minorHAnsi" w:hAnsi="Arial" w:cs="Arial"/>
                <w:sz w:val="16"/>
                <w:szCs w:val="16"/>
                <w:bdr w:val="none" w:sz="0" w:space="0" w:color="auto"/>
                <w:lang w:val="en-GB"/>
              </w:rPr>
              <w:t>Describe and compare features of their</w:t>
            </w:r>
          </w:p>
          <w:p w14:paraId="2FDB067B" w14:textId="4B5E4D18" w:rsidR="00E817DB" w:rsidRPr="005119B6" w:rsidRDefault="00E817DB" w:rsidP="00E817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E817DB">
              <w:rPr>
                <w:rFonts w:ascii="Arial" w:eastAsiaTheme="minorHAnsi" w:hAnsi="Arial" w:cs="Arial"/>
                <w:sz w:val="16"/>
                <w:szCs w:val="16"/>
                <w:bdr w:val="none" w:sz="0" w:space="0" w:color="auto"/>
                <w:lang w:val="en-GB"/>
              </w:rPr>
              <w:t>own and other’s art work.</w:t>
            </w:r>
          </w:p>
        </w:tc>
        <w:tc>
          <w:tcPr>
            <w:tcW w:w="3996" w:type="dxa"/>
            <w:shd w:val="clear" w:color="auto" w:fill="A6A6A6" w:themeFill="background1" w:themeFillShade="A6"/>
          </w:tcPr>
          <w:p w14:paraId="6495FB5C" w14:textId="77777777" w:rsidR="008A37F7" w:rsidRDefault="008A37F7"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0B5C56">
              <w:rPr>
                <w:rFonts w:ascii="Arial" w:hAnsi="Arial" w:cs="Arial"/>
                <w:b/>
                <w:bCs/>
                <w:sz w:val="16"/>
                <w:szCs w:val="16"/>
                <w:u w:val="single"/>
              </w:rPr>
              <w:t>Evaluation</w:t>
            </w:r>
          </w:p>
          <w:p w14:paraId="28A0D504" w14:textId="77777777" w:rsidR="00750070" w:rsidRDefault="00750070" w:rsidP="008A37F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7AD4A717" w14:textId="1C633471" w:rsidR="00750070" w:rsidRPr="000B5C56" w:rsidRDefault="00750070" w:rsidP="0075007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Pr>
                <w:rFonts w:ascii="Arial" w:hAnsi="Arial" w:cs="Arial"/>
                <w:b/>
                <w:bCs/>
                <w:sz w:val="16"/>
                <w:szCs w:val="16"/>
                <w:u w:val="single"/>
              </w:rPr>
              <w:t>Reflecting</w:t>
            </w:r>
          </w:p>
          <w:p w14:paraId="58467EDD" w14:textId="1A9905C0" w:rsidR="008A37F7" w:rsidRPr="005119B6" w:rsidRDefault="008A37F7" w:rsidP="006073C0">
            <w:pPr>
              <w:rPr>
                <w:sz w:val="16"/>
                <w:szCs w:val="16"/>
              </w:rPr>
            </w:pPr>
            <w:r w:rsidRPr="000B5C56">
              <w:rPr>
                <w:rFonts w:ascii="Arial" w:hAnsi="Arial" w:cs="Arial"/>
                <w:sz w:val="16"/>
                <w:szCs w:val="16"/>
              </w:rPr>
              <w:t>Recognise and describe key features of their own and others’ work</w:t>
            </w:r>
          </w:p>
        </w:tc>
      </w:tr>
    </w:tbl>
    <w:p w14:paraId="538F8C3B" w14:textId="77777777" w:rsidR="00A23566" w:rsidRDefault="008B09EC">
      <w:r>
        <w:br w:type="page"/>
      </w:r>
    </w:p>
    <w:tbl>
      <w:tblPr>
        <w:tblStyle w:val="TableGrid"/>
        <w:tblW w:w="0" w:type="auto"/>
        <w:tblLook w:val="04A0" w:firstRow="1" w:lastRow="0" w:firstColumn="1" w:lastColumn="0" w:noHBand="0" w:noVBand="1"/>
      </w:tblPr>
      <w:tblGrid>
        <w:gridCol w:w="1994"/>
        <w:gridCol w:w="3983"/>
        <w:gridCol w:w="3986"/>
        <w:gridCol w:w="3985"/>
      </w:tblGrid>
      <w:tr w:rsidR="00A23566" w:rsidRPr="005119B6" w14:paraId="134D943B" w14:textId="77777777" w:rsidTr="0077672D">
        <w:trPr>
          <w:trHeight w:val="1172"/>
        </w:trPr>
        <w:tc>
          <w:tcPr>
            <w:tcW w:w="1996" w:type="dxa"/>
            <w:vMerge w:val="restart"/>
          </w:tcPr>
          <w:p w14:paraId="0AF87160" w14:textId="77777777" w:rsidR="00A23566"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F30607">
              <w:rPr>
                <w:rFonts w:ascii="Arial" w:hAnsi="Arial" w:cs="Arial"/>
                <w:b/>
                <w:bCs/>
              </w:rPr>
              <w:lastRenderedPageBreak/>
              <w:t xml:space="preserve">Year </w:t>
            </w:r>
            <w:r>
              <w:rPr>
                <w:rFonts w:ascii="Arial" w:hAnsi="Arial" w:cs="Arial"/>
                <w:b/>
                <w:bCs/>
              </w:rPr>
              <w:t>2</w:t>
            </w:r>
          </w:p>
          <w:p w14:paraId="530EAA35" w14:textId="77777777" w:rsidR="0032500E" w:rsidRDefault="0032500E"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p w14:paraId="74A49D93" w14:textId="77777777" w:rsidR="0032500E" w:rsidRDefault="0032500E" w:rsidP="0032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4D7969">
              <w:rPr>
                <w:rFonts w:ascii="Arial" w:hAnsi="Arial" w:cs="Arial"/>
              </w:rPr>
              <w:t>Art day</w:t>
            </w:r>
          </w:p>
          <w:p w14:paraId="6A3E06F0" w14:textId="77777777" w:rsidR="0032500E" w:rsidRDefault="0032500E" w:rsidP="0032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Coverage</w:t>
            </w:r>
          </w:p>
          <w:p w14:paraId="689D0CD0" w14:textId="77777777" w:rsidR="0032500E" w:rsidRPr="004D7969" w:rsidRDefault="0032500E" w:rsidP="0032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p>
          <w:p w14:paraId="45038E66" w14:textId="6C01696B" w:rsidR="0032500E" w:rsidRPr="00F30607" w:rsidRDefault="0032500E" w:rsidP="0032500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4D7969">
              <w:rPr>
                <w:rFonts w:ascii="Arial" w:hAnsi="Arial" w:cs="Arial"/>
              </w:rPr>
              <w:t>Craft and Design</w:t>
            </w:r>
          </w:p>
        </w:tc>
        <w:tc>
          <w:tcPr>
            <w:tcW w:w="3994" w:type="dxa"/>
          </w:tcPr>
          <w:p w14:paraId="391E5B6D" w14:textId="77777777" w:rsidR="00A23566" w:rsidRDefault="009835BD"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Autumn 2</w:t>
            </w:r>
          </w:p>
          <w:p w14:paraId="1716F523" w14:textId="415CD165" w:rsidR="00CB35FF" w:rsidRPr="00B11DFD" w:rsidRDefault="00B42E7F"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Pr>
                <w:rFonts w:ascii="Arial" w:hAnsi="Arial" w:cs="Arial"/>
                <w:b/>
                <w:bCs/>
                <w:sz w:val="16"/>
                <w:szCs w:val="16"/>
                <w:u w:val="single"/>
              </w:rPr>
              <w:t>Sculpture and 3D</w:t>
            </w:r>
          </w:p>
          <w:p w14:paraId="78A015CB" w14:textId="41901A40" w:rsidR="00B11DFD" w:rsidRDefault="00B42E7F"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Clay houses</w:t>
            </w:r>
          </w:p>
          <w:p w14:paraId="44EB3352" w14:textId="77777777" w:rsidR="00B11DFD" w:rsidRDefault="00B11DFD"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7D772C66" w14:textId="12C21A3E" w:rsidR="00B11DFD" w:rsidRPr="00B11DFD" w:rsidRDefault="00B11DFD"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B11DFD">
              <w:rPr>
                <w:rFonts w:ascii="Arial" w:hAnsi="Arial" w:cs="Arial"/>
                <w:b/>
                <w:bCs/>
                <w:sz w:val="16"/>
                <w:szCs w:val="16"/>
                <w:u w:val="single"/>
              </w:rPr>
              <w:t>Artist</w:t>
            </w:r>
          </w:p>
          <w:p w14:paraId="23FD3A2C" w14:textId="3FC36845" w:rsidR="00B11DFD" w:rsidRPr="00C673B2" w:rsidRDefault="00C673B2"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Rachael Whiteread</w:t>
            </w:r>
          </w:p>
          <w:p w14:paraId="347AA62A" w14:textId="53C49F41" w:rsidR="009835BD" w:rsidRPr="005119B6" w:rsidRDefault="009835BD"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96" w:type="dxa"/>
          </w:tcPr>
          <w:p w14:paraId="2084464D" w14:textId="4370D88D" w:rsidR="00A23566" w:rsidRPr="00615430" w:rsidRDefault="00D55582"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615430">
              <w:rPr>
                <w:rFonts w:ascii="Arial" w:hAnsi="Arial" w:cs="Arial"/>
                <w:sz w:val="16"/>
                <w:szCs w:val="16"/>
              </w:rPr>
              <w:t xml:space="preserve">Spring 2 </w:t>
            </w:r>
          </w:p>
          <w:p w14:paraId="172B99A4" w14:textId="7DEE8616" w:rsidR="00DC2595" w:rsidRPr="00615430" w:rsidRDefault="00347EFC"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15430">
              <w:rPr>
                <w:rFonts w:ascii="Arial" w:hAnsi="Arial" w:cs="Arial"/>
                <w:b/>
                <w:bCs/>
                <w:sz w:val="16"/>
                <w:szCs w:val="16"/>
                <w:u w:val="single"/>
              </w:rPr>
              <w:t>Drawing</w:t>
            </w:r>
          </w:p>
          <w:p w14:paraId="7388B651" w14:textId="3949A3AE" w:rsidR="00453FA1" w:rsidRPr="00615430" w:rsidRDefault="00347EFC"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615430">
              <w:rPr>
                <w:rFonts w:ascii="Arial" w:hAnsi="Arial" w:cs="Arial"/>
                <w:sz w:val="16"/>
                <w:szCs w:val="16"/>
              </w:rPr>
              <w:t>Tell a story</w:t>
            </w:r>
          </w:p>
          <w:p w14:paraId="1A47F09B" w14:textId="77777777" w:rsidR="00453FA1" w:rsidRPr="00615430" w:rsidRDefault="00453FA1"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CE7AB4E" w14:textId="77777777" w:rsidR="00453FA1" w:rsidRPr="00615430" w:rsidRDefault="00453FA1"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15430">
              <w:rPr>
                <w:rFonts w:ascii="Arial" w:hAnsi="Arial" w:cs="Arial"/>
                <w:b/>
                <w:bCs/>
                <w:sz w:val="16"/>
                <w:szCs w:val="16"/>
                <w:u w:val="single"/>
              </w:rPr>
              <w:t>Artist</w:t>
            </w:r>
          </w:p>
          <w:p w14:paraId="60455B31" w14:textId="369E31F5" w:rsidR="00453FA1" w:rsidRPr="00615430" w:rsidRDefault="00E33AE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615430">
              <w:rPr>
                <w:rFonts w:ascii="Arial" w:hAnsi="Arial" w:cs="Arial"/>
                <w:sz w:val="16"/>
                <w:szCs w:val="16"/>
              </w:rPr>
              <w:t>Quentin Blake</w:t>
            </w:r>
          </w:p>
        </w:tc>
        <w:tc>
          <w:tcPr>
            <w:tcW w:w="3996" w:type="dxa"/>
          </w:tcPr>
          <w:p w14:paraId="5FC86102" w14:textId="7CCB485F"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A36980">
              <w:rPr>
                <w:rFonts w:ascii="Arial" w:hAnsi="Arial" w:cs="Arial"/>
                <w:sz w:val="16"/>
                <w:szCs w:val="16"/>
              </w:rPr>
              <w:t>Summer 2</w:t>
            </w:r>
            <w:r w:rsidR="00620CAC">
              <w:rPr>
                <w:rFonts w:ascii="Arial" w:hAnsi="Arial" w:cs="Arial"/>
                <w:sz w:val="16"/>
                <w:szCs w:val="16"/>
              </w:rPr>
              <w:t xml:space="preserve"> TBC</w:t>
            </w:r>
          </w:p>
          <w:p w14:paraId="253E6D62" w14:textId="786A8C2E" w:rsidR="00A23566" w:rsidRPr="00A36980" w:rsidRDefault="00C36F8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A36980">
              <w:rPr>
                <w:rFonts w:ascii="Arial" w:hAnsi="Arial" w:cs="Arial"/>
                <w:b/>
                <w:bCs/>
                <w:sz w:val="16"/>
                <w:szCs w:val="16"/>
                <w:u w:val="single"/>
              </w:rPr>
              <w:t>Sculpture and mixed media</w:t>
            </w:r>
          </w:p>
          <w:p w14:paraId="66F71267" w14:textId="21F64B64" w:rsidR="00A23566" w:rsidRDefault="00AE4ED0"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A36980">
              <w:rPr>
                <w:rFonts w:ascii="Arial" w:hAnsi="Arial" w:cs="Arial"/>
                <w:sz w:val="16"/>
                <w:szCs w:val="16"/>
              </w:rPr>
              <w:t xml:space="preserve">Can I use </w:t>
            </w:r>
            <w:r w:rsidR="00DD260A" w:rsidRPr="00A36980">
              <w:rPr>
                <w:rFonts w:ascii="Arial" w:hAnsi="Arial" w:cs="Arial"/>
                <w:sz w:val="16"/>
                <w:szCs w:val="16"/>
              </w:rPr>
              <w:t xml:space="preserve">Pop Art </w:t>
            </w:r>
            <w:r w:rsidR="004D75B3" w:rsidRPr="00A36980">
              <w:rPr>
                <w:rFonts w:ascii="Arial" w:hAnsi="Arial" w:cs="Arial"/>
                <w:sz w:val="16"/>
                <w:szCs w:val="16"/>
              </w:rPr>
              <w:t xml:space="preserve">to show </w:t>
            </w:r>
            <w:r w:rsidR="00957B4E" w:rsidRPr="00A36980">
              <w:rPr>
                <w:rFonts w:ascii="Arial" w:hAnsi="Arial" w:cs="Arial"/>
                <w:sz w:val="16"/>
                <w:szCs w:val="16"/>
              </w:rPr>
              <w:t>emotion</w:t>
            </w:r>
          </w:p>
          <w:p w14:paraId="32F1B5D3" w14:textId="77777777" w:rsidR="00F13A14" w:rsidRPr="003425D5" w:rsidRDefault="00F13A14" w:rsidP="00F13A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631B8CB4" w14:textId="77777777" w:rsidR="00F13A14" w:rsidRPr="00A36980" w:rsidRDefault="00F13A1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5ABE7FFE"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u w:val="single"/>
              </w:rPr>
            </w:pPr>
            <w:r w:rsidRPr="00A36980">
              <w:rPr>
                <w:rFonts w:ascii="Arial" w:hAnsi="Arial" w:cs="Arial"/>
                <w:b/>
                <w:bCs/>
                <w:sz w:val="16"/>
                <w:szCs w:val="16"/>
                <w:u w:val="single"/>
              </w:rPr>
              <w:t>Artist</w:t>
            </w:r>
          </w:p>
          <w:p w14:paraId="331EDAFD" w14:textId="777D4D60" w:rsidR="00A23566" w:rsidRPr="00A36980" w:rsidRDefault="00AB7B23"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A36980">
              <w:rPr>
                <w:rFonts w:ascii="Arial" w:hAnsi="Arial" w:cs="Arial"/>
                <w:sz w:val="16"/>
                <w:szCs w:val="16"/>
              </w:rPr>
              <w:t>Roy Li</w:t>
            </w:r>
            <w:r w:rsidR="00C23B28" w:rsidRPr="00A36980">
              <w:rPr>
                <w:rFonts w:ascii="Arial" w:hAnsi="Arial" w:cs="Arial"/>
                <w:sz w:val="16"/>
                <w:szCs w:val="16"/>
              </w:rPr>
              <w:t>ch</w:t>
            </w:r>
            <w:r w:rsidR="00B82C5A" w:rsidRPr="00A36980">
              <w:rPr>
                <w:rFonts w:ascii="Arial" w:hAnsi="Arial" w:cs="Arial"/>
                <w:sz w:val="16"/>
                <w:szCs w:val="16"/>
              </w:rPr>
              <w:t>tenstein</w:t>
            </w:r>
          </w:p>
          <w:p w14:paraId="41C3E5A4"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r>
      <w:tr w:rsidR="00A23566" w:rsidRPr="005119B6" w14:paraId="7D34AA12" w14:textId="77777777" w:rsidTr="0077672D">
        <w:trPr>
          <w:trHeight w:val="1747"/>
        </w:trPr>
        <w:tc>
          <w:tcPr>
            <w:tcW w:w="1996" w:type="dxa"/>
            <w:vMerge/>
          </w:tcPr>
          <w:p w14:paraId="223C5222" w14:textId="77777777" w:rsidR="00A23566" w:rsidRPr="00F30607"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FF0066"/>
          </w:tcPr>
          <w:p w14:paraId="760CA174" w14:textId="75B52BE2" w:rsidR="00A23566" w:rsidRPr="00D70A97" w:rsidRDefault="002008E1"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70A97">
              <w:rPr>
                <w:rFonts w:ascii="Arial" w:hAnsi="Arial" w:cs="Arial"/>
                <w:b/>
                <w:bCs/>
                <w:sz w:val="16"/>
                <w:szCs w:val="16"/>
                <w:u w:val="single"/>
              </w:rPr>
              <w:t>Making</w:t>
            </w:r>
          </w:p>
          <w:p w14:paraId="17B698E5" w14:textId="77777777" w:rsidR="005F3249" w:rsidRPr="00D70A97" w:rsidRDefault="005F3249"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38EF1F3B" w14:textId="77777777" w:rsidR="005F3249" w:rsidRPr="00D70A97" w:rsidRDefault="005F3249" w:rsidP="005F324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70A97">
              <w:rPr>
                <w:rFonts w:ascii="Arial" w:hAnsi="Arial" w:cs="Arial"/>
                <w:b/>
                <w:bCs/>
                <w:sz w:val="16"/>
                <w:szCs w:val="16"/>
              </w:rPr>
              <w:t>Craft</w:t>
            </w:r>
          </w:p>
          <w:p w14:paraId="07FAFD74" w14:textId="77777777" w:rsidR="005F3249" w:rsidRPr="00D70A97" w:rsidRDefault="005F3249" w:rsidP="005F324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70A97">
              <w:rPr>
                <w:rFonts w:ascii="Arial" w:hAnsi="Arial" w:cs="Arial"/>
                <w:sz w:val="16"/>
                <w:szCs w:val="16"/>
              </w:rPr>
              <w:t>Use a range of materials to design and make products including craft, weaving, printmaking, sculpture and clay</w:t>
            </w:r>
          </w:p>
          <w:p w14:paraId="024615EA" w14:textId="77777777" w:rsidR="00F10A89" w:rsidRPr="00D70A97" w:rsidRDefault="00F10A89" w:rsidP="005F324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p w14:paraId="643DC945" w14:textId="77777777" w:rsidR="00F10A89" w:rsidRPr="00D70A97" w:rsidRDefault="00F10A89" w:rsidP="00F10A8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70A97">
              <w:rPr>
                <w:rFonts w:ascii="Arial" w:hAnsi="Arial" w:cs="Arial"/>
                <w:b/>
                <w:bCs/>
                <w:sz w:val="16"/>
                <w:szCs w:val="16"/>
              </w:rPr>
              <w:t>Materials</w:t>
            </w:r>
          </w:p>
          <w:p w14:paraId="315F3FF2" w14:textId="77777777" w:rsidR="00F10A89" w:rsidRPr="00D70A97" w:rsidRDefault="00F10A89" w:rsidP="00F10A8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70A97">
              <w:rPr>
                <w:rFonts w:ascii="Arial" w:hAnsi="Arial" w:cs="Arial"/>
                <w:sz w:val="16"/>
                <w:szCs w:val="16"/>
              </w:rPr>
              <w:t>Use a range of materials to design and make products including craft, weaving, printmaking, sculpture and clay</w:t>
            </w:r>
          </w:p>
          <w:p w14:paraId="4504CD1E" w14:textId="77777777" w:rsidR="00F10A89" w:rsidRPr="00D70A97" w:rsidRDefault="00F10A89" w:rsidP="005F324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p w14:paraId="7F27ACC0" w14:textId="541807C6" w:rsidR="005F3249" w:rsidRPr="00D70A97" w:rsidRDefault="005F3249" w:rsidP="005F324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tc>
        <w:tc>
          <w:tcPr>
            <w:tcW w:w="3996" w:type="dxa"/>
            <w:shd w:val="clear" w:color="auto" w:fill="FF0066"/>
          </w:tcPr>
          <w:p w14:paraId="6737B1B6" w14:textId="77777777" w:rsidR="00A23566" w:rsidRPr="00615430" w:rsidRDefault="00453FA1"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15430">
              <w:rPr>
                <w:rFonts w:ascii="Arial" w:hAnsi="Arial" w:cs="Arial"/>
                <w:b/>
                <w:bCs/>
                <w:sz w:val="16"/>
                <w:szCs w:val="16"/>
                <w:u w:val="single"/>
              </w:rPr>
              <w:t>Making</w:t>
            </w:r>
          </w:p>
          <w:p w14:paraId="28E1D558" w14:textId="77777777" w:rsidR="00DF7D83" w:rsidRPr="00615430" w:rsidRDefault="00DF7D83"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214C6322" w14:textId="6338CCDA" w:rsidR="00D70A97" w:rsidRPr="00615430" w:rsidRDefault="00741D72"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15430">
              <w:rPr>
                <w:rFonts w:ascii="Arial" w:hAnsi="Arial" w:cs="Arial"/>
                <w:b/>
                <w:bCs/>
                <w:sz w:val="16"/>
                <w:szCs w:val="16"/>
              </w:rPr>
              <w:t>Drawing</w:t>
            </w:r>
          </w:p>
          <w:p w14:paraId="46FCA2C5" w14:textId="036B8B00" w:rsidR="00741D72" w:rsidRPr="00615430" w:rsidRDefault="00741D72"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15430">
              <w:rPr>
                <w:rFonts w:ascii="Arial" w:hAnsi="Arial" w:cs="Arial"/>
                <w:sz w:val="16"/>
                <w:szCs w:val="16"/>
              </w:rPr>
              <w:t>Further develop mark-making within a greater range of media, demonstrating increased control.</w:t>
            </w:r>
          </w:p>
          <w:p w14:paraId="301B501D" w14:textId="5C06CDF1" w:rsidR="00DF7D83" w:rsidRPr="00615430" w:rsidRDefault="00DF7D83"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615430">
              <w:rPr>
                <w:rFonts w:ascii="Arial" w:hAnsi="Arial" w:cs="Arial"/>
                <w:sz w:val="16"/>
                <w:szCs w:val="16"/>
              </w:rPr>
              <w:t xml:space="preserve"> </w:t>
            </w:r>
          </w:p>
        </w:tc>
        <w:tc>
          <w:tcPr>
            <w:tcW w:w="3996" w:type="dxa"/>
            <w:shd w:val="clear" w:color="auto" w:fill="FF0066"/>
          </w:tcPr>
          <w:p w14:paraId="22DD46DF"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A36980">
              <w:rPr>
                <w:rFonts w:ascii="Arial" w:hAnsi="Arial" w:cs="Arial"/>
                <w:b/>
                <w:bCs/>
                <w:sz w:val="16"/>
                <w:szCs w:val="16"/>
                <w:u w:val="single"/>
              </w:rPr>
              <w:t>Making</w:t>
            </w:r>
          </w:p>
          <w:p w14:paraId="1DF4A6CA"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36980">
              <w:rPr>
                <w:rFonts w:ascii="Arial" w:hAnsi="Arial" w:cs="Arial"/>
                <w:b/>
                <w:bCs/>
                <w:sz w:val="16"/>
                <w:szCs w:val="16"/>
              </w:rPr>
              <w:t>Craft</w:t>
            </w:r>
          </w:p>
          <w:p w14:paraId="1CD8FF65" w14:textId="73F6B41C" w:rsidR="008A5D76" w:rsidRPr="00A36980" w:rsidRDefault="008A5D7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36980">
              <w:rPr>
                <w:rFonts w:ascii="Arial" w:hAnsi="Arial" w:cs="Arial"/>
                <w:sz w:val="16"/>
                <w:szCs w:val="16"/>
              </w:rPr>
              <w:t>Use a range of materials to design and make products including craft, weaving, printmaking, sculpture and clay</w:t>
            </w:r>
          </w:p>
          <w:p w14:paraId="5B5D53A4" w14:textId="77777777" w:rsidR="00A23566" w:rsidRPr="00A27365"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65E9937" w14:textId="77777777" w:rsidR="00A23566" w:rsidRPr="00A27365"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27365">
              <w:rPr>
                <w:rFonts w:ascii="Arial" w:hAnsi="Arial" w:cs="Arial"/>
                <w:b/>
                <w:bCs/>
                <w:sz w:val="16"/>
                <w:szCs w:val="16"/>
              </w:rPr>
              <w:t>Materials</w:t>
            </w:r>
          </w:p>
          <w:p w14:paraId="575FF90A" w14:textId="0EAC8877" w:rsidR="00A27365" w:rsidRPr="00A27365" w:rsidRDefault="00A27365"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27365">
              <w:rPr>
                <w:rFonts w:ascii="Arial" w:hAnsi="Arial" w:cs="Arial"/>
                <w:sz w:val="16"/>
                <w:szCs w:val="16"/>
              </w:rPr>
              <w:t>Use a range of materials to design and make products including craft, weaving, printmaking, sculpture and clay</w:t>
            </w:r>
          </w:p>
          <w:p w14:paraId="16289645" w14:textId="4D47F983" w:rsidR="00A23566" w:rsidRPr="00A27365"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E198CE4"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253EC6AB"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36980">
              <w:rPr>
                <w:rFonts w:ascii="Arial" w:hAnsi="Arial" w:cs="Arial"/>
                <w:b/>
                <w:bCs/>
                <w:sz w:val="16"/>
                <w:szCs w:val="16"/>
              </w:rPr>
              <w:t>Painting</w:t>
            </w:r>
          </w:p>
          <w:p w14:paraId="37BA8BCC" w14:textId="0B09016D" w:rsidR="00A238E8" w:rsidRPr="00A36980" w:rsidRDefault="00A238E8"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36980">
              <w:rPr>
                <w:rFonts w:ascii="Arial" w:hAnsi="Arial" w:cs="Arial"/>
                <w:sz w:val="16"/>
                <w:szCs w:val="16"/>
              </w:rPr>
              <w:t>Further improve skill and control when painting. Paint with creativity and expressio</w:t>
            </w:r>
            <w:r w:rsidR="00E41656" w:rsidRPr="00A36980">
              <w:rPr>
                <w:rFonts w:ascii="Arial" w:hAnsi="Arial" w:cs="Arial"/>
                <w:sz w:val="16"/>
                <w:szCs w:val="16"/>
              </w:rPr>
              <w:t>n</w:t>
            </w:r>
          </w:p>
          <w:p w14:paraId="74585EAB" w14:textId="14E2B374"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r>
      <w:tr w:rsidR="00A23566" w:rsidRPr="005119B6" w14:paraId="1406B5DE" w14:textId="77777777" w:rsidTr="0077672D">
        <w:trPr>
          <w:trHeight w:val="2670"/>
        </w:trPr>
        <w:tc>
          <w:tcPr>
            <w:tcW w:w="1996" w:type="dxa"/>
            <w:vMerge/>
          </w:tcPr>
          <w:p w14:paraId="686D80BA" w14:textId="77777777" w:rsidR="00A23566" w:rsidRPr="00F30607"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FFC000"/>
          </w:tcPr>
          <w:p w14:paraId="5F80C4AC" w14:textId="77777777" w:rsidR="00A23566" w:rsidRPr="00D70A97" w:rsidRDefault="002008E1"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70A97">
              <w:rPr>
                <w:rFonts w:ascii="Arial" w:hAnsi="Arial" w:cs="Arial"/>
                <w:b/>
                <w:bCs/>
                <w:sz w:val="16"/>
                <w:szCs w:val="16"/>
                <w:u w:val="single"/>
              </w:rPr>
              <w:t>Generating Ideas</w:t>
            </w:r>
          </w:p>
          <w:p w14:paraId="6C8B8E8E" w14:textId="77777777" w:rsidR="0078647F" w:rsidRPr="00D70A97" w:rsidRDefault="0078647F"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40E8E0C9" w14:textId="77777777" w:rsidR="0078647F" w:rsidRPr="00D70A97" w:rsidRDefault="0078647F" w:rsidP="007864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70A97">
              <w:rPr>
                <w:rFonts w:ascii="Arial" w:hAnsi="Arial" w:cs="Arial"/>
                <w:b/>
                <w:bCs/>
                <w:sz w:val="16"/>
                <w:szCs w:val="16"/>
              </w:rPr>
              <w:t>Sketch book</w:t>
            </w:r>
          </w:p>
          <w:p w14:paraId="41045AF5" w14:textId="77777777" w:rsidR="0078647F" w:rsidRPr="00D70A97" w:rsidRDefault="0078647F" w:rsidP="007864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70A97">
              <w:rPr>
                <w:rFonts w:ascii="Arial" w:hAnsi="Arial" w:cs="Arial"/>
                <w:sz w:val="16"/>
                <w:szCs w:val="16"/>
              </w:rPr>
              <w:t>To use sketchbooks more effectively through further teacher modelling. Use sketchbooks to record thoughts and ideas and to experiment with materials</w:t>
            </w:r>
          </w:p>
          <w:p w14:paraId="5F223DF9" w14:textId="77777777" w:rsidR="0078647F" w:rsidRPr="00D70A97" w:rsidRDefault="0078647F" w:rsidP="007864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FB0528C" w14:textId="77777777" w:rsidR="0078647F" w:rsidRPr="00D70A97" w:rsidRDefault="0078647F" w:rsidP="007864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70A97">
              <w:rPr>
                <w:rFonts w:ascii="Arial" w:hAnsi="Arial" w:cs="Arial"/>
                <w:b/>
                <w:bCs/>
                <w:sz w:val="16"/>
                <w:szCs w:val="16"/>
              </w:rPr>
              <w:t>Inspiration from others</w:t>
            </w:r>
          </w:p>
          <w:p w14:paraId="6A5B9D92" w14:textId="77777777" w:rsidR="0078647F" w:rsidRPr="00D70A97" w:rsidRDefault="0078647F" w:rsidP="007864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70A97">
              <w:rPr>
                <w:rFonts w:ascii="Arial" w:hAnsi="Arial" w:cs="Arial"/>
                <w:sz w:val="16"/>
                <w:szCs w:val="16"/>
              </w:rPr>
              <w:t>Use artist sources to develop their own original artwork. Gaining inspiration for artwork from the natural world.</w:t>
            </w:r>
          </w:p>
          <w:p w14:paraId="704E82BC" w14:textId="77777777" w:rsidR="00436B5D" w:rsidRPr="00D70A97" w:rsidRDefault="00436B5D" w:rsidP="00436B5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56DAF157" w14:textId="77777777" w:rsidR="00436B5D" w:rsidRPr="00D70A97" w:rsidRDefault="00436B5D" w:rsidP="00436B5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70A97">
              <w:rPr>
                <w:rFonts w:ascii="Arial" w:hAnsi="Arial" w:cs="Arial"/>
                <w:b/>
                <w:bCs/>
                <w:sz w:val="16"/>
                <w:szCs w:val="16"/>
              </w:rPr>
              <w:t>Creating original artwork</w:t>
            </w:r>
          </w:p>
          <w:p w14:paraId="4BF05A14" w14:textId="7A04E99A" w:rsidR="00436B5D" w:rsidRPr="00D70A97" w:rsidRDefault="0028111A" w:rsidP="00436B5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u w:val="single"/>
              </w:rPr>
            </w:pPr>
            <w:r w:rsidRPr="00D70A97">
              <w:rPr>
                <w:rFonts w:ascii="Arial" w:hAnsi="Arial" w:cs="Arial"/>
                <w:sz w:val="16"/>
                <w:szCs w:val="16"/>
              </w:rPr>
              <w:t>Use artists sources to develop their own original artwork</w:t>
            </w:r>
            <w:r w:rsidR="002D45B4" w:rsidRPr="00D70A97">
              <w:rPr>
                <w:rFonts w:ascii="Arial" w:hAnsi="Arial" w:cs="Arial"/>
                <w:sz w:val="16"/>
                <w:szCs w:val="16"/>
              </w:rPr>
              <w:t>. Gaining inspiration for artwork from the natural world.</w:t>
            </w:r>
          </w:p>
        </w:tc>
        <w:tc>
          <w:tcPr>
            <w:tcW w:w="3996" w:type="dxa"/>
            <w:shd w:val="clear" w:color="auto" w:fill="FFC000"/>
          </w:tcPr>
          <w:p w14:paraId="013F7351" w14:textId="77777777" w:rsidR="00A23566" w:rsidRPr="00615430" w:rsidRDefault="00453FA1"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15430">
              <w:rPr>
                <w:rFonts w:ascii="Arial" w:hAnsi="Arial" w:cs="Arial"/>
                <w:b/>
                <w:bCs/>
                <w:sz w:val="16"/>
                <w:szCs w:val="16"/>
                <w:u w:val="single"/>
              </w:rPr>
              <w:t>Generating Ideas</w:t>
            </w:r>
          </w:p>
          <w:p w14:paraId="1ABD8F98" w14:textId="77777777" w:rsidR="00AB47B6" w:rsidRPr="00615430" w:rsidRDefault="00AB47B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3F925C8B" w14:textId="77777777" w:rsidR="00A503BB" w:rsidRPr="00615430" w:rsidRDefault="00A503B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4C49E04C" w14:textId="77777777" w:rsidR="00DF7D83" w:rsidRPr="00615430" w:rsidRDefault="00DF7D83"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6"/>
                <w:szCs w:val="16"/>
              </w:rPr>
            </w:pPr>
            <w:r w:rsidRPr="00615430">
              <w:rPr>
                <w:rFonts w:ascii="Arial" w:hAnsi="Arial" w:cs="Arial"/>
                <w:b/>
                <w:sz w:val="16"/>
                <w:szCs w:val="16"/>
              </w:rPr>
              <w:t>Sketch book</w:t>
            </w:r>
          </w:p>
          <w:p w14:paraId="6AB76F8B" w14:textId="309BBA1D" w:rsidR="00D70A97" w:rsidRPr="00615430" w:rsidRDefault="00382FD2"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15430">
              <w:rPr>
                <w:rFonts w:ascii="Arial" w:hAnsi="Arial" w:cs="Arial"/>
                <w:sz w:val="16"/>
                <w:szCs w:val="16"/>
              </w:rPr>
              <w:t xml:space="preserve">Experiment in sketchbooks, using drawing to record ideas. Use sketchbooks to help make decisions about what to try out next. </w:t>
            </w:r>
          </w:p>
          <w:p w14:paraId="77540787" w14:textId="6DB1B35C" w:rsidR="00D70A97" w:rsidRPr="00615430" w:rsidRDefault="00D70A97"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C795AD6" w14:textId="77777777" w:rsidR="00D70A97" w:rsidRPr="00615430" w:rsidRDefault="00D70A97"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15430">
              <w:rPr>
                <w:rFonts w:ascii="Arial" w:hAnsi="Arial" w:cs="Arial"/>
                <w:b/>
                <w:bCs/>
                <w:sz w:val="16"/>
                <w:szCs w:val="16"/>
              </w:rPr>
              <w:t>Inspiration from others</w:t>
            </w:r>
          </w:p>
          <w:p w14:paraId="553AD139" w14:textId="669EA97E" w:rsidR="00D70A97" w:rsidRPr="00615430" w:rsidRDefault="00D70A97"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15430">
              <w:rPr>
                <w:rFonts w:ascii="Arial" w:hAnsi="Arial" w:cs="Arial"/>
                <w:sz w:val="16"/>
                <w:szCs w:val="16"/>
              </w:rPr>
              <w:t>Use artist sources to develop their own original artwork</w:t>
            </w:r>
          </w:p>
          <w:p w14:paraId="01145FEE" w14:textId="6B5F23A1" w:rsidR="00D70A97" w:rsidRPr="00615430" w:rsidRDefault="00D70A97"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BE6C571" w14:textId="1F31547F" w:rsidR="00D70A97" w:rsidRPr="00615430" w:rsidRDefault="00D70A97"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2835AD0" w14:textId="2A4AD6A5" w:rsidR="00D70A97" w:rsidRPr="00615430" w:rsidRDefault="00D70A97"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15430">
              <w:rPr>
                <w:rFonts w:ascii="Arial" w:hAnsi="Arial" w:cs="Arial"/>
                <w:b/>
                <w:bCs/>
                <w:sz w:val="16"/>
                <w:szCs w:val="16"/>
              </w:rPr>
              <w:t>Creating original artwork</w:t>
            </w:r>
          </w:p>
          <w:p w14:paraId="664DA8D7" w14:textId="0C3AD4C6" w:rsidR="00382FD2" w:rsidRPr="00615430" w:rsidRDefault="00382FD2" w:rsidP="00382FD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615430">
              <w:rPr>
                <w:rFonts w:ascii="Arial" w:hAnsi="Arial" w:cs="Arial"/>
                <w:sz w:val="16"/>
                <w:szCs w:val="16"/>
              </w:rPr>
              <w:t>Begin to generate ideas from a wider range of stimuli, exploring different media and techniques.</w:t>
            </w:r>
          </w:p>
          <w:p w14:paraId="05B0D16E" w14:textId="4C53391D" w:rsidR="00D70A97" w:rsidRPr="00615430" w:rsidRDefault="00D70A97"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EBC8A6E" w14:textId="293C1593" w:rsidR="00D70A97" w:rsidRPr="00615430" w:rsidRDefault="00D70A97" w:rsidP="00D70A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tc>
        <w:tc>
          <w:tcPr>
            <w:tcW w:w="3996" w:type="dxa"/>
            <w:shd w:val="clear" w:color="auto" w:fill="FFC000"/>
          </w:tcPr>
          <w:p w14:paraId="02177DA6"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A36980">
              <w:rPr>
                <w:rFonts w:ascii="Arial" w:hAnsi="Arial" w:cs="Arial"/>
                <w:b/>
                <w:bCs/>
                <w:sz w:val="16"/>
                <w:szCs w:val="16"/>
                <w:u w:val="single"/>
              </w:rPr>
              <w:t>Generating Ideas</w:t>
            </w:r>
          </w:p>
          <w:p w14:paraId="5A3BFB0E"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4A1B394E"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36980">
              <w:rPr>
                <w:rFonts w:ascii="Arial" w:hAnsi="Arial" w:cs="Arial"/>
                <w:b/>
                <w:bCs/>
                <w:sz w:val="16"/>
                <w:szCs w:val="16"/>
              </w:rPr>
              <w:t>Sketch book</w:t>
            </w:r>
          </w:p>
          <w:p w14:paraId="696B4F5D" w14:textId="671FD696" w:rsidR="00535E83" w:rsidRPr="00A36980" w:rsidRDefault="00535E83"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36980">
              <w:rPr>
                <w:rFonts w:ascii="Arial" w:hAnsi="Arial" w:cs="Arial"/>
                <w:sz w:val="16"/>
                <w:szCs w:val="16"/>
              </w:rPr>
              <w:t>To use sketchbooks more effectively through further teacher modelling. Use sketchbooks to record thoughts and ideas and to experiment with materials</w:t>
            </w:r>
          </w:p>
          <w:p w14:paraId="50FFC8ED"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FCC058F" w14:textId="7777777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36980">
              <w:rPr>
                <w:rFonts w:ascii="Arial" w:hAnsi="Arial" w:cs="Arial"/>
                <w:b/>
                <w:bCs/>
                <w:sz w:val="16"/>
                <w:szCs w:val="16"/>
              </w:rPr>
              <w:t>Inspiration from others</w:t>
            </w:r>
          </w:p>
          <w:p w14:paraId="13C0F7EC" w14:textId="06C7DD1E" w:rsidR="00E243B7" w:rsidRPr="00A36980" w:rsidRDefault="00E243B7"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36980">
              <w:rPr>
                <w:rFonts w:ascii="Arial" w:hAnsi="Arial" w:cs="Arial"/>
                <w:sz w:val="16"/>
                <w:szCs w:val="16"/>
              </w:rPr>
              <w:t>Use artist sources to develop their own original artwork. Gaining inspiration for artwork from the natural world.</w:t>
            </w:r>
          </w:p>
          <w:p w14:paraId="0F6AECAF" w14:textId="4C9A0A87" w:rsidR="00A23566" w:rsidRPr="00A36980"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r>
      <w:tr w:rsidR="00A23566" w:rsidRPr="005119B6" w14:paraId="1E07735A" w14:textId="77777777" w:rsidTr="0077672D">
        <w:trPr>
          <w:trHeight w:val="1048"/>
        </w:trPr>
        <w:tc>
          <w:tcPr>
            <w:tcW w:w="1996" w:type="dxa"/>
            <w:vMerge/>
          </w:tcPr>
          <w:p w14:paraId="607BB347" w14:textId="77777777" w:rsidR="00A23566" w:rsidRPr="00F30607"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8EAADB" w:themeFill="accent1" w:themeFillTint="99"/>
          </w:tcPr>
          <w:p w14:paraId="6F980CD7" w14:textId="77777777" w:rsidR="00A23566" w:rsidRDefault="002008E1"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2008E1">
              <w:rPr>
                <w:rFonts w:ascii="Arial" w:hAnsi="Arial" w:cs="Arial"/>
                <w:b/>
                <w:bCs/>
                <w:sz w:val="16"/>
                <w:szCs w:val="16"/>
                <w:u w:val="single"/>
              </w:rPr>
              <w:t>Formal Elements</w:t>
            </w:r>
          </w:p>
          <w:p w14:paraId="6683E3CE" w14:textId="77777777" w:rsidR="003A235E" w:rsidRDefault="003A235E"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37319223" w14:textId="77777777" w:rsidR="003A235E" w:rsidRPr="00A36980" w:rsidRDefault="003A235E" w:rsidP="003A235E">
            <w:pPr>
              <w:rPr>
                <w:rFonts w:ascii="Arial" w:hAnsi="Arial" w:cs="Arial"/>
                <w:b/>
                <w:bCs/>
                <w:sz w:val="16"/>
                <w:szCs w:val="16"/>
              </w:rPr>
            </w:pPr>
            <w:r w:rsidRPr="00A36980">
              <w:rPr>
                <w:rFonts w:ascii="Arial" w:hAnsi="Arial" w:cs="Arial"/>
                <w:b/>
                <w:bCs/>
                <w:sz w:val="16"/>
                <w:szCs w:val="16"/>
              </w:rPr>
              <w:t>Form/Space</w:t>
            </w:r>
          </w:p>
          <w:p w14:paraId="024B15CC" w14:textId="77777777" w:rsidR="003A235E" w:rsidRDefault="003A235E"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36980">
              <w:rPr>
                <w:rFonts w:ascii="Arial" w:hAnsi="Arial" w:cs="Arial"/>
                <w:sz w:val="16"/>
                <w:szCs w:val="16"/>
              </w:rPr>
              <w:t>Extend their practical ability to create 3D sculptural forms</w:t>
            </w:r>
          </w:p>
          <w:p w14:paraId="4BADA441" w14:textId="77777777" w:rsidR="00667980" w:rsidRDefault="00667980"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23A21FB5" w14:textId="77777777" w:rsidR="00667980" w:rsidRPr="00667980" w:rsidRDefault="00667980"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67980">
              <w:rPr>
                <w:rFonts w:ascii="Arial" w:hAnsi="Arial" w:cs="Arial"/>
                <w:b/>
                <w:bCs/>
                <w:sz w:val="16"/>
                <w:szCs w:val="16"/>
              </w:rPr>
              <w:lastRenderedPageBreak/>
              <w:t>Pattern</w:t>
            </w:r>
          </w:p>
          <w:p w14:paraId="6A3C237A" w14:textId="77777777" w:rsidR="00667980" w:rsidRDefault="008F2F2B"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Learn a range of techniqures to make repeating patterns. Identify natural and man-made patterns, Create patterns of their own.</w:t>
            </w:r>
          </w:p>
          <w:p w14:paraId="02C17172" w14:textId="77777777" w:rsidR="00C82844" w:rsidRDefault="00C82844"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3E1C77C" w14:textId="77777777" w:rsidR="00C82844" w:rsidRPr="002D114E" w:rsidRDefault="00C82844"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2D114E">
              <w:rPr>
                <w:rFonts w:ascii="Arial" w:hAnsi="Arial" w:cs="Arial"/>
                <w:b/>
                <w:bCs/>
                <w:sz w:val="16"/>
                <w:szCs w:val="16"/>
              </w:rPr>
              <w:t>Shape</w:t>
            </w:r>
          </w:p>
          <w:p w14:paraId="07458063" w14:textId="77777777" w:rsidR="00C82844" w:rsidRDefault="00C82844"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Compose geometric designs by adapting  the work of other artist to suit their own ideas</w:t>
            </w:r>
          </w:p>
          <w:p w14:paraId="0DA03B95" w14:textId="77777777" w:rsidR="008C72A0" w:rsidRDefault="008C72A0"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B691509" w14:textId="77777777" w:rsidR="008C72A0" w:rsidRPr="0088129A" w:rsidRDefault="008C72A0"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88129A">
              <w:rPr>
                <w:rFonts w:ascii="Arial" w:hAnsi="Arial" w:cs="Arial"/>
                <w:b/>
                <w:bCs/>
                <w:sz w:val="16"/>
                <w:szCs w:val="16"/>
              </w:rPr>
              <w:t>Texture</w:t>
            </w:r>
          </w:p>
          <w:p w14:paraId="04999C63" w14:textId="416787B6" w:rsidR="008C72A0" w:rsidRPr="00667980" w:rsidRDefault="000B70F6" w:rsidP="003A235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 xml:space="preserve">Identify and describe different textures. </w:t>
            </w:r>
            <w:r w:rsidR="0088129A">
              <w:rPr>
                <w:rFonts w:ascii="Arial" w:hAnsi="Arial" w:cs="Arial"/>
                <w:sz w:val="16"/>
                <w:szCs w:val="16"/>
              </w:rPr>
              <w:t>Select and use appropriate materials to create texture</w:t>
            </w:r>
          </w:p>
        </w:tc>
        <w:tc>
          <w:tcPr>
            <w:tcW w:w="3996" w:type="dxa"/>
            <w:shd w:val="clear" w:color="auto" w:fill="8EAADB" w:themeFill="accent1" w:themeFillTint="99"/>
          </w:tcPr>
          <w:p w14:paraId="5F3A9EAA" w14:textId="77777777" w:rsidR="00025278" w:rsidRPr="00615430" w:rsidRDefault="00025278" w:rsidP="000252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15430">
              <w:rPr>
                <w:rFonts w:ascii="Arial" w:hAnsi="Arial" w:cs="Arial"/>
                <w:b/>
                <w:bCs/>
                <w:sz w:val="16"/>
                <w:szCs w:val="16"/>
                <w:u w:val="single"/>
              </w:rPr>
              <w:lastRenderedPageBreak/>
              <w:t>Formal Elements</w:t>
            </w:r>
          </w:p>
          <w:p w14:paraId="66E5C0CA" w14:textId="77777777" w:rsidR="00025278" w:rsidRPr="00615430" w:rsidRDefault="00025278" w:rsidP="0002527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1F826532" w14:textId="77777777" w:rsidR="00025278" w:rsidRPr="00615430" w:rsidRDefault="00025278"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2A64C518" w14:textId="5420461B" w:rsidR="00025278" w:rsidRPr="00615430" w:rsidRDefault="00741D72" w:rsidP="0002527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15430">
              <w:rPr>
                <w:rFonts w:ascii="Arial" w:hAnsi="Arial" w:cs="Arial"/>
                <w:b/>
                <w:bCs/>
                <w:sz w:val="16"/>
                <w:szCs w:val="16"/>
              </w:rPr>
              <w:t>T</w:t>
            </w:r>
            <w:r w:rsidR="00025278" w:rsidRPr="00615430">
              <w:rPr>
                <w:rFonts w:ascii="Arial" w:hAnsi="Arial" w:cs="Arial"/>
                <w:b/>
                <w:bCs/>
                <w:sz w:val="16"/>
                <w:szCs w:val="16"/>
              </w:rPr>
              <w:t>exture</w:t>
            </w:r>
          </w:p>
          <w:p w14:paraId="28A77D29" w14:textId="77777777" w:rsidR="00A23566" w:rsidRPr="00615430" w:rsidRDefault="00741D72" w:rsidP="0002527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15430">
              <w:rPr>
                <w:rFonts w:ascii="Arial" w:hAnsi="Arial" w:cs="Arial"/>
                <w:sz w:val="16"/>
                <w:szCs w:val="16"/>
              </w:rPr>
              <w:t>Develop observational skills to look closely and reflect surface texture through mark-making.</w:t>
            </w:r>
          </w:p>
          <w:p w14:paraId="31B1E116" w14:textId="77777777" w:rsidR="0073163D" w:rsidRPr="00615430" w:rsidRDefault="0073163D" w:rsidP="0002527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5CA48C9" w14:textId="2777E1EA" w:rsidR="0073163D" w:rsidRPr="00615430" w:rsidRDefault="0073163D" w:rsidP="0002527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15430">
              <w:rPr>
                <w:rFonts w:ascii="Arial" w:hAnsi="Arial" w:cs="Arial"/>
                <w:b/>
                <w:bCs/>
                <w:sz w:val="16"/>
                <w:szCs w:val="16"/>
              </w:rPr>
              <w:t>Tone</w:t>
            </w:r>
          </w:p>
          <w:p w14:paraId="14114388" w14:textId="7DBA35B7" w:rsidR="0073163D" w:rsidRPr="00615430" w:rsidRDefault="0073163D" w:rsidP="0002527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15430">
              <w:rPr>
                <w:rFonts w:ascii="Arial" w:hAnsi="Arial" w:cs="Arial"/>
                <w:sz w:val="16"/>
                <w:szCs w:val="16"/>
              </w:rPr>
              <w:t>Experiment with drawing on different surfaces, and begin to explore tone using a variety of pencil grade (HB, 2B, 4B) to show form, drawing light/dark lines, patterns and shapes.</w:t>
            </w:r>
          </w:p>
        </w:tc>
        <w:tc>
          <w:tcPr>
            <w:tcW w:w="3996" w:type="dxa"/>
            <w:shd w:val="clear" w:color="auto" w:fill="8EAADB" w:themeFill="accent1" w:themeFillTint="99"/>
          </w:tcPr>
          <w:p w14:paraId="75586968" w14:textId="77777777" w:rsidR="00A23566" w:rsidRPr="00A36980" w:rsidRDefault="00A23566" w:rsidP="0077672D">
            <w:pPr>
              <w:jc w:val="center"/>
              <w:rPr>
                <w:rFonts w:ascii="Arial" w:hAnsi="Arial" w:cs="Arial"/>
                <w:b/>
                <w:bCs/>
                <w:sz w:val="16"/>
                <w:szCs w:val="16"/>
                <w:u w:val="single"/>
              </w:rPr>
            </w:pPr>
            <w:r w:rsidRPr="00A36980">
              <w:rPr>
                <w:rFonts w:ascii="Arial" w:hAnsi="Arial" w:cs="Arial"/>
                <w:b/>
                <w:bCs/>
                <w:sz w:val="16"/>
                <w:szCs w:val="16"/>
                <w:u w:val="single"/>
              </w:rPr>
              <w:lastRenderedPageBreak/>
              <w:t>Formal Elements</w:t>
            </w:r>
          </w:p>
          <w:p w14:paraId="5BD0B30A" w14:textId="77777777" w:rsidR="00A23566" w:rsidRPr="00A36980" w:rsidRDefault="00A23566" w:rsidP="0077672D">
            <w:pPr>
              <w:jc w:val="center"/>
              <w:rPr>
                <w:rFonts w:ascii="Arial" w:hAnsi="Arial" w:cs="Arial"/>
                <w:b/>
                <w:bCs/>
                <w:sz w:val="16"/>
                <w:szCs w:val="16"/>
                <w:u w:val="single"/>
              </w:rPr>
            </w:pPr>
          </w:p>
          <w:p w14:paraId="3C683E55" w14:textId="77777777" w:rsidR="00A23566" w:rsidRPr="00A36980" w:rsidRDefault="00A23566" w:rsidP="0077672D">
            <w:pPr>
              <w:rPr>
                <w:rFonts w:ascii="Arial" w:hAnsi="Arial" w:cs="Arial"/>
                <w:b/>
                <w:bCs/>
                <w:sz w:val="16"/>
                <w:szCs w:val="16"/>
              </w:rPr>
            </w:pPr>
            <w:r w:rsidRPr="00A36980">
              <w:rPr>
                <w:rFonts w:ascii="Arial" w:hAnsi="Arial" w:cs="Arial"/>
                <w:b/>
                <w:bCs/>
                <w:sz w:val="16"/>
                <w:szCs w:val="16"/>
              </w:rPr>
              <w:t>Form/Space</w:t>
            </w:r>
          </w:p>
          <w:p w14:paraId="52ADE98F" w14:textId="7DE984E6" w:rsidR="00FD4C52" w:rsidRPr="00A36980" w:rsidRDefault="00FD4C52" w:rsidP="0077672D">
            <w:pPr>
              <w:rPr>
                <w:rFonts w:ascii="Arial" w:hAnsi="Arial" w:cs="Arial"/>
                <w:b/>
                <w:bCs/>
                <w:sz w:val="16"/>
                <w:szCs w:val="16"/>
              </w:rPr>
            </w:pPr>
            <w:r w:rsidRPr="00A36980">
              <w:rPr>
                <w:rFonts w:ascii="Arial" w:hAnsi="Arial" w:cs="Arial"/>
                <w:sz w:val="16"/>
                <w:szCs w:val="16"/>
              </w:rPr>
              <w:t>Extend their practical ability to create 3D sculptural forms and begin to understand how to represent form when drawing.</w:t>
            </w:r>
          </w:p>
          <w:p w14:paraId="2DD91FEF" w14:textId="77777777" w:rsidR="00B82C5A" w:rsidRPr="00A36980" w:rsidRDefault="00B82C5A" w:rsidP="0077672D">
            <w:pPr>
              <w:rPr>
                <w:rFonts w:ascii="Arial" w:hAnsi="Arial" w:cs="Arial"/>
                <w:b/>
                <w:bCs/>
                <w:sz w:val="16"/>
                <w:szCs w:val="16"/>
              </w:rPr>
            </w:pPr>
          </w:p>
          <w:p w14:paraId="2B023972" w14:textId="177991C0" w:rsidR="00A23566" w:rsidRPr="00A36980" w:rsidRDefault="00A23566" w:rsidP="0077672D">
            <w:pPr>
              <w:rPr>
                <w:rFonts w:ascii="Arial" w:hAnsi="Arial" w:cs="Arial"/>
                <w:b/>
                <w:bCs/>
                <w:sz w:val="16"/>
                <w:szCs w:val="16"/>
              </w:rPr>
            </w:pPr>
            <w:r w:rsidRPr="00A36980">
              <w:rPr>
                <w:rFonts w:ascii="Arial" w:hAnsi="Arial" w:cs="Arial"/>
                <w:b/>
                <w:bCs/>
                <w:sz w:val="16"/>
                <w:szCs w:val="16"/>
              </w:rPr>
              <w:t>Shape</w:t>
            </w:r>
          </w:p>
          <w:p w14:paraId="36F61C87" w14:textId="714B19C6" w:rsidR="00811B41" w:rsidRDefault="00811B41" w:rsidP="0077672D">
            <w:pPr>
              <w:rPr>
                <w:rFonts w:ascii="Arial" w:hAnsi="Arial" w:cs="Arial"/>
                <w:sz w:val="16"/>
                <w:szCs w:val="16"/>
              </w:rPr>
            </w:pPr>
            <w:r w:rsidRPr="00A36980">
              <w:rPr>
                <w:rFonts w:ascii="Arial" w:hAnsi="Arial" w:cs="Arial"/>
                <w:sz w:val="16"/>
                <w:szCs w:val="16"/>
              </w:rPr>
              <w:t>Compose geometric designs by adapting the work of other artists to suit their own ideas.</w:t>
            </w:r>
          </w:p>
          <w:p w14:paraId="5B2FCAFA" w14:textId="77777777" w:rsidR="00F8793A" w:rsidRDefault="00F8793A" w:rsidP="0077672D">
            <w:pPr>
              <w:rPr>
                <w:rFonts w:ascii="Arial" w:hAnsi="Arial" w:cs="Arial"/>
                <w:b/>
                <w:bCs/>
                <w:sz w:val="16"/>
                <w:szCs w:val="16"/>
              </w:rPr>
            </w:pPr>
          </w:p>
          <w:p w14:paraId="0201BC98" w14:textId="77777777" w:rsidR="00F8793A" w:rsidRPr="00A36980" w:rsidRDefault="00F8793A" w:rsidP="00F8793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6"/>
                <w:szCs w:val="16"/>
              </w:rPr>
            </w:pPr>
            <w:r>
              <w:rPr>
                <w:rFonts w:ascii="Arial" w:hAnsi="Arial" w:cs="Arial"/>
                <w:b/>
                <w:sz w:val="16"/>
                <w:szCs w:val="16"/>
              </w:rPr>
              <w:t>Line</w:t>
            </w:r>
          </w:p>
          <w:p w14:paraId="17ACB9A9" w14:textId="77777777" w:rsidR="00F8793A" w:rsidRPr="00A36980" w:rsidRDefault="00F8793A" w:rsidP="00F8793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36980">
              <w:rPr>
                <w:rFonts w:ascii="Arial" w:hAnsi="Arial" w:cs="Arial"/>
                <w:sz w:val="16"/>
                <w:szCs w:val="16"/>
              </w:rPr>
              <w:t>Draw lines with increased skill and confidence. Use line for expression when drawing portraits</w:t>
            </w:r>
          </w:p>
          <w:p w14:paraId="533EE613" w14:textId="77777777" w:rsidR="00A23566" w:rsidRPr="00A36980" w:rsidRDefault="00A23566" w:rsidP="0077672D">
            <w:pPr>
              <w:rPr>
                <w:rFonts w:ascii="Arial" w:hAnsi="Arial" w:cs="Arial"/>
                <w:sz w:val="16"/>
                <w:szCs w:val="16"/>
              </w:rPr>
            </w:pPr>
          </w:p>
          <w:p w14:paraId="2F0D3C52" w14:textId="77777777" w:rsidR="00A23566" w:rsidRPr="00A36980" w:rsidRDefault="00A23566" w:rsidP="0077672D">
            <w:pPr>
              <w:rPr>
                <w:rFonts w:ascii="Arial" w:hAnsi="Arial" w:cs="Arial"/>
                <w:b/>
                <w:bCs/>
                <w:sz w:val="16"/>
                <w:szCs w:val="16"/>
              </w:rPr>
            </w:pPr>
            <w:r w:rsidRPr="00A36980">
              <w:rPr>
                <w:rFonts w:ascii="Arial" w:hAnsi="Arial" w:cs="Arial"/>
                <w:b/>
                <w:bCs/>
                <w:sz w:val="16"/>
                <w:szCs w:val="16"/>
              </w:rPr>
              <w:t>Colour</w:t>
            </w:r>
          </w:p>
          <w:p w14:paraId="7D90CBFC" w14:textId="64E541C9" w:rsidR="00FD4C52" w:rsidRPr="00A36980" w:rsidRDefault="00FD4C52" w:rsidP="0077672D">
            <w:pPr>
              <w:rPr>
                <w:rFonts w:ascii="Arial" w:hAnsi="Arial" w:cs="Arial"/>
                <w:b/>
                <w:bCs/>
                <w:sz w:val="16"/>
                <w:szCs w:val="16"/>
              </w:rPr>
            </w:pPr>
            <w:r w:rsidRPr="00A36980">
              <w:rPr>
                <w:rFonts w:ascii="Arial" w:hAnsi="Arial" w:cs="Arial"/>
                <w:sz w:val="16"/>
                <w:szCs w:val="16"/>
              </w:rPr>
              <w:t>Mix, apply and refine colour mixing for purpose using wet and dry media. Describe their colour selections.</w:t>
            </w:r>
          </w:p>
          <w:p w14:paraId="29904082" w14:textId="77777777" w:rsidR="00A23566" w:rsidRPr="00A36980" w:rsidRDefault="00A23566" w:rsidP="00B82C5A">
            <w:pPr>
              <w:rPr>
                <w:rFonts w:ascii="Arial" w:hAnsi="Arial" w:cs="Arial"/>
                <w:sz w:val="16"/>
                <w:szCs w:val="16"/>
              </w:rPr>
            </w:pPr>
          </w:p>
        </w:tc>
      </w:tr>
      <w:tr w:rsidR="00A23566" w:rsidRPr="005119B6" w14:paraId="7781AF67" w14:textId="77777777" w:rsidTr="0077672D">
        <w:trPr>
          <w:trHeight w:val="469"/>
        </w:trPr>
        <w:tc>
          <w:tcPr>
            <w:tcW w:w="1996" w:type="dxa"/>
            <w:vMerge/>
          </w:tcPr>
          <w:p w14:paraId="1EE0F90C" w14:textId="77777777" w:rsidR="00A23566" w:rsidRPr="00F30607"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00B0F0"/>
          </w:tcPr>
          <w:p w14:paraId="649ECB2C" w14:textId="77777777" w:rsidR="002D45B4" w:rsidRPr="000B7B25" w:rsidRDefault="002008E1"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0B7B25">
              <w:rPr>
                <w:rFonts w:ascii="Arial" w:hAnsi="Arial" w:cs="Arial"/>
                <w:b/>
                <w:bCs/>
                <w:sz w:val="16"/>
                <w:szCs w:val="16"/>
                <w:u w:val="single"/>
              </w:rPr>
              <w:t>Knowledge of Artist</w:t>
            </w:r>
            <w:r w:rsidR="002D45B4" w:rsidRPr="000B7B25">
              <w:rPr>
                <w:rFonts w:ascii="Arial" w:hAnsi="Arial" w:cs="Arial"/>
                <w:sz w:val="16"/>
                <w:szCs w:val="16"/>
              </w:rPr>
              <w:t xml:space="preserve"> </w:t>
            </w:r>
          </w:p>
          <w:p w14:paraId="0455D4B9" w14:textId="77777777" w:rsidR="00A23566" w:rsidRPr="000B7B25" w:rsidRDefault="002D45B4" w:rsidP="002D45B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B7B25">
              <w:rPr>
                <w:rFonts w:ascii="Arial" w:hAnsi="Arial" w:cs="Arial"/>
                <w:sz w:val="16"/>
                <w:szCs w:val="16"/>
              </w:rPr>
              <w:t>Study the work of the artists</w:t>
            </w:r>
          </w:p>
          <w:p w14:paraId="37BF016D" w14:textId="49ADC4B9" w:rsidR="002D45B4" w:rsidRPr="000B7B25" w:rsidRDefault="002D45B4" w:rsidP="002D45B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0B7B25">
              <w:rPr>
                <w:rFonts w:ascii="Arial" w:hAnsi="Arial" w:cs="Arial"/>
                <w:sz w:val="16"/>
                <w:szCs w:val="16"/>
              </w:rPr>
              <w:t>Rachael Whiteread</w:t>
            </w:r>
          </w:p>
        </w:tc>
        <w:tc>
          <w:tcPr>
            <w:tcW w:w="3996" w:type="dxa"/>
            <w:shd w:val="clear" w:color="auto" w:fill="00B0F0"/>
          </w:tcPr>
          <w:p w14:paraId="267C6F46" w14:textId="77777777" w:rsidR="00A23566" w:rsidRPr="00615430" w:rsidRDefault="00C31FFF"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15430">
              <w:rPr>
                <w:rFonts w:ascii="Arial" w:hAnsi="Arial" w:cs="Arial"/>
                <w:b/>
                <w:bCs/>
                <w:sz w:val="16"/>
                <w:szCs w:val="16"/>
                <w:u w:val="single"/>
              </w:rPr>
              <w:t>Knowledge of Artists</w:t>
            </w:r>
          </w:p>
          <w:p w14:paraId="789CB1EB" w14:textId="77777777" w:rsidR="00C31FFF" w:rsidRPr="00615430" w:rsidRDefault="0073163D" w:rsidP="000B7B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15430">
              <w:rPr>
                <w:rFonts w:ascii="Arial" w:hAnsi="Arial" w:cs="Arial"/>
                <w:sz w:val="16"/>
                <w:szCs w:val="16"/>
              </w:rPr>
              <w:t>Talk about art they have seen using some appropriate subject vocabulary. Be able to make links between pieces of art.</w:t>
            </w:r>
          </w:p>
          <w:p w14:paraId="35A671B0" w14:textId="64C302D0" w:rsidR="0073163D" w:rsidRPr="00615430" w:rsidRDefault="0073163D" w:rsidP="000B7B2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15430">
              <w:rPr>
                <w:rFonts w:ascii="Arial" w:hAnsi="Arial" w:cs="Arial"/>
                <w:sz w:val="16"/>
                <w:szCs w:val="16"/>
              </w:rPr>
              <w:t>Quentin Blake</w:t>
            </w:r>
          </w:p>
        </w:tc>
        <w:tc>
          <w:tcPr>
            <w:tcW w:w="3996" w:type="dxa"/>
            <w:shd w:val="clear" w:color="auto" w:fill="00B0F0"/>
          </w:tcPr>
          <w:p w14:paraId="4D644487" w14:textId="77777777" w:rsidR="00A23566" w:rsidRPr="004C482B" w:rsidRDefault="00A23566" w:rsidP="0077672D">
            <w:pPr>
              <w:jc w:val="center"/>
              <w:rPr>
                <w:rFonts w:ascii="Arial" w:eastAsiaTheme="minorHAnsi" w:hAnsi="Arial" w:cs="Arial"/>
                <w:b/>
                <w:bCs/>
                <w:sz w:val="16"/>
                <w:szCs w:val="16"/>
                <w:u w:val="single"/>
                <w:bdr w:val="none" w:sz="0" w:space="0" w:color="auto"/>
                <w:lang w:val="en-GB"/>
              </w:rPr>
            </w:pPr>
            <w:r w:rsidRPr="004C482B">
              <w:rPr>
                <w:rFonts w:ascii="Arial" w:eastAsiaTheme="minorHAnsi" w:hAnsi="Arial" w:cs="Arial"/>
                <w:b/>
                <w:bCs/>
                <w:sz w:val="16"/>
                <w:szCs w:val="16"/>
                <w:u w:val="single"/>
                <w:bdr w:val="none" w:sz="0" w:space="0" w:color="auto"/>
                <w:lang w:val="en-GB"/>
              </w:rPr>
              <w:t>Knowledge of Artists</w:t>
            </w:r>
          </w:p>
          <w:p w14:paraId="0B6ED2D8" w14:textId="39A642E8" w:rsidR="00203647" w:rsidRPr="004C482B" w:rsidRDefault="00203647" w:rsidP="00203647">
            <w:pPr>
              <w:rPr>
                <w:rFonts w:ascii="Arial" w:eastAsiaTheme="minorHAnsi" w:hAnsi="Arial" w:cs="Arial"/>
                <w:b/>
                <w:bCs/>
                <w:sz w:val="16"/>
                <w:szCs w:val="16"/>
                <w:u w:val="single"/>
                <w:bdr w:val="none" w:sz="0" w:space="0" w:color="auto"/>
                <w:lang w:val="en-GB"/>
              </w:rPr>
            </w:pPr>
            <w:r w:rsidRPr="004C482B">
              <w:rPr>
                <w:rFonts w:ascii="Arial" w:hAnsi="Arial" w:cs="Arial"/>
                <w:sz w:val="16"/>
                <w:szCs w:val="16"/>
              </w:rPr>
              <w:t>Study the work of the artists:</w:t>
            </w:r>
          </w:p>
          <w:p w14:paraId="1AA5D5D9" w14:textId="61602164" w:rsidR="00A23566" w:rsidRPr="004C482B" w:rsidRDefault="00B82C5A" w:rsidP="00493B65">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4C482B">
              <w:rPr>
                <w:rFonts w:ascii="Arial" w:hAnsi="Arial" w:cs="Arial"/>
                <w:sz w:val="16"/>
                <w:szCs w:val="16"/>
              </w:rPr>
              <w:t>Roy Lichteinstein</w:t>
            </w:r>
            <w:r w:rsidR="00493B65" w:rsidRPr="004C482B">
              <w:rPr>
                <w:rFonts w:ascii="Arial" w:hAnsi="Arial" w:cs="Arial"/>
                <w:sz w:val="16"/>
                <w:szCs w:val="16"/>
              </w:rPr>
              <w:tab/>
            </w:r>
          </w:p>
          <w:p w14:paraId="21DF0964" w14:textId="77777777" w:rsidR="00493B65" w:rsidRPr="004C482B" w:rsidRDefault="00493B65" w:rsidP="00493B65">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p>
          <w:p w14:paraId="6709A166" w14:textId="77777777" w:rsidR="00A23566" w:rsidRPr="004C482B" w:rsidRDefault="00A23566" w:rsidP="009108FF">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p>
        </w:tc>
      </w:tr>
      <w:tr w:rsidR="00A23566" w:rsidRPr="005119B6" w14:paraId="417D0C2E" w14:textId="77777777" w:rsidTr="00B82C5A">
        <w:trPr>
          <w:trHeight w:val="70"/>
        </w:trPr>
        <w:tc>
          <w:tcPr>
            <w:tcW w:w="1996" w:type="dxa"/>
            <w:vMerge/>
          </w:tcPr>
          <w:p w14:paraId="4532EB18" w14:textId="77777777" w:rsidR="00A23566" w:rsidRPr="00F30607"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A6A6A6" w:themeFill="background1" w:themeFillShade="A6"/>
          </w:tcPr>
          <w:p w14:paraId="4DB04126" w14:textId="77777777" w:rsidR="00726515" w:rsidRPr="00FB0B2A" w:rsidRDefault="000738C5" w:rsidP="00726515">
            <w:pPr>
              <w:jc w:val="center"/>
              <w:rPr>
                <w:rFonts w:ascii="Arial" w:hAnsi="Arial" w:cs="Arial"/>
                <w:b/>
                <w:bCs/>
                <w:sz w:val="16"/>
                <w:szCs w:val="16"/>
                <w:u w:val="single"/>
              </w:rPr>
            </w:pPr>
            <w:r w:rsidRPr="00FB0B2A">
              <w:rPr>
                <w:rFonts w:ascii="Arial" w:hAnsi="Arial" w:cs="Arial"/>
                <w:b/>
                <w:bCs/>
                <w:sz w:val="16"/>
                <w:szCs w:val="16"/>
                <w:u w:val="single"/>
              </w:rPr>
              <w:t>Evaluation</w:t>
            </w:r>
          </w:p>
          <w:p w14:paraId="4E8ECC13" w14:textId="4DF0011E" w:rsidR="00726515" w:rsidRPr="00FB0B2A" w:rsidRDefault="00726515" w:rsidP="00726515">
            <w:pPr>
              <w:rPr>
                <w:rFonts w:ascii="Arial" w:eastAsiaTheme="minorHAnsi" w:hAnsi="Arial" w:cs="Arial"/>
                <w:sz w:val="16"/>
                <w:szCs w:val="16"/>
                <w:bdr w:val="none" w:sz="0" w:space="0" w:color="auto"/>
                <w:lang w:val="en-GB"/>
              </w:rPr>
            </w:pPr>
            <w:r w:rsidRPr="00FB0B2A">
              <w:rPr>
                <w:rFonts w:ascii="Arial" w:hAnsi="Arial" w:cs="Arial"/>
                <w:sz w:val="16"/>
                <w:szCs w:val="16"/>
              </w:rPr>
              <w:t>Recognise and describe key features of their own and others’ work</w:t>
            </w:r>
          </w:p>
          <w:p w14:paraId="5737E1FF" w14:textId="77777777" w:rsidR="00726515" w:rsidRPr="00FB0B2A" w:rsidRDefault="00726515" w:rsidP="00726515">
            <w:pPr>
              <w:rPr>
                <w:rFonts w:ascii="Arial" w:hAnsi="Arial" w:cs="Arial"/>
                <w:sz w:val="16"/>
                <w:szCs w:val="16"/>
              </w:rPr>
            </w:pPr>
          </w:p>
          <w:p w14:paraId="2EBA73F5" w14:textId="77777777" w:rsidR="00726515" w:rsidRPr="00FB0B2A" w:rsidRDefault="00726515" w:rsidP="00726515">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FB0B2A">
              <w:rPr>
                <w:rFonts w:ascii="Arial" w:hAnsi="Arial" w:cs="Arial"/>
                <w:sz w:val="16"/>
                <w:szCs w:val="16"/>
              </w:rPr>
              <w:t>Compare other’s work, identifying similarities and difference</w:t>
            </w:r>
          </w:p>
          <w:p w14:paraId="4D71C81E" w14:textId="41FF396C" w:rsidR="00A23566" w:rsidRPr="00FB0B2A"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tc>
        <w:tc>
          <w:tcPr>
            <w:tcW w:w="3996" w:type="dxa"/>
            <w:shd w:val="clear" w:color="auto" w:fill="A6A6A6" w:themeFill="background1" w:themeFillShade="A6"/>
          </w:tcPr>
          <w:p w14:paraId="5BA8516E" w14:textId="77777777" w:rsidR="00A23566" w:rsidRPr="00615430" w:rsidRDefault="00C31FFF"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15430">
              <w:rPr>
                <w:rFonts w:ascii="Arial" w:hAnsi="Arial" w:cs="Arial"/>
                <w:b/>
                <w:bCs/>
                <w:sz w:val="16"/>
                <w:szCs w:val="16"/>
                <w:u w:val="single"/>
              </w:rPr>
              <w:t>Evaluation</w:t>
            </w:r>
          </w:p>
          <w:p w14:paraId="2116FCEB" w14:textId="7D952C51" w:rsidR="00FB0B2A" w:rsidRPr="00615430" w:rsidRDefault="00C31FFF" w:rsidP="00FB0B2A">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15430">
              <w:rPr>
                <w:rFonts w:ascii="Arial" w:hAnsi="Arial" w:cs="Arial"/>
                <w:sz w:val="16"/>
                <w:szCs w:val="16"/>
              </w:rPr>
              <w:t xml:space="preserve"> </w:t>
            </w:r>
            <w:r w:rsidR="00615430" w:rsidRPr="00615430">
              <w:rPr>
                <w:rFonts w:ascii="Arial" w:hAnsi="Arial" w:cs="Arial"/>
                <w:sz w:val="16"/>
                <w:szCs w:val="16"/>
              </w:rPr>
              <w:t>Explain their ideas and opinions about their own and other’s art work, giving reasons. Begin to talk about how they could improve their own work.</w:t>
            </w:r>
          </w:p>
        </w:tc>
        <w:tc>
          <w:tcPr>
            <w:tcW w:w="3996" w:type="dxa"/>
            <w:shd w:val="clear" w:color="auto" w:fill="A6A6A6" w:themeFill="background1" w:themeFillShade="A6"/>
          </w:tcPr>
          <w:p w14:paraId="09F18AEE" w14:textId="77777777" w:rsidR="00A23566" w:rsidRPr="004C482B" w:rsidRDefault="00A2356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4C482B">
              <w:rPr>
                <w:rFonts w:ascii="Arial" w:hAnsi="Arial" w:cs="Arial"/>
                <w:b/>
                <w:bCs/>
                <w:sz w:val="16"/>
                <w:szCs w:val="16"/>
                <w:u w:val="single"/>
              </w:rPr>
              <w:t>Evaluation</w:t>
            </w:r>
          </w:p>
          <w:p w14:paraId="126B91D9" w14:textId="77777777" w:rsidR="00A23566" w:rsidRPr="004C482B" w:rsidRDefault="00A23566" w:rsidP="0077672D">
            <w:pPr>
              <w:rPr>
                <w:rFonts w:ascii="Arial" w:eastAsiaTheme="minorHAnsi" w:hAnsi="Arial" w:cs="Arial"/>
                <w:sz w:val="16"/>
                <w:szCs w:val="16"/>
                <w:bdr w:val="none" w:sz="0" w:space="0" w:color="auto"/>
                <w:lang w:val="en-GB"/>
              </w:rPr>
            </w:pPr>
            <w:r w:rsidRPr="004C482B">
              <w:rPr>
                <w:rFonts w:ascii="Arial" w:hAnsi="Arial" w:cs="Arial"/>
                <w:sz w:val="16"/>
                <w:szCs w:val="16"/>
              </w:rPr>
              <w:t>Recognise and describe key features of their own and others’ work</w:t>
            </w:r>
          </w:p>
          <w:p w14:paraId="3F7C009F" w14:textId="77777777" w:rsidR="00A23566" w:rsidRPr="004C482B" w:rsidRDefault="00A23566" w:rsidP="0077672D">
            <w:pPr>
              <w:rPr>
                <w:rFonts w:ascii="Arial" w:hAnsi="Arial" w:cs="Arial"/>
                <w:sz w:val="16"/>
                <w:szCs w:val="16"/>
              </w:rPr>
            </w:pPr>
          </w:p>
          <w:p w14:paraId="5F1D8CC9" w14:textId="77777777" w:rsidR="009108FF" w:rsidRPr="004C482B" w:rsidRDefault="009108FF" w:rsidP="009108FF">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4C482B">
              <w:rPr>
                <w:rFonts w:ascii="Arial" w:hAnsi="Arial" w:cs="Arial"/>
                <w:sz w:val="16"/>
                <w:szCs w:val="16"/>
              </w:rPr>
              <w:t>Compare other’s work, identifying similarities and difference</w:t>
            </w:r>
          </w:p>
          <w:p w14:paraId="43C6ECF3" w14:textId="1330AD9B" w:rsidR="009108FF" w:rsidRPr="004C482B" w:rsidRDefault="009108FF" w:rsidP="0077672D">
            <w:pPr>
              <w:rPr>
                <w:rFonts w:ascii="Arial" w:hAnsi="Arial" w:cs="Arial"/>
                <w:sz w:val="16"/>
                <w:szCs w:val="16"/>
              </w:rPr>
            </w:pPr>
          </w:p>
        </w:tc>
      </w:tr>
    </w:tbl>
    <w:p w14:paraId="38922BD9" w14:textId="2749C176" w:rsidR="008B09EC" w:rsidRDefault="008B09EC"/>
    <w:p w14:paraId="6B2AE5F7" w14:textId="303FD6DB" w:rsidR="00620CAC" w:rsidRDefault="00620C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1C22595E" w14:textId="77777777" w:rsidR="00A23566" w:rsidRDefault="00A23566"/>
    <w:tbl>
      <w:tblPr>
        <w:tblStyle w:val="TableGrid"/>
        <w:tblW w:w="0" w:type="auto"/>
        <w:tblLook w:val="04A0" w:firstRow="1" w:lastRow="0" w:firstColumn="1" w:lastColumn="0" w:noHBand="0" w:noVBand="1"/>
      </w:tblPr>
      <w:tblGrid>
        <w:gridCol w:w="1992"/>
        <w:gridCol w:w="3984"/>
        <w:gridCol w:w="3986"/>
        <w:gridCol w:w="3986"/>
      </w:tblGrid>
      <w:tr w:rsidR="001D5979" w:rsidRPr="007A0435" w14:paraId="4363595A" w14:textId="77777777" w:rsidTr="00D932BB">
        <w:tc>
          <w:tcPr>
            <w:tcW w:w="1992" w:type="dxa"/>
            <w:vMerge w:val="restart"/>
          </w:tcPr>
          <w:p w14:paraId="41048572" w14:textId="5CF35746" w:rsidR="001D5979"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620CAC">
              <w:rPr>
                <w:rFonts w:ascii="Arial" w:hAnsi="Arial" w:cs="Arial"/>
                <w:b/>
                <w:bCs/>
              </w:rPr>
              <w:t>Year 3</w:t>
            </w:r>
          </w:p>
          <w:p w14:paraId="7E681375" w14:textId="77777777" w:rsidR="001D5979" w:rsidRPr="00620CAC"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p w14:paraId="658041AD" w14:textId="77777777" w:rsidR="001D5979" w:rsidRDefault="001D5979" w:rsidP="00BC0A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4D7969">
              <w:rPr>
                <w:rFonts w:ascii="Arial" w:hAnsi="Arial" w:cs="Arial"/>
              </w:rPr>
              <w:t>Art day</w:t>
            </w:r>
          </w:p>
          <w:p w14:paraId="04646CD5" w14:textId="77777777" w:rsidR="001D5979" w:rsidRDefault="001D5979" w:rsidP="00BC0A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Coverage</w:t>
            </w:r>
          </w:p>
          <w:p w14:paraId="1BAFD8D6" w14:textId="77777777" w:rsidR="001D5979" w:rsidRPr="004D7969" w:rsidRDefault="001D5979" w:rsidP="00BC0A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p>
          <w:p w14:paraId="3003B0BE" w14:textId="441E38B9" w:rsidR="001D5979" w:rsidRPr="00620CAC" w:rsidRDefault="001D5979" w:rsidP="00BC0AC3">
            <w:pPr>
              <w:jc w:val="center"/>
              <w:rPr>
                <w:rFonts w:ascii="Arial" w:hAnsi="Arial" w:cs="Arial"/>
                <w:b/>
                <w:bCs/>
              </w:rPr>
            </w:pPr>
            <w:r>
              <w:rPr>
                <w:rFonts w:ascii="Arial" w:hAnsi="Arial" w:cs="Arial"/>
              </w:rPr>
              <w:t>Sculpture and 3D</w:t>
            </w:r>
          </w:p>
        </w:tc>
        <w:tc>
          <w:tcPr>
            <w:tcW w:w="3984" w:type="dxa"/>
          </w:tcPr>
          <w:p w14:paraId="39D11B39"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7A0435">
              <w:rPr>
                <w:rFonts w:ascii="Arial" w:hAnsi="Arial" w:cs="Arial"/>
                <w:sz w:val="16"/>
                <w:szCs w:val="16"/>
              </w:rPr>
              <w:t>Autumn 1</w:t>
            </w:r>
          </w:p>
          <w:p w14:paraId="6F69DA3E" w14:textId="4D19827D"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Skills</w:t>
            </w:r>
          </w:p>
          <w:p w14:paraId="66926F20" w14:textId="77777777" w:rsidR="001D5979"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7A0435">
              <w:rPr>
                <w:rFonts w:ascii="Arial" w:hAnsi="Arial" w:cs="Arial"/>
                <w:sz w:val="16"/>
                <w:szCs w:val="16"/>
              </w:rPr>
              <w:t>What skills can I use?</w:t>
            </w:r>
          </w:p>
          <w:p w14:paraId="7B1D944D" w14:textId="77777777" w:rsidR="001D5979" w:rsidRDefault="001D5979" w:rsidP="004902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0504EE69" w14:textId="17CF969A" w:rsidR="001D5979" w:rsidRDefault="001D5979" w:rsidP="004902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2022-2023 to be linked to the new scheme</w:t>
            </w:r>
          </w:p>
          <w:p w14:paraId="11D147BF" w14:textId="09895C64" w:rsidR="001D5979" w:rsidRPr="003425D5" w:rsidRDefault="001D5979" w:rsidP="004902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To be reassessed linked to Drawing for 2023-2024</w:t>
            </w:r>
          </w:p>
          <w:p w14:paraId="4AF069A2"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2F133B4F"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Artist</w:t>
            </w:r>
          </w:p>
          <w:p w14:paraId="0C57D3BF" w14:textId="77777777" w:rsidR="001D5979" w:rsidRDefault="001D5979" w:rsidP="00CD473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7A0435">
              <w:rPr>
                <w:rFonts w:ascii="Arial" w:hAnsi="Arial" w:cs="Arial"/>
                <w:sz w:val="16"/>
                <w:szCs w:val="16"/>
              </w:rPr>
              <w:t>Georgia O’Keeffee</w:t>
            </w:r>
          </w:p>
          <w:p w14:paraId="55493FF1" w14:textId="6D26B08A" w:rsidR="001D5979" w:rsidRPr="007A0435" w:rsidRDefault="001D5979" w:rsidP="00CD473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86" w:type="dxa"/>
          </w:tcPr>
          <w:p w14:paraId="523EB81A" w14:textId="77777777" w:rsidR="001D5979"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Spring 1</w:t>
            </w:r>
          </w:p>
          <w:p w14:paraId="57934A48" w14:textId="77777777" w:rsidR="001D5979"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BB1B10">
              <w:rPr>
                <w:rFonts w:ascii="Arial" w:hAnsi="Arial" w:cs="Arial"/>
                <w:b/>
                <w:bCs/>
                <w:sz w:val="16"/>
                <w:szCs w:val="16"/>
                <w:u w:val="single"/>
              </w:rPr>
              <w:t>Painting</w:t>
            </w:r>
          </w:p>
          <w:p w14:paraId="15990434" w14:textId="71A861CA" w:rsidR="001D5979"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Prehistoric Art</w:t>
            </w:r>
          </w:p>
          <w:p w14:paraId="1AEC9341" w14:textId="7682BA6E" w:rsidR="001D5979"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(New Scheme)</w:t>
            </w:r>
          </w:p>
          <w:p w14:paraId="66F0FF74" w14:textId="77777777" w:rsidR="001D5979"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48316617" w14:textId="77777777" w:rsidR="001D5979" w:rsidRDefault="001D5979" w:rsidP="008930C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9CCBF74" w14:textId="77777777" w:rsidR="001D5979" w:rsidRDefault="001D5979" w:rsidP="008930C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C6E2639" w14:textId="77777777" w:rsidR="001D5979" w:rsidRPr="00BB1B10" w:rsidRDefault="001D5979" w:rsidP="008930C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BB1B10">
              <w:rPr>
                <w:rFonts w:ascii="Arial" w:hAnsi="Arial" w:cs="Arial"/>
                <w:b/>
                <w:bCs/>
                <w:sz w:val="16"/>
                <w:szCs w:val="16"/>
                <w:u w:val="single"/>
              </w:rPr>
              <w:t>Artist</w:t>
            </w:r>
          </w:p>
          <w:p w14:paraId="4D04EF72" w14:textId="5EC26F50" w:rsidR="001D5979" w:rsidRPr="007A0435" w:rsidRDefault="001D5979" w:rsidP="008930C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Banksy</w:t>
            </w:r>
          </w:p>
        </w:tc>
        <w:tc>
          <w:tcPr>
            <w:tcW w:w="3986" w:type="dxa"/>
          </w:tcPr>
          <w:p w14:paraId="0575650B"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sz w:val="16"/>
                <w:szCs w:val="16"/>
              </w:rPr>
              <w:t>Summer 1</w:t>
            </w:r>
          </w:p>
          <w:p w14:paraId="03B1FCEA"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ascii="Arial" w:hAnsi="Arial" w:cs="Arial"/>
                <w:b/>
                <w:bCs/>
                <w:sz w:val="16"/>
                <w:szCs w:val="16"/>
                <w:u w:val="single"/>
              </w:rPr>
            </w:pPr>
            <w:r w:rsidRPr="007A0435">
              <w:rPr>
                <w:rFonts w:ascii="Arial" w:hAnsi="Arial" w:cs="Arial"/>
                <w:b/>
                <w:bCs/>
                <w:sz w:val="16"/>
                <w:szCs w:val="16"/>
                <w:u w:val="single"/>
              </w:rPr>
              <w:t>Craft</w:t>
            </w:r>
          </w:p>
          <w:p w14:paraId="5E404D09" w14:textId="77777777" w:rsidR="001D5979"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ascii="Arial" w:hAnsi="Arial" w:cs="Arial"/>
                <w:sz w:val="16"/>
                <w:szCs w:val="16"/>
              </w:rPr>
            </w:pPr>
            <w:r w:rsidRPr="007A0435">
              <w:rPr>
                <w:rFonts w:ascii="Arial" w:hAnsi="Arial" w:cs="Arial"/>
                <w:sz w:val="16"/>
                <w:szCs w:val="16"/>
              </w:rPr>
              <w:t>How can I make my own dream catcher?</w:t>
            </w:r>
          </w:p>
          <w:p w14:paraId="3AFAED12" w14:textId="77777777" w:rsidR="001D5979" w:rsidRPr="003425D5" w:rsidRDefault="001D5979" w:rsidP="00F13A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10BCEDC9"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ascii="Arial" w:hAnsi="Arial" w:cs="Arial"/>
                <w:sz w:val="16"/>
                <w:szCs w:val="16"/>
              </w:rPr>
            </w:pPr>
          </w:p>
          <w:p w14:paraId="63D83CAA"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ascii="Arial" w:hAnsi="Arial" w:cs="Arial"/>
                <w:sz w:val="16"/>
                <w:szCs w:val="16"/>
              </w:rPr>
            </w:pPr>
          </w:p>
          <w:p w14:paraId="799C4342"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jc w:val="center"/>
              <w:rPr>
                <w:rFonts w:ascii="Arial" w:hAnsi="Arial" w:cs="Arial"/>
                <w:sz w:val="16"/>
                <w:szCs w:val="16"/>
                <w:u w:val="single"/>
              </w:rPr>
            </w:pPr>
            <w:r w:rsidRPr="007A0435">
              <w:rPr>
                <w:rFonts w:ascii="Arial" w:hAnsi="Arial" w:cs="Arial"/>
                <w:b/>
                <w:bCs/>
                <w:sz w:val="16"/>
                <w:szCs w:val="16"/>
                <w:u w:val="single"/>
              </w:rPr>
              <w:t>Artist</w:t>
            </w:r>
          </w:p>
          <w:p w14:paraId="7ACD44B1" w14:textId="77777777" w:rsidR="001D5979" w:rsidRPr="007A0435" w:rsidRDefault="001D5979" w:rsidP="00D932BB">
            <w:pPr>
              <w:shd w:val="clear" w:color="auto" w:fill="FFFFFF" w:themeFill="background1"/>
              <w:jc w:val="center"/>
              <w:rPr>
                <w:rFonts w:ascii="Arial" w:hAnsi="Arial" w:cs="Arial"/>
                <w:b/>
                <w:bCs/>
                <w:sz w:val="16"/>
                <w:szCs w:val="16"/>
                <w:u w:val="single"/>
              </w:rPr>
            </w:pPr>
            <w:r w:rsidRPr="007A0435">
              <w:rPr>
                <w:rFonts w:ascii="Arial" w:hAnsi="Arial" w:cs="Arial"/>
                <w:sz w:val="16"/>
                <w:szCs w:val="16"/>
              </w:rPr>
              <w:t>Navajo Weaving</w:t>
            </w:r>
          </w:p>
          <w:p w14:paraId="5627793F" w14:textId="2FD1351C"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7A0435">
              <w:rPr>
                <w:rFonts w:ascii="Arial" w:hAnsi="Arial" w:cs="Arial"/>
                <w:sz w:val="16"/>
                <w:szCs w:val="16"/>
              </w:rPr>
              <w:t>Anni Albers</w:t>
            </w:r>
          </w:p>
        </w:tc>
      </w:tr>
      <w:tr w:rsidR="001D5979" w:rsidRPr="007A0435" w14:paraId="2127E740" w14:textId="77777777" w:rsidTr="00D932BB">
        <w:tc>
          <w:tcPr>
            <w:tcW w:w="1992" w:type="dxa"/>
            <w:vMerge/>
          </w:tcPr>
          <w:p w14:paraId="5217E048" w14:textId="16541909" w:rsidR="001D5979" w:rsidRPr="007A0435" w:rsidRDefault="001D5979" w:rsidP="00BC0A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FF0066"/>
          </w:tcPr>
          <w:p w14:paraId="01BA3645"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Making</w:t>
            </w:r>
          </w:p>
          <w:p w14:paraId="563F4946" w14:textId="77777777" w:rsidR="001D5979" w:rsidRPr="007A0435" w:rsidRDefault="001D5979" w:rsidP="001D383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D249144" w14:textId="77777777" w:rsidR="001D5979" w:rsidRPr="007A0435" w:rsidRDefault="001D5979" w:rsidP="001D383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Drawing</w:t>
            </w:r>
          </w:p>
          <w:p w14:paraId="692FA211" w14:textId="77777777" w:rsidR="001D5979" w:rsidRPr="007A0435" w:rsidRDefault="001D5979" w:rsidP="001D383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Develop drawing skills by drawing from direct observation, applying and using geometry and tonal shading when drawing. Use a range of drawing media.</w:t>
            </w:r>
          </w:p>
          <w:p w14:paraId="5AD787F2" w14:textId="77777777" w:rsidR="001D5979" w:rsidRPr="007A0435" w:rsidRDefault="001D5979" w:rsidP="001D383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4C1C277" w14:textId="77777777" w:rsidR="001D5979" w:rsidRPr="007A0435" w:rsidRDefault="001D5979" w:rsidP="004E099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Painting</w:t>
            </w:r>
          </w:p>
          <w:p w14:paraId="2CC58E13" w14:textId="77777777" w:rsidR="001D5979" w:rsidRPr="007A0435" w:rsidRDefault="001D5979" w:rsidP="004E099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Increase skill and control when painting. Apply greater expression and creativity to own paintings</w:t>
            </w:r>
          </w:p>
          <w:p w14:paraId="3358DF71" w14:textId="77777777" w:rsidR="001D5979" w:rsidRPr="007A0435" w:rsidRDefault="001D5979" w:rsidP="004E099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A44CC8D" w14:textId="77777777" w:rsidR="001D5979" w:rsidRPr="007A0435" w:rsidRDefault="001D5979" w:rsidP="004E099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Craft</w:t>
            </w:r>
          </w:p>
          <w:p w14:paraId="0B629B2C" w14:textId="77777777" w:rsidR="001D5979" w:rsidRPr="007A0435" w:rsidRDefault="001D5979" w:rsidP="004E099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Use materials such as paper weaving, tie dying, sewing and other craft skills to design and make products.</w:t>
            </w:r>
          </w:p>
          <w:p w14:paraId="3198E178" w14:textId="77777777" w:rsidR="001D5979" w:rsidRPr="007A0435" w:rsidRDefault="001D5979" w:rsidP="004E099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9041B85" w14:textId="5CF93EF2" w:rsidR="001D5979" w:rsidRPr="007A0435" w:rsidRDefault="001D5979" w:rsidP="004E099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c>
          <w:tcPr>
            <w:tcW w:w="3986" w:type="dxa"/>
            <w:shd w:val="clear" w:color="auto" w:fill="FF0066"/>
          </w:tcPr>
          <w:p w14:paraId="5E9665EE" w14:textId="77777777" w:rsidR="001D5979" w:rsidRPr="00D55582"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55582">
              <w:rPr>
                <w:rFonts w:ascii="Arial" w:hAnsi="Arial" w:cs="Arial"/>
                <w:b/>
                <w:bCs/>
                <w:sz w:val="16"/>
                <w:szCs w:val="16"/>
                <w:u w:val="single"/>
              </w:rPr>
              <w:t>Making</w:t>
            </w:r>
          </w:p>
          <w:p w14:paraId="5874EB71" w14:textId="77777777" w:rsidR="001D5979" w:rsidRPr="00D55582"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B576FCF" w14:textId="59204F6F"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bCs/>
                <w:sz w:val="16"/>
                <w:szCs w:val="16"/>
                <w:bdr w:val="none" w:sz="0" w:space="0" w:color="auto"/>
                <w:lang w:val="en-GB"/>
              </w:rPr>
            </w:pPr>
            <w:r w:rsidRPr="00D55582">
              <w:rPr>
                <w:rFonts w:ascii="Arial" w:eastAsiaTheme="minorHAnsi" w:hAnsi="Arial" w:cs="Arial"/>
                <w:b/>
                <w:bCs/>
                <w:sz w:val="16"/>
                <w:szCs w:val="16"/>
                <w:bdr w:val="none" w:sz="0" w:space="0" w:color="auto"/>
                <w:lang w:val="en-GB"/>
              </w:rPr>
              <w:t>Painting</w:t>
            </w:r>
          </w:p>
          <w:p w14:paraId="6BA6114F" w14:textId="30D2A02B"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Select and use a variety of painting</w:t>
            </w:r>
          </w:p>
          <w:p w14:paraId="5CF2FB82" w14:textId="7777777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techniques, including applying their</w:t>
            </w:r>
          </w:p>
          <w:p w14:paraId="70A79526" w14:textId="7777777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drawing skills, using their knowledge of</w:t>
            </w:r>
          </w:p>
          <w:p w14:paraId="6811B45C" w14:textId="7777777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colour mixing and making choices about</w:t>
            </w:r>
          </w:p>
          <w:p w14:paraId="0A411A72" w14:textId="7777777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suitable tools for a task eg choosing a fine</w:t>
            </w:r>
          </w:p>
          <w:p w14:paraId="7EA045E7" w14:textId="77777777" w:rsidR="001D5979"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paintbrush for making detailed marks.</w:t>
            </w:r>
          </w:p>
          <w:p w14:paraId="5D2D70F0" w14:textId="7777777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p>
          <w:p w14:paraId="18318A98" w14:textId="09111399"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b/>
                <w:bCs/>
                <w:sz w:val="16"/>
                <w:szCs w:val="16"/>
                <w:bdr w:val="none" w:sz="0" w:space="0" w:color="auto"/>
                <w:lang w:val="en-GB"/>
              </w:rPr>
            </w:pPr>
            <w:r w:rsidRPr="00D55582">
              <w:rPr>
                <w:rFonts w:ascii="Arial" w:eastAsiaTheme="minorHAnsi" w:hAnsi="Arial" w:cs="Arial"/>
                <w:b/>
                <w:bCs/>
                <w:sz w:val="16"/>
                <w:szCs w:val="16"/>
                <w:bdr w:val="none" w:sz="0" w:space="0" w:color="auto"/>
                <w:lang w:val="en-GB"/>
              </w:rPr>
              <w:t>Craft</w:t>
            </w:r>
          </w:p>
          <w:p w14:paraId="63F833F8" w14:textId="7777777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Modify chosen collage materials in a range</w:t>
            </w:r>
          </w:p>
          <w:p w14:paraId="43EEA588" w14:textId="7777777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of ways eg by cutting, tearing, re-sizing or</w:t>
            </w:r>
          </w:p>
          <w:p w14:paraId="35513696" w14:textId="7777777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55582">
              <w:rPr>
                <w:rFonts w:ascii="Arial" w:eastAsiaTheme="minorHAnsi" w:hAnsi="Arial" w:cs="Arial"/>
                <w:sz w:val="16"/>
                <w:szCs w:val="16"/>
                <w:bdr w:val="none" w:sz="0" w:space="0" w:color="auto"/>
                <w:lang w:val="en-GB"/>
              </w:rPr>
              <w:t>overlapping. In sketchbooks, use collage as</w:t>
            </w:r>
          </w:p>
          <w:p w14:paraId="2DA0B6B4" w14:textId="07A7ECB7" w:rsidR="001D5979" w:rsidRPr="00D55582" w:rsidRDefault="001D5979" w:rsidP="003F09F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55582">
              <w:rPr>
                <w:rFonts w:ascii="Arial" w:eastAsiaTheme="minorHAnsi" w:hAnsi="Arial" w:cs="Arial"/>
                <w:sz w:val="16"/>
                <w:szCs w:val="16"/>
                <w:bdr w:val="none" w:sz="0" w:space="0" w:color="auto"/>
                <w:lang w:val="en-GB"/>
              </w:rPr>
              <w:t>a means of collecting ideas.</w:t>
            </w:r>
          </w:p>
        </w:tc>
        <w:tc>
          <w:tcPr>
            <w:tcW w:w="3986" w:type="dxa"/>
            <w:shd w:val="clear" w:color="auto" w:fill="FF0066"/>
          </w:tcPr>
          <w:p w14:paraId="07EF41ED"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Making</w:t>
            </w:r>
          </w:p>
          <w:p w14:paraId="00C0D0E8"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Colour</w:t>
            </w:r>
          </w:p>
          <w:p w14:paraId="001B036A"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Make own paint using natural pigment and create tints and shades</w:t>
            </w:r>
          </w:p>
          <w:p w14:paraId="275EB6A7"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791EC08"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Materials</w:t>
            </w:r>
          </w:p>
          <w:p w14:paraId="3418EEA9"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Use a range of materials to create textured pieces</w:t>
            </w:r>
          </w:p>
          <w:p w14:paraId="3B8897B2"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02305A64"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Painting</w:t>
            </w:r>
          </w:p>
          <w:p w14:paraId="14084FD3" w14:textId="77777777" w:rsidR="001D5979" w:rsidRPr="007A0435" w:rsidRDefault="001D5979" w:rsidP="00D932BB">
            <w:pPr>
              <w:rPr>
                <w:rFonts w:ascii="Arial" w:hAnsi="Arial" w:cs="Arial"/>
                <w:sz w:val="16"/>
                <w:szCs w:val="16"/>
              </w:rPr>
            </w:pPr>
            <w:r w:rsidRPr="007A0435">
              <w:rPr>
                <w:rFonts w:ascii="Arial" w:hAnsi="Arial" w:cs="Arial"/>
                <w:sz w:val="16"/>
                <w:szCs w:val="16"/>
              </w:rPr>
              <w:t>Develop the ability to control the tonal quality of paint</w:t>
            </w:r>
          </w:p>
          <w:p w14:paraId="1DEB0C8D"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5D4D3EDC"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Craft</w:t>
            </w:r>
          </w:p>
          <w:p w14:paraId="77715C41" w14:textId="77777777" w:rsidR="001D5979" w:rsidRPr="007A0435" w:rsidRDefault="001D5979" w:rsidP="00D932BB">
            <w:pPr>
              <w:rPr>
                <w:rFonts w:ascii="Arial" w:hAnsi="Arial" w:cs="Arial"/>
                <w:sz w:val="16"/>
                <w:szCs w:val="16"/>
              </w:rPr>
            </w:pPr>
            <w:r w:rsidRPr="007A0435">
              <w:rPr>
                <w:rFonts w:ascii="Arial" w:hAnsi="Arial" w:cs="Arial"/>
                <w:sz w:val="16"/>
                <w:szCs w:val="16"/>
              </w:rPr>
              <w:t>develop their use and control of weaving using paper</w:t>
            </w:r>
          </w:p>
          <w:p w14:paraId="52ED1DC0" w14:textId="77777777" w:rsidR="001D5979" w:rsidRPr="007A0435" w:rsidRDefault="001D5979" w:rsidP="00D932BB">
            <w:pPr>
              <w:rPr>
                <w:rFonts w:ascii="Arial" w:hAnsi="Arial" w:cs="Arial"/>
                <w:sz w:val="16"/>
                <w:szCs w:val="16"/>
              </w:rPr>
            </w:pPr>
            <w:r w:rsidRPr="007A0435">
              <w:rPr>
                <w:rFonts w:ascii="Arial" w:hAnsi="Arial" w:cs="Arial"/>
                <w:sz w:val="16"/>
                <w:szCs w:val="16"/>
              </w:rPr>
              <w:t>Develop their use and control of different materials through weaving with a loom.</w:t>
            </w:r>
          </w:p>
          <w:p w14:paraId="6D9B3D91" w14:textId="77777777" w:rsidR="001D5979" w:rsidRPr="007A0435" w:rsidRDefault="001D5979" w:rsidP="00D932BB">
            <w:pPr>
              <w:rPr>
                <w:rFonts w:ascii="Arial" w:hAnsi="Arial" w:cs="Arial"/>
                <w:sz w:val="16"/>
                <w:szCs w:val="16"/>
              </w:rPr>
            </w:pPr>
            <w:r w:rsidRPr="007A0435">
              <w:rPr>
                <w:rFonts w:ascii="Arial" w:hAnsi="Arial" w:cs="Arial"/>
                <w:sz w:val="16"/>
                <w:szCs w:val="16"/>
              </w:rPr>
              <w:t>Weaving using other materials</w:t>
            </w:r>
          </w:p>
          <w:p w14:paraId="7795D650"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098DD4C3"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r>
      <w:tr w:rsidR="001D5979" w:rsidRPr="007A0435" w14:paraId="354AFE7D" w14:textId="77777777" w:rsidTr="00D932BB">
        <w:tc>
          <w:tcPr>
            <w:tcW w:w="1992" w:type="dxa"/>
            <w:vMerge/>
          </w:tcPr>
          <w:p w14:paraId="18121EE2"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FFC000"/>
          </w:tcPr>
          <w:p w14:paraId="314832EF"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Generating Ideas</w:t>
            </w:r>
          </w:p>
          <w:p w14:paraId="7DD7FB66"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5B235A27" w14:textId="77777777" w:rsidR="001D5979" w:rsidRPr="00B91495" w:rsidRDefault="001D5979" w:rsidP="00D173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B91495">
              <w:rPr>
                <w:rFonts w:ascii="Arial" w:hAnsi="Arial" w:cs="Arial"/>
                <w:b/>
                <w:bCs/>
                <w:sz w:val="16"/>
                <w:szCs w:val="16"/>
              </w:rPr>
              <w:t>Sketch book</w:t>
            </w:r>
          </w:p>
          <w:p w14:paraId="03E37A5D" w14:textId="77777777" w:rsidR="001D5979" w:rsidRPr="007A0435" w:rsidRDefault="001D5979" w:rsidP="00D173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To use sketchbooks to generate ideas and record thoughts and observations. Make records of visual experiments</w:t>
            </w:r>
          </w:p>
          <w:p w14:paraId="6D0A585B" w14:textId="77777777" w:rsidR="001D5979" w:rsidRPr="007A0435" w:rsidRDefault="001D5979" w:rsidP="00D173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E98CA9A" w14:textId="0F757A9A" w:rsidR="001D5979" w:rsidRPr="00B91495" w:rsidRDefault="001D5979" w:rsidP="00D173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B91495">
              <w:rPr>
                <w:rFonts w:ascii="Arial" w:hAnsi="Arial" w:cs="Arial"/>
                <w:b/>
                <w:bCs/>
                <w:sz w:val="16"/>
                <w:szCs w:val="16"/>
              </w:rPr>
              <w:t>Original artwork</w:t>
            </w:r>
          </w:p>
          <w:p w14:paraId="2D117D98" w14:textId="77777777" w:rsidR="001D5979" w:rsidRPr="007A0435" w:rsidRDefault="001D5979" w:rsidP="00D173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Create personal artwork using the artwork of others to stimulate them.</w:t>
            </w:r>
          </w:p>
          <w:p w14:paraId="4EBA00D4" w14:textId="77777777" w:rsidR="001D5979" w:rsidRPr="007A0435" w:rsidRDefault="001D5979" w:rsidP="00D173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A37824C" w14:textId="130C021E" w:rsidR="001D5979" w:rsidRPr="007A0435" w:rsidRDefault="001D5979" w:rsidP="00D1738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c>
          <w:tcPr>
            <w:tcW w:w="3986" w:type="dxa"/>
            <w:shd w:val="clear" w:color="auto" w:fill="FFC000"/>
          </w:tcPr>
          <w:p w14:paraId="4E6EBD07" w14:textId="477352E3" w:rsidR="001D5979" w:rsidRPr="00FA746F" w:rsidRDefault="001D5979" w:rsidP="00B91495">
            <w:pPr>
              <w:jc w:val="center"/>
              <w:rPr>
                <w:rFonts w:ascii="Arial" w:hAnsi="Arial" w:cs="Arial"/>
                <w:b/>
                <w:bCs/>
                <w:sz w:val="16"/>
                <w:szCs w:val="16"/>
                <w:u w:val="single"/>
              </w:rPr>
            </w:pPr>
            <w:r w:rsidRPr="00FA746F">
              <w:rPr>
                <w:rFonts w:ascii="Arial" w:hAnsi="Arial" w:cs="Arial"/>
                <w:b/>
                <w:bCs/>
                <w:sz w:val="16"/>
                <w:szCs w:val="16"/>
                <w:u w:val="single"/>
              </w:rPr>
              <w:t>Generating ideas</w:t>
            </w:r>
          </w:p>
          <w:p w14:paraId="2E3F9E6A" w14:textId="59AD1B14" w:rsidR="001D5979" w:rsidRPr="00FA746F" w:rsidRDefault="001D5979" w:rsidP="00B91495">
            <w:pPr>
              <w:jc w:val="center"/>
              <w:rPr>
                <w:rFonts w:ascii="Arial" w:hAnsi="Arial" w:cs="Arial"/>
                <w:b/>
                <w:bCs/>
                <w:sz w:val="16"/>
                <w:szCs w:val="16"/>
                <w:u w:val="single"/>
              </w:rPr>
            </w:pPr>
          </w:p>
          <w:p w14:paraId="25D91A5C" w14:textId="77777777" w:rsidR="001D5979" w:rsidRPr="00B91495" w:rsidRDefault="001D5979" w:rsidP="00B9149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B91495">
              <w:rPr>
                <w:rFonts w:ascii="Arial" w:hAnsi="Arial" w:cs="Arial"/>
                <w:b/>
                <w:bCs/>
                <w:sz w:val="16"/>
                <w:szCs w:val="16"/>
              </w:rPr>
              <w:t>Sketch book</w:t>
            </w:r>
          </w:p>
          <w:p w14:paraId="60F68A6B" w14:textId="77777777" w:rsidR="001D5979" w:rsidRPr="0039572D" w:rsidRDefault="001D5979" w:rsidP="0039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39572D">
              <w:rPr>
                <w:rFonts w:ascii="Arial" w:eastAsiaTheme="minorHAnsi" w:hAnsi="Arial" w:cs="Arial"/>
                <w:sz w:val="16"/>
                <w:szCs w:val="16"/>
                <w:bdr w:val="none" w:sz="0" w:space="0" w:color="auto"/>
                <w:lang w:val="en-GB"/>
              </w:rPr>
              <w:t>Use sketchbooks for a wider range of</w:t>
            </w:r>
          </w:p>
          <w:p w14:paraId="6D291C63" w14:textId="77777777" w:rsidR="001D5979" w:rsidRPr="0039572D" w:rsidRDefault="001D5979" w:rsidP="0039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39572D">
              <w:rPr>
                <w:rFonts w:ascii="Arial" w:eastAsiaTheme="minorHAnsi" w:hAnsi="Arial" w:cs="Arial"/>
                <w:sz w:val="16"/>
                <w:szCs w:val="16"/>
                <w:bdr w:val="none" w:sz="0" w:space="0" w:color="auto"/>
                <w:lang w:val="en-GB"/>
              </w:rPr>
              <w:t>purposes, for example recording things</w:t>
            </w:r>
          </w:p>
          <w:p w14:paraId="5D32E2EC" w14:textId="77777777" w:rsidR="001D5979" w:rsidRPr="0039572D" w:rsidRDefault="001D5979" w:rsidP="0039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39572D">
              <w:rPr>
                <w:rFonts w:ascii="Arial" w:eastAsiaTheme="minorHAnsi" w:hAnsi="Arial" w:cs="Arial"/>
                <w:sz w:val="16"/>
                <w:szCs w:val="16"/>
                <w:bdr w:val="none" w:sz="0" w:space="0" w:color="auto"/>
                <w:lang w:val="en-GB"/>
              </w:rPr>
              <w:t>using drawing and annotations, planning</w:t>
            </w:r>
          </w:p>
          <w:p w14:paraId="04385360" w14:textId="77777777" w:rsidR="001D5979" w:rsidRPr="0039572D" w:rsidRDefault="001D5979" w:rsidP="00395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39572D">
              <w:rPr>
                <w:rFonts w:ascii="Arial" w:eastAsiaTheme="minorHAnsi" w:hAnsi="Arial" w:cs="Arial"/>
                <w:sz w:val="16"/>
                <w:szCs w:val="16"/>
                <w:bdr w:val="none" w:sz="0" w:space="0" w:color="auto"/>
                <w:lang w:val="en-GB"/>
              </w:rPr>
              <w:t>and taking next steps in a making process</w:t>
            </w:r>
          </w:p>
          <w:p w14:paraId="7FE342F7" w14:textId="77777777" w:rsidR="001D5979" w:rsidRPr="00B91495" w:rsidRDefault="001D5979" w:rsidP="0039572D">
            <w:pPr>
              <w:jc w:val="center"/>
              <w:rPr>
                <w:rFonts w:ascii="Arial" w:hAnsi="Arial" w:cs="Arial"/>
                <w:sz w:val="16"/>
                <w:szCs w:val="16"/>
                <w:u w:val="single"/>
              </w:rPr>
            </w:pPr>
          </w:p>
          <w:p w14:paraId="4C8D0DAB" w14:textId="77777777" w:rsidR="001D5979" w:rsidRPr="00B91495" w:rsidRDefault="001D5979" w:rsidP="0039572D">
            <w:pPr>
              <w:jc w:val="center"/>
              <w:rPr>
                <w:rFonts w:ascii="Arial" w:hAnsi="Arial" w:cs="Arial"/>
                <w:sz w:val="16"/>
                <w:szCs w:val="16"/>
                <w:u w:val="single"/>
              </w:rPr>
            </w:pPr>
          </w:p>
          <w:p w14:paraId="0A9CC37A" w14:textId="77777777" w:rsidR="001D5979" w:rsidRPr="00B91495" w:rsidRDefault="001D5979" w:rsidP="00B9149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B91495">
              <w:rPr>
                <w:rFonts w:ascii="Arial" w:hAnsi="Arial" w:cs="Arial"/>
                <w:b/>
                <w:bCs/>
                <w:sz w:val="16"/>
                <w:szCs w:val="16"/>
              </w:rPr>
              <w:t>Original artwork</w:t>
            </w:r>
          </w:p>
          <w:p w14:paraId="4107D7BB" w14:textId="2E1461B2" w:rsidR="001D5979" w:rsidRDefault="001D5979" w:rsidP="00B17F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Create personal artwork using the artwork of others to stimulate them.</w:t>
            </w:r>
          </w:p>
          <w:p w14:paraId="5EF4B63D" w14:textId="77777777" w:rsidR="00B17FB6" w:rsidRPr="007A0435" w:rsidRDefault="00B17FB6" w:rsidP="00B17F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C7EC9E9" w14:textId="77777777" w:rsidR="001D5979" w:rsidRPr="007A0435" w:rsidRDefault="001D5979" w:rsidP="00D932BB">
            <w:pPr>
              <w:rPr>
                <w:rFonts w:ascii="Arial" w:hAnsi="Arial" w:cs="Arial"/>
                <w:sz w:val="16"/>
                <w:szCs w:val="16"/>
              </w:rPr>
            </w:pPr>
          </w:p>
          <w:p w14:paraId="35039A64" w14:textId="77777777" w:rsidR="001D5979" w:rsidRPr="007A0435" w:rsidRDefault="001D5979" w:rsidP="00D932BB">
            <w:pPr>
              <w:rPr>
                <w:rFonts w:ascii="Arial" w:hAnsi="Arial" w:cs="Arial"/>
                <w:sz w:val="16"/>
                <w:szCs w:val="16"/>
              </w:rPr>
            </w:pPr>
          </w:p>
          <w:p w14:paraId="42240631" w14:textId="77777777" w:rsidR="001D5979" w:rsidRPr="007A0435" w:rsidRDefault="001D5979" w:rsidP="00D932BB">
            <w:pPr>
              <w:rPr>
                <w:rFonts w:ascii="Arial" w:hAnsi="Arial" w:cs="Arial"/>
                <w:sz w:val="16"/>
                <w:szCs w:val="16"/>
              </w:rPr>
            </w:pPr>
          </w:p>
          <w:p w14:paraId="73609243" w14:textId="77777777" w:rsidR="001D5979" w:rsidRPr="007A0435" w:rsidRDefault="001D5979" w:rsidP="00D932BB">
            <w:pPr>
              <w:rPr>
                <w:rFonts w:ascii="Arial" w:hAnsi="Arial" w:cs="Arial"/>
                <w:sz w:val="16"/>
                <w:szCs w:val="16"/>
              </w:rPr>
            </w:pPr>
          </w:p>
          <w:p w14:paraId="6CDD4430" w14:textId="77777777" w:rsidR="001D5979" w:rsidRPr="007A0435" w:rsidRDefault="001D5979" w:rsidP="00D932BB">
            <w:pPr>
              <w:tabs>
                <w:tab w:val="left" w:pos="1245"/>
              </w:tabs>
              <w:rPr>
                <w:rFonts w:ascii="Arial" w:hAnsi="Arial" w:cs="Arial"/>
                <w:sz w:val="16"/>
                <w:szCs w:val="16"/>
              </w:rPr>
            </w:pPr>
            <w:r w:rsidRPr="007A0435">
              <w:rPr>
                <w:rFonts w:ascii="Arial" w:hAnsi="Arial" w:cs="Arial"/>
                <w:sz w:val="16"/>
                <w:szCs w:val="16"/>
              </w:rPr>
              <w:tab/>
            </w:r>
          </w:p>
          <w:p w14:paraId="0E8E47F2" w14:textId="2D067C5A" w:rsidR="001D5979" w:rsidRPr="007A0435" w:rsidRDefault="001D5979" w:rsidP="00D932BB">
            <w:pPr>
              <w:tabs>
                <w:tab w:val="left" w:pos="1245"/>
              </w:tabs>
              <w:rPr>
                <w:rFonts w:ascii="Arial" w:hAnsi="Arial" w:cs="Arial"/>
                <w:sz w:val="16"/>
                <w:szCs w:val="16"/>
              </w:rPr>
            </w:pPr>
          </w:p>
        </w:tc>
        <w:tc>
          <w:tcPr>
            <w:tcW w:w="3986" w:type="dxa"/>
            <w:shd w:val="clear" w:color="auto" w:fill="FFC000"/>
          </w:tcPr>
          <w:p w14:paraId="4A4BB7F8"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Generating Ideas</w:t>
            </w:r>
          </w:p>
          <w:p w14:paraId="55DD7724"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2C3075F3"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Sketch book</w:t>
            </w:r>
          </w:p>
          <w:p w14:paraId="5A29A4E5" w14:textId="65E80E8E" w:rsidR="001D5979" w:rsidRPr="007A0435" w:rsidRDefault="001D5979" w:rsidP="00D932BB">
            <w:pPr>
              <w:rPr>
                <w:rFonts w:ascii="Arial" w:hAnsi="Arial" w:cs="Arial"/>
                <w:sz w:val="16"/>
                <w:szCs w:val="16"/>
              </w:rPr>
            </w:pPr>
            <w:r w:rsidRPr="007A0435">
              <w:rPr>
                <w:rFonts w:ascii="Arial" w:hAnsi="Arial" w:cs="Arial"/>
                <w:sz w:val="16"/>
                <w:szCs w:val="16"/>
              </w:rPr>
              <w:t>Use sketch books to generate ideas, observations, express thoughts and observations</w:t>
            </w:r>
          </w:p>
          <w:p w14:paraId="0AA7D92F"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4439A71"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Inspiration from others</w:t>
            </w:r>
          </w:p>
          <w:p w14:paraId="1088CE00"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16"/>
                <w:szCs w:val="16"/>
              </w:rPr>
            </w:pPr>
            <w:r w:rsidRPr="007A0435">
              <w:rPr>
                <w:rFonts w:ascii="Arial" w:hAnsi="Arial" w:cs="Arial"/>
                <w:sz w:val="16"/>
                <w:szCs w:val="16"/>
              </w:rPr>
              <w:t xml:space="preserve">Exploring ideas through practical activities </w:t>
            </w:r>
            <w:r w:rsidRPr="007A0435">
              <w:rPr>
                <w:rFonts w:ascii="Arial" w:hAnsi="Arial" w:cs="Arial"/>
                <w:i/>
                <w:iCs/>
                <w:sz w:val="16"/>
                <w:szCs w:val="16"/>
              </w:rPr>
              <w:t>Anni Albers</w:t>
            </w:r>
          </w:p>
          <w:p w14:paraId="6B538D85"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16"/>
                <w:szCs w:val="16"/>
              </w:rPr>
            </w:pPr>
            <w:r w:rsidRPr="007A0435">
              <w:rPr>
                <w:rFonts w:ascii="Arial" w:hAnsi="Arial" w:cs="Arial"/>
                <w:sz w:val="16"/>
                <w:szCs w:val="16"/>
              </w:rPr>
              <w:t xml:space="preserve">Exploring ideas through practical activities – </w:t>
            </w:r>
            <w:r w:rsidRPr="007A0435">
              <w:rPr>
                <w:rFonts w:ascii="Arial" w:hAnsi="Arial" w:cs="Arial"/>
                <w:i/>
                <w:iCs/>
                <w:sz w:val="16"/>
                <w:szCs w:val="16"/>
              </w:rPr>
              <w:t>Navajo Weaving</w:t>
            </w:r>
          </w:p>
          <w:p w14:paraId="7F691801"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16"/>
                <w:szCs w:val="16"/>
              </w:rPr>
            </w:pPr>
          </w:p>
          <w:p w14:paraId="7DCAE5C1"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 xml:space="preserve">Original Artwork </w:t>
            </w:r>
          </w:p>
          <w:p w14:paraId="6BDD2601"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Exploring ideas through practical activities and creating original patterns and designs</w:t>
            </w:r>
          </w:p>
          <w:p w14:paraId="036ADA72" w14:textId="6D9F2EDA" w:rsidR="001D5979" w:rsidRPr="007A0435" w:rsidRDefault="001D5979" w:rsidP="00B17F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7A0435">
              <w:rPr>
                <w:rFonts w:ascii="Arial" w:hAnsi="Arial" w:cs="Arial"/>
                <w:sz w:val="16"/>
                <w:szCs w:val="16"/>
              </w:rPr>
              <w:t>Represent themselves and their family through their art</w:t>
            </w:r>
            <w:r w:rsidR="00B17FB6">
              <w:rPr>
                <w:rFonts w:ascii="Arial" w:hAnsi="Arial" w:cs="Arial"/>
                <w:sz w:val="16"/>
                <w:szCs w:val="16"/>
              </w:rPr>
              <w:t>. C</w:t>
            </w:r>
            <w:r w:rsidRPr="007A0435">
              <w:rPr>
                <w:rFonts w:ascii="Arial" w:hAnsi="Arial" w:cs="Arial"/>
                <w:sz w:val="16"/>
                <w:szCs w:val="16"/>
              </w:rPr>
              <w:t>ontrol materials to achieve a desired effect</w:t>
            </w:r>
          </w:p>
        </w:tc>
      </w:tr>
      <w:tr w:rsidR="001D5979" w:rsidRPr="007A0435" w14:paraId="07D99C14" w14:textId="77777777" w:rsidTr="00D932BB">
        <w:tc>
          <w:tcPr>
            <w:tcW w:w="1992" w:type="dxa"/>
            <w:vMerge/>
          </w:tcPr>
          <w:p w14:paraId="066003AD"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8EAADB" w:themeFill="accent1" w:themeFillTint="99"/>
          </w:tcPr>
          <w:p w14:paraId="27BE06CF"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Formal Elements</w:t>
            </w:r>
          </w:p>
          <w:p w14:paraId="726350B6"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671C5232" w14:textId="77777777" w:rsidR="001D5979" w:rsidRPr="007A0435" w:rsidRDefault="001D5979" w:rsidP="007A043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Colour</w:t>
            </w:r>
          </w:p>
          <w:p w14:paraId="448A4093" w14:textId="77777777" w:rsidR="001D5979" w:rsidRPr="007A0435" w:rsidRDefault="001D5979" w:rsidP="007A043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Increase awareness and understanding of mixing and applying colour, including use of natural pigments. Use aspects of colour such as tints and shades, for different purposes.</w:t>
            </w:r>
          </w:p>
          <w:p w14:paraId="06DC1D46" w14:textId="77777777" w:rsidR="001D5979" w:rsidRPr="007A0435" w:rsidRDefault="001D5979" w:rsidP="007A043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55BC00D" w14:textId="77777777" w:rsidR="001D5979" w:rsidRPr="007A0435" w:rsidRDefault="001D5979" w:rsidP="007A043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 xml:space="preserve">Form </w:t>
            </w:r>
          </w:p>
          <w:p w14:paraId="6BE38059" w14:textId="77777777" w:rsidR="001D5979" w:rsidRPr="007A0435" w:rsidRDefault="001D5979" w:rsidP="007A043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Further develop their ability to describe 3D form in a range of materials, including drawing.</w:t>
            </w:r>
          </w:p>
          <w:p w14:paraId="11BFB711" w14:textId="77777777" w:rsidR="001D5979" w:rsidRPr="007A0435" w:rsidRDefault="001D5979" w:rsidP="007A043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2DECDD6" w14:textId="77777777" w:rsidR="001D5979" w:rsidRPr="007A0435" w:rsidRDefault="001D5979" w:rsidP="007A043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A0435">
              <w:rPr>
                <w:rFonts w:ascii="Arial" w:hAnsi="Arial" w:cs="Arial"/>
                <w:b/>
                <w:bCs/>
                <w:sz w:val="16"/>
                <w:szCs w:val="16"/>
              </w:rPr>
              <w:t>Tone</w:t>
            </w:r>
          </w:p>
          <w:p w14:paraId="2C79B8C0" w14:textId="388B493C" w:rsidR="001D5979" w:rsidRPr="007A0435" w:rsidRDefault="001D5979" w:rsidP="007A043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Develop skill and control when using tone. Learn and use simple shading rules.</w:t>
            </w:r>
          </w:p>
        </w:tc>
        <w:tc>
          <w:tcPr>
            <w:tcW w:w="3986" w:type="dxa"/>
            <w:shd w:val="clear" w:color="auto" w:fill="8EAADB" w:themeFill="accent1" w:themeFillTint="99"/>
          </w:tcPr>
          <w:p w14:paraId="24CC88E7" w14:textId="77777777" w:rsidR="001D5979" w:rsidRPr="000A23D8"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0A23D8">
              <w:rPr>
                <w:rFonts w:ascii="Arial" w:hAnsi="Arial" w:cs="Arial"/>
                <w:b/>
                <w:bCs/>
                <w:sz w:val="16"/>
                <w:szCs w:val="16"/>
                <w:u w:val="single"/>
              </w:rPr>
              <w:t>Formal Elements</w:t>
            </w:r>
          </w:p>
          <w:p w14:paraId="638CC419" w14:textId="77777777" w:rsidR="001D5979" w:rsidRPr="000A23D8"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0A66D6C"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0A23D8">
              <w:rPr>
                <w:rFonts w:ascii="Arial" w:hAnsi="Arial" w:cs="Arial"/>
                <w:b/>
                <w:bCs/>
                <w:sz w:val="16"/>
                <w:szCs w:val="16"/>
              </w:rPr>
              <w:t>Colour</w:t>
            </w:r>
          </w:p>
          <w:p w14:paraId="3FDEB5C3" w14:textId="5467A100" w:rsidR="001D5979" w:rsidRPr="000A23D8" w:rsidRDefault="001D5979" w:rsidP="005A6B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0A23D8">
              <w:rPr>
                <w:rFonts w:ascii="Arial" w:hAnsi="Arial" w:cs="Arial"/>
                <w:sz w:val="16"/>
                <w:szCs w:val="16"/>
              </w:rPr>
              <w:t>Increase awareness and understanding of mixing and applying colour, including use of natural pigments. Use aspects of colour such as tints and shades, for different purposes</w:t>
            </w:r>
          </w:p>
          <w:p w14:paraId="5CF09BD5" w14:textId="77777777" w:rsidR="001D5979" w:rsidRPr="000A23D8" w:rsidRDefault="001D5979" w:rsidP="005A6B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p>
          <w:p w14:paraId="28E2744B"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9F0B734"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0A23D8">
              <w:rPr>
                <w:rFonts w:ascii="Arial" w:hAnsi="Arial" w:cs="Arial"/>
                <w:b/>
                <w:bCs/>
                <w:sz w:val="16"/>
                <w:szCs w:val="16"/>
              </w:rPr>
              <w:t>Form</w:t>
            </w:r>
          </w:p>
          <w:p w14:paraId="2B90DB1F" w14:textId="675F5C4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A23D8">
              <w:rPr>
                <w:rFonts w:ascii="Arial" w:hAnsi="Arial" w:cs="Arial"/>
                <w:sz w:val="16"/>
                <w:szCs w:val="16"/>
              </w:rPr>
              <w:t>Further develop their ability to describe 3D form in a range of materials, including drawing.</w:t>
            </w:r>
          </w:p>
          <w:p w14:paraId="32CD820D"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542302F"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0A23D8">
              <w:rPr>
                <w:rFonts w:ascii="Arial" w:hAnsi="Arial" w:cs="Arial"/>
                <w:b/>
                <w:bCs/>
                <w:sz w:val="16"/>
                <w:szCs w:val="16"/>
              </w:rPr>
              <w:t>Line</w:t>
            </w:r>
          </w:p>
          <w:p w14:paraId="3DBD1978"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A23D8">
              <w:rPr>
                <w:rFonts w:ascii="Arial" w:hAnsi="Arial" w:cs="Arial"/>
                <w:sz w:val="16"/>
                <w:szCs w:val="16"/>
              </w:rPr>
              <w:t>Express and describe organic and geometric forms through different types of line.</w:t>
            </w:r>
          </w:p>
          <w:p w14:paraId="45E7C9F8"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71024F0"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0A23D8">
              <w:rPr>
                <w:rFonts w:ascii="Arial" w:hAnsi="Arial" w:cs="Arial"/>
                <w:b/>
                <w:bCs/>
                <w:sz w:val="16"/>
                <w:szCs w:val="16"/>
              </w:rPr>
              <w:t>Shape</w:t>
            </w:r>
          </w:p>
          <w:p w14:paraId="7BF3AAEC"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A23D8">
              <w:rPr>
                <w:rFonts w:ascii="Arial" w:hAnsi="Arial" w:cs="Arial"/>
                <w:sz w:val="16"/>
                <w:szCs w:val="16"/>
              </w:rPr>
              <w:t>Identify, draw and label shapes within images and objects.</w:t>
            </w:r>
          </w:p>
          <w:p w14:paraId="366602CF"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9175712"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0A23D8">
              <w:rPr>
                <w:rFonts w:ascii="Arial" w:hAnsi="Arial" w:cs="Arial"/>
                <w:b/>
                <w:bCs/>
                <w:sz w:val="16"/>
                <w:szCs w:val="16"/>
              </w:rPr>
              <w:t>Texture</w:t>
            </w:r>
          </w:p>
          <w:p w14:paraId="237C8BE5"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A23D8">
              <w:rPr>
                <w:rFonts w:ascii="Arial" w:hAnsi="Arial" w:cs="Arial"/>
                <w:sz w:val="16"/>
                <w:szCs w:val="16"/>
              </w:rPr>
              <w:t>Analyse and describe texture within artists’ work</w:t>
            </w:r>
          </w:p>
          <w:p w14:paraId="7AF8C041"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A032BBA" w14:textId="77777777"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0A23D8">
              <w:rPr>
                <w:rFonts w:ascii="Arial" w:hAnsi="Arial" w:cs="Arial"/>
                <w:b/>
                <w:bCs/>
                <w:sz w:val="16"/>
                <w:szCs w:val="16"/>
              </w:rPr>
              <w:t>Tone</w:t>
            </w:r>
          </w:p>
          <w:p w14:paraId="54B15A5E" w14:textId="06FC4300" w:rsidR="001D5979" w:rsidRPr="000A23D8" w:rsidRDefault="001D5979" w:rsidP="00E20D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A23D8">
              <w:rPr>
                <w:rFonts w:ascii="Arial" w:hAnsi="Arial" w:cs="Arial"/>
                <w:sz w:val="16"/>
                <w:szCs w:val="16"/>
              </w:rPr>
              <w:t>Develop skill and control when using tone.</w:t>
            </w:r>
          </w:p>
        </w:tc>
        <w:tc>
          <w:tcPr>
            <w:tcW w:w="3986" w:type="dxa"/>
            <w:shd w:val="clear" w:color="auto" w:fill="8EAADB" w:themeFill="accent1" w:themeFillTint="99"/>
          </w:tcPr>
          <w:p w14:paraId="03B925BA" w14:textId="77777777" w:rsidR="001D5979" w:rsidRPr="007A0435" w:rsidRDefault="001D5979" w:rsidP="00D932BB">
            <w:pPr>
              <w:jc w:val="center"/>
              <w:rPr>
                <w:rFonts w:ascii="Arial" w:hAnsi="Arial" w:cs="Arial"/>
                <w:b/>
                <w:bCs/>
                <w:sz w:val="16"/>
                <w:szCs w:val="16"/>
                <w:u w:val="single"/>
              </w:rPr>
            </w:pPr>
            <w:r w:rsidRPr="007A0435">
              <w:rPr>
                <w:rFonts w:ascii="Arial" w:hAnsi="Arial" w:cs="Arial"/>
                <w:b/>
                <w:bCs/>
                <w:sz w:val="16"/>
                <w:szCs w:val="16"/>
                <w:u w:val="single"/>
              </w:rPr>
              <w:t>Formal Elements</w:t>
            </w:r>
          </w:p>
          <w:p w14:paraId="70E90DB6" w14:textId="77777777" w:rsidR="001D5979" w:rsidRPr="007A0435" w:rsidRDefault="001D5979" w:rsidP="00D932BB">
            <w:pPr>
              <w:jc w:val="center"/>
              <w:rPr>
                <w:rFonts w:ascii="Arial" w:hAnsi="Arial" w:cs="Arial"/>
                <w:b/>
                <w:bCs/>
                <w:sz w:val="16"/>
                <w:szCs w:val="16"/>
                <w:u w:val="single"/>
              </w:rPr>
            </w:pPr>
          </w:p>
          <w:p w14:paraId="37BFE159" w14:textId="77777777" w:rsidR="001D5979" w:rsidRPr="007A0435" w:rsidRDefault="001D5979" w:rsidP="00D932BB">
            <w:pPr>
              <w:rPr>
                <w:rFonts w:ascii="Arial" w:hAnsi="Arial" w:cs="Arial"/>
                <w:b/>
                <w:bCs/>
                <w:sz w:val="16"/>
                <w:szCs w:val="16"/>
              </w:rPr>
            </w:pPr>
            <w:r w:rsidRPr="007A0435">
              <w:rPr>
                <w:rFonts w:ascii="Arial" w:hAnsi="Arial" w:cs="Arial"/>
                <w:b/>
                <w:bCs/>
                <w:sz w:val="16"/>
                <w:szCs w:val="16"/>
              </w:rPr>
              <w:t>Pattern</w:t>
            </w:r>
          </w:p>
          <w:p w14:paraId="5734F244" w14:textId="77777777" w:rsidR="001D5979" w:rsidRPr="007A0435" w:rsidRDefault="001D5979" w:rsidP="00D932BB">
            <w:pPr>
              <w:rPr>
                <w:rFonts w:ascii="Arial" w:hAnsi="Arial" w:cs="Arial"/>
                <w:sz w:val="16"/>
                <w:szCs w:val="16"/>
              </w:rPr>
            </w:pPr>
            <w:r w:rsidRPr="007A0435">
              <w:rPr>
                <w:rFonts w:ascii="Arial" w:hAnsi="Arial" w:cs="Arial"/>
                <w:sz w:val="16"/>
                <w:szCs w:val="16"/>
              </w:rPr>
              <w:t xml:space="preserve">Construct patterns through craft </w:t>
            </w:r>
          </w:p>
          <w:p w14:paraId="253EF9DD" w14:textId="77777777" w:rsidR="001D5979" w:rsidRPr="007A0435" w:rsidRDefault="001D5979" w:rsidP="00D932BB">
            <w:pPr>
              <w:rPr>
                <w:rFonts w:ascii="Arial" w:hAnsi="Arial" w:cs="Arial"/>
                <w:sz w:val="16"/>
                <w:szCs w:val="16"/>
              </w:rPr>
            </w:pPr>
          </w:p>
          <w:p w14:paraId="7C0460FC" w14:textId="77777777" w:rsidR="001D5979" w:rsidRPr="007A0435" w:rsidRDefault="001D5979" w:rsidP="00D932BB">
            <w:pPr>
              <w:rPr>
                <w:rFonts w:ascii="Arial" w:hAnsi="Arial" w:cs="Arial"/>
                <w:b/>
                <w:bCs/>
                <w:sz w:val="16"/>
                <w:szCs w:val="16"/>
              </w:rPr>
            </w:pPr>
            <w:r w:rsidRPr="007A0435">
              <w:rPr>
                <w:rFonts w:ascii="Arial" w:hAnsi="Arial" w:cs="Arial"/>
                <w:b/>
                <w:bCs/>
                <w:sz w:val="16"/>
                <w:szCs w:val="16"/>
              </w:rPr>
              <w:t>Colour</w:t>
            </w:r>
          </w:p>
          <w:p w14:paraId="4F098B3F" w14:textId="77777777" w:rsidR="001D5979" w:rsidRPr="007A0435" w:rsidRDefault="001D5979" w:rsidP="00D932BB">
            <w:pPr>
              <w:rPr>
                <w:rFonts w:ascii="Arial" w:hAnsi="Arial" w:cs="Arial"/>
                <w:sz w:val="16"/>
                <w:szCs w:val="16"/>
              </w:rPr>
            </w:pPr>
            <w:r w:rsidRPr="007A0435">
              <w:rPr>
                <w:rFonts w:ascii="Arial" w:hAnsi="Arial" w:cs="Arial"/>
                <w:sz w:val="16"/>
                <w:szCs w:val="16"/>
              </w:rPr>
              <w:t>Increased awareness of manipulating paint to achieve more accurate colours and shades</w:t>
            </w:r>
          </w:p>
          <w:p w14:paraId="3C2FD8B6" w14:textId="77777777" w:rsidR="001D5979" w:rsidRPr="007A0435" w:rsidRDefault="001D5979" w:rsidP="00D932BB">
            <w:pPr>
              <w:rPr>
                <w:rFonts w:ascii="Arial" w:eastAsiaTheme="minorHAnsi" w:hAnsi="Arial" w:cs="Arial"/>
                <w:sz w:val="16"/>
                <w:szCs w:val="16"/>
                <w:bdr w:val="none" w:sz="0" w:space="0" w:color="auto"/>
                <w:lang w:val="en-GB"/>
              </w:rPr>
            </w:pPr>
            <w:r w:rsidRPr="007A0435">
              <w:rPr>
                <w:rFonts w:ascii="Arial" w:hAnsi="Arial" w:cs="Arial"/>
                <w:sz w:val="16"/>
                <w:szCs w:val="16"/>
              </w:rPr>
              <w:t>Experiment with and discuss the pigments in natural products to make different coloured paints</w:t>
            </w:r>
          </w:p>
          <w:p w14:paraId="32E49FF7" w14:textId="1306B778"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tc>
      </w:tr>
      <w:tr w:rsidR="001D5979" w:rsidRPr="007A0435" w14:paraId="76A592AD" w14:textId="77777777" w:rsidTr="00D932BB">
        <w:tc>
          <w:tcPr>
            <w:tcW w:w="1992" w:type="dxa"/>
            <w:vMerge/>
          </w:tcPr>
          <w:p w14:paraId="350374AD"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00B0F0"/>
          </w:tcPr>
          <w:p w14:paraId="582C46BD"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Knowledge of Artists</w:t>
            </w:r>
          </w:p>
          <w:p w14:paraId="3AF9A791"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609FF134" w14:textId="3DDD750C" w:rsidR="001D5979" w:rsidRPr="007A0435" w:rsidRDefault="001D5979" w:rsidP="00C202A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Georgia O’Keefee</w:t>
            </w:r>
          </w:p>
        </w:tc>
        <w:tc>
          <w:tcPr>
            <w:tcW w:w="3986" w:type="dxa"/>
            <w:shd w:val="clear" w:color="auto" w:fill="00B0F0"/>
          </w:tcPr>
          <w:p w14:paraId="2A14E2F6" w14:textId="77777777" w:rsidR="001D5979" w:rsidRDefault="001D5979" w:rsidP="006544A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544A0">
              <w:rPr>
                <w:rFonts w:ascii="Arial" w:hAnsi="Arial" w:cs="Arial"/>
                <w:b/>
                <w:bCs/>
                <w:sz w:val="16"/>
                <w:szCs w:val="16"/>
                <w:u w:val="single"/>
              </w:rPr>
              <w:t>Knowledge of Artists</w:t>
            </w:r>
          </w:p>
          <w:p w14:paraId="0F9BB4A7" w14:textId="3A593130" w:rsidR="001D5979" w:rsidRPr="006544A0" w:rsidRDefault="001D5979" w:rsidP="006544A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544A0">
              <w:rPr>
                <w:rFonts w:ascii="Arial" w:hAnsi="Arial" w:cs="Arial"/>
                <w:sz w:val="16"/>
                <w:szCs w:val="16"/>
              </w:rPr>
              <w:t>Banksy</w:t>
            </w:r>
          </w:p>
          <w:p w14:paraId="72F5485B" w14:textId="7A30CD0F" w:rsidR="001D5979" w:rsidRPr="007A0435" w:rsidRDefault="001D5979" w:rsidP="006544A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544A0">
              <w:rPr>
                <w:rFonts w:ascii="Arial" w:hAnsi="Arial" w:cs="Arial"/>
                <w:sz w:val="16"/>
                <w:szCs w:val="16"/>
              </w:rPr>
              <w:t>Use subject vocabulary to describe and compare creative works. Use their own experiences to explain how artworks may have been made.</w:t>
            </w:r>
          </w:p>
        </w:tc>
        <w:tc>
          <w:tcPr>
            <w:tcW w:w="3986" w:type="dxa"/>
            <w:shd w:val="clear" w:color="auto" w:fill="00B0F0"/>
          </w:tcPr>
          <w:p w14:paraId="2A10FC0C" w14:textId="77777777" w:rsidR="001D5979" w:rsidRPr="007A0435" w:rsidRDefault="001D5979" w:rsidP="00D932BB">
            <w:pPr>
              <w:jc w:val="center"/>
              <w:rPr>
                <w:rFonts w:ascii="Arial" w:eastAsiaTheme="minorHAnsi" w:hAnsi="Arial" w:cs="Arial"/>
                <w:b/>
                <w:bCs/>
                <w:sz w:val="16"/>
                <w:szCs w:val="16"/>
                <w:u w:val="single"/>
                <w:bdr w:val="none" w:sz="0" w:space="0" w:color="auto"/>
                <w:lang w:val="en-GB"/>
              </w:rPr>
            </w:pPr>
            <w:r w:rsidRPr="007A0435">
              <w:rPr>
                <w:rFonts w:ascii="Arial" w:eastAsiaTheme="minorHAnsi" w:hAnsi="Arial" w:cs="Arial"/>
                <w:b/>
                <w:bCs/>
                <w:sz w:val="16"/>
                <w:szCs w:val="16"/>
                <w:u w:val="single"/>
                <w:bdr w:val="none" w:sz="0" w:space="0" w:color="auto"/>
                <w:lang w:val="en-GB"/>
              </w:rPr>
              <w:t>Knowledge of Artists</w:t>
            </w:r>
          </w:p>
          <w:p w14:paraId="68A224C9" w14:textId="77777777" w:rsidR="001D5979" w:rsidRPr="007A0435" w:rsidRDefault="001D5979" w:rsidP="00D932BB">
            <w:pPr>
              <w:rPr>
                <w:rFonts w:ascii="Arial" w:hAnsi="Arial" w:cs="Arial"/>
                <w:b/>
                <w:bCs/>
                <w:sz w:val="16"/>
                <w:szCs w:val="16"/>
                <w:u w:val="single"/>
              </w:rPr>
            </w:pPr>
            <w:r w:rsidRPr="007A0435">
              <w:rPr>
                <w:rFonts w:ascii="Arial" w:hAnsi="Arial" w:cs="Arial"/>
                <w:sz w:val="16"/>
                <w:szCs w:val="16"/>
              </w:rPr>
              <w:t>Navajo Weaving</w:t>
            </w:r>
            <w:r w:rsidRPr="007A0435">
              <w:rPr>
                <w:rFonts w:ascii="Arial" w:hAnsi="Arial" w:cs="Arial"/>
                <w:b/>
                <w:bCs/>
                <w:sz w:val="16"/>
                <w:szCs w:val="16"/>
                <w:u w:val="single"/>
              </w:rPr>
              <w:t xml:space="preserve"> </w:t>
            </w:r>
          </w:p>
          <w:p w14:paraId="2F6A175A"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Anni Albers – Tie die</w:t>
            </w:r>
          </w:p>
          <w:p w14:paraId="46E5BD8D" w14:textId="12999C61" w:rsidR="001D5979" w:rsidRPr="007A0435" w:rsidRDefault="001D5979" w:rsidP="00D932BB">
            <w:pPr>
              <w:rPr>
                <w:rFonts w:ascii="Arial" w:hAnsi="Arial" w:cs="Arial"/>
                <w:b/>
                <w:bCs/>
                <w:sz w:val="16"/>
                <w:szCs w:val="16"/>
                <w:u w:val="single"/>
              </w:rPr>
            </w:pPr>
          </w:p>
        </w:tc>
      </w:tr>
      <w:tr w:rsidR="001D5979" w:rsidRPr="007A0435" w14:paraId="2863A102" w14:textId="77777777" w:rsidTr="00D932BB">
        <w:tc>
          <w:tcPr>
            <w:tcW w:w="1992" w:type="dxa"/>
            <w:vMerge/>
          </w:tcPr>
          <w:p w14:paraId="55BF625F"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A6A6A6" w:themeFill="background1" w:themeFillShade="A6"/>
          </w:tcPr>
          <w:p w14:paraId="46FF8CE0"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Evaluation</w:t>
            </w:r>
          </w:p>
          <w:p w14:paraId="3967F696" w14:textId="7777777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365C7B34" w14:textId="04968129" w:rsidR="001D5979" w:rsidRPr="007A0435" w:rsidRDefault="001D5979" w:rsidP="006B2AD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Discuss own and other’s work using an increasingly sophisticated use of art language (formal elements)</w:t>
            </w:r>
          </w:p>
          <w:p w14:paraId="32327D48" w14:textId="77777777" w:rsidR="001D5979" w:rsidRPr="007A0435" w:rsidRDefault="001D5979" w:rsidP="006B2AD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5DE678A" w14:textId="1B816488" w:rsidR="001D5979" w:rsidRPr="007A0435" w:rsidRDefault="001D5979" w:rsidP="006B2AD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435">
              <w:rPr>
                <w:rFonts w:ascii="Arial" w:hAnsi="Arial" w:cs="Arial"/>
                <w:sz w:val="16"/>
                <w:szCs w:val="16"/>
              </w:rPr>
              <w:t>Use their own and other’s opinion of work to identify areas of improvement.</w:t>
            </w:r>
          </w:p>
          <w:p w14:paraId="2A2DB1B3" w14:textId="54CC3707" w:rsidR="001D5979" w:rsidRPr="007A0435" w:rsidRDefault="001D5979"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86" w:type="dxa"/>
            <w:shd w:val="clear" w:color="auto" w:fill="A6A6A6" w:themeFill="background1" w:themeFillShade="A6"/>
          </w:tcPr>
          <w:p w14:paraId="65C5391E" w14:textId="77777777" w:rsidR="001D5979" w:rsidRPr="007A0AE3" w:rsidRDefault="001D5979" w:rsidP="007A0AE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AE3">
              <w:rPr>
                <w:rFonts w:ascii="Arial" w:hAnsi="Arial" w:cs="Arial"/>
                <w:b/>
                <w:bCs/>
                <w:sz w:val="16"/>
                <w:szCs w:val="16"/>
                <w:u w:val="single"/>
              </w:rPr>
              <w:t>Evaluation</w:t>
            </w:r>
          </w:p>
          <w:p w14:paraId="0FAE03BB" w14:textId="77777777" w:rsidR="001D5979" w:rsidRPr="007A0AE3" w:rsidRDefault="001D5979" w:rsidP="007A0AE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606FC0A" w14:textId="528A8342" w:rsidR="001D5979" w:rsidRPr="007A0435" w:rsidRDefault="001D5979" w:rsidP="002A2C3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A0AE3">
              <w:rPr>
                <w:rFonts w:ascii="Arial" w:hAnsi="Arial" w:cs="Arial"/>
                <w:sz w:val="16"/>
                <w:szCs w:val="16"/>
              </w:rPr>
              <w:t>Confidently explain their ideas and opinions about their own and other’s art work, giving reasons. Use sketchbooks as part of the problem-solving process</w:t>
            </w:r>
            <w:r>
              <w:rPr>
                <w:rFonts w:ascii="Arial" w:hAnsi="Arial" w:cs="Arial"/>
                <w:sz w:val="16"/>
                <w:szCs w:val="16"/>
              </w:rPr>
              <w:t xml:space="preserve"> </w:t>
            </w:r>
            <w:r w:rsidRPr="007A0AE3">
              <w:rPr>
                <w:rFonts w:ascii="Arial" w:hAnsi="Arial" w:cs="Arial"/>
                <w:sz w:val="16"/>
                <w:szCs w:val="16"/>
              </w:rPr>
              <w:t>and make changes to improve their work</w:t>
            </w:r>
            <w:r>
              <w:t>.</w:t>
            </w:r>
          </w:p>
        </w:tc>
        <w:tc>
          <w:tcPr>
            <w:tcW w:w="3986" w:type="dxa"/>
            <w:shd w:val="clear" w:color="auto" w:fill="A6A6A6" w:themeFill="background1" w:themeFillShade="A6"/>
          </w:tcPr>
          <w:p w14:paraId="0E3CFA4E" w14:textId="77777777" w:rsidR="001D5979" w:rsidRPr="007A0435" w:rsidRDefault="001D5979" w:rsidP="00C202A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Evaluation</w:t>
            </w:r>
          </w:p>
          <w:p w14:paraId="1F566112" w14:textId="77777777" w:rsidR="001D5979" w:rsidRPr="007A0435" w:rsidRDefault="001D5979" w:rsidP="00D932BB">
            <w:pPr>
              <w:rPr>
                <w:rFonts w:ascii="Arial" w:hAnsi="Arial" w:cs="Arial"/>
                <w:sz w:val="16"/>
                <w:szCs w:val="16"/>
              </w:rPr>
            </w:pPr>
          </w:p>
          <w:p w14:paraId="44FFE792" w14:textId="3E6A26B7" w:rsidR="001D5979" w:rsidRPr="007A0435" w:rsidRDefault="001D5979" w:rsidP="00CC7C17">
            <w:pPr>
              <w:rPr>
                <w:rFonts w:ascii="Arial" w:hAnsi="Arial" w:cs="Arial"/>
                <w:sz w:val="16"/>
                <w:szCs w:val="16"/>
              </w:rPr>
            </w:pPr>
            <w:r w:rsidRPr="007A0435">
              <w:rPr>
                <w:rFonts w:ascii="Arial" w:hAnsi="Arial" w:cs="Arial"/>
                <w:sz w:val="16"/>
                <w:szCs w:val="16"/>
              </w:rPr>
              <w:t>Reflect on preferences about their work in order to improve it</w:t>
            </w:r>
            <w:r w:rsidRPr="007A0435">
              <w:rPr>
                <w:rFonts w:ascii="Arial" w:eastAsiaTheme="minorHAnsi" w:hAnsi="Arial" w:cs="Arial"/>
                <w:b/>
                <w:bCs/>
                <w:sz w:val="16"/>
                <w:szCs w:val="16"/>
                <w:u w:val="single"/>
                <w:bdr w:val="none" w:sz="0" w:space="0" w:color="auto"/>
                <w:lang w:val="en-GB"/>
              </w:rPr>
              <w:t xml:space="preserve"> </w:t>
            </w:r>
          </w:p>
        </w:tc>
      </w:tr>
    </w:tbl>
    <w:p w14:paraId="1EC2708C" w14:textId="77777777" w:rsidR="008B09EC" w:rsidRPr="007A0435" w:rsidRDefault="008B09EC">
      <w:pPr>
        <w:rPr>
          <w:rFonts w:ascii="Arial" w:hAnsi="Arial" w:cs="Arial"/>
          <w:sz w:val="16"/>
          <w:szCs w:val="16"/>
        </w:rPr>
      </w:pPr>
      <w:r w:rsidRPr="007A0435">
        <w:rPr>
          <w:rFonts w:ascii="Arial" w:hAnsi="Arial" w:cs="Arial"/>
          <w:sz w:val="16"/>
          <w:szCs w:val="16"/>
        </w:rPr>
        <w:br w:type="page"/>
      </w:r>
    </w:p>
    <w:tbl>
      <w:tblPr>
        <w:tblStyle w:val="TableGrid"/>
        <w:tblW w:w="0" w:type="auto"/>
        <w:tblLook w:val="04A0" w:firstRow="1" w:lastRow="0" w:firstColumn="1" w:lastColumn="0" w:noHBand="0" w:noVBand="1"/>
      </w:tblPr>
      <w:tblGrid>
        <w:gridCol w:w="1993"/>
        <w:gridCol w:w="3983"/>
        <w:gridCol w:w="3986"/>
        <w:gridCol w:w="3986"/>
      </w:tblGrid>
      <w:tr w:rsidR="000C5834" w:rsidRPr="007A0435" w14:paraId="7F8B9DBF" w14:textId="77777777" w:rsidTr="0077672D">
        <w:trPr>
          <w:trHeight w:val="1172"/>
        </w:trPr>
        <w:tc>
          <w:tcPr>
            <w:tcW w:w="1996" w:type="dxa"/>
            <w:vMerge w:val="restart"/>
          </w:tcPr>
          <w:p w14:paraId="59806D0E" w14:textId="77777777" w:rsidR="000C5834"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1D5979">
              <w:rPr>
                <w:rFonts w:ascii="Arial" w:hAnsi="Arial" w:cs="Arial"/>
                <w:b/>
                <w:bCs/>
              </w:rPr>
              <w:lastRenderedPageBreak/>
              <w:t>Year 4</w:t>
            </w:r>
          </w:p>
          <w:p w14:paraId="11546F36" w14:textId="77777777" w:rsidR="001D5979" w:rsidRDefault="001D5979"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p w14:paraId="6F3B2C40" w14:textId="77777777" w:rsidR="001D5979" w:rsidRDefault="001D5979" w:rsidP="001D59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4D7969">
              <w:rPr>
                <w:rFonts w:ascii="Arial" w:hAnsi="Arial" w:cs="Arial"/>
              </w:rPr>
              <w:t>Art day</w:t>
            </w:r>
          </w:p>
          <w:p w14:paraId="4C1D97F3" w14:textId="77777777" w:rsidR="001D5979" w:rsidRDefault="001D5979" w:rsidP="001D59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Coverage</w:t>
            </w:r>
          </w:p>
          <w:p w14:paraId="265B1321" w14:textId="77777777" w:rsidR="001D5979" w:rsidRPr="004D7969" w:rsidRDefault="001D5979" w:rsidP="001D59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p>
          <w:p w14:paraId="362EA110" w14:textId="0EF9A844" w:rsidR="001D5979" w:rsidRPr="001D5979" w:rsidRDefault="001D5979" w:rsidP="001D597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sidRPr="004D7969">
              <w:rPr>
                <w:rFonts w:ascii="Arial" w:hAnsi="Arial" w:cs="Arial"/>
              </w:rPr>
              <w:t>Craft and Design</w:t>
            </w:r>
          </w:p>
        </w:tc>
        <w:tc>
          <w:tcPr>
            <w:tcW w:w="3994" w:type="dxa"/>
          </w:tcPr>
          <w:p w14:paraId="73D77F13" w14:textId="77777777" w:rsidR="000C5834" w:rsidRDefault="00B0202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Autumn 2</w:t>
            </w:r>
          </w:p>
          <w:p w14:paraId="7771A8BC" w14:textId="77777777" w:rsidR="00B02026" w:rsidRPr="00710EBB" w:rsidRDefault="00B0202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10EBB">
              <w:rPr>
                <w:rFonts w:ascii="Arial" w:hAnsi="Arial" w:cs="Arial"/>
                <w:b/>
                <w:bCs/>
                <w:sz w:val="16"/>
                <w:szCs w:val="16"/>
                <w:u w:val="single"/>
              </w:rPr>
              <w:t>Painting</w:t>
            </w:r>
          </w:p>
          <w:p w14:paraId="5CC4EB0E" w14:textId="795AF798" w:rsidR="00B02026" w:rsidRDefault="00B02026"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How can</w:t>
            </w:r>
            <w:r w:rsidR="00710EBB">
              <w:rPr>
                <w:rFonts w:ascii="Arial" w:hAnsi="Arial" w:cs="Arial"/>
                <w:sz w:val="16"/>
                <w:szCs w:val="16"/>
              </w:rPr>
              <w:t xml:space="preserve"> I use light and dark?</w:t>
            </w:r>
          </w:p>
          <w:p w14:paraId="31D96B0B" w14:textId="1332B245" w:rsidR="00DE4824" w:rsidRDefault="00DE482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(New Scheme)</w:t>
            </w:r>
          </w:p>
          <w:p w14:paraId="395A2C95" w14:textId="77777777" w:rsidR="00710EBB" w:rsidRDefault="00710EB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5C2BB898" w14:textId="77777777" w:rsidR="00710EBB" w:rsidRPr="00710EBB" w:rsidRDefault="00710EB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10EBB">
              <w:rPr>
                <w:rFonts w:ascii="Arial" w:hAnsi="Arial" w:cs="Arial"/>
                <w:b/>
                <w:bCs/>
                <w:sz w:val="16"/>
                <w:szCs w:val="16"/>
                <w:u w:val="single"/>
              </w:rPr>
              <w:t>Artist</w:t>
            </w:r>
          </w:p>
          <w:p w14:paraId="35E5AAE5" w14:textId="41F4F2A3" w:rsidR="00710EBB" w:rsidRPr="007A0435" w:rsidRDefault="00710EB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Paul Cezanne</w:t>
            </w:r>
          </w:p>
        </w:tc>
        <w:tc>
          <w:tcPr>
            <w:tcW w:w="3996" w:type="dxa"/>
          </w:tcPr>
          <w:p w14:paraId="2FB47F60" w14:textId="77777777" w:rsidR="000C5834" w:rsidRDefault="003A1CA0"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 xml:space="preserve">Spring 2 </w:t>
            </w:r>
          </w:p>
          <w:p w14:paraId="2A6E2A21" w14:textId="77777777" w:rsidR="006C3F44" w:rsidRPr="000B2720" w:rsidRDefault="006C3F4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0B2720">
              <w:rPr>
                <w:rFonts w:ascii="Arial" w:hAnsi="Arial" w:cs="Arial"/>
                <w:b/>
                <w:bCs/>
                <w:sz w:val="16"/>
                <w:szCs w:val="16"/>
                <w:u w:val="single"/>
              </w:rPr>
              <w:t>Drawing</w:t>
            </w:r>
          </w:p>
          <w:p w14:paraId="1ADE3A90" w14:textId="56272472" w:rsidR="006C3F44" w:rsidRDefault="006C3F4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Power Prints</w:t>
            </w:r>
          </w:p>
          <w:p w14:paraId="36AE10BE" w14:textId="5BB2E729" w:rsidR="00DE4824" w:rsidRDefault="00DE482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(New Scheme)</w:t>
            </w:r>
          </w:p>
          <w:p w14:paraId="00AC5B90" w14:textId="77777777" w:rsidR="000F723C" w:rsidRDefault="000F723C"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72C02528" w14:textId="77777777" w:rsidR="000F723C" w:rsidRDefault="000F723C"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16B7F">
              <w:rPr>
                <w:rFonts w:ascii="Arial" w:hAnsi="Arial" w:cs="Arial"/>
                <w:b/>
                <w:bCs/>
                <w:sz w:val="16"/>
                <w:szCs w:val="16"/>
                <w:u w:val="single"/>
              </w:rPr>
              <w:t>Artist</w:t>
            </w:r>
          </w:p>
          <w:p w14:paraId="01088C4D" w14:textId="01D2A3C6" w:rsidR="00760E68" w:rsidRPr="00760E68" w:rsidRDefault="00760E68"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Henry Moore</w:t>
            </w:r>
          </w:p>
          <w:p w14:paraId="46D9E2FD" w14:textId="18CFB0D9" w:rsidR="000F723C" w:rsidRPr="007A0435" w:rsidRDefault="000F723C"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96" w:type="dxa"/>
          </w:tcPr>
          <w:p w14:paraId="2FE5EEE9" w14:textId="77777777" w:rsidR="000C5834" w:rsidRPr="007A043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sz w:val="16"/>
                <w:szCs w:val="16"/>
              </w:rPr>
              <w:t>Summer 2</w:t>
            </w:r>
          </w:p>
          <w:p w14:paraId="230B22CF" w14:textId="6453D889" w:rsidR="000C5834" w:rsidRPr="007A0435" w:rsidRDefault="00CD4128"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A0435">
              <w:rPr>
                <w:rFonts w:ascii="Arial" w:hAnsi="Arial" w:cs="Arial"/>
                <w:b/>
                <w:bCs/>
                <w:sz w:val="16"/>
                <w:szCs w:val="16"/>
                <w:u w:val="single"/>
              </w:rPr>
              <w:t>Sculpture</w:t>
            </w:r>
          </w:p>
          <w:p w14:paraId="7D432195" w14:textId="14BEF23E" w:rsidR="000C5834"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7A0435">
              <w:rPr>
                <w:rFonts w:ascii="Arial" w:hAnsi="Arial" w:cs="Arial"/>
                <w:sz w:val="16"/>
                <w:szCs w:val="16"/>
              </w:rPr>
              <w:t xml:space="preserve">Can I </w:t>
            </w:r>
            <w:r w:rsidR="00A30AB2" w:rsidRPr="007A0435">
              <w:rPr>
                <w:rFonts w:ascii="Arial" w:hAnsi="Arial" w:cs="Arial"/>
                <w:sz w:val="16"/>
                <w:szCs w:val="16"/>
              </w:rPr>
              <w:t>use junk to make</w:t>
            </w:r>
            <w:r w:rsidR="00C437F7" w:rsidRPr="007A0435">
              <w:rPr>
                <w:rFonts w:ascii="Arial" w:hAnsi="Arial" w:cs="Arial"/>
                <w:sz w:val="16"/>
                <w:szCs w:val="16"/>
              </w:rPr>
              <w:t xml:space="preserve"> a sculpture?</w:t>
            </w:r>
          </w:p>
          <w:p w14:paraId="18F8419D" w14:textId="77777777" w:rsidR="00F13A14" w:rsidRPr="003425D5" w:rsidRDefault="00F13A14" w:rsidP="00F13A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7D90040C" w14:textId="77777777" w:rsidR="00F13A14" w:rsidRPr="007A0435" w:rsidRDefault="00F13A1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3D174006" w14:textId="77777777" w:rsidR="000C5834" w:rsidRPr="007A043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u w:val="single"/>
              </w:rPr>
            </w:pPr>
            <w:r w:rsidRPr="007A0435">
              <w:rPr>
                <w:rFonts w:ascii="Arial" w:hAnsi="Arial" w:cs="Arial"/>
                <w:b/>
                <w:bCs/>
                <w:sz w:val="16"/>
                <w:szCs w:val="16"/>
                <w:u w:val="single"/>
              </w:rPr>
              <w:t>Artist</w:t>
            </w:r>
          </w:p>
          <w:p w14:paraId="5A07FD41" w14:textId="44F99D60" w:rsidR="00020A2A" w:rsidRPr="007A0435" w:rsidRDefault="00D76C8E"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7A0435">
              <w:rPr>
                <w:rFonts w:ascii="Arial" w:hAnsi="Arial" w:cs="Arial"/>
                <w:sz w:val="16"/>
                <w:szCs w:val="16"/>
              </w:rPr>
              <w:t xml:space="preserve">El Anatsui </w:t>
            </w:r>
          </w:p>
        </w:tc>
      </w:tr>
      <w:tr w:rsidR="000C5834" w:rsidRPr="00A36980" w14:paraId="6CECF8CA" w14:textId="77777777" w:rsidTr="0077672D">
        <w:trPr>
          <w:trHeight w:val="1747"/>
        </w:trPr>
        <w:tc>
          <w:tcPr>
            <w:tcW w:w="1996" w:type="dxa"/>
            <w:vMerge/>
          </w:tcPr>
          <w:p w14:paraId="2A2FA13F" w14:textId="77777777" w:rsidR="000C5834" w:rsidRPr="001D5979"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FF0066"/>
          </w:tcPr>
          <w:p w14:paraId="2F463BBC" w14:textId="77777777" w:rsidR="000C5834" w:rsidRPr="00C16B7F" w:rsidRDefault="002E0E82"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16B7F">
              <w:rPr>
                <w:rFonts w:ascii="Arial" w:hAnsi="Arial" w:cs="Arial"/>
                <w:b/>
                <w:bCs/>
                <w:sz w:val="16"/>
                <w:szCs w:val="16"/>
                <w:u w:val="single"/>
              </w:rPr>
              <w:t>Making</w:t>
            </w:r>
          </w:p>
          <w:p w14:paraId="083263B3" w14:textId="77777777" w:rsidR="002E0E82" w:rsidRPr="00C16B7F" w:rsidRDefault="002E0E82"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AFD883E" w14:textId="77777777" w:rsidR="002E0E82" w:rsidRPr="00C16B7F" w:rsidRDefault="002E0E82" w:rsidP="00C16B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C16B7F">
              <w:rPr>
                <w:rFonts w:ascii="Arial" w:hAnsi="Arial" w:cs="Arial"/>
                <w:b/>
                <w:bCs/>
                <w:sz w:val="16"/>
                <w:szCs w:val="16"/>
              </w:rPr>
              <w:t>Painting</w:t>
            </w:r>
          </w:p>
          <w:p w14:paraId="0049C748" w14:textId="1E5803D1" w:rsidR="002E0E82" w:rsidRPr="00C16B7F" w:rsidRDefault="00575605" w:rsidP="00C16B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16B7F">
              <w:rPr>
                <w:rFonts w:ascii="Arial" w:hAnsi="Arial" w:cs="Arial"/>
                <w:sz w:val="16"/>
                <w:szCs w:val="16"/>
              </w:rPr>
              <w:t>Develop skill and control when painting. Paint with expression</w:t>
            </w:r>
            <w:r w:rsidR="00165876" w:rsidRPr="00C16B7F">
              <w:rPr>
                <w:rFonts w:ascii="Arial" w:hAnsi="Arial" w:cs="Arial"/>
                <w:sz w:val="16"/>
                <w:szCs w:val="16"/>
              </w:rPr>
              <w:t>. Analyse painting by artists</w:t>
            </w:r>
          </w:p>
        </w:tc>
        <w:tc>
          <w:tcPr>
            <w:tcW w:w="3996" w:type="dxa"/>
            <w:shd w:val="clear" w:color="auto" w:fill="FF0066"/>
          </w:tcPr>
          <w:p w14:paraId="12F10FCE" w14:textId="2D5123F6" w:rsidR="000C5834" w:rsidRDefault="00032269"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16B7F">
              <w:rPr>
                <w:rFonts w:ascii="Arial" w:hAnsi="Arial" w:cs="Arial"/>
                <w:b/>
                <w:bCs/>
                <w:sz w:val="16"/>
                <w:szCs w:val="16"/>
                <w:u w:val="single"/>
              </w:rPr>
              <w:t xml:space="preserve">Making </w:t>
            </w:r>
          </w:p>
          <w:p w14:paraId="1CDD4E4A" w14:textId="71113004" w:rsidR="00C16B7F" w:rsidRDefault="00C16B7F"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3B6C0011" w14:textId="40061A2F" w:rsidR="00C16B7F" w:rsidRPr="00C16B7F" w:rsidRDefault="00C16B7F" w:rsidP="00C16B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C16B7F">
              <w:rPr>
                <w:rFonts w:ascii="Arial" w:hAnsi="Arial" w:cs="Arial"/>
                <w:b/>
                <w:bCs/>
                <w:sz w:val="16"/>
                <w:szCs w:val="16"/>
              </w:rPr>
              <w:t>Drawing</w:t>
            </w:r>
          </w:p>
          <w:p w14:paraId="296EBD05" w14:textId="32105E16" w:rsidR="00032269" w:rsidRPr="00C16B7F" w:rsidRDefault="00032269" w:rsidP="00C16B7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16B7F">
              <w:rPr>
                <w:rFonts w:ascii="Arial" w:hAnsi="Arial" w:cs="Arial"/>
                <w:sz w:val="16"/>
                <w:szCs w:val="16"/>
              </w:rPr>
              <w:t xml:space="preserve">Apply observational skills, showing a greater awareness of composition and demonstrating the beginnings of an individual style. Use growing knowledge of different drawing materials, combining media for effect. </w:t>
            </w:r>
          </w:p>
        </w:tc>
        <w:tc>
          <w:tcPr>
            <w:tcW w:w="3996" w:type="dxa"/>
            <w:shd w:val="clear" w:color="auto" w:fill="FF0066"/>
          </w:tcPr>
          <w:p w14:paraId="18563493" w14:textId="45275DE2" w:rsidR="000C5834"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37365">
              <w:rPr>
                <w:rFonts w:ascii="Arial" w:hAnsi="Arial" w:cs="Arial"/>
                <w:b/>
                <w:bCs/>
                <w:sz w:val="16"/>
                <w:szCs w:val="16"/>
                <w:u w:val="single"/>
              </w:rPr>
              <w:t>Making</w:t>
            </w:r>
          </w:p>
          <w:p w14:paraId="124974A8" w14:textId="77777777" w:rsidR="00C16B7F" w:rsidRPr="00D37365" w:rsidRDefault="00C16B7F"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3E2B9F67" w14:textId="77777777" w:rsidR="000C5834" w:rsidRPr="00C16B7F"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C16B7F">
              <w:rPr>
                <w:rFonts w:ascii="Arial" w:hAnsi="Arial" w:cs="Arial"/>
                <w:b/>
                <w:bCs/>
                <w:sz w:val="16"/>
                <w:szCs w:val="16"/>
              </w:rPr>
              <w:t>Craft</w:t>
            </w:r>
          </w:p>
          <w:p w14:paraId="4D2C4DC5" w14:textId="7561670C" w:rsidR="000C5834" w:rsidRPr="00D37365" w:rsidRDefault="00713C63"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37365">
              <w:rPr>
                <w:rFonts w:ascii="Arial" w:hAnsi="Arial" w:cs="Arial"/>
                <w:sz w:val="16"/>
                <w:szCs w:val="16"/>
              </w:rPr>
              <w:t>M</w:t>
            </w:r>
            <w:r w:rsidR="00D84C5E" w:rsidRPr="00D37365">
              <w:rPr>
                <w:rFonts w:ascii="Arial" w:hAnsi="Arial" w:cs="Arial"/>
                <w:sz w:val="16"/>
                <w:szCs w:val="16"/>
              </w:rPr>
              <w:t>ake art from recycled materials, create sculptures, print and create using a range of materials. Learn how to display and present work.</w:t>
            </w:r>
          </w:p>
          <w:p w14:paraId="08F13637" w14:textId="77777777" w:rsidR="008B792B" w:rsidRPr="00D37365" w:rsidRDefault="008B792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6D732A2" w14:textId="77777777" w:rsidR="000C5834" w:rsidRPr="00D3736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p w14:paraId="68BE7074" w14:textId="77777777" w:rsidR="000C5834" w:rsidRPr="00D3736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r>
      <w:tr w:rsidR="000C5834" w:rsidRPr="00A36980" w14:paraId="1ABA498A" w14:textId="77777777" w:rsidTr="0077672D">
        <w:trPr>
          <w:trHeight w:val="2670"/>
        </w:trPr>
        <w:tc>
          <w:tcPr>
            <w:tcW w:w="1996" w:type="dxa"/>
            <w:vMerge/>
          </w:tcPr>
          <w:p w14:paraId="5A1157BD" w14:textId="77777777" w:rsidR="000C5834" w:rsidRPr="001D5979"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FFC000"/>
          </w:tcPr>
          <w:p w14:paraId="63D9D315" w14:textId="77777777" w:rsidR="00710EBB" w:rsidRPr="00D37365" w:rsidRDefault="00710EBB" w:rsidP="00710E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37365">
              <w:rPr>
                <w:rFonts w:ascii="Arial" w:hAnsi="Arial" w:cs="Arial"/>
                <w:b/>
                <w:bCs/>
                <w:sz w:val="16"/>
                <w:szCs w:val="16"/>
                <w:u w:val="single"/>
              </w:rPr>
              <w:t>Generating Ideas</w:t>
            </w:r>
          </w:p>
          <w:p w14:paraId="3683C39E" w14:textId="77777777" w:rsidR="00710EBB" w:rsidRPr="00D37365" w:rsidRDefault="00710EBB" w:rsidP="00710E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77F448F4" w14:textId="77777777" w:rsidR="00710EBB" w:rsidRPr="00D37365" w:rsidRDefault="00710EBB" w:rsidP="00710E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37365">
              <w:rPr>
                <w:rFonts w:ascii="Arial" w:hAnsi="Arial" w:cs="Arial"/>
                <w:b/>
                <w:bCs/>
                <w:sz w:val="16"/>
                <w:szCs w:val="16"/>
              </w:rPr>
              <w:t>Sketch book</w:t>
            </w:r>
          </w:p>
          <w:p w14:paraId="719FC08F" w14:textId="77777777" w:rsidR="00710EBB" w:rsidRPr="00D37365" w:rsidRDefault="00710EBB" w:rsidP="00710E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37365">
              <w:rPr>
                <w:rFonts w:ascii="Arial" w:hAnsi="Arial" w:cs="Arial"/>
                <w:sz w:val="16"/>
                <w:szCs w:val="16"/>
              </w:rPr>
              <w:t>Use sketchbooks for planning and refining work, to record observations and ideas and developing skill and technique</w:t>
            </w:r>
          </w:p>
          <w:p w14:paraId="18AB1AF9" w14:textId="3B2FD117" w:rsidR="00710EBB" w:rsidRDefault="00710EBB" w:rsidP="00710E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475262A" w14:textId="77777777" w:rsidR="001810CD" w:rsidRPr="00D37365" w:rsidRDefault="001810CD" w:rsidP="00710E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7368105" w14:textId="77777777" w:rsidR="00710EBB" w:rsidRPr="00D37365" w:rsidRDefault="00710EBB" w:rsidP="00710E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37365">
              <w:rPr>
                <w:rFonts w:ascii="Arial" w:hAnsi="Arial" w:cs="Arial"/>
                <w:b/>
                <w:bCs/>
                <w:sz w:val="16"/>
                <w:szCs w:val="16"/>
              </w:rPr>
              <w:t>Creating original artwork</w:t>
            </w:r>
          </w:p>
          <w:p w14:paraId="665FDF53" w14:textId="0100905C" w:rsidR="000C5834" w:rsidRPr="005119B6" w:rsidRDefault="00710EBB" w:rsidP="00710E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37365">
              <w:rPr>
                <w:rFonts w:ascii="Arial" w:hAnsi="Arial" w:cs="Arial"/>
                <w:sz w:val="16"/>
                <w:szCs w:val="16"/>
              </w:rPr>
              <w:t>Use literary sources to inspire art. Express thoughts and feelings through the tactile creation of art. Manipulate materials to achieve desired effects. Represent ideas from multiple perspectives.</w:t>
            </w:r>
          </w:p>
        </w:tc>
        <w:tc>
          <w:tcPr>
            <w:tcW w:w="3996" w:type="dxa"/>
            <w:shd w:val="clear" w:color="auto" w:fill="FFC000"/>
          </w:tcPr>
          <w:p w14:paraId="323C80D7" w14:textId="77777777" w:rsidR="000C5834" w:rsidRPr="001810CD" w:rsidRDefault="00032269" w:rsidP="001810C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810CD">
              <w:rPr>
                <w:rFonts w:ascii="Arial" w:hAnsi="Arial" w:cs="Arial"/>
                <w:b/>
                <w:bCs/>
                <w:sz w:val="16"/>
                <w:szCs w:val="16"/>
                <w:u w:val="single"/>
              </w:rPr>
              <w:t>Generating Ideas</w:t>
            </w:r>
          </w:p>
          <w:p w14:paraId="460E4E7C" w14:textId="77777777" w:rsidR="00032269" w:rsidRPr="001810CD" w:rsidRDefault="00032269" w:rsidP="001810C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C9BAD0E" w14:textId="77777777" w:rsidR="00032269" w:rsidRPr="001810CD" w:rsidRDefault="00032269" w:rsidP="001810C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810CD">
              <w:rPr>
                <w:rFonts w:ascii="Arial" w:hAnsi="Arial" w:cs="Arial"/>
                <w:b/>
                <w:bCs/>
                <w:sz w:val="16"/>
                <w:szCs w:val="16"/>
              </w:rPr>
              <w:t xml:space="preserve">Sketch book </w:t>
            </w:r>
          </w:p>
          <w:p w14:paraId="002B981D" w14:textId="77777777" w:rsidR="00032269" w:rsidRDefault="00032269" w:rsidP="001810CD">
            <w:pPr>
              <w:pBdr>
                <w:top w:val="none" w:sz="0" w:space="0" w:color="auto"/>
                <w:left w:val="none" w:sz="0" w:space="0" w:color="auto"/>
                <w:bottom w:val="none" w:sz="0" w:space="0" w:color="auto"/>
                <w:right w:val="none" w:sz="0" w:space="0" w:color="auto"/>
                <w:between w:val="none" w:sz="0" w:space="0" w:color="auto"/>
                <w:bar w:val="none" w:sz="0" w:color="auto"/>
              </w:pBdr>
            </w:pPr>
            <w:r w:rsidRPr="001810CD">
              <w:rPr>
                <w:rFonts w:ascii="Arial" w:hAnsi="Arial" w:cs="Arial"/>
                <w:sz w:val="16"/>
                <w:szCs w:val="16"/>
              </w:rPr>
              <w:t>Use sketchbooks purposefully to improve understanding, develop ideas and plan for an outcome</w:t>
            </w:r>
            <w:r>
              <w:t>.</w:t>
            </w:r>
          </w:p>
          <w:p w14:paraId="320E720A" w14:textId="77777777" w:rsidR="001810CD" w:rsidRDefault="001810CD" w:rsidP="001810CD">
            <w:pPr>
              <w:pBdr>
                <w:top w:val="none" w:sz="0" w:space="0" w:color="auto"/>
                <w:left w:val="none" w:sz="0" w:space="0" w:color="auto"/>
                <w:bottom w:val="none" w:sz="0" w:space="0" w:color="auto"/>
                <w:right w:val="none" w:sz="0" w:space="0" w:color="auto"/>
                <w:between w:val="none" w:sz="0" w:space="0" w:color="auto"/>
                <w:bar w:val="none" w:sz="0" w:color="auto"/>
              </w:pBdr>
            </w:pPr>
          </w:p>
          <w:p w14:paraId="3DB0AC56" w14:textId="77777777" w:rsidR="001810CD" w:rsidRPr="001810CD" w:rsidRDefault="001810CD" w:rsidP="001810C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810CD">
              <w:rPr>
                <w:rFonts w:ascii="Arial" w:hAnsi="Arial" w:cs="Arial"/>
                <w:b/>
                <w:bCs/>
                <w:sz w:val="16"/>
                <w:szCs w:val="16"/>
              </w:rPr>
              <w:t>Creating original artwork</w:t>
            </w:r>
          </w:p>
          <w:p w14:paraId="3DD04213" w14:textId="77777777" w:rsidR="001810CD" w:rsidRPr="001810CD" w:rsidRDefault="001810CD" w:rsidP="001810C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810CD">
              <w:rPr>
                <w:rFonts w:ascii="Arial" w:hAnsi="Arial" w:cs="Arial"/>
                <w:sz w:val="16"/>
                <w:szCs w:val="16"/>
              </w:rPr>
              <w:t>Generate ideas from a range of stimuli, using research and evaluation of techniques to develop their ideas and plan more purposefully for an outcome.</w:t>
            </w:r>
          </w:p>
          <w:p w14:paraId="0707620D" w14:textId="36A39C51" w:rsidR="001810CD" w:rsidRPr="005119B6" w:rsidRDefault="001810CD" w:rsidP="001810C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c>
          <w:tcPr>
            <w:tcW w:w="3996" w:type="dxa"/>
            <w:shd w:val="clear" w:color="auto" w:fill="FFC000"/>
          </w:tcPr>
          <w:p w14:paraId="4149399B" w14:textId="77777777" w:rsidR="000C5834" w:rsidRPr="00D3736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37365">
              <w:rPr>
                <w:rFonts w:ascii="Arial" w:hAnsi="Arial" w:cs="Arial"/>
                <w:b/>
                <w:bCs/>
                <w:sz w:val="16"/>
                <w:szCs w:val="16"/>
                <w:u w:val="single"/>
              </w:rPr>
              <w:t>Generating Ideas</w:t>
            </w:r>
          </w:p>
          <w:p w14:paraId="3133C195" w14:textId="77777777" w:rsidR="000C5834" w:rsidRPr="00D3736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2996358A" w14:textId="77777777" w:rsidR="000C5834" w:rsidRPr="00D3736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37365">
              <w:rPr>
                <w:rFonts w:ascii="Arial" w:hAnsi="Arial" w:cs="Arial"/>
                <w:b/>
                <w:bCs/>
                <w:sz w:val="16"/>
                <w:szCs w:val="16"/>
              </w:rPr>
              <w:t>Sketch book</w:t>
            </w:r>
          </w:p>
          <w:p w14:paraId="068C34DE" w14:textId="0D45E5B0" w:rsidR="000C5834" w:rsidRDefault="00AF00C2"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37365">
              <w:rPr>
                <w:rFonts w:ascii="Arial" w:hAnsi="Arial" w:cs="Arial"/>
                <w:sz w:val="16"/>
                <w:szCs w:val="16"/>
              </w:rPr>
              <w:t>Use sketchbooks for planning and refining work, to record observations and ideas and developing skill and technique</w:t>
            </w:r>
          </w:p>
          <w:p w14:paraId="4D894EE7" w14:textId="77777777" w:rsidR="001810CD" w:rsidRPr="00D37365" w:rsidRDefault="001810CD"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6B54177" w14:textId="77777777" w:rsidR="00522A05" w:rsidRPr="00D37365" w:rsidRDefault="00522A05"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BD4D874" w14:textId="6D8535C6" w:rsidR="000C5834" w:rsidRPr="00D37365" w:rsidRDefault="00C83808"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37365">
              <w:rPr>
                <w:rFonts w:ascii="Arial" w:hAnsi="Arial" w:cs="Arial"/>
                <w:b/>
                <w:bCs/>
                <w:sz w:val="16"/>
                <w:szCs w:val="16"/>
              </w:rPr>
              <w:t>Creating original artwork</w:t>
            </w:r>
          </w:p>
          <w:p w14:paraId="4A50D9A4" w14:textId="41654962" w:rsidR="000C5834" w:rsidRPr="00D37365" w:rsidRDefault="00522A05"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37365">
              <w:rPr>
                <w:rFonts w:ascii="Arial" w:hAnsi="Arial" w:cs="Arial"/>
                <w:sz w:val="16"/>
                <w:szCs w:val="16"/>
              </w:rPr>
              <w:t xml:space="preserve">Use literary sources to inspire art. Express thoughts and feelings through the tactile creation of art. Manipulate materials to achieve desired effects. Represent ideas from multiple perspectives. </w:t>
            </w:r>
          </w:p>
        </w:tc>
      </w:tr>
      <w:tr w:rsidR="000C5834" w:rsidRPr="00A36980" w14:paraId="051621C3" w14:textId="77777777" w:rsidTr="0077672D">
        <w:trPr>
          <w:trHeight w:val="1048"/>
        </w:trPr>
        <w:tc>
          <w:tcPr>
            <w:tcW w:w="1996" w:type="dxa"/>
            <w:vMerge/>
          </w:tcPr>
          <w:p w14:paraId="77A3E841" w14:textId="77777777" w:rsidR="000C5834" w:rsidRPr="001D5979"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8EAADB" w:themeFill="accent1" w:themeFillTint="99"/>
          </w:tcPr>
          <w:p w14:paraId="4561A8A2" w14:textId="77777777" w:rsidR="00E053C7" w:rsidRPr="00D37365" w:rsidRDefault="00E053C7" w:rsidP="00E053C7">
            <w:pPr>
              <w:jc w:val="center"/>
              <w:rPr>
                <w:rFonts w:ascii="Arial" w:hAnsi="Arial" w:cs="Arial"/>
                <w:b/>
                <w:bCs/>
                <w:sz w:val="16"/>
                <w:szCs w:val="16"/>
                <w:u w:val="single"/>
              </w:rPr>
            </w:pPr>
            <w:r w:rsidRPr="00D37365">
              <w:rPr>
                <w:rFonts w:ascii="Arial" w:hAnsi="Arial" w:cs="Arial"/>
                <w:b/>
                <w:bCs/>
                <w:sz w:val="16"/>
                <w:szCs w:val="16"/>
                <w:u w:val="single"/>
              </w:rPr>
              <w:t>Formal Elements</w:t>
            </w:r>
          </w:p>
          <w:p w14:paraId="4E8F1A27" w14:textId="77777777" w:rsidR="00E053C7" w:rsidRPr="00D37365" w:rsidRDefault="00E053C7" w:rsidP="00E053C7">
            <w:pPr>
              <w:jc w:val="center"/>
              <w:rPr>
                <w:rFonts w:ascii="Arial" w:hAnsi="Arial" w:cs="Arial"/>
                <w:b/>
                <w:bCs/>
                <w:sz w:val="16"/>
                <w:szCs w:val="16"/>
                <w:u w:val="single"/>
              </w:rPr>
            </w:pPr>
          </w:p>
          <w:p w14:paraId="62EB390F" w14:textId="77777777" w:rsidR="00E053C7" w:rsidRPr="00D37365" w:rsidRDefault="00E053C7" w:rsidP="00E053C7">
            <w:pPr>
              <w:rPr>
                <w:rFonts w:ascii="Arial" w:hAnsi="Arial" w:cs="Arial"/>
                <w:b/>
                <w:bCs/>
                <w:sz w:val="16"/>
                <w:szCs w:val="16"/>
              </w:rPr>
            </w:pPr>
            <w:r w:rsidRPr="00D37365">
              <w:rPr>
                <w:rFonts w:ascii="Arial" w:hAnsi="Arial" w:cs="Arial"/>
                <w:b/>
                <w:bCs/>
                <w:sz w:val="16"/>
                <w:szCs w:val="16"/>
              </w:rPr>
              <w:t>Form/Space</w:t>
            </w:r>
          </w:p>
          <w:p w14:paraId="74F8EE0E" w14:textId="77777777" w:rsidR="00E053C7" w:rsidRPr="00D37365" w:rsidRDefault="00E053C7" w:rsidP="00E053C7">
            <w:pPr>
              <w:rPr>
                <w:rFonts w:ascii="Arial" w:hAnsi="Arial" w:cs="Arial"/>
                <w:sz w:val="16"/>
                <w:szCs w:val="16"/>
              </w:rPr>
            </w:pPr>
            <w:r w:rsidRPr="00D37365">
              <w:rPr>
                <w:rFonts w:ascii="Arial" w:hAnsi="Arial" w:cs="Arial"/>
                <w:sz w:val="16"/>
                <w:szCs w:val="16"/>
              </w:rPr>
              <w:t>Develop their ability to describe and model form in 3D using a range of materials. Analyse and describe how artists use and apply form in their work</w:t>
            </w:r>
          </w:p>
          <w:p w14:paraId="0CD187B9" w14:textId="77777777" w:rsidR="00E053C7" w:rsidRPr="00D37365" w:rsidRDefault="00E053C7" w:rsidP="00E053C7">
            <w:pPr>
              <w:rPr>
                <w:rFonts w:ascii="Arial" w:hAnsi="Arial" w:cs="Arial"/>
                <w:b/>
                <w:bCs/>
                <w:sz w:val="16"/>
                <w:szCs w:val="16"/>
              </w:rPr>
            </w:pPr>
          </w:p>
          <w:p w14:paraId="5D500F6B" w14:textId="77777777" w:rsidR="000C5834" w:rsidRPr="000E39EC" w:rsidRDefault="00A41FDD" w:rsidP="000E39E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0E39EC">
              <w:rPr>
                <w:rFonts w:ascii="Arial" w:hAnsi="Arial" w:cs="Arial"/>
                <w:b/>
                <w:bCs/>
                <w:sz w:val="16"/>
                <w:szCs w:val="16"/>
              </w:rPr>
              <w:t>Line</w:t>
            </w:r>
          </w:p>
          <w:p w14:paraId="11D0CB10" w14:textId="77777777" w:rsidR="00A41FDD" w:rsidRDefault="00A41FDD" w:rsidP="000E39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Pr>
                <w:rFonts w:ascii="Arial" w:hAnsi="Arial" w:cs="Arial"/>
                <w:sz w:val="16"/>
                <w:szCs w:val="16"/>
              </w:rPr>
              <w:t>Learn and apply symmetry to draw accurate shapes</w:t>
            </w:r>
            <w:r w:rsidR="000E39EC">
              <w:rPr>
                <w:rFonts w:ascii="Arial" w:hAnsi="Arial" w:cs="Arial"/>
                <w:sz w:val="16"/>
                <w:szCs w:val="16"/>
              </w:rPr>
              <w:t>. Analyse and describe how artists use line in their work.</w:t>
            </w:r>
          </w:p>
          <w:p w14:paraId="4551DDF8" w14:textId="77777777" w:rsidR="00FE695F" w:rsidRDefault="00FE695F" w:rsidP="000E39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p>
          <w:p w14:paraId="7C5A0ECA" w14:textId="77777777" w:rsidR="00FE695F" w:rsidRPr="005E55F6" w:rsidRDefault="00FE695F" w:rsidP="000E39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16"/>
                <w:szCs w:val="16"/>
              </w:rPr>
            </w:pPr>
            <w:r w:rsidRPr="005E55F6">
              <w:rPr>
                <w:rFonts w:ascii="Arial" w:hAnsi="Arial" w:cs="Arial"/>
                <w:b/>
                <w:bCs/>
                <w:sz w:val="16"/>
                <w:szCs w:val="16"/>
              </w:rPr>
              <w:t>Shape</w:t>
            </w:r>
          </w:p>
          <w:p w14:paraId="0406A4B3" w14:textId="77777777" w:rsidR="00FE695F" w:rsidRDefault="00FE695F" w:rsidP="000E39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Pr>
                <w:rFonts w:ascii="Arial" w:hAnsi="Arial" w:cs="Arial"/>
                <w:sz w:val="16"/>
                <w:szCs w:val="16"/>
              </w:rPr>
              <w:t>Analyse and describe the use of shape in artists</w:t>
            </w:r>
            <w:r w:rsidR="001559C1">
              <w:rPr>
                <w:rFonts w:ascii="Arial" w:hAnsi="Arial" w:cs="Arial"/>
                <w:sz w:val="16"/>
                <w:szCs w:val="16"/>
              </w:rPr>
              <w:t xml:space="preserve">’ </w:t>
            </w:r>
            <w:r>
              <w:rPr>
                <w:rFonts w:ascii="Arial" w:hAnsi="Arial" w:cs="Arial"/>
                <w:sz w:val="16"/>
                <w:szCs w:val="16"/>
              </w:rPr>
              <w:t xml:space="preserve"> work.</w:t>
            </w:r>
          </w:p>
          <w:p w14:paraId="3FB3BAAD" w14:textId="77777777" w:rsidR="005E55F6" w:rsidRDefault="005E55F6" w:rsidP="000E39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p>
          <w:p w14:paraId="6E92D549" w14:textId="77777777" w:rsidR="005E55F6" w:rsidRPr="000D3AF5" w:rsidRDefault="005E55F6" w:rsidP="000E39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16"/>
                <w:szCs w:val="16"/>
              </w:rPr>
            </w:pPr>
            <w:r w:rsidRPr="000D3AF5">
              <w:rPr>
                <w:rFonts w:ascii="Arial" w:hAnsi="Arial" w:cs="Arial"/>
                <w:b/>
                <w:bCs/>
                <w:sz w:val="16"/>
                <w:szCs w:val="16"/>
              </w:rPr>
              <w:lastRenderedPageBreak/>
              <w:t>Tone</w:t>
            </w:r>
          </w:p>
          <w:p w14:paraId="6611FD7F" w14:textId="6B8B5746" w:rsidR="005E55F6" w:rsidRPr="005119B6" w:rsidRDefault="000D3AF5" w:rsidP="000E39E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16"/>
                <w:szCs w:val="16"/>
              </w:rPr>
            </w:pPr>
            <w:r>
              <w:rPr>
                <w:rFonts w:ascii="Arial" w:hAnsi="Arial" w:cs="Arial"/>
                <w:sz w:val="16"/>
                <w:szCs w:val="16"/>
              </w:rPr>
              <w:t>Use a variety of tones to create different effects. Understand tone in more depth to create 3D effects</w:t>
            </w:r>
            <w:r w:rsidR="00B04B3A">
              <w:rPr>
                <w:rFonts w:ascii="Arial" w:hAnsi="Arial" w:cs="Arial"/>
                <w:sz w:val="16"/>
                <w:szCs w:val="16"/>
              </w:rPr>
              <w:t>. Analyse and describe tone in artist’s work.</w:t>
            </w:r>
          </w:p>
        </w:tc>
        <w:tc>
          <w:tcPr>
            <w:tcW w:w="3996" w:type="dxa"/>
            <w:shd w:val="clear" w:color="auto" w:fill="8EAADB" w:themeFill="accent1" w:themeFillTint="99"/>
          </w:tcPr>
          <w:p w14:paraId="183BEC60" w14:textId="77777777" w:rsidR="00677A20" w:rsidRPr="00D37365" w:rsidRDefault="00677A20" w:rsidP="00677A20">
            <w:pPr>
              <w:jc w:val="center"/>
              <w:rPr>
                <w:rFonts w:ascii="Arial" w:hAnsi="Arial" w:cs="Arial"/>
                <w:b/>
                <w:bCs/>
                <w:sz w:val="16"/>
                <w:szCs w:val="16"/>
                <w:u w:val="single"/>
              </w:rPr>
            </w:pPr>
            <w:r w:rsidRPr="00D37365">
              <w:rPr>
                <w:rFonts w:ascii="Arial" w:hAnsi="Arial" w:cs="Arial"/>
                <w:b/>
                <w:bCs/>
                <w:sz w:val="16"/>
                <w:szCs w:val="16"/>
                <w:u w:val="single"/>
              </w:rPr>
              <w:lastRenderedPageBreak/>
              <w:t>Formal Elements</w:t>
            </w:r>
          </w:p>
          <w:p w14:paraId="7D751328" w14:textId="77777777" w:rsidR="000C5834"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3BBECAC8" w14:textId="77777777" w:rsidR="00677A20" w:rsidRPr="00677A20" w:rsidRDefault="00677A20" w:rsidP="00677A2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77A20">
              <w:rPr>
                <w:rFonts w:ascii="Arial" w:hAnsi="Arial" w:cs="Arial"/>
                <w:b/>
                <w:bCs/>
                <w:sz w:val="16"/>
                <w:szCs w:val="16"/>
              </w:rPr>
              <w:t>Proportion</w:t>
            </w:r>
          </w:p>
          <w:p w14:paraId="0239A25C" w14:textId="77777777" w:rsidR="00677A20" w:rsidRDefault="00677A20" w:rsidP="00677A2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16B7F">
              <w:rPr>
                <w:rFonts w:ascii="Arial" w:hAnsi="Arial" w:cs="Arial"/>
                <w:sz w:val="16"/>
                <w:szCs w:val="16"/>
              </w:rPr>
              <w:t>Demonstrate greater control over drawing tools to show awareness of proportion</w:t>
            </w:r>
          </w:p>
          <w:p w14:paraId="09EE5FCE" w14:textId="77777777" w:rsidR="00677A20" w:rsidRDefault="00677A20" w:rsidP="00677A2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B5DA0D6" w14:textId="77777777" w:rsidR="00677A20" w:rsidRPr="00677A20" w:rsidRDefault="00677A20" w:rsidP="00677A2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77A20">
              <w:rPr>
                <w:rFonts w:ascii="Arial" w:hAnsi="Arial" w:cs="Arial"/>
                <w:b/>
                <w:bCs/>
                <w:sz w:val="16"/>
                <w:szCs w:val="16"/>
              </w:rPr>
              <w:t>Tone</w:t>
            </w:r>
          </w:p>
          <w:p w14:paraId="5B36E2F4" w14:textId="31F00A29" w:rsidR="00677A20" w:rsidRPr="005119B6" w:rsidRDefault="00677A20" w:rsidP="00677A2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C</w:t>
            </w:r>
            <w:r w:rsidRPr="00C16B7F">
              <w:rPr>
                <w:rFonts w:ascii="Arial" w:hAnsi="Arial" w:cs="Arial"/>
                <w:sz w:val="16"/>
                <w:szCs w:val="16"/>
              </w:rPr>
              <w:t>ontinuing to develop use of tone and more intricate mark making.</w:t>
            </w:r>
          </w:p>
        </w:tc>
        <w:tc>
          <w:tcPr>
            <w:tcW w:w="3996" w:type="dxa"/>
            <w:shd w:val="clear" w:color="auto" w:fill="8EAADB" w:themeFill="accent1" w:themeFillTint="99"/>
          </w:tcPr>
          <w:p w14:paraId="63AD811B" w14:textId="77777777" w:rsidR="000C5834" w:rsidRPr="00D37365" w:rsidRDefault="000C5834" w:rsidP="0077672D">
            <w:pPr>
              <w:jc w:val="center"/>
              <w:rPr>
                <w:rFonts w:ascii="Arial" w:hAnsi="Arial" w:cs="Arial"/>
                <w:b/>
                <w:bCs/>
                <w:sz w:val="16"/>
                <w:szCs w:val="16"/>
                <w:u w:val="single"/>
              </w:rPr>
            </w:pPr>
            <w:r w:rsidRPr="00D37365">
              <w:rPr>
                <w:rFonts w:ascii="Arial" w:hAnsi="Arial" w:cs="Arial"/>
                <w:b/>
                <w:bCs/>
                <w:sz w:val="16"/>
                <w:szCs w:val="16"/>
                <w:u w:val="single"/>
              </w:rPr>
              <w:t>Formal Elements</w:t>
            </w:r>
          </w:p>
          <w:p w14:paraId="123EDA2E" w14:textId="77777777" w:rsidR="000C5834" w:rsidRPr="00D37365" w:rsidRDefault="000C5834" w:rsidP="0077672D">
            <w:pPr>
              <w:jc w:val="center"/>
              <w:rPr>
                <w:rFonts w:ascii="Arial" w:hAnsi="Arial" w:cs="Arial"/>
                <w:b/>
                <w:bCs/>
                <w:sz w:val="16"/>
                <w:szCs w:val="16"/>
                <w:u w:val="single"/>
              </w:rPr>
            </w:pPr>
          </w:p>
          <w:p w14:paraId="1044C35F" w14:textId="77777777" w:rsidR="000C5834" w:rsidRPr="00D37365" w:rsidRDefault="000C5834" w:rsidP="0077672D">
            <w:pPr>
              <w:rPr>
                <w:rFonts w:ascii="Arial" w:hAnsi="Arial" w:cs="Arial"/>
                <w:b/>
                <w:bCs/>
                <w:sz w:val="16"/>
                <w:szCs w:val="16"/>
              </w:rPr>
            </w:pPr>
            <w:r w:rsidRPr="00D37365">
              <w:rPr>
                <w:rFonts w:ascii="Arial" w:hAnsi="Arial" w:cs="Arial"/>
                <w:b/>
                <w:bCs/>
                <w:sz w:val="16"/>
                <w:szCs w:val="16"/>
              </w:rPr>
              <w:t>Form/Space</w:t>
            </w:r>
          </w:p>
          <w:p w14:paraId="7BE51882" w14:textId="04BC7ABF" w:rsidR="000C5834" w:rsidRPr="00D37365" w:rsidRDefault="00F8793A" w:rsidP="0077672D">
            <w:pPr>
              <w:rPr>
                <w:rFonts w:ascii="Arial" w:hAnsi="Arial" w:cs="Arial"/>
                <w:sz w:val="16"/>
                <w:szCs w:val="16"/>
              </w:rPr>
            </w:pPr>
            <w:r w:rsidRPr="00D37365">
              <w:rPr>
                <w:rFonts w:ascii="Arial" w:hAnsi="Arial" w:cs="Arial"/>
                <w:sz w:val="16"/>
                <w:szCs w:val="16"/>
              </w:rPr>
              <w:t>Develop their ability to describe and model form in 3D using a range of materials. Analyse and describe how artists use and apply form in their work</w:t>
            </w:r>
          </w:p>
          <w:p w14:paraId="6CA2A1B9" w14:textId="77777777" w:rsidR="00F8793A" w:rsidRPr="00D37365" w:rsidRDefault="00F8793A" w:rsidP="0077672D">
            <w:pPr>
              <w:rPr>
                <w:rFonts w:ascii="Arial" w:hAnsi="Arial" w:cs="Arial"/>
                <w:b/>
                <w:bCs/>
                <w:sz w:val="16"/>
                <w:szCs w:val="16"/>
              </w:rPr>
            </w:pPr>
          </w:p>
          <w:p w14:paraId="2C319461" w14:textId="77777777" w:rsidR="000C5834" w:rsidRPr="00D37365" w:rsidRDefault="000C5834" w:rsidP="00F8793A">
            <w:pPr>
              <w:rPr>
                <w:rFonts w:ascii="Arial" w:hAnsi="Arial" w:cs="Arial"/>
                <w:sz w:val="16"/>
                <w:szCs w:val="16"/>
              </w:rPr>
            </w:pPr>
          </w:p>
        </w:tc>
      </w:tr>
      <w:tr w:rsidR="000C5834" w:rsidRPr="004C482B" w14:paraId="500993B0" w14:textId="77777777" w:rsidTr="0077672D">
        <w:trPr>
          <w:trHeight w:val="469"/>
        </w:trPr>
        <w:tc>
          <w:tcPr>
            <w:tcW w:w="1996" w:type="dxa"/>
            <w:vMerge/>
          </w:tcPr>
          <w:p w14:paraId="3D19E51F" w14:textId="77777777" w:rsidR="000C5834" w:rsidRPr="001D5979"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00B0F0"/>
          </w:tcPr>
          <w:p w14:paraId="3806B5AC" w14:textId="77777777" w:rsidR="00B60919" w:rsidRPr="000E3126" w:rsidRDefault="00B60919" w:rsidP="00B60919">
            <w:pPr>
              <w:jc w:val="center"/>
              <w:rPr>
                <w:rFonts w:ascii="Arial" w:eastAsiaTheme="minorHAnsi" w:hAnsi="Arial" w:cs="Arial"/>
                <w:b/>
                <w:bCs/>
                <w:sz w:val="16"/>
                <w:szCs w:val="16"/>
                <w:u w:val="single"/>
                <w:bdr w:val="none" w:sz="0" w:space="0" w:color="auto"/>
                <w:lang w:val="en-GB"/>
              </w:rPr>
            </w:pPr>
            <w:r w:rsidRPr="000E3126">
              <w:rPr>
                <w:rFonts w:ascii="Arial" w:eastAsiaTheme="minorHAnsi" w:hAnsi="Arial" w:cs="Arial"/>
                <w:b/>
                <w:bCs/>
                <w:sz w:val="16"/>
                <w:szCs w:val="16"/>
                <w:u w:val="single"/>
                <w:bdr w:val="none" w:sz="0" w:space="0" w:color="auto"/>
                <w:lang w:val="en-GB"/>
              </w:rPr>
              <w:t>Knowledge of Artists</w:t>
            </w:r>
          </w:p>
          <w:p w14:paraId="74744F0A" w14:textId="77777777" w:rsidR="00B60919" w:rsidRPr="000E3126" w:rsidRDefault="00B60919" w:rsidP="00B60919">
            <w:pPr>
              <w:rPr>
                <w:rFonts w:ascii="Arial" w:eastAsiaTheme="minorHAnsi" w:hAnsi="Arial" w:cs="Arial"/>
                <w:b/>
                <w:bCs/>
                <w:sz w:val="16"/>
                <w:szCs w:val="16"/>
                <w:u w:val="single"/>
                <w:bdr w:val="none" w:sz="0" w:space="0" w:color="auto"/>
                <w:lang w:val="en-GB"/>
              </w:rPr>
            </w:pPr>
            <w:r w:rsidRPr="000E3126">
              <w:rPr>
                <w:rFonts w:ascii="Arial" w:hAnsi="Arial" w:cs="Arial"/>
                <w:sz w:val="16"/>
                <w:szCs w:val="16"/>
              </w:rPr>
              <w:t>Study the work of the artists:</w:t>
            </w:r>
          </w:p>
          <w:p w14:paraId="2D091E62" w14:textId="7C8BEC99" w:rsidR="00B60919" w:rsidRPr="000E3126" w:rsidRDefault="00B60919" w:rsidP="00B60919">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0E3126">
              <w:rPr>
                <w:rFonts w:ascii="Arial" w:hAnsi="Arial" w:cs="Arial"/>
                <w:sz w:val="16"/>
                <w:szCs w:val="16"/>
              </w:rPr>
              <w:t>Paul Cezanne</w:t>
            </w:r>
            <w:r w:rsidRPr="000E3126">
              <w:rPr>
                <w:rFonts w:ascii="Arial" w:hAnsi="Arial" w:cs="Arial"/>
                <w:sz w:val="16"/>
                <w:szCs w:val="16"/>
              </w:rPr>
              <w:tab/>
            </w:r>
          </w:p>
          <w:p w14:paraId="2577A158" w14:textId="77777777" w:rsidR="000C5834" w:rsidRPr="000E3126"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96" w:type="dxa"/>
            <w:shd w:val="clear" w:color="auto" w:fill="00B0F0"/>
          </w:tcPr>
          <w:p w14:paraId="6D728D64" w14:textId="77777777" w:rsidR="000C5834" w:rsidRPr="000E3126" w:rsidRDefault="00FC562C"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0E3126">
              <w:rPr>
                <w:rFonts w:ascii="Arial" w:hAnsi="Arial" w:cs="Arial"/>
                <w:b/>
                <w:bCs/>
                <w:sz w:val="16"/>
                <w:szCs w:val="16"/>
                <w:u w:val="single"/>
              </w:rPr>
              <w:t>Knowledge of Artists</w:t>
            </w:r>
          </w:p>
          <w:p w14:paraId="3DC2907D" w14:textId="77777777" w:rsidR="00FC562C" w:rsidRDefault="00FC562C" w:rsidP="000E312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E3126">
              <w:rPr>
                <w:rFonts w:ascii="Arial" w:hAnsi="Arial" w:cs="Arial"/>
                <w:sz w:val="16"/>
                <w:szCs w:val="16"/>
              </w:rPr>
              <w:t>Use subject vocabulary confidently to describe and compare creative works. Use their own experiences of techniques and making processes to explain how art works may have been made.</w:t>
            </w:r>
          </w:p>
          <w:p w14:paraId="35707490" w14:textId="77777777" w:rsidR="000E3126" w:rsidRDefault="000E3126" w:rsidP="000E312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B5FB469" w14:textId="77777777" w:rsidR="000E3126" w:rsidRDefault="000E3126" w:rsidP="000E312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Pr>
                <w:rFonts w:ascii="Arial" w:hAnsi="Arial" w:cs="Arial"/>
                <w:sz w:val="16"/>
                <w:szCs w:val="16"/>
              </w:rPr>
              <w:t>Study the work of the artists:</w:t>
            </w:r>
          </w:p>
          <w:p w14:paraId="79756097" w14:textId="4126DFAD" w:rsidR="000E3126" w:rsidRPr="000E3126" w:rsidRDefault="000E3126" w:rsidP="000E312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c>
          <w:tcPr>
            <w:tcW w:w="3996" w:type="dxa"/>
            <w:shd w:val="clear" w:color="auto" w:fill="00B0F0"/>
          </w:tcPr>
          <w:p w14:paraId="270786D4" w14:textId="77777777" w:rsidR="000C5834" w:rsidRPr="00D37365" w:rsidRDefault="000C5834" w:rsidP="0077672D">
            <w:pPr>
              <w:jc w:val="center"/>
              <w:rPr>
                <w:rFonts w:ascii="Arial" w:eastAsiaTheme="minorHAnsi" w:hAnsi="Arial" w:cs="Arial"/>
                <w:b/>
                <w:bCs/>
                <w:sz w:val="16"/>
                <w:szCs w:val="16"/>
                <w:u w:val="single"/>
                <w:bdr w:val="none" w:sz="0" w:space="0" w:color="auto"/>
                <w:lang w:val="en-GB"/>
              </w:rPr>
            </w:pPr>
            <w:r w:rsidRPr="00D37365">
              <w:rPr>
                <w:rFonts w:ascii="Arial" w:eastAsiaTheme="minorHAnsi" w:hAnsi="Arial" w:cs="Arial"/>
                <w:b/>
                <w:bCs/>
                <w:sz w:val="16"/>
                <w:szCs w:val="16"/>
                <w:u w:val="single"/>
                <w:bdr w:val="none" w:sz="0" w:space="0" w:color="auto"/>
                <w:lang w:val="en-GB"/>
              </w:rPr>
              <w:t>Knowledge of Artists</w:t>
            </w:r>
          </w:p>
          <w:p w14:paraId="66CC4429" w14:textId="77777777" w:rsidR="000C5834" w:rsidRPr="00060CB5" w:rsidRDefault="000C5834" w:rsidP="0077672D">
            <w:pPr>
              <w:rPr>
                <w:rFonts w:ascii="Arial" w:eastAsiaTheme="minorHAnsi" w:hAnsi="Arial" w:cs="Arial"/>
                <w:b/>
                <w:bCs/>
                <w:sz w:val="16"/>
                <w:szCs w:val="16"/>
                <w:u w:val="single"/>
                <w:bdr w:val="none" w:sz="0" w:space="0" w:color="auto"/>
                <w:lang w:val="en-GB"/>
              </w:rPr>
            </w:pPr>
            <w:r w:rsidRPr="00060CB5">
              <w:rPr>
                <w:rFonts w:ascii="Arial" w:hAnsi="Arial" w:cs="Arial"/>
                <w:sz w:val="16"/>
                <w:szCs w:val="16"/>
              </w:rPr>
              <w:t>Study the work of the artists:</w:t>
            </w:r>
          </w:p>
          <w:p w14:paraId="455FCE3B" w14:textId="7CE40C83" w:rsidR="000C5834" w:rsidRPr="00D37365" w:rsidRDefault="00060CB5" w:rsidP="0077672D">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060CB5">
              <w:rPr>
                <w:rFonts w:ascii="Arial" w:hAnsi="Arial" w:cs="Arial"/>
                <w:sz w:val="16"/>
                <w:szCs w:val="16"/>
              </w:rPr>
              <w:t>El Anatsui</w:t>
            </w:r>
            <w:r w:rsidR="000C5834" w:rsidRPr="00D37365">
              <w:rPr>
                <w:rFonts w:ascii="Arial" w:hAnsi="Arial" w:cs="Arial"/>
                <w:sz w:val="16"/>
                <w:szCs w:val="16"/>
              </w:rPr>
              <w:tab/>
            </w:r>
          </w:p>
          <w:p w14:paraId="07779883" w14:textId="77777777" w:rsidR="000C5834" w:rsidRPr="00D3736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p>
          <w:p w14:paraId="12227C5C" w14:textId="77777777" w:rsidR="000C5834" w:rsidRPr="00D3736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p>
        </w:tc>
      </w:tr>
      <w:tr w:rsidR="000C5834" w:rsidRPr="004C482B" w14:paraId="7CF0D434" w14:textId="77777777" w:rsidTr="0077672D">
        <w:trPr>
          <w:trHeight w:val="70"/>
        </w:trPr>
        <w:tc>
          <w:tcPr>
            <w:tcW w:w="1996" w:type="dxa"/>
            <w:vMerge/>
          </w:tcPr>
          <w:p w14:paraId="1A739E9B" w14:textId="77777777" w:rsidR="000C5834" w:rsidRPr="001D5979"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94" w:type="dxa"/>
            <w:shd w:val="clear" w:color="auto" w:fill="A6A6A6" w:themeFill="background1" w:themeFillShade="A6"/>
          </w:tcPr>
          <w:p w14:paraId="02801609" w14:textId="77777777" w:rsidR="00474839" w:rsidRPr="000E3126" w:rsidRDefault="00474839" w:rsidP="0047483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0E3126">
              <w:rPr>
                <w:rFonts w:ascii="Arial" w:hAnsi="Arial" w:cs="Arial"/>
                <w:b/>
                <w:bCs/>
                <w:sz w:val="16"/>
                <w:szCs w:val="16"/>
                <w:u w:val="single"/>
              </w:rPr>
              <w:t>Evaluation</w:t>
            </w:r>
          </w:p>
          <w:p w14:paraId="06DA1730" w14:textId="77777777" w:rsidR="00474839" w:rsidRPr="000E3126" w:rsidRDefault="00474839" w:rsidP="00474839">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0E3126">
              <w:rPr>
                <w:rFonts w:ascii="Arial" w:hAnsi="Arial" w:cs="Arial"/>
                <w:b/>
                <w:bCs/>
                <w:sz w:val="16"/>
                <w:szCs w:val="16"/>
              </w:rPr>
              <w:t>Reflecting</w:t>
            </w:r>
            <w:r w:rsidRPr="000E3126">
              <w:rPr>
                <w:rFonts w:ascii="Arial" w:hAnsi="Arial" w:cs="Arial"/>
                <w:sz w:val="16"/>
                <w:szCs w:val="16"/>
              </w:rPr>
              <w:t>:</w:t>
            </w:r>
          </w:p>
          <w:p w14:paraId="77B83D97" w14:textId="77777777" w:rsidR="00474839" w:rsidRPr="000E3126" w:rsidRDefault="00474839" w:rsidP="00474839">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0E3126">
              <w:rPr>
                <w:rFonts w:ascii="Arial" w:hAnsi="Arial" w:cs="Arial"/>
                <w:sz w:val="16"/>
                <w:szCs w:val="16"/>
              </w:rPr>
              <w:t>Use their own and other’s opinion of work to identify areas of improvement.</w:t>
            </w:r>
          </w:p>
          <w:p w14:paraId="609867B7" w14:textId="77777777" w:rsidR="000C5834" w:rsidRPr="000E3126"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96" w:type="dxa"/>
            <w:shd w:val="clear" w:color="auto" w:fill="A6A6A6" w:themeFill="background1" w:themeFillShade="A6"/>
          </w:tcPr>
          <w:p w14:paraId="3204C3BF" w14:textId="43835323" w:rsidR="000E3126" w:rsidRDefault="00FC562C" w:rsidP="000E312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0E3126">
              <w:rPr>
                <w:rFonts w:ascii="Arial" w:hAnsi="Arial" w:cs="Arial"/>
                <w:b/>
                <w:bCs/>
                <w:sz w:val="16"/>
                <w:szCs w:val="16"/>
                <w:u w:val="single"/>
              </w:rPr>
              <w:t xml:space="preserve">Evaluation </w:t>
            </w:r>
          </w:p>
          <w:p w14:paraId="3197BEBD" w14:textId="0A8FC812" w:rsidR="000E3126" w:rsidRDefault="000E3126" w:rsidP="000E312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0E3126">
              <w:rPr>
                <w:rFonts w:ascii="Arial" w:hAnsi="Arial" w:cs="Arial"/>
                <w:b/>
                <w:bCs/>
                <w:sz w:val="16"/>
                <w:szCs w:val="16"/>
              </w:rPr>
              <w:t>Reflecting</w:t>
            </w:r>
            <w:r>
              <w:rPr>
                <w:rFonts w:ascii="Arial" w:hAnsi="Arial" w:cs="Arial"/>
                <w:b/>
                <w:bCs/>
                <w:sz w:val="16"/>
                <w:szCs w:val="16"/>
                <w:u w:val="single"/>
              </w:rPr>
              <w:t>:</w:t>
            </w:r>
          </w:p>
          <w:p w14:paraId="00969330" w14:textId="77777777" w:rsidR="002E56F5" w:rsidRDefault="00FC562C" w:rsidP="000E312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E3126">
              <w:rPr>
                <w:rFonts w:ascii="Arial" w:hAnsi="Arial" w:cs="Arial"/>
                <w:sz w:val="16"/>
                <w:szCs w:val="16"/>
              </w:rPr>
              <w:t xml:space="preserve">Build a more complex vocabulary when discussing their own and others’ art. </w:t>
            </w:r>
          </w:p>
          <w:p w14:paraId="31A37176" w14:textId="77777777" w:rsidR="002E56F5" w:rsidRDefault="002E56F5" w:rsidP="000E312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1CFB54A" w14:textId="2B9942C6" w:rsidR="00FC562C" w:rsidRPr="000E3126" w:rsidRDefault="00FC562C" w:rsidP="000E312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0E3126">
              <w:rPr>
                <w:rFonts w:ascii="Arial" w:hAnsi="Arial" w:cs="Arial"/>
                <w:sz w:val="16"/>
                <w:szCs w:val="16"/>
              </w:rPr>
              <w:t>Evaluate their work more regularly and independently during the planning and making process.</w:t>
            </w:r>
          </w:p>
        </w:tc>
        <w:tc>
          <w:tcPr>
            <w:tcW w:w="3996" w:type="dxa"/>
            <w:shd w:val="clear" w:color="auto" w:fill="A6A6A6" w:themeFill="background1" w:themeFillShade="A6"/>
          </w:tcPr>
          <w:p w14:paraId="286AC19C" w14:textId="77777777" w:rsidR="000C5834" w:rsidRPr="00D37365" w:rsidRDefault="000C583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37365">
              <w:rPr>
                <w:rFonts w:ascii="Arial" w:hAnsi="Arial" w:cs="Arial"/>
                <w:b/>
                <w:bCs/>
                <w:sz w:val="16"/>
                <w:szCs w:val="16"/>
                <w:u w:val="single"/>
              </w:rPr>
              <w:t>Evaluation</w:t>
            </w:r>
          </w:p>
          <w:p w14:paraId="75C32FF5" w14:textId="7493B110" w:rsidR="000C5834" w:rsidRPr="00D37365" w:rsidRDefault="00D37365" w:rsidP="0077672D">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0E3126">
              <w:rPr>
                <w:rFonts w:ascii="Arial" w:hAnsi="Arial" w:cs="Arial"/>
                <w:b/>
                <w:bCs/>
                <w:sz w:val="16"/>
                <w:szCs w:val="16"/>
              </w:rPr>
              <w:t>Reflecting</w:t>
            </w:r>
            <w:r w:rsidRPr="00D37365">
              <w:rPr>
                <w:rFonts w:ascii="Arial" w:hAnsi="Arial" w:cs="Arial"/>
                <w:sz w:val="16"/>
                <w:szCs w:val="16"/>
              </w:rPr>
              <w:t>:</w:t>
            </w:r>
          </w:p>
          <w:p w14:paraId="58FC572B" w14:textId="263FB7D4" w:rsidR="00D37365" w:rsidRPr="00D37365" w:rsidRDefault="00D37365" w:rsidP="0077672D">
            <w:pPr>
              <w:pBdr>
                <w:top w:val="none" w:sz="0" w:space="0" w:color="auto"/>
                <w:left w:val="none" w:sz="0" w:space="0" w:color="auto"/>
                <w:bottom w:val="none" w:sz="0" w:space="0" w:color="auto"/>
                <w:right w:val="none" w:sz="0" w:space="0" w:color="auto"/>
                <w:between w:val="none" w:sz="0" w:space="0" w:color="auto"/>
                <w:bar w:val="none" w:sz="0" w:color="auto"/>
              </w:pBdr>
              <w:tabs>
                <w:tab w:val="center" w:pos="1886"/>
              </w:tabs>
              <w:rPr>
                <w:rFonts w:ascii="Arial" w:hAnsi="Arial" w:cs="Arial"/>
                <w:sz w:val="16"/>
                <w:szCs w:val="16"/>
              </w:rPr>
            </w:pPr>
            <w:r w:rsidRPr="00D37365">
              <w:rPr>
                <w:rFonts w:ascii="Arial" w:hAnsi="Arial" w:cs="Arial"/>
                <w:sz w:val="16"/>
                <w:szCs w:val="16"/>
              </w:rPr>
              <w:t>Use their own and other’s opinion of work to identify areas of improvement.</w:t>
            </w:r>
          </w:p>
          <w:p w14:paraId="5C13C170" w14:textId="77777777" w:rsidR="000C5834" w:rsidRPr="00D37365" w:rsidRDefault="000C5834" w:rsidP="0077672D">
            <w:pPr>
              <w:rPr>
                <w:rFonts w:ascii="Arial" w:hAnsi="Arial" w:cs="Arial"/>
                <w:sz w:val="16"/>
                <w:szCs w:val="16"/>
              </w:rPr>
            </w:pPr>
          </w:p>
        </w:tc>
      </w:tr>
    </w:tbl>
    <w:p w14:paraId="1A4973AF" w14:textId="77777777" w:rsidR="000C5834" w:rsidRDefault="000C5834"/>
    <w:p w14:paraId="6ACABEB1" w14:textId="5F48FAB7" w:rsidR="000C5834" w:rsidRDefault="000C5834"/>
    <w:p w14:paraId="0DC71A1F" w14:textId="2A41D05C" w:rsidR="00BB7F96" w:rsidRDefault="00BB7F96"/>
    <w:p w14:paraId="39E31CA2" w14:textId="58CE4A11" w:rsidR="00BB7F96" w:rsidRDefault="00BB7F96"/>
    <w:p w14:paraId="7CFC587F" w14:textId="77DBF6AC" w:rsidR="00BB7F96" w:rsidRDefault="00BB7F96"/>
    <w:p w14:paraId="4C930C1C" w14:textId="4044701A" w:rsidR="00BB7F96" w:rsidRDefault="00BB7F96"/>
    <w:p w14:paraId="1C8D7ECC" w14:textId="7B461A6B" w:rsidR="00BB7F96" w:rsidRDefault="00BB7F96"/>
    <w:p w14:paraId="4B70718F" w14:textId="33C14A00" w:rsidR="00BB7F96" w:rsidRDefault="00BB7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1940ADAE" w14:textId="77777777" w:rsidR="00BB7F96" w:rsidRDefault="00BB7F96"/>
    <w:p w14:paraId="1F706710" w14:textId="77777777" w:rsidR="000C5834" w:rsidRDefault="000C5834"/>
    <w:tbl>
      <w:tblPr>
        <w:tblStyle w:val="TableGrid"/>
        <w:tblW w:w="0" w:type="auto"/>
        <w:tblLook w:val="04A0" w:firstRow="1" w:lastRow="0" w:firstColumn="1" w:lastColumn="0" w:noHBand="0" w:noVBand="1"/>
      </w:tblPr>
      <w:tblGrid>
        <w:gridCol w:w="1992"/>
        <w:gridCol w:w="3984"/>
        <w:gridCol w:w="3986"/>
        <w:gridCol w:w="3986"/>
      </w:tblGrid>
      <w:tr w:rsidR="000B2720" w14:paraId="64FCBB69" w14:textId="77777777" w:rsidTr="003A6625">
        <w:tc>
          <w:tcPr>
            <w:tcW w:w="1992" w:type="dxa"/>
            <w:vMerge w:val="restart"/>
          </w:tcPr>
          <w:p w14:paraId="4E330D70"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Pr>
                <w:rFonts w:ascii="Arial" w:hAnsi="Arial" w:cs="Arial"/>
                <w:b/>
                <w:bCs/>
              </w:rPr>
              <w:t>Year 5</w:t>
            </w:r>
          </w:p>
          <w:p w14:paraId="279BB951"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p w14:paraId="1C211BCA" w14:textId="77777777" w:rsidR="000B2720" w:rsidRDefault="000B2720" w:rsidP="000B27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4D7969">
              <w:rPr>
                <w:rFonts w:ascii="Arial" w:hAnsi="Arial" w:cs="Arial"/>
              </w:rPr>
              <w:t>Art day</w:t>
            </w:r>
          </w:p>
          <w:p w14:paraId="3D33D32C" w14:textId="77777777" w:rsidR="000B2720" w:rsidRDefault="000B2720" w:rsidP="000B27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Coverage</w:t>
            </w:r>
          </w:p>
          <w:p w14:paraId="08392112" w14:textId="77777777" w:rsidR="000B2720" w:rsidRPr="004D7969" w:rsidRDefault="000B2720" w:rsidP="000B27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p>
          <w:p w14:paraId="634B41A2" w14:textId="123B4179" w:rsidR="000B2720" w:rsidRPr="00F30607" w:rsidRDefault="00D0173D" w:rsidP="000B27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Pr>
                <w:rFonts w:ascii="Arial" w:hAnsi="Arial" w:cs="Arial"/>
              </w:rPr>
              <w:t>Sculpture and 3D</w:t>
            </w:r>
          </w:p>
        </w:tc>
        <w:tc>
          <w:tcPr>
            <w:tcW w:w="3984" w:type="dxa"/>
          </w:tcPr>
          <w:p w14:paraId="665E7BE9" w14:textId="77777777" w:rsidR="000B2720" w:rsidRPr="00A1544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A1544C">
              <w:rPr>
                <w:rFonts w:ascii="Arial" w:hAnsi="Arial" w:cs="Arial"/>
                <w:sz w:val="16"/>
                <w:szCs w:val="16"/>
              </w:rPr>
              <w:t>Autumn 1</w:t>
            </w:r>
          </w:p>
          <w:p w14:paraId="28EDB789" w14:textId="43436DC0" w:rsidR="000B2720" w:rsidRPr="00A1544C" w:rsidRDefault="0013574A" w:rsidP="002907E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Pr>
                <w:rFonts w:ascii="Arial" w:hAnsi="Arial" w:cs="Arial"/>
                <w:b/>
                <w:bCs/>
                <w:sz w:val="16"/>
                <w:szCs w:val="16"/>
                <w:u w:val="single"/>
              </w:rPr>
              <w:t xml:space="preserve">Drawing </w:t>
            </w:r>
          </w:p>
          <w:p w14:paraId="43FA2522" w14:textId="5F97CB8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A1544C">
              <w:rPr>
                <w:rFonts w:ascii="Arial" w:hAnsi="Arial" w:cs="Arial"/>
                <w:sz w:val="16"/>
                <w:szCs w:val="16"/>
              </w:rPr>
              <w:t>What skills can I use?</w:t>
            </w:r>
          </w:p>
          <w:p w14:paraId="3DE216C2" w14:textId="77777777" w:rsidR="000B2720" w:rsidRPr="003425D5" w:rsidRDefault="000B2720" w:rsidP="004902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41B6068D" w14:textId="77777777" w:rsidR="000B2720" w:rsidRPr="00A1544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77F12F24" w14:textId="77777777" w:rsidR="000B2720" w:rsidRPr="00A1544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A1544C">
              <w:rPr>
                <w:rFonts w:ascii="Arial" w:hAnsi="Arial" w:cs="Arial"/>
                <w:b/>
                <w:bCs/>
                <w:sz w:val="16"/>
                <w:szCs w:val="16"/>
                <w:u w:val="single"/>
              </w:rPr>
              <w:t>Artist</w:t>
            </w:r>
          </w:p>
          <w:p w14:paraId="5921E267" w14:textId="7AAA6F10" w:rsidR="000B2720" w:rsidRPr="00A1544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A1544C">
              <w:rPr>
                <w:rFonts w:ascii="Arial" w:hAnsi="Arial" w:cs="Arial"/>
                <w:sz w:val="16"/>
                <w:szCs w:val="16"/>
              </w:rPr>
              <w:t>Dominic Wilcox</w:t>
            </w:r>
          </w:p>
        </w:tc>
        <w:tc>
          <w:tcPr>
            <w:tcW w:w="3986" w:type="dxa"/>
          </w:tcPr>
          <w:p w14:paraId="77340BE2"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Spring 1</w:t>
            </w:r>
          </w:p>
          <w:p w14:paraId="77C9B1A8" w14:textId="67CADA80" w:rsidR="000B2720" w:rsidRPr="0016324E"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6324E">
              <w:rPr>
                <w:rFonts w:ascii="Arial" w:hAnsi="Arial" w:cs="Arial"/>
                <w:b/>
                <w:bCs/>
                <w:sz w:val="16"/>
                <w:szCs w:val="16"/>
                <w:u w:val="single"/>
              </w:rPr>
              <w:t>Painting and Mixed Media</w:t>
            </w:r>
          </w:p>
          <w:p w14:paraId="23E5216A" w14:textId="6F0F5B53"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Portraits</w:t>
            </w:r>
          </w:p>
          <w:p w14:paraId="2CF61CB1" w14:textId="4605F3C3"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(New Scheme)</w:t>
            </w:r>
          </w:p>
          <w:p w14:paraId="308BA0A9"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4FD5321C" w14:textId="77777777" w:rsidR="000B2720" w:rsidRPr="00875BB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875BB0">
              <w:rPr>
                <w:rFonts w:ascii="Arial" w:hAnsi="Arial" w:cs="Arial"/>
                <w:b/>
                <w:bCs/>
                <w:sz w:val="16"/>
                <w:szCs w:val="16"/>
                <w:u w:val="single"/>
              </w:rPr>
              <w:t>Artist</w:t>
            </w:r>
          </w:p>
          <w:p w14:paraId="03F7819B" w14:textId="14F3343E" w:rsidR="000B2720" w:rsidRPr="00AC15ED"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AC15ED">
              <w:rPr>
                <w:rFonts w:ascii="Arial" w:hAnsi="Arial" w:cs="Arial"/>
                <w:sz w:val="16"/>
                <w:szCs w:val="16"/>
              </w:rPr>
              <w:t>Frida Kahlo, Sonia Bryce, Vincent Van Gogh</w:t>
            </w:r>
          </w:p>
        </w:tc>
        <w:tc>
          <w:tcPr>
            <w:tcW w:w="3986" w:type="dxa"/>
            <w:shd w:val="clear" w:color="auto" w:fill="FFFFFF" w:themeFill="background1"/>
          </w:tcPr>
          <w:p w14:paraId="0BA0C96A" w14:textId="77777777" w:rsidR="000B2720" w:rsidRPr="008B09E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8B09EC">
              <w:rPr>
                <w:rFonts w:ascii="Arial" w:hAnsi="Arial" w:cs="Arial"/>
                <w:sz w:val="16"/>
                <w:szCs w:val="16"/>
              </w:rPr>
              <w:t>Summer 1</w:t>
            </w:r>
          </w:p>
          <w:p w14:paraId="325BA2C7" w14:textId="6B0AEA53"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Pr>
                <w:rFonts w:ascii="Arial" w:hAnsi="Arial" w:cs="Arial"/>
                <w:b/>
                <w:bCs/>
                <w:sz w:val="16"/>
                <w:szCs w:val="16"/>
                <w:u w:val="single"/>
              </w:rPr>
              <w:t xml:space="preserve">Craft and </w:t>
            </w:r>
            <w:r w:rsidRPr="008B09EC">
              <w:rPr>
                <w:rFonts w:ascii="Arial" w:hAnsi="Arial" w:cs="Arial"/>
                <w:b/>
                <w:bCs/>
                <w:sz w:val="16"/>
                <w:szCs w:val="16"/>
                <w:u w:val="single"/>
              </w:rPr>
              <w:t>Design</w:t>
            </w:r>
          </w:p>
          <w:p w14:paraId="008079C6"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8B09EC">
              <w:rPr>
                <w:rFonts w:ascii="Arial" w:hAnsi="Arial" w:cs="Arial"/>
                <w:sz w:val="16"/>
                <w:szCs w:val="16"/>
              </w:rPr>
              <w:t>Design for a purpose and a specification?</w:t>
            </w:r>
          </w:p>
          <w:p w14:paraId="3C3CF3A9" w14:textId="77777777" w:rsidR="000B2720" w:rsidRPr="003425D5" w:rsidRDefault="000B2720" w:rsidP="00F13A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39C10080" w14:textId="77777777" w:rsidR="000B2720" w:rsidRPr="008B09E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5BCC4D5C" w14:textId="77777777" w:rsidR="000B2720" w:rsidRPr="008B09E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47C0B79C" w14:textId="77777777" w:rsidR="000B2720" w:rsidRPr="008B09E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u w:val="single"/>
              </w:rPr>
            </w:pPr>
            <w:r w:rsidRPr="008B09EC">
              <w:rPr>
                <w:rFonts w:ascii="Arial" w:hAnsi="Arial" w:cs="Arial"/>
                <w:b/>
                <w:bCs/>
                <w:sz w:val="16"/>
                <w:szCs w:val="16"/>
                <w:u w:val="single"/>
              </w:rPr>
              <w:t>Artist</w:t>
            </w:r>
          </w:p>
          <w:p w14:paraId="4933D845" w14:textId="4750C446" w:rsidR="000B2720" w:rsidRPr="00D33F3B" w:rsidRDefault="000B2720" w:rsidP="00BC2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8B09EC">
              <w:rPr>
                <w:rFonts w:ascii="Arial" w:hAnsi="Arial" w:cs="Arial"/>
                <w:sz w:val="16"/>
                <w:szCs w:val="16"/>
              </w:rPr>
              <w:t>Morag Myerscough</w:t>
            </w:r>
          </w:p>
        </w:tc>
      </w:tr>
      <w:tr w:rsidR="000B2720" w14:paraId="508EB3AB" w14:textId="77777777" w:rsidTr="00F9683E">
        <w:trPr>
          <w:trHeight w:val="1269"/>
        </w:trPr>
        <w:tc>
          <w:tcPr>
            <w:tcW w:w="1992" w:type="dxa"/>
            <w:vMerge/>
          </w:tcPr>
          <w:p w14:paraId="5611ECA3"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84" w:type="dxa"/>
            <w:shd w:val="clear" w:color="auto" w:fill="FF0066"/>
          </w:tcPr>
          <w:p w14:paraId="3A3FCD5A" w14:textId="77777777" w:rsidR="000B2720" w:rsidRPr="00A1544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A1544C">
              <w:rPr>
                <w:rFonts w:ascii="Arial" w:hAnsi="Arial" w:cs="Arial"/>
                <w:b/>
                <w:bCs/>
                <w:sz w:val="16"/>
                <w:szCs w:val="16"/>
                <w:u w:val="single"/>
              </w:rPr>
              <w:t>Making</w:t>
            </w:r>
          </w:p>
          <w:p w14:paraId="24B3FA48" w14:textId="77777777" w:rsidR="000B2720" w:rsidRPr="00A1544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D164160"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Drawing</w:t>
            </w:r>
          </w:p>
          <w:p w14:paraId="5535352F"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Further develop drawing from observation. Draw using perspective, mathematical processes, design, detail and line</w:t>
            </w:r>
          </w:p>
          <w:p w14:paraId="08B01DF5" w14:textId="146DD947" w:rsidR="000B2720" w:rsidRPr="00A1544C" w:rsidRDefault="000B2720" w:rsidP="003C123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86" w:type="dxa"/>
            <w:shd w:val="clear" w:color="auto" w:fill="FF0066"/>
          </w:tcPr>
          <w:p w14:paraId="6208DDB6"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7F3698">
              <w:rPr>
                <w:rFonts w:ascii="Arial" w:hAnsi="Arial" w:cs="Arial"/>
                <w:b/>
                <w:bCs/>
                <w:sz w:val="16"/>
                <w:szCs w:val="16"/>
                <w:u w:val="single"/>
              </w:rPr>
              <w:t>Making</w:t>
            </w:r>
          </w:p>
          <w:p w14:paraId="1C9A6EDF"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54DF0C47" w14:textId="76BB4369" w:rsidR="000B2720" w:rsidRDefault="000B2720" w:rsidP="007F369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F3698">
              <w:rPr>
                <w:rFonts w:ascii="Arial" w:hAnsi="Arial" w:cs="Arial"/>
                <w:b/>
                <w:bCs/>
                <w:sz w:val="16"/>
                <w:szCs w:val="16"/>
              </w:rPr>
              <w:t>Painting</w:t>
            </w:r>
          </w:p>
          <w:p w14:paraId="5DFA45D0" w14:textId="77777777" w:rsidR="000B2720" w:rsidRDefault="000B2720" w:rsidP="007F369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F3698">
              <w:rPr>
                <w:rFonts w:ascii="Arial" w:hAnsi="Arial" w:cs="Arial"/>
                <w:sz w:val="16"/>
                <w:szCs w:val="16"/>
              </w:rPr>
              <w:t xml:space="preserve">Apply paint with control in different ways to achieve different effects, experimenting with techniques used by other artists and applying ideas to their own artworks eg making choices about painting surfaces or mixing paint with other materials. Develop a painting from a drawing or other initial stimulus. </w:t>
            </w:r>
          </w:p>
          <w:p w14:paraId="0C773D06" w14:textId="77777777" w:rsidR="000B2720" w:rsidRDefault="000B2720" w:rsidP="007F369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22AD02F" w14:textId="77777777" w:rsidR="000B2720" w:rsidRPr="007F3698" w:rsidRDefault="000B2720" w:rsidP="007F369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F3698">
              <w:rPr>
                <w:rFonts w:ascii="Arial" w:hAnsi="Arial" w:cs="Arial"/>
                <w:b/>
                <w:bCs/>
                <w:sz w:val="16"/>
                <w:szCs w:val="16"/>
              </w:rPr>
              <w:t>Craft</w:t>
            </w:r>
          </w:p>
          <w:p w14:paraId="6779F354" w14:textId="1E613494" w:rsidR="000B2720" w:rsidRPr="007F3698" w:rsidRDefault="000B2720" w:rsidP="007F369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7F3698">
              <w:rPr>
                <w:rFonts w:ascii="Arial" w:hAnsi="Arial" w:cs="Arial"/>
                <w:sz w:val="16"/>
                <w:szCs w:val="16"/>
              </w:rPr>
              <w:t>Explore how collage can extend original ideas. Combine a wider range of media, eg photography and digital art effects.</w:t>
            </w:r>
          </w:p>
        </w:tc>
        <w:tc>
          <w:tcPr>
            <w:tcW w:w="3986" w:type="dxa"/>
            <w:shd w:val="clear" w:color="auto" w:fill="FF0066"/>
          </w:tcPr>
          <w:p w14:paraId="00867ACA"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33F3B">
              <w:rPr>
                <w:rFonts w:ascii="Arial" w:hAnsi="Arial" w:cs="Arial"/>
                <w:b/>
                <w:bCs/>
                <w:sz w:val="16"/>
                <w:szCs w:val="16"/>
                <w:u w:val="single"/>
              </w:rPr>
              <w:t>Making</w:t>
            </w:r>
          </w:p>
          <w:p w14:paraId="42214431"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1141D71C" w14:textId="77777777" w:rsidR="000B2720" w:rsidRPr="008B09E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8B09EC">
              <w:rPr>
                <w:rFonts w:ascii="Arial" w:hAnsi="Arial" w:cs="Arial"/>
                <w:b/>
                <w:bCs/>
                <w:sz w:val="16"/>
                <w:szCs w:val="16"/>
              </w:rPr>
              <w:t>Drawing</w:t>
            </w:r>
          </w:p>
          <w:p w14:paraId="25E5FACE" w14:textId="77777777" w:rsidR="000B2720" w:rsidRPr="008B09EC" w:rsidRDefault="000B2720" w:rsidP="00D932BB">
            <w:pPr>
              <w:rPr>
                <w:rFonts w:ascii="Arial" w:hAnsi="Arial" w:cs="Arial"/>
                <w:sz w:val="16"/>
                <w:szCs w:val="16"/>
              </w:rPr>
            </w:pPr>
            <w:r w:rsidRPr="008B09EC">
              <w:rPr>
                <w:rFonts w:ascii="Arial" w:hAnsi="Arial" w:cs="Arial"/>
                <w:sz w:val="16"/>
                <w:szCs w:val="16"/>
              </w:rPr>
              <w:t>Use 2d drawings to develop using mathematical processes</w:t>
            </w:r>
          </w:p>
          <w:p w14:paraId="02D37C11" w14:textId="77777777" w:rsidR="000B2720" w:rsidRPr="008B09E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p w14:paraId="4C78C79D" w14:textId="77777777" w:rsidR="000B2720" w:rsidRPr="00D33F3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tc>
      </w:tr>
      <w:tr w:rsidR="000B2720" w14:paraId="75C0527E" w14:textId="77777777" w:rsidTr="003A6625">
        <w:tc>
          <w:tcPr>
            <w:tcW w:w="1992" w:type="dxa"/>
            <w:vMerge/>
          </w:tcPr>
          <w:p w14:paraId="5374C1A6"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84" w:type="dxa"/>
            <w:shd w:val="clear" w:color="auto" w:fill="FFC000"/>
          </w:tcPr>
          <w:p w14:paraId="39561CEF" w14:textId="77777777" w:rsidR="000B2720" w:rsidRPr="00A1544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A1544C">
              <w:rPr>
                <w:rFonts w:ascii="Arial" w:hAnsi="Arial" w:cs="Arial"/>
                <w:b/>
                <w:bCs/>
                <w:sz w:val="16"/>
                <w:szCs w:val="16"/>
                <w:u w:val="single"/>
              </w:rPr>
              <w:t>Generating</w:t>
            </w:r>
            <w:r w:rsidRPr="00A1544C">
              <w:rPr>
                <w:rFonts w:ascii="Arial" w:hAnsi="Arial" w:cs="Arial"/>
                <w:sz w:val="16"/>
                <w:szCs w:val="16"/>
              </w:rPr>
              <w:t xml:space="preserve"> </w:t>
            </w:r>
            <w:r w:rsidRPr="00A1544C">
              <w:rPr>
                <w:rFonts w:ascii="Arial" w:hAnsi="Arial" w:cs="Arial"/>
                <w:b/>
                <w:bCs/>
                <w:sz w:val="16"/>
                <w:szCs w:val="16"/>
                <w:u w:val="single"/>
              </w:rPr>
              <w:t>Ideas</w:t>
            </w:r>
          </w:p>
          <w:p w14:paraId="2E699FAD" w14:textId="77777777" w:rsidR="000B2720" w:rsidRPr="00A1544C"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5A560BC5"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 xml:space="preserve">Sketch book </w:t>
            </w:r>
          </w:p>
          <w:p w14:paraId="0DB40D9D"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Further develop drawing from observation. Draw using perspective, mathematical processes, design, detail and line</w:t>
            </w:r>
          </w:p>
          <w:p w14:paraId="3D216023"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6E1EF39"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Creating original artwork</w:t>
            </w:r>
          </w:p>
          <w:p w14:paraId="27AA4152"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Express thoughts and feelings about familiar products. Design new architectural forms, design and invent new products, link artwork to literary sources. Create and invent for purposes</w:t>
            </w:r>
          </w:p>
          <w:p w14:paraId="041732AE"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6BCA4EC"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Inspiration from others</w:t>
            </w:r>
          </w:p>
          <w:p w14:paraId="4135E12F" w14:textId="0606A58D"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Study the work of the artists:</w:t>
            </w:r>
          </w:p>
        </w:tc>
        <w:tc>
          <w:tcPr>
            <w:tcW w:w="3986" w:type="dxa"/>
            <w:shd w:val="clear" w:color="auto" w:fill="FFC000"/>
          </w:tcPr>
          <w:p w14:paraId="249A0BB0" w14:textId="77777777" w:rsidR="000B2720" w:rsidRPr="00F9683E" w:rsidRDefault="000B2720" w:rsidP="003C25E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F9683E">
              <w:rPr>
                <w:rFonts w:ascii="Arial" w:hAnsi="Arial" w:cs="Arial"/>
                <w:b/>
                <w:bCs/>
                <w:sz w:val="16"/>
                <w:szCs w:val="16"/>
                <w:u w:val="single"/>
              </w:rPr>
              <w:t>Generating Ideas</w:t>
            </w:r>
          </w:p>
          <w:p w14:paraId="43477348" w14:textId="77777777" w:rsidR="000B2720" w:rsidRPr="00F9683E" w:rsidRDefault="000B2720" w:rsidP="00F9683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3E23C457" w14:textId="612CECE5" w:rsidR="000B2720" w:rsidRPr="008E23E7" w:rsidRDefault="000B2720" w:rsidP="00F9683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8E23E7">
              <w:rPr>
                <w:rFonts w:ascii="Arial" w:hAnsi="Arial" w:cs="Arial"/>
                <w:b/>
                <w:bCs/>
                <w:sz w:val="16"/>
                <w:szCs w:val="16"/>
              </w:rPr>
              <w:t>Sketch book</w:t>
            </w:r>
          </w:p>
          <w:p w14:paraId="698CAE56" w14:textId="3F678640" w:rsidR="000B2720" w:rsidRDefault="000B2720" w:rsidP="00F9683E">
            <w:pPr>
              <w:pBdr>
                <w:top w:val="none" w:sz="0" w:space="0" w:color="auto"/>
                <w:left w:val="none" w:sz="0" w:space="0" w:color="auto"/>
                <w:bottom w:val="none" w:sz="0" w:space="0" w:color="auto"/>
                <w:right w:val="none" w:sz="0" w:space="0" w:color="auto"/>
                <w:between w:val="none" w:sz="0" w:space="0" w:color="auto"/>
                <w:bar w:val="none" w:sz="0" w:color="auto"/>
              </w:pBdr>
            </w:pPr>
            <w:r w:rsidRPr="008E23E7">
              <w:rPr>
                <w:rFonts w:ascii="Arial" w:hAnsi="Arial" w:cs="Arial"/>
                <w:sz w:val="16"/>
                <w:szCs w:val="16"/>
              </w:rPr>
              <w:t>Confidently use sketchbooks for purposes including recording observations and research, testing materials and working towards an outcome more independently</w:t>
            </w:r>
            <w:r>
              <w:t>.</w:t>
            </w:r>
          </w:p>
          <w:p w14:paraId="01961E58" w14:textId="77777777" w:rsidR="00B17FB6" w:rsidRDefault="00B17FB6" w:rsidP="00F9683E">
            <w:pPr>
              <w:pBdr>
                <w:top w:val="none" w:sz="0" w:space="0" w:color="auto"/>
                <w:left w:val="none" w:sz="0" w:space="0" w:color="auto"/>
                <w:bottom w:val="none" w:sz="0" w:space="0" w:color="auto"/>
                <w:right w:val="none" w:sz="0" w:space="0" w:color="auto"/>
                <w:between w:val="none" w:sz="0" w:space="0" w:color="auto"/>
                <w:bar w:val="none" w:sz="0" w:color="auto"/>
              </w:pBdr>
            </w:pPr>
          </w:p>
          <w:p w14:paraId="3E2EB38A" w14:textId="77777777" w:rsidR="00B17FB6" w:rsidRPr="00A1544C" w:rsidRDefault="00B17FB6" w:rsidP="00B17F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Creating original artwork</w:t>
            </w:r>
          </w:p>
          <w:p w14:paraId="11FE023B" w14:textId="77777777" w:rsidR="00707815" w:rsidRDefault="00B17FB6" w:rsidP="00B17F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F9683E">
              <w:rPr>
                <w:rFonts w:ascii="Arial" w:hAnsi="Arial" w:cs="Arial"/>
                <w:sz w:val="16"/>
                <w:szCs w:val="16"/>
              </w:rPr>
              <w:t xml:space="preserve">Develop ideas more independently from their own research. </w:t>
            </w:r>
          </w:p>
          <w:p w14:paraId="48BC2396" w14:textId="77777777" w:rsidR="00707815" w:rsidRDefault="00707815" w:rsidP="00B17F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5AE662E" w14:textId="2F43E60F" w:rsidR="00707815" w:rsidRPr="00A1544C" w:rsidRDefault="00707815" w:rsidP="0070781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Ins</w:t>
            </w:r>
            <w:r w:rsidR="00E54246">
              <w:rPr>
                <w:rFonts w:ascii="Arial" w:hAnsi="Arial" w:cs="Arial"/>
                <w:b/>
                <w:bCs/>
                <w:sz w:val="16"/>
                <w:szCs w:val="16"/>
              </w:rPr>
              <w:t>p</w:t>
            </w:r>
            <w:r w:rsidRPr="00A1544C">
              <w:rPr>
                <w:rFonts w:ascii="Arial" w:hAnsi="Arial" w:cs="Arial"/>
                <w:b/>
                <w:bCs/>
                <w:sz w:val="16"/>
                <w:szCs w:val="16"/>
              </w:rPr>
              <w:t>iration from others</w:t>
            </w:r>
          </w:p>
          <w:p w14:paraId="15126B15" w14:textId="4370F604" w:rsidR="00B17FB6" w:rsidRDefault="00B17FB6" w:rsidP="00B17F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F9683E">
              <w:rPr>
                <w:rFonts w:ascii="Arial" w:hAnsi="Arial" w:cs="Arial"/>
                <w:sz w:val="16"/>
                <w:szCs w:val="16"/>
              </w:rPr>
              <w:t>Explore and record their plans, ideas and evaluations to develop their ideas towards an outcome</w:t>
            </w:r>
          </w:p>
          <w:p w14:paraId="7EA2BD93" w14:textId="77777777" w:rsidR="00B17FB6" w:rsidRDefault="00B17FB6" w:rsidP="00B17FB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4B0CA6C9" w14:textId="0323F248" w:rsidR="00B17FB6" w:rsidRPr="00F9683E" w:rsidRDefault="00B17FB6" w:rsidP="00F9683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tc>
        <w:tc>
          <w:tcPr>
            <w:tcW w:w="3986" w:type="dxa"/>
            <w:shd w:val="clear" w:color="auto" w:fill="FFC000"/>
          </w:tcPr>
          <w:p w14:paraId="064B59BE" w14:textId="77777777" w:rsidR="000B2720" w:rsidRPr="009867DD"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9867DD">
              <w:rPr>
                <w:rFonts w:ascii="Arial" w:hAnsi="Arial" w:cs="Arial"/>
                <w:b/>
                <w:bCs/>
                <w:sz w:val="16"/>
                <w:szCs w:val="16"/>
                <w:u w:val="single"/>
              </w:rPr>
              <w:t>Generating Ideas</w:t>
            </w:r>
          </w:p>
          <w:p w14:paraId="13BE7F08" w14:textId="77777777" w:rsidR="000B2720" w:rsidRPr="009867DD"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0E1C1870" w14:textId="77777777" w:rsidR="000B2720" w:rsidRPr="009867DD"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9867DD">
              <w:rPr>
                <w:rFonts w:ascii="Arial" w:hAnsi="Arial" w:cs="Arial"/>
                <w:b/>
                <w:bCs/>
                <w:sz w:val="16"/>
                <w:szCs w:val="16"/>
              </w:rPr>
              <w:t>Sketch book</w:t>
            </w:r>
          </w:p>
          <w:p w14:paraId="66E2304D" w14:textId="77777777" w:rsidR="000B2720" w:rsidRPr="009867DD" w:rsidRDefault="000B2720" w:rsidP="00D932BB">
            <w:pPr>
              <w:rPr>
                <w:rFonts w:ascii="Arial" w:hAnsi="Arial" w:cs="Arial"/>
                <w:sz w:val="16"/>
                <w:szCs w:val="16"/>
              </w:rPr>
            </w:pPr>
            <w:r w:rsidRPr="009867DD">
              <w:rPr>
                <w:rFonts w:ascii="Arial" w:hAnsi="Arial" w:cs="Arial"/>
                <w:sz w:val="16"/>
                <w:szCs w:val="16"/>
              </w:rPr>
              <w:t>Use sketch book to explore ideas for meeting a design brief. Discuss and develop ideas through sketches. Enhance knowledge of skill and technique using various media in sketchbook.</w:t>
            </w:r>
          </w:p>
          <w:p w14:paraId="0E63F798" w14:textId="77777777" w:rsidR="000B2720" w:rsidRPr="009867DD" w:rsidRDefault="000B2720" w:rsidP="00D932BB">
            <w:pPr>
              <w:rPr>
                <w:rFonts w:ascii="Arial" w:hAnsi="Arial" w:cs="Arial"/>
                <w:sz w:val="16"/>
                <w:szCs w:val="16"/>
              </w:rPr>
            </w:pPr>
            <w:r w:rsidRPr="009867DD">
              <w:rPr>
                <w:rFonts w:ascii="Arial" w:hAnsi="Arial" w:cs="Arial"/>
                <w:sz w:val="16"/>
                <w:szCs w:val="16"/>
              </w:rPr>
              <w:t>Use the work of artists to explore own ideas whilst expressing ideas and feelings about familiar products</w:t>
            </w:r>
          </w:p>
          <w:p w14:paraId="2C1E3685" w14:textId="77777777" w:rsidR="000B2720" w:rsidRPr="009867DD"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E1E5DEA" w14:textId="77777777" w:rsidR="000B2720" w:rsidRPr="009867DD"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9867DD">
              <w:rPr>
                <w:rFonts w:ascii="Arial" w:hAnsi="Arial" w:cs="Arial"/>
                <w:b/>
                <w:bCs/>
                <w:sz w:val="16"/>
                <w:szCs w:val="16"/>
              </w:rPr>
              <w:t>Inspiration from others</w:t>
            </w:r>
          </w:p>
          <w:p w14:paraId="0E05AC6F" w14:textId="77777777" w:rsidR="000B2720" w:rsidRPr="009867DD" w:rsidRDefault="000B2720" w:rsidP="00D932BB">
            <w:pPr>
              <w:rPr>
                <w:rFonts w:ascii="Arial" w:hAnsi="Arial" w:cs="Arial"/>
                <w:sz w:val="16"/>
                <w:szCs w:val="16"/>
              </w:rPr>
            </w:pPr>
            <w:r w:rsidRPr="009867DD">
              <w:rPr>
                <w:rFonts w:ascii="Arial" w:hAnsi="Arial" w:cs="Arial"/>
                <w:sz w:val="16"/>
                <w:szCs w:val="16"/>
              </w:rPr>
              <w:t>Use the work of artists to explore own ideas - Morag Myerscough</w:t>
            </w:r>
          </w:p>
          <w:p w14:paraId="0AB4CA50" w14:textId="77777777" w:rsidR="000B2720" w:rsidRPr="009867DD" w:rsidRDefault="000B2720" w:rsidP="00D932BB">
            <w:pPr>
              <w:rPr>
                <w:rFonts w:ascii="Arial" w:hAnsi="Arial" w:cs="Arial"/>
                <w:sz w:val="16"/>
                <w:szCs w:val="16"/>
              </w:rPr>
            </w:pPr>
            <w:r w:rsidRPr="009867DD">
              <w:rPr>
                <w:rFonts w:ascii="Arial" w:hAnsi="Arial" w:cs="Arial"/>
                <w:sz w:val="16"/>
                <w:szCs w:val="16"/>
              </w:rPr>
              <w:t>Express ideas and feelings about familiar products</w:t>
            </w:r>
          </w:p>
          <w:p w14:paraId="54C20413" w14:textId="77777777" w:rsidR="000B2720" w:rsidRPr="009867DD"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16"/>
                <w:szCs w:val="16"/>
              </w:rPr>
            </w:pPr>
          </w:p>
          <w:p w14:paraId="322342C4" w14:textId="77777777" w:rsidR="000B2720" w:rsidRPr="009867DD"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tabs>
                <w:tab w:val="left" w:pos="2460"/>
              </w:tabs>
              <w:rPr>
                <w:rFonts w:ascii="Arial" w:hAnsi="Arial" w:cs="Arial"/>
                <w:b/>
                <w:bCs/>
                <w:sz w:val="16"/>
                <w:szCs w:val="16"/>
              </w:rPr>
            </w:pPr>
            <w:r w:rsidRPr="009867DD">
              <w:rPr>
                <w:rFonts w:ascii="Arial" w:hAnsi="Arial" w:cs="Arial"/>
                <w:b/>
                <w:bCs/>
                <w:sz w:val="16"/>
                <w:szCs w:val="16"/>
              </w:rPr>
              <w:t xml:space="preserve">Original Artwork </w:t>
            </w:r>
            <w:r w:rsidRPr="009867DD">
              <w:rPr>
                <w:rFonts w:ascii="Arial" w:hAnsi="Arial" w:cs="Arial"/>
                <w:b/>
                <w:bCs/>
                <w:sz w:val="16"/>
                <w:szCs w:val="16"/>
              </w:rPr>
              <w:tab/>
            </w:r>
          </w:p>
          <w:p w14:paraId="0DC52855" w14:textId="77777777" w:rsidR="000B2720" w:rsidRPr="009867DD" w:rsidRDefault="000B2720" w:rsidP="00D932BB">
            <w:pPr>
              <w:rPr>
                <w:rFonts w:ascii="Arial" w:hAnsi="Arial" w:cs="Arial"/>
                <w:sz w:val="16"/>
                <w:szCs w:val="16"/>
              </w:rPr>
            </w:pPr>
            <w:r w:rsidRPr="009867DD">
              <w:rPr>
                <w:rFonts w:ascii="Arial" w:hAnsi="Arial" w:cs="Arial"/>
                <w:sz w:val="16"/>
                <w:szCs w:val="16"/>
              </w:rPr>
              <w:t xml:space="preserve">Design new architectural forms, new products for a purpose </w:t>
            </w:r>
          </w:p>
          <w:p w14:paraId="3F673746" w14:textId="77777777" w:rsidR="000B2720" w:rsidRPr="00D33F3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tc>
      </w:tr>
      <w:tr w:rsidR="000B2720" w14:paraId="429682E0" w14:textId="77777777" w:rsidTr="003A6625">
        <w:tc>
          <w:tcPr>
            <w:tcW w:w="1992" w:type="dxa"/>
            <w:vMerge/>
          </w:tcPr>
          <w:p w14:paraId="1763742A"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84" w:type="dxa"/>
            <w:shd w:val="clear" w:color="auto" w:fill="8EAADB" w:themeFill="accent1" w:themeFillTint="99"/>
          </w:tcPr>
          <w:p w14:paraId="647F5891"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A1544C">
              <w:rPr>
                <w:rFonts w:ascii="Arial" w:hAnsi="Arial" w:cs="Arial"/>
                <w:b/>
                <w:bCs/>
                <w:sz w:val="16"/>
                <w:szCs w:val="16"/>
                <w:u w:val="single"/>
              </w:rPr>
              <w:t>Formal Elements</w:t>
            </w:r>
          </w:p>
          <w:p w14:paraId="047592AA"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D882B06"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Line</w:t>
            </w:r>
          </w:p>
          <w:p w14:paraId="5BE73F8C"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lastRenderedPageBreak/>
              <w:t>Extend and develop a greater understanding of applying expression when using line.</w:t>
            </w:r>
          </w:p>
          <w:p w14:paraId="517DCACE"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1DA1EB8"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Tone</w:t>
            </w:r>
          </w:p>
          <w:p w14:paraId="07D9698A"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Develop an increasing sophistication when using tone to describe objects when drawing. Analyse artists’ use of tone.</w:t>
            </w:r>
          </w:p>
          <w:p w14:paraId="76DA8EA2"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550C4AB"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Colour</w:t>
            </w:r>
          </w:p>
          <w:p w14:paraId="49C14478"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Select and mix more complex colours to depict thoughts and feelings</w:t>
            </w:r>
          </w:p>
          <w:p w14:paraId="5D9930B8"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1A29B75"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 xml:space="preserve">Pattern </w:t>
            </w:r>
          </w:p>
          <w:p w14:paraId="6641CFCD"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Construct patterns through various methods to develop their understanding.</w:t>
            </w:r>
          </w:p>
          <w:p w14:paraId="47A91F97"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308E7AA"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A1544C">
              <w:rPr>
                <w:rFonts w:ascii="Arial" w:hAnsi="Arial" w:cs="Arial"/>
                <w:b/>
                <w:bCs/>
                <w:sz w:val="16"/>
                <w:szCs w:val="16"/>
              </w:rPr>
              <w:t>Shape</w:t>
            </w:r>
          </w:p>
          <w:p w14:paraId="49C284EA"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Composing original designs by adapting and synthesising the work of others. Analyse and evaluate artists’ use of shape.</w:t>
            </w:r>
          </w:p>
          <w:p w14:paraId="18E6A35C" w14:textId="77777777"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A163F84" w14:textId="77777777" w:rsidR="000B2720" w:rsidRPr="00F776AB"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F776AB">
              <w:rPr>
                <w:rFonts w:ascii="Arial" w:hAnsi="Arial" w:cs="Arial"/>
                <w:b/>
                <w:bCs/>
                <w:sz w:val="16"/>
                <w:szCs w:val="16"/>
              </w:rPr>
              <w:t>Craft</w:t>
            </w:r>
          </w:p>
          <w:p w14:paraId="5D6C3DEE" w14:textId="59F8ED8B"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Create mixed media art using found and reclaimed materials. Select materials for a purpose</w:t>
            </w:r>
          </w:p>
        </w:tc>
        <w:tc>
          <w:tcPr>
            <w:tcW w:w="3986" w:type="dxa"/>
            <w:shd w:val="clear" w:color="auto" w:fill="8EAADB" w:themeFill="accent1" w:themeFillTint="99"/>
          </w:tcPr>
          <w:p w14:paraId="1927726F" w14:textId="77777777" w:rsidR="000B2720" w:rsidRPr="00453390" w:rsidRDefault="000B2720" w:rsidP="00451B5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453390">
              <w:rPr>
                <w:rFonts w:ascii="Arial" w:hAnsi="Arial" w:cs="Arial"/>
                <w:b/>
                <w:bCs/>
                <w:sz w:val="16"/>
                <w:szCs w:val="16"/>
                <w:u w:val="single"/>
              </w:rPr>
              <w:lastRenderedPageBreak/>
              <w:t>Formal Elements</w:t>
            </w:r>
          </w:p>
          <w:p w14:paraId="3FB60011"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4A9DA8FC"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453390">
              <w:rPr>
                <w:rFonts w:ascii="Arial" w:hAnsi="Arial" w:cs="Arial"/>
                <w:b/>
                <w:bCs/>
                <w:sz w:val="16"/>
                <w:szCs w:val="16"/>
                <w:u w:val="single"/>
              </w:rPr>
              <w:t>Colour</w:t>
            </w:r>
          </w:p>
          <w:p w14:paraId="5C38F7A1"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53390">
              <w:rPr>
                <w:rFonts w:ascii="Arial" w:hAnsi="Arial" w:cs="Arial"/>
                <w:sz w:val="16"/>
                <w:szCs w:val="16"/>
              </w:rPr>
              <w:lastRenderedPageBreak/>
              <w:t>Select and mix more complex colours to depict thoughts and feelings.</w:t>
            </w:r>
          </w:p>
          <w:p w14:paraId="369EF355"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7D0012D" w14:textId="55A30B3D"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453390">
              <w:rPr>
                <w:rFonts w:ascii="Arial" w:hAnsi="Arial" w:cs="Arial"/>
                <w:b/>
                <w:bCs/>
                <w:sz w:val="16"/>
                <w:szCs w:val="16"/>
              </w:rPr>
              <w:t>Line</w:t>
            </w:r>
          </w:p>
          <w:p w14:paraId="1BD24111"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53390">
              <w:rPr>
                <w:rFonts w:ascii="Arial" w:hAnsi="Arial" w:cs="Arial"/>
                <w:sz w:val="16"/>
                <w:szCs w:val="16"/>
              </w:rPr>
              <w:t>Extend and develop a greater understanding of applying expression when using line.</w:t>
            </w:r>
          </w:p>
          <w:p w14:paraId="45DC302A"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65A6436"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453390">
              <w:rPr>
                <w:rFonts w:ascii="Arial" w:hAnsi="Arial" w:cs="Arial"/>
                <w:b/>
                <w:bCs/>
                <w:sz w:val="16"/>
                <w:szCs w:val="16"/>
              </w:rPr>
              <w:t>Pattern</w:t>
            </w:r>
          </w:p>
          <w:p w14:paraId="063D9F55" w14:textId="346A556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53390">
              <w:rPr>
                <w:rFonts w:ascii="Arial" w:hAnsi="Arial" w:cs="Arial"/>
                <w:sz w:val="16"/>
                <w:szCs w:val="16"/>
              </w:rPr>
              <w:t>Construct patterns through various me</w:t>
            </w:r>
            <w:r>
              <w:rPr>
                <w:rFonts w:ascii="Arial" w:hAnsi="Arial" w:cs="Arial"/>
                <w:sz w:val="16"/>
                <w:szCs w:val="16"/>
              </w:rPr>
              <w:t>thods of developing their understanding</w:t>
            </w:r>
          </w:p>
          <w:p w14:paraId="401BD777"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5E7DEB35"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453390">
              <w:rPr>
                <w:rFonts w:ascii="Arial" w:hAnsi="Arial" w:cs="Arial"/>
                <w:b/>
                <w:bCs/>
                <w:sz w:val="16"/>
                <w:szCs w:val="16"/>
                <w:u w:val="single"/>
              </w:rPr>
              <w:t>Shape</w:t>
            </w:r>
          </w:p>
          <w:p w14:paraId="619A462E"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53390">
              <w:rPr>
                <w:rFonts w:ascii="Arial" w:hAnsi="Arial" w:cs="Arial"/>
                <w:sz w:val="16"/>
                <w:szCs w:val="16"/>
              </w:rPr>
              <w:t>Composing original designs by adapting and synthesising the work of others. Analyse and evaluate artists’ use of shape.</w:t>
            </w:r>
          </w:p>
          <w:p w14:paraId="21CC8956"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86F40BA" w14:textId="77777777"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453390">
              <w:rPr>
                <w:rFonts w:ascii="Arial" w:hAnsi="Arial" w:cs="Arial"/>
                <w:b/>
                <w:bCs/>
                <w:sz w:val="16"/>
                <w:szCs w:val="16"/>
              </w:rPr>
              <w:t>Texture</w:t>
            </w:r>
          </w:p>
          <w:p w14:paraId="030F2C14" w14:textId="77777777" w:rsidR="000B272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453390">
              <w:rPr>
                <w:rFonts w:ascii="Arial" w:hAnsi="Arial" w:cs="Arial"/>
                <w:sz w:val="16"/>
                <w:szCs w:val="16"/>
              </w:rPr>
              <w:t>Using texture within drawings to show careful observation and understanding of illustrating different surfaces.</w:t>
            </w:r>
          </w:p>
          <w:p w14:paraId="310513D7" w14:textId="77777777" w:rsidR="000B2720" w:rsidRPr="00F8665E"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305AB8E" w14:textId="77777777" w:rsidR="000B2720" w:rsidRPr="00F8665E"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F8665E">
              <w:rPr>
                <w:rFonts w:ascii="Arial" w:hAnsi="Arial" w:cs="Arial"/>
                <w:b/>
                <w:bCs/>
                <w:sz w:val="16"/>
                <w:szCs w:val="16"/>
              </w:rPr>
              <w:t>Tone</w:t>
            </w:r>
          </w:p>
          <w:p w14:paraId="1C90C907" w14:textId="66CA44B0" w:rsidR="000B2720" w:rsidRPr="00453390" w:rsidRDefault="000B2720" w:rsidP="0045339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F8665E">
              <w:rPr>
                <w:rFonts w:ascii="Arial" w:hAnsi="Arial" w:cs="Arial"/>
                <w:sz w:val="16"/>
                <w:szCs w:val="16"/>
              </w:rPr>
              <w:t>Develop an increasing sophistication when using tone to describe objects when drawing. Analyse artists’ use of tone</w:t>
            </w:r>
          </w:p>
        </w:tc>
        <w:tc>
          <w:tcPr>
            <w:tcW w:w="3986" w:type="dxa"/>
            <w:shd w:val="clear" w:color="auto" w:fill="8EAADB" w:themeFill="accent1" w:themeFillTint="99"/>
          </w:tcPr>
          <w:p w14:paraId="5FA8F129" w14:textId="77777777" w:rsidR="000B2720" w:rsidRPr="003425D5" w:rsidRDefault="000B2720" w:rsidP="00D932BB">
            <w:pPr>
              <w:jc w:val="center"/>
              <w:rPr>
                <w:rFonts w:ascii="Arial" w:hAnsi="Arial" w:cs="Arial"/>
                <w:b/>
                <w:bCs/>
                <w:sz w:val="16"/>
                <w:szCs w:val="16"/>
                <w:u w:val="single"/>
              </w:rPr>
            </w:pPr>
            <w:r w:rsidRPr="003425D5">
              <w:rPr>
                <w:rFonts w:ascii="Arial" w:hAnsi="Arial" w:cs="Arial"/>
                <w:b/>
                <w:bCs/>
                <w:sz w:val="16"/>
                <w:szCs w:val="16"/>
                <w:u w:val="single"/>
              </w:rPr>
              <w:lastRenderedPageBreak/>
              <w:t>Formal Elements</w:t>
            </w:r>
          </w:p>
          <w:p w14:paraId="6F389925" w14:textId="77777777" w:rsidR="000B2720" w:rsidRPr="00D932BB" w:rsidRDefault="000B2720" w:rsidP="00D932BB">
            <w:pPr>
              <w:jc w:val="center"/>
              <w:rPr>
                <w:rFonts w:ascii="Arial" w:hAnsi="Arial" w:cs="Arial"/>
                <w:b/>
                <w:bCs/>
                <w:sz w:val="16"/>
                <w:szCs w:val="16"/>
                <w:u w:val="single"/>
              </w:rPr>
            </w:pPr>
          </w:p>
          <w:p w14:paraId="695805D1" w14:textId="77777777" w:rsidR="000B2720" w:rsidRPr="00D932BB" w:rsidRDefault="000B2720" w:rsidP="00D932BB">
            <w:pPr>
              <w:rPr>
                <w:rFonts w:ascii="Arial" w:hAnsi="Arial" w:cs="Arial"/>
                <w:b/>
                <w:bCs/>
                <w:sz w:val="16"/>
                <w:szCs w:val="16"/>
              </w:rPr>
            </w:pPr>
            <w:r w:rsidRPr="00D932BB">
              <w:rPr>
                <w:rFonts w:ascii="Arial" w:hAnsi="Arial" w:cs="Arial"/>
                <w:b/>
                <w:bCs/>
                <w:sz w:val="16"/>
                <w:szCs w:val="16"/>
              </w:rPr>
              <w:t>Line/Space</w:t>
            </w:r>
          </w:p>
          <w:p w14:paraId="70E419FC" w14:textId="77777777" w:rsidR="000B2720" w:rsidRPr="00D932BB" w:rsidRDefault="000B2720" w:rsidP="00D932BB">
            <w:pPr>
              <w:tabs>
                <w:tab w:val="left" w:pos="4687"/>
              </w:tabs>
              <w:rPr>
                <w:rFonts w:ascii="Arial" w:hAnsi="Arial" w:cs="Arial"/>
                <w:sz w:val="16"/>
                <w:szCs w:val="16"/>
              </w:rPr>
            </w:pPr>
            <w:r w:rsidRPr="00D932BB">
              <w:rPr>
                <w:rFonts w:ascii="Arial" w:hAnsi="Arial" w:cs="Arial"/>
                <w:sz w:val="16"/>
                <w:szCs w:val="16"/>
              </w:rPr>
              <w:lastRenderedPageBreak/>
              <w:t>Show a developing understanding of line and space</w:t>
            </w:r>
            <w:r w:rsidRPr="00D932BB">
              <w:rPr>
                <w:rFonts w:ascii="Arial" w:hAnsi="Arial" w:cs="Arial"/>
                <w:sz w:val="16"/>
                <w:szCs w:val="16"/>
              </w:rPr>
              <w:tab/>
            </w:r>
          </w:p>
          <w:p w14:paraId="79C5CA6F" w14:textId="77777777" w:rsidR="000B2720" w:rsidRPr="00D932BB" w:rsidRDefault="000B2720" w:rsidP="00D932BB">
            <w:pPr>
              <w:rPr>
                <w:rFonts w:ascii="Arial" w:hAnsi="Arial" w:cs="Arial"/>
                <w:b/>
                <w:bCs/>
                <w:sz w:val="16"/>
                <w:szCs w:val="16"/>
              </w:rPr>
            </w:pPr>
            <w:r w:rsidRPr="00D932BB">
              <w:rPr>
                <w:rFonts w:ascii="Arial" w:hAnsi="Arial" w:cs="Arial"/>
                <w:b/>
                <w:bCs/>
                <w:sz w:val="16"/>
                <w:szCs w:val="16"/>
              </w:rPr>
              <w:t>Colour</w:t>
            </w:r>
          </w:p>
          <w:p w14:paraId="33F40820" w14:textId="77777777" w:rsidR="000B2720" w:rsidRPr="00D932B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932BB">
              <w:rPr>
                <w:rFonts w:ascii="Arial" w:hAnsi="Arial" w:cs="Arial"/>
                <w:sz w:val="16"/>
                <w:szCs w:val="16"/>
              </w:rPr>
              <w:t>Defining and using more complex colours to depict own thoughts, feelings and intentions.</w:t>
            </w:r>
          </w:p>
          <w:p w14:paraId="33E87A95" w14:textId="77777777" w:rsidR="000B2720" w:rsidRPr="00D932B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78B3807D" w14:textId="77777777" w:rsidR="000B2720" w:rsidRPr="00D932B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932BB">
              <w:rPr>
                <w:rFonts w:ascii="Arial" w:hAnsi="Arial" w:cs="Arial"/>
                <w:b/>
                <w:bCs/>
                <w:sz w:val="16"/>
                <w:szCs w:val="16"/>
              </w:rPr>
              <w:t>Form/Space</w:t>
            </w:r>
          </w:p>
          <w:p w14:paraId="19553DDD" w14:textId="77777777" w:rsidR="000B2720" w:rsidRPr="00D932B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932BB">
              <w:rPr>
                <w:rFonts w:ascii="Arial" w:hAnsi="Arial" w:cs="Arial"/>
                <w:sz w:val="16"/>
                <w:szCs w:val="16"/>
              </w:rPr>
              <w:t>Make progress in their ability to describe and model form</w:t>
            </w:r>
          </w:p>
          <w:p w14:paraId="763303E6" w14:textId="77777777" w:rsidR="000B2720" w:rsidRPr="00D932B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1E298CBC" w14:textId="77777777" w:rsidR="000B2720" w:rsidRPr="00D932B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932BB">
              <w:rPr>
                <w:rFonts w:ascii="Arial" w:hAnsi="Arial" w:cs="Arial"/>
                <w:b/>
                <w:bCs/>
                <w:sz w:val="16"/>
                <w:szCs w:val="16"/>
              </w:rPr>
              <w:t>Shape</w:t>
            </w:r>
          </w:p>
          <w:p w14:paraId="797CC4CA" w14:textId="3B08DDA4" w:rsidR="000B2720" w:rsidRPr="00D33F3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D932BB">
              <w:rPr>
                <w:rFonts w:ascii="Arial" w:hAnsi="Arial" w:cs="Arial"/>
                <w:sz w:val="16"/>
                <w:szCs w:val="16"/>
              </w:rPr>
              <w:t>Compose, analyse and evaluate original designs by adapting the work of others</w:t>
            </w:r>
            <w:r>
              <w:t>.</w:t>
            </w:r>
          </w:p>
        </w:tc>
      </w:tr>
      <w:tr w:rsidR="000B2720" w14:paraId="294E4ADF" w14:textId="77777777" w:rsidTr="003A6625">
        <w:tc>
          <w:tcPr>
            <w:tcW w:w="1992" w:type="dxa"/>
            <w:vMerge/>
          </w:tcPr>
          <w:p w14:paraId="577E4DB2"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84" w:type="dxa"/>
            <w:shd w:val="clear" w:color="auto" w:fill="00B0F0"/>
          </w:tcPr>
          <w:p w14:paraId="6769F1C9" w14:textId="77777777" w:rsidR="000B2720" w:rsidRPr="00A1544C" w:rsidRDefault="000B2720" w:rsidP="001A0E83">
            <w:pPr>
              <w:jc w:val="center"/>
              <w:rPr>
                <w:rFonts w:ascii="Arial" w:eastAsiaTheme="minorHAnsi" w:hAnsi="Arial" w:cs="Arial"/>
                <w:b/>
                <w:bCs/>
                <w:sz w:val="16"/>
                <w:szCs w:val="16"/>
                <w:u w:val="single"/>
                <w:bdr w:val="none" w:sz="0" w:space="0" w:color="auto"/>
                <w:lang w:val="en-GB"/>
              </w:rPr>
            </w:pPr>
            <w:r w:rsidRPr="00A1544C">
              <w:rPr>
                <w:rFonts w:ascii="Arial" w:eastAsiaTheme="minorHAnsi" w:hAnsi="Arial" w:cs="Arial"/>
                <w:b/>
                <w:bCs/>
                <w:sz w:val="16"/>
                <w:szCs w:val="16"/>
                <w:u w:val="single"/>
                <w:bdr w:val="none" w:sz="0" w:space="0" w:color="auto"/>
                <w:lang w:val="en-GB"/>
              </w:rPr>
              <w:t>Knowledge of Artists</w:t>
            </w:r>
          </w:p>
          <w:p w14:paraId="23778905" w14:textId="0ACE31DF" w:rsidR="000B2720" w:rsidRPr="00A1544C" w:rsidRDefault="000B2720" w:rsidP="00A1544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Dominic Wilcox</w:t>
            </w:r>
          </w:p>
        </w:tc>
        <w:tc>
          <w:tcPr>
            <w:tcW w:w="3986" w:type="dxa"/>
            <w:shd w:val="clear" w:color="auto" w:fill="00B0F0"/>
          </w:tcPr>
          <w:p w14:paraId="3C13B381" w14:textId="77777777" w:rsidR="000B2720" w:rsidRDefault="000B2720" w:rsidP="00DD5B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D5B1F">
              <w:rPr>
                <w:rFonts w:ascii="Arial" w:hAnsi="Arial" w:cs="Arial"/>
                <w:b/>
                <w:bCs/>
                <w:sz w:val="16"/>
                <w:szCs w:val="16"/>
                <w:u w:val="single"/>
              </w:rPr>
              <w:t>Knowledge of Artists</w:t>
            </w:r>
          </w:p>
          <w:p w14:paraId="3BD0591C" w14:textId="2174ACE9" w:rsidR="000B2720" w:rsidRPr="005119B6" w:rsidRDefault="000B2720" w:rsidP="00DD5B1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C15ED">
              <w:rPr>
                <w:rFonts w:ascii="Arial" w:hAnsi="Arial" w:cs="Arial"/>
                <w:sz w:val="16"/>
                <w:szCs w:val="16"/>
              </w:rPr>
              <w:t>Frida Kahlo, Sonia Bryce, Vincent Van Gogh</w:t>
            </w:r>
            <w:r w:rsidRPr="00DD5B1F">
              <w:rPr>
                <w:rFonts w:ascii="Arial" w:hAnsi="Arial" w:cs="Arial"/>
                <w:sz w:val="16"/>
                <w:szCs w:val="16"/>
              </w:rPr>
              <w:t xml:space="preserve"> Research and discuss the ideas and approaches of artists across a variety of disciplines, being able to describe how the cultural and historical context may have influenced their creative work.</w:t>
            </w:r>
          </w:p>
        </w:tc>
        <w:tc>
          <w:tcPr>
            <w:tcW w:w="3986" w:type="dxa"/>
            <w:shd w:val="clear" w:color="auto" w:fill="00B0F0"/>
          </w:tcPr>
          <w:p w14:paraId="5E2BB225" w14:textId="77777777" w:rsidR="000B2720" w:rsidRPr="000B5C56" w:rsidRDefault="000B2720" w:rsidP="00D932BB">
            <w:pPr>
              <w:jc w:val="center"/>
              <w:rPr>
                <w:rFonts w:ascii="Arial" w:eastAsiaTheme="minorHAnsi" w:hAnsi="Arial" w:cs="Arial"/>
                <w:b/>
                <w:bCs/>
                <w:sz w:val="16"/>
                <w:szCs w:val="16"/>
                <w:u w:val="single"/>
                <w:bdr w:val="none" w:sz="0" w:space="0" w:color="auto"/>
                <w:lang w:val="en-GB"/>
              </w:rPr>
            </w:pPr>
            <w:r w:rsidRPr="000B5C56">
              <w:rPr>
                <w:rFonts w:ascii="Arial" w:eastAsiaTheme="minorHAnsi" w:hAnsi="Arial" w:cs="Arial"/>
                <w:b/>
                <w:bCs/>
                <w:sz w:val="16"/>
                <w:szCs w:val="16"/>
                <w:u w:val="single"/>
                <w:bdr w:val="none" w:sz="0" w:space="0" w:color="auto"/>
                <w:lang w:val="en-GB"/>
              </w:rPr>
              <w:t>Knowledge of Artists</w:t>
            </w:r>
          </w:p>
          <w:p w14:paraId="42F76E46" w14:textId="4D5E1FEA" w:rsidR="000B2720" w:rsidRPr="00D33F3B"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8B09EC">
              <w:rPr>
                <w:rFonts w:ascii="Arial" w:hAnsi="Arial" w:cs="Arial"/>
                <w:sz w:val="16"/>
                <w:szCs w:val="16"/>
              </w:rPr>
              <w:t>Morag Myerscough</w:t>
            </w:r>
            <w:r w:rsidRPr="003425D5">
              <w:rPr>
                <w:rFonts w:ascii="Arial" w:hAnsi="Arial" w:cs="Arial"/>
                <w:b/>
                <w:bCs/>
                <w:sz w:val="16"/>
                <w:szCs w:val="16"/>
                <w:u w:val="single"/>
              </w:rPr>
              <w:t xml:space="preserve"> </w:t>
            </w:r>
          </w:p>
        </w:tc>
      </w:tr>
      <w:tr w:rsidR="000B2720" w14:paraId="7E787827" w14:textId="77777777" w:rsidTr="003A6625">
        <w:tc>
          <w:tcPr>
            <w:tcW w:w="1992" w:type="dxa"/>
            <w:vMerge/>
          </w:tcPr>
          <w:p w14:paraId="18B5CCE1"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tc>
        <w:tc>
          <w:tcPr>
            <w:tcW w:w="3984" w:type="dxa"/>
            <w:shd w:val="clear" w:color="auto" w:fill="A6A6A6" w:themeFill="background1" w:themeFillShade="A6"/>
          </w:tcPr>
          <w:p w14:paraId="060BDBC8" w14:textId="77777777" w:rsidR="000B2720" w:rsidRPr="001A0E83"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A0E83">
              <w:rPr>
                <w:rFonts w:ascii="Arial" w:hAnsi="Arial" w:cs="Arial"/>
                <w:b/>
                <w:bCs/>
                <w:sz w:val="16"/>
                <w:szCs w:val="16"/>
                <w:u w:val="single"/>
              </w:rPr>
              <w:t>Evaluation</w:t>
            </w:r>
          </w:p>
          <w:p w14:paraId="32B3E910" w14:textId="77777777" w:rsidR="000B2720" w:rsidRPr="001A0E83"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2504E240" w14:textId="77777777" w:rsidR="000B2720" w:rsidRPr="001A0E83" w:rsidRDefault="000B2720" w:rsidP="001A0E8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A0E83">
              <w:rPr>
                <w:rFonts w:ascii="Arial" w:hAnsi="Arial" w:cs="Arial"/>
                <w:b/>
                <w:bCs/>
                <w:sz w:val="16"/>
                <w:szCs w:val="16"/>
              </w:rPr>
              <w:t>Reflecting</w:t>
            </w:r>
          </w:p>
          <w:p w14:paraId="37B34F91" w14:textId="0BE415C0" w:rsidR="000B2720" w:rsidRPr="00A1544C" w:rsidRDefault="000B2720" w:rsidP="001A0E8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Regularly analysing and reflecting on their intentions and choices</w:t>
            </w:r>
          </w:p>
          <w:p w14:paraId="60414F39" w14:textId="77777777" w:rsidR="000B2720" w:rsidRPr="00A1544C" w:rsidRDefault="000B2720" w:rsidP="001A0E8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3BC478C" w14:textId="2753CBD2" w:rsidR="000B2720" w:rsidRPr="001A0E83" w:rsidRDefault="000B2720" w:rsidP="001A0E8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A0E83">
              <w:rPr>
                <w:rFonts w:ascii="Arial" w:hAnsi="Arial" w:cs="Arial"/>
                <w:b/>
                <w:bCs/>
                <w:sz w:val="16"/>
                <w:szCs w:val="16"/>
              </w:rPr>
              <w:t>Similarities and differences</w:t>
            </w:r>
          </w:p>
          <w:p w14:paraId="11819F0B" w14:textId="69C5113A" w:rsidR="000B2720" w:rsidRPr="00A1544C" w:rsidRDefault="000B2720" w:rsidP="001A0E8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A1544C">
              <w:rPr>
                <w:rFonts w:ascii="Arial" w:hAnsi="Arial" w:cs="Arial"/>
                <w:sz w:val="16"/>
                <w:szCs w:val="16"/>
              </w:rPr>
              <w:t>Develop a greater understanding of vocabulary when discussing their own and others’ work</w:t>
            </w:r>
          </w:p>
        </w:tc>
        <w:tc>
          <w:tcPr>
            <w:tcW w:w="3986" w:type="dxa"/>
            <w:shd w:val="clear" w:color="auto" w:fill="A6A6A6" w:themeFill="background1" w:themeFillShade="A6"/>
          </w:tcPr>
          <w:p w14:paraId="223D0CE5" w14:textId="77777777" w:rsidR="000B2720" w:rsidRPr="001062C0" w:rsidRDefault="000B2720" w:rsidP="001062C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062C0">
              <w:rPr>
                <w:rFonts w:ascii="Arial" w:hAnsi="Arial" w:cs="Arial"/>
                <w:b/>
                <w:bCs/>
                <w:sz w:val="16"/>
                <w:szCs w:val="16"/>
                <w:u w:val="single"/>
              </w:rPr>
              <w:t>Evaluation</w:t>
            </w:r>
          </w:p>
          <w:p w14:paraId="5F244034" w14:textId="77777777" w:rsidR="000B2720" w:rsidRPr="001062C0" w:rsidRDefault="000B2720" w:rsidP="001062C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4BF3187" w14:textId="7348EC78" w:rsidR="000B2720" w:rsidRPr="005119B6" w:rsidRDefault="000B2720" w:rsidP="001062C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062C0">
              <w:rPr>
                <w:rFonts w:ascii="Arial" w:hAnsi="Arial" w:cs="Arial"/>
                <w:sz w:val="16"/>
                <w:szCs w:val="16"/>
              </w:rPr>
              <w:t>Discuss the processes used by themselves and by other artists, and describe the particular outcome achieved. Use their knowledge of tools, materials and processes to try alternative solutions and make improvements to their work</w:t>
            </w:r>
            <w:r>
              <w:t>.</w:t>
            </w:r>
          </w:p>
        </w:tc>
        <w:tc>
          <w:tcPr>
            <w:tcW w:w="3986" w:type="dxa"/>
            <w:shd w:val="clear" w:color="auto" w:fill="A6A6A6" w:themeFill="background1" w:themeFillShade="A6"/>
          </w:tcPr>
          <w:p w14:paraId="698D5E71" w14:textId="77777777" w:rsidR="000B2720" w:rsidRDefault="000B2720" w:rsidP="00E37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D932BB">
              <w:rPr>
                <w:rFonts w:ascii="Arial" w:hAnsi="Arial" w:cs="Arial"/>
                <w:b/>
                <w:bCs/>
                <w:sz w:val="16"/>
                <w:szCs w:val="16"/>
                <w:u w:val="single"/>
              </w:rPr>
              <w:t>Evaluation</w:t>
            </w:r>
          </w:p>
          <w:p w14:paraId="05FCAD82" w14:textId="77777777" w:rsidR="000B2720" w:rsidRDefault="000B2720" w:rsidP="00D932B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2D1151BE" w14:textId="0C79B3BA" w:rsidR="000B2720" w:rsidRPr="001A0E83" w:rsidRDefault="000B2720" w:rsidP="008A7C9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A0E83">
              <w:rPr>
                <w:rFonts w:ascii="Arial" w:hAnsi="Arial" w:cs="Arial"/>
                <w:b/>
                <w:bCs/>
                <w:sz w:val="16"/>
                <w:szCs w:val="16"/>
              </w:rPr>
              <w:t>Reflecting</w:t>
            </w:r>
          </w:p>
          <w:p w14:paraId="25DBDB4A" w14:textId="1921499A" w:rsidR="000B2720" w:rsidRPr="00D33F3B" w:rsidRDefault="000B2720" w:rsidP="008A7C9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D932BB">
              <w:rPr>
                <w:rFonts w:ascii="Arial" w:hAnsi="Arial" w:cs="Arial"/>
                <w:sz w:val="16"/>
                <w:szCs w:val="16"/>
              </w:rPr>
              <w:t>Analyse and reflect on their progress discussing intentions and opinions</w:t>
            </w:r>
          </w:p>
        </w:tc>
      </w:tr>
    </w:tbl>
    <w:p w14:paraId="281F727A" w14:textId="77777777" w:rsidR="00414B64" w:rsidRDefault="00414B64"/>
    <w:p w14:paraId="05AF0FDC" w14:textId="6153B138" w:rsidR="00BB7F96" w:rsidRDefault="00BB7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62C29658" w14:textId="77777777" w:rsidR="00474839" w:rsidRDefault="00474839"/>
    <w:p w14:paraId="27E2DD7F" w14:textId="77777777" w:rsidR="00474839" w:rsidRDefault="00474839"/>
    <w:tbl>
      <w:tblPr>
        <w:tblStyle w:val="TableGrid"/>
        <w:tblW w:w="0" w:type="auto"/>
        <w:tblLook w:val="04A0" w:firstRow="1" w:lastRow="0" w:firstColumn="1" w:lastColumn="0" w:noHBand="0" w:noVBand="1"/>
      </w:tblPr>
      <w:tblGrid>
        <w:gridCol w:w="1992"/>
        <w:gridCol w:w="3984"/>
        <w:gridCol w:w="3986"/>
        <w:gridCol w:w="3986"/>
      </w:tblGrid>
      <w:tr w:rsidR="002E718B" w:rsidRPr="00D33F3B" w14:paraId="756EF3B2" w14:textId="77777777" w:rsidTr="0077672D">
        <w:tc>
          <w:tcPr>
            <w:tcW w:w="1992" w:type="dxa"/>
            <w:vMerge w:val="restart"/>
          </w:tcPr>
          <w:p w14:paraId="4CD73AD1" w14:textId="77777777"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Pr>
                <w:rFonts w:ascii="Arial" w:hAnsi="Arial" w:cs="Arial"/>
                <w:b/>
                <w:bCs/>
              </w:rPr>
              <w:t>Year 6</w:t>
            </w:r>
          </w:p>
          <w:p w14:paraId="09FEB306" w14:textId="77777777"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p>
          <w:p w14:paraId="0B26AC0C" w14:textId="77777777" w:rsidR="002E718B" w:rsidRDefault="002E718B" w:rsidP="002E71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4D7969">
              <w:rPr>
                <w:rFonts w:ascii="Arial" w:hAnsi="Arial" w:cs="Arial"/>
              </w:rPr>
              <w:t>Art day</w:t>
            </w:r>
          </w:p>
          <w:p w14:paraId="65A30B0B" w14:textId="77777777" w:rsidR="002E718B" w:rsidRDefault="002E718B" w:rsidP="002E71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Coverage</w:t>
            </w:r>
          </w:p>
          <w:p w14:paraId="3AEB9829" w14:textId="77777777" w:rsidR="002E718B" w:rsidRPr="004D7969" w:rsidRDefault="002E718B" w:rsidP="002E71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p>
          <w:p w14:paraId="48CBEB38" w14:textId="300E28DD" w:rsidR="002E718B" w:rsidRPr="00F30607" w:rsidRDefault="002E718B" w:rsidP="002E71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rPr>
            </w:pPr>
            <w:r>
              <w:rPr>
                <w:rFonts w:ascii="Arial" w:hAnsi="Arial" w:cs="Arial"/>
              </w:rPr>
              <w:t>Sculpture and 3D</w:t>
            </w:r>
          </w:p>
        </w:tc>
        <w:tc>
          <w:tcPr>
            <w:tcW w:w="3984" w:type="dxa"/>
          </w:tcPr>
          <w:p w14:paraId="206C7AE6" w14:textId="77777777"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Autumn 1</w:t>
            </w:r>
          </w:p>
          <w:p w14:paraId="61956224" w14:textId="77777777" w:rsidR="002E718B" w:rsidRPr="009944E8" w:rsidRDefault="002E718B" w:rsidP="009944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9944E8">
              <w:rPr>
                <w:rFonts w:ascii="Arial" w:hAnsi="Arial" w:cs="Arial"/>
                <w:b/>
                <w:bCs/>
                <w:sz w:val="16"/>
                <w:szCs w:val="16"/>
                <w:u w:val="single"/>
              </w:rPr>
              <w:t>Painting</w:t>
            </w:r>
          </w:p>
          <w:p w14:paraId="07720053" w14:textId="4A4297B0" w:rsidR="002E718B" w:rsidRDefault="002E718B" w:rsidP="009944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Artist Study</w:t>
            </w:r>
          </w:p>
          <w:p w14:paraId="77C20603" w14:textId="64750023" w:rsidR="002E718B" w:rsidRDefault="002E718B" w:rsidP="009944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(New Scheme)</w:t>
            </w:r>
          </w:p>
          <w:p w14:paraId="2F8D9996" w14:textId="77777777" w:rsidR="002E718B" w:rsidRDefault="002E718B" w:rsidP="009944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520B9970" w14:textId="1069FF88" w:rsidR="002E718B" w:rsidRPr="009944E8" w:rsidRDefault="002E718B" w:rsidP="009944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9944E8">
              <w:rPr>
                <w:rFonts w:ascii="Arial" w:hAnsi="Arial" w:cs="Arial"/>
                <w:b/>
                <w:bCs/>
                <w:sz w:val="16"/>
                <w:szCs w:val="16"/>
                <w:u w:val="single"/>
              </w:rPr>
              <w:t>Artist</w:t>
            </w:r>
          </w:p>
        </w:tc>
        <w:tc>
          <w:tcPr>
            <w:tcW w:w="3986" w:type="dxa"/>
          </w:tcPr>
          <w:p w14:paraId="56CF9AFA" w14:textId="77777777"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Spring 2</w:t>
            </w:r>
          </w:p>
          <w:p w14:paraId="531A7A00" w14:textId="77777777" w:rsidR="002E718B" w:rsidRP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2E718B">
              <w:rPr>
                <w:rFonts w:ascii="Arial" w:hAnsi="Arial" w:cs="Arial"/>
                <w:b/>
                <w:bCs/>
                <w:sz w:val="16"/>
                <w:szCs w:val="16"/>
                <w:u w:val="single"/>
              </w:rPr>
              <w:t>Craft and Design</w:t>
            </w:r>
          </w:p>
          <w:p w14:paraId="2E28BAA5" w14:textId="54E6C1DC"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Photo Opportunity</w:t>
            </w:r>
          </w:p>
          <w:p w14:paraId="33A7FA27" w14:textId="779339E5"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(New Scheme)</w:t>
            </w:r>
          </w:p>
          <w:p w14:paraId="6620F7B5" w14:textId="19CBBBCA"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37EFF07A" w14:textId="1E41BE7F"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E54246">
              <w:rPr>
                <w:rFonts w:ascii="Arial" w:hAnsi="Arial" w:cs="Arial"/>
                <w:b/>
                <w:bCs/>
                <w:sz w:val="16"/>
                <w:szCs w:val="16"/>
                <w:u w:val="single"/>
              </w:rPr>
              <w:t>Artist</w:t>
            </w:r>
          </w:p>
          <w:p w14:paraId="75F0FA60" w14:textId="05336F42" w:rsidR="00AC1B73" w:rsidRPr="00AC1B73" w:rsidRDefault="00AC1B73"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sidRPr="00AC1B73">
              <w:rPr>
                <w:rFonts w:ascii="Arial" w:hAnsi="Arial" w:cs="Arial"/>
                <w:sz w:val="16"/>
                <w:szCs w:val="16"/>
              </w:rPr>
              <w:t>Chuck Close</w:t>
            </w:r>
          </w:p>
          <w:p w14:paraId="384F40F7" w14:textId="6D445831" w:rsidR="009824D4" w:rsidRPr="009824D4" w:rsidRDefault="009824D4"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Edvard Munch</w:t>
            </w:r>
          </w:p>
          <w:p w14:paraId="220A2C37" w14:textId="6DB0AEA4" w:rsidR="002E718B" w:rsidRPr="005119B6"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86" w:type="dxa"/>
            <w:shd w:val="clear" w:color="auto" w:fill="FFFFFF" w:themeFill="background1"/>
          </w:tcPr>
          <w:p w14:paraId="7B4EFB3D" w14:textId="77777777" w:rsidR="002E718B" w:rsidRPr="008B09EC"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8B09EC">
              <w:rPr>
                <w:rFonts w:ascii="Arial" w:hAnsi="Arial" w:cs="Arial"/>
                <w:sz w:val="16"/>
                <w:szCs w:val="16"/>
              </w:rPr>
              <w:t>Summer 1</w:t>
            </w:r>
          </w:p>
          <w:p w14:paraId="20095B62" w14:textId="722199FF" w:rsidR="002E718B" w:rsidRPr="008B09EC"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Pr>
                <w:rFonts w:ascii="Arial" w:hAnsi="Arial" w:cs="Arial"/>
                <w:b/>
                <w:bCs/>
                <w:sz w:val="16"/>
                <w:szCs w:val="16"/>
                <w:u w:val="single"/>
              </w:rPr>
              <w:t>Drawing</w:t>
            </w:r>
          </w:p>
          <w:p w14:paraId="22037AC5" w14:textId="786E5946"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Still Life</w:t>
            </w:r>
          </w:p>
          <w:p w14:paraId="5047AEA6" w14:textId="77777777" w:rsidR="002E718B" w:rsidRPr="003425D5" w:rsidRDefault="002E718B" w:rsidP="00F13A1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r>
              <w:rPr>
                <w:rFonts w:ascii="Arial" w:hAnsi="Arial" w:cs="Arial"/>
                <w:sz w:val="16"/>
                <w:szCs w:val="16"/>
              </w:rPr>
              <w:t>(Original Scheme)</w:t>
            </w:r>
          </w:p>
          <w:p w14:paraId="4309211A" w14:textId="77777777" w:rsidR="002E718B" w:rsidRPr="008B09EC"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0E95DDE6" w14:textId="77777777" w:rsidR="002E718B" w:rsidRPr="008B09EC"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u w:val="single"/>
              </w:rPr>
            </w:pPr>
            <w:r w:rsidRPr="008B09EC">
              <w:rPr>
                <w:rFonts w:ascii="Arial" w:hAnsi="Arial" w:cs="Arial"/>
                <w:b/>
                <w:bCs/>
                <w:sz w:val="16"/>
                <w:szCs w:val="16"/>
                <w:u w:val="single"/>
              </w:rPr>
              <w:t>Artist</w:t>
            </w:r>
          </w:p>
          <w:p w14:paraId="266E6D97" w14:textId="217890EF" w:rsidR="002E718B" w:rsidRPr="00D76C8E" w:rsidRDefault="002E718B" w:rsidP="00D76C8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16"/>
                <w:szCs w:val="16"/>
                <w:shd w:val="clear" w:color="auto" w:fill="FFFFFF"/>
              </w:rPr>
            </w:pPr>
            <w:r w:rsidRPr="00FF6367">
              <w:rPr>
                <w:rFonts w:ascii="Arial" w:hAnsi="Arial" w:cs="Arial"/>
                <w:sz w:val="16"/>
                <w:szCs w:val="16"/>
              </w:rPr>
              <w:t>Paul Cezanne</w:t>
            </w:r>
          </w:p>
        </w:tc>
      </w:tr>
      <w:tr w:rsidR="002E718B" w:rsidRPr="00FF6367" w14:paraId="64B207ED" w14:textId="77777777" w:rsidTr="0077672D">
        <w:tc>
          <w:tcPr>
            <w:tcW w:w="1992" w:type="dxa"/>
            <w:vMerge/>
          </w:tcPr>
          <w:p w14:paraId="3C87FC8F"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FF0066"/>
          </w:tcPr>
          <w:p w14:paraId="00FF09DF" w14:textId="77777777" w:rsidR="002E718B" w:rsidRPr="006A329A"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A329A">
              <w:rPr>
                <w:rFonts w:ascii="Arial" w:hAnsi="Arial" w:cs="Arial"/>
                <w:b/>
                <w:bCs/>
                <w:sz w:val="16"/>
                <w:szCs w:val="16"/>
                <w:u w:val="single"/>
              </w:rPr>
              <w:t>Making</w:t>
            </w:r>
          </w:p>
          <w:p w14:paraId="1E9778BC" w14:textId="77777777" w:rsidR="002E718B" w:rsidRPr="006A329A"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p w14:paraId="3010C67C" w14:textId="66329915" w:rsidR="002E718B" w:rsidRPr="006D5FFE" w:rsidRDefault="002E718B" w:rsidP="00FB71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D5FFE">
              <w:rPr>
                <w:rFonts w:ascii="Arial" w:hAnsi="Arial" w:cs="Arial"/>
                <w:b/>
                <w:bCs/>
                <w:sz w:val="16"/>
                <w:szCs w:val="16"/>
              </w:rPr>
              <w:t>Painting</w:t>
            </w:r>
          </w:p>
          <w:p w14:paraId="0E9B60EF" w14:textId="77777777" w:rsidR="002E718B" w:rsidRPr="006D5FFE" w:rsidRDefault="002E718B" w:rsidP="00FB71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D5FFE">
              <w:rPr>
                <w:rFonts w:ascii="Arial" w:hAnsi="Arial" w:cs="Arial"/>
                <w:sz w:val="16"/>
                <w:szCs w:val="16"/>
              </w:rPr>
              <w:t>Paint with greater skill and control, applying tonal techniques and more complex colour theory to own work.</w:t>
            </w:r>
          </w:p>
          <w:p w14:paraId="124BF0AE" w14:textId="77777777" w:rsidR="002E718B" w:rsidRPr="006D5FFE" w:rsidRDefault="002E718B" w:rsidP="00FB71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6F7D50B" w14:textId="77777777" w:rsidR="002E718B" w:rsidRPr="006D5FFE" w:rsidRDefault="002E718B" w:rsidP="00FB719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7F0CE65" w14:textId="79E27B26"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tc>
        <w:tc>
          <w:tcPr>
            <w:tcW w:w="3986" w:type="dxa"/>
            <w:shd w:val="clear" w:color="auto" w:fill="FF0066"/>
          </w:tcPr>
          <w:p w14:paraId="7C6D9EC9" w14:textId="2F3186E8" w:rsidR="002E718B" w:rsidRPr="006A329A"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A329A">
              <w:rPr>
                <w:rFonts w:ascii="Arial" w:hAnsi="Arial" w:cs="Arial"/>
                <w:b/>
                <w:bCs/>
                <w:sz w:val="16"/>
                <w:szCs w:val="16"/>
                <w:u w:val="single"/>
              </w:rPr>
              <w:t>Making</w:t>
            </w:r>
          </w:p>
          <w:p w14:paraId="1A1146F4" w14:textId="77777777"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3FC2A9C2" w14:textId="77777777" w:rsidR="002E718B" w:rsidRDefault="002E718B" w:rsidP="006D5FF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D5FFE">
              <w:rPr>
                <w:rFonts w:ascii="Arial" w:hAnsi="Arial" w:cs="Arial"/>
                <w:sz w:val="16"/>
                <w:szCs w:val="16"/>
              </w:rPr>
              <w:t>Design and make art for different purposes and begin to consider how this works in creative industries e.g. in architecture, magazines, logos, digital media and interior design.</w:t>
            </w:r>
          </w:p>
          <w:p w14:paraId="1019E08D" w14:textId="77777777" w:rsidR="002E718B" w:rsidRDefault="002E718B" w:rsidP="006D5FF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7C2AC75D" w14:textId="4719CB02" w:rsidR="002E718B" w:rsidRPr="006D5FFE" w:rsidRDefault="002E718B" w:rsidP="006D5FF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D5FFE">
              <w:rPr>
                <w:rFonts w:ascii="Arial" w:hAnsi="Arial" w:cs="Arial"/>
                <w:sz w:val="16"/>
                <w:szCs w:val="16"/>
              </w:rPr>
              <w:t>Extend ideas for designs through sketchbook use and research, justifying choices made during the design process.</w:t>
            </w:r>
          </w:p>
        </w:tc>
        <w:tc>
          <w:tcPr>
            <w:tcW w:w="3986" w:type="dxa"/>
            <w:shd w:val="clear" w:color="auto" w:fill="FF0066"/>
          </w:tcPr>
          <w:p w14:paraId="102F305A" w14:textId="77777777"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6D5FFE">
              <w:rPr>
                <w:rFonts w:ascii="Arial" w:hAnsi="Arial" w:cs="Arial"/>
                <w:b/>
                <w:bCs/>
                <w:sz w:val="16"/>
                <w:szCs w:val="16"/>
                <w:u w:val="single"/>
              </w:rPr>
              <w:t>Making</w:t>
            </w:r>
          </w:p>
          <w:p w14:paraId="7D5EA005" w14:textId="77777777"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322DC9EB" w14:textId="77777777"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D5FFE">
              <w:rPr>
                <w:rFonts w:ascii="Arial" w:hAnsi="Arial" w:cs="Arial"/>
                <w:b/>
                <w:bCs/>
                <w:sz w:val="16"/>
                <w:szCs w:val="16"/>
              </w:rPr>
              <w:t>Drawing</w:t>
            </w:r>
          </w:p>
          <w:p w14:paraId="43D41C0E" w14:textId="656B6DF9"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D5FFE">
              <w:rPr>
                <w:rFonts w:ascii="Arial" w:hAnsi="Arial" w:cs="Arial"/>
                <w:sz w:val="16"/>
                <w:szCs w:val="16"/>
              </w:rPr>
              <w:t>Learn and apply new drawing techniques such as negative drawing, chiaroscuro, expression, sketching and still life.</w:t>
            </w:r>
          </w:p>
          <w:p w14:paraId="38EA4686" w14:textId="31C11263"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6D5FFE">
              <w:rPr>
                <w:rFonts w:ascii="Arial" w:hAnsi="Arial" w:cs="Arial"/>
                <w:b/>
                <w:bCs/>
                <w:sz w:val="16"/>
                <w:szCs w:val="16"/>
              </w:rPr>
              <w:t>Painting</w:t>
            </w:r>
          </w:p>
          <w:p w14:paraId="190FA5C5" w14:textId="44BDBEC3"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6D5FFE">
              <w:rPr>
                <w:rFonts w:ascii="Arial" w:hAnsi="Arial" w:cs="Arial"/>
                <w:sz w:val="16"/>
                <w:szCs w:val="16"/>
              </w:rPr>
              <w:t>Paint with greater skill and control, applying tonal techniques and more complex colour theory to own work.</w:t>
            </w:r>
          </w:p>
          <w:p w14:paraId="075BC866" w14:textId="77777777"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p>
          <w:p w14:paraId="3B4517E2" w14:textId="77777777" w:rsidR="002E718B" w:rsidRPr="006D5FF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tc>
      </w:tr>
      <w:tr w:rsidR="002E718B" w:rsidRPr="00FF6367" w14:paraId="21626510" w14:textId="77777777" w:rsidTr="0077672D">
        <w:tc>
          <w:tcPr>
            <w:tcW w:w="1992" w:type="dxa"/>
            <w:vMerge/>
          </w:tcPr>
          <w:p w14:paraId="1CE6EC3C"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FFC000"/>
          </w:tcPr>
          <w:p w14:paraId="5C968CAD"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F11E2">
              <w:rPr>
                <w:rFonts w:ascii="Arial" w:hAnsi="Arial" w:cs="Arial"/>
                <w:b/>
                <w:bCs/>
                <w:sz w:val="16"/>
                <w:szCs w:val="16"/>
                <w:u w:val="single"/>
              </w:rPr>
              <w:t>Generating Ideas</w:t>
            </w:r>
          </w:p>
          <w:p w14:paraId="169FAA08"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064ABEF0"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F11E2">
              <w:rPr>
                <w:rFonts w:ascii="Arial" w:hAnsi="Arial" w:cs="Arial"/>
                <w:b/>
                <w:bCs/>
                <w:sz w:val="16"/>
                <w:szCs w:val="16"/>
              </w:rPr>
              <w:t>Sketch book</w:t>
            </w:r>
          </w:p>
          <w:p w14:paraId="7C8BC258"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F11E2">
              <w:rPr>
                <w:rFonts w:ascii="Arial" w:hAnsi="Arial" w:cs="Arial"/>
                <w:sz w:val="16"/>
                <w:szCs w:val="16"/>
              </w:rPr>
              <w:t xml:space="preserve">Make personal investigations and record observations in sketchbooks. Record experiments with media and try out new techniques and processes in sketchbooks. </w:t>
            </w:r>
          </w:p>
          <w:p w14:paraId="18AB9CE9"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0AAF62B3"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F11E2">
              <w:rPr>
                <w:rFonts w:ascii="Arial" w:hAnsi="Arial" w:cs="Arial"/>
                <w:b/>
                <w:bCs/>
                <w:sz w:val="16"/>
                <w:szCs w:val="16"/>
              </w:rPr>
              <w:t>Inspiration from others</w:t>
            </w:r>
          </w:p>
          <w:p w14:paraId="056A2E85"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F11E2">
              <w:rPr>
                <w:rFonts w:ascii="Arial" w:hAnsi="Arial" w:cs="Arial"/>
                <w:sz w:val="16"/>
                <w:szCs w:val="16"/>
              </w:rPr>
              <w:t>Use the language of art with greater sophistication when discussing own and others art</w:t>
            </w:r>
          </w:p>
          <w:p w14:paraId="55874E5A"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16"/>
                <w:szCs w:val="16"/>
              </w:rPr>
            </w:pPr>
          </w:p>
          <w:p w14:paraId="42D5A8B7" w14:textId="77777777"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tabs>
                <w:tab w:val="left" w:pos="2460"/>
              </w:tabs>
              <w:rPr>
                <w:rFonts w:ascii="Arial" w:hAnsi="Arial" w:cs="Arial"/>
                <w:b/>
                <w:bCs/>
                <w:sz w:val="16"/>
                <w:szCs w:val="16"/>
              </w:rPr>
            </w:pPr>
            <w:r w:rsidRPr="001F11E2">
              <w:rPr>
                <w:rFonts w:ascii="Arial" w:hAnsi="Arial" w:cs="Arial"/>
                <w:b/>
                <w:bCs/>
                <w:sz w:val="16"/>
                <w:szCs w:val="16"/>
              </w:rPr>
              <w:t xml:space="preserve">Original Artwork </w:t>
            </w:r>
            <w:r w:rsidRPr="001F11E2">
              <w:rPr>
                <w:rFonts w:ascii="Arial" w:hAnsi="Arial" w:cs="Arial"/>
                <w:b/>
                <w:bCs/>
                <w:sz w:val="16"/>
                <w:szCs w:val="16"/>
              </w:rPr>
              <w:tab/>
            </w:r>
          </w:p>
          <w:p w14:paraId="62018B2B" w14:textId="19B63C0A" w:rsidR="002E718B" w:rsidRPr="001F11E2" w:rsidRDefault="002E718B" w:rsidP="00F60A2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F11E2">
              <w:rPr>
                <w:rFonts w:ascii="Arial" w:hAnsi="Arial" w:cs="Arial"/>
                <w:sz w:val="16"/>
                <w:szCs w:val="16"/>
              </w:rPr>
              <w:t>Develop personal, imaginative responses to a theme. Produce personal interpretations of cherished objects, show thoughts and feelings through pattern, create imaginative 3D forms to create meaning. Express ideas about art through messages, graphics, text and images.</w:t>
            </w:r>
          </w:p>
        </w:tc>
        <w:tc>
          <w:tcPr>
            <w:tcW w:w="3986" w:type="dxa"/>
            <w:shd w:val="clear" w:color="auto" w:fill="FFC000"/>
          </w:tcPr>
          <w:p w14:paraId="5660B5B8" w14:textId="3C11F606"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F11E2">
              <w:rPr>
                <w:rFonts w:ascii="Arial" w:hAnsi="Arial" w:cs="Arial"/>
                <w:b/>
                <w:bCs/>
                <w:sz w:val="16"/>
                <w:szCs w:val="16"/>
                <w:u w:val="single"/>
              </w:rPr>
              <w:t>Generating Ideas</w:t>
            </w:r>
          </w:p>
          <w:p w14:paraId="18181687" w14:textId="77777777"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284559C0" w14:textId="6F25046B" w:rsidR="002E718B" w:rsidRPr="001F11E2" w:rsidRDefault="002E718B" w:rsidP="001F11E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F11E2">
              <w:rPr>
                <w:rFonts w:ascii="Arial" w:hAnsi="Arial" w:cs="Arial"/>
                <w:b/>
                <w:bCs/>
                <w:sz w:val="16"/>
                <w:szCs w:val="16"/>
              </w:rPr>
              <w:t>Sketch book</w:t>
            </w:r>
          </w:p>
          <w:p w14:paraId="7F140259" w14:textId="076B3391" w:rsidR="002E718B" w:rsidRDefault="002E718B" w:rsidP="001F11E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F11E2">
              <w:rPr>
                <w:rFonts w:ascii="Arial" w:hAnsi="Arial" w:cs="Arial"/>
                <w:sz w:val="16"/>
                <w:szCs w:val="16"/>
              </w:rPr>
              <w:t>Confidently use sketchbooks for purposes including recording observations and research, testing materials and working towards an outcome more independently.</w:t>
            </w:r>
          </w:p>
          <w:p w14:paraId="36A6063C" w14:textId="1A4A0D5B" w:rsidR="002E718B" w:rsidRDefault="002E718B" w:rsidP="001F11E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8AA5513" w14:textId="77777777" w:rsidR="002E718B" w:rsidRPr="001F11E2" w:rsidRDefault="002E718B" w:rsidP="007810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F11E2">
              <w:rPr>
                <w:rFonts w:ascii="Arial" w:hAnsi="Arial" w:cs="Arial"/>
                <w:b/>
                <w:bCs/>
                <w:sz w:val="16"/>
                <w:szCs w:val="16"/>
              </w:rPr>
              <w:t>Inspiration from others</w:t>
            </w:r>
          </w:p>
          <w:p w14:paraId="798E83DA" w14:textId="77777777" w:rsidR="002E718B" w:rsidRPr="001F11E2" w:rsidRDefault="002E718B" w:rsidP="007810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F11E2">
              <w:rPr>
                <w:rFonts w:ascii="Arial" w:hAnsi="Arial" w:cs="Arial"/>
                <w:sz w:val="16"/>
                <w:szCs w:val="16"/>
              </w:rPr>
              <w:t>Use the language of art with greater sophistication when discussing own and others art</w:t>
            </w:r>
          </w:p>
          <w:p w14:paraId="4B13F4AB" w14:textId="77777777" w:rsidR="002E718B" w:rsidRDefault="002E718B" w:rsidP="001F11E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65643800" w14:textId="77777777" w:rsidR="002E718B" w:rsidRDefault="002E718B" w:rsidP="001F11E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5F5A91B4" w14:textId="77777777" w:rsidR="002E718B" w:rsidRPr="007810A2" w:rsidRDefault="002E718B" w:rsidP="001F11E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7810A2">
              <w:rPr>
                <w:rFonts w:ascii="Arial" w:hAnsi="Arial" w:cs="Arial"/>
                <w:b/>
                <w:bCs/>
                <w:sz w:val="16"/>
                <w:szCs w:val="16"/>
              </w:rPr>
              <w:t>Original Artwork</w:t>
            </w:r>
          </w:p>
          <w:p w14:paraId="60E357E4" w14:textId="77777777" w:rsidR="002E718B" w:rsidRPr="001F11E2" w:rsidRDefault="002E718B" w:rsidP="007810A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F11E2">
              <w:rPr>
                <w:rFonts w:ascii="Arial" w:hAnsi="Arial" w:cs="Arial"/>
                <w:sz w:val="16"/>
                <w:szCs w:val="16"/>
              </w:rPr>
              <w:t>Draw upon their experience of creative work and their research to develop their own starting points for creative outcomes.</w:t>
            </w:r>
          </w:p>
          <w:p w14:paraId="7044D47F" w14:textId="30949F1A" w:rsidR="002E718B" w:rsidRPr="001F11E2" w:rsidRDefault="002E718B" w:rsidP="001F11E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tc>
        <w:tc>
          <w:tcPr>
            <w:tcW w:w="3986" w:type="dxa"/>
            <w:shd w:val="clear" w:color="auto" w:fill="FFC000"/>
          </w:tcPr>
          <w:p w14:paraId="1B991136" w14:textId="77777777"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1F11E2">
              <w:rPr>
                <w:rFonts w:ascii="Arial" w:hAnsi="Arial" w:cs="Arial"/>
                <w:b/>
                <w:bCs/>
                <w:sz w:val="16"/>
                <w:szCs w:val="16"/>
                <w:u w:val="single"/>
              </w:rPr>
              <w:t>Generating Ideas</w:t>
            </w:r>
          </w:p>
          <w:p w14:paraId="5A360EDF" w14:textId="77777777"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p>
          <w:p w14:paraId="66E55B13" w14:textId="77777777"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F11E2">
              <w:rPr>
                <w:rFonts w:ascii="Arial" w:hAnsi="Arial" w:cs="Arial"/>
                <w:b/>
                <w:bCs/>
                <w:sz w:val="16"/>
                <w:szCs w:val="16"/>
              </w:rPr>
              <w:t>Sketch book</w:t>
            </w:r>
          </w:p>
          <w:p w14:paraId="2B354278" w14:textId="05EAFABB"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F11E2">
              <w:rPr>
                <w:rFonts w:ascii="Arial" w:hAnsi="Arial" w:cs="Arial"/>
                <w:sz w:val="16"/>
                <w:szCs w:val="16"/>
              </w:rPr>
              <w:t xml:space="preserve">Make personal investigations and record observations in sketchbooks. Record experiments with media and try out new techniques and processes in sketchbooks. </w:t>
            </w:r>
          </w:p>
          <w:p w14:paraId="2AAA6A1A" w14:textId="77777777"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3543B6C8" w14:textId="77777777"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1F11E2">
              <w:rPr>
                <w:rFonts w:ascii="Arial" w:hAnsi="Arial" w:cs="Arial"/>
                <w:b/>
                <w:bCs/>
                <w:sz w:val="16"/>
                <w:szCs w:val="16"/>
              </w:rPr>
              <w:t>Inspiration from others</w:t>
            </w:r>
          </w:p>
          <w:p w14:paraId="49F8EE0F" w14:textId="7261FBFF"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1F11E2">
              <w:rPr>
                <w:rFonts w:ascii="Arial" w:hAnsi="Arial" w:cs="Arial"/>
                <w:sz w:val="16"/>
                <w:szCs w:val="16"/>
              </w:rPr>
              <w:t>Use the language of art with greater sophistication when discussing own and others art</w:t>
            </w:r>
          </w:p>
          <w:p w14:paraId="01EBD0B7" w14:textId="77777777"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sz w:val="16"/>
                <w:szCs w:val="16"/>
              </w:rPr>
            </w:pPr>
          </w:p>
          <w:p w14:paraId="6DD19FEB" w14:textId="77777777"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tabs>
                <w:tab w:val="left" w:pos="2460"/>
              </w:tabs>
              <w:rPr>
                <w:rFonts w:ascii="Arial" w:hAnsi="Arial" w:cs="Arial"/>
                <w:b/>
                <w:bCs/>
                <w:sz w:val="16"/>
                <w:szCs w:val="16"/>
              </w:rPr>
            </w:pPr>
            <w:r w:rsidRPr="001F11E2">
              <w:rPr>
                <w:rFonts w:ascii="Arial" w:hAnsi="Arial" w:cs="Arial"/>
                <w:b/>
                <w:bCs/>
                <w:sz w:val="16"/>
                <w:szCs w:val="16"/>
              </w:rPr>
              <w:t xml:space="preserve">Original Artwork </w:t>
            </w:r>
            <w:r w:rsidRPr="001F11E2">
              <w:rPr>
                <w:rFonts w:ascii="Arial" w:hAnsi="Arial" w:cs="Arial"/>
                <w:b/>
                <w:bCs/>
                <w:sz w:val="16"/>
                <w:szCs w:val="16"/>
              </w:rPr>
              <w:tab/>
            </w:r>
          </w:p>
          <w:p w14:paraId="416D83B4" w14:textId="76803D3E" w:rsidR="002E718B" w:rsidRPr="001F11E2"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1F11E2">
              <w:rPr>
                <w:rFonts w:ascii="Arial" w:hAnsi="Arial" w:cs="Arial"/>
                <w:sz w:val="16"/>
                <w:szCs w:val="16"/>
              </w:rPr>
              <w:t>Develop personal, imaginative responses to a theme. Produce personal interpretations of cherished objects, show thoughts and feelings through pattern, create imaginative 3D forms to create meaning. Express ideas about art through messages, graphics, text and images.</w:t>
            </w:r>
          </w:p>
        </w:tc>
      </w:tr>
      <w:tr w:rsidR="002E718B" w:rsidRPr="00FF6367" w14:paraId="06075674" w14:textId="77777777" w:rsidTr="0077672D">
        <w:tc>
          <w:tcPr>
            <w:tcW w:w="1992" w:type="dxa"/>
            <w:vMerge/>
          </w:tcPr>
          <w:p w14:paraId="56CBD407"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8EAADB" w:themeFill="accent1" w:themeFillTint="99"/>
          </w:tcPr>
          <w:p w14:paraId="7934BDFE" w14:textId="77777777" w:rsidR="002E718B" w:rsidRPr="00E54246"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E54246">
              <w:rPr>
                <w:rFonts w:ascii="Arial" w:hAnsi="Arial" w:cs="Arial"/>
                <w:b/>
                <w:bCs/>
                <w:sz w:val="16"/>
                <w:szCs w:val="16"/>
                <w:u w:val="single"/>
              </w:rPr>
              <w:t>Formal Elements</w:t>
            </w:r>
          </w:p>
          <w:p w14:paraId="2A6B3832" w14:textId="77777777"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12EF4E33" w14:textId="77777777" w:rsidR="002E718B" w:rsidRPr="00DB7F8D" w:rsidRDefault="002E718B" w:rsidP="00DB7F8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B7F8D">
              <w:rPr>
                <w:rFonts w:ascii="Arial" w:hAnsi="Arial" w:cs="Arial"/>
                <w:b/>
                <w:bCs/>
                <w:sz w:val="16"/>
                <w:szCs w:val="16"/>
              </w:rPr>
              <w:t>Texture</w:t>
            </w:r>
          </w:p>
          <w:p w14:paraId="6F388A74" w14:textId="77777777" w:rsidR="002E718B" w:rsidRPr="00DB7F8D" w:rsidRDefault="002E718B" w:rsidP="0016016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DB7F8D">
              <w:rPr>
                <w:rFonts w:ascii="Arial" w:hAnsi="Arial" w:cs="Arial"/>
                <w:sz w:val="16"/>
                <w:szCs w:val="16"/>
              </w:rPr>
              <w:t>Understand how artist manipulate materials to create texture</w:t>
            </w:r>
          </w:p>
          <w:p w14:paraId="7BD9B99C" w14:textId="77777777" w:rsidR="002E718B" w:rsidRPr="00DB7F8D" w:rsidRDefault="002E718B" w:rsidP="0016016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243B43F9" w14:textId="77777777" w:rsidR="002E718B" w:rsidRPr="00DB7F8D" w:rsidRDefault="002E718B" w:rsidP="0016016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DB7F8D">
              <w:rPr>
                <w:rFonts w:ascii="Arial" w:hAnsi="Arial" w:cs="Arial"/>
                <w:b/>
                <w:bCs/>
                <w:sz w:val="16"/>
                <w:szCs w:val="16"/>
              </w:rPr>
              <w:t>Tone</w:t>
            </w:r>
          </w:p>
          <w:p w14:paraId="6F1344AC" w14:textId="4AEDE376" w:rsidR="002E718B" w:rsidRDefault="002E718B" w:rsidP="000113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Roboto-Regular" w:eastAsiaTheme="minorHAnsi" w:hAnsi="Roboto-Regular" w:cs="Roboto-Regular"/>
                <w:sz w:val="32"/>
                <w:szCs w:val="32"/>
                <w:bdr w:val="none" w:sz="0" w:space="0" w:color="auto"/>
                <w:lang w:val="en-GB"/>
              </w:rPr>
            </w:pPr>
            <w:r w:rsidRPr="00DB7F8D">
              <w:rPr>
                <w:rFonts w:ascii="Arial" w:eastAsiaTheme="minorHAnsi" w:hAnsi="Arial" w:cs="Arial"/>
                <w:sz w:val="16"/>
                <w:szCs w:val="16"/>
                <w:bdr w:val="none" w:sz="0" w:space="0" w:color="auto"/>
                <w:lang w:val="en-GB"/>
              </w:rPr>
              <w:t>Increase awareness of using</w:t>
            </w:r>
            <w:r>
              <w:rPr>
                <w:rFonts w:ascii="Arial" w:eastAsiaTheme="minorHAnsi" w:hAnsi="Arial" w:cs="Arial"/>
                <w:sz w:val="16"/>
                <w:szCs w:val="16"/>
                <w:bdr w:val="none" w:sz="0" w:space="0" w:color="auto"/>
                <w:lang w:val="en-GB"/>
              </w:rPr>
              <w:t xml:space="preserve"> </w:t>
            </w:r>
            <w:r w:rsidRPr="00DB7F8D">
              <w:rPr>
                <w:rFonts w:ascii="Arial" w:eastAsiaTheme="minorHAnsi" w:hAnsi="Arial" w:cs="Arial"/>
                <w:sz w:val="16"/>
                <w:szCs w:val="16"/>
                <w:bdr w:val="none" w:sz="0" w:space="0" w:color="auto"/>
                <w:lang w:val="en-GB"/>
              </w:rPr>
              <w:t>tone to describe light and</w:t>
            </w:r>
            <w:r>
              <w:rPr>
                <w:rFonts w:ascii="Arial" w:eastAsiaTheme="minorHAnsi" w:hAnsi="Arial" w:cs="Arial"/>
                <w:sz w:val="16"/>
                <w:szCs w:val="16"/>
                <w:bdr w:val="none" w:sz="0" w:space="0" w:color="auto"/>
                <w:lang w:val="en-GB"/>
              </w:rPr>
              <w:t xml:space="preserve"> </w:t>
            </w:r>
            <w:r w:rsidRPr="00DB7F8D">
              <w:rPr>
                <w:rFonts w:ascii="Arial" w:eastAsiaTheme="minorHAnsi" w:hAnsi="Arial" w:cs="Arial"/>
                <w:sz w:val="16"/>
                <w:szCs w:val="16"/>
                <w:bdr w:val="none" w:sz="0" w:space="0" w:color="auto"/>
                <w:lang w:val="en-GB"/>
              </w:rPr>
              <w:t>shade, contrast, highlight</w:t>
            </w:r>
            <w:r>
              <w:rPr>
                <w:rFonts w:ascii="Arial" w:eastAsiaTheme="minorHAnsi" w:hAnsi="Arial" w:cs="Arial"/>
                <w:sz w:val="16"/>
                <w:szCs w:val="16"/>
                <w:bdr w:val="none" w:sz="0" w:space="0" w:color="auto"/>
                <w:lang w:val="en-GB"/>
              </w:rPr>
              <w:t xml:space="preserve"> </w:t>
            </w:r>
            <w:r w:rsidRPr="00DB7F8D">
              <w:rPr>
                <w:rFonts w:ascii="Arial" w:eastAsiaTheme="minorHAnsi" w:hAnsi="Arial" w:cs="Arial"/>
                <w:sz w:val="16"/>
                <w:szCs w:val="16"/>
                <w:bdr w:val="none" w:sz="0" w:space="0" w:color="auto"/>
                <w:lang w:val="en-GB"/>
              </w:rPr>
              <w:t>and shadow</w:t>
            </w:r>
            <w:r>
              <w:rPr>
                <w:rFonts w:ascii="Roboto-Regular" w:eastAsiaTheme="minorHAnsi" w:hAnsi="Roboto-Regular" w:cs="Roboto-Regular"/>
                <w:sz w:val="32"/>
                <w:szCs w:val="32"/>
                <w:bdr w:val="none" w:sz="0" w:space="0" w:color="auto"/>
                <w:lang w:val="en-GB"/>
              </w:rPr>
              <w:t>.</w:t>
            </w:r>
          </w:p>
          <w:p w14:paraId="6112F06E" w14:textId="77777777" w:rsidR="002E718B" w:rsidRDefault="002E718B" w:rsidP="00DB7F8D">
            <w:pPr>
              <w:pBdr>
                <w:top w:val="none" w:sz="0" w:space="0" w:color="auto"/>
                <w:left w:val="none" w:sz="0" w:space="0" w:color="auto"/>
                <w:bottom w:val="none" w:sz="0" w:space="0" w:color="auto"/>
                <w:right w:val="none" w:sz="0" w:space="0" w:color="auto"/>
                <w:between w:val="none" w:sz="0" w:space="0" w:color="auto"/>
                <w:bar w:val="none" w:sz="0" w:color="auto"/>
              </w:pBdr>
              <w:rPr>
                <w:rFonts w:ascii="Roboto-Regular" w:hAnsi="Roboto-Regular" w:cs="Roboto-Regular"/>
                <w:sz w:val="32"/>
                <w:szCs w:val="32"/>
              </w:rPr>
            </w:pPr>
          </w:p>
          <w:p w14:paraId="128B83FD" w14:textId="77777777" w:rsidR="002E718B" w:rsidRPr="000113A1" w:rsidRDefault="002E718B" w:rsidP="00DB7F8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0113A1">
              <w:rPr>
                <w:rFonts w:ascii="Arial" w:hAnsi="Arial" w:cs="Arial"/>
                <w:b/>
                <w:bCs/>
                <w:sz w:val="16"/>
                <w:szCs w:val="16"/>
              </w:rPr>
              <w:t>Shape</w:t>
            </w:r>
          </w:p>
          <w:p w14:paraId="1EEFC888" w14:textId="77777777" w:rsidR="002E718B" w:rsidRDefault="002E718B" w:rsidP="00C461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0113A1">
              <w:rPr>
                <w:rFonts w:ascii="Arial" w:eastAsiaTheme="minorHAnsi" w:hAnsi="Arial" w:cs="Arial"/>
                <w:sz w:val="16"/>
                <w:szCs w:val="16"/>
                <w:bdr w:val="none" w:sz="0" w:space="0" w:color="auto"/>
                <w:lang w:val="en-GB"/>
              </w:rPr>
              <w:t>Fluently sketch key shapes of</w:t>
            </w:r>
            <w:r>
              <w:rPr>
                <w:rFonts w:ascii="Arial" w:eastAsiaTheme="minorHAnsi" w:hAnsi="Arial" w:cs="Arial"/>
                <w:sz w:val="16"/>
                <w:szCs w:val="16"/>
                <w:bdr w:val="none" w:sz="0" w:space="0" w:color="auto"/>
                <w:lang w:val="en-GB"/>
              </w:rPr>
              <w:t xml:space="preserve"> </w:t>
            </w:r>
            <w:r w:rsidRPr="000113A1">
              <w:rPr>
                <w:rFonts w:ascii="Arial" w:eastAsiaTheme="minorHAnsi" w:hAnsi="Arial" w:cs="Arial"/>
                <w:sz w:val="16"/>
                <w:szCs w:val="16"/>
                <w:bdr w:val="none" w:sz="0" w:space="0" w:color="auto"/>
                <w:lang w:val="en-GB"/>
              </w:rPr>
              <w:t>objects when drawing. Create</w:t>
            </w:r>
            <w:r>
              <w:rPr>
                <w:rFonts w:ascii="Arial" w:eastAsiaTheme="minorHAnsi" w:hAnsi="Arial" w:cs="Arial"/>
                <w:sz w:val="16"/>
                <w:szCs w:val="16"/>
                <w:bdr w:val="none" w:sz="0" w:space="0" w:color="auto"/>
                <w:lang w:val="en-GB"/>
              </w:rPr>
              <w:t xml:space="preserve"> </w:t>
            </w:r>
            <w:r w:rsidRPr="000113A1">
              <w:rPr>
                <w:rFonts w:ascii="Arial" w:eastAsiaTheme="minorHAnsi" w:hAnsi="Arial" w:cs="Arial"/>
                <w:sz w:val="16"/>
                <w:szCs w:val="16"/>
                <w:bdr w:val="none" w:sz="0" w:space="0" w:color="auto"/>
                <w:lang w:val="en-GB"/>
              </w:rPr>
              <w:t>abstract compositions using</w:t>
            </w:r>
            <w:r>
              <w:rPr>
                <w:rFonts w:ascii="Arial" w:eastAsiaTheme="minorHAnsi" w:hAnsi="Arial" w:cs="Arial"/>
                <w:sz w:val="16"/>
                <w:szCs w:val="16"/>
                <w:bdr w:val="none" w:sz="0" w:space="0" w:color="auto"/>
                <w:lang w:val="en-GB"/>
              </w:rPr>
              <w:t xml:space="preserve"> </w:t>
            </w:r>
            <w:r w:rsidRPr="000113A1">
              <w:rPr>
                <w:rFonts w:ascii="Arial" w:eastAsiaTheme="minorHAnsi" w:hAnsi="Arial" w:cs="Arial"/>
                <w:sz w:val="16"/>
                <w:szCs w:val="16"/>
                <w:bdr w:val="none" w:sz="0" w:space="0" w:color="auto"/>
                <w:lang w:val="en-GB"/>
              </w:rPr>
              <w:t>knowledge of other artists’</w:t>
            </w:r>
            <w:r>
              <w:rPr>
                <w:rFonts w:ascii="Arial" w:eastAsiaTheme="minorHAnsi" w:hAnsi="Arial" w:cs="Arial"/>
                <w:sz w:val="16"/>
                <w:szCs w:val="16"/>
                <w:bdr w:val="none" w:sz="0" w:space="0" w:color="auto"/>
                <w:lang w:val="en-GB"/>
              </w:rPr>
              <w:t xml:space="preserve"> </w:t>
            </w:r>
            <w:r w:rsidRPr="000113A1">
              <w:rPr>
                <w:rFonts w:ascii="Arial" w:eastAsiaTheme="minorHAnsi" w:hAnsi="Arial" w:cs="Arial"/>
                <w:sz w:val="16"/>
                <w:szCs w:val="16"/>
                <w:bdr w:val="none" w:sz="0" w:space="0" w:color="auto"/>
                <w:lang w:val="en-GB"/>
              </w:rPr>
              <w:t>work.</w:t>
            </w:r>
          </w:p>
          <w:p w14:paraId="696A2C83" w14:textId="77777777" w:rsidR="002E718B" w:rsidRDefault="002E718B" w:rsidP="00C461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rPr>
            </w:pPr>
          </w:p>
          <w:p w14:paraId="73A96903" w14:textId="77777777" w:rsidR="002E718B" w:rsidRPr="00C461D7" w:rsidRDefault="002E718B" w:rsidP="00C461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16"/>
                <w:szCs w:val="16"/>
              </w:rPr>
            </w:pPr>
            <w:r w:rsidRPr="00C461D7">
              <w:rPr>
                <w:rFonts w:ascii="Arial" w:hAnsi="Arial" w:cs="Arial"/>
                <w:b/>
                <w:bCs/>
                <w:sz w:val="16"/>
                <w:szCs w:val="16"/>
              </w:rPr>
              <w:t>Colour</w:t>
            </w:r>
          </w:p>
          <w:p w14:paraId="56AA75A0" w14:textId="77777777" w:rsidR="002E718B" w:rsidRDefault="002E718B" w:rsidP="00C461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C461D7">
              <w:rPr>
                <w:rFonts w:ascii="Arial" w:eastAsiaTheme="minorHAnsi" w:hAnsi="Arial" w:cs="Arial"/>
                <w:sz w:val="16"/>
                <w:szCs w:val="16"/>
                <w:bdr w:val="none" w:sz="0" w:space="0" w:color="auto"/>
                <w:lang w:val="en-GB"/>
              </w:rPr>
              <w:t>Express</w:t>
            </w:r>
            <w:r>
              <w:rPr>
                <w:rFonts w:ascii="Arial" w:eastAsiaTheme="minorHAnsi" w:hAnsi="Arial" w:cs="Arial"/>
                <w:sz w:val="16"/>
                <w:szCs w:val="16"/>
                <w:bdr w:val="none" w:sz="0" w:space="0" w:color="auto"/>
                <w:lang w:val="en-GB"/>
              </w:rPr>
              <w:t xml:space="preserve"> </w:t>
            </w:r>
            <w:r w:rsidRPr="00C461D7">
              <w:rPr>
                <w:rFonts w:ascii="Arial" w:eastAsiaTheme="minorHAnsi" w:hAnsi="Arial" w:cs="Arial"/>
                <w:sz w:val="16"/>
                <w:szCs w:val="16"/>
                <w:bdr w:val="none" w:sz="0" w:space="0" w:color="auto"/>
                <w:lang w:val="en-GB"/>
              </w:rPr>
              <w:t>feelings and emotions</w:t>
            </w:r>
            <w:r>
              <w:rPr>
                <w:rFonts w:ascii="Arial" w:eastAsiaTheme="minorHAnsi" w:hAnsi="Arial" w:cs="Arial"/>
                <w:sz w:val="16"/>
                <w:szCs w:val="16"/>
                <w:bdr w:val="none" w:sz="0" w:space="0" w:color="auto"/>
                <w:lang w:val="en-GB"/>
              </w:rPr>
              <w:t xml:space="preserve"> </w:t>
            </w:r>
            <w:r w:rsidRPr="00C461D7">
              <w:rPr>
                <w:rFonts w:ascii="Arial" w:eastAsiaTheme="minorHAnsi" w:hAnsi="Arial" w:cs="Arial"/>
                <w:sz w:val="16"/>
                <w:szCs w:val="16"/>
                <w:bdr w:val="none" w:sz="0" w:space="0" w:color="auto"/>
                <w:lang w:val="en-GB"/>
              </w:rPr>
              <w:t>through colour. Study colours</w:t>
            </w:r>
            <w:r>
              <w:rPr>
                <w:rFonts w:ascii="Arial" w:eastAsiaTheme="minorHAnsi" w:hAnsi="Arial" w:cs="Arial"/>
                <w:sz w:val="16"/>
                <w:szCs w:val="16"/>
                <w:bdr w:val="none" w:sz="0" w:space="0" w:color="auto"/>
                <w:lang w:val="en-GB"/>
              </w:rPr>
              <w:t xml:space="preserve"> </w:t>
            </w:r>
            <w:r w:rsidRPr="00C461D7">
              <w:rPr>
                <w:rFonts w:ascii="Arial" w:eastAsiaTheme="minorHAnsi" w:hAnsi="Arial" w:cs="Arial"/>
                <w:sz w:val="16"/>
                <w:szCs w:val="16"/>
                <w:bdr w:val="none" w:sz="0" w:space="0" w:color="auto"/>
                <w:lang w:val="en-GB"/>
              </w:rPr>
              <w:t>used by Impressionist</w:t>
            </w:r>
            <w:r>
              <w:rPr>
                <w:rFonts w:ascii="Arial" w:eastAsiaTheme="minorHAnsi" w:hAnsi="Arial" w:cs="Arial"/>
                <w:sz w:val="16"/>
                <w:szCs w:val="16"/>
                <w:bdr w:val="none" w:sz="0" w:space="0" w:color="auto"/>
                <w:lang w:val="en-GB"/>
              </w:rPr>
              <w:t xml:space="preserve"> </w:t>
            </w:r>
            <w:r w:rsidRPr="00C461D7">
              <w:rPr>
                <w:rFonts w:ascii="Arial" w:eastAsiaTheme="minorHAnsi" w:hAnsi="Arial" w:cs="Arial"/>
                <w:sz w:val="16"/>
                <w:szCs w:val="16"/>
                <w:bdr w:val="none" w:sz="0" w:space="0" w:color="auto"/>
                <w:lang w:val="en-GB"/>
              </w:rPr>
              <w:t>painters.</w:t>
            </w:r>
          </w:p>
          <w:p w14:paraId="1CCB0889" w14:textId="77777777" w:rsidR="002E718B" w:rsidRPr="00D96D73" w:rsidRDefault="002E718B" w:rsidP="00C461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rPr>
            </w:pPr>
          </w:p>
          <w:p w14:paraId="5523EB6D" w14:textId="77777777" w:rsidR="002E718B" w:rsidRPr="00D96D73" w:rsidRDefault="002E718B" w:rsidP="00C461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16"/>
                <w:szCs w:val="16"/>
              </w:rPr>
            </w:pPr>
            <w:r w:rsidRPr="00D96D73">
              <w:rPr>
                <w:rFonts w:ascii="Arial" w:hAnsi="Arial" w:cs="Arial"/>
                <w:b/>
                <w:bCs/>
                <w:sz w:val="16"/>
                <w:szCs w:val="16"/>
              </w:rPr>
              <w:t>Pattern</w:t>
            </w:r>
          </w:p>
          <w:p w14:paraId="61019F3A" w14:textId="2A0A664B" w:rsidR="002E718B" w:rsidRPr="00D96D73" w:rsidRDefault="002E718B" w:rsidP="00D96D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sz w:val="16"/>
                <w:szCs w:val="16"/>
                <w:bdr w:val="none" w:sz="0" w:space="0" w:color="auto"/>
                <w:lang w:val="en-GB"/>
              </w:rPr>
            </w:pPr>
            <w:r w:rsidRPr="00D96D73">
              <w:rPr>
                <w:rFonts w:ascii="Arial" w:eastAsiaTheme="minorHAnsi" w:hAnsi="Arial" w:cs="Arial"/>
                <w:sz w:val="16"/>
                <w:szCs w:val="16"/>
                <w:bdr w:val="none" w:sz="0" w:space="0" w:color="auto"/>
                <w:lang w:val="en-GB"/>
              </w:rPr>
              <w:t>Represent feelings and</w:t>
            </w:r>
            <w:r>
              <w:rPr>
                <w:rFonts w:ascii="Arial" w:eastAsiaTheme="minorHAnsi" w:hAnsi="Arial" w:cs="Arial"/>
                <w:sz w:val="16"/>
                <w:szCs w:val="16"/>
                <w:bdr w:val="none" w:sz="0" w:space="0" w:color="auto"/>
                <w:lang w:val="en-GB"/>
              </w:rPr>
              <w:t xml:space="preserve"> </w:t>
            </w:r>
            <w:r w:rsidRPr="00D96D73">
              <w:rPr>
                <w:rFonts w:ascii="Arial" w:eastAsiaTheme="minorHAnsi" w:hAnsi="Arial" w:cs="Arial"/>
                <w:sz w:val="16"/>
                <w:szCs w:val="16"/>
                <w:bdr w:val="none" w:sz="0" w:space="0" w:color="auto"/>
                <w:lang w:val="en-GB"/>
              </w:rPr>
              <w:t>emotions through patterns.</w:t>
            </w:r>
          </w:p>
          <w:p w14:paraId="6491F9BE" w14:textId="042F1316" w:rsidR="002E718B" w:rsidRPr="00FF6367" w:rsidRDefault="002E718B" w:rsidP="00D96D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16"/>
                <w:szCs w:val="16"/>
              </w:rPr>
            </w:pPr>
            <w:r w:rsidRPr="00D96D73">
              <w:rPr>
                <w:rFonts w:ascii="Arial" w:eastAsiaTheme="minorHAnsi" w:hAnsi="Arial" w:cs="Arial"/>
                <w:sz w:val="16"/>
                <w:szCs w:val="16"/>
                <w:bdr w:val="none" w:sz="0" w:space="0" w:color="auto"/>
                <w:lang w:val="en-GB"/>
              </w:rPr>
              <w:t>Create sophisticated artwork</w:t>
            </w:r>
            <w:r>
              <w:rPr>
                <w:rFonts w:ascii="Arial" w:eastAsiaTheme="minorHAnsi" w:hAnsi="Arial" w:cs="Arial"/>
                <w:sz w:val="16"/>
                <w:szCs w:val="16"/>
                <w:bdr w:val="none" w:sz="0" w:space="0" w:color="auto"/>
                <w:lang w:val="en-GB"/>
              </w:rPr>
              <w:t xml:space="preserve"> </w:t>
            </w:r>
            <w:r w:rsidRPr="00D96D73">
              <w:rPr>
                <w:rFonts w:ascii="Arial" w:eastAsiaTheme="minorHAnsi" w:hAnsi="Arial" w:cs="Arial"/>
                <w:sz w:val="16"/>
                <w:szCs w:val="16"/>
                <w:bdr w:val="none" w:sz="0" w:space="0" w:color="auto"/>
                <w:lang w:val="en-GB"/>
              </w:rPr>
              <w:t>using their knowledge of</w:t>
            </w:r>
            <w:r>
              <w:rPr>
                <w:rFonts w:ascii="Arial" w:eastAsiaTheme="minorHAnsi" w:hAnsi="Arial" w:cs="Arial"/>
                <w:sz w:val="16"/>
                <w:szCs w:val="16"/>
                <w:bdr w:val="none" w:sz="0" w:space="0" w:color="auto"/>
                <w:lang w:val="en-GB"/>
              </w:rPr>
              <w:t xml:space="preserve"> </w:t>
            </w:r>
            <w:r w:rsidRPr="00D96D73">
              <w:rPr>
                <w:rFonts w:ascii="Arial" w:eastAsiaTheme="minorHAnsi" w:hAnsi="Arial" w:cs="Arial"/>
                <w:sz w:val="16"/>
                <w:szCs w:val="16"/>
                <w:bdr w:val="none" w:sz="0" w:space="0" w:color="auto"/>
                <w:lang w:val="en-GB"/>
              </w:rPr>
              <w:t>pattern.</w:t>
            </w:r>
          </w:p>
        </w:tc>
        <w:tc>
          <w:tcPr>
            <w:tcW w:w="3986" w:type="dxa"/>
            <w:shd w:val="clear" w:color="auto" w:fill="8EAADB" w:themeFill="accent1" w:themeFillTint="99"/>
          </w:tcPr>
          <w:p w14:paraId="4F26C8C3" w14:textId="40FA6510" w:rsidR="002E718B" w:rsidRPr="008555D6"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8555D6">
              <w:rPr>
                <w:rFonts w:ascii="Arial" w:hAnsi="Arial" w:cs="Arial"/>
                <w:b/>
                <w:bCs/>
                <w:sz w:val="16"/>
                <w:szCs w:val="16"/>
                <w:u w:val="single"/>
              </w:rPr>
              <w:lastRenderedPageBreak/>
              <w:t>Formal Elements</w:t>
            </w:r>
          </w:p>
        </w:tc>
        <w:tc>
          <w:tcPr>
            <w:tcW w:w="3986" w:type="dxa"/>
            <w:shd w:val="clear" w:color="auto" w:fill="8EAADB" w:themeFill="accent1" w:themeFillTint="99"/>
          </w:tcPr>
          <w:p w14:paraId="1DF0B968" w14:textId="77777777" w:rsidR="002E718B" w:rsidRPr="00FF6367" w:rsidRDefault="002E718B" w:rsidP="0077672D">
            <w:pPr>
              <w:jc w:val="center"/>
              <w:rPr>
                <w:rFonts w:ascii="Arial" w:hAnsi="Arial" w:cs="Arial"/>
                <w:b/>
                <w:bCs/>
                <w:sz w:val="16"/>
                <w:szCs w:val="16"/>
                <w:u w:val="single"/>
              </w:rPr>
            </w:pPr>
            <w:r w:rsidRPr="00FF6367">
              <w:rPr>
                <w:rFonts w:ascii="Arial" w:hAnsi="Arial" w:cs="Arial"/>
                <w:b/>
                <w:bCs/>
                <w:sz w:val="16"/>
                <w:szCs w:val="16"/>
                <w:u w:val="single"/>
              </w:rPr>
              <w:t>Formal Elements</w:t>
            </w:r>
          </w:p>
          <w:p w14:paraId="37059915" w14:textId="77777777" w:rsidR="002E718B" w:rsidRPr="00FF6367" w:rsidRDefault="002E718B" w:rsidP="0077672D">
            <w:pPr>
              <w:jc w:val="center"/>
              <w:rPr>
                <w:rFonts w:ascii="Arial" w:hAnsi="Arial" w:cs="Arial"/>
                <w:b/>
                <w:bCs/>
                <w:sz w:val="16"/>
                <w:szCs w:val="16"/>
                <w:u w:val="single"/>
              </w:rPr>
            </w:pPr>
          </w:p>
          <w:p w14:paraId="6CCE8D59" w14:textId="7EEB35D8" w:rsidR="002E718B" w:rsidRPr="00FF6367" w:rsidRDefault="002E718B" w:rsidP="0077672D">
            <w:pPr>
              <w:rPr>
                <w:rFonts w:ascii="Arial" w:hAnsi="Arial" w:cs="Arial"/>
                <w:b/>
                <w:bCs/>
                <w:sz w:val="16"/>
                <w:szCs w:val="16"/>
              </w:rPr>
            </w:pPr>
            <w:r w:rsidRPr="00FF6367">
              <w:rPr>
                <w:rFonts w:ascii="Arial" w:hAnsi="Arial" w:cs="Arial"/>
                <w:b/>
                <w:bCs/>
                <w:sz w:val="16"/>
                <w:szCs w:val="16"/>
              </w:rPr>
              <w:t>Line/Space</w:t>
            </w:r>
          </w:p>
          <w:p w14:paraId="4B117D8D" w14:textId="2F16A0B1" w:rsidR="002E718B" w:rsidRPr="00FF6367" w:rsidRDefault="002E718B" w:rsidP="0077672D">
            <w:pPr>
              <w:tabs>
                <w:tab w:val="left" w:pos="4687"/>
              </w:tabs>
              <w:rPr>
                <w:rFonts w:ascii="Arial" w:hAnsi="Arial" w:cs="Arial"/>
                <w:sz w:val="16"/>
                <w:szCs w:val="16"/>
              </w:rPr>
            </w:pPr>
            <w:r w:rsidRPr="00FF6367">
              <w:rPr>
                <w:rFonts w:ascii="Arial" w:hAnsi="Arial" w:cs="Arial"/>
                <w:sz w:val="16"/>
                <w:szCs w:val="16"/>
              </w:rPr>
              <w:t xml:space="preserve">Deepen knowledge and understanding of using line when drawing portraits. Develop greater skill and </w:t>
            </w:r>
            <w:r w:rsidRPr="00FF6367">
              <w:rPr>
                <w:rFonts w:ascii="Arial" w:hAnsi="Arial" w:cs="Arial"/>
                <w:sz w:val="16"/>
                <w:szCs w:val="16"/>
              </w:rPr>
              <w:lastRenderedPageBreak/>
              <w:t>control. Study and apply the techniques of other artists.</w:t>
            </w:r>
            <w:r w:rsidRPr="00FF6367">
              <w:rPr>
                <w:rFonts w:ascii="Arial" w:hAnsi="Arial" w:cs="Arial"/>
                <w:sz w:val="16"/>
                <w:szCs w:val="16"/>
              </w:rPr>
              <w:tab/>
            </w:r>
          </w:p>
          <w:p w14:paraId="790A6B8D" w14:textId="77777777" w:rsidR="002E718B" w:rsidRPr="00FF6367" w:rsidRDefault="002E718B" w:rsidP="0077672D">
            <w:pPr>
              <w:rPr>
                <w:rFonts w:ascii="Arial" w:hAnsi="Arial" w:cs="Arial"/>
                <w:b/>
                <w:bCs/>
                <w:sz w:val="16"/>
                <w:szCs w:val="16"/>
              </w:rPr>
            </w:pPr>
            <w:r w:rsidRPr="00FF6367">
              <w:rPr>
                <w:rFonts w:ascii="Arial" w:hAnsi="Arial" w:cs="Arial"/>
                <w:b/>
                <w:bCs/>
                <w:sz w:val="16"/>
                <w:szCs w:val="16"/>
              </w:rPr>
              <w:t>Colour</w:t>
            </w:r>
          </w:p>
          <w:p w14:paraId="057B9184"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FF6367">
              <w:rPr>
                <w:rFonts w:ascii="Arial" w:hAnsi="Arial" w:cs="Arial"/>
                <w:sz w:val="16"/>
                <w:szCs w:val="16"/>
              </w:rPr>
              <w:t>Mix and apply colours to represent still life objects from observation. Express feelings and emotions through colour. Study colours used by Impressionist painters.</w:t>
            </w:r>
          </w:p>
          <w:p w14:paraId="7FA2711A"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p>
          <w:p w14:paraId="4CD08BFE" w14:textId="38465325"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rPr>
            </w:pPr>
            <w:r w:rsidRPr="00FF6367">
              <w:rPr>
                <w:rFonts w:ascii="Arial" w:hAnsi="Arial" w:cs="Arial"/>
                <w:b/>
                <w:bCs/>
                <w:sz w:val="16"/>
                <w:szCs w:val="16"/>
              </w:rPr>
              <w:t>Shape:</w:t>
            </w:r>
          </w:p>
          <w:p w14:paraId="1D660DCD"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FF6367">
              <w:rPr>
                <w:rFonts w:ascii="Arial" w:hAnsi="Arial" w:cs="Arial"/>
                <w:sz w:val="16"/>
                <w:szCs w:val="16"/>
              </w:rPr>
              <w:t>Fluently sketch key shapes of objects when drawing. Create abstract compositions using knowledge of other artists’ work.</w:t>
            </w:r>
          </w:p>
          <w:p w14:paraId="0F6963B9"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7ED54119"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FF6367">
              <w:rPr>
                <w:rFonts w:ascii="Arial" w:hAnsi="Arial" w:cs="Arial"/>
                <w:b/>
                <w:bCs/>
                <w:sz w:val="16"/>
                <w:szCs w:val="16"/>
              </w:rPr>
              <w:t>Tone</w:t>
            </w:r>
            <w:r w:rsidRPr="00FF6367">
              <w:rPr>
                <w:rFonts w:ascii="Arial" w:hAnsi="Arial" w:cs="Arial"/>
                <w:sz w:val="16"/>
                <w:szCs w:val="16"/>
              </w:rPr>
              <w:t>:</w:t>
            </w:r>
          </w:p>
          <w:p w14:paraId="779764EA" w14:textId="31D0F849"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FF6367">
              <w:rPr>
                <w:rFonts w:ascii="Arial" w:hAnsi="Arial" w:cs="Arial"/>
                <w:sz w:val="16"/>
                <w:szCs w:val="16"/>
              </w:rPr>
              <w:t>Increase awareness of using tone to describe light and shade, contrast, highlight and shadow. Manipulate tone for halo and chiaroscuro techniques</w:t>
            </w:r>
          </w:p>
        </w:tc>
      </w:tr>
      <w:tr w:rsidR="002E718B" w:rsidRPr="00FF6367" w14:paraId="3BAA88E8" w14:textId="77777777" w:rsidTr="0077672D">
        <w:tc>
          <w:tcPr>
            <w:tcW w:w="1992" w:type="dxa"/>
            <w:vMerge/>
          </w:tcPr>
          <w:p w14:paraId="628C53EA"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00B0F0"/>
          </w:tcPr>
          <w:p w14:paraId="6395217B" w14:textId="77777777" w:rsidR="002E718B" w:rsidRPr="008555D6" w:rsidRDefault="002E718B" w:rsidP="008555D6">
            <w:pPr>
              <w:jc w:val="center"/>
              <w:rPr>
                <w:rFonts w:ascii="Arial" w:eastAsiaTheme="minorHAnsi" w:hAnsi="Arial" w:cs="Arial"/>
                <w:b/>
                <w:bCs/>
                <w:sz w:val="16"/>
                <w:szCs w:val="16"/>
                <w:u w:val="single"/>
                <w:bdr w:val="none" w:sz="0" w:space="0" w:color="auto"/>
                <w:lang w:val="en-GB"/>
              </w:rPr>
            </w:pPr>
            <w:r w:rsidRPr="008555D6">
              <w:rPr>
                <w:rFonts w:ascii="Arial" w:eastAsiaTheme="minorHAnsi" w:hAnsi="Arial" w:cs="Arial"/>
                <w:b/>
                <w:bCs/>
                <w:sz w:val="16"/>
                <w:szCs w:val="16"/>
                <w:u w:val="single"/>
                <w:bdr w:val="none" w:sz="0" w:space="0" w:color="auto"/>
                <w:lang w:val="en-GB"/>
              </w:rPr>
              <w:t>Knowledge of Artists</w:t>
            </w:r>
          </w:p>
          <w:p w14:paraId="116C92C3" w14:textId="31F1591A" w:rsidR="002E718B" w:rsidRPr="008555D6" w:rsidRDefault="002E718B" w:rsidP="008555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8555D6">
              <w:rPr>
                <w:rFonts w:ascii="Arial" w:hAnsi="Arial" w:cs="Arial"/>
                <w:sz w:val="16"/>
                <w:szCs w:val="16"/>
              </w:rPr>
              <w:t xml:space="preserve">David Hockney </w:t>
            </w:r>
          </w:p>
          <w:p w14:paraId="165CDA81" w14:textId="77777777" w:rsidR="002E718B" w:rsidRPr="008555D6" w:rsidRDefault="002E718B" w:rsidP="008555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8555D6">
              <w:rPr>
                <w:rFonts w:ascii="Arial" w:hAnsi="Arial" w:cs="Arial"/>
                <w:sz w:val="16"/>
                <w:szCs w:val="16"/>
              </w:rPr>
              <w:t>Paula Rego – The Dance</w:t>
            </w:r>
          </w:p>
          <w:p w14:paraId="19B5C049" w14:textId="32F0A7CD" w:rsidR="002E718B" w:rsidRPr="008555D6" w:rsidRDefault="002E718B" w:rsidP="008555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8555D6">
              <w:rPr>
                <w:rFonts w:ascii="Arial" w:hAnsi="Arial" w:cs="Arial"/>
                <w:sz w:val="16"/>
                <w:szCs w:val="16"/>
              </w:rPr>
              <w:t xml:space="preserve">Frank Bowling </w:t>
            </w:r>
          </w:p>
          <w:p w14:paraId="3C7C258E" w14:textId="559E3F56" w:rsidR="002E718B" w:rsidRPr="008555D6" w:rsidRDefault="002E718B" w:rsidP="008555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8555D6">
              <w:rPr>
                <w:rFonts w:ascii="Arial" w:hAnsi="Arial" w:cs="Arial"/>
                <w:sz w:val="16"/>
                <w:szCs w:val="16"/>
              </w:rPr>
              <w:t>Lubaina Himid - Five</w:t>
            </w:r>
          </w:p>
        </w:tc>
        <w:tc>
          <w:tcPr>
            <w:tcW w:w="3986" w:type="dxa"/>
            <w:shd w:val="clear" w:color="auto" w:fill="00B0F0"/>
          </w:tcPr>
          <w:p w14:paraId="1FA260F8" w14:textId="77777777" w:rsidR="002E718B" w:rsidRPr="008555D6" w:rsidRDefault="002E718B" w:rsidP="008555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8555D6">
              <w:rPr>
                <w:rFonts w:ascii="Arial" w:hAnsi="Arial" w:cs="Arial"/>
                <w:b/>
                <w:bCs/>
                <w:sz w:val="16"/>
                <w:szCs w:val="16"/>
                <w:u w:val="single"/>
              </w:rPr>
              <w:t>Knowledge of Artists</w:t>
            </w:r>
          </w:p>
          <w:p w14:paraId="01B9817F" w14:textId="54E404FD" w:rsidR="002E718B" w:rsidRPr="008555D6" w:rsidRDefault="002E718B" w:rsidP="008555D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8555D6">
              <w:rPr>
                <w:rFonts w:ascii="Arial" w:hAnsi="Arial" w:cs="Arial"/>
                <w:sz w:val="16"/>
                <w:szCs w:val="16"/>
              </w:rPr>
              <w:t>Research and discuss the ideas and approaches of artists across a variety of disciplines, being able to describe how the cultural and historical context may have influenced their creative work.</w:t>
            </w:r>
          </w:p>
        </w:tc>
        <w:tc>
          <w:tcPr>
            <w:tcW w:w="3986" w:type="dxa"/>
            <w:shd w:val="clear" w:color="auto" w:fill="00B0F0"/>
          </w:tcPr>
          <w:p w14:paraId="44A98E7F" w14:textId="77777777" w:rsidR="002E718B" w:rsidRPr="00FF6367" w:rsidRDefault="002E718B" w:rsidP="0077672D">
            <w:pPr>
              <w:jc w:val="center"/>
              <w:rPr>
                <w:rFonts w:ascii="Arial" w:eastAsiaTheme="minorHAnsi" w:hAnsi="Arial" w:cs="Arial"/>
                <w:b/>
                <w:bCs/>
                <w:sz w:val="16"/>
                <w:szCs w:val="16"/>
                <w:u w:val="single"/>
                <w:bdr w:val="none" w:sz="0" w:space="0" w:color="auto"/>
                <w:lang w:val="en-GB"/>
              </w:rPr>
            </w:pPr>
            <w:r w:rsidRPr="00FF6367">
              <w:rPr>
                <w:rFonts w:ascii="Arial" w:eastAsiaTheme="minorHAnsi" w:hAnsi="Arial" w:cs="Arial"/>
                <w:b/>
                <w:bCs/>
                <w:sz w:val="16"/>
                <w:szCs w:val="16"/>
                <w:u w:val="single"/>
                <w:bdr w:val="none" w:sz="0" w:space="0" w:color="auto"/>
                <w:lang w:val="en-GB"/>
              </w:rPr>
              <w:t>Knowledge of Artists</w:t>
            </w:r>
          </w:p>
          <w:p w14:paraId="37CC822B" w14:textId="43DF59CE" w:rsidR="002E718B" w:rsidRPr="003369E3"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16"/>
                <w:szCs w:val="16"/>
                <w:shd w:val="clear" w:color="auto" w:fill="FFFFFF"/>
              </w:rPr>
            </w:pPr>
            <w:r w:rsidRPr="00FF6367">
              <w:rPr>
                <w:rFonts w:ascii="Arial" w:hAnsi="Arial" w:cs="Arial"/>
                <w:sz w:val="16"/>
                <w:szCs w:val="16"/>
              </w:rPr>
              <w:t>Paul Cezanne</w:t>
            </w:r>
          </w:p>
        </w:tc>
      </w:tr>
      <w:tr w:rsidR="002E718B" w:rsidRPr="00FF6367" w14:paraId="07F277E1" w14:textId="77777777" w:rsidTr="0077672D">
        <w:tc>
          <w:tcPr>
            <w:tcW w:w="1992" w:type="dxa"/>
            <w:vMerge/>
          </w:tcPr>
          <w:p w14:paraId="18530B98" w14:textId="77777777" w:rsidR="002E718B" w:rsidRPr="00FF6367"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rPr>
            </w:pPr>
          </w:p>
        </w:tc>
        <w:tc>
          <w:tcPr>
            <w:tcW w:w="3984" w:type="dxa"/>
            <w:shd w:val="clear" w:color="auto" w:fill="A6A6A6" w:themeFill="background1" w:themeFillShade="A6"/>
          </w:tcPr>
          <w:p w14:paraId="1C1544C5" w14:textId="77777777" w:rsidR="002E718B" w:rsidRPr="00C97A3E" w:rsidRDefault="002E718B" w:rsidP="001A13A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97A3E">
              <w:rPr>
                <w:rFonts w:ascii="Arial" w:hAnsi="Arial" w:cs="Arial"/>
                <w:b/>
                <w:bCs/>
                <w:sz w:val="16"/>
                <w:szCs w:val="16"/>
                <w:u w:val="single"/>
              </w:rPr>
              <w:t>Evaluation</w:t>
            </w:r>
          </w:p>
          <w:p w14:paraId="76FBEC4A" w14:textId="77777777" w:rsidR="002E718B" w:rsidRPr="00C97A3E" w:rsidRDefault="002E718B" w:rsidP="001A13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39A4D1F6" w14:textId="77777777" w:rsidR="002E718B" w:rsidRPr="00C97A3E" w:rsidRDefault="002E718B" w:rsidP="001A13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C97A3E">
              <w:rPr>
                <w:rFonts w:ascii="Arial" w:hAnsi="Arial" w:cs="Arial"/>
                <w:b/>
                <w:bCs/>
                <w:sz w:val="16"/>
                <w:szCs w:val="16"/>
                <w:u w:val="single"/>
              </w:rPr>
              <w:t>Reflecting:</w:t>
            </w:r>
          </w:p>
          <w:p w14:paraId="44F07B7E" w14:textId="0317A69C" w:rsidR="002E718B" w:rsidRPr="00C97A3E" w:rsidRDefault="002E718B" w:rsidP="001A13A5">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97A3E">
              <w:rPr>
                <w:rFonts w:ascii="Arial" w:hAnsi="Arial" w:cs="Arial"/>
                <w:sz w:val="16"/>
                <w:szCs w:val="16"/>
              </w:rPr>
              <w:t>Give reasoned evaluations of their own and others work which takes account of context and intention</w:t>
            </w:r>
          </w:p>
        </w:tc>
        <w:tc>
          <w:tcPr>
            <w:tcW w:w="3986" w:type="dxa"/>
            <w:shd w:val="clear" w:color="auto" w:fill="A6A6A6" w:themeFill="background1" w:themeFillShade="A6"/>
          </w:tcPr>
          <w:p w14:paraId="686F48B6" w14:textId="300B77B8" w:rsidR="002E718B" w:rsidRPr="00C97A3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C97A3E">
              <w:rPr>
                <w:rFonts w:ascii="Arial" w:hAnsi="Arial" w:cs="Arial"/>
                <w:b/>
                <w:bCs/>
                <w:sz w:val="16"/>
                <w:szCs w:val="16"/>
                <w:u w:val="single"/>
              </w:rPr>
              <w:t xml:space="preserve">Evaluation </w:t>
            </w:r>
          </w:p>
          <w:p w14:paraId="42FC9B8B" w14:textId="77777777" w:rsidR="002E718B" w:rsidRPr="00C97A3E"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6"/>
                <w:szCs w:val="16"/>
              </w:rPr>
            </w:pPr>
          </w:p>
          <w:p w14:paraId="340265FD" w14:textId="69F9B708" w:rsidR="002E718B" w:rsidRPr="00C97A3E" w:rsidRDefault="002E718B" w:rsidP="00C97A3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C97A3E">
              <w:rPr>
                <w:rFonts w:ascii="Arial" w:hAnsi="Arial" w:cs="Arial"/>
                <w:b/>
                <w:bCs/>
                <w:sz w:val="16"/>
                <w:szCs w:val="16"/>
                <w:u w:val="single"/>
              </w:rPr>
              <w:t>Reflecting:</w:t>
            </w:r>
          </w:p>
          <w:p w14:paraId="58BE703B" w14:textId="6FE80B32" w:rsidR="002E718B" w:rsidRPr="00C97A3E" w:rsidRDefault="002E718B" w:rsidP="00C97A3E">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16"/>
                <w:szCs w:val="16"/>
              </w:rPr>
            </w:pPr>
            <w:r w:rsidRPr="00C97A3E">
              <w:rPr>
                <w:rFonts w:ascii="Arial" w:hAnsi="Arial" w:cs="Arial"/>
                <w:sz w:val="16"/>
                <w:szCs w:val="16"/>
              </w:rPr>
              <w:t>Discuss the processes used by themselves and by other artists, and describe the particular outcome achieved. Use their knowledge of tools, materials and processes to try alternative solutions and make improvements to their work.</w:t>
            </w:r>
          </w:p>
        </w:tc>
        <w:tc>
          <w:tcPr>
            <w:tcW w:w="3986" w:type="dxa"/>
            <w:shd w:val="clear" w:color="auto" w:fill="A6A6A6" w:themeFill="background1" w:themeFillShade="A6"/>
          </w:tcPr>
          <w:p w14:paraId="1CE47103" w14:textId="77777777" w:rsidR="002E718B" w:rsidRDefault="002E718B" w:rsidP="00E379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16"/>
                <w:szCs w:val="16"/>
                <w:u w:val="single"/>
              </w:rPr>
            </w:pPr>
            <w:r w:rsidRPr="00FF6367">
              <w:rPr>
                <w:rFonts w:ascii="Arial" w:hAnsi="Arial" w:cs="Arial"/>
                <w:b/>
                <w:bCs/>
                <w:sz w:val="16"/>
                <w:szCs w:val="16"/>
                <w:u w:val="single"/>
              </w:rPr>
              <w:t>Evaluation</w:t>
            </w:r>
          </w:p>
          <w:p w14:paraId="3C439359" w14:textId="77777777" w:rsidR="002E718B" w:rsidRDefault="002E718B" w:rsidP="0077672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p>
          <w:p w14:paraId="696CE24B" w14:textId="77777777" w:rsidR="002E718B" w:rsidRDefault="002E718B" w:rsidP="00E3796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Pr>
                <w:rFonts w:ascii="Arial" w:hAnsi="Arial" w:cs="Arial"/>
                <w:b/>
                <w:bCs/>
                <w:sz w:val="16"/>
                <w:szCs w:val="16"/>
                <w:u w:val="single"/>
              </w:rPr>
              <w:t>Reflecting:</w:t>
            </w:r>
          </w:p>
          <w:p w14:paraId="02D030F2" w14:textId="45806343" w:rsidR="002E718B" w:rsidRPr="00FF6367" w:rsidRDefault="002E718B" w:rsidP="00E3796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16"/>
                <w:szCs w:val="16"/>
                <w:u w:val="single"/>
              </w:rPr>
            </w:pPr>
            <w:r w:rsidRPr="00FF6367">
              <w:rPr>
                <w:rFonts w:ascii="Arial" w:hAnsi="Arial" w:cs="Arial"/>
                <w:sz w:val="16"/>
                <w:szCs w:val="16"/>
              </w:rPr>
              <w:t>Give reasoned evaluations of their own and others work which takes account of context and intention</w:t>
            </w:r>
          </w:p>
        </w:tc>
      </w:tr>
    </w:tbl>
    <w:p w14:paraId="0DC7E5EA" w14:textId="77777777" w:rsidR="00746BC9" w:rsidRDefault="00746BC9">
      <w:pPr>
        <w:rPr>
          <w:rFonts w:ascii="Arial" w:hAnsi="Arial" w:cs="Arial"/>
          <w:sz w:val="16"/>
          <w:szCs w:val="16"/>
        </w:rPr>
      </w:pPr>
    </w:p>
    <w:p w14:paraId="50EE0E61" w14:textId="57AA7FF9" w:rsidR="00E3796C" w:rsidRPr="00FF6367" w:rsidRDefault="00E3796C">
      <w:pPr>
        <w:rPr>
          <w:rFonts w:ascii="Arial" w:hAnsi="Arial" w:cs="Arial"/>
          <w:sz w:val="16"/>
          <w:szCs w:val="16"/>
        </w:rPr>
      </w:pPr>
      <w:r>
        <w:rPr>
          <w:rFonts w:ascii="Arial" w:hAnsi="Arial" w:cs="Arial"/>
          <w:sz w:val="16"/>
          <w:szCs w:val="16"/>
        </w:rPr>
        <w:t>;</w:t>
      </w:r>
    </w:p>
    <w:sectPr w:rsidR="00E3796C" w:rsidRPr="00FF6367" w:rsidSect="005119B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FD"/>
    <w:rsid w:val="00005C79"/>
    <w:rsid w:val="000113A1"/>
    <w:rsid w:val="000205D7"/>
    <w:rsid w:val="00020A2A"/>
    <w:rsid w:val="00021B03"/>
    <w:rsid w:val="00025278"/>
    <w:rsid w:val="00032269"/>
    <w:rsid w:val="00047C80"/>
    <w:rsid w:val="00052C64"/>
    <w:rsid w:val="00060CB5"/>
    <w:rsid w:val="00065473"/>
    <w:rsid w:val="000738C5"/>
    <w:rsid w:val="00075A4E"/>
    <w:rsid w:val="00075F90"/>
    <w:rsid w:val="000A039C"/>
    <w:rsid w:val="000A0FC7"/>
    <w:rsid w:val="000A23D8"/>
    <w:rsid w:val="000A5E4C"/>
    <w:rsid w:val="000B2720"/>
    <w:rsid w:val="000B5C56"/>
    <w:rsid w:val="000B70F6"/>
    <w:rsid w:val="000B7355"/>
    <w:rsid w:val="000B7B25"/>
    <w:rsid w:val="000C5834"/>
    <w:rsid w:val="000D12A6"/>
    <w:rsid w:val="000D3AF5"/>
    <w:rsid w:val="000E3126"/>
    <w:rsid w:val="000E39EC"/>
    <w:rsid w:val="000F723C"/>
    <w:rsid w:val="00101036"/>
    <w:rsid w:val="00102135"/>
    <w:rsid w:val="001062C0"/>
    <w:rsid w:val="00112C24"/>
    <w:rsid w:val="00121D85"/>
    <w:rsid w:val="0013574A"/>
    <w:rsid w:val="00152F89"/>
    <w:rsid w:val="0015504A"/>
    <w:rsid w:val="0015535C"/>
    <w:rsid w:val="001559C1"/>
    <w:rsid w:val="0016016E"/>
    <w:rsid w:val="0016324E"/>
    <w:rsid w:val="00165876"/>
    <w:rsid w:val="00167238"/>
    <w:rsid w:val="001810CD"/>
    <w:rsid w:val="00183667"/>
    <w:rsid w:val="00187BA2"/>
    <w:rsid w:val="001921BC"/>
    <w:rsid w:val="001A0E83"/>
    <w:rsid w:val="001A13A5"/>
    <w:rsid w:val="001B0E24"/>
    <w:rsid w:val="001D1CA3"/>
    <w:rsid w:val="001D383B"/>
    <w:rsid w:val="001D444A"/>
    <w:rsid w:val="001D4675"/>
    <w:rsid w:val="001D5979"/>
    <w:rsid w:val="001E0FC0"/>
    <w:rsid w:val="001F0829"/>
    <w:rsid w:val="001F11E2"/>
    <w:rsid w:val="002001D5"/>
    <w:rsid w:val="002008E1"/>
    <w:rsid w:val="00203647"/>
    <w:rsid w:val="00213477"/>
    <w:rsid w:val="0021524B"/>
    <w:rsid w:val="00244D70"/>
    <w:rsid w:val="0025310D"/>
    <w:rsid w:val="00255847"/>
    <w:rsid w:val="0027318F"/>
    <w:rsid w:val="0028111A"/>
    <w:rsid w:val="00287497"/>
    <w:rsid w:val="002907E7"/>
    <w:rsid w:val="002920D1"/>
    <w:rsid w:val="002A2C32"/>
    <w:rsid w:val="002B4C08"/>
    <w:rsid w:val="002D114E"/>
    <w:rsid w:val="002D45B4"/>
    <w:rsid w:val="002D715B"/>
    <w:rsid w:val="002E0E82"/>
    <w:rsid w:val="002E56F5"/>
    <w:rsid w:val="002E718B"/>
    <w:rsid w:val="002F3C78"/>
    <w:rsid w:val="002F43C8"/>
    <w:rsid w:val="0032500E"/>
    <w:rsid w:val="00330021"/>
    <w:rsid w:val="00331608"/>
    <w:rsid w:val="00334F9B"/>
    <w:rsid w:val="003369E3"/>
    <w:rsid w:val="00336C81"/>
    <w:rsid w:val="003425D5"/>
    <w:rsid w:val="00344716"/>
    <w:rsid w:val="00347EFC"/>
    <w:rsid w:val="00355478"/>
    <w:rsid w:val="00355B10"/>
    <w:rsid w:val="00371CA2"/>
    <w:rsid w:val="003734A4"/>
    <w:rsid w:val="00376221"/>
    <w:rsid w:val="00380365"/>
    <w:rsid w:val="00382FD2"/>
    <w:rsid w:val="0039572D"/>
    <w:rsid w:val="003A1CA0"/>
    <w:rsid w:val="003A235E"/>
    <w:rsid w:val="003A49F0"/>
    <w:rsid w:val="003A6625"/>
    <w:rsid w:val="003B1C8E"/>
    <w:rsid w:val="003B669B"/>
    <w:rsid w:val="003C1239"/>
    <w:rsid w:val="003C25E9"/>
    <w:rsid w:val="003E2BE7"/>
    <w:rsid w:val="003F09F1"/>
    <w:rsid w:val="00406FCD"/>
    <w:rsid w:val="00414B64"/>
    <w:rsid w:val="004172CD"/>
    <w:rsid w:val="00433D1B"/>
    <w:rsid w:val="00436B5D"/>
    <w:rsid w:val="004429FA"/>
    <w:rsid w:val="00451B56"/>
    <w:rsid w:val="00453390"/>
    <w:rsid w:val="00453FA1"/>
    <w:rsid w:val="004747F1"/>
    <w:rsid w:val="00474839"/>
    <w:rsid w:val="00481E75"/>
    <w:rsid w:val="00490214"/>
    <w:rsid w:val="00493B65"/>
    <w:rsid w:val="004C1DC6"/>
    <w:rsid w:val="004C482B"/>
    <w:rsid w:val="004D7520"/>
    <w:rsid w:val="004D75B3"/>
    <w:rsid w:val="004D7969"/>
    <w:rsid w:val="004E099D"/>
    <w:rsid w:val="004E51BC"/>
    <w:rsid w:val="004F135F"/>
    <w:rsid w:val="004F2E24"/>
    <w:rsid w:val="00501608"/>
    <w:rsid w:val="0050544D"/>
    <w:rsid w:val="005108F2"/>
    <w:rsid w:val="005119B6"/>
    <w:rsid w:val="00522A05"/>
    <w:rsid w:val="00533F0F"/>
    <w:rsid w:val="00535E83"/>
    <w:rsid w:val="00555C6F"/>
    <w:rsid w:val="005606C2"/>
    <w:rsid w:val="00562616"/>
    <w:rsid w:val="005729F6"/>
    <w:rsid w:val="00575605"/>
    <w:rsid w:val="005A6B16"/>
    <w:rsid w:val="005D2D2B"/>
    <w:rsid w:val="005E55F6"/>
    <w:rsid w:val="005E6458"/>
    <w:rsid w:val="005F3249"/>
    <w:rsid w:val="00604F94"/>
    <w:rsid w:val="006073C0"/>
    <w:rsid w:val="00615430"/>
    <w:rsid w:val="00620CAC"/>
    <w:rsid w:val="00625D8A"/>
    <w:rsid w:val="00635746"/>
    <w:rsid w:val="0064134B"/>
    <w:rsid w:val="006544A0"/>
    <w:rsid w:val="00667980"/>
    <w:rsid w:val="00674E49"/>
    <w:rsid w:val="00675730"/>
    <w:rsid w:val="006760D5"/>
    <w:rsid w:val="00677A20"/>
    <w:rsid w:val="006820A2"/>
    <w:rsid w:val="006828E1"/>
    <w:rsid w:val="00696A90"/>
    <w:rsid w:val="006A07BD"/>
    <w:rsid w:val="006A27E6"/>
    <w:rsid w:val="006A329A"/>
    <w:rsid w:val="006A4345"/>
    <w:rsid w:val="006A51AE"/>
    <w:rsid w:val="006B2ADF"/>
    <w:rsid w:val="006C336B"/>
    <w:rsid w:val="006C3F44"/>
    <w:rsid w:val="006C7593"/>
    <w:rsid w:val="006D53D4"/>
    <w:rsid w:val="006D5FFE"/>
    <w:rsid w:val="006E6B3C"/>
    <w:rsid w:val="0070038A"/>
    <w:rsid w:val="00707815"/>
    <w:rsid w:val="00710EBB"/>
    <w:rsid w:val="00712795"/>
    <w:rsid w:val="00713C63"/>
    <w:rsid w:val="00725F69"/>
    <w:rsid w:val="00726515"/>
    <w:rsid w:val="0073163D"/>
    <w:rsid w:val="00741D72"/>
    <w:rsid w:val="00746BC9"/>
    <w:rsid w:val="00750070"/>
    <w:rsid w:val="00750B8E"/>
    <w:rsid w:val="007576A8"/>
    <w:rsid w:val="00760E68"/>
    <w:rsid w:val="00770FB0"/>
    <w:rsid w:val="007810A2"/>
    <w:rsid w:val="0078647F"/>
    <w:rsid w:val="007A0435"/>
    <w:rsid w:val="007A0AE3"/>
    <w:rsid w:val="007C5443"/>
    <w:rsid w:val="007D4DE1"/>
    <w:rsid w:val="007F3698"/>
    <w:rsid w:val="007F3B14"/>
    <w:rsid w:val="00805CC2"/>
    <w:rsid w:val="0081020A"/>
    <w:rsid w:val="00811B41"/>
    <w:rsid w:val="008147FD"/>
    <w:rsid w:val="008239E9"/>
    <w:rsid w:val="0083369E"/>
    <w:rsid w:val="0084188C"/>
    <w:rsid w:val="00845E32"/>
    <w:rsid w:val="0085200E"/>
    <w:rsid w:val="008555D6"/>
    <w:rsid w:val="00857670"/>
    <w:rsid w:val="008613E8"/>
    <w:rsid w:val="00875BB0"/>
    <w:rsid w:val="008800A6"/>
    <w:rsid w:val="0088129A"/>
    <w:rsid w:val="00886169"/>
    <w:rsid w:val="008877A9"/>
    <w:rsid w:val="008930C9"/>
    <w:rsid w:val="008A1AFE"/>
    <w:rsid w:val="008A37F7"/>
    <w:rsid w:val="008A4DE1"/>
    <w:rsid w:val="008A5D76"/>
    <w:rsid w:val="008A7C96"/>
    <w:rsid w:val="008B09EC"/>
    <w:rsid w:val="008B792B"/>
    <w:rsid w:val="008C50AB"/>
    <w:rsid w:val="008C72A0"/>
    <w:rsid w:val="008D7CCB"/>
    <w:rsid w:val="008E23E7"/>
    <w:rsid w:val="008E7EFE"/>
    <w:rsid w:val="008F2F2B"/>
    <w:rsid w:val="008F48A7"/>
    <w:rsid w:val="00903EB9"/>
    <w:rsid w:val="009108FF"/>
    <w:rsid w:val="009129A6"/>
    <w:rsid w:val="00930C1F"/>
    <w:rsid w:val="009466B6"/>
    <w:rsid w:val="009574D5"/>
    <w:rsid w:val="00957B4E"/>
    <w:rsid w:val="009712A0"/>
    <w:rsid w:val="0098196A"/>
    <w:rsid w:val="009824D4"/>
    <w:rsid w:val="009835BD"/>
    <w:rsid w:val="009867DD"/>
    <w:rsid w:val="009944E8"/>
    <w:rsid w:val="009A1EB1"/>
    <w:rsid w:val="009A48E5"/>
    <w:rsid w:val="009B11B8"/>
    <w:rsid w:val="009C13FB"/>
    <w:rsid w:val="009C78C2"/>
    <w:rsid w:val="009D1D7D"/>
    <w:rsid w:val="009F1908"/>
    <w:rsid w:val="009F3F1F"/>
    <w:rsid w:val="00A1544C"/>
    <w:rsid w:val="00A23566"/>
    <w:rsid w:val="00A238E8"/>
    <w:rsid w:val="00A27365"/>
    <w:rsid w:val="00A30AB2"/>
    <w:rsid w:val="00A33641"/>
    <w:rsid w:val="00A36980"/>
    <w:rsid w:val="00A412CA"/>
    <w:rsid w:val="00A41FDD"/>
    <w:rsid w:val="00A503BB"/>
    <w:rsid w:val="00A5660A"/>
    <w:rsid w:val="00AA5763"/>
    <w:rsid w:val="00AB3911"/>
    <w:rsid w:val="00AB47B6"/>
    <w:rsid w:val="00AB7B23"/>
    <w:rsid w:val="00AC15ED"/>
    <w:rsid w:val="00AC1B73"/>
    <w:rsid w:val="00AD092C"/>
    <w:rsid w:val="00AE4ED0"/>
    <w:rsid w:val="00AF00C2"/>
    <w:rsid w:val="00B02026"/>
    <w:rsid w:val="00B04B3A"/>
    <w:rsid w:val="00B11DFD"/>
    <w:rsid w:val="00B17FB6"/>
    <w:rsid w:val="00B26E5E"/>
    <w:rsid w:val="00B42E7F"/>
    <w:rsid w:val="00B43A0B"/>
    <w:rsid w:val="00B52B6D"/>
    <w:rsid w:val="00B60236"/>
    <w:rsid w:val="00B60919"/>
    <w:rsid w:val="00B73B51"/>
    <w:rsid w:val="00B82C5A"/>
    <w:rsid w:val="00B85BED"/>
    <w:rsid w:val="00B91495"/>
    <w:rsid w:val="00BA02DC"/>
    <w:rsid w:val="00BB1B10"/>
    <w:rsid w:val="00BB58EA"/>
    <w:rsid w:val="00BB7F96"/>
    <w:rsid w:val="00BC0AAF"/>
    <w:rsid w:val="00BC0AC3"/>
    <w:rsid w:val="00BC283E"/>
    <w:rsid w:val="00BF7A1A"/>
    <w:rsid w:val="00C05D3B"/>
    <w:rsid w:val="00C16B7F"/>
    <w:rsid w:val="00C202A9"/>
    <w:rsid w:val="00C23B28"/>
    <w:rsid w:val="00C31FFF"/>
    <w:rsid w:val="00C36F86"/>
    <w:rsid w:val="00C42A3D"/>
    <w:rsid w:val="00C437F7"/>
    <w:rsid w:val="00C440D2"/>
    <w:rsid w:val="00C461D7"/>
    <w:rsid w:val="00C61398"/>
    <w:rsid w:val="00C673B2"/>
    <w:rsid w:val="00C679DC"/>
    <w:rsid w:val="00C7765E"/>
    <w:rsid w:val="00C82844"/>
    <w:rsid w:val="00C83808"/>
    <w:rsid w:val="00C97A3E"/>
    <w:rsid w:val="00CA7BF1"/>
    <w:rsid w:val="00CB1B2C"/>
    <w:rsid w:val="00CB35FF"/>
    <w:rsid w:val="00CB3A68"/>
    <w:rsid w:val="00CB4950"/>
    <w:rsid w:val="00CB50FE"/>
    <w:rsid w:val="00CC1305"/>
    <w:rsid w:val="00CC7C17"/>
    <w:rsid w:val="00CD239C"/>
    <w:rsid w:val="00CD4128"/>
    <w:rsid w:val="00CD4739"/>
    <w:rsid w:val="00CD4CFD"/>
    <w:rsid w:val="00CE4A49"/>
    <w:rsid w:val="00D0173D"/>
    <w:rsid w:val="00D17382"/>
    <w:rsid w:val="00D23273"/>
    <w:rsid w:val="00D33F3B"/>
    <w:rsid w:val="00D37365"/>
    <w:rsid w:val="00D43546"/>
    <w:rsid w:val="00D55582"/>
    <w:rsid w:val="00D647DB"/>
    <w:rsid w:val="00D70A97"/>
    <w:rsid w:val="00D73F5C"/>
    <w:rsid w:val="00D76C8E"/>
    <w:rsid w:val="00D81BF1"/>
    <w:rsid w:val="00D84C5E"/>
    <w:rsid w:val="00D932BB"/>
    <w:rsid w:val="00D96D73"/>
    <w:rsid w:val="00DA2A99"/>
    <w:rsid w:val="00DA60C9"/>
    <w:rsid w:val="00DB7F8D"/>
    <w:rsid w:val="00DC2595"/>
    <w:rsid w:val="00DC5A2F"/>
    <w:rsid w:val="00DC7E12"/>
    <w:rsid w:val="00DC7FD6"/>
    <w:rsid w:val="00DD260A"/>
    <w:rsid w:val="00DD5B1F"/>
    <w:rsid w:val="00DE4824"/>
    <w:rsid w:val="00DF7D83"/>
    <w:rsid w:val="00E01432"/>
    <w:rsid w:val="00E053C7"/>
    <w:rsid w:val="00E105B7"/>
    <w:rsid w:val="00E14ABF"/>
    <w:rsid w:val="00E20DA5"/>
    <w:rsid w:val="00E243B7"/>
    <w:rsid w:val="00E25E90"/>
    <w:rsid w:val="00E33AE6"/>
    <w:rsid w:val="00E3796C"/>
    <w:rsid w:val="00E41656"/>
    <w:rsid w:val="00E54246"/>
    <w:rsid w:val="00E5684B"/>
    <w:rsid w:val="00E71083"/>
    <w:rsid w:val="00E71E9A"/>
    <w:rsid w:val="00E817DB"/>
    <w:rsid w:val="00E9394A"/>
    <w:rsid w:val="00E947E6"/>
    <w:rsid w:val="00E94B40"/>
    <w:rsid w:val="00EB372B"/>
    <w:rsid w:val="00ED6046"/>
    <w:rsid w:val="00EE3078"/>
    <w:rsid w:val="00EF105D"/>
    <w:rsid w:val="00EF23E2"/>
    <w:rsid w:val="00EF462E"/>
    <w:rsid w:val="00EF49A3"/>
    <w:rsid w:val="00F0275A"/>
    <w:rsid w:val="00F05FE1"/>
    <w:rsid w:val="00F10A89"/>
    <w:rsid w:val="00F127C8"/>
    <w:rsid w:val="00F13607"/>
    <w:rsid w:val="00F13A14"/>
    <w:rsid w:val="00F1556F"/>
    <w:rsid w:val="00F24DF1"/>
    <w:rsid w:val="00F273B9"/>
    <w:rsid w:val="00F30607"/>
    <w:rsid w:val="00F329FE"/>
    <w:rsid w:val="00F342B2"/>
    <w:rsid w:val="00F47655"/>
    <w:rsid w:val="00F60A22"/>
    <w:rsid w:val="00F7054F"/>
    <w:rsid w:val="00F776AB"/>
    <w:rsid w:val="00F81E05"/>
    <w:rsid w:val="00F846EA"/>
    <w:rsid w:val="00F8665E"/>
    <w:rsid w:val="00F8793A"/>
    <w:rsid w:val="00F92902"/>
    <w:rsid w:val="00F9683E"/>
    <w:rsid w:val="00F97410"/>
    <w:rsid w:val="00FA01BE"/>
    <w:rsid w:val="00FA746F"/>
    <w:rsid w:val="00FB0B2A"/>
    <w:rsid w:val="00FB7197"/>
    <w:rsid w:val="00FC0630"/>
    <w:rsid w:val="00FC562C"/>
    <w:rsid w:val="00FD4C52"/>
    <w:rsid w:val="00FE695F"/>
    <w:rsid w:val="00FF203B"/>
    <w:rsid w:val="00FF6367"/>
    <w:rsid w:val="00FF7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7F92"/>
  <w15:docId w15:val="{73DA9DCA-EC92-4A69-BEEF-0D2A754D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781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7FD"/>
    <w:rPr>
      <w:u w:val="single"/>
    </w:rPr>
  </w:style>
  <w:style w:type="table" w:styleId="TableGrid">
    <w:name w:val="Table Grid"/>
    <w:basedOn w:val="TableNormal"/>
    <w:uiPriority w:val="39"/>
    <w:rsid w:val="00F30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0030">
      <w:bodyDiv w:val="1"/>
      <w:marLeft w:val="0"/>
      <w:marRight w:val="0"/>
      <w:marTop w:val="0"/>
      <w:marBottom w:val="0"/>
      <w:divBdr>
        <w:top w:val="none" w:sz="0" w:space="0" w:color="auto"/>
        <w:left w:val="none" w:sz="0" w:space="0" w:color="auto"/>
        <w:bottom w:val="none" w:sz="0" w:space="0" w:color="auto"/>
        <w:right w:val="none" w:sz="0" w:space="0" w:color="auto"/>
      </w:divBdr>
    </w:div>
    <w:div w:id="110780296">
      <w:bodyDiv w:val="1"/>
      <w:marLeft w:val="0"/>
      <w:marRight w:val="0"/>
      <w:marTop w:val="0"/>
      <w:marBottom w:val="0"/>
      <w:divBdr>
        <w:top w:val="none" w:sz="0" w:space="0" w:color="auto"/>
        <w:left w:val="none" w:sz="0" w:space="0" w:color="auto"/>
        <w:bottom w:val="none" w:sz="0" w:space="0" w:color="auto"/>
        <w:right w:val="none" w:sz="0" w:space="0" w:color="auto"/>
      </w:divBdr>
    </w:div>
    <w:div w:id="635642981">
      <w:bodyDiv w:val="1"/>
      <w:marLeft w:val="0"/>
      <w:marRight w:val="0"/>
      <w:marTop w:val="0"/>
      <w:marBottom w:val="0"/>
      <w:divBdr>
        <w:top w:val="none" w:sz="0" w:space="0" w:color="auto"/>
        <w:left w:val="none" w:sz="0" w:space="0" w:color="auto"/>
        <w:bottom w:val="none" w:sz="0" w:space="0" w:color="auto"/>
        <w:right w:val="none" w:sz="0" w:space="0" w:color="auto"/>
      </w:divBdr>
    </w:div>
    <w:div w:id="965820386">
      <w:bodyDiv w:val="1"/>
      <w:marLeft w:val="0"/>
      <w:marRight w:val="0"/>
      <w:marTop w:val="0"/>
      <w:marBottom w:val="0"/>
      <w:divBdr>
        <w:top w:val="none" w:sz="0" w:space="0" w:color="auto"/>
        <w:left w:val="none" w:sz="0" w:space="0" w:color="auto"/>
        <w:bottom w:val="none" w:sz="0" w:space="0" w:color="auto"/>
        <w:right w:val="none" w:sz="0" w:space="0" w:color="auto"/>
      </w:divBdr>
    </w:div>
    <w:div w:id="973750271">
      <w:bodyDiv w:val="1"/>
      <w:marLeft w:val="0"/>
      <w:marRight w:val="0"/>
      <w:marTop w:val="0"/>
      <w:marBottom w:val="0"/>
      <w:divBdr>
        <w:top w:val="none" w:sz="0" w:space="0" w:color="auto"/>
        <w:left w:val="none" w:sz="0" w:space="0" w:color="auto"/>
        <w:bottom w:val="none" w:sz="0" w:space="0" w:color="auto"/>
        <w:right w:val="none" w:sz="0" w:space="0" w:color="auto"/>
      </w:divBdr>
    </w:div>
    <w:div w:id="1134760906">
      <w:bodyDiv w:val="1"/>
      <w:marLeft w:val="0"/>
      <w:marRight w:val="0"/>
      <w:marTop w:val="0"/>
      <w:marBottom w:val="0"/>
      <w:divBdr>
        <w:top w:val="none" w:sz="0" w:space="0" w:color="auto"/>
        <w:left w:val="none" w:sz="0" w:space="0" w:color="auto"/>
        <w:bottom w:val="none" w:sz="0" w:space="0" w:color="auto"/>
        <w:right w:val="none" w:sz="0" w:space="0" w:color="auto"/>
      </w:divBdr>
    </w:div>
    <w:div w:id="1134982754">
      <w:bodyDiv w:val="1"/>
      <w:marLeft w:val="0"/>
      <w:marRight w:val="0"/>
      <w:marTop w:val="0"/>
      <w:marBottom w:val="0"/>
      <w:divBdr>
        <w:top w:val="none" w:sz="0" w:space="0" w:color="auto"/>
        <w:left w:val="none" w:sz="0" w:space="0" w:color="auto"/>
        <w:bottom w:val="none" w:sz="0" w:space="0" w:color="auto"/>
        <w:right w:val="none" w:sz="0" w:space="0" w:color="auto"/>
      </w:divBdr>
    </w:div>
    <w:div w:id="1186794154">
      <w:bodyDiv w:val="1"/>
      <w:marLeft w:val="0"/>
      <w:marRight w:val="0"/>
      <w:marTop w:val="0"/>
      <w:marBottom w:val="0"/>
      <w:divBdr>
        <w:top w:val="none" w:sz="0" w:space="0" w:color="auto"/>
        <w:left w:val="none" w:sz="0" w:space="0" w:color="auto"/>
        <w:bottom w:val="none" w:sz="0" w:space="0" w:color="auto"/>
        <w:right w:val="none" w:sz="0" w:space="0" w:color="auto"/>
      </w:divBdr>
    </w:div>
    <w:div w:id="1220482778">
      <w:bodyDiv w:val="1"/>
      <w:marLeft w:val="0"/>
      <w:marRight w:val="0"/>
      <w:marTop w:val="0"/>
      <w:marBottom w:val="0"/>
      <w:divBdr>
        <w:top w:val="none" w:sz="0" w:space="0" w:color="auto"/>
        <w:left w:val="none" w:sz="0" w:space="0" w:color="auto"/>
        <w:bottom w:val="none" w:sz="0" w:space="0" w:color="auto"/>
        <w:right w:val="none" w:sz="0" w:space="0" w:color="auto"/>
      </w:divBdr>
    </w:div>
    <w:div w:id="1368993690">
      <w:bodyDiv w:val="1"/>
      <w:marLeft w:val="0"/>
      <w:marRight w:val="0"/>
      <w:marTop w:val="0"/>
      <w:marBottom w:val="0"/>
      <w:divBdr>
        <w:top w:val="none" w:sz="0" w:space="0" w:color="auto"/>
        <w:left w:val="none" w:sz="0" w:space="0" w:color="auto"/>
        <w:bottom w:val="none" w:sz="0" w:space="0" w:color="auto"/>
        <w:right w:val="none" w:sz="0" w:space="0" w:color="auto"/>
      </w:divBdr>
    </w:div>
    <w:div w:id="1535264128">
      <w:bodyDiv w:val="1"/>
      <w:marLeft w:val="0"/>
      <w:marRight w:val="0"/>
      <w:marTop w:val="0"/>
      <w:marBottom w:val="0"/>
      <w:divBdr>
        <w:top w:val="none" w:sz="0" w:space="0" w:color="auto"/>
        <w:left w:val="none" w:sz="0" w:space="0" w:color="auto"/>
        <w:bottom w:val="none" w:sz="0" w:space="0" w:color="auto"/>
        <w:right w:val="none" w:sz="0" w:space="0" w:color="auto"/>
      </w:divBdr>
    </w:div>
    <w:div w:id="1647706331">
      <w:bodyDiv w:val="1"/>
      <w:marLeft w:val="0"/>
      <w:marRight w:val="0"/>
      <w:marTop w:val="0"/>
      <w:marBottom w:val="0"/>
      <w:divBdr>
        <w:top w:val="none" w:sz="0" w:space="0" w:color="auto"/>
        <w:left w:val="none" w:sz="0" w:space="0" w:color="auto"/>
        <w:bottom w:val="none" w:sz="0" w:space="0" w:color="auto"/>
        <w:right w:val="none" w:sz="0" w:space="0" w:color="auto"/>
      </w:divBdr>
    </w:div>
    <w:div w:id="1738816889">
      <w:bodyDiv w:val="1"/>
      <w:marLeft w:val="0"/>
      <w:marRight w:val="0"/>
      <w:marTop w:val="0"/>
      <w:marBottom w:val="0"/>
      <w:divBdr>
        <w:top w:val="none" w:sz="0" w:space="0" w:color="auto"/>
        <w:left w:val="none" w:sz="0" w:space="0" w:color="auto"/>
        <w:bottom w:val="none" w:sz="0" w:space="0" w:color="auto"/>
        <w:right w:val="none" w:sz="0" w:space="0" w:color="auto"/>
      </w:divBdr>
    </w:div>
    <w:div w:id="1862743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41A84-21CF-41F5-AA52-903E0C162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AD2FD-25DA-48AA-B2DB-6516E80A8555}">
  <ds:schemaRefs>
    <ds:schemaRef ds:uri="http://schemas.microsoft.com/office/2006/metadata/properties"/>
    <ds:schemaRef ds:uri="http://schemas.microsoft.com/office/infopath/2007/PartnerControls"/>
    <ds:schemaRef ds:uri="d2181671-f705-4360-8ae2-d1a69d0d2f45"/>
    <ds:schemaRef ds:uri="18c9b6c3-3906-4feb-828d-0167a8e88f33"/>
  </ds:schemaRefs>
</ds:datastoreItem>
</file>

<file path=customXml/itemProps3.xml><?xml version="1.0" encoding="utf-8"?>
<ds:datastoreItem xmlns:ds="http://schemas.openxmlformats.org/officeDocument/2006/customXml" ds:itemID="{1E7D324F-51C5-4A24-905B-747749263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1737</TotalTime>
  <Pages>14</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Charlesworth</dc:creator>
  <cp:keywords/>
  <dc:description/>
  <cp:lastModifiedBy>Charlotte Charlesworth</cp:lastModifiedBy>
  <cp:revision>316</cp:revision>
  <dcterms:created xsi:type="dcterms:W3CDTF">2022-05-17T17:11:00Z</dcterms:created>
  <dcterms:modified xsi:type="dcterms:W3CDTF">2023-02-06T17:02:00Z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