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F0" w:rsidRDefault="00E539BE">
      <w:pPr>
        <w:pStyle w:val="Title"/>
        <w:jc w:val="center"/>
        <w:rPr>
          <w:b/>
        </w:rPr>
      </w:pPr>
      <w:r>
        <w:rPr>
          <w:b/>
        </w:rPr>
        <w:t>(</w:t>
      </w:r>
      <w:r>
        <w:rPr>
          <w:b/>
          <w:color w:val="FF0000"/>
        </w:rPr>
        <w:t>English</w:t>
      </w:r>
      <w:r>
        <w:rPr>
          <w:b/>
        </w:rPr>
        <w:t xml:space="preserve">) Year </w:t>
      </w:r>
      <w:r>
        <w:rPr>
          <w:b/>
          <w:color w:val="FF0000"/>
        </w:rPr>
        <w:t xml:space="preserve">10 </w:t>
      </w:r>
      <w:r>
        <w:rPr>
          <w:b/>
        </w:rPr>
        <w:t>Long Term Plan</w:t>
      </w:r>
    </w:p>
    <w:tbl>
      <w:tblPr>
        <w:tblStyle w:val="a"/>
        <w:tblW w:w="12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1431"/>
        <w:gridCol w:w="2274"/>
        <w:gridCol w:w="2552"/>
        <w:gridCol w:w="4597"/>
      </w:tblGrid>
      <w:tr w:rsidR="003346F0">
        <w:trPr>
          <w:trHeight w:val="493"/>
          <w:jc w:val="center"/>
        </w:trPr>
        <w:tc>
          <w:tcPr>
            <w:tcW w:w="12808" w:type="dxa"/>
            <w:gridSpan w:val="5"/>
            <w:shd w:val="clear" w:color="auto" w:fill="D9E2F3"/>
            <w:vAlign w:val="center"/>
          </w:tcPr>
          <w:p w:rsidR="003346F0" w:rsidRDefault="00E539BE">
            <w:pPr>
              <w:rPr>
                <w:b/>
              </w:rPr>
            </w:pPr>
            <w:r>
              <w:rPr>
                <w:b/>
              </w:rPr>
              <w:t>Rationale (with end points):</w:t>
            </w:r>
            <w:r>
              <w:t xml:space="preserve"> </w:t>
            </w:r>
          </w:p>
        </w:tc>
      </w:tr>
      <w:tr w:rsidR="003346F0">
        <w:trPr>
          <w:trHeight w:val="493"/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3346F0" w:rsidRDefault="00E539BE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431" w:type="dxa"/>
            <w:shd w:val="clear" w:color="auto" w:fill="D9E2F3"/>
            <w:vAlign w:val="center"/>
          </w:tcPr>
          <w:p w:rsidR="003346F0" w:rsidRDefault="00E539BE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274" w:type="dxa"/>
            <w:shd w:val="clear" w:color="auto" w:fill="D9E2F3"/>
            <w:vAlign w:val="center"/>
          </w:tcPr>
          <w:p w:rsidR="003346F0" w:rsidRDefault="00E539BE">
            <w:pPr>
              <w:jc w:val="center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552" w:type="dxa"/>
            <w:shd w:val="clear" w:color="auto" w:fill="D9E2F3"/>
            <w:vAlign w:val="center"/>
          </w:tcPr>
          <w:p w:rsidR="003346F0" w:rsidRDefault="00E539BE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4597" w:type="dxa"/>
            <w:shd w:val="clear" w:color="auto" w:fill="D9E2F3"/>
            <w:vAlign w:val="center"/>
          </w:tcPr>
          <w:p w:rsidR="003346F0" w:rsidRDefault="00E539BE">
            <w:pPr>
              <w:jc w:val="center"/>
              <w:rPr>
                <w:b/>
              </w:rPr>
            </w:pPr>
            <w:r>
              <w:rPr>
                <w:b/>
                <w:i/>
              </w:rPr>
              <w:t>Reading /wider reading</w:t>
            </w:r>
          </w:p>
        </w:tc>
      </w:tr>
      <w:tr w:rsidR="003346F0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3346F0" w:rsidRDefault="00E539B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Autumn term 1</w:t>
            </w:r>
          </w:p>
        </w:tc>
        <w:tc>
          <w:tcPr>
            <w:tcW w:w="1431" w:type="dxa"/>
            <w:vAlign w:val="center"/>
          </w:tcPr>
          <w:p w:rsidR="003346F0" w:rsidRDefault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:rsidR="003346F0" w:rsidRDefault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Writers Viewpoints &amp; Perspectives</w:t>
            </w:r>
          </w:p>
        </w:tc>
        <w:tc>
          <w:tcPr>
            <w:tcW w:w="2274" w:type="dxa"/>
            <w:vAlign w:val="center"/>
          </w:tcPr>
          <w:p w:rsidR="003346F0" w:rsidRDefault="00E539B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Form/ Audience/ Purpose</w:t>
            </w:r>
          </w:p>
          <w:p w:rsidR="003346F0" w:rsidRDefault="00E539B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Persuasive Techniques</w:t>
            </w:r>
          </w:p>
          <w:p w:rsidR="003346F0" w:rsidRDefault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Perspective/ Bias</w:t>
            </w:r>
          </w:p>
          <w:p w:rsidR="003346F0" w:rsidRDefault="0033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346F0" w:rsidRDefault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&amp; Interpret Explicit and Implicit information/ ideas </w:t>
            </w:r>
          </w:p>
          <w:p w:rsidR="003346F0" w:rsidRDefault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Select &amp; Synthesise evidence across texts</w:t>
            </w:r>
          </w:p>
          <w:p w:rsidR="003346F0" w:rsidRDefault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Explain/ Analyse/ Explore Writer’s methods</w:t>
            </w:r>
          </w:p>
          <w:p w:rsidR="003346F0" w:rsidRDefault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of Subject Terminology to support views</w:t>
            </w:r>
          </w:p>
          <w:p w:rsidR="003346F0" w:rsidRDefault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Compare writers’ ideas/ perspectives across texts</w:t>
            </w:r>
          </w:p>
          <w:p w:rsidR="003346F0" w:rsidRDefault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Support ideas </w:t>
            </w:r>
            <w:r>
              <w:rPr>
                <w:color w:val="000000"/>
                <w:sz w:val="20"/>
                <w:szCs w:val="20"/>
              </w:rPr>
              <w:t>with textual references</w:t>
            </w:r>
          </w:p>
          <w:p w:rsidR="003346F0" w:rsidRDefault="00E5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b/>
                <w:color w:val="000000"/>
                <w:sz w:val="20"/>
                <w:szCs w:val="20"/>
              </w:rPr>
              <w:t>Complex Activity: Analytical Writing. Writing Genre: Analytical Essay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4597" w:type="dxa"/>
            <w:vAlign w:val="center"/>
          </w:tcPr>
          <w:p w:rsidR="003346F0" w:rsidRDefault="00E539BE">
            <w:pPr>
              <w:jc w:val="center"/>
              <w:rPr>
                <w:sz w:val="20"/>
                <w:szCs w:val="20"/>
              </w:rPr>
            </w:pP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https://www.channel4.com/news/</w:t>
              </w:r>
            </w:hyperlink>
          </w:p>
          <w:p w:rsidR="003346F0" w:rsidRDefault="003346F0">
            <w:pPr>
              <w:jc w:val="center"/>
              <w:rPr>
                <w:sz w:val="20"/>
                <w:szCs w:val="20"/>
              </w:rPr>
            </w:pPr>
          </w:p>
          <w:p w:rsidR="003346F0" w:rsidRDefault="003346F0">
            <w:pPr>
              <w:jc w:val="center"/>
              <w:rPr>
                <w:sz w:val="20"/>
                <w:szCs w:val="20"/>
              </w:rPr>
            </w:pPr>
          </w:p>
          <w:p w:rsidR="003346F0" w:rsidRDefault="003346F0">
            <w:pPr>
              <w:jc w:val="center"/>
              <w:rPr>
                <w:sz w:val="20"/>
                <w:szCs w:val="20"/>
              </w:rPr>
            </w:pPr>
          </w:p>
          <w:p w:rsidR="003346F0" w:rsidRDefault="00E539BE">
            <w:pPr>
              <w:jc w:val="center"/>
              <w:rPr>
                <w:sz w:val="20"/>
                <w:szCs w:val="20"/>
              </w:rPr>
            </w:pP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https://www.bl.uk/#</w:t>
              </w:r>
            </w:hyperlink>
          </w:p>
          <w:p w:rsidR="003346F0" w:rsidRDefault="003346F0">
            <w:pPr>
              <w:jc w:val="center"/>
              <w:rPr>
                <w:sz w:val="20"/>
                <w:szCs w:val="20"/>
              </w:rPr>
            </w:pPr>
          </w:p>
        </w:tc>
      </w:tr>
      <w:tr w:rsidR="003346F0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3346F0" w:rsidRDefault="00E539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Autumn 2</w:t>
            </w:r>
          </w:p>
        </w:tc>
        <w:tc>
          <w:tcPr>
            <w:tcW w:w="1431" w:type="dxa"/>
            <w:vAlign w:val="center"/>
          </w:tcPr>
          <w:p w:rsidR="003346F0" w:rsidRDefault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</w:t>
            </w:r>
          </w:p>
          <w:p w:rsidR="003346F0" w:rsidRDefault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Christmas Carol</w:t>
            </w:r>
          </w:p>
        </w:tc>
        <w:tc>
          <w:tcPr>
            <w:tcW w:w="2274" w:type="dxa"/>
            <w:vAlign w:val="center"/>
          </w:tcPr>
          <w:p w:rsidR="003346F0" w:rsidRDefault="00E5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Contextual Knowledge – 19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Century Victorian Society</w:t>
            </w:r>
          </w:p>
          <w:p w:rsidR="003346F0" w:rsidRDefault="00E5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Gothic Genre</w:t>
            </w:r>
          </w:p>
          <w:p w:rsidR="003346F0" w:rsidRDefault="00E5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Narrative Structure </w:t>
            </w:r>
          </w:p>
          <w:p w:rsidR="003346F0" w:rsidRDefault="00E5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Voice</w:t>
            </w:r>
          </w:p>
          <w:p w:rsidR="003346F0" w:rsidRDefault="00E5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Themes – Poverty, Morality, Religion</w:t>
            </w:r>
          </w:p>
          <w:p w:rsidR="003346F0" w:rsidRDefault="00E5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Characterisation</w:t>
            </w:r>
          </w:p>
          <w:p w:rsidR="003346F0" w:rsidRDefault="00E5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Setting </w:t>
            </w:r>
          </w:p>
          <w:p w:rsidR="003346F0" w:rsidRDefault="00E539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Critical Theory</w:t>
            </w:r>
          </w:p>
          <w:p w:rsidR="003346F0" w:rsidRDefault="003346F0">
            <w:pPr>
              <w:rPr>
                <w:sz w:val="20"/>
                <w:szCs w:val="20"/>
              </w:rPr>
            </w:pPr>
          </w:p>
          <w:p w:rsidR="003346F0" w:rsidRDefault="003346F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346F0" w:rsidRDefault="00E539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Read/ Understand/ Respond to texts</w:t>
            </w:r>
          </w:p>
          <w:p w:rsidR="003346F0" w:rsidRDefault="00E539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Develop &amp; maintain critical style </w:t>
            </w:r>
          </w:p>
          <w:p w:rsidR="003346F0" w:rsidRDefault="00E539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Develop informed personal response</w:t>
            </w:r>
          </w:p>
          <w:p w:rsidR="003346F0" w:rsidRDefault="00E539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Support ideas with textual references </w:t>
            </w:r>
          </w:p>
          <w:p w:rsidR="003346F0" w:rsidRDefault="00E539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Explain/ Analyse/ Explore Writer’s methods</w:t>
            </w:r>
          </w:p>
          <w:p w:rsidR="003346F0" w:rsidRDefault="00E539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of Subject Terminology to support views</w:t>
            </w:r>
          </w:p>
          <w:p w:rsidR="003346F0" w:rsidRDefault="00E539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Understanding of relationships between texts/ Contexts </w:t>
            </w:r>
          </w:p>
          <w:p w:rsidR="003346F0" w:rsidRDefault="00E5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b/>
                <w:color w:val="000000"/>
                <w:sz w:val="20"/>
                <w:szCs w:val="20"/>
              </w:rPr>
              <w:t>Com</w:t>
            </w:r>
            <w:r>
              <w:rPr>
                <w:b/>
                <w:color w:val="000000"/>
                <w:sz w:val="20"/>
                <w:szCs w:val="20"/>
              </w:rPr>
              <w:t>plex Activity: Analytical Writing. Writing Genre: Analytical Essay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4597" w:type="dxa"/>
            <w:vAlign w:val="center"/>
          </w:tcPr>
          <w:p w:rsidR="003346F0" w:rsidRDefault="00E539BE">
            <w:pPr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https://victorianweb.org/</w:t>
              </w:r>
            </w:hyperlink>
          </w:p>
          <w:p w:rsidR="003346F0" w:rsidRDefault="003346F0">
            <w:pPr>
              <w:jc w:val="center"/>
              <w:rPr>
                <w:sz w:val="20"/>
                <w:szCs w:val="20"/>
              </w:rPr>
            </w:pPr>
          </w:p>
        </w:tc>
      </w:tr>
      <w:tr w:rsidR="00E539BE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E539BE" w:rsidRDefault="00E539BE" w:rsidP="00E53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431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Explorations Creative Reading</w:t>
            </w:r>
          </w:p>
        </w:tc>
        <w:tc>
          <w:tcPr>
            <w:tcW w:w="2274" w:type="dxa"/>
            <w:vAlign w:val="center"/>
          </w:tcPr>
          <w:p w:rsidR="00E539BE" w:rsidRDefault="00E539BE" w:rsidP="00E539BE">
            <w:pPr>
              <w:rPr>
                <w:sz w:val="20"/>
                <w:szCs w:val="20"/>
              </w:rPr>
            </w:pPr>
          </w:p>
          <w:p w:rsidR="00E539BE" w:rsidRDefault="00E539BE" w:rsidP="00E539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Voices</w:t>
            </w:r>
          </w:p>
          <w:p w:rsidR="00E539BE" w:rsidRDefault="00E539BE" w:rsidP="00E539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Structure – chronological/ Proleptic/ Analeptic shifts</w:t>
            </w:r>
          </w:p>
          <w:p w:rsidR="00E539BE" w:rsidRDefault="00E539BE" w:rsidP="00E539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Characterisation</w:t>
            </w:r>
          </w:p>
          <w:p w:rsidR="00E539BE" w:rsidRDefault="00E539BE" w:rsidP="00E539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</w:t>
            </w:r>
          </w:p>
          <w:p w:rsidR="00E539BE" w:rsidRDefault="00E539BE" w:rsidP="00E539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Contrast</w:t>
            </w:r>
          </w:p>
          <w:p w:rsidR="00E539BE" w:rsidRDefault="00E539BE" w:rsidP="00E539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Semantic fields</w:t>
            </w:r>
          </w:p>
        </w:tc>
        <w:tc>
          <w:tcPr>
            <w:tcW w:w="2552" w:type="dxa"/>
            <w:vAlign w:val="center"/>
          </w:tcPr>
          <w:p w:rsidR="00E539BE" w:rsidRDefault="00E539BE" w:rsidP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&amp; Interpret Explicit and Implicit information/ ideas </w:t>
            </w:r>
          </w:p>
          <w:p w:rsidR="00E539BE" w:rsidRDefault="00E539BE" w:rsidP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Explain/ Analyse/ Explore Writer’s methods</w:t>
            </w:r>
          </w:p>
          <w:p w:rsidR="00E539BE" w:rsidRDefault="00E539BE" w:rsidP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of Subject Terminology to support views</w:t>
            </w:r>
          </w:p>
          <w:p w:rsidR="00E539BE" w:rsidRDefault="00E539BE" w:rsidP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Evaluate texts critically </w:t>
            </w:r>
          </w:p>
          <w:p w:rsidR="00E539BE" w:rsidRDefault="00E539BE" w:rsidP="00E539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Support ideas with textual references</w:t>
            </w:r>
          </w:p>
          <w:p w:rsidR="00E539BE" w:rsidRDefault="00E539BE" w:rsidP="00E5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b/>
                <w:color w:val="000000"/>
                <w:sz w:val="20"/>
                <w:szCs w:val="20"/>
              </w:rPr>
              <w:t xml:space="preserve">Complex Activity: Analytical Writing.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Writing Genre: Analytical Essay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4597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https://www.rsc.org.uk/shakespeare/</w:t>
              </w:r>
            </w:hyperlink>
          </w:p>
        </w:tc>
        <w:bookmarkStart w:id="0" w:name="_GoBack"/>
        <w:bookmarkEnd w:id="0"/>
      </w:tr>
      <w:tr w:rsidR="00E539BE" w:rsidTr="003430ED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E539BE" w:rsidRDefault="00E539BE" w:rsidP="00E53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1431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&amp; Non-Fiction Creative Writing</w:t>
            </w:r>
          </w:p>
        </w:tc>
        <w:tc>
          <w:tcPr>
            <w:tcW w:w="2274" w:type="dxa"/>
          </w:tcPr>
          <w:p w:rsidR="00E539BE" w:rsidRDefault="00E539BE" w:rsidP="00E539BE">
            <w:pPr>
              <w:numPr>
                <w:ilvl w:val="0"/>
                <w:numId w:val="13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Form/ Audience/ Purpose</w:t>
            </w:r>
          </w:p>
          <w:p w:rsidR="00E539BE" w:rsidRDefault="00E539BE" w:rsidP="00E539BE">
            <w:pPr>
              <w:numPr>
                <w:ilvl w:val="0"/>
                <w:numId w:val="13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Persuasive &amp; Creative Techniques</w:t>
            </w:r>
          </w:p>
          <w:p w:rsidR="00E539BE" w:rsidRDefault="00E539BE" w:rsidP="00E539BE">
            <w:pPr>
              <w:numPr>
                <w:ilvl w:val="0"/>
                <w:numId w:val="13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Developing understanding of critical writer – perspective/ purpose/ effect</w:t>
            </w:r>
          </w:p>
        </w:tc>
        <w:tc>
          <w:tcPr>
            <w:tcW w:w="2552" w:type="dxa"/>
            <w:vAlign w:val="center"/>
          </w:tcPr>
          <w:p w:rsidR="00E539BE" w:rsidRDefault="00E539BE" w:rsidP="00E539BE">
            <w:pPr>
              <w:numPr>
                <w:ilvl w:val="0"/>
                <w:numId w:val="14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Communicate clearly, effectively and imaginatively</w:t>
            </w:r>
          </w:p>
          <w:p w:rsidR="00E539BE" w:rsidRDefault="00E539BE" w:rsidP="00E539BE">
            <w:pPr>
              <w:numPr>
                <w:ilvl w:val="0"/>
                <w:numId w:val="14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Selecting/ adapting tone, style/ register for different forms/ purposes/ audiences </w:t>
            </w:r>
          </w:p>
          <w:p w:rsidR="00E539BE" w:rsidRDefault="00E539BE" w:rsidP="00E539BE">
            <w:pPr>
              <w:numPr>
                <w:ilvl w:val="0"/>
                <w:numId w:val="14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Organise information &amp; ideas - structural &amp; grammatical features supporting coherence &amp; cohesion</w:t>
            </w:r>
          </w:p>
          <w:p w:rsidR="00E539BE" w:rsidRDefault="00E539BE" w:rsidP="00E539BE">
            <w:pPr>
              <w:numPr>
                <w:ilvl w:val="0"/>
                <w:numId w:val="15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Range of vocabulary &amp; sentence structures – clarity/ purpose/ effect</w:t>
            </w:r>
          </w:p>
          <w:p w:rsidR="00E539BE" w:rsidRDefault="00E539BE" w:rsidP="00E539BE">
            <w:pPr>
              <w:numPr>
                <w:ilvl w:val="0"/>
                <w:numId w:val="15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Punctuation for effect</w:t>
            </w:r>
          </w:p>
          <w:p w:rsidR="00E539BE" w:rsidRDefault="00E539BE" w:rsidP="00E539BE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b/>
                <w:color w:val="000000"/>
                <w:sz w:val="20"/>
                <w:szCs w:val="20"/>
              </w:rPr>
              <w:t>Complex Activity: Descriptive &amp; Discursive Writing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4597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materials supplied by school</w:t>
            </w:r>
          </w:p>
        </w:tc>
      </w:tr>
      <w:tr w:rsidR="00E539BE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E539BE" w:rsidRDefault="00E539BE" w:rsidP="00E53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1431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Shakespeare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Macbeth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</w:tcPr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Contextual Knowledge– Jacobean Era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Themes – Conflict/ Supernatural/ Regicide/ </w:t>
            </w:r>
            <w:r>
              <w:rPr>
                <w:color w:val="000000"/>
                <w:sz w:val="20"/>
                <w:szCs w:val="20"/>
              </w:rPr>
              <w:lastRenderedPageBreak/>
              <w:t>Ambition/ Betrayal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Characterisation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 – Drama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Language/ Form/ Structure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Authorial Intention</w:t>
            </w:r>
          </w:p>
          <w:p w:rsidR="00E539BE" w:rsidRDefault="00E539BE" w:rsidP="00E539B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539BE" w:rsidRDefault="00E539BE" w:rsidP="00E539BE">
            <w:pPr>
              <w:numPr>
                <w:ilvl w:val="0"/>
                <w:numId w:val="12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Analysis &amp; Exploration of Writer’s methods </w:t>
            </w:r>
          </w:p>
          <w:p w:rsidR="00E539BE" w:rsidRDefault="00E539BE" w:rsidP="00E539BE">
            <w:pPr>
              <w:numPr>
                <w:ilvl w:val="0"/>
                <w:numId w:val="12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Application of Context.</w:t>
            </w:r>
          </w:p>
          <w:p w:rsidR="00E539BE" w:rsidRDefault="00E539BE" w:rsidP="00E539BE">
            <w:pPr>
              <w:numPr>
                <w:ilvl w:val="0"/>
                <w:numId w:val="12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Drama Verse/ Meter </w:t>
            </w:r>
          </w:p>
          <w:p w:rsidR="00E539BE" w:rsidRDefault="00E539BE" w:rsidP="00E53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[</w:t>
            </w:r>
            <w:r>
              <w:rPr>
                <w:b/>
                <w:sz w:val="20"/>
                <w:szCs w:val="20"/>
              </w:rPr>
              <w:t>Complex Activity: Analytical Writing. Writing Genre: Analytical Essay</w:t>
            </w:r>
            <w:r>
              <w:rPr>
                <w:sz w:val="20"/>
                <w:szCs w:val="20"/>
              </w:rPr>
              <w:t>]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7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</w:p>
        </w:tc>
      </w:tr>
      <w:tr w:rsidR="00E539BE" w:rsidTr="00E55B1D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E539BE" w:rsidRDefault="00E539BE" w:rsidP="00E53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1431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Shakespeare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Macbeth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</w:tcPr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Contextual Knowledge– Jacobean Era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Themes – Conflict/ Supernatural/ Regicide/ Ambition/ Betrayal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Characterisation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 – Drama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Language/ Form/ Structure</w:t>
            </w:r>
          </w:p>
          <w:p w:rsidR="00E539BE" w:rsidRDefault="00E539BE" w:rsidP="00E539BE">
            <w:pPr>
              <w:numPr>
                <w:ilvl w:val="0"/>
                <w:numId w:val="11"/>
              </w:num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Authorial Intention</w:t>
            </w:r>
          </w:p>
          <w:p w:rsidR="00E539BE" w:rsidRDefault="00E539BE" w:rsidP="00E539B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539BE" w:rsidRDefault="00E539BE" w:rsidP="00E539BE">
            <w:pPr>
              <w:numPr>
                <w:ilvl w:val="0"/>
                <w:numId w:val="12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Analysis &amp; Exploration of Writer’s methods </w:t>
            </w:r>
          </w:p>
          <w:p w:rsidR="00E539BE" w:rsidRDefault="00E539BE" w:rsidP="00E539BE">
            <w:pPr>
              <w:numPr>
                <w:ilvl w:val="0"/>
                <w:numId w:val="12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Application of Context.</w:t>
            </w:r>
          </w:p>
          <w:p w:rsidR="00E539BE" w:rsidRDefault="00E539BE" w:rsidP="00E539BE">
            <w:pPr>
              <w:numPr>
                <w:ilvl w:val="0"/>
                <w:numId w:val="12"/>
              </w:num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Drama Verse/ Meter </w:t>
            </w:r>
          </w:p>
          <w:p w:rsidR="00E539BE" w:rsidRDefault="00E539BE" w:rsidP="00E53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Complex Activity: Analytical Writing. Writing Genre: Analytical Essay</w:t>
            </w:r>
            <w:r>
              <w:rPr>
                <w:sz w:val="20"/>
                <w:szCs w:val="20"/>
              </w:rPr>
              <w:t>]</w:t>
            </w:r>
          </w:p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7" w:type="dxa"/>
            <w:vAlign w:val="center"/>
          </w:tcPr>
          <w:p w:rsidR="00E539BE" w:rsidRDefault="00E539BE" w:rsidP="00E539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46F0" w:rsidRDefault="003346F0">
      <w:pPr>
        <w:jc w:val="center"/>
      </w:pPr>
    </w:p>
    <w:sectPr w:rsidR="003346F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CE6"/>
    <w:multiLevelType w:val="multilevel"/>
    <w:tmpl w:val="8EA6E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374A81"/>
    <w:multiLevelType w:val="multilevel"/>
    <w:tmpl w:val="EDDCB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B792C"/>
    <w:multiLevelType w:val="multilevel"/>
    <w:tmpl w:val="9FEA4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67759E"/>
    <w:multiLevelType w:val="multilevel"/>
    <w:tmpl w:val="1E4A4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AA1FF5"/>
    <w:multiLevelType w:val="multilevel"/>
    <w:tmpl w:val="70E69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145AD4"/>
    <w:multiLevelType w:val="multilevel"/>
    <w:tmpl w:val="A5A8A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E83AE8"/>
    <w:multiLevelType w:val="multilevel"/>
    <w:tmpl w:val="238E4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7F16FD"/>
    <w:multiLevelType w:val="multilevel"/>
    <w:tmpl w:val="2DAC8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144EC7"/>
    <w:multiLevelType w:val="multilevel"/>
    <w:tmpl w:val="F4AC1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3F5833"/>
    <w:multiLevelType w:val="multilevel"/>
    <w:tmpl w:val="CFB02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2B35211"/>
    <w:multiLevelType w:val="multilevel"/>
    <w:tmpl w:val="5FE2C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4E66CC"/>
    <w:multiLevelType w:val="multilevel"/>
    <w:tmpl w:val="D6726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C935EA"/>
    <w:multiLevelType w:val="multilevel"/>
    <w:tmpl w:val="2264C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C56A05"/>
    <w:multiLevelType w:val="multilevel"/>
    <w:tmpl w:val="06869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E950B1"/>
    <w:multiLevelType w:val="multilevel"/>
    <w:tmpl w:val="A2B8E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1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F0"/>
    <w:rsid w:val="003346F0"/>
    <w:rsid w:val="00E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0178"/>
  <w15:docId w15:val="{3C818F16-362F-42EB-9911-91387F54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E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1E7FC7"/>
    <w:rPr>
      <w:b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9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44E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05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ianweb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l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annel4.com/new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sc.org.uk/shakespe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l/ukQ+ByeEfiwV8vrG26sRaUQ==">AMUW2mXy4DqBUg2WS8+2AZE6qPnIA2AH1l3WRAMvQPKzzAB08Eb8Ud94i3m1CNL4vJ5eaBft1KCX2c0vFIY1udDs6QVXOCAlIFM9KfulvbLzVlGu3pf+rwXi2IepkjFZYNBTdrIPJtU+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2805</Characters>
  <Application>Microsoft Office Word</Application>
  <DocSecurity>0</DocSecurity>
  <Lines>23</Lines>
  <Paragraphs>6</Paragraphs>
  <ScaleCrop>false</ScaleCrop>
  <Company>The Khalsa Academy Wolverhampton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 Mirza</dc:creator>
  <cp:lastModifiedBy>Lois Frith</cp:lastModifiedBy>
  <cp:revision>2</cp:revision>
  <dcterms:created xsi:type="dcterms:W3CDTF">2022-07-15T19:39:00Z</dcterms:created>
  <dcterms:modified xsi:type="dcterms:W3CDTF">2024-03-06T15:10:00Z</dcterms:modified>
</cp:coreProperties>
</file>