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6E3" w:rsidRPr="00DF7D1C" w:rsidRDefault="00A461C5" w:rsidP="00DF7D1C">
      <w:pPr>
        <w:jc w:val="center"/>
        <w:rPr>
          <w:b/>
          <w:sz w:val="32"/>
          <w:u w:val="single"/>
        </w:rPr>
      </w:pPr>
      <w:r w:rsidRPr="006A40F3">
        <w:rPr>
          <w:b/>
          <w:sz w:val="32"/>
          <w:u w:val="single"/>
        </w:rPr>
        <w:t>A-Level Chemistry Curriculum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461C5" w:rsidTr="005F2715">
        <w:tc>
          <w:tcPr>
            <w:tcW w:w="9016" w:type="dxa"/>
            <w:gridSpan w:val="2"/>
          </w:tcPr>
          <w:p w:rsidR="00A461C5" w:rsidRPr="00975F6A" w:rsidRDefault="00A461C5" w:rsidP="005F2715">
            <w:pPr>
              <w:jc w:val="center"/>
              <w:rPr>
                <w:b/>
              </w:rPr>
            </w:pPr>
            <w:r w:rsidRPr="00975F6A">
              <w:rPr>
                <w:b/>
                <w:sz w:val="32"/>
              </w:rPr>
              <w:t xml:space="preserve">Year </w:t>
            </w:r>
            <w:r>
              <w:rPr>
                <w:b/>
                <w:sz w:val="32"/>
              </w:rPr>
              <w:t>1 – A-Level Chemistry</w:t>
            </w:r>
          </w:p>
        </w:tc>
      </w:tr>
      <w:tr w:rsidR="00A461C5" w:rsidTr="005F2715">
        <w:tc>
          <w:tcPr>
            <w:tcW w:w="2122" w:type="dxa"/>
          </w:tcPr>
          <w:p w:rsidR="00A461C5" w:rsidRPr="00975F6A" w:rsidRDefault="00A461C5" w:rsidP="005F2715">
            <w:pPr>
              <w:jc w:val="center"/>
              <w:rPr>
                <w:b/>
                <w:sz w:val="24"/>
              </w:rPr>
            </w:pPr>
            <w:r w:rsidRPr="00975F6A">
              <w:rPr>
                <w:b/>
                <w:sz w:val="24"/>
              </w:rPr>
              <w:t>Term</w:t>
            </w:r>
          </w:p>
        </w:tc>
        <w:tc>
          <w:tcPr>
            <w:tcW w:w="6894" w:type="dxa"/>
          </w:tcPr>
          <w:p w:rsidR="00A461C5" w:rsidRPr="00975F6A" w:rsidRDefault="00A461C5" w:rsidP="005F2715">
            <w:pPr>
              <w:jc w:val="center"/>
              <w:rPr>
                <w:b/>
                <w:sz w:val="24"/>
              </w:rPr>
            </w:pPr>
            <w:r w:rsidRPr="00975F6A">
              <w:rPr>
                <w:b/>
                <w:sz w:val="24"/>
              </w:rPr>
              <w:t>Topics/Knowledge</w:t>
            </w:r>
          </w:p>
        </w:tc>
      </w:tr>
      <w:tr w:rsidR="00A461C5" w:rsidTr="005F2715">
        <w:tc>
          <w:tcPr>
            <w:tcW w:w="2122" w:type="dxa"/>
          </w:tcPr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Autumn 1</w:t>
            </w:r>
          </w:p>
        </w:tc>
        <w:tc>
          <w:tcPr>
            <w:tcW w:w="6894" w:type="dxa"/>
          </w:tcPr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Atomic Structure</w:t>
            </w:r>
          </w:p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Amounts of Substance</w:t>
            </w:r>
          </w:p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Bonding</w:t>
            </w:r>
          </w:p>
        </w:tc>
      </w:tr>
      <w:tr w:rsidR="00A461C5" w:rsidTr="005F2715">
        <w:tc>
          <w:tcPr>
            <w:tcW w:w="2122" w:type="dxa"/>
          </w:tcPr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Autumn 2</w:t>
            </w:r>
          </w:p>
        </w:tc>
        <w:tc>
          <w:tcPr>
            <w:tcW w:w="6894" w:type="dxa"/>
          </w:tcPr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Reteach Weeks 1</w:t>
            </w:r>
          </w:p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Energetics</w:t>
            </w:r>
          </w:p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Chemical Equilibria</w:t>
            </w:r>
          </w:p>
        </w:tc>
      </w:tr>
      <w:tr w:rsidR="00A461C5" w:rsidTr="005F2715">
        <w:tc>
          <w:tcPr>
            <w:tcW w:w="2122" w:type="dxa"/>
          </w:tcPr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Spring 1</w:t>
            </w:r>
          </w:p>
        </w:tc>
        <w:tc>
          <w:tcPr>
            <w:tcW w:w="6894" w:type="dxa"/>
          </w:tcPr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Reteach Week 2</w:t>
            </w:r>
          </w:p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Oxidation, Reduction &amp; Redox</w:t>
            </w:r>
          </w:p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Kinetics</w:t>
            </w:r>
          </w:p>
        </w:tc>
      </w:tr>
      <w:tr w:rsidR="00A461C5" w:rsidTr="005F2715">
        <w:tc>
          <w:tcPr>
            <w:tcW w:w="2122" w:type="dxa"/>
          </w:tcPr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 xml:space="preserve">Spring </w:t>
            </w:r>
            <w:bookmarkStart w:id="0" w:name="_GoBack"/>
            <w:bookmarkEnd w:id="0"/>
            <w:r w:rsidRPr="00DF7D1C">
              <w:rPr>
                <w:sz w:val="19"/>
                <w:szCs w:val="19"/>
              </w:rPr>
              <w:t>2</w:t>
            </w:r>
          </w:p>
        </w:tc>
        <w:tc>
          <w:tcPr>
            <w:tcW w:w="6894" w:type="dxa"/>
          </w:tcPr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Reteach Week 3</w:t>
            </w:r>
          </w:p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Periodicity</w:t>
            </w:r>
          </w:p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Group 2, Alkaline Earth Metals</w:t>
            </w:r>
          </w:p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Group 7, The Halogens</w:t>
            </w:r>
          </w:p>
        </w:tc>
      </w:tr>
      <w:tr w:rsidR="00A461C5" w:rsidTr="005F2715">
        <w:tc>
          <w:tcPr>
            <w:tcW w:w="2122" w:type="dxa"/>
          </w:tcPr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Summer 1</w:t>
            </w:r>
          </w:p>
        </w:tc>
        <w:tc>
          <w:tcPr>
            <w:tcW w:w="6894" w:type="dxa"/>
          </w:tcPr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Reteach Week 4</w:t>
            </w:r>
          </w:p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Introduction to Organic Chemistry</w:t>
            </w:r>
          </w:p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Alkanes</w:t>
            </w:r>
          </w:p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Halogenoalkanes</w:t>
            </w:r>
          </w:p>
        </w:tc>
      </w:tr>
      <w:tr w:rsidR="00A461C5" w:rsidTr="005F2715">
        <w:tc>
          <w:tcPr>
            <w:tcW w:w="2122" w:type="dxa"/>
          </w:tcPr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Summer 2</w:t>
            </w:r>
          </w:p>
        </w:tc>
        <w:tc>
          <w:tcPr>
            <w:tcW w:w="6894" w:type="dxa"/>
          </w:tcPr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Reteach Week 5</w:t>
            </w:r>
          </w:p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Alkenes</w:t>
            </w:r>
          </w:p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Alcohols</w:t>
            </w:r>
          </w:p>
          <w:p w:rsidR="00A461C5" w:rsidRPr="00DF7D1C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Organic Analysis</w:t>
            </w:r>
          </w:p>
        </w:tc>
      </w:tr>
    </w:tbl>
    <w:p w:rsidR="00F826E3" w:rsidRPr="00DF7D1C" w:rsidRDefault="00F826E3">
      <w:pPr>
        <w:rPr>
          <w:sz w:val="20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956608" w:rsidTr="0091546F">
        <w:tc>
          <w:tcPr>
            <w:tcW w:w="9016" w:type="dxa"/>
            <w:gridSpan w:val="2"/>
          </w:tcPr>
          <w:p w:rsidR="00956608" w:rsidRPr="00975F6A" w:rsidRDefault="00956608" w:rsidP="005F2715">
            <w:pPr>
              <w:jc w:val="center"/>
              <w:rPr>
                <w:b/>
              </w:rPr>
            </w:pPr>
            <w:r w:rsidRPr="00975F6A">
              <w:rPr>
                <w:b/>
                <w:sz w:val="32"/>
              </w:rPr>
              <w:t xml:space="preserve">Year </w:t>
            </w:r>
            <w:r>
              <w:rPr>
                <w:b/>
                <w:sz w:val="32"/>
              </w:rPr>
              <w:t>2 – A-Level Chemistry</w:t>
            </w:r>
          </w:p>
        </w:tc>
      </w:tr>
      <w:tr w:rsidR="0091546F" w:rsidTr="0091546F">
        <w:tc>
          <w:tcPr>
            <w:tcW w:w="2122" w:type="dxa"/>
          </w:tcPr>
          <w:p w:rsidR="0091546F" w:rsidRPr="00975F6A" w:rsidRDefault="0091546F" w:rsidP="005F2715">
            <w:pPr>
              <w:jc w:val="center"/>
              <w:rPr>
                <w:b/>
                <w:sz w:val="24"/>
              </w:rPr>
            </w:pPr>
            <w:r w:rsidRPr="00975F6A">
              <w:rPr>
                <w:b/>
                <w:sz w:val="24"/>
              </w:rPr>
              <w:t>Term</w:t>
            </w:r>
          </w:p>
        </w:tc>
        <w:tc>
          <w:tcPr>
            <w:tcW w:w="6894" w:type="dxa"/>
          </w:tcPr>
          <w:p w:rsidR="0091546F" w:rsidRPr="00975F6A" w:rsidRDefault="0091546F" w:rsidP="005F2715">
            <w:pPr>
              <w:jc w:val="center"/>
              <w:rPr>
                <w:b/>
                <w:sz w:val="24"/>
              </w:rPr>
            </w:pPr>
            <w:r w:rsidRPr="00975F6A">
              <w:rPr>
                <w:b/>
                <w:sz w:val="24"/>
              </w:rPr>
              <w:t>Topics/Knowledge</w:t>
            </w:r>
          </w:p>
        </w:tc>
      </w:tr>
      <w:tr w:rsidR="0091546F" w:rsidTr="0091546F">
        <w:tc>
          <w:tcPr>
            <w:tcW w:w="2122" w:type="dxa"/>
          </w:tcPr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Autumn 1</w:t>
            </w:r>
          </w:p>
        </w:tc>
        <w:tc>
          <w:tcPr>
            <w:tcW w:w="6894" w:type="dxa"/>
          </w:tcPr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Thermodynamics</w:t>
            </w:r>
          </w:p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Rate Equations</w:t>
            </w:r>
          </w:p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 xml:space="preserve">Equilibrium Constant </w:t>
            </w:r>
            <w:proofErr w:type="spellStart"/>
            <w:r w:rsidRPr="00DF7D1C">
              <w:rPr>
                <w:sz w:val="19"/>
                <w:szCs w:val="19"/>
              </w:rPr>
              <w:t>Kp</w:t>
            </w:r>
            <w:proofErr w:type="spellEnd"/>
            <w:r w:rsidRPr="00DF7D1C">
              <w:rPr>
                <w:sz w:val="19"/>
                <w:szCs w:val="19"/>
              </w:rPr>
              <w:t xml:space="preserve"> for Homogeneous Systems</w:t>
            </w:r>
          </w:p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Electrode Potentials and Electrochemical Cells</w:t>
            </w:r>
          </w:p>
        </w:tc>
      </w:tr>
      <w:tr w:rsidR="0091546F" w:rsidTr="0091546F">
        <w:tc>
          <w:tcPr>
            <w:tcW w:w="2122" w:type="dxa"/>
          </w:tcPr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Autumn 2</w:t>
            </w:r>
          </w:p>
        </w:tc>
        <w:tc>
          <w:tcPr>
            <w:tcW w:w="6894" w:type="dxa"/>
          </w:tcPr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Reteach Weeks 1</w:t>
            </w:r>
          </w:p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Acids and Bases</w:t>
            </w:r>
          </w:p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Properties of Period 3 Elements and their Oxides</w:t>
            </w:r>
          </w:p>
        </w:tc>
      </w:tr>
      <w:tr w:rsidR="0091546F" w:rsidTr="0091546F">
        <w:tc>
          <w:tcPr>
            <w:tcW w:w="2122" w:type="dxa"/>
          </w:tcPr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Spring 1</w:t>
            </w:r>
          </w:p>
        </w:tc>
        <w:tc>
          <w:tcPr>
            <w:tcW w:w="6894" w:type="dxa"/>
          </w:tcPr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Reteach Week 2</w:t>
            </w:r>
          </w:p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Transition Metals</w:t>
            </w:r>
          </w:p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Reactions of Ions in Aqueous Solutions</w:t>
            </w:r>
          </w:p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Optical Isomerism</w:t>
            </w:r>
          </w:p>
        </w:tc>
      </w:tr>
      <w:tr w:rsidR="0091546F" w:rsidTr="0091546F">
        <w:tc>
          <w:tcPr>
            <w:tcW w:w="2122" w:type="dxa"/>
          </w:tcPr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Spring 2</w:t>
            </w:r>
          </w:p>
        </w:tc>
        <w:tc>
          <w:tcPr>
            <w:tcW w:w="6894" w:type="dxa"/>
          </w:tcPr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Reteach Week 3</w:t>
            </w:r>
          </w:p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Aldehydes and Ketones</w:t>
            </w:r>
          </w:p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Carboxylic Acids</w:t>
            </w:r>
          </w:p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Aromatic Chemistry</w:t>
            </w:r>
          </w:p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Amines</w:t>
            </w:r>
          </w:p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Polymers</w:t>
            </w:r>
          </w:p>
        </w:tc>
      </w:tr>
      <w:tr w:rsidR="0091546F" w:rsidTr="0091546F">
        <w:tc>
          <w:tcPr>
            <w:tcW w:w="2122" w:type="dxa"/>
          </w:tcPr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Summer 1</w:t>
            </w:r>
          </w:p>
        </w:tc>
        <w:tc>
          <w:tcPr>
            <w:tcW w:w="6894" w:type="dxa"/>
          </w:tcPr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Reteach Week 4</w:t>
            </w:r>
          </w:p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Amino Acids, Proteins and DNA</w:t>
            </w:r>
          </w:p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Organic Synthesis</w:t>
            </w:r>
          </w:p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Nuclear Magnetic Resonance (NMR)</w:t>
            </w:r>
          </w:p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Chromatography</w:t>
            </w:r>
          </w:p>
        </w:tc>
      </w:tr>
      <w:tr w:rsidR="0091546F" w:rsidTr="0091546F">
        <w:tc>
          <w:tcPr>
            <w:tcW w:w="2122" w:type="dxa"/>
          </w:tcPr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Summer 2</w:t>
            </w:r>
          </w:p>
        </w:tc>
        <w:tc>
          <w:tcPr>
            <w:tcW w:w="6894" w:type="dxa"/>
          </w:tcPr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Revision</w:t>
            </w:r>
          </w:p>
          <w:p w:rsidR="0091546F" w:rsidRPr="00DF7D1C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DF7D1C">
              <w:rPr>
                <w:sz w:val="19"/>
                <w:szCs w:val="19"/>
              </w:rPr>
              <w:t>A=Level Examinations</w:t>
            </w:r>
          </w:p>
        </w:tc>
      </w:tr>
    </w:tbl>
    <w:p w:rsidR="00F826E3" w:rsidRDefault="00F826E3"/>
    <w:sectPr w:rsidR="00F82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A5EB4"/>
    <w:multiLevelType w:val="hybridMultilevel"/>
    <w:tmpl w:val="059C9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F9"/>
    <w:rsid w:val="000860BA"/>
    <w:rsid w:val="002A3A3E"/>
    <w:rsid w:val="002F086D"/>
    <w:rsid w:val="003B7ACE"/>
    <w:rsid w:val="003F46D1"/>
    <w:rsid w:val="004F17C8"/>
    <w:rsid w:val="00505A37"/>
    <w:rsid w:val="00592CEE"/>
    <w:rsid w:val="005F45F9"/>
    <w:rsid w:val="00663A11"/>
    <w:rsid w:val="006A40F3"/>
    <w:rsid w:val="006E384A"/>
    <w:rsid w:val="00710047"/>
    <w:rsid w:val="0074537D"/>
    <w:rsid w:val="00775276"/>
    <w:rsid w:val="007B1125"/>
    <w:rsid w:val="007D60AA"/>
    <w:rsid w:val="007F5335"/>
    <w:rsid w:val="008324F4"/>
    <w:rsid w:val="008841DC"/>
    <w:rsid w:val="0091546F"/>
    <w:rsid w:val="00921B9E"/>
    <w:rsid w:val="00956608"/>
    <w:rsid w:val="00975F6A"/>
    <w:rsid w:val="009F184E"/>
    <w:rsid w:val="00A4442B"/>
    <w:rsid w:val="00A461C5"/>
    <w:rsid w:val="00AA5BE4"/>
    <w:rsid w:val="00B00CE3"/>
    <w:rsid w:val="00B1021F"/>
    <w:rsid w:val="00B336B1"/>
    <w:rsid w:val="00BC5885"/>
    <w:rsid w:val="00BC6C57"/>
    <w:rsid w:val="00BE303C"/>
    <w:rsid w:val="00C367FE"/>
    <w:rsid w:val="00C815EE"/>
    <w:rsid w:val="00C922B0"/>
    <w:rsid w:val="00CB7DE1"/>
    <w:rsid w:val="00DE151E"/>
    <w:rsid w:val="00DF1300"/>
    <w:rsid w:val="00DF7D1C"/>
    <w:rsid w:val="00E61922"/>
    <w:rsid w:val="00E74243"/>
    <w:rsid w:val="00E91664"/>
    <w:rsid w:val="00EA08C0"/>
    <w:rsid w:val="00F075E9"/>
    <w:rsid w:val="00F826E3"/>
    <w:rsid w:val="00FA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AF12"/>
  <w15:chartTrackingRefBased/>
  <w15:docId w15:val="{C571CA20-37DA-4D3D-9270-EC30CB0A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New_User</dc:creator>
  <cp:keywords/>
  <dc:description/>
  <cp:lastModifiedBy>Hardeep Mattu</cp:lastModifiedBy>
  <cp:revision>23</cp:revision>
  <dcterms:created xsi:type="dcterms:W3CDTF">2021-10-10T16:23:00Z</dcterms:created>
  <dcterms:modified xsi:type="dcterms:W3CDTF">2023-01-06T11:48:00Z</dcterms:modified>
</cp:coreProperties>
</file>