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62D" w:rsidRDefault="004B088C">
      <w:pPr>
        <w:rPr>
          <w:b/>
          <w:sz w:val="32"/>
        </w:rPr>
      </w:pPr>
      <w:r w:rsidRPr="004B088C">
        <w:rPr>
          <w:b/>
          <w:sz w:val="32"/>
        </w:rPr>
        <w:t>Destinations for year 11 2021</w:t>
      </w:r>
    </w:p>
    <w:p w:rsidR="004B088C" w:rsidRDefault="004B088C">
      <w:pPr>
        <w:rPr>
          <w:b/>
          <w:sz w:val="32"/>
        </w:rPr>
      </w:pPr>
    </w:p>
    <w:p w:rsidR="004B088C" w:rsidRDefault="004B088C">
      <w:pPr>
        <w:rPr>
          <w:sz w:val="24"/>
        </w:rPr>
      </w:pPr>
      <w:r w:rsidRPr="004B088C">
        <w:rPr>
          <w:sz w:val="24"/>
        </w:rPr>
        <w:t>These</w:t>
      </w:r>
      <w:r>
        <w:rPr>
          <w:sz w:val="24"/>
        </w:rPr>
        <w:t xml:space="preserve"> are the destinations of the students who left The Khalsa Academy Wolverhampton in 2021.</w:t>
      </w:r>
    </w:p>
    <w:p w:rsidR="004B088C" w:rsidRDefault="004B088C">
      <w:pPr>
        <w:rPr>
          <w:sz w:val="24"/>
        </w:rPr>
      </w:pPr>
    </w:p>
    <w:tbl>
      <w:tblPr>
        <w:tblW w:w="2740" w:type="dxa"/>
        <w:tblLook w:val="04A0" w:firstRow="1" w:lastRow="0" w:firstColumn="1" w:lastColumn="0" w:noHBand="0" w:noVBand="1"/>
      </w:tblPr>
      <w:tblGrid>
        <w:gridCol w:w="1780"/>
        <w:gridCol w:w="960"/>
      </w:tblGrid>
      <w:tr w:rsidR="004B088C" w:rsidRPr="004B088C" w:rsidTr="004B088C">
        <w:trPr>
          <w:trHeight w:val="28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88C" w:rsidRPr="004B088C" w:rsidRDefault="004B088C" w:rsidP="004B0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8C">
              <w:rPr>
                <w:rFonts w:ascii="Calibri" w:eastAsia="Times New Roman" w:hAnsi="Calibri" w:cs="Calibri"/>
                <w:color w:val="000000"/>
                <w:lang w:eastAsia="en-GB"/>
              </w:rPr>
              <w:t>College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88C" w:rsidRPr="004B088C" w:rsidRDefault="004B088C" w:rsidP="004B0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8C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</w:tr>
      <w:tr w:rsidR="004B088C" w:rsidRPr="004B088C" w:rsidTr="004B088C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88C" w:rsidRPr="004B088C" w:rsidRDefault="004B088C" w:rsidP="004B0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B088C">
              <w:rPr>
                <w:rFonts w:ascii="Calibri" w:eastAsia="Times New Roman" w:hAnsi="Calibri" w:cs="Calibri"/>
                <w:color w:val="000000"/>
                <w:lang w:eastAsia="en-GB"/>
              </w:rPr>
              <w:t>Tkaw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88C" w:rsidRPr="004B088C" w:rsidRDefault="004B088C" w:rsidP="004B0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8C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</w:tr>
      <w:tr w:rsidR="004B088C" w:rsidRPr="004B088C" w:rsidTr="004B088C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88C" w:rsidRPr="004B088C" w:rsidRDefault="004B088C" w:rsidP="004B0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8C">
              <w:rPr>
                <w:rFonts w:ascii="Calibri" w:eastAsia="Times New Roman" w:hAnsi="Calibri" w:cs="Calibri"/>
                <w:color w:val="000000"/>
                <w:lang w:eastAsia="en-GB"/>
              </w:rPr>
              <w:t>Sixth Form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88C" w:rsidRPr="004B088C" w:rsidRDefault="004B088C" w:rsidP="004B0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8C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</w:tr>
      <w:tr w:rsidR="004B088C" w:rsidRPr="004B088C" w:rsidTr="004B088C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88C" w:rsidRPr="004B088C" w:rsidRDefault="004B088C" w:rsidP="004B0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8C">
              <w:rPr>
                <w:rFonts w:ascii="Calibri" w:eastAsia="Times New Roman" w:hAnsi="Calibri" w:cs="Calibri"/>
                <w:color w:val="000000"/>
                <w:lang w:eastAsia="en-GB"/>
              </w:rPr>
              <w:t>Other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88C" w:rsidRPr="004B088C" w:rsidRDefault="004B088C" w:rsidP="004B0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8C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</w:tr>
      <w:tr w:rsidR="004B088C" w:rsidRPr="004B088C" w:rsidTr="004B088C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88C" w:rsidRPr="004B088C" w:rsidRDefault="004B088C" w:rsidP="004B0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8C">
              <w:rPr>
                <w:rFonts w:ascii="Calibri" w:eastAsia="Times New Roman" w:hAnsi="Calibri" w:cs="Calibri"/>
                <w:color w:val="000000"/>
                <w:lang w:eastAsia="en-GB"/>
              </w:rPr>
              <w:t>NEET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88C" w:rsidRPr="004B088C" w:rsidRDefault="004B088C" w:rsidP="004B0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8C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</w:tbl>
    <w:p w:rsidR="004B088C" w:rsidRDefault="004B088C">
      <w:pPr>
        <w:rPr>
          <w:sz w:val="24"/>
        </w:rPr>
      </w:pPr>
    </w:p>
    <w:p w:rsidR="004B088C" w:rsidRDefault="004B088C">
      <w:pPr>
        <w:rPr>
          <w:sz w:val="24"/>
        </w:rPr>
      </w:pPr>
    </w:p>
    <w:p w:rsidR="004B088C" w:rsidRPr="004B088C" w:rsidRDefault="004B088C">
      <w:pPr>
        <w:rPr>
          <w:sz w:val="24"/>
        </w:rPr>
      </w:pPr>
      <w:r>
        <w:rPr>
          <w:noProof/>
        </w:rPr>
        <w:drawing>
          <wp:inline distT="0" distB="0" distL="0" distR="0" wp14:anchorId="55623AB7" wp14:editId="34735D1E">
            <wp:extent cx="457200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3A647A7-FB9B-441F-A01E-9006CD8C61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4B088C" w:rsidRPr="004B08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8C"/>
    <w:rsid w:val="004B088C"/>
    <w:rsid w:val="00E6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226F7"/>
  <w15:chartTrackingRefBased/>
  <w15:docId w15:val="{B04289E3-0B65-46A5-B49A-0C0D959C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Destinations 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D57-4612-BE7E-4D9A0F24788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D57-4612-BE7E-4D9A0F24788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D57-4612-BE7E-4D9A0F24788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D57-4612-BE7E-4D9A0F24788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Sheet2!$A$2:$A$5</c:f>
              <c:strCache>
                <c:ptCount val="4"/>
                <c:pt idx="0">
                  <c:v>College</c:v>
                </c:pt>
                <c:pt idx="1">
                  <c:v>Tkaw</c:v>
                </c:pt>
                <c:pt idx="2">
                  <c:v>Sixth Form</c:v>
                </c:pt>
                <c:pt idx="3">
                  <c:v>Other</c:v>
                </c:pt>
              </c:strCache>
            </c:strRef>
          </c:cat>
          <c:val>
            <c:numRef>
              <c:f>Sheet2!$B$2:$B$5</c:f>
              <c:numCache>
                <c:formatCode>General</c:formatCode>
                <c:ptCount val="4"/>
                <c:pt idx="0">
                  <c:v>60</c:v>
                </c:pt>
                <c:pt idx="1">
                  <c:v>57</c:v>
                </c:pt>
                <c:pt idx="2">
                  <c:v>11</c:v>
                </c:pt>
                <c:pt idx="3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D57-4612-BE7E-4D9A0F247884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Khalsa Academy Wolverhampton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Harding</dc:creator>
  <cp:keywords/>
  <dc:description/>
  <cp:lastModifiedBy>Charlotte Harding</cp:lastModifiedBy>
  <cp:revision>1</cp:revision>
  <dcterms:created xsi:type="dcterms:W3CDTF">2023-02-02T11:14:00Z</dcterms:created>
  <dcterms:modified xsi:type="dcterms:W3CDTF">2023-02-02T11:17:00Z</dcterms:modified>
</cp:coreProperties>
</file>