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9250" w14:textId="5A1FFED8" w:rsidR="008A1771" w:rsidRDefault="008A1771">
      <w:pPr>
        <w:rPr>
          <w:rFonts w:ascii="Segoe UI Light" w:hAnsi="Segoe UI Light" w:cs="Segoe UI Light"/>
          <w:sz w:val="20"/>
          <w:szCs w:val="20"/>
        </w:rPr>
      </w:pPr>
    </w:p>
    <w:p w14:paraId="188084AE" w14:textId="42799D9F" w:rsidR="005A5F95" w:rsidRPr="005A5F95" w:rsidRDefault="005A5F95">
      <w:pPr>
        <w:rPr>
          <w:rFonts w:ascii="Segoe UI Light" w:hAnsi="Segoe UI Light" w:cs="Segoe UI Light"/>
          <w:sz w:val="20"/>
          <w:szCs w:val="20"/>
        </w:rPr>
      </w:pPr>
    </w:p>
    <w:p w14:paraId="4A67E7DB" w14:textId="77777777" w:rsidR="00093A7B" w:rsidRDefault="00093A7B">
      <w:pPr>
        <w:rPr>
          <w:rFonts w:ascii="Segoe UI Light" w:hAnsi="Segoe UI Light" w:cs="Segoe UI Light"/>
          <w:sz w:val="20"/>
          <w:szCs w:val="20"/>
        </w:rPr>
      </w:pPr>
    </w:p>
    <w:p w14:paraId="55981A9A" w14:textId="77777777" w:rsidR="00D37965" w:rsidRDefault="00D37965"/>
    <w:p w14:paraId="47417391" w14:textId="77777777" w:rsidR="00D37965" w:rsidRDefault="00D37965"/>
    <w:p w14:paraId="34FB518D" w14:textId="77777777" w:rsidR="00D37965" w:rsidRDefault="00D37965"/>
    <w:p w14:paraId="11F85E4E" w14:textId="483BB74C" w:rsidR="005A5F95" w:rsidRPr="005A5F95" w:rsidRDefault="005A5F95">
      <w:pPr>
        <w:rPr>
          <w:rFonts w:ascii="Segoe UI Light" w:hAnsi="Segoe UI Light" w:cs="Segoe UI Light"/>
          <w:sz w:val="20"/>
          <w:szCs w:val="20"/>
        </w:rPr>
      </w:pPr>
      <w:r w:rsidRPr="005A5F95">
        <w:rPr>
          <w:rFonts w:ascii="Segoe UI Light" w:hAnsi="Segoe UI Light" w:cs="Segoe UI Light"/>
          <w:sz w:val="20"/>
          <w:szCs w:val="20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532"/>
        <w:gridCol w:w="1985"/>
        <w:gridCol w:w="7654"/>
        <w:gridCol w:w="2977"/>
        <w:gridCol w:w="2410"/>
        <w:gridCol w:w="1954"/>
      </w:tblGrid>
      <w:tr w:rsidR="00E815B4" w:rsidRPr="005A5F95" w14:paraId="684D355B" w14:textId="77777777" w:rsidTr="00676175">
        <w:tc>
          <w:tcPr>
            <w:tcW w:w="440" w:type="dxa"/>
          </w:tcPr>
          <w:p w14:paraId="792C6F66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0D703F"/>
            <w:vAlign w:val="center"/>
          </w:tcPr>
          <w:p w14:paraId="38BAA2C7" w14:textId="575B3A84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Topic/Lesson</w:t>
            </w:r>
          </w:p>
        </w:tc>
        <w:tc>
          <w:tcPr>
            <w:tcW w:w="1985" w:type="dxa"/>
            <w:shd w:val="clear" w:color="auto" w:fill="0D703F"/>
            <w:vAlign w:val="center"/>
          </w:tcPr>
          <w:p w14:paraId="6B03768B" w14:textId="61E0CA45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Learning Outcomes</w:t>
            </w:r>
          </w:p>
        </w:tc>
        <w:tc>
          <w:tcPr>
            <w:tcW w:w="7654" w:type="dxa"/>
            <w:shd w:val="clear" w:color="auto" w:fill="0D703F"/>
            <w:vAlign w:val="center"/>
          </w:tcPr>
          <w:p w14:paraId="50525659" w14:textId="6E9D05BE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  <w:t>Challenge</w:t>
            </w:r>
          </w:p>
        </w:tc>
        <w:tc>
          <w:tcPr>
            <w:tcW w:w="2977" w:type="dxa"/>
            <w:shd w:val="clear" w:color="auto" w:fill="0D703F"/>
            <w:vAlign w:val="center"/>
          </w:tcPr>
          <w:p w14:paraId="01C78238" w14:textId="2C1C5AB4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  <w:t>Scaffolding/Modelling</w:t>
            </w:r>
          </w:p>
        </w:tc>
        <w:tc>
          <w:tcPr>
            <w:tcW w:w="2410" w:type="dxa"/>
            <w:shd w:val="clear" w:color="auto" w:fill="0D703F"/>
            <w:vAlign w:val="center"/>
          </w:tcPr>
          <w:p w14:paraId="7EE7B2EB" w14:textId="7BDDE57E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18"/>
                <w:szCs w:val="18"/>
              </w:rPr>
              <w:t>Assessment for Learning</w:t>
            </w:r>
          </w:p>
        </w:tc>
        <w:tc>
          <w:tcPr>
            <w:tcW w:w="1954" w:type="dxa"/>
            <w:shd w:val="clear" w:color="auto" w:fill="0D703F"/>
            <w:vAlign w:val="center"/>
          </w:tcPr>
          <w:p w14:paraId="2613FFE8" w14:textId="59C9F0D5" w:rsidR="00E815B4" w:rsidRPr="005A5F95" w:rsidRDefault="00E815B4" w:rsidP="000725C1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Resources (Staff Portal</w:t>
            </w:r>
            <w: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, GCSE Pod, Student Portal</w:t>
            </w: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815B4" w:rsidRPr="005A5F95" w14:paraId="146A2765" w14:textId="77777777" w:rsidTr="00676175">
        <w:tc>
          <w:tcPr>
            <w:tcW w:w="440" w:type="dxa"/>
            <w:shd w:val="clear" w:color="auto" w:fill="FC7A57"/>
          </w:tcPr>
          <w:p w14:paraId="1ABA44AC" w14:textId="586F4EE4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14:paraId="4E9E1B19" w14:textId="400F4B4B" w:rsidR="00E815B4" w:rsidRPr="009A67F8" w:rsidRDefault="00E815B4" w:rsidP="005A5F95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A67F8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APPROACHES IN PSYCHOLOGY (YR 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12 and </w:t>
            </w:r>
            <w:r w:rsidRPr="009A67F8">
              <w:rPr>
                <w:rFonts w:ascii="Segoe UI Light" w:hAnsi="Segoe UI Light" w:cs="Segoe UI Light"/>
                <w:b/>
                <w:sz w:val="20"/>
                <w:szCs w:val="20"/>
              </w:rPr>
              <w:t>13)</w:t>
            </w:r>
          </w:p>
          <w:p w14:paraId="76E929C3" w14:textId="7449CD6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Learning approaches: i) the behaviourist approach, including classical conditioning and Pavlov’s research, operant conditioning, types of reinforcement and Skinner’s research; ii) social learning theory including imitation, identification, modelling, vicarious reinforcement, the role of mediational processes and Bandura’s research.</w:t>
            </w:r>
          </w:p>
        </w:tc>
        <w:tc>
          <w:tcPr>
            <w:tcW w:w="1985" w:type="dxa"/>
          </w:tcPr>
          <w:p w14:paraId="4C24D49A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3BFCFBD3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69F40F47" w14:textId="7355AC5C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36C01689" w14:textId="022D4816" w:rsidR="00E815B4" w:rsidRPr="00DA55A6" w:rsidRDefault="00E815B4" w:rsidP="00DA55A6">
            <w:pPr>
              <w:rPr>
                <w:rFonts w:ascii="Segoe UI Light" w:hAnsi="Segoe UI Light" w:cs="Segoe UI Light"/>
                <w:i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i/>
                <w:sz w:val="20"/>
                <w:szCs w:val="20"/>
              </w:rPr>
              <w:t xml:space="preserve">Challenge evident in </w:t>
            </w:r>
            <w:r w:rsidRPr="00DA55A6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 xml:space="preserve">all </w:t>
            </w:r>
            <w:r w:rsidRPr="00DA55A6">
              <w:rPr>
                <w:rFonts w:ascii="Segoe UI Light" w:hAnsi="Segoe UI Light" w:cs="Segoe UI Light"/>
                <w:i/>
                <w:sz w:val="20"/>
                <w:szCs w:val="20"/>
              </w:rPr>
              <w:t xml:space="preserve">lessons/PPT’s-challenge icon. Stretch and challenge questions throughout </w:t>
            </w:r>
            <w:r w:rsidRPr="00DA55A6">
              <w:rPr>
                <w:rFonts w:ascii="Segoe UI Light" w:hAnsi="Segoe UI Light" w:cs="Segoe UI Light"/>
                <w:b/>
                <w:i/>
                <w:sz w:val="20"/>
                <w:szCs w:val="20"/>
              </w:rPr>
              <w:t>all</w:t>
            </w:r>
            <w:r w:rsidRPr="00DA55A6">
              <w:rPr>
                <w:rFonts w:ascii="Segoe UI Light" w:hAnsi="Segoe UI Light" w:cs="Segoe UI Light"/>
                <w:i/>
                <w:sz w:val="20"/>
                <w:szCs w:val="20"/>
              </w:rPr>
              <w:t xml:space="preserve"> lessons.</w:t>
            </w:r>
          </w:p>
          <w:p w14:paraId="1E331DF4" w14:textId="2A10E8B2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5BBB0FB" w14:textId="62520051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 xml:space="preserve">The scientific method refers to the use of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investigative methods that are: objective systematic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replicable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.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CHALLENGE-How are these achieved and why are they important?</w:t>
            </w:r>
          </w:p>
          <w:p w14:paraId="7EE3122B" w14:textId="683CE74A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38202D7" w14:textId="2B8EF584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Watch the clip and explain the experiment by identi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fying the NS, UCS, UCR, CS, CR.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Split yo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ur explanation up into 3 parts;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Bef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ore conditioning, During conditioning,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Evidence of conditioning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.</w:t>
            </w:r>
          </w:p>
          <w:p w14:paraId="266D8160" w14:textId="52091119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0E1C206" w14:textId="4D797BD4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Worksheet (Application)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Read each of the examples below and respond to the questions that follow.  Ensure you are using the correct terminology:</w:t>
            </w:r>
          </w:p>
          <w:p w14:paraId="48904769" w14:textId="6210675A" w:rsidR="00E815B4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F72D8CC" w14:textId="77777777" w:rsidR="00E815B4" w:rsidRPr="00DA55A6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Complete the worksheet answering…</w:t>
            </w:r>
          </w:p>
          <w:p w14:paraId="73F40A3C" w14:textId="77777777" w:rsidR="00E815B4" w:rsidRPr="00DA55A6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4399103" w14:textId="77777777" w:rsidR="00E815B4" w:rsidRPr="00DA55A6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1)What behaviour was changed?</w:t>
            </w:r>
          </w:p>
          <w:p w14:paraId="5F7D0B9C" w14:textId="77777777" w:rsidR="00E815B4" w:rsidRPr="00DA55A6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2)Was the behaviour strengthened or weakened?</w:t>
            </w:r>
          </w:p>
          <w:p w14:paraId="5B3352AF" w14:textId="77777777" w:rsidR="00E815B4" w:rsidRPr="00DA55A6" w:rsidRDefault="00E815B4" w:rsidP="00DA55A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3) What was the consequence?</w:t>
            </w:r>
          </w:p>
          <w:p w14:paraId="02D960F1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4) Reinforcement or punishment?</w:t>
            </w:r>
          </w:p>
          <w:p w14:paraId="15B21052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41A8B7D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In Pairs on mini whiteboards, come up with as many similarities and differences between SLT and the behaviourist and cognitive approaches as you can.</w:t>
            </w:r>
          </w:p>
          <w:p w14:paraId="46F96869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3DDA078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Card sort activity</w:t>
            </w:r>
          </w:p>
          <w:p w14:paraId="1E7972DF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469029" w14:textId="25EA52E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A55A6">
              <w:rPr>
                <w:rFonts w:ascii="Segoe UI Light" w:hAnsi="Segoe UI Light" w:cs="Segoe UI Light"/>
                <w:sz w:val="20"/>
                <w:szCs w:val="20"/>
              </w:rPr>
              <w:t>Read the art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icle defending the Chucky films in relation to the James Bulger case. </w:t>
            </w:r>
            <w:r w:rsidRPr="00DA55A6">
              <w:rPr>
                <w:rFonts w:ascii="Segoe UI Light" w:hAnsi="Segoe UI Light" w:cs="Segoe UI Light"/>
                <w:sz w:val="20"/>
                <w:szCs w:val="20"/>
              </w:rPr>
              <w:t>Do you agree/disagree? Explain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5456D64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27E2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.</w:t>
            </w:r>
          </w:p>
          <w:p w14:paraId="4A40C0B6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4798C43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Stem practise-I do we do you do.</w:t>
            </w:r>
          </w:p>
          <w:p w14:paraId="4B9A3B4C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16977E5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Differentiated targeted questioning. </w:t>
            </w:r>
          </w:p>
          <w:p w14:paraId="0C3C3E17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1156B6F" w14:textId="0FBC03B7" w:rsidR="00E815B4" w:rsidRPr="005A5F95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Lead learners</w:t>
            </w:r>
          </w:p>
        </w:tc>
        <w:tc>
          <w:tcPr>
            <w:tcW w:w="2410" w:type="dxa"/>
          </w:tcPr>
          <w:p w14:paraId="0EF72345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3A10D613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32F15FB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2FB174B" w14:textId="70F2780D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394E85A7" w14:textId="5B88AD53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Lesson PPTS/resources are available on google classroom. </w:t>
            </w:r>
          </w:p>
        </w:tc>
      </w:tr>
      <w:tr w:rsidR="00E815B4" w:rsidRPr="005A5F95" w14:paraId="49A92A73" w14:textId="77777777" w:rsidTr="00676175">
        <w:tc>
          <w:tcPr>
            <w:tcW w:w="440" w:type="dxa"/>
            <w:shd w:val="clear" w:color="auto" w:fill="FC7A57"/>
          </w:tcPr>
          <w:p w14:paraId="47760B5B" w14:textId="41327471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14:paraId="169E8EB5" w14:textId="3D5203A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cognitive approach: the study of internal mental processes, the role of schema, the use of theoretical and computer models to explain and make inferences about mental processes. The emergence of cognitive neuroscience</w:t>
            </w:r>
          </w:p>
        </w:tc>
        <w:tc>
          <w:tcPr>
            <w:tcW w:w="1985" w:type="dxa"/>
          </w:tcPr>
          <w:p w14:paraId="10FEACF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153E06ED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5BD577C4" w14:textId="079C765C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1B6663A3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In small groups on A3 paper makes notes on the following;</w:t>
            </w:r>
          </w:p>
          <w:p w14:paraId="420923C1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3AD7E26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What you remember about the assumptions of the cognitive approach.</w:t>
            </w:r>
          </w:p>
          <w:p w14:paraId="61CD6C3E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0BE6ADB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 xml:space="preserve">What you remember about how cognitive psychologists explain human behaviour. </w:t>
            </w:r>
          </w:p>
          <w:p w14:paraId="44160F5A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D57C797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Evaluation of the approach. (Both strengths and weaknesses)</w:t>
            </w:r>
          </w:p>
          <w:p w14:paraId="4B90A1CE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86016F5" w14:textId="4A2AFFDC" w:rsidR="00E815B4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CHALLENGE PLUS-How the approach fits in with the key debates.</w:t>
            </w:r>
          </w:p>
          <w:p w14:paraId="6EA677CB" w14:textId="77777777" w:rsidR="00E815B4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B61AACD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 xml:space="preserve">Now that you have a good understanding of the Cognitive approach, is it a scientific approach? </w:t>
            </w:r>
          </w:p>
          <w:p w14:paraId="0CE22DA7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FE1577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 xml:space="preserve">Discuss the extent to which the approach is scientific? </w:t>
            </w:r>
          </w:p>
          <w:p w14:paraId="3D8A601B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D36829C" w14:textId="034E993E" w:rsidR="00E815B4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Make a list of for and against factors before making your decision.</w:t>
            </w:r>
          </w:p>
          <w:p w14:paraId="2C6020C6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Using the internet and textbooks to help you, fill in the table for application of the cognitive approach to different areas of Psychology.</w:t>
            </w:r>
          </w:p>
          <w:p w14:paraId="7ED60B77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B9C9677" w14:textId="77777777" w:rsidR="00E815B4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You may ask for one clue for each category but you must attempt this without clues first!</w:t>
            </w:r>
          </w:p>
          <w:p w14:paraId="07BEE7C4" w14:textId="77777777" w:rsidR="00E815B4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0FE0B20" w14:textId="77777777" w:rsidR="00E815B4" w:rsidRPr="00534119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https://www.youtube.com/watch?v=M4F_GlciZEU</w:t>
            </w:r>
          </w:p>
          <w:p w14:paraId="3C788B7E" w14:textId="76FA83CA" w:rsidR="00E815B4" w:rsidRPr="005A5F95" w:rsidRDefault="00E815B4" w:rsidP="0053411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34119">
              <w:rPr>
                <w:rFonts w:ascii="Segoe UI Light" w:hAnsi="Segoe UI Light" w:cs="Segoe UI Light"/>
                <w:sz w:val="20"/>
                <w:szCs w:val="20"/>
              </w:rPr>
              <w:t>Taxi drivers vs Bus Drivers-What is the difference?</w:t>
            </w:r>
          </w:p>
        </w:tc>
        <w:tc>
          <w:tcPr>
            <w:tcW w:w="2977" w:type="dxa"/>
          </w:tcPr>
          <w:p w14:paraId="67238063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41881884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5B3A36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Exemplar student responses</w:t>
            </w:r>
          </w:p>
          <w:p w14:paraId="6F5CF7E6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78C23FB" w14:textId="520722E1" w:rsidR="00E815B4" w:rsidRPr="005A5F95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Clues for science task</w:t>
            </w:r>
          </w:p>
        </w:tc>
        <w:tc>
          <w:tcPr>
            <w:tcW w:w="2410" w:type="dxa"/>
          </w:tcPr>
          <w:p w14:paraId="34FCBC0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5EC6E250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EE4FB9F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27607505" w14:textId="0195AD1A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5B042916" w14:textId="256E42D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5C6FC0D1" w14:textId="77777777" w:rsidTr="00676175">
        <w:tc>
          <w:tcPr>
            <w:tcW w:w="440" w:type="dxa"/>
            <w:shd w:val="clear" w:color="auto" w:fill="FC7A57"/>
          </w:tcPr>
          <w:p w14:paraId="79CE6879" w14:textId="47A9F74E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14:paraId="7E8ADCF8" w14:textId="5683DF2E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 xml:space="preserve">The biological approach: the influence of genes, biological structures and neurochemistry on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behaviour. Genotype and phenotype, genetic basis of behaviour, evolution and behaviour.</w:t>
            </w:r>
          </w:p>
        </w:tc>
        <w:tc>
          <w:tcPr>
            <w:tcW w:w="1985" w:type="dxa"/>
          </w:tcPr>
          <w:p w14:paraId="68FC3908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To understand (A01)</w:t>
            </w:r>
          </w:p>
          <w:p w14:paraId="2F24DB99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304C0F67" w14:textId="34094171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3EC827FF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CHALLENGE-Carousel Classroom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. </w:t>
            </w:r>
            <w:r w:rsidRPr="004B11A8">
              <w:rPr>
                <w:rFonts w:ascii="Segoe UI Light" w:hAnsi="Segoe UI Light" w:cs="Segoe UI Light"/>
                <w:sz w:val="20"/>
                <w:szCs w:val="20"/>
              </w:rPr>
              <w:t>Using the internet and textbooks complete the worksheet covering - assumptions of biological approach; methods of investigation used by biological approach, the influence of CNS brain structures, the influence of ANS; influence of neurotransmitters and hormones.</w:t>
            </w:r>
          </w:p>
          <w:p w14:paraId="3B847768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1FF02E3" w14:textId="1FB345A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BABFE7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 xml:space="preserve">Through questioning, differentiated tasks, learning objectives, exemplar student responses Scaffolding/modelling </w:t>
            </w: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evident in lessons/PPTs-scaffolding icon.</w:t>
            </w:r>
          </w:p>
          <w:p w14:paraId="733644D1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8547373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PEEEL modelling</w:t>
            </w:r>
          </w:p>
          <w:p w14:paraId="0EC3EFF0" w14:textId="77777777" w:rsidR="00E815B4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F1EC5C9" w14:textId="3E1996D7" w:rsidR="00E815B4" w:rsidRPr="005A5F95" w:rsidRDefault="00E815B4" w:rsidP="00D51D22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Lead learner</w:t>
            </w:r>
          </w:p>
        </w:tc>
        <w:tc>
          <w:tcPr>
            <w:tcW w:w="2410" w:type="dxa"/>
          </w:tcPr>
          <w:p w14:paraId="005CD79B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04C7F575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6203A10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4A6E101A" w14:textId="1D602E46" w:rsidR="00E815B4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70F7BF40" w14:textId="649A534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lastRenderedPageBreak/>
              <w:t>MID TOPIC ASSESSMENT</w:t>
            </w:r>
          </w:p>
        </w:tc>
        <w:tc>
          <w:tcPr>
            <w:tcW w:w="1954" w:type="dxa"/>
          </w:tcPr>
          <w:p w14:paraId="6892A278" w14:textId="1206E4F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6AF188BE" w14:textId="77777777" w:rsidTr="00676175">
        <w:tc>
          <w:tcPr>
            <w:tcW w:w="440" w:type="dxa"/>
            <w:shd w:val="clear" w:color="auto" w:fill="FC7A57"/>
          </w:tcPr>
          <w:p w14:paraId="4644E8FE" w14:textId="5E814686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2" w:type="dxa"/>
          </w:tcPr>
          <w:p w14:paraId="5CAB34A9" w14:textId="2A2362D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psychodynamic approach: the role of the unconscious, the structure of personality, that is Id, Ego and Superego, defence mechanisms including repression, denial and displacement, psychosexual stages.</w:t>
            </w:r>
          </w:p>
        </w:tc>
        <w:tc>
          <w:tcPr>
            <w:tcW w:w="1985" w:type="dxa"/>
          </w:tcPr>
          <w:p w14:paraId="04A18C7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449650C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2F100FD0" w14:textId="55A5A7D3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20681430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CHALLENGE-Carousel Classroom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. </w:t>
            </w:r>
            <w:r w:rsidRPr="004B11A8">
              <w:rPr>
                <w:rFonts w:ascii="Segoe UI Light" w:hAnsi="Segoe UI Light" w:cs="Segoe UI Light"/>
                <w:sz w:val="20"/>
                <w:szCs w:val="20"/>
              </w:rPr>
              <w:t>Using the internet and text books, complete a worksheet at each station covering;</w:t>
            </w:r>
          </w:p>
          <w:p w14:paraId="53DB289D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 xml:space="preserve">Historic roots/context of theory; key assumptions including role of conscious, pre conscious and unconscious; </w:t>
            </w:r>
          </w:p>
          <w:p w14:paraId="19B1EB33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Structure and dynamics of personality; ego defence mechanisms;</w:t>
            </w:r>
          </w:p>
          <w:p w14:paraId="5998C709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 xml:space="preserve">Stages of psychosexual development; </w:t>
            </w:r>
          </w:p>
          <w:p w14:paraId="5518975C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The role of Freud’s case studies to demonstrate theory and application eg Hans, Dora, Rat man: research evidence to evaluate</w:t>
            </w:r>
          </w:p>
          <w:p w14:paraId="2B737E43" w14:textId="77777777" w:rsidR="00E815B4" w:rsidRPr="004B11A8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 xml:space="preserve">Freudian concepts/processes; </w:t>
            </w:r>
          </w:p>
          <w:p w14:paraId="4B999889" w14:textId="3680B490" w:rsidR="00E815B4" w:rsidRPr="005A5F95" w:rsidRDefault="00E815B4" w:rsidP="004B11A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The contribution of psychodynamic approach</w:t>
            </w:r>
          </w:p>
        </w:tc>
        <w:tc>
          <w:tcPr>
            <w:tcW w:w="2977" w:type="dxa"/>
          </w:tcPr>
          <w:p w14:paraId="3C4C98A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0A748424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C479939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Lead learner</w:t>
            </w:r>
          </w:p>
          <w:p w14:paraId="53DA5954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E7D9D5A" w14:textId="554CE27C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Differentiated roles within group task</w:t>
            </w:r>
          </w:p>
        </w:tc>
        <w:tc>
          <w:tcPr>
            <w:tcW w:w="2410" w:type="dxa"/>
          </w:tcPr>
          <w:p w14:paraId="5AC2FE58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05A45355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C1DA3C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163B5EEE" w14:textId="68217A43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14BE7DEC" w14:textId="2D8B57D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4756E8EB" w14:textId="77777777" w:rsidTr="00676175">
        <w:tc>
          <w:tcPr>
            <w:tcW w:w="440" w:type="dxa"/>
            <w:shd w:val="clear" w:color="auto" w:fill="FC7A57"/>
          </w:tcPr>
          <w:p w14:paraId="4F17E233" w14:textId="207B5EB2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532" w:type="dxa"/>
          </w:tcPr>
          <w:p w14:paraId="624D9E0F" w14:textId="23ED43C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Humanistic Psychology: free will, self-actualisation and Maslow’s hierarchy of needs, focus on the self, congruence, the role of conditions of worth. The influence on counselling Psychology</w:t>
            </w:r>
          </w:p>
        </w:tc>
        <w:tc>
          <w:tcPr>
            <w:tcW w:w="1985" w:type="dxa"/>
          </w:tcPr>
          <w:p w14:paraId="5A0B2634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78C58815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56B595FE" w14:textId="4D027CBF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1110D8FC" w14:textId="5566699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B11A8">
              <w:rPr>
                <w:rFonts w:ascii="Segoe UI Light" w:hAnsi="Segoe UI Light" w:cs="Segoe UI Light"/>
                <w:sz w:val="20"/>
                <w:szCs w:val="20"/>
              </w:rPr>
              <w:t>Work in pairs. Choose one person to be the counsellor and one to be the client. The client should choose a topic to talk about that is important to them. The counsellor should listen to them. This is harder than it sounds – much of the time when we say we are listening we are distracted or attending to other things. We also have a tendency to impose our own interpretations on what others say, something a Rogerian counsellor must avoid at all costs.</w:t>
            </w:r>
          </w:p>
        </w:tc>
        <w:tc>
          <w:tcPr>
            <w:tcW w:w="2977" w:type="dxa"/>
          </w:tcPr>
          <w:p w14:paraId="7C69E402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626E949B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E610919" w14:textId="286180AE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Marking tasks and exemplar student responses</w:t>
            </w:r>
          </w:p>
        </w:tc>
        <w:tc>
          <w:tcPr>
            <w:tcW w:w="2410" w:type="dxa"/>
          </w:tcPr>
          <w:p w14:paraId="2EDE4E13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165F39D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5F3F972A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608E5C3D" w14:textId="25970AE3" w:rsidR="00E815B4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0F48045F" w14:textId="6BB5D99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C7B757C" w14:textId="55B580B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0FE7162E" w14:textId="77777777" w:rsidTr="00676175">
        <w:tc>
          <w:tcPr>
            <w:tcW w:w="440" w:type="dxa"/>
            <w:shd w:val="clear" w:color="auto" w:fill="FC7A57"/>
          </w:tcPr>
          <w:p w14:paraId="6C325529" w14:textId="37EC883D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532" w:type="dxa"/>
          </w:tcPr>
          <w:p w14:paraId="61FA0545" w14:textId="0521C7A1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Comparison of approaches</w:t>
            </w:r>
          </w:p>
        </w:tc>
        <w:tc>
          <w:tcPr>
            <w:tcW w:w="1985" w:type="dxa"/>
          </w:tcPr>
          <w:p w14:paraId="1CFAB26D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89BB8B1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4FA9202D" w14:textId="690947DF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68F924B3" w14:textId="04F3495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Independently filling in the comparison chart.</w:t>
            </w:r>
          </w:p>
        </w:tc>
        <w:tc>
          <w:tcPr>
            <w:tcW w:w="2977" w:type="dxa"/>
          </w:tcPr>
          <w:p w14:paraId="43992A2A" w14:textId="6A147A54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165DFF3E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901D014" w14:textId="26BF5CF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DE78B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53CAAD92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21719BBF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19876E32" w14:textId="77777777" w:rsidR="00E815B4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09583B3F" w14:textId="77777777" w:rsidR="00E815B4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6443EB5" w14:textId="2A251BF5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END OF TOPIC ASSESSMENT</w:t>
            </w:r>
          </w:p>
        </w:tc>
        <w:tc>
          <w:tcPr>
            <w:tcW w:w="1954" w:type="dxa"/>
          </w:tcPr>
          <w:p w14:paraId="149E170D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4EE7260F" w14:textId="77777777" w:rsidTr="00676175">
        <w:tc>
          <w:tcPr>
            <w:tcW w:w="440" w:type="dxa"/>
            <w:shd w:val="clear" w:color="auto" w:fill="FC7A57"/>
          </w:tcPr>
          <w:p w14:paraId="2F4AAEFD" w14:textId="08336122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532" w:type="dxa"/>
          </w:tcPr>
          <w:p w14:paraId="4D2E4EC9" w14:textId="77777777" w:rsidR="00E815B4" w:rsidRPr="007E3CF8" w:rsidRDefault="00E815B4" w:rsidP="005A5F95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b/>
                <w:sz w:val="20"/>
                <w:szCs w:val="20"/>
              </w:rPr>
              <w:t>BIOPSYCHOLOGY (YR 13)</w:t>
            </w:r>
          </w:p>
          <w:p w14:paraId="5F27F64D" w14:textId="5BA65AE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Sub topic-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divisions of the nervous system: central and peripheral (somatic and autonomic)</w:t>
            </w:r>
          </w:p>
        </w:tc>
        <w:tc>
          <w:tcPr>
            <w:tcW w:w="1985" w:type="dxa"/>
          </w:tcPr>
          <w:p w14:paraId="3CB25A09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2134E137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1B20D260" w14:textId="04B0BB93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2DCE06D0" w14:textId="715A2A2C" w:rsidR="00E815B4" w:rsidRPr="005A5F95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>Complete the autonomic nervous system (ANS) worksheet.</w:t>
            </w:r>
          </w:p>
        </w:tc>
        <w:tc>
          <w:tcPr>
            <w:tcW w:w="2977" w:type="dxa"/>
          </w:tcPr>
          <w:p w14:paraId="13B33E9F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72344B56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3E81A13" w14:textId="510753DC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Differing levels of teacher support for independent task.</w:t>
            </w:r>
          </w:p>
        </w:tc>
        <w:tc>
          <w:tcPr>
            <w:tcW w:w="2410" w:type="dxa"/>
          </w:tcPr>
          <w:p w14:paraId="2F9D9215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4AFA0054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73EB620A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5335DA7" w14:textId="281D1D6F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4C8CC179" w14:textId="2F189DE4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29F875B0" w14:textId="77777777" w:rsidTr="00676175">
        <w:tc>
          <w:tcPr>
            <w:tcW w:w="440" w:type="dxa"/>
            <w:shd w:val="clear" w:color="auto" w:fill="FC7A57"/>
          </w:tcPr>
          <w:p w14:paraId="56168B5F" w14:textId="25053C7A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532" w:type="dxa"/>
          </w:tcPr>
          <w:p w14:paraId="39EDAA68" w14:textId="25A3C7F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structure and function of sensory, relay and motor neurons. The process of synaptic transmission, including reference to neurotransmitters, excitation and inhibition</w:t>
            </w:r>
          </w:p>
        </w:tc>
        <w:tc>
          <w:tcPr>
            <w:tcW w:w="1985" w:type="dxa"/>
          </w:tcPr>
          <w:p w14:paraId="33733BF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66D0203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6DAF2B06" w14:textId="5970B246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052DFAE2" w14:textId="77777777" w:rsidR="00E815B4" w:rsidRPr="00C71D05" w:rsidRDefault="00E815B4" w:rsidP="00C71D0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71D05">
              <w:rPr>
                <w:rFonts w:ascii="Segoe UI Light" w:hAnsi="Segoe UI Light" w:cs="Segoe UI Light"/>
                <w:sz w:val="20"/>
                <w:szCs w:val="20"/>
              </w:rPr>
              <w:t>CHALLENGE-Synaptic transmission</w:t>
            </w:r>
          </w:p>
          <w:p w14:paraId="7E86CD95" w14:textId="4FFE7080" w:rsidR="00E815B4" w:rsidRPr="005A5F95" w:rsidRDefault="00E815B4" w:rsidP="00C71D0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71D05">
              <w:rPr>
                <w:rFonts w:ascii="Segoe UI Light" w:hAnsi="Segoe UI Light" w:cs="Segoe UI Light"/>
                <w:sz w:val="20"/>
                <w:szCs w:val="20"/>
              </w:rPr>
              <w:t>Sort the cards into the correct order and then write the details up on the flow diagram to show the process of synaptic transmission</w:t>
            </w:r>
          </w:p>
        </w:tc>
        <w:tc>
          <w:tcPr>
            <w:tcW w:w="2977" w:type="dxa"/>
          </w:tcPr>
          <w:p w14:paraId="6F967CA4" w14:textId="21291144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3F881839" w14:textId="63161739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185E1B6" w14:textId="2816CA8E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Hand outs</w:t>
            </w:r>
          </w:p>
          <w:p w14:paraId="0D657AA9" w14:textId="091F6D68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489C2EB" w14:textId="76F316E3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 do we do you do stem practise</w:t>
            </w:r>
          </w:p>
        </w:tc>
        <w:tc>
          <w:tcPr>
            <w:tcW w:w="2410" w:type="dxa"/>
          </w:tcPr>
          <w:p w14:paraId="2E3E5DC8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9A0A04B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12322089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74127DD0" w14:textId="2816DF98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113499AE" w14:textId="5E6DF564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6BCB16B2" w14:textId="77777777" w:rsidTr="00676175">
        <w:tc>
          <w:tcPr>
            <w:tcW w:w="440" w:type="dxa"/>
            <w:shd w:val="clear" w:color="auto" w:fill="FC7A57"/>
          </w:tcPr>
          <w:p w14:paraId="276D2141" w14:textId="54EDD249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532" w:type="dxa"/>
          </w:tcPr>
          <w:p w14:paraId="20A19188" w14:textId="5EF5BDF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function of the endocrine system: glands and hormones.</w:t>
            </w:r>
          </w:p>
        </w:tc>
        <w:tc>
          <w:tcPr>
            <w:tcW w:w="1985" w:type="dxa"/>
          </w:tcPr>
          <w:p w14:paraId="657A106E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16D53EFB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7158DCDA" w14:textId="0DDDCFB2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1F0F2222" w14:textId="1D3B4601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71D05">
              <w:rPr>
                <w:rFonts w:ascii="Segoe UI Light" w:hAnsi="Segoe UI Light" w:cs="Segoe UI Light"/>
                <w:sz w:val="20"/>
                <w:szCs w:val="20"/>
              </w:rPr>
              <w:t>CHALLENGE- Using the internet/textbooks to help you, fill in the diagram.</w:t>
            </w:r>
          </w:p>
        </w:tc>
        <w:tc>
          <w:tcPr>
            <w:tcW w:w="2977" w:type="dxa"/>
          </w:tcPr>
          <w:p w14:paraId="55FDB5C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 xml:space="preserve">Through questioning, differentiated tasks, learning objectives, exemplar student responses Scaffolding/modelling </w:t>
            </w: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evident in lessons/PPTs-scaffolding icon.</w:t>
            </w:r>
          </w:p>
          <w:p w14:paraId="5588AF61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29D356A" w14:textId="1ED6DC5E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Differing levels of teacher support and intervention</w:t>
            </w:r>
          </w:p>
        </w:tc>
        <w:tc>
          <w:tcPr>
            <w:tcW w:w="2410" w:type="dxa"/>
          </w:tcPr>
          <w:p w14:paraId="66161AE6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7912D047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1CD351E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791D9E37" w14:textId="187BAD85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6CFE1DD3" w14:textId="3B6BD4B2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16BCF863" w14:textId="77777777" w:rsidTr="00676175">
        <w:tc>
          <w:tcPr>
            <w:tcW w:w="440" w:type="dxa"/>
            <w:shd w:val="clear" w:color="auto" w:fill="FC7A57"/>
          </w:tcPr>
          <w:p w14:paraId="5657B88B" w14:textId="6CBDF0BC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32" w:type="dxa"/>
          </w:tcPr>
          <w:p w14:paraId="7E4F7ED7" w14:textId="529628EF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The fight or flight response including the role of adrenaline</w:t>
            </w:r>
          </w:p>
        </w:tc>
        <w:tc>
          <w:tcPr>
            <w:tcW w:w="1985" w:type="dxa"/>
          </w:tcPr>
          <w:p w14:paraId="20E7068E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9F3427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4AC1EFD9" w14:textId="644990A4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2A06D452" w14:textId="2EFDE66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71D05">
              <w:rPr>
                <w:rFonts w:ascii="Segoe UI Light" w:hAnsi="Segoe UI Light" w:cs="Segoe UI Light"/>
                <w:sz w:val="20"/>
                <w:szCs w:val="20"/>
              </w:rPr>
              <w:t>Complete the autonomic nervous system (ANS) worksheet.</w:t>
            </w:r>
          </w:p>
        </w:tc>
        <w:tc>
          <w:tcPr>
            <w:tcW w:w="2977" w:type="dxa"/>
          </w:tcPr>
          <w:p w14:paraId="3EF94350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19F773A4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425047C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Differentiated levels of teacher support</w:t>
            </w:r>
          </w:p>
          <w:p w14:paraId="4BA52D2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30C0E60" w14:textId="55AC1164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Hand outs/help sheets </w:t>
            </w:r>
          </w:p>
        </w:tc>
        <w:tc>
          <w:tcPr>
            <w:tcW w:w="2410" w:type="dxa"/>
          </w:tcPr>
          <w:p w14:paraId="70132EB4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AF3A6AE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04E1B47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491464B" w14:textId="2F796A3B" w:rsidR="00E815B4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0D1B277C" w14:textId="6D0C2303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MID TOPIC ASSESSMENT</w:t>
            </w:r>
          </w:p>
        </w:tc>
        <w:tc>
          <w:tcPr>
            <w:tcW w:w="1954" w:type="dxa"/>
          </w:tcPr>
          <w:p w14:paraId="09C647CB" w14:textId="32CB8290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7C115BD4" w14:textId="77777777" w:rsidTr="00676175">
        <w:tc>
          <w:tcPr>
            <w:tcW w:w="440" w:type="dxa"/>
            <w:shd w:val="clear" w:color="auto" w:fill="FC7A57"/>
          </w:tcPr>
          <w:p w14:paraId="2F15F5C1" w14:textId="414D47E8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532" w:type="dxa"/>
          </w:tcPr>
          <w:p w14:paraId="7881A96D" w14:textId="2BF7C82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Localisation of function in the brain and hemispheric lateralisation: motor, somatosensory, visual, auditory and language centres; Broca’s and Wernicke’s areas, split brain research. Plasticity and functional recovery of the brain after trauma.</w:t>
            </w:r>
          </w:p>
        </w:tc>
        <w:tc>
          <w:tcPr>
            <w:tcW w:w="1985" w:type="dxa"/>
          </w:tcPr>
          <w:p w14:paraId="7933711C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45872BD1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214DC345" w14:textId="6DA8D973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09F8D708" w14:textId="77777777" w:rsidR="00E815B4" w:rsidRPr="00A97BA5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 xml:space="preserve">Complete the lateralisation of function worksheet. </w:t>
            </w:r>
          </w:p>
          <w:p w14:paraId="2A5DFE03" w14:textId="77777777" w:rsidR="00E815B4" w:rsidRPr="00A97BA5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273B964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>Fill in the table-which functions do you know that differ between the left and right hemisphere?</w:t>
            </w:r>
          </w:p>
          <w:p w14:paraId="380971F1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52F882A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>Complete the cerebral hemispheres labelling sheet.</w:t>
            </w:r>
          </w:p>
          <w:p w14:paraId="3BD4F764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656DFDD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>Research Task-Label the 4 lobes and explain what each is responsible for</w:t>
            </w:r>
          </w:p>
          <w:p w14:paraId="47705A35" w14:textId="77777777" w:rsidR="00E815B4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94B0792" w14:textId="09BC48B4" w:rsidR="00E815B4" w:rsidRPr="005A5F95" w:rsidRDefault="00E815B4" w:rsidP="00A97BA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71D05">
              <w:rPr>
                <w:rFonts w:ascii="Segoe UI Light" w:hAnsi="Segoe UI Light" w:cs="Segoe UI Light"/>
                <w:sz w:val="20"/>
                <w:szCs w:val="20"/>
              </w:rPr>
              <w:t>CHALLENGE-Can you spot them?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Evaluation </w:t>
            </w:r>
          </w:p>
        </w:tc>
        <w:tc>
          <w:tcPr>
            <w:tcW w:w="2977" w:type="dxa"/>
          </w:tcPr>
          <w:p w14:paraId="3EB3D43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65EE4C8F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E6E4AD3" w14:textId="68AD2096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PEEEL modelling</w:t>
            </w:r>
          </w:p>
        </w:tc>
        <w:tc>
          <w:tcPr>
            <w:tcW w:w="2410" w:type="dxa"/>
          </w:tcPr>
          <w:p w14:paraId="4C7C0DD2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4E2B0103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2D2B41E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3F48ED88" w14:textId="4854CF8B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3E487084" w14:textId="445C963E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2ADA9045" w14:textId="77777777" w:rsidTr="00676175">
        <w:tc>
          <w:tcPr>
            <w:tcW w:w="440" w:type="dxa"/>
            <w:shd w:val="clear" w:color="auto" w:fill="FC7A57"/>
          </w:tcPr>
          <w:p w14:paraId="00948130" w14:textId="55B660CA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532" w:type="dxa"/>
          </w:tcPr>
          <w:p w14:paraId="5C2CC249" w14:textId="00D148A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Ways of studying the brain: scanning techniques, including functional magnetic resonance imaging (fMRI); electroencephalogram (EEGs) and event-related potentials (ERPs); post-mortem examinations.</w:t>
            </w:r>
          </w:p>
        </w:tc>
        <w:tc>
          <w:tcPr>
            <w:tcW w:w="1985" w:type="dxa"/>
          </w:tcPr>
          <w:p w14:paraId="4CAFA835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09D4D24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3C265F09" w14:textId="449372D0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01719C38" w14:textId="13255B3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97BA5">
              <w:rPr>
                <w:rFonts w:ascii="Segoe UI Light" w:hAnsi="Segoe UI Light" w:cs="Segoe UI Light"/>
                <w:sz w:val="20"/>
                <w:szCs w:val="20"/>
              </w:rPr>
              <w:t>Using the internet and textbooks, complete the ways of studying brain function worksheet</w:t>
            </w:r>
          </w:p>
        </w:tc>
        <w:tc>
          <w:tcPr>
            <w:tcW w:w="2977" w:type="dxa"/>
          </w:tcPr>
          <w:p w14:paraId="17036666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490BDC52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E82B7FA" w14:textId="65075199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36096">
              <w:rPr>
                <w:rFonts w:ascii="Segoe UI Light" w:hAnsi="Segoe UI Light" w:cs="Segoe UI Light"/>
                <w:sz w:val="20"/>
                <w:szCs w:val="20"/>
              </w:rPr>
              <w:t>Targeted differentiated skills based questioning</w:t>
            </w:r>
          </w:p>
        </w:tc>
        <w:tc>
          <w:tcPr>
            <w:tcW w:w="2410" w:type="dxa"/>
          </w:tcPr>
          <w:p w14:paraId="1D84F37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107DA854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3FAF4E8C" w14:textId="77777777" w:rsidR="00E815B4" w:rsidRPr="0061763E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2718AC85" w14:textId="436514E5" w:rsidR="00E815B4" w:rsidRPr="005A5F95" w:rsidRDefault="00E815B4" w:rsidP="0061763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1763E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0E5D42DB" w14:textId="2EFCB0C0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41C2A1FB" w14:textId="77777777" w:rsidTr="00676175">
        <w:tc>
          <w:tcPr>
            <w:tcW w:w="440" w:type="dxa"/>
            <w:shd w:val="clear" w:color="auto" w:fill="FC7A57"/>
          </w:tcPr>
          <w:p w14:paraId="1EEC265A" w14:textId="74E3376A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14:paraId="648806C9" w14:textId="04EEB19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9A67F8">
              <w:rPr>
                <w:rFonts w:ascii="Segoe UI Light" w:hAnsi="Segoe UI Light" w:cs="Segoe UI Light"/>
                <w:sz w:val="20"/>
                <w:szCs w:val="20"/>
              </w:rPr>
              <w:t>Biological rhythms: circadian, infradian and ultradian and the difference between these rhythms. The effect of endogenous pacemakers and exogenous zeitgebers on the sleep/wake cycle.</w:t>
            </w:r>
          </w:p>
        </w:tc>
        <w:tc>
          <w:tcPr>
            <w:tcW w:w="1985" w:type="dxa"/>
          </w:tcPr>
          <w:p w14:paraId="7932FE50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345338A0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517940C8" w14:textId="77B02BD0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588ECA8B" w14:textId="77777777" w:rsidR="00E815B4" w:rsidRPr="00D920F6" w:rsidRDefault="00E815B4" w:rsidP="00D920F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920F6">
              <w:rPr>
                <w:rFonts w:ascii="Segoe UI Light" w:hAnsi="Segoe UI Light" w:cs="Segoe UI Light"/>
                <w:sz w:val="20"/>
                <w:szCs w:val="20"/>
              </w:rPr>
              <w:t xml:space="preserve">Complete the Circadian Rhythms sheet: </w:t>
            </w:r>
          </w:p>
          <w:p w14:paraId="78FD0F0F" w14:textId="77777777" w:rsidR="00E815B4" w:rsidRPr="00D920F6" w:rsidRDefault="00E815B4" w:rsidP="00D920F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EB549B4" w14:textId="77777777" w:rsidR="00E815B4" w:rsidRDefault="00E815B4" w:rsidP="00D920F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920F6">
              <w:rPr>
                <w:rFonts w:ascii="Segoe UI Light" w:hAnsi="Segoe UI Light" w:cs="Segoe UI Light"/>
                <w:sz w:val="20"/>
                <w:szCs w:val="20"/>
              </w:rPr>
              <w:t>COLOUR CODE THE POINT EXPLAIN AND ELABORATE.</w:t>
            </w:r>
          </w:p>
          <w:p w14:paraId="5C991B6A" w14:textId="77777777" w:rsidR="00E815B4" w:rsidRDefault="00E815B4" w:rsidP="00D920F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2A8A62" w14:textId="0ED62A90" w:rsidR="00E815B4" w:rsidRPr="005A5F95" w:rsidRDefault="00E815B4" w:rsidP="00D920F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920F6">
              <w:rPr>
                <w:rFonts w:ascii="Segoe UI Light" w:hAnsi="Segoe UI Light" w:cs="Segoe UI Light"/>
                <w:sz w:val="20"/>
                <w:szCs w:val="20"/>
              </w:rPr>
              <w:t>Complete the challenge questions on the infradian rhythms sheet.</w:t>
            </w:r>
          </w:p>
        </w:tc>
        <w:tc>
          <w:tcPr>
            <w:tcW w:w="2977" w:type="dxa"/>
          </w:tcPr>
          <w:p w14:paraId="6F7401E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181BD660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0AE7C3B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36096">
              <w:rPr>
                <w:rFonts w:ascii="Segoe UI Light" w:hAnsi="Segoe UI Light" w:cs="Segoe UI Light"/>
                <w:sz w:val="20"/>
                <w:szCs w:val="20"/>
              </w:rPr>
              <w:t>Targeted differentiated skills based questioning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.</w:t>
            </w:r>
          </w:p>
          <w:p w14:paraId="042F6D21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E0BCBBC" w14:textId="490D4FB1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Essay modelling</w:t>
            </w:r>
          </w:p>
        </w:tc>
        <w:tc>
          <w:tcPr>
            <w:tcW w:w="2410" w:type="dxa"/>
          </w:tcPr>
          <w:p w14:paraId="4930AFCF" w14:textId="77777777" w:rsidR="00E815B4" w:rsidRPr="004C4924" w:rsidRDefault="00E815B4" w:rsidP="004C492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C4924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6BD57B1A" w14:textId="77777777" w:rsidR="00E815B4" w:rsidRPr="004C4924" w:rsidRDefault="00E815B4" w:rsidP="004C492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C4924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77E08BA7" w14:textId="77777777" w:rsidR="00E815B4" w:rsidRPr="004C4924" w:rsidRDefault="00E815B4" w:rsidP="004C492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C4924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66BCF133" w14:textId="7C5A8591" w:rsidR="00E815B4" w:rsidRDefault="00E815B4" w:rsidP="004C492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C4924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33B72AD9" w14:textId="4DA421A9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END OF TOPIC ASSESSMENT</w:t>
            </w:r>
          </w:p>
        </w:tc>
        <w:tc>
          <w:tcPr>
            <w:tcW w:w="1954" w:type="dxa"/>
          </w:tcPr>
          <w:p w14:paraId="605F440D" w14:textId="2F1582A1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595A338B" w14:textId="77777777" w:rsidTr="00676175">
        <w:tc>
          <w:tcPr>
            <w:tcW w:w="440" w:type="dxa"/>
            <w:shd w:val="clear" w:color="auto" w:fill="FC7A57"/>
          </w:tcPr>
          <w:p w14:paraId="61E06CEC" w14:textId="4C058E85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532" w:type="dxa"/>
          </w:tcPr>
          <w:p w14:paraId="39CB2AA7" w14:textId="77777777" w:rsidR="00E815B4" w:rsidRPr="007E3CF8" w:rsidRDefault="00E815B4" w:rsidP="005A5F95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b/>
                <w:sz w:val="20"/>
                <w:szCs w:val="20"/>
              </w:rPr>
              <w:t>RESEARCH METHODS (YR 12 &amp;13)</w:t>
            </w:r>
          </w:p>
          <w:p w14:paraId="79BF78D1" w14:textId="7AA3739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topic-Research methods</w:t>
            </w:r>
          </w:p>
        </w:tc>
        <w:tc>
          <w:tcPr>
            <w:tcW w:w="1985" w:type="dxa"/>
          </w:tcPr>
          <w:p w14:paraId="513560D0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07CFFF8E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418AD706" w14:textId="518BA4F4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633BF6E9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Sarah’s story</w:t>
            </w:r>
          </w:p>
          <w:p w14:paraId="4E1DEB55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457240C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CHALLENGE-If there is no other alternative, how could you deal with deception?</w:t>
            </w:r>
          </w:p>
          <w:p w14:paraId="283D6EEE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1250BA3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CHALLENGE-Can you think of any evaluation points for independent measures?</w:t>
            </w:r>
          </w:p>
          <w:p w14:paraId="43D9DE73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9A2C8DB" w14:textId="77777777" w:rsidR="00E815B4" w:rsidRPr="000779CB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 xml:space="preserve">A psychologist conducted a study to see whether visual imagery helps memory. To do this, there were 2 word lists recalled – one had words only and the other had images instead of words. </w:t>
            </w:r>
          </w:p>
          <w:p w14:paraId="450029D0" w14:textId="77777777" w:rsidR="00E815B4" w:rsidRPr="000779CB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250E981" w14:textId="77777777" w:rsidR="00E815B4" w:rsidRPr="000779CB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Describe how you would conduct a study using all 3 experimental designs.</w:t>
            </w:r>
          </w:p>
          <w:p w14:paraId="651AC4A4" w14:textId="77777777" w:rsidR="00E815B4" w:rsidRPr="000779CB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 xml:space="preserve">Which design would be best, explain your answer. </w:t>
            </w:r>
          </w:p>
          <w:p w14:paraId="4EF6AC0E" w14:textId="77777777" w:rsidR="00E815B4" w:rsidRPr="000779CB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For which design would you need counterbalancing.</w:t>
            </w:r>
          </w:p>
          <w:p w14:paraId="729F777B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How would you design the counterbalancing?</w:t>
            </w:r>
          </w:p>
          <w:p w14:paraId="20AD15DB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BE1A177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For each of the experiments, decide which type of sampling has been used.</w:t>
            </w:r>
          </w:p>
          <w:p w14:paraId="6E441178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1E76F9C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79CB">
              <w:rPr>
                <w:rFonts w:ascii="Segoe UI Light" w:hAnsi="Segoe UI Light" w:cs="Segoe UI Light"/>
                <w:sz w:val="20"/>
                <w:szCs w:val="20"/>
              </w:rPr>
              <w:t>Complete the cut and stick evaluation activity.</w:t>
            </w:r>
          </w:p>
          <w:p w14:paraId="7EF16CEC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9B1778B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Challenge worksheet (Qual/quant)</w:t>
            </w:r>
          </w:p>
          <w:p w14:paraId="110D91E6" w14:textId="77777777" w:rsidR="00E815B4" w:rsidRDefault="00E815B4" w:rsidP="000779C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C56D8CA" w14:textId="77777777" w:rsidR="00E815B4" w:rsidRPr="00370AE0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70AE0">
              <w:rPr>
                <w:rFonts w:ascii="Segoe UI Light" w:hAnsi="Segoe UI Light" w:cs="Segoe UI Light"/>
                <w:sz w:val="20"/>
                <w:szCs w:val="20"/>
              </w:rPr>
              <w:t xml:space="preserve">Person 1 answers the questions on the sheet, while person 2 records person 1’s facial expressions on the next page. When person 1 has finished, swap roles. </w:t>
            </w:r>
          </w:p>
          <w:p w14:paraId="2AC7B14C" w14:textId="77777777" w:rsidR="00E815B4" w:rsidRPr="00370AE0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9E98A73" w14:textId="77777777" w:rsidR="00E815B4" w:rsidRPr="00370AE0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70AE0">
              <w:rPr>
                <w:rFonts w:ascii="Segoe UI Light" w:hAnsi="Segoe UI Light" w:cs="Segoe UI Light"/>
                <w:sz w:val="20"/>
                <w:szCs w:val="20"/>
              </w:rPr>
              <w:t>What difficulties did you encounter when making your observations?</w:t>
            </w:r>
          </w:p>
          <w:p w14:paraId="3CAFC7D9" w14:textId="77777777" w:rsidR="00E815B4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70AE0">
              <w:rPr>
                <w:rFonts w:ascii="Segoe UI Light" w:hAnsi="Segoe UI Light" w:cs="Segoe UI Light"/>
                <w:sz w:val="20"/>
                <w:szCs w:val="20"/>
              </w:rPr>
              <w:t>How did you feel when you were being observed? Did you behave any differently?</w:t>
            </w:r>
          </w:p>
          <w:p w14:paraId="19679579" w14:textId="77777777" w:rsidR="00E815B4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91A467" w14:textId="77777777" w:rsidR="00E815B4" w:rsidRPr="00370AE0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70AE0">
              <w:rPr>
                <w:rFonts w:ascii="Segoe UI Light" w:hAnsi="Segoe UI Light" w:cs="Segoe UI Light"/>
                <w:sz w:val="20"/>
                <w:szCs w:val="20"/>
              </w:rPr>
              <w:t>While watching the video consider:</w:t>
            </w:r>
          </w:p>
          <w:p w14:paraId="742DF59A" w14:textId="77777777" w:rsidR="00E815B4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70AE0">
              <w:rPr>
                <w:rFonts w:ascii="Segoe UI Light" w:hAnsi="Segoe UI Light" w:cs="Segoe UI Light"/>
                <w:sz w:val="20"/>
                <w:szCs w:val="20"/>
              </w:rPr>
              <w:t>What could psychologists study using Genie?</w:t>
            </w:r>
          </w:p>
          <w:p w14:paraId="3EC69679" w14:textId="77777777" w:rsidR="00E815B4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2BAB995" w14:textId="102FCE86" w:rsidR="00E815B4" w:rsidRPr="005A5F95" w:rsidRDefault="00E815B4" w:rsidP="00370AE0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BC42F7">
              <w:rPr>
                <w:rFonts w:ascii="Segoe UI Light" w:hAnsi="Segoe UI Light" w:cs="Segoe UI Light"/>
                <w:sz w:val="20"/>
                <w:szCs w:val="20"/>
              </w:rPr>
              <w:t>Freud’s Case Studies- Activity</w:t>
            </w:r>
          </w:p>
        </w:tc>
        <w:tc>
          <w:tcPr>
            <w:tcW w:w="2977" w:type="dxa"/>
          </w:tcPr>
          <w:p w14:paraId="08AE1110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Through questioning, differentiated tasks, learning objectives, exemplar student responses Scaffolding/modelling evident in lessons/PPTs-scaffolding icon.</w:t>
            </w:r>
          </w:p>
          <w:p w14:paraId="316260F5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5D0A18B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Lead learner and differentiated roles within group task.</w:t>
            </w:r>
          </w:p>
          <w:p w14:paraId="0D8D4BA4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06E7B18" w14:textId="2F16ED0E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lastRenderedPageBreak/>
              <w:t xml:space="preserve">Targeted differentiated questioning. </w:t>
            </w:r>
          </w:p>
        </w:tc>
        <w:tc>
          <w:tcPr>
            <w:tcW w:w="2410" w:type="dxa"/>
          </w:tcPr>
          <w:p w14:paraId="768ACBB7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45B61B33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763E46C5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0667C6A4" w14:textId="4E2DEC33" w:rsidR="00E815B4" w:rsidRPr="005A5F95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60FCB28A" w14:textId="741E8906" w:rsidR="00E815B4" w:rsidRPr="005A5F95" w:rsidRDefault="00E815B4" w:rsidP="00E815B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34CE3DAF" w14:textId="77777777" w:rsidTr="00676175">
        <w:tc>
          <w:tcPr>
            <w:tcW w:w="440" w:type="dxa"/>
            <w:shd w:val="clear" w:color="auto" w:fill="FC7A57"/>
          </w:tcPr>
          <w:p w14:paraId="16CFDBD4" w14:textId="0DBEAEA6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2" w:type="dxa"/>
          </w:tcPr>
          <w:p w14:paraId="3F31137B" w14:textId="4D709A44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topic-Scientific processes</w:t>
            </w:r>
          </w:p>
        </w:tc>
        <w:tc>
          <w:tcPr>
            <w:tcW w:w="1985" w:type="dxa"/>
          </w:tcPr>
          <w:p w14:paraId="2AA2DA8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44A60266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58C529C0" w14:textId="2FB6DF7B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61C73718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Research Methods booklets</w:t>
            </w:r>
          </w:p>
          <w:p w14:paraId="446B88D8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2E29108" w14:textId="197AC0F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FF92B5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0E166951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8E292DB" w14:textId="60A9B82D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Differing levels of teacher support/intervention</w:t>
            </w:r>
          </w:p>
        </w:tc>
        <w:tc>
          <w:tcPr>
            <w:tcW w:w="2410" w:type="dxa"/>
          </w:tcPr>
          <w:p w14:paraId="2623EC0D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4B23814B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2C23FA88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8700444" w14:textId="7B4EF68A" w:rsidR="00E815B4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1EDFA350" w14:textId="758CCA4E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MID TOPIC ASSESSMENT</w:t>
            </w:r>
          </w:p>
        </w:tc>
        <w:tc>
          <w:tcPr>
            <w:tcW w:w="1954" w:type="dxa"/>
          </w:tcPr>
          <w:p w14:paraId="14A5B99B" w14:textId="527B966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460F6BBC" w14:textId="77777777" w:rsidTr="00676175">
        <w:tc>
          <w:tcPr>
            <w:tcW w:w="440" w:type="dxa"/>
            <w:shd w:val="clear" w:color="auto" w:fill="FC7A57"/>
          </w:tcPr>
          <w:p w14:paraId="43490C78" w14:textId="707C1C0E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532" w:type="dxa"/>
          </w:tcPr>
          <w:p w14:paraId="64702571" w14:textId="1EDC685E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topic-Data handling and analysis</w:t>
            </w:r>
          </w:p>
        </w:tc>
        <w:tc>
          <w:tcPr>
            <w:tcW w:w="1985" w:type="dxa"/>
          </w:tcPr>
          <w:p w14:paraId="37B0B391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10E580D8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3D5955B0" w14:textId="4F8C96AA" w:rsidR="00E815B4" w:rsidRPr="005A5F95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28A71C5C" w14:textId="16A1258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Research Methods booklets</w:t>
            </w:r>
          </w:p>
        </w:tc>
        <w:tc>
          <w:tcPr>
            <w:tcW w:w="2977" w:type="dxa"/>
          </w:tcPr>
          <w:p w14:paraId="0BB913BC" w14:textId="5617B95F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672F62CD" w14:textId="1FEE44E4" w:rsidR="00E815B4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2D5A052" w14:textId="14C773AD" w:rsidR="00E815B4" w:rsidRPr="005A5F95" w:rsidRDefault="00E815B4" w:rsidP="00981E0A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918F5">
              <w:rPr>
                <w:rFonts w:ascii="Segoe UI Light" w:hAnsi="Segoe UI Light" w:cs="Segoe UI Light"/>
                <w:sz w:val="20"/>
                <w:szCs w:val="20"/>
              </w:rPr>
              <w:t>Differing levels of teacher support/intervention</w:t>
            </w:r>
          </w:p>
          <w:p w14:paraId="2DF7B2CA" w14:textId="05A7D87D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5F8665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37B3A510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1D01E86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27392186" w14:textId="282FA7A3" w:rsidR="00E815B4" w:rsidRPr="005A5F95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6CA9B847" w14:textId="6A45C48F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6209977B" w14:textId="77777777" w:rsidTr="00676175">
        <w:tc>
          <w:tcPr>
            <w:tcW w:w="440" w:type="dxa"/>
            <w:shd w:val="clear" w:color="auto" w:fill="FC7A57"/>
          </w:tcPr>
          <w:p w14:paraId="0CD8F653" w14:textId="034E1ADF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532" w:type="dxa"/>
          </w:tcPr>
          <w:p w14:paraId="7A6E7796" w14:textId="296C4B4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topic-Inferential testing</w:t>
            </w:r>
          </w:p>
        </w:tc>
        <w:tc>
          <w:tcPr>
            <w:tcW w:w="1985" w:type="dxa"/>
          </w:tcPr>
          <w:p w14:paraId="41D9583F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4A1B450C" w14:textId="77777777" w:rsidR="00E815B4" w:rsidRPr="007E3CF8" w:rsidRDefault="00E815B4" w:rsidP="007E3CF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7E3CF8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7711CEA8" w14:textId="07339397" w:rsidR="00E815B4" w:rsidRPr="009E17BD" w:rsidRDefault="00E815B4" w:rsidP="009E17BD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4B6BD5A9" w14:textId="5975D2CE" w:rsidR="00E815B4" w:rsidRPr="009E17BD" w:rsidRDefault="00E815B4" w:rsidP="009E17BD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Research Methods booklets</w:t>
            </w:r>
          </w:p>
        </w:tc>
        <w:tc>
          <w:tcPr>
            <w:tcW w:w="2977" w:type="dxa"/>
          </w:tcPr>
          <w:p w14:paraId="12EE5AFB" w14:textId="559087CA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24B6256E" w14:textId="77777777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0D55433" w14:textId="4652AEF0" w:rsidR="00E815B4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D918F5">
              <w:rPr>
                <w:rFonts w:ascii="Segoe UI Light" w:hAnsi="Segoe UI Light" w:cs="Segoe UI Light"/>
                <w:sz w:val="20"/>
                <w:szCs w:val="20"/>
              </w:rPr>
              <w:t>Differing levels of teacher support/intervention</w:t>
            </w:r>
          </w:p>
          <w:p w14:paraId="48E4CCB1" w14:textId="5D2508F4" w:rsidR="00E815B4" w:rsidRPr="005A5F95" w:rsidRDefault="00E815B4" w:rsidP="007D6CD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600A39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78751CF2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3FE473DD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10D52416" w14:textId="3A3DBA2E" w:rsidR="00E815B4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2F8FC3F0" w14:textId="1EA46499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END OF TOPIC ASSESSMENT</w:t>
            </w:r>
          </w:p>
        </w:tc>
        <w:tc>
          <w:tcPr>
            <w:tcW w:w="1954" w:type="dxa"/>
          </w:tcPr>
          <w:p w14:paraId="2F260E91" w14:textId="1192854F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3ED45041" w14:textId="77777777" w:rsidTr="00676175">
        <w:tc>
          <w:tcPr>
            <w:tcW w:w="440" w:type="dxa"/>
            <w:shd w:val="clear" w:color="auto" w:fill="FC7A57"/>
          </w:tcPr>
          <w:p w14:paraId="72DDA41C" w14:textId="54CF6CD7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532" w:type="dxa"/>
          </w:tcPr>
          <w:p w14:paraId="3AB2FE94" w14:textId="77777777" w:rsidR="00E815B4" w:rsidRPr="00070AB6" w:rsidRDefault="00E815B4" w:rsidP="005A5F95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b/>
                <w:sz w:val="20"/>
                <w:szCs w:val="20"/>
              </w:rPr>
              <w:t>ISSUES AND DEBATES IN PSYCHOLOGY (YR 13)</w:t>
            </w:r>
          </w:p>
          <w:p w14:paraId="3BEDC8C6" w14:textId="3B24AC5F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 xml:space="preserve">Gender and culture in Psychology – universality and bias. Gender bias including androcentrism and alpha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and beta bias; cultural bias, including ethnocentrism and cultural relativism.</w:t>
            </w:r>
          </w:p>
        </w:tc>
        <w:tc>
          <w:tcPr>
            <w:tcW w:w="1985" w:type="dxa"/>
          </w:tcPr>
          <w:p w14:paraId="5143ECE7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To understand (A01)</w:t>
            </w:r>
          </w:p>
          <w:p w14:paraId="35E44AB0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2C3C1E7C" w14:textId="12120394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0B0E0C42" w14:textId="185ABD64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CHALLENGE-Can </w:t>
            </w:r>
            <w:r w:rsidRPr="00AD6468">
              <w:rPr>
                <w:rFonts w:ascii="Segoe UI Light" w:hAnsi="Segoe UI Light" w:cs="Segoe UI Light"/>
                <w:sz w:val="20"/>
                <w:szCs w:val="20"/>
              </w:rPr>
              <w:t>you recall any studies from Yr1 psychology that can criticised for being culturally biased?</w:t>
            </w:r>
          </w:p>
          <w:p w14:paraId="6C2063D1" w14:textId="31A23580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A1824B7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t>CHALLENGE-With the person next to you, discuss all the different ways psychology can be biased. Think about:</w:t>
            </w:r>
          </w:p>
          <w:p w14:paraId="1B456855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0C05547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t>the researchers carrying out the research….</w:t>
            </w:r>
          </w:p>
          <w:p w14:paraId="7D945ACF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their backgrounds and influences…</w:t>
            </w:r>
          </w:p>
          <w:p w14:paraId="3F6CA51F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t>Who the research participants are…</w:t>
            </w:r>
          </w:p>
          <w:p w14:paraId="46075BB8" w14:textId="77777777" w:rsidR="00E815B4" w:rsidRPr="00AD6468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6EB2A9F" w14:textId="4A044107" w:rsidR="00E815B4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t>2. CHALLENGE-How do Psychologists try and minimise these problems?</w:t>
            </w:r>
          </w:p>
          <w:p w14:paraId="203F84F5" w14:textId="3FDC758F" w:rsidR="00E815B4" w:rsidRDefault="00E815B4" w:rsidP="00AD6468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8955898" w14:textId="2F92290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D6468">
              <w:rPr>
                <w:rFonts w:ascii="Segoe UI Light" w:hAnsi="Segoe UI Light" w:cs="Segoe UI Light"/>
                <w:sz w:val="20"/>
                <w:szCs w:val="20"/>
              </w:rPr>
              <w:t>CHALLENGE-Create 4 PEEL paragraphs (do not just re-write your notes)</w:t>
            </w:r>
          </w:p>
        </w:tc>
        <w:tc>
          <w:tcPr>
            <w:tcW w:w="2977" w:type="dxa"/>
          </w:tcPr>
          <w:p w14:paraId="5DA4BE34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Through questioning, differentiated tasks, learning objectives, exemplar student responses Scaffolding/modelling evident in lessons/PPTs-scaffolding icon.</w:t>
            </w:r>
          </w:p>
          <w:p w14:paraId="6C7FA401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6D7035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lastRenderedPageBreak/>
              <w:t>Lead learner</w:t>
            </w:r>
          </w:p>
          <w:p w14:paraId="0BAEF1DA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579E545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 do we do you do stem practise</w:t>
            </w:r>
          </w:p>
          <w:p w14:paraId="5AEC02A8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47491A3" w14:textId="405D6B59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16A80B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64398489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D9E741C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196A4AA0" w14:textId="12D8FEB6" w:rsidR="00E815B4" w:rsidRPr="005A5F95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0BAB1F16" w14:textId="3D10D5A1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04FA97DA" w14:textId="77777777" w:rsidTr="00676175">
        <w:tc>
          <w:tcPr>
            <w:tcW w:w="440" w:type="dxa"/>
            <w:shd w:val="clear" w:color="auto" w:fill="FC7A57"/>
          </w:tcPr>
          <w:p w14:paraId="6FC1CA78" w14:textId="783DF3A0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32" w:type="dxa"/>
          </w:tcPr>
          <w:p w14:paraId="78813F99" w14:textId="5832D64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>Free will and determinism: hard determinism and soft determinism; biological, environmental and psychic determinism. The scientific emphasis on causal explanations</w:t>
            </w:r>
          </w:p>
        </w:tc>
        <w:tc>
          <w:tcPr>
            <w:tcW w:w="1985" w:type="dxa"/>
          </w:tcPr>
          <w:p w14:paraId="314B6BB4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356FA3C5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1171C0E7" w14:textId="16EA8C11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3E2E2CD8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 xml:space="preserve">Discuss in small groups- </w:t>
            </w:r>
          </w:p>
          <w:p w14:paraId="0C7B422C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A sleeping man is locked in a darkened room. On awakening he decides he will remain in the room, unaware that the room is locked. He believes he has the</w:t>
            </w:r>
          </w:p>
          <w:p w14:paraId="6FA65471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freedom to choose to remain in the room.</w:t>
            </w:r>
          </w:p>
          <w:p w14:paraId="5B0277AC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0FA939E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 xml:space="preserve"> Does he have free will?</w:t>
            </w:r>
          </w:p>
          <w:p w14:paraId="5FE43AE6" w14:textId="10DA43C1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</w:t>
            </w:r>
            <w:r w:rsidRPr="00EA2C0E">
              <w:rPr>
                <w:rFonts w:ascii="Segoe UI Light" w:hAnsi="Segoe UI Light" w:cs="Segoe UI Light"/>
                <w:sz w:val="20"/>
                <w:szCs w:val="20"/>
              </w:rPr>
              <w:t>f we cannot be held morally responsible for our actions as they are determined and not a result of our own moral choice, then by implication….</w:t>
            </w:r>
          </w:p>
          <w:p w14:paraId="51B47D8B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4411E3B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 xml:space="preserve">…is Adolf Hitler culpable for his actions? </w:t>
            </w:r>
          </w:p>
          <w:p w14:paraId="21318405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1695BDB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…Do we have the right to punish “guilty” criminals since they cannot be held accountable for their actions?</w:t>
            </w:r>
          </w:p>
          <w:p w14:paraId="6C473DDA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7E55CB9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Discuss- Is there such a thing as free will?</w:t>
            </w:r>
          </w:p>
          <w:p w14:paraId="4DCC09C5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Generate arguments for and against free will and arguments for and against determinism, moral responsibility, self-determination, value of subjective experience, cultural relativity.</w:t>
            </w:r>
          </w:p>
          <w:p w14:paraId="333392CA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0918D21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each going to take on one of the debates/issues to carry out some research</w:t>
            </w:r>
          </w:p>
          <w:p w14:paraId="3ADFF744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should use all available resources (not just the course text book!)</w:t>
            </w:r>
          </w:p>
          <w:p w14:paraId="0FD91E1C" w14:textId="3D1DC219" w:rsidR="00E815B4" w:rsidRPr="005A5F95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then going to present your debate/issue to the class</w:t>
            </w:r>
          </w:p>
        </w:tc>
        <w:tc>
          <w:tcPr>
            <w:tcW w:w="2977" w:type="dxa"/>
          </w:tcPr>
          <w:p w14:paraId="3E44DEAE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1DBAE700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E9C9915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PEEEL modelling</w:t>
            </w:r>
          </w:p>
          <w:p w14:paraId="4D190C9C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764DBD6" w14:textId="5D9366C1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Targeted differentiated questionning</w:t>
            </w:r>
          </w:p>
        </w:tc>
        <w:tc>
          <w:tcPr>
            <w:tcW w:w="2410" w:type="dxa"/>
          </w:tcPr>
          <w:p w14:paraId="70548867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7601C483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3CDCC16A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4021C2F" w14:textId="7BF4C1AB" w:rsidR="00E815B4" w:rsidRPr="005A5F95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4D42566E" w14:textId="49E0689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1CB1B89D" w14:textId="77777777" w:rsidTr="00676175">
        <w:tc>
          <w:tcPr>
            <w:tcW w:w="440" w:type="dxa"/>
            <w:shd w:val="clear" w:color="auto" w:fill="FC7A57"/>
          </w:tcPr>
          <w:p w14:paraId="26E91589" w14:textId="67B49991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2532" w:type="dxa"/>
          </w:tcPr>
          <w:p w14:paraId="56EBF5A5" w14:textId="584A894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>The nature-nurture debate: the relative importance of heredity and environment in determining behaviour; the interactionist approach</w:t>
            </w:r>
          </w:p>
        </w:tc>
        <w:tc>
          <w:tcPr>
            <w:tcW w:w="1985" w:type="dxa"/>
          </w:tcPr>
          <w:p w14:paraId="0AA649F9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2870808B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353BA2B8" w14:textId="7F0018FA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176BAB16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 xml:space="preserve">How does nature affect nurture? </w:t>
            </w:r>
          </w:p>
          <w:p w14:paraId="188F2956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7318083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How does nurture affect nature?</w:t>
            </w:r>
          </w:p>
          <w:p w14:paraId="511C0B3D" w14:textId="77777777" w:rsidR="00E815B4" w:rsidRPr="00EA2C0E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C156CFE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A2C0E">
              <w:rPr>
                <w:rFonts w:ascii="Segoe UI Light" w:hAnsi="Segoe UI Light" w:cs="Segoe UI Light"/>
                <w:sz w:val="20"/>
                <w:szCs w:val="20"/>
              </w:rPr>
              <w:t>Watch the documentary on feral children. Decide which side of the debate you support</w:t>
            </w:r>
          </w:p>
          <w:p w14:paraId="6040F12B" w14:textId="77777777" w:rsidR="00E815B4" w:rsidRDefault="00E815B4" w:rsidP="00EA2C0E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7D12268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each going to take on one of the debates/issues to carry out some research</w:t>
            </w:r>
          </w:p>
          <w:p w14:paraId="1D21C5F4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should use all available resources (not just the course text book!)</w:t>
            </w:r>
          </w:p>
          <w:p w14:paraId="629C0A96" w14:textId="33B3D0C6" w:rsidR="00E815B4" w:rsidRPr="005A5F95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then going to present your debate/issue to the class</w:t>
            </w:r>
          </w:p>
        </w:tc>
        <w:tc>
          <w:tcPr>
            <w:tcW w:w="2977" w:type="dxa"/>
          </w:tcPr>
          <w:p w14:paraId="26CE689F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5BDFA7E9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43E087D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Differentiated topics for group work</w:t>
            </w:r>
          </w:p>
          <w:p w14:paraId="0D163FC3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74F0B3D" w14:textId="0A11AD2D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Lead learners and differentiated roles within group research task.</w:t>
            </w:r>
          </w:p>
        </w:tc>
        <w:tc>
          <w:tcPr>
            <w:tcW w:w="2410" w:type="dxa"/>
          </w:tcPr>
          <w:p w14:paraId="030D05D4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5A557BB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53235FE0" w14:textId="77777777" w:rsidR="00E815B4" w:rsidRPr="006C7C86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31BB88AA" w14:textId="0F21F509" w:rsidR="00E815B4" w:rsidRDefault="00E815B4" w:rsidP="006C7C8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C7C86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4BDE3646" w14:textId="783B8488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MID TOPIC ASSESSMENT</w:t>
            </w:r>
          </w:p>
        </w:tc>
        <w:tc>
          <w:tcPr>
            <w:tcW w:w="1954" w:type="dxa"/>
          </w:tcPr>
          <w:p w14:paraId="52DDA938" w14:textId="4119404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7C3796C6" w14:textId="77777777" w:rsidTr="00676175">
        <w:tc>
          <w:tcPr>
            <w:tcW w:w="440" w:type="dxa"/>
            <w:shd w:val="clear" w:color="auto" w:fill="FC7A57"/>
          </w:tcPr>
          <w:p w14:paraId="7FE14144" w14:textId="04BC5859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532" w:type="dxa"/>
          </w:tcPr>
          <w:p w14:paraId="7F91C729" w14:textId="3C772E32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>Holism and reductionism: levels of explanation in Psychology. Biological reductionism and environmental (stimulus-response) reductionism</w:t>
            </w:r>
          </w:p>
        </w:tc>
        <w:tc>
          <w:tcPr>
            <w:tcW w:w="1985" w:type="dxa"/>
          </w:tcPr>
          <w:p w14:paraId="6CDFC0F1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EF9C8C6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16925AAC" w14:textId="2F982B13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49EDACE8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each going to take on one of the debates/issues to carry out some research</w:t>
            </w:r>
          </w:p>
          <w:p w14:paraId="3E0F16C0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should use all available resources (not just the course text book!)</w:t>
            </w:r>
          </w:p>
          <w:p w14:paraId="2296ACCD" w14:textId="63E88EC0" w:rsidR="00E815B4" w:rsidRPr="005A5F95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then going to present your debate/issue to the class</w:t>
            </w:r>
          </w:p>
        </w:tc>
        <w:tc>
          <w:tcPr>
            <w:tcW w:w="2977" w:type="dxa"/>
          </w:tcPr>
          <w:p w14:paraId="24E58E4A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4AF1A47E" w14:textId="77777777" w:rsidR="00E815B4" w:rsidRPr="00101155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101155">
              <w:rPr>
                <w:rFonts w:ascii="Segoe UI Light" w:hAnsi="Segoe UI Light" w:cs="Segoe UI Light"/>
                <w:sz w:val="20"/>
                <w:szCs w:val="20"/>
              </w:rPr>
              <w:t>Differentiated topics for group work</w:t>
            </w:r>
          </w:p>
          <w:p w14:paraId="33404E1D" w14:textId="77777777" w:rsidR="00E815B4" w:rsidRPr="00101155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4119E70" w14:textId="45018E4B" w:rsidR="00E815B4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101155">
              <w:rPr>
                <w:rFonts w:ascii="Segoe UI Light" w:hAnsi="Segoe UI Light" w:cs="Segoe UI Light"/>
                <w:sz w:val="20"/>
                <w:szCs w:val="20"/>
              </w:rPr>
              <w:t>Lead learners and differentiated roles within group research task</w:t>
            </w:r>
          </w:p>
          <w:p w14:paraId="09700579" w14:textId="15908381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4CBB04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8AF7241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DBEED5E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07AD25D2" w14:textId="50A53379" w:rsidR="00E815B4" w:rsidRPr="005A5F95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7E3CC3FC" w14:textId="00C47C7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338A799A" w14:textId="77777777" w:rsidTr="00676175">
        <w:tc>
          <w:tcPr>
            <w:tcW w:w="440" w:type="dxa"/>
            <w:shd w:val="clear" w:color="auto" w:fill="FC7A57"/>
          </w:tcPr>
          <w:p w14:paraId="6ABFC098" w14:textId="3EE9E733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2532" w:type="dxa"/>
          </w:tcPr>
          <w:p w14:paraId="594C8134" w14:textId="72F0BC2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>Idiographic and nomothetic approaches to psychological investigation</w:t>
            </w:r>
          </w:p>
        </w:tc>
        <w:tc>
          <w:tcPr>
            <w:tcW w:w="1985" w:type="dxa"/>
          </w:tcPr>
          <w:p w14:paraId="72DDA8CA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3CA143EB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67058506" w14:textId="11B77600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2564B0BE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each going to take on one of the debates/issues to carry out some research</w:t>
            </w:r>
          </w:p>
          <w:p w14:paraId="22DD2F4F" w14:textId="77777777" w:rsidR="00E815B4" w:rsidRPr="00A77FF4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should use all available resources (not just the course text book!)</w:t>
            </w:r>
          </w:p>
          <w:p w14:paraId="09A73AAC" w14:textId="1A6CABB7" w:rsidR="00E815B4" w:rsidRPr="005A5F95" w:rsidRDefault="00E815B4" w:rsidP="00A77FF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You are then going to present your debate/issue to the class</w:t>
            </w:r>
          </w:p>
        </w:tc>
        <w:tc>
          <w:tcPr>
            <w:tcW w:w="2977" w:type="dxa"/>
          </w:tcPr>
          <w:p w14:paraId="4D122D9C" w14:textId="77777777" w:rsidR="00E815B4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 xml:space="preserve">Through questioning, differentiated tasks, learning objectives, exemplar student responses Scaffolding/modelling </w:t>
            </w: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evident in lessons/PPTs-scaffolding icon.</w:t>
            </w:r>
          </w:p>
          <w:p w14:paraId="0C6A30A5" w14:textId="77777777" w:rsidR="00E815B4" w:rsidRPr="00101155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101155">
              <w:rPr>
                <w:rFonts w:ascii="Segoe UI Light" w:hAnsi="Segoe UI Light" w:cs="Segoe UI Light"/>
                <w:sz w:val="20"/>
                <w:szCs w:val="20"/>
              </w:rPr>
              <w:t>Differentiated topics for group work</w:t>
            </w:r>
          </w:p>
          <w:p w14:paraId="60D8DA58" w14:textId="77777777" w:rsidR="00E815B4" w:rsidRPr="00101155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C15BB39" w14:textId="7A3D48D8" w:rsidR="00E815B4" w:rsidRDefault="00E815B4" w:rsidP="0010115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101155">
              <w:rPr>
                <w:rFonts w:ascii="Segoe UI Light" w:hAnsi="Segoe UI Light" w:cs="Segoe UI Light"/>
                <w:sz w:val="20"/>
                <w:szCs w:val="20"/>
              </w:rPr>
              <w:t>Lead learners and differentiated roles within group research task</w:t>
            </w:r>
          </w:p>
          <w:p w14:paraId="6F828E3E" w14:textId="4D6CA57E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BC9CFD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6BDF84CD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78F6A614" w14:textId="77777777" w:rsidR="00E815B4" w:rsidRPr="0066076C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59CD2EEA" w14:textId="294E45FA" w:rsidR="00E815B4" w:rsidRPr="005A5F95" w:rsidRDefault="00E815B4" w:rsidP="0066076C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6076C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68E1A52C" w14:textId="0CE81822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23B19C58" w14:textId="77777777" w:rsidTr="00676175">
        <w:tc>
          <w:tcPr>
            <w:tcW w:w="440" w:type="dxa"/>
            <w:shd w:val="clear" w:color="auto" w:fill="FC7A57"/>
          </w:tcPr>
          <w:p w14:paraId="1FE6BE6A" w14:textId="6758B083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32" w:type="dxa"/>
          </w:tcPr>
          <w:p w14:paraId="7223B588" w14:textId="6B1205A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8E3185">
              <w:rPr>
                <w:rFonts w:ascii="Segoe UI Light" w:hAnsi="Segoe UI Light" w:cs="Segoe UI Light"/>
                <w:sz w:val="20"/>
                <w:szCs w:val="20"/>
              </w:rPr>
              <w:t>Ethical implications of research studies and theory, including reference to social sensitivity.</w:t>
            </w:r>
          </w:p>
        </w:tc>
        <w:tc>
          <w:tcPr>
            <w:tcW w:w="1985" w:type="dxa"/>
          </w:tcPr>
          <w:p w14:paraId="7A972209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1301B8DF" w14:textId="77777777" w:rsidR="00E815B4" w:rsidRPr="00070AB6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5EF8181E" w14:textId="441DF164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070AB6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5ECAFE96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Answer the challenge questions on the gender sheet.</w:t>
            </w:r>
          </w:p>
          <w:p w14:paraId="0314D7A2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CEE6F0D" w14:textId="09F1735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A77FF4">
              <w:rPr>
                <w:rFonts w:ascii="Segoe UI Light" w:hAnsi="Segoe UI Light" w:cs="Segoe UI Light"/>
                <w:sz w:val="20"/>
                <w:szCs w:val="20"/>
              </w:rPr>
              <w:t>Ethical implications-P12 of workbook</w:t>
            </w:r>
          </w:p>
        </w:tc>
        <w:tc>
          <w:tcPr>
            <w:tcW w:w="2977" w:type="dxa"/>
          </w:tcPr>
          <w:p w14:paraId="32270C02" w14:textId="6BBEF5D5" w:rsidR="00E815B4" w:rsidRPr="005A5F95" w:rsidRDefault="00E815B4" w:rsidP="00070AB6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</w:tc>
        <w:tc>
          <w:tcPr>
            <w:tcW w:w="2410" w:type="dxa"/>
          </w:tcPr>
          <w:p w14:paraId="7744D8AF" w14:textId="77777777" w:rsidR="00E815B4" w:rsidRPr="009871E4" w:rsidRDefault="00E815B4" w:rsidP="009871E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71E4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739AE08" w14:textId="77777777" w:rsidR="00E815B4" w:rsidRPr="009871E4" w:rsidRDefault="00E815B4" w:rsidP="009871E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71E4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AD63781" w14:textId="77777777" w:rsidR="00E815B4" w:rsidRPr="009871E4" w:rsidRDefault="00E815B4" w:rsidP="009871E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71E4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0F986D4D" w14:textId="371C3E75" w:rsidR="00E815B4" w:rsidRDefault="00E815B4" w:rsidP="009871E4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71E4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257CF2D3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EC21E86" w14:textId="6F74AD99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END OF TOPIC ASSESSMENT</w:t>
            </w:r>
          </w:p>
        </w:tc>
        <w:tc>
          <w:tcPr>
            <w:tcW w:w="1954" w:type="dxa"/>
          </w:tcPr>
          <w:p w14:paraId="032E564E" w14:textId="3EF2929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3A6C79D4" w14:textId="77777777" w:rsidTr="00676175">
        <w:tc>
          <w:tcPr>
            <w:tcW w:w="440" w:type="dxa"/>
            <w:shd w:val="clear" w:color="auto" w:fill="FC7A57"/>
          </w:tcPr>
          <w:p w14:paraId="44644EE6" w14:textId="3A674279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2532" w:type="dxa"/>
          </w:tcPr>
          <w:p w14:paraId="37BD772D" w14:textId="6D8D692A" w:rsidR="00E815B4" w:rsidRPr="00E7281B" w:rsidRDefault="00E815B4" w:rsidP="005A5F95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b/>
                <w:sz w:val="20"/>
                <w:szCs w:val="20"/>
              </w:rPr>
              <w:t>GENDER (YR 13)</w:t>
            </w:r>
          </w:p>
          <w:p w14:paraId="57339E54" w14:textId="42B48BB4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Sex and gender. Sex-role stereotypes. Androgyny and measuring androgyny including the Bem Sex Role Inventory</w:t>
            </w:r>
          </w:p>
        </w:tc>
        <w:tc>
          <w:tcPr>
            <w:tcW w:w="1985" w:type="dxa"/>
          </w:tcPr>
          <w:p w14:paraId="651CAFB2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188D2E56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724DCF02" w14:textId="7B375794" w:rsidR="00E815B4" w:rsidRPr="00E7281B" w:rsidRDefault="00E815B4" w:rsidP="00E7281B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47DBED4C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 xml:space="preserve">Watch video clip of “Run like a Girl”. </w:t>
            </w:r>
          </w:p>
          <w:p w14:paraId="5B2B4E0E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CF5AD23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Discussion of issues raised by the clip.</w:t>
            </w:r>
          </w:p>
          <w:p w14:paraId="60642BF2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B5326CC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You have been given a copy of an advert from the 50s.</w:t>
            </w:r>
          </w:p>
          <w:p w14:paraId="00042293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39AF194D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 xml:space="preserve">1) Analyse it in terms of sex role stereotyping. </w:t>
            </w:r>
          </w:p>
          <w:p w14:paraId="0D6A65C9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 xml:space="preserve">2) Each pair to provide a 2 minute talk to the group on their advert and their analysis of it. </w:t>
            </w:r>
          </w:p>
          <w:p w14:paraId="063F09F0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3) To be followed by a sharing of views on whether advertising now is much different –are sex-role stereotypes still prevalent.</w:t>
            </w:r>
          </w:p>
          <w:p w14:paraId="5BCBCE98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55F6E88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Watch the clip and answer the challenge questions</w:t>
            </w:r>
          </w:p>
          <w:p w14:paraId="03392D9F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21994BC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Read the poem and answer the question.</w:t>
            </w:r>
          </w:p>
          <w:p w14:paraId="1034408F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3F78540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Is androgyny all about looks?</w:t>
            </w:r>
          </w:p>
          <w:p w14:paraId="55087449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E9EC39C" w14:textId="0E891918" w:rsidR="00E815B4" w:rsidRPr="005A5F95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Challenge questions</w:t>
            </w:r>
          </w:p>
        </w:tc>
        <w:tc>
          <w:tcPr>
            <w:tcW w:w="2977" w:type="dxa"/>
          </w:tcPr>
          <w:p w14:paraId="172F81D8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344B814C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914B2C3" w14:textId="61463431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Targeted differentiated questioning</w:t>
            </w:r>
          </w:p>
          <w:p w14:paraId="738B8BFE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BC2EE71" w14:textId="01397A41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Handouts/help sheets</w:t>
            </w:r>
          </w:p>
        </w:tc>
        <w:tc>
          <w:tcPr>
            <w:tcW w:w="2410" w:type="dxa"/>
          </w:tcPr>
          <w:p w14:paraId="35527228" w14:textId="77777777" w:rsidR="00E815B4" w:rsidRPr="003C0FA2" w:rsidRDefault="00E815B4" w:rsidP="003C0FA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C0FA2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36F22EBD" w14:textId="77777777" w:rsidR="00E815B4" w:rsidRPr="003C0FA2" w:rsidRDefault="00E815B4" w:rsidP="003C0FA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C0FA2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03F7EA12" w14:textId="77777777" w:rsidR="00E815B4" w:rsidRPr="003C0FA2" w:rsidRDefault="00E815B4" w:rsidP="003C0FA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C0FA2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2E0B7F68" w14:textId="58DB6D1C" w:rsidR="00E815B4" w:rsidRPr="005A5F95" w:rsidRDefault="00E815B4" w:rsidP="003C0FA2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3C0FA2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0EF3CF82" w14:textId="40A03009" w:rsidR="00E815B4" w:rsidRPr="005A5F95" w:rsidRDefault="00E815B4" w:rsidP="00E815B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5730E04A" w14:textId="77777777" w:rsidTr="00676175">
        <w:tc>
          <w:tcPr>
            <w:tcW w:w="440" w:type="dxa"/>
            <w:shd w:val="clear" w:color="auto" w:fill="FC7A57"/>
          </w:tcPr>
          <w:p w14:paraId="355315C8" w14:textId="634D66D9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2532" w:type="dxa"/>
          </w:tcPr>
          <w:p w14:paraId="4F776482" w14:textId="3BE0C06A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The role of chromosomes and hormones (testosterone, oestrogen and oxytocin) in sex and gender. Atypical sex chromosome patterns: Klinefelter’s syndrome and Turner’s syndrome.</w:t>
            </w:r>
          </w:p>
        </w:tc>
        <w:tc>
          <w:tcPr>
            <w:tcW w:w="1985" w:type="dxa"/>
          </w:tcPr>
          <w:p w14:paraId="4FF3B50B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375542A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3257BAAD" w14:textId="572AC20C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6BD0C33A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Challenge Task-analyse the video in relation to the debates. We will have a class discussion of issues raised.</w:t>
            </w:r>
          </w:p>
          <w:p w14:paraId="6AE89C29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7FEF890A" w14:textId="42DE72D8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532E83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  <w:p w14:paraId="50D68FA8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69394C" w14:textId="7B8023BB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Targeted differentiated questioning.</w:t>
            </w:r>
          </w:p>
        </w:tc>
        <w:tc>
          <w:tcPr>
            <w:tcW w:w="2410" w:type="dxa"/>
          </w:tcPr>
          <w:p w14:paraId="2EAE6B4C" w14:textId="77777777" w:rsidR="00E815B4" w:rsidRPr="004A1789" w:rsidRDefault="00E815B4" w:rsidP="004A178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A1789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745716E7" w14:textId="77777777" w:rsidR="00E815B4" w:rsidRPr="004A1789" w:rsidRDefault="00E815B4" w:rsidP="004A178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A1789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4C168305" w14:textId="77777777" w:rsidR="00E815B4" w:rsidRPr="004A1789" w:rsidRDefault="00E815B4" w:rsidP="004A178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A1789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6AA14474" w14:textId="16AD2E43" w:rsidR="00E815B4" w:rsidRPr="005A5F95" w:rsidRDefault="00E815B4" w:rsidP="004A178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A1789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7A097094" w14:textId="5C5FA6EE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183DA953" w14:textId="77777777" w:rsidTr="00676175">
        <w:tc>
          <w:tcPr>
            <w:tcW w:w="440" w:type="dxa"/>
            <w:shd w:val="clear" w:color="auto" w:fill="FC7A57"/>
          </w:tcPr>
          <w:p w14:paraId="56815BAC" w14:textId="70B96556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532" w:type="dxa"/>
          </w:tcPr>
          <w:p w14:paraId="3BA6CAF9" w14:textId="2A9E815B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Cognitive explanations of gender development, Kohlberg’s theory, gender identity, gender stability and gender constancy; gender schema theory</w:t>
            </w:r>
          </w:p>
        </w:tc>
        <w:tc>
          <w:tcPr>
            <w:tcW w:w="1985" w:type="dxa"/>
          </w:tcPr>
          <w:p w14:paraId="6E38959D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0BD08C25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08C5851B" w14:textId="5A9D0E54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5CC466E6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One pen one dice</w:t>
            </w:r>
          </w:p>
          <w:p w14:paraId="73E2542F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333E58F" w14:textId="75AC73C5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FA61C8" w14:textId="4734604D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</w:tc>
        <w:tc>
          <w:tcPr>
            <w:tcW w:w="2410" w:type="dxa"/>
          </w:tcPr>
          <w:p w14:paraId="0E51788E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668A98C1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6E1314A7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02D6C0C1" w14:textId="6D0C4420" w:rsidR="00E815B4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1C901DB3" w14:textId="228C7A2C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MID TOPIC ASSESSMENT</w:t>
            </w:r>
          </w:p>
        </w:tc>
        <w:tc>
          <w:tcPr>
            <w:tcW w:w="1954" w:type="dxa"/>
          </w:tcPr>
          <w:p w14:paraId="4DAA459E" w14:textId="5C93D43F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78573EE5" w14:textId="77777777" w:rsidTr="00676175">
        <w:tc>
          <w:tcPr>
            <w:tcW w:w="440" w:type="dxa"/>
            <w:shd w:val="clear" w:color="auto" w:fill="FC7A57"/>
          </w:tcPr>
          <w:p w14:paraId="1A5E7252" w14:textId="3ABB098C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532" w:type="dxa"/>
          </w:tcPr>
          <w:p w14:paraId="345468EA" w14:textId="653B8870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Psychodynamic explanation of gender development, Freud’s psychoanalytic theory, Oedipus complex; Electra complex; identification and internalisation</w:t>
            </w:r>
          </w:p>
        </w:tc>
        <w:tc>
          <w:tcPr>
            <w:tcW w:w="1985" w:type="dxa"/>
          </w:tcPr>
          <w:p w14:paraId="30B99311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A4BC598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2549AA88" w14:textId="27E850EE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52E2A59E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In pairs review/revise the psychodynamic theory.</w:t>
            </w:r>
          </w:p>
          <w:p w14:paraId="5BF87F6E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73D816A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What elements of Freudian theory are relevant to the psychodynamic explanation for gender development.</w:t>
            </w:r>
          </w:p>
          <w:p w14:paraId="3D9AB346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77F2892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Collate your ideas as a class and create a mind map on depicting how Psychodynamic theory explains gender development</w:t>
            </w:r>
          </w:p>
          <w:p w14:paraId="0A141FEC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ACCC12E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How might Freud’s psychoanalytic theory be used to explain this scenario?</w:t>
            </w:r>
          </w:p>
          <w:p w14:paraId="32E24BFC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4344749B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Letter to parent explaining their child’s behaviour. </w:t>
            </w:r>
          </w:p>
          <w:p w14:paraId="378BE6DC" w14:textId="77777777" w:rsidR="00E815B4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74A9385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Work in groups to compare different pairs of</w:t>
            </w:r>
          </w:p>
          <w:p w14:paraId="230A1C20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explanations.</w:t>
            </w:r>
          </w:p>
          <w:p w14:paraId="55E5C40D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A9F0B0D" w14:textId="77777777" w:rsidR="00E815B4" w:rsidRPr="005757F3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Group 1 compares-Cognitive v SLT explanations</w:t>
            </w:r>
          </w:p>
          <w:p w14:paraId="0296BF2A" w14:textId="7277D3E0" w:rsidR="00E815B4" w:rsidRPr="005A5F95" w:rsidRDefault="00E815B4" w:rsidP="005757F3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757F3">
              <w:rPr>
                <w:rFonts w:ascii="Segoe UI Light" w:hAnsi="Segoe UI Light" w:cs="Segoe UI Light"/>
                <w:sz w:val="20"/>
                <w:szCs w:val="20"/>
              </w:rPr>
              <w:t>Group 2 compares-Cognitive and psychodynamic</w:t>
            </w:r>
          </w:p>
        </w:tc>
        <w:tc>
          <w:tcPr>
            <w:tcW w:w="2977" w:type="dxa"/>
          </w:tcPr>
          <w:p w14:paraId="44D8F2D0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Through questioning, differentiated tasks, learning objectives, exemplar student responses Scaffolding/modelling evident in lessons/PPTs-scaffolding icon.</w:t>
            </w:r>
          </w:p>
          <w:p w14:paraId="48BB80E5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82CD521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lastRenderedPageBreak/>
              <w:t>Lead learners</w:t>
            </w:r>
          </w:p>
          <w:p w14:paraId="31681326" w14:textId="77777777" w:rsidR="00E815B4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C3051EC" w14:textId="25AE7C27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Exemplar students responses and marking tasks.</w:t>
            </w:r>
          </w:p>
        </w:tc>
        <w:tc>
          <w:tcPr>
            <w:tcW w:w="2410" w:type="dxa"/>
          </w:tcPr>
          <w:p w14:paraId="55939A34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Questioning</w:t>
            </w:r>
          </w:p>
          <w:p w14:paraId="1A8FA45F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13A17E12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161FEEDD" w14:textId="356E3CCD" w:rsidR="00E815B4" w:rsidRPr="005A5F95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4B1B7B55" w14:textId="2E426249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1DCBF665" w14:textId="77777777" w:rsidTr="00676175">
        <w:tc>
          <w:tcPr>
            <w:tcW w:w="440" w:type="dxa"/>
            <w:shd w:val="clear" w:color="auto" w:fill="FC7A57"/>
          </w:tcPr>
          <w:p w14:paraId="15707868" w14:textId="64FB7E9D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32" w:type="dxa"/>
          </w:tcPr>
          <w:p w14:paraId="16C7EDD9" w14:textId="1B362FA9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Social learning theory as applied to gender development. The influence of culture and media on gender roles</w:t>
            </w:r>
          </w:p>
        </w:tc>
        <w:tc>
          <w:tcPr>
            <w:tcW w:w="1985" w:type="dxa"/>
          </w:tcPr>
          <w:p w14:paraId="6A99EC44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2E09DCDF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0EFC5CED" w14:textId="4B6B2DA1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7D8DA56A" w14:textId="77777777" w:rsidR="00E815B4" w:rsidRPr="00564F0E" w:rsidRDefault="00E815B4" w:rsidP="00564F0E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64F0E">
              <w:rPr>
                <w:rFonts w:ascii="Segoe UI Light" w:hAnsi="Segoe UI Light" w:cs="Segoe UI Light"/>
                <w:sz w:val="20"/>
                <w:szCs w:val="20"/>
              </w:rPr>
              <w:t xml:space="preserve">Watch the advertisements. Are they gendered? In what ways? </w:t>
            </w:r>
          </w:p>
          <w:p w14:paraId="7CC186E6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421E12B" w14:textId="409D4806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Create a leaflet informing parents of encouraging media literacy in their children</w:t>
            </w:r>
          </w:p>
        </w:tc>
        <w:tc>
          <w:tcPr>
            <w:tcW w:w="2977" w:type="dxa"/>
          </w:tcPr>
          <w:p w14:paraId="32C81EA4" w14:textId="3953A775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</w:tc>
        <w:tc>
          <w:tcPr>
            <w:tcW w:w="2410" w:type="dxa"/>
          </w:tcPr>
          <w:p w14:paraId="248B4E1A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0F4004BA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26021FC6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0285A154" w14:textId="3A89BE5B" w:rsidR="00E815B4" w:rsidRPr="005A5F95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</w:tc>
        <w:tc>
          <w:tcPr>
            <w:tcW w:w="1954" w:type="dxa"/>
          </w:tcPr>
          <w:p w14:paraId="77F21992" w14:textId="43C1457D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17E7479B" w14:textId="77777777" w:rsidTr="00676175">
        <w:tc>
          <w:tcPr>
            <w:tcW w:w="440" w:type="dxa"/>
            <w:shd w:val="clear" w:color="auto" w:fill="FC7A57"/>
          </w:tcPr>
          <w:p w14:paraId="5ADC9C7E" w14:textId="5588AC64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532" w:type="dxa"/>
          </w:tcPr>
          <w:p w14:paraId="5C6C69EF" w14:textId="5890BC73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Sub topic-</w:t>
            </w:r>
            <w:r>
              <w:t xml:space="preserve"> </w:t>
            </w:r>
            <w:r w:rsidRPr="00F43EDA">
              <w:rPr>
                <w:rFonts w:ascii="Segoe UI Light" w:hAnsi="Segoe UI Light" w:cs="Segoe UI Light"/>
                <w:sz w:val="20"/>
                <w:szCs w:val="20"/>
              </w:rPr>
              <w:t>Atypical gender development: gender dysphoria; biological and social explanations for gender dysphoria</w:t>
            </w:r>
          </w:p>
        </w:tc>
        <w:tc>
          <w:tcPr>
            <w:tcW w:w="1985" w:type="dxa"/>
          </w:tcPr>
          <w:p w14:paraId="1ACD91B5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understand (A01)</w:t>
            </w:r>
          </w:p>
          <w:p w14:paraId="5B5B9DFA" w14:textId="77777777" w:rsidR="00E815B4" w:rsidRPr="00E7281B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apply (A02)</w:t>
            </w:r>
          </w:p>
          <w:p w14:paraId="4628DFB3" w14:textId="64C855C3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E7281B">
              <w:rPr>
                <w:rFonts w:ascii="Segoe UI Light" w:hAnsi="Segoe UI Light" w:cs="Segoe UI Light"/>
                <w:sz w:val="20"/>
                <w:szCs w:val="20"/>
              </w:rPr>
              <w:t>To evaluate. (A03)</w:t>
            </w:r>
          </w:p>
        </w:tc>
        <w:tc>
          <w:tcPr>
            <w:tcW w:w="7654" w:type="dxa"/>
          </w:tcPr>
          <w:p w14:paraId="1169525E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64F0E">
              <w:rPr>
                <w:rFonts w:ascii="Segoe UI Light" w:hAnsi="Segoe UI Light" w:cs="Segoe UI Light"/>
                <w:sz w:val="20"/>
                <w:szCs w:val="20"/>
              </w:rPr>
              <w:t>After researching information about gender dysphoria (NHS website), complete the task sheet which will also be useful Year One revision</w:t>
            </w:r>
          </w:p>
          <w:p w14:paraId="07DD3F37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8FD8958" w14:textId="0FF336D2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564F0E">
              <w:rPr>
                <w:rFonts w:ascii="Segoe UI Light" w:hAnsi="Segoe UI Light" w:cs="Segoe UI Light"/>
                <w:sz w:val="20"/>
                <w:szCs w:val="20"/>
              </w:rPr>
              <w:t>After reading page 166, complete the table task sheet to compare explanations for GID</w:t>
            </w:r>
          </w:p>
        </w:tc>
        <w:tc>
          <w:tcPr>
            <w:tcW w:w="2977" w:type="dxa"/>
          </w:tcPr>
          <w:p w14:paraId="718AC36A" w14:textId="3C1E0C06" w:rsidR="00E815B4" w:rsidRPr="005A5F95" w:rsidRDefault="00E815B4" w:rsidP="00E7281B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981E0A">
              <w:rPr>
                <w:rFonts w:ascii="Segoe UI Light" w:hAnsi="Segoe UI Light" w:cs="Segoe UI Light"/>
                <w:sz w:val="20"/>
                <w:szCs w:val="20"/>
              </w:rPr>
              <w:t>Through questioning, differentiated tasks, learning objectives, exemplar student responses Scaffolding/modelling evident in lessons/PPTs-scaffolding icon.</w:t>
            </w:r>
          </w:p>
        </w:tc>
        <w:tc>
          <w:tcPr>
            <w:tcW w:w="2410" w:type="dxa"/>
          </w:tcPr>
          <w:p w14:paraId="69C794B7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Questioning</w:t>
            </w:r>
          </w:p>
          <w:p w14:paraId="28A121EC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mini plenaries</w:t>
            </w:r>
          </w:p>
          <w:p w14:paraId="489F34B9" w14:textId="77777777" w:rsidR="00E815B4" w:rsidRPr="00802731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SA/PA</w:t>
            </w:r>
          </w:p>
          <w:p w14:paraId="3ACD9760" w14:textId="1EB67CD1" w:rsidR="00E815B4" w:rsidRDefault="00E815B4" w:rsidP="00802731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802731">
              <w:rPr>
                <w:rFonts w:ascii="Segoe UI Light" w:hAnsi="Segoe UI Light" w:cs="Segoe UI Light"/>
                <w:sz w:val="20"/>
                <w:szCs w:val="20"/>
              </w:rPr>
              <w:t>Progress cards</w:t>
            </w:r>
          </w:p>
          <w:p w14:paraId="1963359B" w14:textId="77777777" w:rsidR="00E815B4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91AA2C1" w14:textId="5D026F40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END OF TOPIC ASSESSMENT</w:t>
            </w:r>
          </w:p>
        </w:tc>
        <w:tc>
          <w:tcPr>
            <w:tcW w:w="1954" w:type="dxa"/>
          </w:tcPr>
          <w:p w14:paraId="7A1F254F" w14:textId="0C8FA950" w:rsidR="00E815B4" w:rsidRPr="005A5F95" w:rsidRDefault="00E815B4" w:rsidP="00E815B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15B4" w:rsidRPr="005A5F95" w14:paraId="2ED72456" w14:textId="77777777" w:rsidTr="00676175">
        <w:tc>
          <w:tcPr>
            <w:tcW w:w="440" w:type="dxa"/>
            <w:shd w:val="clear" w:color="auto" w:fill="FC7A57"/>
          </w:tcPr>
          <w:p w14:paraId="706F68D1" w14:textId="79F14546" w:rsidR="00E815B4" w:rsidRPr="005A5F95" w:rsidRDefault="00E815B4" w:rsidP="005A5F95">
            <w:pPr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</w:pPr>
            <w:r w:rsidRPr="005A5F95">
              <w:rPr>
                <w:rFonts w:ascii="Segoe UI Light" w:hAnsi="Segoe UI Light" w:cs="Segoe UI Light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2532" w:type="dxa"/>
          </w:tcPr>
          <w:p w14:paraId="7D14FA6E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D84C5E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9203819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150FA4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F6761D" w14:textId="28F1A3A8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3347772" w14:textId="77777777" w:rsidR="00E815B4" w:rsidRPr="005A5F95" w:rsidRDefault="00E815B4" w:rsidP="005A5F95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C21EDBF" w14:textId="77777777" w:rsidR="005A5F95" w:rsidRPr="005A5F95" w:rsidRDefault="005A5F95">
      <w:pPr>
        <w:rPr>
          <w:rFonts w:ascii="Segoe UI Light" w:hAnsi="Segoe UI Light" w:cs="Segoe UI Light"/>
          <w:sz w:val="20"/>
          <w:szCs w:val="20"/>
        </w:rPr>
      </w:pPr>
    </w:p>
    <w:sectPr w:rsidR="005A5F95" w:rsidRPr="005A5F95" w:rsidSect="005A5F9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5BE4" w14:textId="77777777" w:rsidR="009657D2" w:rsidRDefault="009657D2" w:rsidP="005A5F95">
      <w:pPr>
        <w:spacing w:after="0" w:line="240" w:lineRule="auto"/>
      </w:pPr>
      <w:r>
        <w:separator/>
      </w:r>
    </w:p>
  </w:endnote>
  <w:endnote w:type="continuationSeparator" w:id="0">
    <w:p w14:paraId="5C252A4F" w14:textId="77777777" w:rsidR="009657D2" w:rsidRDefault="009657D2" w:rsidP="005A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EE5C" w14:textId="77777777" w:rsidR="009657D2" w:rsidRDefault="009657D2" w:rsidP="005A5F95">
      <w:pPr>
        <w:spacing w:after="0" w:line="240" w:lineRule="auto"/>
      </w:pPr>
      <w:r>
        <w:separator/>
      </w:r>
    </w:p>
  </w:footnote>
  <w:footnote w:type="continuationSeparator" w:id="0">
    <w:p w14:paraId="7AAD9F59" w14:textId="77777777" w:rsidR="009657D2" w:rsidRDefault="009657D2" w:rsidP="005A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6EA"/>
    <w:multiLevelType w:val="hybridMultilevel"/>
    <w:tmpl w:val="08C25E3E"/>
    <w:lvl w:ilvl="0" w:tplc="8326CDF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202"/>
    <w:multiLevelType w:val="hybridMultilevel"/>
    <w:tmpl w:val="76D2F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69A3"/>
    <w:multiLevelType w:val="hybridMultilevel"/>
    <w:tmpl w:val="22B01160"/>
    <w:lvl w:ilvl="0" w:tplc="FFFFFFFF">
      <w:start w:val="1"/>
      <w:numFmt w:val="decimal"/>
      <w:lvlText w:val="%1)"/>
      <w:lvlJc w:val="left"/>
      <w:pPr>
        <w:ind w:left="317" w:hanging="360"/>
      </w:pPr>
    </w:lvl>
    <w:lvl w:ilvl="1" w:tplc="08090019" w:tentative="1">
      <w:start w:val="1"/>
      <w:numFmt w:val="lowerLetter"/>
      <w:lvlText w:val="%2."/>
      <w:lvlJc w:val="left"/>
      <w:pPr>
        <w:ind w:left="1037" w:hanging="360"/>
      </w:pPr>
    </w:lvl>
    <w:lvl w:ilvl="2" w:tplc="0809001B" w:tentative="1">
      <w:start w:val="1"/>
      <w:numFmt w:val="lowerRoman"/>
      <w:lvlText w:val="%3."/>
      <w:lvlJc w:val="right"/>
      <w:pPr>
        <w:ind w:left="1757" w:hanging="180"/>
      </w:pPr>
    </w:lvl>
    <w:lvl w:ilvl="3" w:tplc="0809000F" w:tentative="1">
      <w:start w:val="1"/>
      <w:numFmt w:val="decimal"/>
      <w:lvlText w:val="%4."/>
      <w:lvlJc w:val="left"/>
      <w:pPr>
        <w:ind w:left="2477" w:hanging="360"/>
      </w:pPr>
    </w:lvl>
    <w:lvl w:ilvl="4" w:tplc="08090019" w:tentative="1">
      <w:start w:val="1"/>
      <w:numFmt w:val="lowerLetter"/>
      <w:lvlText w:val="%5."/>
      <w:lvlJc w:val="left"/>
      <w:pPr>
        <w:ind w:left="3197" w:hanging="360"/>
      </w:pPr>
    </w:lvl>
    <w:lvl w:ilvl="5" w:tplc="0809001B" w:tentative="1">
      <w:start w:val="1"/>
      <w:numFmt w:val="lowerRoman"/>
      <w:lvlText w:val="%6."/>
      <w:lvlJc w:val="right"/>
      <w:pPr>
        <w:ind w:left="3917" w:hanging="180"/>
      </w:pPr>
    </w:lvl>
    <w:lvl w:ilvl="6" w:tplc="0809000F" w:tentative="1">
      <w:start w:val="1"/>
      <w:numFmt w:val="decimal"/>
      <w:lvlText w:val="%7."/>
      <w:lvlJc w:val="left"/>
      <w:pPr>
        <w:ind w:left="4637" w:hanging="360"/>
      </w:pPr>
    </w:lvl>
    <w:lvl w:ilvl="7" w:tplc="08090019" w:tentative="1">
      <w:start w:val="1"/>
      <w:numFmt w:val="lowerLetter"/>
      <w:lvlText w:val="%8."/>
      <w:lvlJc w:val="left"/>
      <w:pPr>
        <w:ind w:left="5357" w:hanging="360"/>
      </w:pPr>
    </w:lvl>
    <w:lvl w:ilvl="8" w:tplc="08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51DF0C92"/>
    <w:multiLevelType w:val="hybridMultilevel"/>
    <w:tmpl w:val="C2C0DB28"/>
    <w:lvl w:ilvl="0" w:tplc="8326CDF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3A77"/>
    <w:multiLevelType w:val="hybridMultilevel"/>
    <w:tmpl w:val="39E6BA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4150"/>
    <w:multiLevelType w:val="hybridMultilevel"/>
    <w:tmpl w:val="D97E4E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95"/>
    <w:rsid w:val="000459E6"/>
    <w:rsid w:val="00070AB6"/>
    <w:rsid w:val="000725C1"/>
    <w:rsid w:val="000779CB"/>
    <w:rsid w:val="00092F44"/>
    <w:rsid w:val="00093A7B"/>
    <w:rsid w:val="00094D5E"/>
    <w:rsid w:val="0009694C"/>
    <w:rsid w:val="000A0471"/>
    <w:rsid w:val="000B3775"/>
    <w:rsid w:val="00101155"/>
    <w:rsid w:val="001642EB"/>
    <w:rsid w:val="00173DA3"/>
    <w:rsid w:val="00177495"/>
    <w:rsid w:val="00182259"/>
    <w:rsid w:val="00182B00"/>
    <w:rsid w:val="0020510E"/>
    <w:rsid w:val="00207CB0"/>
    <w:rsid w:val="00210B57"/>
    <w:rsid w:val="00240E01"/>
    <w:rsid w:val="00245C67"/>
    <w:rsid w:val="002B66F6"/>
    <w:rsid w:val="002C58EA"/>
    <w:rsid w:val="002E6A3B"/>
    <w:rsid w:val="002F5EFA"/>
    <w:rsid w:val="00336096"/>
    <w:rsid w:val="00341006"/>
    <w:rsid w:val="00344671"/>
    <w:rsid w:val="00357D35"/>
    <w:rsid w:val="00370AE0"/>
    <w:rsid w:val="003A114E"/>
    <w:rsid w:val="003A4474"/>
    <w:rsid w:val="003B22E1"/>
    <w:rsid w:val="003C0FA2"/>
    <w:rsid w:val="00414C31"/>
    <w:rsid w:val="004A1789"/>
    <w:rsid w:val="004A7244"/>
    <w:rsid w:val="004B11A8"/>
    <w:rsid w:val="004C4924"/>
    <w:rsid w:val="004D5CBF"/>
    <w:rsid w:val="004F04A2"/>
    <w:rsid w:val="00500722"/>
    <w:rsid w:val="00511436"/>
    <w:rsid w:val="00534119"/>
    <w:rsid w:val="00563BED"/>
    <w:rsid w:val="00564F0E"/>
    <w:rsid w:val="005757F3"/>
    <w:rsid w:val="005A5F95"/>
    <w:rsid w:val="005E7040"/>
    <w:rsid w:val="005F09DD"/>
    <w:rsid w:val="0061763E"/>
    <w:rsid w:val="0064718B"/>
    <w:rsid w:val="0066076C"/>
    <w:rsid w:val="00676175"/>
    <w:rsid w:val="00697472"/>
    <w:rsid w:val="006A67AF"/>
    <w:rsid w:val="006B0C83"/>
    <w:rsid w:val="006C27E2"/>
    <w:rsid w:val="006C7C86"/>
    <w:rsid w:val="00701B0B"/>
    <w:rsid w:val="0078176B"/>
    <w:rsid w:val="007D6CD6"/>
    <w:rsid w:val="007E3CF8"/>
    <w:rsid w:val="00802731"/>
    <w:rsid w:val="00823B3A"/>
    <w:rsid w:val="008A1771"/>
    <w:rsid w:val="008B3606"/>
    <w:rsid w:val="008E3185"/>
    <w:rsid w:val="008F767F"/>
    <w:rsid w:val="0090284F"/>
    <w:rsid w:val="00936422"/>
    <w:rsid w:val="009417CC"/>
    <w:rsid w:val="00945A14"/>
    <w:rsid w:val="009657D2"/>
    <w:rsid w:val="00981E0A"/>
    <w:rsid w:val="009871E4"/>
    <w:rsid w:val="0098726A"/>
    <w:rsid w:val="00990E7D"/>
    <w:rsid w:val="009A67F8"/>
    <w:rsid w:val="009E17BD"/>
    <w:rsid w:val="009F7775"/>
    <w:rsid w:val="00A00593"/>
    <w:rsid w:val="00A223F4"/>
    <w:rsid w:val="00A77FF4"/>
    <w:rsid w:val="00A97BA5"/>
    <w:rsid w:val="00AC4FDC"/>
    <w:rsid w:val="00AD6468"/>
    <w:rsid w:val="00AF1DF1"/>
    <w:rsid w:val="00BB7245"/>
    <w:rsid w:val="00BC42F7"/>
    <w:rsid w:val="00BD6B54"/>
    <w:rsid w:val="00C71D05"/>
    <w:rsid w:val="00C92A38"/>
    <w:rsid w:val="00CB0EF5"/>
    <w:rsid w:val="00D143EC"/>
    <w:rsid w:val="00D37965"/>
    <w:rsid w:val="00D51D22"/>
    <w:rsid w:val="00D918F5"/>
    <w:rsid w:val="00D920F6"/>
    <w:rsid w:val="00DA55A6"/>
    <w:rsid w:val="00DE2BFA"/>
    <w:rsid w:val="00E35458"/>
    <w:rsid w:val="00E506FA"/>
    <w:rsid w:val="00E7281B"/>
    <w:rsid w:val="00E815B4"/>
    <w:rsid w:val="00E8246B"/>
    <w:rsid w:val="00EA2C0E"/>
    <w:rsid w:val="00EB27DC"/>
    <w:rsid w:val="00F13755"/>
    <w:rsid w:val="00F248E1"/>
    <w:rsid w:val="00F43EDA"/>
    <w:rsid w:val="00F77CAE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13EF"/>
  <w15:chartTrackingRefBased/>
  <w15:docId w15:val="{97BFE7BB-0408-4D86-ADD7-585C58B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95"/>
  </w:style>
  <w:style w:type="paragraph" w:styleId="Footer">
    <w:name w:val="footer"/>
    <w:basedOn w:val="Normal"/>
    <w:link w:val="FooterChar"/>
    <w:uiPriority w:val="99"/>
    <w:unhideWhenUsed/>
    <w:rsid w:val="005A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95"/>
  </w:style>
  <w:style w:type="paragraph" w:styleId="ListParagraph">
    <w:name w:val="List Paragraph"/>
    <w:basedOn w:val="Normal"/>
    <w:uiPriority w:val="34"/>
    <w:qFormat/>
    <w:rsid w:val="00D37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E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c3ff3e5-16ac-4a30-b6a5-60273b60a416" xsi:nil="true"/>
    <NotebookType xmlns="2c3ff3e5-16ac-4a30-b6a5-60273b60a416" xsi:nil="true"/>
    <Teachers xmlns="2c3ff3e5-16ac-4a30-b6a5-60273b60a416">
      <UserInfo>
        <DisplayName/>
        <AccountId xsi:nil="true"/>
        <AccountType/>
      </UserInfo>
    </Teachers>
    <Student_Groups xmlns="2c3ff3e5-16ac-4a30-b6a5-60273b60a416">
      <UserInfo>
        <DisplayName/>
        <AccountId xsi:nil="true"/>
        <AccountType/>
      </UserInfo>
    </Student_Groups>
    <AppVersion xmlns="2c3ff3e5-16ac-4a30-b6a5-60273b60a416" xsi:nil="true"/>
    <Invited_Teachers xmlns="2c3ff3e5-16ac-4a30-b6a5-60273b60a416" xsi:nil="true"/>
    <Math_Settings xmlns="2c3ff3e5-16ac-4a30-b6a5-60273b60a416" xsi:nil="true"/>
    <Students xmlns="2c3ff3e5-16ac-4a30-b6a5-60273b60a416">
      <UserInfo>
        <DisplayName/>
        <AccountId xsi:nil="true"/>
        <AccountType/>
      </UserInfo>
    </Students>
    <Invited_Students xmlns="2c3ff3e5-16ac-4a30-b6a5-60273b60a416" xsi:nil="true"/>
    <Self_Registration_Enabled xmlns="2c3ff3e5-16ac-4a30-b6a5-60273b60a416" xsi:nil="true"/>
    <Has_Teacher_Only_SectionGroup xmlns="2c3ff3e5-16ac-4a30-b6a5-60273b60a416" xsi:nil="true"/>
    <FolderType xmlns="2c3ff3e5-16ac-4a30-b6a5-60273b60a416" xsi:nil="true"/>
    <LMS_Mappings xmlns="2c3ff3e5-16ac-4a30-b6a5-60273b60a416" xsi:nil="true"/>
    <IsNotebookLocked xmlns="2c3ff3e5-16ac-4a30-b6a5-60273b60a416" xsi:nil="true"/>
    <Is_Collaboration_Space_Locked xmlns="2c3ff3e5-16ac-4a30-b6a5-60273b60a416" xsi:nil="true"/>
    <CultureName xmlns="2c3ff3e5-16ac-4a30-b6a5-60273b60a416" xsi:nil="true"/>
    <TeamsChannelId xmlns="2c3ff3e5-16ac-4a30-b6a5-60273b60a416" xsi:nil="true"/>
    <DefaultSectionNames xmlns="2c3ff3e5-16ac-4a30-b6a5-60273b60a416" xsi:nil="true"/>
    <Owner xmlns="2c3ff3e5-16ac-4a30-b6a5-60273b60a416">
      <UserInfo>
        <DisplayName/>
        <AccountId xsi:nil="true"/>
        <AccountType/>
      </UserInfo>
    </Owner>
    <Distribution_Groups xmlns="2c3ff3e5-16ac-4a30-b6a5-60273b60a4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23A4192EE5E4C9AD20E2AF039EC61" ma:contentTypeVersion="32" ma:contentTypeDescription="Create a new document." ma:contentTypeScope="" ma:versionID="aa287610f74b7313574de85e103e5d11">
  <xsd:schema xmlns:xsd="http://www.w3.org/2001/XMLSchema" xmlns:xs="http://www.w3.org/2001/XMLSchema" xmlns:p="http://schemas.microsoft.com/office/2006/metadata/properties" xmlns:ns3="2c3ff3e5-16ac-4a30-b6a5-60273b60a416" xmlns:ns4="16dce3b9-d6b6-428f-b82a-f59653e8fe98" targetNamespace="http://schemas.microsoft.com/office/2006/metadata/properties" ma:root="true" ma:fieldsID="b8b596c41e5d4f2f9286e98857583e5c" ns3:_="" ns4:_="">
    <xsd:import namespace="2c3ff3e5-16ac-4a30-b6a5-60273b60a416"/>
    <xsd:import namespace="16dce3b9-d6b6-428f-b82a-f59653e8f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f3e5-16ac-4a30-b6a5-60273b60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e3b9-d6b6-428f-b82a-f59653e8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31861-366C-41C5-B256-97ADCE3EE2D0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c3ff3e5-16ac-4a30-b6a5-60273b60a416"/>
    <ds:schemaRef ds:uri="16dce3b9-d6b6-428f-b82a-f59653e8fe98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420CA8-E7D2-4C78-A789-C705401E0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f3e5-16ac-4a30-b6a5-60273b60a416"/>
    <ds:schemaRef ds:uri="16dce3b9-d6b6-428f-b82a-f59653e8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F4067-981A-49D0-BF9C-A17473DB8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Stokes</dc:creator>
  <cp:keywords/>
  <dc:description/>
  <cp:lastModifiedBy>Leigh Price</cp:lastModifiedBy>
  <cp:revision>103</cp:revision>
  <dcterms:created xsi:type="dcterms:W3CDTF">2020-03-24T10:54:00Z</dcterms:created>
  <dcterms:modified xsi:type="dcterms:W3CDTF">2021-07-19T10:35:00Z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0x010100ADE23A4192EE5E4C9AD20E2AF039EC61</vt:lpwstr>
  </property>
</Properties>
</file>