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BE" w:rsidRDefault="003F2B4A" w:rsidP="003F2B4A">
      <w:pPr>
        <w:jc w:val="center"/>
        <w:rPr>
          <w:b/>
          <w:sz w:val="28"/>
        </w:rPr>
      </w:pPr>
      <w:r w:rsidRPr="003F2B4A">
        <w:rPr>
          <w:b/>
          <w:sz w:val="28"/>
        </w:rPr>
        <w:t>YEAR 11 Destinations 2020</w:t>
      </w:r>
    </w:p>
    <w:p w:rsidR="003F2B4A" w:rsidRDefault="003F2B4A" w:rsidP="003F2B4A">
      <w:pPr>
        <w:jc w:val="center"/>
        <w:rPr>
          <w:b/>
          <w:sz w:val="28"/>
        </w:rPr>
      </w:pPr>
    </w:p>
    <w:p w:rsidR="003F2B4A" w:rsidRPr="003F2B4A" w:rsidRDefault="003F2B4A" w:rsidP="003F2B4A">
      <w:r w:rsidRPr="003F2B4A">
        <w:t>Destinations</w:t>
      </w:r>
      <w:r>
        <w:t xml:space="preserve"> 2020</w:t>
      </w:r>
    </w:p>
    <w:tbl>
      <w:tblPr>
        <w:tblW w:w="3400" w:type="dxa"/>
        <w:tblLook w:val="04A0" w:firstRow="1" w:lastRow="0" w:firstColumn="1" w:lastColumn="0" w:noHBand="0" w:noVBand="1"/>
      </w:tblPr>
      <w:tblGrid>
        <w:gridCol w:w="2440"/>
        <w:gridCol w:w="960"/>
      </w:tblGrid>
      <w:tr w:rsidR="003F2B4A" w:rsidRPr="003F2B4A" w:rsidTr="003F2B4A">
        <w:trPr>
          <w:trHeight w:val="28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3F2B4A" w:rsidP="003F2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2B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College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3F2B4A" w:rsidP="003F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2B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50</w:t>
            </w:r>
          </w:p>
        </w:tc>
      </w:tr>
      <w:tr w:rsidR="003F2B4A" w:rsidRPr="003F2B4A" w:rsidTr="003F2B4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3F2B4A" w:rsidP="003F2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2B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Sixth Form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3F2B4A" w:rsidP="003F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2B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</w:t>
            </w:r>
          </w:p>
        </w:tc>
      </w:tr>
      <w:tr w:rsidR="003F2B4A" w:rsidRPr="003F2B4A" w:rsidTr="003F2B4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3F2B4A" w:rsidP="003F2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2B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3F2B4A" w:rsidP="003F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2B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</w:tr>
      <w:tr w:rsidR="003F2B4A" w:rsidRPr="003F2B4A" w:rsidTr="003F2B4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3F2B4A" w:rsidP="003F2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2B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TKAW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3F2B4A" w:rsidP="003F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2B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</w:t>
            </w:r>
          </w:p>
        </w:tc>
      </w:tr>
      <w:tr w:rsidR="003F2B4A" w:rsidRPr="003F2B4A" w:rsidTr="003F2B4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832E2F" w:rsidP="003F2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A" w:rsidRPr="003F2B4A" w:rsidRDefault="00832E2F" w:rsidP="003F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  <w:bookmarkStart w:id="0" w:name="_GoBack"/>
        <w:bookmarkEnd w:id="0"/>
      </w:tr>
    </w:tbl>
    <w:p w:rsidR="003F2B4A" w:rsidRDefault="003F2B4A" w:rsidP="003F2B4A">
      <w:pPr>
        <w:rPr>
          <w:sz w:val="28"/>
        </w:rPr>
      </w:pPr>
    </w:p>
    <w:p w:rsidR="003F2B4A" w:rsidRPr="003F2B4A" w:rsidRDefault="003F2B4A" w:rsidP="003F2B4A">
      <w:pPr>
        <w:rPr>
          <w:sz w:val="28"/>
        </w:rPr>
      </w:pPr>
      <w:r>
        <w:rPr>
          <w:noProof/>
        </w:rPr>
        <w:drawing>
          <wp:inline distT="0" distB="0" distL="0" distR="0" wp14:anchorId="5037A420" wp14:editId="01A04DEC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165097D-5D5D-4D6B-A81D-B891432AFC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F2B4A" w:rsidRPr="003F2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4A"/>
    <w:rsid w:val="001A09BE"/>
    <w:rsid w:val="003F2B4A"/>
    <w:rsid w:val="008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0D1B"/>
  <w15:chartTrackingRefBased/>
  <w15:docId w15:val="{CB145039-DC77-482C-A474-1D761987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Year</a:t>
            </a:r>
            <a:r>
              <a:rPr lang="en-GB" baseline="0"/>
              <a:t> 11 Destinations 2020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C6-4578-9264-EFA364633C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C6-4578-9264-EFA364633C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C6-4578-9264-EFA364633C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6C6-4578-9264-EFA364633C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6C6-4578-9264-EFA364633C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Sheet2!$A$2:$A$6</c:f>
              <c:strCache>
                <c:ptCount val="5"/>
                <c:pt idx="0">
                  <c:v>College</c:v>
                </c:pt>
                <c:pt idx="1">
                  <c:v>Sixth Form</c:v>
                </c:pt>
                <c:pt idx="2">
                  <c:v>other</c:v>
                </c:pt>
                <c:pt idx="3">
                  <c:v>TKAW</c:v>
                </c:pt>
                <c:pt idx="4">
                  <c:v>Total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50</c:v>
                </c:pt>
                <c:pt idx="1">
                  <c:v>23</c:v>
                </c:pt>
                <c:pt idx="2">
                  <c:v>6</c:v>
                </c:pt>
                <c:pt idx="3">
                  <c:v>35</c:v>
                </c:pt>
                <c:pt idx="4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C6-4578-9264-EFA364633C4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Khalsa Academy Wolverhampton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Harding</dc:creator>
  <cp:keywords/>
  <dc:description/>
  <cp:lastModifiedBy>Charlotte Harding</cp:lastModifiedBy>
  <cp:revision>2</cp:revision>
  <dcterms:created xsi:type="dcterms:W3CDTF">2023-02-01T10:23:00Z</dcterms:created>
  <dcterms:modified xsi:type="dcterms:W3CDTF">2023-02-02T11:18:00Z</dcterms:modified>
</cp:coreProperties>
</file>