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E1" w:rsidRPr="005E58AD" w:rsidRDefault="005E58AD">
      <w:pPr>
        <w:rPr>
          <w:b/>
          <w:sz w:val="36"/>
        </w:rPr>
      </w:pPr>
      <w:r w:rsidRPr="005E58AD">
        <w:rPr>
          <w:b/>
          <w:sz w:val="36"/>
        </w:rPr>
        <w:t>Destinations Data 2022</w:t>
      </w:r>
    </w:p>
    <w:p w:rsidR="005E58AD" w:rsidRDefault="005E58AD"/>
    <w:tbl>
      <w:tblPr>
        <w:tblW w:w="5346" w:type="dxa"/>
        <w:tblLook w:val="04A0" w:firstRow="1" w:lastRow="0" w:firstColumn="1" w:lastColumn="0" w:noHBand="0" w:noVBand="1"/>
      </w:tblPr>
      <w:tblGrid>
        <w:gridCol w:w="2846"/>
        <w:gridCol w:w="2500"/>
      </w:tblGrid>
      <w:tr w:rsidR="008000C7" w:rsidRPr="005E58AD" w:rsidTr="008000C7">
        <w:trPr>
          <w:trHeight w:val="28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College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</w:tr>
      <w:tr w:rsidR="008000C7" w:rsidRPr="005E58AD" w:rsidTr="008000C7">
        <w:trPr>
          <w:trHeight w:val="2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Other Sixth Form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8000C7" w:rsidRPr="005E58AD" w:rsidTr="008000C7">
        <w:trPr>
          <w:trHeight w:val="2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TKAW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</w:tr>
      <w:tr w:rsidR="008000C7" w:rsidRPr="005E58AD" w:rsidTr="008000C7">
        <w:trPr>
          <w:trHeight w:val="2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Other training/ apprenticeships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8000C7" w:rsidRPr="005E58AD" w:rsidTr="008000C7">
        <w:trPr>
          <w:trHeight w:val="28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E58A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NEET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C7" w:rsidRPr="005E58AD" w:rsidRDefault="008000C7" w:rsidP="005E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:rsidR="005E58AD" w:rsidRDefault="005E58AD"/>
    <w:p w:rsidR="005E58AD" w:rsidRDefault="005E58AD"/>
    <w:p w:rsidR="005E58AD" w:rsidRDefault="005E58AD">
      <w:r>
        <w:rPr>
          <w:noProof/>
        </w:rPr>
        <w:drawing>
          <wp:inline distT="0" distB="0" distL="0" distR="0" wp14:anchorId="31AEDC04" wp14:editId="1C3B51CF">
            <wp:extent cx="5731510" cy="2289810"/>
            <wp:effectExtent l="0" t="0" r="254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8C33912-A98D-4438-BC45-5B3D570C6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58AD" w:rsidRDefault="005E58AD"/>
    <w:sectPr w:rsidR="005E5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AD"/>
    <w:rsid w:val="005E58AD"/>
    <w:rsid w:val="008000C7"/>
    <w:rsid w:val="008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210D"/>
  <w15:chartTrackingRefBased/>
  <w15:docId w15:val="{16D2D24E-6B0E-460A-AE5C-C63D3566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Destinations data 2022</a:t>
            </a:r>
          </a:p>
        </c:rich>
      </c:tx>
      <c:layout>
        <c:manualLayout>
          <c:xMode val="edge"/>
          <c:yMode val="edge"/>
          <c:x val="0.27618742704802052"/>
          <c:y val="4.6296417606701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D6B-40C4-A649-7C90D728D9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D6B-40C4-A649-7C90D728D9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D6B-40C4-A649-7C90D728D9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D6B-40C4-A649-7C90D728D9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Sheet2!$A$1:$A$4</c:f>
              <c:strCache>
                <c:ptCount val="4"/>
                <c:pt idx="0">
                  <c:v>College</c:v>
                </c:pt>
                <c:pt idx="1">
                  <c:v>Other Sixth Form</c:v>
                </c:pt>
                <c:pt idx="2">
                  <c:v>TKAW</c:v>
                </c:pt>
                <c:pt idx="3">
                  <c:v>Other training/ apprenticeships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>
                  <c:v>39</c:v>
                </c:pt>
                <c:pt idx="1">
                  <c:v>9</c:v>
                </c:pt>
                <c:pt idx="2">
                  <c:v>61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6B-40C4-A649-7C90D728D9E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6D6B-40C4-A649-7C90D728D9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6D6B-40C4-A649-7C90D728D9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6D6B-40C4-A649-7C90D728D9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6D6B-40C4-A649-7C90D728D9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Sheet2!$A$1:$A$4</c:f>
              <c:strCache>
                <c:ptCount val="4"/>
                <c:pt idx="0">
                  <c:v>College</c:v>
                </c:pt>
                <c:pt idx="1">
                  <c:v>Other Sixth Form</c:v>
                </c:pt>
                <c:pt idx="2">
                  <c:v>TKAW</c:v>
                </c:pt>
                <c:pt idx="3">
                  <c:v>Other training/ apprenticeships</c:v>
                </c:pt>
              </c:strCache>
            </c:strRef>
          </c:cat>
          <c:val>
            <c:numRef>
              <c:f>Sheet2!$C$1:$C$4</c:f>
              <c:numCache>
                <c:formatCode>General</c:formatCode>
                <c:ptCount val="4"/>
                <c:pt idx="0">
                  <c:v>34</c:v>
                </c:pt>
                <c:pt idx="1">
                  <c:v>8</c:v>
                </c:pt>
                <c:pt idx="2">
                  <c:v>54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D6B-40C4-A649-7C90D728D9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Khalsa Academy Wolverhampton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Harding</dc:creator>
  <cp:keywords/>
  <dc:description/>
  <cp:lastModifiedBy>Charlotte Harding</cp:lastModifiedBy>
  <cp:revision>2</cp:revision>
  <dcterms:created xsi:type="dcterms:W3CDTF">2023-02-01T12:01:00Z</dcterms:created>
  <dcterms:modified xsi:type="dcterms:W3CDTF">2023-02-02T11:18:00Z</dcterms:modified>
</cp:coreProperties>
</file>