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F446"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540B0D1A" w14:textId="77777777" w:rsidR="005E35ED" w:rsidRPr="009F0314" w:rsidRDefault="00E54803" w:rsidP="004664EF">
      <w:pPr>
        <w:pStyle w:val="3Policytitle"/>
        <w:spacing w:after="0" w:line="276" w:lineRule="auto"/>
        <w:rPr>
          <w:rFonts w:asciiTheme="minorHAnsi" w:hAnsiTheme="minorHAnsi" w:cstheme="minorHAnsi"/>
          <w:sz w:val="22"/>
          <w:szCs w:val="22"/>
          <w:lang w:val="en-GB"/>
        </w:rPr>
      </w:pPr>
      <w:r w:rsidRPr="009F0314">
        <w:rPr>
          <w:noProof/>
          <w:lang w:val="en-GB"/>
        </w:rPr>
        <mc:AlternateContent>
          <mc:Choice Requires="wpg">
            <w:drawing>
              <wp:anchor distT="0" distB="0" distL="114300" distR="114300" simplePos="0" relativeHeight="251662336" behindDoc="0" locked="0" layoutInCell="1" allowOverlap="1" wp14:anchorId="1D7A176E" wp14:editId="6FE197FF">
                <wp:simplePos x="0" y="0"/>
                <wp:positionH relativeFrom="column">
                  <wp:posOffset>2494153</wp:posOffset>
                </wp:positionH>
                <wp:positionV relativeFrom="paragraph">
                  <wp:posOffset>15240</wp:posOffset>
                </wp:positionV>
                <wp:extent cx="2020880" cy="1445725"/>
                <wp:effectExtent l="0" t="0" r="0" b="2540"/>
                <wp:wrapNone/>
                <wp:docPr id="2612" name="Group 2612"/>
                <wp:cNvGraphicFramePr/>
                <a:graphic xmlns:a="http://schemas.openxmlformats.org/drawingml/2006/main">
                  <a:graphicData uri="http://schemas.microsoft.com/office/word/2010/wordprocessingGroup">
                    <wpg:wgp>
                      <wpg:cNvGrpSpPr/>
                      <wpg:grpSpPr>
                        <a:xfrm>
                          <a:off x="0" y="0"/>
                          <a:ext cx="2020880" cy="1445725"/>
                          <a:chOff x="-1140415" y="0"/>
                          <a:chExt cx="2021562" cy="1445895"/>
                        </a:xfrm>
                      </wpg:grpSpPr>
                      <pic:pic xmlns:pic="http://schemas.openxmlformats.org/drawingml/2006/picture">
                        <pic:nvPicPr>
                          <pic:cNvPr id="7" name="Picture 7"/>
                          <pic:cNvPicPr/>
                        </pic:nvPicPr>
                        <pic:blipFill>
                          <a:blip r:embed="rId8"/>
                          <a:stretch>
                            <a:fillRect/>
                          </a:stretch>
                        </pic:blipFill>
                        <pic:spPr>
                          <a:xfrm>
                            <a:off x="-1140415" y="0"/>
                            <a:ext cx="1504823" cy="1445895"/>
                          </a:xfrm>
                          <a:prstGeom prst="rect">
                            <a:avLst/>
                          </a:prstGeom>
                        </pic:spPr>
                      </pic:pic>
                      <wps:wsp>
                        <wps:cNvPr id="26" name="Rectangle 26"/>
                        <wps:cNvSpPr/>
                        <wps:spPr>
                          <a:xfrm>
                            <a:off x="749935" y="0"/>
                            <a:ext cx="131212" cy="526584"/>
                          </a:xfrm>
                          <a:prstGeom prst="rect">
                            <a:avLst/>
                          </a:prstGeom>
                          <a:ln>
                            <a:noFill/>
                          </a:ln>
                        </wps:spPr>
                        <wps:txbx>
                          <w:txbxContent>
                            <w:p w14:paraId="21AE76B8" w14:textId="77777777" w:rsidR="00F61CD6" w:rsidRDefault="00F61CD6" w:rsidP="00E54803">
                              <w:pPr>
                                <w:spacing w:after="160" w:line="259" w:lineRule="auto"/>
                              </w:pPr>
                              <w:r>
                                <w:rPr>
                                  <w:rFonts w:eastAsia="Arial" w:cs="Arial"/>
                                  <w:sz w:val="56"/>
                                </w:rPr>
                                <w:t xml:space="preserve"> </w:t>
                              </w:r>
                            </w:p>
                          </w:txbxContent>
                        </wps:txbx>
                        <wps:bodyPr horzOverflow="overflow" vert="horz" lIns="0" tIns="0" rIns="0" bIns="0" rtlCol="0">
                          <a:noAutofit/>
                        </wps:bodyPr>
                      </wps:wsp>
                      <wps:wsp>
                        <wps:cNvPr id="27" name="Rectangle 27"/>
                        <wps:cNvSpPr/>
                        <wps:spPr>
                          <a:xfrm>
                            <a:off x="749935" y="542798"/>
                            <a:ext cx="131212" cy="526584"/>
                          </a:xfrm>
                          <a:prstGeom prst="rect">
                            <a:avLst/>
                          </a:prstGeom>
                          <a:ln>
                            <a:noFill/>
                          </a:ln>
                        </wps:spPr>
                        <wps:txbx>
                          <w:txbxContent>
                            <w:p w14:paraId="3C960B32" w14:textId="77777777" w:rsidR="00F61CD6" w:rsidRDefault="00F61CD6" w:rsidP="00E54803">
                              <w:pPr>
                                <w:spacing w:after="160" w:line="259" w:lineRule="auto"/>
                              </w:pPr>
                              <w:r>
                                <w:rPr>
                                  <w:rFonts w:eastAsia="Arial" w:cs="Arial"/>
                                  <w:sz w:val="5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AE98F5" id="Group 2612" o:spid="_x0000_s1026" style="position:absolute;margin-left:196.4pt;margin-top:1.2pt;width:159.1pt;height:113.85pt;z-index:251662336;mso-width-relative:margin;mso-height-relative:margin" coordorigin="-11404" coordsize="20215,144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Eft9AIAAIMIAAAOAAAAZHJzL2Uyb0RvYy54bWzEVslu2zAQvRfoPxC8&#10;J1oieRFiB0XTBAGKxmjaD6ApSiIqiQRJb/36zlCLs6JNDs0hygyXmcf3ZkifX+ybmmyFsVK1Cxqd&#10;hpSIlqtctuWC/vxxdTKjxDrW5qxWrVjQg7D0Yvnxw/lOZyJWlapzYQgEaW220wtaOaezILC8Eg2z&#10;p0qLFiYLZRrmwDVlkBu2g+hNHcRhOAl2yuTaKC6shdHLbpIuffyiENzdFoUVjtQLCtic/xr/XeM3&#10;WJ6zrDRMV5L3MNgbUDRMtpB0DHXJHCMbI5+EaiQ3yqrCnXLVBKooJBf+DHCaKHx0mmujNtqfpcx2&#10;pR5pAmof8fTmsPzbdmWIzBc0nkQxJS1rQCWfmPgRIGinywzWXRt9p1emHyg7D8+8L0yD/+E0ZO+p&#10;PYzUir0jHAbjMA5nM1CAw1yUJOk0TjvyeQUK4b6TKErCJEopOW7n1ZdjgCidAMIhwGzuAwRD/gBh&#10;jqi05Bn89ZSB9YSyv5cW7HIbI2gfpPmnGA0zvzb6BNTVzMm1rKU7+EoFHRFUu11JvjKdc2R/OlAP&#10;s5iUTJEd3IBrcAe4AfoPAqxrqa9kXSP9aPdQocAfFcgzp+2K71LxTSNa13WTETWgVq2tpLaUmEw0&#10;awHFYW7yqJPLOiMcrzBhAYm/Q4chMpaNEx7lERhitlA3z1TKc4oPBROlYTKLz17Wm2XaWHctVEPQ&#10;AIwABUhmGdt+tT2oYUnPXYfDAwRYWNlw69iBNfCe8PaqxrqrmBYAAcMepY0ng7ZIFmvLWkBrIZv9&#10;urGr7EtETZP5/OxBY4w0nUUx9i12RRpP0lmCgcemeCVJLKtbZLBVWFRdIByB3hqwoeX2630Pf63y&#10;A1wglTK/b+EZKGq1W1DVWxRfBlAGZympb1rgFy/hwTCDsR4M4+rPyl/VHYxPG6cK6cXExF22Hg8I&#10;978UHLvznoK+Qd+iYJrE0/ms66Z3l9Ff/b61j/y+n5r+DoeXzldw/yrjU3rf9+offzss/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S/rZX3wAAAAkBAAAPAAAAZHJzL2Rvd25yZXYu&#10;eG1sTI/NTsMwEITvSLyDtUjcqOOE3xCnqirgVCHRIiFubrxNosbrKHaT9O1ZTnAczWjmm2I5u06M&#10;OITWkwa1SEAgVd62VGv43L3ePIII0ZA1nSfUcMYAy/LyojC59RN94LiNteASCrnR0MTY51KGqkFn&#10;wsL3SOwd/OBMZDnU0g5m4nLXyTRJ7qUzLfFCY3pcN1gdtyen4W0y0ypTL+PmeFifv3d3718bhVpf&#10;X82rZxAR5/gXhl98RoeSmfb+RDaITkP2lDJ61JDegmD/QSn+tmedJQpkWcj/D8ofAAAA//8DAFBL&#10;AwQKAAAAAAAAACEAWow7lACQAAAAkAAAFAAAAGRycy9tZWRpYS9pbWFnZTEuanBn/9j/4AAQSkZJ&#10;RgABAQEA3ADcAAD/2wBDAAMCAgMCAgMDAwMEAwMEBQgFBQQEBQoHBwYIDAoMDAsKCwsNDhIQDQ4R&#10;DgsLEBYQERMUFRUVDA8XGBYUGBIUFRT/2wBDAQMEBAUEBQkFBQkUDQsNFBQUFBQUFBQUFBQUFBQU&#10;FBQUFBQUFBQUFBQUFBQUFBQUFBQUFBQUFBQUFBQUFBQUFBT/wAARCAFgAW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gsKKKKACiii&#10;gAooopgFFFFIAooooAKKKKACiiimITdSc1nahrWnaW8cV3fW9tLL/qkmlVGb/drnLn4macq/6HBc&#10;XQbd8/leUqt/tbvmH/fNVGMpGcqkYnbUnFeXX3jzV7xXWHydOiZf+WSebKjf3t7fL/47WJeTNqLe&#10;ZfTyXj7t3+kPvRW/vqv3V/4BXRGhP7RhKvE9EuvH2jwrm2nbUm2M6rZDzVf/AIH93/x6sO+8bare&#10;fLbxw6dFub5n/eysv8P+yrf991y/nUedW8aEYnNKtKRcmR7qQzXN1dTTnpceeysv+7t/1X/Adtal&#10;p4q1nTWOJ49Ri+b9zdrtb/YXzV+5/wACVmrn/Oo86q9mRzyid/ZfECzmZIryCawlc7N+3zYmb/fX&#10;+H/afbXQ6fqFpqlqlzZ3Ed1buPlkiferf8Crx/zqZ8nmvOu6G4ZdnnW7PFLt/wB9fmrKVD+U6Y1p&#10;HuFFeTWfjLWbD7t4tym9fku4t+1f7iuu3/vpt1btj8SkeRFvtPkt97cvBKsqIv8Atfdb/wAdasJU&#10;ZG0a0ZHeUVhaZ4u0jVBbrDqMfnTj93bynypW/wCAN81bmRWPLI25haKKKksKKKKACiiigAooooAK&#10;KKKYBRRRSAKKKKACiiigBMUZrmPiN4sbwP4O1DW1g+0ta7NsTN97c6p/7NXAeHfj7da9p32n/hH4&#10;0+bb/wAf3/2quiNGU480DmlWjCXLI9mzRmvPLf4vW7L++0+RP9yTdVlfi5pf8Vpef98p/wDFVPsa&#10;gvbUzut1G6uH/wCFtaT/AM+17/3yn/xdRt8XLDtaXH/AtopexmHtqZ3m72o3e1eaXXxhKjFtpPnf&#10;9drrZ/7I1RN8YrhocLpccMv+1PuX/wBBWtPY1Q+sU+56h+FL+FePf8LW1zd/qrDZ/wBcX/8Ai6z2&#10;+IHiAzM41N0Rv+WSwxFV/wDHar6tMy+tUj3Gqt5fQafbtPczR28SfeeVtq14RL4g1K4nlmk1C9Zp&#10;PvJ9pbZ/3x92qCeWjOyqu9vvPt+/Wn1RkfWz2u68eaDZNFv1GOcy/d+zq0//AKBu21j3vxUs0Msd&#10;rY3MrL915WVEb/0Jv/Ha8v8AOo86tfq0TH65I7e4+J2qzHEMFraRbPnX55WVv975f/QaxLjxBql4&#10;sX2nVbubyv41fyt3+8sW1WrD86jzq3jRhEx9vKRdh8qFdsUSp/uJT/OrMmv4raLzZ5VhT++7bKxL&#10;/wCIGj2G/wD0n7S6/wAEK7//ALGtvZSMfaROu86jzq8vv/ipL92xs1/37hv/AGRa5m/8YavqX+tv&#10;pET+5D8n/oNbRw0pGMsTE9m1LxPpmj/8fl5HC/8Ac3b3/wC+K5HVfi7Eny6fZtM3/Pa4+RP++K8n&#10;v9StNKs5by+uYbO0i/1txcSoiL/wNq8n8YftS+B/DHmxWdzJr12rMmzT1+Td/wBdW+Xb/ubq7PY0&#10;4/EZe0q1fhPoC58f69c3iT/2g0O1vlSH5E/74/i/4HXQaP8AF25h2LqFss3/AE2t/kf/AL4//Zr8&#10;/dV/bJ8VTaokun6VptnZL/y7zb5Xb/ffev8A45tr0Xwf+2J4a1XyotesbnQZf4pk/wBIt/8Ax35v&#10;/HKP3EvdK9nXj7x926b480jVfu3iwy/3Lj5K3vOr5c8PeLdF8W2v2nRtVtNSi+Xd9nlR9v8Avf3a&#10;6XTde1DS/wDjzvJIf9jd8n/fFRLCx+yT9Yn9o9+86jzq8nsPijqEPy3kEdz/ALSfI9dBZ/EjSrn/&#10;AFrz2f8Avr/8TXNKhKJ0RrxkdxI6uu1qlsdSudLaL7JczWaRfdhilZYf++Pu1hWesWd//wAe1zHc&#10;/wC42+rHnVzexNoz/lOus/H+t2cKJJdQ3Y3bma4g+fb/AHcrsX/x2ty1+LSbJWutKk/2Es51lZv+&#10;+tlea+dR51YyoRNo15RPYrf4iaJcTQxNcyQSyD/lrEyov+8/3f8Ax6tvT9a0/Uw32O+t7zZ97yZV&#10;fb/3zXgXnUx9sy7ZV3p/cesJYaJt9bkfSFFfO6alc20CQQXl3bRL/BbzvF/6DWr/AMJ3ryw7ItVl&#10;Tb/0yib/ANCSo+qyNPrcT3OivHV+KOuKgUCzJX78ksD72/75davW3xcvEj/0mwhmf/pkzRf/ABVZ&#10;fV6pr9Ypnqe6jdXmMfximLfvNHRF/wBi73/+0q0F+Lll3srj/gO00exql+2pne5NGTXEL8WtJ721&#10;6P8AgCf/ABdH/C3NI7W16f8AgCf/ABdR7ORXtoncbqN1efy/FyyH+rspn/32VKzLj40XEMUrroiu&#10;FTcv+mfM/wCHlVf1eoR9Ypnqe6m+XXnHwi+LMvxNbV/N09bH7F5W1Vl37t2//wCJr0naKwqQnTly&#10;s1hONRc0Tyb9pXUGsfhs0P8Az+XcVv8A+hP/AOyV5D4MfZ4Ztf8AgX/ob16N+1NqCL4b0ax7yXnn&#10;/wDfKMv/ALPXm2ifudGtF/6ZJXvYX+AeBi5fvze86jzqz/Orj/HNyz3VpF/zyVn/AO+v/wBiuqNP&#10;nkc0qnKegedR51eQpqt8n3b6f/v69TJr2pp92+n/AOBtW31cx9uesedR51eWJ4q1dP8Al8/8dSh/&#10;FWrv/wAvn/jqVn9WkX7eJ6n51HnV5O+vam/3r6f/AIA1Q/2rqH/P9c/9/XrT6uR9YPXvOqvNrFtb&#10;f628gh/35Urx+Z2mbdKzO/8AfdqPLo+rj9tM9Qm8Z6VC21r5f+AK71nzfEixTf5UE8z/AMP8FeQ6&#10;x468NaDN5Gp+IdLsJdu/ybu8iif/AL4Z64fWP2lvhzo/mr/b32yaL/ljaWsr7v8AcfZt/wDH6v2N&#10;KIc1WX2T6AuviXeP/qLOOH/fbf8A/EVlXnjDV7xdrXjIn/TH5K+Wte/bS0OFYv7F8Oahfv8Axfbp&#10;Utdv/fPm7v8Ax2vPNe/bA8Z6l5sWn22m6Ojf6p0iaWVP+Bt8v/jlHNSiV7GvI+0JppbqXzZZWmf+&#10;+7VzXiT4i+F/B/m/2vr2n2Eqrv8As7zp5v8A3x96vgzxJ8WvGPi3zV1PxHqE0VwmyW3SXyom/wC2&#10;S7FrkqPbfynTHBfzSPsrxP8AtgeE9J82LRbO+16Vfuvt+z27f8Db5v8AxyvIvE/7XXjPWG26Utpo&#10;MW75fJi82X/gby/L/wCOLXiVFYyrykdMcJTiaWt+JNV8SXCT6vqd3qtwn3Xu53l2/wDfVZtFFY8x&#10;1xgFFFFPU1JbO8nsLqK5tp5La4ibfFNC2x1r03wr+0z498KrFE2qrrFuv/LLVovN/wDH/kl/8fry&#10;2iq5pRMJQhP4j6y8N/tn6VMu3XtBubN/l/fafKkqN/wBtm3/AMer1jw98b/AvipkWx8S2Pm7tiw3&#10;bfZ3dv8AYSXZur89aK2jWkccsFTl8J+oSPv+ZWrTtvE+q2f+qvp/+Btv/wDQq/MLQfGeveFd/wDZ&#10;GtahpSM29ktLp4kb/eRfvV6Von7WXj/Sv+Pm5sdY/u/brVPl/wC/Wyr9tGXxHNLBVIfBI/Qu2+Iu&#10;oQ/LPFBN/wAB2PWrbfEuB/8AX2cif7jb/wD4mviXQf21bZ5Yota8LyQxbf3txY3W9/8AgCMif+h1&#10;3Wj/ALV3w71WLdc313o7/wBy+s3fd/3630fu5GPs68T6zh8c6VMqf6T5P+w6vV2HXrGb/V30D/7H&#10;mpXzvpvxX8E6x5X2bxVozvL91HvIkdv+AN81dWm113K29P8AYpexgT7ScfiPaPtO/wC61P8AOrxf&#10;y6tJqV9H8i3lyn/bV6n6uL256951HnV5Omt6mn/L9P8A8DlqVPE+qp/y+N/3ylH1eQfWD1PzqPOr&#10;y/8A4SrV/wDn8/8AISVXfxDqr/fvJP8AgDVHsJB9YPWPOo86vIf7Y1D/AJ/rn/v69WdEvJU1y0nZ&#10;md/N2b3b+98lX9XH7c9V86jzqz/Oo86ublN+YvfsuXTW3jLV7H+GWz81v+ASqv8A7NX05Xyt8Brs&#10;WPxgeIdLqOeD/wBn/wDZK+qa8jH/AMY9rL/4R4D+1V/zLS/9fX/tKuF035LC0X+7Ev8A6BXZftQX&#10;HnapoVt/zygll/76dP8A4iuNh/1SL/s16eF/gRPJxH8aRYrh/GFyqX8ssrbIreL5n/2fv12fmV5P&#10;8ablrbwX41uYG2SxaTdOr/7S27120/iOaX8p8H237S3xLtotq+JW/wCB2du//ocVatn+1p8RLf8A&#10;1t9Y3n/XazT/ANl2V47RWXNI9f2FP+U9y/4bC8e/88NG/wDAV/8A4uj/AIbG8df8++j/APgK/wD8&#10;XXhtFL2sg+rUv5T2i8/a3+INyu2K60+z/wBuGzT/ANm31kv+0/8AEt1df+El+9/csbX/AONV5bRR&#10;7WQ/YU/5Tsrz4zeOr590vi/Vk/643jxf+g1zuseIdV8Q3Hn6rqd3qUv/AD2u53lf/wAerPoqOYvk&#10;gFFFFPUoKKKKDUKKKKNRBRRRRqMKKKKNQ1CiiijUAoooo1AKKKKNQCiiijUAoooo1AKltryezuEn&#10;tp5IZV+68LbHWoqKNTPkOth+Lvji2bcni/W/+B6jK/8A6E9dBZ/tJ/Eizi8qLxRI6f8ATa1t5X/7&#10;6ZK8yoo55mfs4/ynsFn+1d8Rrb/W6nbXn/XxZxf+yolaSfthePU/5Z6S/wDv2r//ABdeG0VXtZE+&#10;wp/ynuX/AA2N46/599H/APAV/wD4uq9z+114/mXasum23+3DZ/8AxVeK0Ue1kHsKX8p6lN+0/wDE&#10;t2f/AIqPZ/sJY2//AMar62/Zv8W33ir4W6Jquo3kl5qazypPcTfxMsr7P/HNlfnvX2r+xVN53wt1&#10;OJm/1WsS/J/dXyov/s62py945sRTjCPun2LRVeGbfEjf31p/mVmcQ74Rx+T8atN/663H/oqWvrav&#10;j7wXdf2f8WNFl/vXkUX/AH18n/s9fYNeTjv4p6uB+FnzT+0lufx1ZL/B/Zy/+hy1zCfcrrP2jE3+&#10;OrL/ALByf+jZa5DzK7qH8CJ52I/iyJa8K/acvGsPg74znVvvReV/31Kif+z17h5leCftaf8AJCfF&#10;rf7Vr/6VRV2RMYfGfnbRRRXPqfQ6hRRRRqPUKKKKNQ1CiiijUAoooo1AsWFhc6reRWdjbT3l3K2y&#10;K3t4nd2/3EWvojw9+z34T8MWcVz4x8R6bNrflLL/AGHd6ilhErP/AASv88v/AHxtr530l4IdUtGu&#10;WnS0WVXle0/1qrv+fZ/tV9seJ3n03wvp9y0/hK/0WKBfI17xZO91cXUWzenyrEm5v+BszVrTjE8/&#10;EylHljE8kv8AQfhvZ3nm33hW0TT7Vvmm8PeLor/z/wDtkzpLt/3PmrbT4e/AbxhF5tj4j/sHyvkl&#10;ha++y/N/uXSO3/fFeWeP/FtjfrqC6Y1tqVo3yNcWPh21sLeBv9h9jysv++6tXmVHNEI05Sj8R6rq&#10;uifCT7fd6fba54m02WKVovt1xBb3Vv8AL/GnlP8AMtVLn4LS6rZy33gnXrHxnaRLvlt7RXt75V/v&#10;/Z2+bb/ubt1ea1YsL+50q8ivLG5ns7uJt0Vxby7HX/ga1HNE25ZfZIXRoWdWXY6/eRq9G8E/D3TI&#10;fBt3448VLdzeH7eVbe1sdPf97dT7/uO//LKL/a/75/h3Wn+JfhXx4qN4/wBBuf7VX72veHmWK4n/&#10;AOusTfumb/b/ANyrdh4/+H3gzQ9bsfD1j4k1j+2bNrK6t9Znt4rdf7kqJEj/ADp/DREiUpFf/hGP&#10;CvxUsL1vBmmXPh7xLZxfaP7Be6e6ivIl+/8AZ3b5vN/2P++K8subaWzuJYJ4mhlibZLC67HVv7lP&#10;t7qewuorm2nktriJt8U0LbHVv76V6hc/Ejwd48ZJ/G3hy+TWNqpPr2g3SJLPtTZ89u37r/gdHuyL&#10;96J5VXceEvhFrXiTS/7XuZbTw94f3bP7W1aX7PE3+wn8Tf8AAK2ofEXwr8MN9s0jw9rviTUF/wBV&#10;D4kliS0ib+B9kX+t/wBx/lrivGfjnWvHmqfbtXvGmf8A5ZW6fJFbr/ciT+FaPdDmlL4TsP8AhHvh&#10;Xo//AB+eLNb8Q7v+gNpiW+3/AL/vXpGifDH4I/2Nb61eeKrlImi81tPvtTt/tCr/AHHiiTdu/wBh&#10;K+aqKOYJU5S+0fQt/pvwkvLzzfD3hxtSit/vJfa1/ZVpKrfcffPL5rbP9hFWtib4OfDfxbYbYtX0&#10;LwfqH/LJNM8SJqSNu/56pLs/8cevCvBmvLpX2hZYm8r5Hlu/7Mtb/wAhf+uU6f8As619O/DHWF16&#10;4ibw9/wgWveUvzJ9jfStQ3f33TZL/wB9om2umPLI5KnNS+0fL/j/AMAar8OvENxpmpwSJtZvIuHi&#10;dEnX++n9+uar0j9oH7HH8TtTittVvtYli2/aprudJdtx/HEjqifKn3Puf3683rkl8R3U5c0Qoooo&#10;1N9Qoooo1DUKKKKNQ1CiiijUNQr64/YVuXm03xhbb/kiltZf++kl/wDiK+R6+s/2Cfv+OP8Atw/9&#10;uKql8RxYj+GfbFl/x52//XJanqrZv/osX+7UvmVoeUQ+G/8AkpGi/wDYRtf/AENK+wa+RPDPz/EP&#10;RX/6iNr/AOhpX13XkY340epg/gPnj9oZN/ja1/7Byf8Ao2WuGT7leiftBW3/ABVmnT/3rPZ/4+//&#10;AMVXnG/5a7MN/CicmJ/ij68E/bAufs3wK8QLt/4+J7WL/d/0hH/9kr3jzK+fP22HaH4Jy7W/1uo2&#10;6N/4/XWY0/4sT8/aKKKx1Pf1CiiijUNQoooo1DUKKKKNQ1CiiijUNS7o+qz6DqlvfWywPLbtvVLi&#10;BJU/74b5a+s9V1i+v/DOj6vP8Obbxh4w162iuIn+xy3VlZqyfJvll3qv97ykZf8Ae/ib4/r1D4Lf&#10;FFvCXiK0i1rxDq1tolvBKlrbpLLLaQXDfceW33/Mqb2bYnzbq1pyOKtT5veN3x/oOoabdWk/j2+/&#10;4SHxXdRLFpnhPT2/cwbtiJv8r7q/9MovvN/H9+vH9bS5/tS7+2eX9r8396luqbFb+4m35V/3U+Wv&#10;pbTdb8ASeEtV16x8TyW2sXVz5Wrazqar/azRbH3paxfdXf8AdXZ9xfvfcrE8Z698JL7wloOnwahq&#10;ltoUS/aP7D0OBPtf2hv+WtxLL8rMi/Ls+98/39tXKJjTqSh9k+d6K7Xx/wCBrPQYtH1Xw9PfX/hz&#10;WYGls5ruJElV1d0eJ9n8SbPv/wC3XFVz6nfGXMFFFFGpYUUUUDCiiigQU7Y0n/s1bfgnwjeeNvFW&#10;laLbLIn2+dYvOSLf5S/xv/wBPmr1vwBf/C3wr4ti/s/xDrMMq7rW8l1m1il0zUYm+SWLZF8yK/3l&#10;37lXZ826lGJjKpynKeG9Ni1TUtPtr6+bwl4llVZdJ8Q27bLe8+TYm91+638Pmp/Fv3qzV7d4btte&#10;/t7+yPH/AMPba81W4l/ceL9M0zzfm3/I8rwfMv8Av7lZfk3p99qzNHv/AIV6rZ+JdP8A7Ttv+ESi&#10;aWX+ydT+SW1uFf8A1tk/3vKl/ufe/wC+9tcP4/8AjBZv4L0Kx8K+LPEj6naysizOz2rra/wRXDq/&#10;72VH2bXT5dr/AN6umPunBLmqyOM+NPi3V/E/jfUINXg0+G40uVrL/QV3/d+T55W+aX7n8f8A47XB&#10;U53aaV5ZWZ5Wbezt/FTa59T0ox5I8oUUUUammoUUUUahqFFFFGoahRRRRqGoV9QfsH3P/FZeJbb5&#10;f3tisv8A3zL/APZ18v19K/sHpv8Aidrv/YHb/wBGxUo/Ectb+EfeFv8A8e6U+oU+Raf5lbniFzwn&#10;/wAj3oX/AGEIP/Rq19c18meEU3+NtCb/AKfoP/RqV9Z14uM/iHsYP+GeM/tCwr9o0OTb87LKn/oF&#10;eO17Z8fIfMj0Vv7rT/8AsleIzfJK6134P+HE48X/ABJBXiP7Zlm03wC1WVYt6W91ays/9396if8A&#10;s9e115V+10v/ABjj4qb/AK8//Sq3rqkY0viifmvRRRWWp7wUUUUaj1CiiijUNQoooo1DUK9t+Ef7&#10;IXxB+LSJeR6f/YOhffl1PU/3SKv8bon8fyfN/DXuv7CX7Lun69o3/CyvFEUFy+5k0XT7tf3W5f8A&#10;l4f/AIH93/c3V9EfE7wf8RPHMUui/wDCRx6J4cZVTyfDypby/wDf1t/y/wDAP4Pv0onFUr8p+cvx&#10;s0fwn4Gv4vCHhpl1W4sJd+p6y/zvLcfc8pP7qp8/yf7fz/Mlcj4P+G/ijx5KkXh7Qb3Ut0vledDF&#10;+63f3N7fLX6IeAP2JPh94VaKfU4IL+VfvPdt9qdv++v3S/8AfFe4XOm6ZpumxWPh6ePRPl2S3aRb&#10;7hv9jfv+Wr93mMY1+WJ+Zt5+x/440fTWvNcu9E8PeUu+eHU7x0eD/f2o6rXmniTwfZ+G/NVfFWia&#10;xcRN/wAe+mNPLu/3H8pF/wDH6/Rjxt+zl4J8c3SXPiG8n1Jov9Ujz3CIv+4iy7VryrxV+xV4HvPN&#10;l0q8u9N+T90lvdb03f33SXf/AOh1ty/ykRxP8x8ieD/iv4s8AWstroOtSWFpK3mtD5SSpu/v/Mj7&#10;a6ibxZ4J+Jy7vFVm3hLxA33tc0mDzbedt/zvcW/97/bT7zPWn8Qv2V/FngyKW503b4ksl+99ki2X&#10;C/8AbL/4jdXi9Y+9H4jsj7Kr70T0t/gst/8ANofjjwvqsUrfuIXvvstxL/2yl+63/A6yfFvwZ8X+&#10;BtI/tPXNKjsLLzViWb7Zbvub+4iK+5q5LTbBtS1K0s1lWF7iVYleZvkXc9eleM0ufiR430fwF4Fs&#10;ZtS0/S92n6TaW+x3um+/LcO/3fnfe2/5V2pu+X56Pd5Q97m5Ty2ug8GeA9c8f38tjoNmt/dxRea0&#10;XnxRfL/f+Z0r7N8VfBPwh+yz+z/p8fjHTF8SS+KNWt9P8RX1v/x8WsTRSyp9if8Ah8qVEb5/9b8+&#10;/wC+m35f8SeFda+APjfRNf0q+g1jR7j/AE3RdetF/wBE1G3+46f7LfwyxfeX/vhq5qdSMjplGXKD&#10;/AHXLBvK1zWvDfhi427/ALPq2rRI/wD3wu+pbaw+G/gBvtN9qE/j/VYvu6fYxPa2Kt/Hvlb5pV/u&#10;7P7nz1yvxITRf+Evu7nw98mj3ixXUEPyfuPNRHeL5P7j71/4BXL10+7H4Tm5ZSj7x6Hrnx78Z6xY&#10;3emLqcelaVcRfZ10/TLVLeKKL+4nyblX/gdcdomlW2qtKtzrVjo+37r3y3D7/wDv1E9dX8Ovgh4q&#10;+Jf7/TLP7Np//QQvv3Vv/wAA/vfc/gr6O8H/ALEOgpEra5rl3fy7t/y7LWLb/c2fO3/j1XyykRKp&#10;Tpe6eM+Hv2Xdc8YW7y6H4o8Kaqi/e+z6i77f9h/3Xy/8DrnPG37P3xB+HrP/AG14XvoYlVn86FfN&#10;Tb/f+X7q/wC/X3HoP7J3w30e/ivtO8yw1CL7stpeXSOv/kxXufhvTYNNi+x3mpx6rpTfesbiD5F/&#10;20+f5XolGJzRxEuY/InwHqukaV4mtG8Q2K6lokv+j3kP8axN/Gj/AHlZPvfJ/c2/x17n45/Yk8Rp&#10;4fi8VeALmPxh4auIvNVIWT7REv3/APdb5Pm3/L/BX2R8SP2Xfhz8RZZbn+z7ZLtm3s7/ACO3/bWL&#10;Y3/fe6uf+GvwH8Y/BOXyPBPiq5TT2b5rHU2iurT7/wDAn7pk/j/77+5U+7ylyr+8fmVfabeaVeS2&#10;d9bT2d3E+yW3uInR1/4A1V6/VL9pD9mOD43+A7vU5YtLs/HtmrS2d3Yq+ydfveVL/vvu+f8A26/K&#10;+aGW2lliliaGWJtjo6/OrVGp2U5c42iiijU31CiiijUNQoooo1DUK+o/2BrPf8QfEtz837rTNn+x&#10;80qf/EV8uV9hf8E9LOJ7rx3Pt/exLZqr/wCy32j/AOISlE5a38I+wKbTG/1z/wC9RXSeIdh8L7P7&#10;Z480Vf8Apr5v/fKO1fTtfOXwjh/4rzSf9nzf/RT19G14ONl+9PewUf3Z5x8cI1k8O2Uv8S3YX/xx&#10;6+fNSTZdPX0t8YLcTeCbmX/njJE//j23/wBmr5r1j/j4Rv7y114H4Tjxv8Qq15z+1RbfbP2bvFe3&#10;/nlbv/3zdxP/AOy16HWF8XUgv/gZ47idfO26LePs/wBpYndP/ZK9CRw0viPynooorLU+g1CiiijU&#10;eoUV0Xg/4b+KPiFdJbeHNB1DWJWbZvtIHdFb/bf7q17X4e/YA+MHiGz89tKsdHfds+z6hdbH/wDH&#10;UejUz5onz1Z2c+pXlvZ2cDXN3cSrFFDCu92Zv4K+hfh7+wl8RvG2yW+gg0Gy/imlbzX/AN9Nnyt/&#10;33X0B8KP2ObH4A6Dd+L/ABnqdtc+I/K2WsKN+5tf777/APc3tv8A7v8Ad/i8/wDDNz4/8YeOrhtB&#10;8Yz3PgK3l2f2nfWNrvumX76Rful3fP8AL5vyr/vbfm1jHmicFSvLm5Ynud5Z618HPB+n6HA1zf2m&#10;jWaxKli3zzxKn30T+Jv9in23xm0pvDllq/8Ab1omlXS7oL67uVRJf++v4v8AYq/f6bqFhYW7XnmQ&#10;pL/qoZm+f/f2fw18z/AHxD9vuvihp+n3ljDo66t5umfa4t9v+/llRE2b0+V9kS7K6PdPO+P3j0jx&#10;h+1v4O8N+bH/AG02q3C7f3Okr9o/8f8A9V/4/Xjut/tn+JfEN/FZ+F/Di+az7ES4aW6ll/3Fi2bf&#10;/HqteM/Ej/D1n/4SH4H6FeRL97U7FYnt2/29/wBnfb/wP5qr+Hv2wND0qL7NF4H/ALKtP7mnzps/&#10;742JUnRGPu/DzB4euf2h/FTJOtyuj2krNtfULW1i2/8AAGiaX/xyu70q5+NPhKWL+17PRvG1pu3y&#10;/YZUt7hV/wBjckS/+OUzQf2t/AWsS+VctqGj/L96+td6N/36d60Pi1+0DofgDw5FPpV5aa3qt4rf&#10;Y4refzYv7nmu6/w7v++v++2W/d/mMZe0nLl5S94n+Pfhfwx4STV55Z/tcv7pdGmTyr5Jf+eTxN/q&#10;tn8T/wDoW9N3xZ8QvG3/AAn/AIou9a/sqy0d7j70Nir/ADf7b/3m/wBv5a9C+Efwa8Z/tSeMNS1K&#10;81NbDRbP9/rnizVn2WmnQKm92/gX7n3U+Vf91PmroPBPwcX9p74sQ+Cfhhpn9ieCtJ+efXNQi33H&#10;lfce6un/AI5X/ht02qv8G397LXBUxPMerQw0aR5b8GfhpL8XfiTonhVbmewS/l2Nd29i915Hyffd&#10;F/h37Pn+6u/c/wAtfq38Fv2b/CHwH01oPDmns+oSrsutWvmSW7nXf9zf/Cv3PkTavyf3vmryn4o/&#10;Ev4afsB+Ff8AhCfAWiwar47uoFeVJn3vu2fJcXsq/N/tLEm37/ybUeveP2V7nx/4n+Dem33xL0q5&#10;03xQ08u77dFFFLPE774n8pf9V8j7drqrfuv9qvKr1JSjzHqwjynz1/wUphZPgPom7/oYrf8A9J7i&#10;vhT4b/GS88Dafd6DqemW3irwVfyrLfeHtTZ/KZv+esTr80Euz/lqn/j2yv0L/wCComm/Zv2e9El/&#10;6mS3/wDSe6r83PhX4Dn+KPxL8L+E4GkhbWdRt7JpoYt7xKz/ADy7P9hN7f8AAK2ofwiKnxHYfGn4&#10;S6V4M8OeD/Fnhz+200LxRA1xFaazZ/PZ7PkRPtC/upd+x2T7rbdm9PnryqzmWzvIp2gjuUidXaGb&#10;fsl/2H219heP/gX8Xf2K7e9uYltvH/wqum2ajb3EDy6fLu/5+rV3/cNvVNsqf7Hz/Ntryjxb4M0X&#10;TdNtPiz8N7OPVfBX2r7Pq3hvVl+1Polw3/LrcfxS2svz+VcJ838O9JV3VtGZjynsXwZ/aQ8PeKrC&#10;LStVW08MahaxfLFuSK0ZVT/ll/d/3P8A0KtnWPGfxB8YSeV4H8PQ2GlNuRNc8Q/ut3+2lv8Ae2/x&#10;Kzp839yvEfiF+z2usfDmL4u/DBZ7/wACS7v7T0x5fNvvDk6/fil/56xJv3LL97a6b/7zdn+z3+0a&#10;2sNb+F/Flz/p33LPU5m/1/8A0ylf+9/t/wAX+/8Ae9GnX5vdPIr4f2XvxJdb0f8AaK0pUa217T9Y&#10;/vfYYrVNv/f2JK5qz/al+JHgNrS28VaDvT+L7Xay2VxP/wAD+7/45XsXi39pPwF4SaWD+1W1i7i2&#10;7odMXzf/AB//AFX/AI/Xn+sftmaC6vFZ+Gr68ib7yXcqRbv/AEOtJcv8xhHml9k7Pwl+2r4X1VUX&#10;U5b7Qbjb832iLzYt3+w8X/s6LXsGifGPStel8jSte03Updv3LS8SV/8Ax16+T/D3xX0rxzfvBpHw&#10;K03Vbhm+Z0WJ0X/ff7P8v/A69A8ealq/gz4H+JWls9E0TUGtotmmaMmz7LFPL5Xzv/E/3/nRF+ZP&#10;4qI8oVI+8e0eEviRfeM7+VtDuby5sop2t1u/NfyriVX+fyv7yp/f+7/vfPXhXxj/AGDPGN/rmq+I&#10;/Dk9tqUV/O11LafxqzfO6Js37vn/ANhV/wBuvSv2eEg1X4W+EotD2w7rFU2btm6Vf9b/AOP765r4&#10;5WHxP0qV9Q8J6rIkUS/6ZpP2GJ7hf9tNyfN/ufe/3quUeYinKUZHxf4w8Da54A1b+zNe06TTbtl8&#10;1Udkfcv+8vy1hV+iWj/Bzwr+1F8Mv7Pi8Ufb9btf3unazcKnnbv40dFRNv8AB8mz7v8A30vh+q/8&#10;E6PitYfaJYP7JvIot3lbLp98v/ANlcco8sj1qdbmj7x8u0V6B42+APxE+HUXm+IPCGpWFvtZ/O8r&#10;zUVf77uu/b/wOvP6nU6OYKKKKNTTUK+0P+Cdds32fx7L/AzWCf8ApRXxfX3l/wAE+rCK2+F/iXU9&#10;372XVvs7f7sUUT/+1XpROWt/CPoZ5N7O3+1RUO/5altv+PqL/ersPEPXfgvapJ4yZn/5ZWrsn/fS&#10;r/7NXvNeM/A+33atqVz/AM8oFi/76b/7CvY6+Xxkv3jPpcH/AA0YHj+zS88GavG38Nu0v/fHzf8A&#10;stfK2tvsiiZm+Ra+wL+yi1CyntpVzHNG0Tf7rcV8b+LYd+kvu/5ZMj/+yV35fvynFmEftHO3msM/&#10;ywfIn9+rWm2C694S1vSJf+XyKW3ff/01i2Vz9dN4Mm23F3F/eVX/AM/99179SPung0pe8fkvRXQf&#10;EXRIPDfxB8S6RbLst7DU7q1i/wB1ZXRK5+vO1Pp4fAFS2dy1ndRTxLG7xMrqk0SSp/wNG+Vqioo1&#10;NNT7A/Z4+K3xP+IuqfuPEP8AwjHhTSYoopbfR7OK3S6b+CL7n9z72z+H+7v3V9y/DTVb5LO7l1LV&#10;WvJbjb5EM115rqq/x/f/AM7K+Iv2KtS0+bwLquny/Pdxai0ssKT7H2tFFsf5k/2H/wC+K+vfDd5b&#10;aba7oLNbPcvzTPOkrtXRKP7s8ScuSsbfjDwNofjBt2prPMn8ULy+an39/wBxt1V4dN0PwrF5+1fN&#10;X/l4uG3v/n/crxn4tfFrxV4SsHudP0G+8SbW+ZNMlREiX/x+Vv8Avhq+VfGf7Z/iPXrXytI0yPR7&#10;hl2Nd3E/2qVf9zciL/32jVHLyfEKPNV+E99/af8AjB/ZvgjXdQs7nZqEsq6Va7G+eBmTf/D91vK3&#10;t/vbK4L9n7wHB4e+Bmp3mq2P2z+3IJbqW3+48tr5WxIt/wDtpvZf+utcfqXwrvvGGk/Bfw0zT3Mu&#10;sy3WoajcfP5zNL5Vw+9v+eux3X5/4q+gvjBrFt8KPFXgzQYm2W91qcWnskK/Jta3dP8AgKpK8X/A&#10;UrWPxES+HlieFP8AFHxf8ELjT2vpZPGfgK/VZdO1OZv9I8pvnRPN/vbP4H+9s+TbXp3hLxJ8MvjN&#10;/pMGmaTf6nt3y2mp2MX2tf8Avr73+8m5a8v+EviSDwZ4v1r4P+Loo7zR2uWTTvt2x0+b50R0b5dr&#10;/Iy/7T/7fyy/EL9k6Wwuv7Y8AahJZ3cTeaunzTujq3/TKX+H+D7/AP33V+8Eox+17p2vxm8GfDTw&#10;f4Nu9a1Xwnpv7r91a29ov2V55f4E/dbP/wBlHr5z/Zz+A2s/tI/FbT/COjOthC266v7503pZWqv8&#10;8u3+L76Kq/xM6/On36y/il8SPFnjBrLRfFTf6XobS27J5Wx3l3/O77f4vk2196fBHwTc/s6fsH3O&#10;u6aht/iL8UGtbKwZZWSb/TH8iyWJk/jSCWS6X+Lc7rXm4qt0ierhKMo/EcL+218SvD/wj+Cnhj4L&#10;/DeFNO0TVAdSupotjy3tgr7YpWlT5ZftUsTz7kb/AFSRfdV9te5+AdP0n/gn5+xQ/ifULGAeN9Wj&#10;jnlhuV+e41GdP9HtW+fdsiXG5Uf/AJZSsv3q+LfiNFpnxN/b+i8P3WmQxeH18YWHhYaXF+6iWztb&#10;iKz8pNv3F8qL+H+/X07/AMFQL2Tx98Uvgx8KrO+ls5tVvPNnU/6rddTRWtvL/vJtuP8AvuvN5fhi&#10;egfNMfiS5+Bfhey+KPiI/wBvfG3x2ravoranFvTQ7Nmdf7SdGTa08rK3kJsZVRd3+xX1z/wSl+Jt&#10;942+H/jrQ9av77VdR0zWE1Fr2+naV2W8V/k3N/01glf/AHpa/P39qzxB/b/7RXj8xwwW9lpupy6R&#10;Y29p/qo7Wz/0W3Vf+2US19C/8El9e+wftCa/pslwsUWo+HJSsL/8tZVuLdl/8c82tqkf3VzOPxH0&#10;v/wVlhWH9mzRNv8A0NNr/wCkt1X5/fsvmTwvB8TPiL5N3H/wifhS6Sw1C0+T7LqV8y2Fr/6Plf8A&#10;7ZV+hH/BWX/k2jSP+xntf/Se6r8/fD+m3nh79iPxhrcFzsi8R+OdO0OeJG+8trZXF1/3zvli/wC+&#10;Kij/AAi5fEe//sBftjXCaxp/wd+Is51vw1qy/wBl6PcXsXm+QzfKlpL/AHoH3bF37tvyL937lX43&#10;fC3Tf2J/2jLZjbyXnwR+IEEtlqml3D7kW2Z0+0Q/L82633LPE/yv91NzfO1fCdfqr+2Q/wDwuj/g&#10;nX4a8e6i6tq1rbaTrUskK7R9ol2W86/7u6d/++VqqseSY4+9E+e/2W/FN9+yN+2HrHwx8QSC98N6&#10;3fLoVz5ypsl3/wDIPutu7b86yp/wG4b+5WV/wUA/ZFh+BHi7/hKvCcSjwVq0+xrFfv6XdMjt5X/X&#10;J9jujf7Dp/Au7y/9pS8i13TfhH4ngtltrrVPBNnFeXCM++4uLO4uLPzXf+95VrF/3xX6N/G3xFp/&#10;jz4IfB7WfFxKaP8AEm0sPDeuLCqlY21G0+0W91/Cu+3uoomVn+VVlm+X5qmUuWUZh9k+Cv2WtE8B&#10;eM7O4sdT8PW1z4lsP3rNds8qXUW/7+xn2/J937n9yvdte8PfDfwNYf2rqui+HdKt4vuzPYxI7N/c&#10;T5NzN/sJXxTbXOufA34pXUbLGmu+HNRuLK5i+/CzRO8Uqf7v369b8N/BDxn8cr+38VeNtVaz0+6V&#10;XgT78rRfJs8pPuxLs/8A2G3179OXPH3Ynh1qXJPmlL3ToNb/AGkNc8c6snhr4YaK3mv8qX1xEnyr&#10;/fRPuqv+2/8A3xXe+DPBNnrHw78V+HJb5tS1C4ll0/UdZuGeV57ryk3v838MT/Kqf9Mq5j4o+IfD&#10;37N/gj+wfCFtBbeINUi2rN9+4Vf+fiVv4/49v8O7/c21pfCu/l8Aal4E8BXLSJe3Gi3V7eQuv/LW&#10;WVJU3/7SbLhar7XvHPL4fdOS/ZO8cz+GLjxL4T1eVrOXSWfUF83/AJYeU+y4T/gD7G/77r7qsNV0&#10;rxnYRfbIoJpdvzJ/Gv8Au/7NfJ/xO+EP/CD/ALWnhrVbaLfpWuRXXmpt+Tctu/3v99Nn/A0evFdE&#10;+PHij4G+INQ8K3MX9vaVpd09vBDds6SrEr/Jsf8Au7Nn30b/AGKz93lK5eaXun6K6b8NPD9nq39p&#10;xLOl223c6MiO237nzqm6uz8Q3kv/AAjlxbWd99juGXZBM8+x9y/7dfHPwc/aQ8UfEW682Lwvqlhp&#10;n3P7Q+2JcW//AJFRN3/AN1fR0Ot/2loflXkUF4zL+9h3bP8ALVhKnL4g5uX3T58/aE8ZfE/wvob6&#10;94c8WXr29h/yEdJuFS6t5Yv7/wDE3+9/s/3dnzfC/jbxnfeP/EFxq+oQWMN3cfe+w2q26N/3z97/&#10;AIHX6F/GO/0XRPh94lnvIGhtPsNwjI94j7tyOnlfc+8/3a/Netqx1YWXNEKKKK59T0tQr9Df2OdL&#10;XR/2bvtP/QSurq4/8f8As/8A7Sr88q/TL4LaPF4Y/Zx8H2Ksz/aLGK6/4FO/2j/2eqpfEefi5fuz&#10;bs9Sls/l+/F/crqNEuVvLqJom+796uMro/BkP+mXEv8AdXZ/n/viu+pH3TwaXxH0r8C7PZpOq3n/&#10;AD1nWL/vlP8A7OvU64X4OWKWngeCRP8Al5lllb67tv8A7LXdV8dW/iyPsaMf3UQr5P8AiVpv2fXv&#10;EFo0X/LeV4k/8fT/ANkr6wr55+Ntitn42edf+XqCKVv/AED/ANkrqwMv3phjY81I+eq1vC8zQ6vE&#10;v/PVWRqz7mHybqWL+6zJRZzfZryKX+61fW/HA+T+0fCn7WOiRaJ8ffFcUEHkxXEsV0v+00sSO7/9&#10;9768ir6i/b80Frbx94c1ravlXmnNa/d/iildn/8AHJUr5dryD6ml70Qoooo1N9S7pWt6hoN4l3pl&#10;9c6bdr924tJXif8A77Wuws/jx4/s5Uli8Vag+3/nsyS/+h1wVd78K/hRffF1tb0rQ903iO1gW9tb&#10;T+CeJX2Sp/v/ADpt/wCB/wC9SjzGEox+0fRH7M37SF94t8Rp4a8VeXc3dxE3kXaRbPP/AI3R0X5d&#10;2z5v4fuVj/tgfBmx02L/AIS/SIPJl89YtRSFfkl3fclf/a3/ACt/e31yXwQ/Z78dWfxS0y81DSJ9&#10;HstJuvNuru4ZNi/7H3/m3/dr6a+JfirwB4ht9Q0XWvEejfZ2bZdW819FE6sr79mzfu++ldMfej7x&#10;5VTlpVOaB6d8MdHivPFVk7RK6WCtcLvX7vybE/8AQ6+f/wDgojYMlr4f1eCVoZYr5fnT7+5kf5//&#10;ACFX0h8Jdr2+oa1uZLTyFRXmV0+98/8AF937leX/ALVeif8ACefCrVVj/wBatq97F8u5/wB1sl2f&#10;8DRHX/gdEveqEU5cp8//ABy8Jf8AC2vhloXxG0hV/tC3sVe8hhZ/mi/j2f8AXJ9//Ad/9xK9F/Z4&#10;+KL/ABL8Ebb6Xfrel7be8/6a/wByX/gf/oSPXP8A7H+vNqXw3u9Mll3/ANm3zJEn92Jk3/8Aofm1&#10;haJ4Yb4P/tQWlnpiqmheI7WXbDt+SL5HfYn+5Kn/AHy9bf3hy9/92fMOvarL4n8R6hqDLsl1K8lu&#10;GT+4zPvr9Y/+CgHi/TPg14f+Atpb6csOhaJ4wsNSWGH5fKgsE+WJP+Ay/wDjlfkajsjbl+8tfqr/&#10;AMFPILH4jfsr+EPGuhxNqVouq2t7FfKrfJZXNvL83+zvd7f/AMdrw6/8SJ9BS+A+MPEmpQeB/wDg&#10;oPqGq61Ium2Fh8Sm1C6uJvuRQf2l5vm/7vlfNX1P/wAFOLMfD340fBX4prbz3q2Fz5dxCvyp/olx&#10;FcRJu/vP5sv/AHxXyX+0wsvxM8P+CvjNBLLeL4j06LSNfmf70Gt2cSxS7tqbIvNiSKVU/i3v/dr7&#10;60T7D/wUL/Yjh0ye6j/4TSxRYpbq4/5d9Xtl+WVvk+5Krfwq21bhv41rGXucsi4n5u/tVeG5fCv7&#10;SHxFs3aN4rjWJ9Qtmt23I1rdP9qt33/9cpUr0H/gnGzL+2R4CVW+8t+rf+C+4qebwrqP7QHgm18C&#10;30DWnxy+HMUul2ek3bbJdY0mJ2b7Im5tr3Vr+92qu3dF/f211f8AwTB8DPeftYTT6lHPZ33hnR72&#10;7+zyxbXS43paujbvu/LcN/3xWspfuiftH1p/wVghab9mbT2T/ll4ktXb/v1cV+b2vXk8P7Kfg2xX&#10;d9kuPGWs3Ev9zellpqJ/6G9fpP8A8FWHX/hmG0+b/mYbX/0VPX52omm6p+xPNtWR9c0H4gbm/uxW&#10;t5YbP/RtlWVD4SpfEeIV+o/7Ykr/AAX/AOCdvgvwBfwrb63qUGl6Zc2vnKWSWJFubhv9pVli2/8A&#10;A1rxP9gX9j+88UeJLL4q+PLb+xvAuhf6fYnUGMX26VfnWX5v+WC/eZ2+Vtu3513bU+OHxHtv25f2&#10;nbPTra7ltPhL4Otp7q81JlZfK06P5729+VGdWl2LFEv/AFy+Rd7VdSXPL/CRE8Q/aQsV8O6D8HNB&#10;W7huJbLwPa3lysTf6iW8urq88pv7reVcRf8AfVfaf7YOpJoH/BNf4VWdzA0d1dWfh+1i3feglWy8&#10;3/0GJ1r5A0LS9Q/bW/a82rbSWdj4g1bzZVTan2DS4k2bPkTbuS3iRV/vNs/vV9P/APBW74hDzPh5&#10;8MtN/hV9antIovl/597Tb/5NfL/uVEvijE0Pkz9sW+XXPjxqWvx2tvZf8JBpmk600Fqu1Uln023l&#10;lH/Amdm/4FXvvwo8fwaJ+zrpXiPV2/0fTbNom2ffZYpXiiT/AHn2Iv8AwOvAP2xorHTv2gtf0TTb&#10;1dQsvD9np2hpcJ/E1nZW8Ev/AHzLEy1PcpqGt/Bb4WeDtPZUfXtRunZ33/LtuHRN/wDs/O7f8Ar1&#10;sNLlgeZi48xsfBPwrqHxv+J17448Ror6fZz+bs2/JLL/AMsok/2U+T/xz+/XQfC7Uv8AhZ37X17q&#10;Cy77KwWWKD97vTyl2W/yf77vu/4HXsWq21t8IvhBqEei/wCjRaNpkr2rzfxS7H2O/wDeZ3/9DrzD&#10;9hLwx5P9seI5VX97OtlB/fXam9//AENP++K6ZR+ycHtObmkfZ/xX02K80vStTeKPzbeVot+35/mT&#10;/wCwf/vuvhq/+FEHxL/al8SpqCyPo9hFa3U6J/y1byotkW/+Hf8AP/wFHr7r1518Q+Bbtotzy2c+&#10;9kT/AGH2P/44+6vny28T+B9B8VareT65pum6xdeVb30N3eJbv+637Pkb5vuP/wACXZRT+H3jHmlG&#10;Xulf48fFSx+BvgXT7PTLOD+0J/3VnabdsXyp9/Yv8KJ/Cn9+vj/Uv2h/iJqrbpfEtzD/AHUt4ki/&#10;9BSvoP8Aay+GOufEtdE8S+FYv7e0+3gZJUtGR9u7ZsdP72+vB/EPwE8Q+A/h3L4q8WW0ujpcSxW+&#10;mWjum+6lb53f/dREf/gWyoqSkdtGNPl944nxD428Q+Ldi61rV9qSK29UuJ3dF/3ErFoorn1PRgFF&#10;FFGppqORGmZFX53ZvlSv1b1LTbbw34Z0TQ7NW+yWcC28G9/n2xJsSvzc+BXh5vFXxk8H6esSzI2p&#10;xXEqP/HFE/mv/wCOI9fpH4qm87UkXd/qlroofEeNjpGJXXeD022csu37zVyNei+DdN+3No+n79n2&#10;qWKLf/d3P/8AZ1015ckDzqHxn1T4NsTpvhXR7YKEdLZN6/7W35v/AB6tqnfw0mTXw89Xc+0jHQVe&#10;leQ/tBWG6x0i+I/1crwN/wACXd/7I1evfxVx/wAVNM/tbwHqirt8yFPPXf22/M3/AI7urooy5akZ&#10;GOIjzUpHx34kh2ak7f8APVd9ZNdB4nh328Uv91tlc/X2dL4D4uXxHkv7b2g/298I9E16K28670u+&#10;Xzbj/nlFKjo//kVIq+F6/TD4l+Hv+E5+DPivQ1iaa4azaWCFP4pV/exJ/wB9pX5n15tSPJI+gwku&#10;amFFFFTqehqFdF8OvHN98NPGmleI9P8A+Piwl37d2zcv8aVztFGpnyn1F+1L+1v/AMLd8OaJpHhy&#10;5ns7KWLfqabXidm/55P/AOP7tm5fufP9+vPf2Y/hvF488ffbNQi87R9GVLidHXejS/8ALJP/AEJv&#10;+Abf468fr6C+Dmqz+G/gfqr6R/o3iPxHr8WhWdxu+6zImx/9nZvl+f8AvVVL4jjqx5afun3AmsS6&#10;3FaaLYxfY9P3/MiNvdv77u/8VReJ5le4SJfuL92rfgbQbPwr4VSeJVtrSKJbW1T+7Evyf5/3K4zx&#10;t4kbSdNu76CBry7+5Z2iffnl/gT/AL7/AI/4V+b7q13x+I8g8C/ZI0RtH1L4gKv/AB5LfRWsT/3v&#10;KeX/AOLSvQvHOiT6x8ZPh1LEu+LTYtSup/m+6uyJE/8AH3StP4R+AP8AhW/gu10ySVZtQlZrq+uE&#10;/wCWtw/3/wD2Rf8AgFdglnEl5LebP9IlVYmf/ZXfs/8AQ3q4x93lFKp+85j89PjN4ebwr8UvEuns&#10;qon2xriJE+55Uv71P/HHr9G/2Wtds/2qP2IdV+GWq3a/2tpdq+hM821/K2/vdPuNi/wp8i/7X2d6&#10;+V/2yfAbPFpXi62i/wBV/oV/s/u/fif/ANDXf/tpXH/sc/HhvgV8XLSe+uWh8Nayq6fqybn2Kv8A&#10;BcbP+mT/AMf915f79ePi6R9DhKnPEqfCjxPaeCdS8W/Cn4lLJYeFNblay1F3i819E1SJ3SK9Rf8A&#10;pk+9WRH+aJ3+98i1u/DH4keOv2D/AI4XcFzB9ptJdiajYwy/6Jq1n/yyuLd/4v70Uv8AD86N/Gte&#10;8/8ABQj9nJtb834qeGrZpruKJU123h+fdEv3Lr/gCfK3+yiN/A7V8yeCfipoPjDwfafD74m+f/Yl&#10;r8mheJ7eLzbvQWb+DZ/y3tf70X3v7n8Nc0eWUTp+A+7fi18HPAH7c/hmy+Jvwv16DR/Hduq/6cn7&#10;p2lX7kV6i/NFKm35ZfvbP7y7K6v9ieH4m23/AAmF38WPD9pZ+JbWW30qDXpbNE1PUYlT5/NuF/18&#10;Sfutsvzfx7nbZX51aDoni/8AZs+LHh+5ufEtz4Y0q/nXb4p0GX7VaXlh5qb5Ytu9Z1/i8p0/ub1r&#10;6w/aH/bA+KVh4fl1f4b6ZpM3gp9u3xfpkv8Aarxfcf8AeoyJ9lbY6KySxN8z/frmlTl8JfMesf8A&#10;BTi5W8/Zkl3f8stYtXX/AMfr4W/Y3+OXhD4P654q0/4iaVHrfgrWbFZZdPbTor3zby1ffa/I/wDv&#10;Sp/d3Om6vGvG3xF8UfEjVP7Q8Va9qGvXfzbHvp3l8rc+/YifdVf9hPlqx4A+GPij4l3ksXhzSpLy&#10;K1Xzbq7m2RWlqux33yyt8sS7Ef7/APcrpjT5afLIjm94+sPit+0h8Uv23ri98MeDtPXwf8N7P97q&#10;d3d3XlW6xf8APW/uvuqibd3lJ/t/63Ym3xH4i/ELQ9L8IRfCf4U/ab/QrqeKXWte8h4rvxLeK/7r&#10;5PvLAj/6q3/vfM3zV1P7SHiq++J3i7w14H8D61Hr1ktrFFL4V8IWrxaPa6ku/wA37KionmxffbzX&#10;3bd7/Ptr6o/ZI/Y50/4OLaeLPF6wal44Zd8Vv9+30v8A2E/vS/33/h/g/vNnzQpRDllI6r9jP4D6&#10;f+yX8Kdb8ceNmgs/Et5ZtdanM67/AOy7NU3/AGf/AGm+Tc2z7zbF+bYjN8ZeDfG3/C9v2qfEHxd8&#10;VKyeH/D7S+Kby3aWJNtva7PsVr83ys7utvFt/i3vXpH/AAUL/acXxDdf8Ku8OXizafayrLrtxC3+&#10;tuFf5LT/AIA/zN/tbF+XY9eG/EX/AIsz8H9M+G8TND4l8QNFrvitUZ0eJdn+hae/+4j+ayOnys6U&#10;6cZfFIuR5D4n8Q33jDxNquvanL9p1PVLyW9uptv3pZX3u/8A329fY1t4An8K6x8F2lihhi0uK6sr&#10;xN3/AC8S2rv/AOho/wD32lfOn7OvgNvHPxO0/wA2Lfp+mt/aF1vX5G2v8if8Dfb/AMB319239hFf&#10;2/kSr8m5XX/ZZX3o/wD32te3Qp+6eDja/vcpwv7QNnPffBvxRFB/rVtllb/dWVHf/wAcR6l/Zpt1&#10;0r4S+FFVvvQNL/31K7/+z12upWEGrWF3Y3kazWl1E0UsL/xKybHSuH+DmlXPgbSZfB182+XS5ZXs&#10;bj/n6s2fekv+8ju6sn8Pyf303dPL7x53N+75T2i51K88Pakl9ZsvlXS7JYZl3pL/ALDpXyf+2Z8P&#10;bPVdLt/GelWf2aW1Zbe8Tdv/AHTfcf8A2tj/AC/3v3v+xX13pqxeJNDls1/4+F+dU/2q+WvGc32D&#10;UfiX4MvFjey1LQpdf06H/nk2x0lT/v6nm/J/ttXN9nlOilzc3NE8J/Zs+N958GfH1pcy3kieH7ht&#10;t9b/ADum3+/s/wA/LWn+1L+0JL8ePGETWayQ+H7Dclqj/wDLX/b2f+g/8D/v7a8Sorj5j2/Zx5uY&#10;KKKKepuFFFFGoH0R+w34bXWPi/LqcsTPFpOnSyxTJ9xZW2Rf+gPLX2LqU32m/uJf9r5a8P8A2G/D&#10;v9ifDfxH4jlVkl1K88qLevyMsSfI6f8AA5XX/gFey114Y+dxsuaQ+GHzriKL+82yvc/g5p327x1a&#10;thWitVa4ZX/3Nq/+PMteM6DD52pI3/PJd9fSn7Pul/utV1NkXYzLBE3/AI8//slYZhLlgXgY81SJ&#10;7PRRRXyh9aFQzQpcQvHKu9GXayN/FU1FAj4v8VaQ1jealpbfvJbWVov9/a9cJXvXx50Q6b4x+3BW&#10;8q/gVt/+0vyMv/oH/fdeG38P2a8lX/a+WvscHU54HxuKp8ky3oM3k3m3/nqtfmv8WvB//CAfEvxL&#10;oKxeTb2d43kJu3/6O3zxf+OOlfoxDM0MqSr/AAtXyr+3P4PWz8YaF4ogX91qlr9nl2r/AMtYv43f&#10;/bR0X/tlTxMTbBS97lPmSiiiuTU9/UKKKKNQ1CvUvgVef2x488D6DKv7qz1a41BX3feZoov/AJH/&#10;APH68trsPg/rC+Hvih4XvmlWGJb6JJZXbYiqz7Hf/vh6IfGYVPhP0g1LXv7S+z2KuqRWcC/6Ojf+&#10;P/8AA3R6z9iuyOyrvX7r/wB2vKdH8eRP+0d4g8ONtTdpNqiO7feaLfLs/wC+Lh/++KsaV8V4rP40&#10;+IPBOry+T5v2eXSZn/i3W6b4v++9zJ/wP/Zr1IyifOSpSOw8eeNrH4e+F7vXNQguZrS3ZUZLSLe/&#10;zPt/4D/wOvnXW/21b55XXSPDVtDFu+V76d5d3/AF2ba9F8bfHiz8B+Mr3w14z0Vn0q6i32t9bqkq&#10;T27fJ+9ib+586t/e2fcrxfxV8Mfhp4quJb7wT4603R93/MP1mV7eL/gDy/Mv/fDVjVlL7J14anH/&#10;AJeRH6x+1dfeKtB1DRfEPhfT7zT7yJ4pVt5Xidf9tN2/5k+9Xg9bvifwlL4YuvKbU9L1VP8Antpl&#10;8lwlYVcEpSmexTjGHwH6cf8ABPr48L8S/Av/AAgusT/8VH4cgX7M7/8AL1YfcT/gUX3W/wBnyvvf&#10;PXj/AO2x+xUvgO31D4ieB4FTw5u83U9GT5PsG5/9bb/9Mt/8H8P8Hy/6r5P+GPxF1f4UePNE8WaH&#10;Kqahpc/mqj/clX7jxP8A7LpvVv8Afr9MP22PivofjD9htPEekS79P8YS2EVnv++r+b9oeJ9v8SfZ&#10;5Vb/AGkrzZRlSqe6dkfeifnT8N/jTqvgOwuNBvrO08VeDLxt954b1Zd9u3303xP96CX5/wDWxfN9&#10;z7+yvUPAegwX+vf298AfGcmg+JZV2S+CPEM8UVxLu2fureVv3F5F87/JLtbbFu2M1Z/h74S6R8EL&#10;DTPEfxP0ptY8V36q/h34bpv+0T7vuXF/t+aKL+7F/rZW+X5VR69w1z9hDTPF/wAI5PHmp2cP7P2r&#10;RrubSde1P7Xp8q7F2O7y/vbVnZtm13lZf7tbSlEk8l+MfwZ0qH9oT4VaHPoreFf+E3s9Guta0mxX&#10;yksLq6uHiuEt0bf5S/J8qfNt/wDHa9l1L9k74qfGbxHqHhqVrb4b/B/Q9RltdJ0y3i2fardXdEuP&#10;s6vullfykZpbh/8AlruTdur480f4i6n4Y+KvhXxBqWqz+M08JajavZu95Lsnt7W481IonlTdFE/z&#10;7fk+Xf8Acr6m8PftFf8ADWOqa1pnxB+IMngbT9sv9meCNJZNNt9Z+R9kVxqTb9u/7rJKm1t6bKJc&#10;32RR5T6C+Ev/AAzx+z9dXXhrQ/F/h2z12Jf9O1DU9Ri+0S/7D3DbF/g/1Sbdv92uX/a6/bD0X4b+&#10;Ff7D8C6raa34r1aDct9YzpLb6dbt/wAtd6/el/up/wACf+BW+avFvw38J+NPEFx8PtQ8Fx/Af4i2&#10;DbNFhvryW40/Vomd/wDR7id9373fv8q6T91L9z+CKvB/+FT+Kofidb/D670iaw8Wy30Wmrp938jr&#10;Kzoqf8B+ZG3/AHdvzfdqI0483NIvmO1+Bvh+x0ez1j4s+LLb7f4f8MyqlnaXH/MW1Zvnt7f76blT&#10;/j4l+98qfcbfXlviHxDqHi3XtQ1nVblrzU7+dri6uH/ilZ9716l+0b4t0z+3NP8Ah94VnWbwb4LV&#10;tPtbhP8AmI3m/wD0u9f52/1sv3fn27UTZtrx2umJlqesfCv48N8JfD9xY6V4egudQupfNur67n+9&#10;/cTYqfdT/f8A43rsrD9tLXkuN194e025i/u28ssT/wDj2+vANNsG1K6SBZYId38dxOkSL/wNq9S8&#10;PfBbw5CyXPij4jeHbOy+V2t9JvEurhv9j/Z/8ersjKX2TiqUqf2j6d+D/wAb9M+LqXcVtp97YXtn&#10;ErzpMu+L5v7sq/8As+3/ANCr0Z4VdkZlX5fu/wCzXzvYfHjwP4D0218K/DnSJ9bu7iVUgRFeKKW4&#10;Z9nzvL8zN/wD/ga12vxu+K//AArHwL5Tzxv4ov4PKtkt02bW2fPLsbdtVP4fvfwV3xl7p4kqEub3&#10;T1u21VtEuorxZVhdWVPnb5G3fJsr5p/bJ1JdB8aeH/ENmq+beWepWuz+6rRbP/HPtD13H7SHjlfB&#10;PgjT5VXfd3Gp2rxJu+f91Klxv/8AISL/AMDrx39s/W/tPjLQtKVt/wBjsWuG+b7rSv8A/akrGty8&#10;p04aMuY+d6KKK4T3tQoooo1HqFFFdx8EPB6+PPix4a0iVFe0lullnR/uNFF+9dP+Bom3/gdKJnL3&#10;In3r8N/DH/CAfCDwp4eaKSG4WzWW6hm++srfvZU/7+u9ataGsXPnXm3+CL5Kz69WnHlifK1Zc0jo&#10;fD0Oy3ll/vNX1t8KdJ/sfwJpaYUS3CfaWK/xb/mH/ju2vmjwfoLaxq2laQu7/SJViZkX7q/xv/6H&#10;X2OiqibV+XbXz2Y1PsnvZbT05iSiiivEPeCiiigDzL47aCNV8G/b0T99p0nm/d+bY3yt/NW/4BXy&#10;zr0P+ql/4BX3LqWnxanp89pOu+CaNopF/wBluK+NfEekSaXqGoaXMcywStE3y/3f46+gy2rpyHz2&#10;ZU/e5zjK4X9orwn/AMJ58D9biX57vSf+JlB83/PLfv8A/ITy13VW9Nm2XW1vuS/I1e5UjzxPEpS5&#10;Jn5ZUV2Xxg8Bt8N/iNreg7W+yW8++1d/4oG+ZP8Ae+T5f95Hrja8vU+ph74UUUUamuoUUUUagdnc&#10;/FTV5viNaeM1bZrEX2d2f+CVookifft2fK+xty/7ddr+0brdn4w1bw1440Of/Qb+z+z70f8AewXU&#10;T73R/wC6yJKteL1KlzOlrLbLI32eVldod/yMyb9j/wDj7/8AfdVzGHs483MewJ8YNK+Jfhe38OfE&#10;ZZEuLX/jx8TWkW+WBv8Apqv8S/3tn3tifJu+avL9b8PT6JJ/r7bUrT5dt9Yy+bE277n+0rfI/wAj&#10;7W/2KyqKjm5gjHl+EKKKKepuFfSnw0/a6i+Gn7Odr4OXRv7e8YaX4hl1fQL7Vl82x0PdEiJLFE33&#10;pUZ7hlR12K0u75vu1810VlOPOGp+m/wd8J+Hf2SPgK37RfxLEnjH4k+I4Eu9PN3LuuEa6XdFCry/&#10;8tXT55ZcblQOiq21vN8W+InxU0n4kfDLQPjH8T/7Y+KF1f6pdaXa+EbSV9I0Hw/PEm/ypWVmlld1&#10;eCVdm3cqMrv8tS+Mv2g9P/aW/Zp8G/D678beHPBWq6FDawX1p4p0yfbO1srIt1b3sSS7WZNqtF5S&#10;v88vzbPvcpoVv4J8ba38Kv2fvCniCbxB4Wm8S/2v4g8QzQvZpqN1KkUTRWsUvzxqkC+UrP8Aelfd&#10;t+7Xnxj/ADGvMdh8TE027/al/ZRvtP0LSdAt9Y0bwvqU+maPZpb2iS3GpSvKET/eepm+Hnw2/aW/&#10;aU8YfC2HwO/w+8RWWp6pa2fiPwf/AMg/yrWV0T7VYN8qfLF9+J03Suvy/NXzn8UPj9r3j/4qaZ4z&#10;sVg8Pf8ACP8AkW/huxsYk2aTa2su+1iT5Pm2/wB5/wCL/Y+WvoCw+Ndr8Jvip8If2iH0hLZPG2m3&#10;y+KdH0vaHuLiK4ltrq6RW+VRK6xT7Pl+ZHG/5i1XyziSbnjz4O+IfgfZ6V8Nvjte6f4k+FuqXDWX&#10;hvxdBdK194cnZdiyxRSssvkbEi8+3+aJV2bH3fK3BaT8fNS+B+ueIPBfxE0s6x418EWmp6H4W8ZW&#10;bul9pcrQTwRJvbZ59rvl3Rb/AJot/wAv8KLufHbxZ4D+Onxnl+IHjn4x6Zq/gC1b/iWeFtD06/8A&#10;7Va1Rt32XymiRYmf5t07S7d3zfd2qny/8XPiJc/Fr4neKPGN5B9ml1m+lvfs+7f9nVn+SLfsTdsT&#10;Yu//AGK0px5/jFKRyVFFFdpOoVYsLCfUpfLgi3/3ndtiKu/Zvd2+VV/23qvRT1Mj13wZ4q8NfBOJ&#10;9TtvL8VeOGiZInT/AI8tO3f7f/LVv9z5fvqj/wB7C8L6lqXxU+Lmj3mvXn2x2uluLqa4ZEiitYv3&#10;sv8AsqqIjV5/TobmWFJVilZElXZKiv8AeXfv2P8A8DRP++KrmJ9menftA/FRfid403WMrPommq1v&#10;Z/7X9+X/AIH/AOgolcZ428W3njzxVqevX3/HxeS79n91fuIn/AE2VhUVEpSmEacYhRRRT1Nwoooo&#10;1DUK+sv2GPCXkr4l8Yz/AMK/2VB83+5LL/7b/wDj9fJqIzsiou92+6iV+lHw68H/APCuvhp4f8Nf&#10;8vFvBvuvm3/vX+eX/gO93rWnHmkefi6nLE2nfe26relQ+deJ/s/PVStvR4fJt/N/vV6MvhPn4/Ge&#10;0/s96F9u8RXeqyL8tjFsT/ff/wCx3f8AfdfQ9cJ8HvD48P8AgWyDL+9vM3kn/A/u/wDjoWu6WvjM&#10;RU56p9jh6fJTFooorkO0KKKKACvnj9obwz9h1y11uJf3V4vlS/8AXVf/ALD/ANAr6HrkviL4W/4T&#10;Dwle6eir9pK+bas38Mq/d/3f7v8AwKunDVPZVeY48RT9rT5T4s1KHZdbv4GqpW3fwtJE67f3qViV&#10;9nDU+Pl7h8//ALaXgP8Atjw5pXja2i/0iw/0K+dP+eTP8j/8Af8A9G18e1+nWq6JZ+KtB1PQdQVn&#10;0/UoGt5dn313fxp/tV+bvjDwrfeCfFGp6DqC/wCl2E7RM397+46f7Lp83/A64K8eSR7eCq80eUx6&#10;KKKy1PT1CiiijUNQoord8PWfhe5lX+3tX1bTYt3zf2fpMV1/6FcRUagYVFe9eEbz9nnTdPittduf&#10;HGpTRS+auoad4etbW7b/AGG83UriB0/7Zbvn+9Xo+n/tZ/CfwDqLt4X8EeL9Ut3XZ539tWvhaVf9&#10;r/iT2sTSt/vs1c/tf5Bcp4h4N/Zd+LPjyKKfSPAGt/YpYGul1C+tfsVj5Wzdv+0T7Ituz/br0rwH&#10;+xOviCWL+2/if4bidl/e6X4Nin8U6nA3/TW3sEbav+1v212tn+138MNSY3OseGI4rqaXe15ceEIt&#10;e1O3/wCuV/qOqS/N/vwbf9mtrxL+394SVYba1t/iV41tPL8pU1bxDb+G4oP9yLSYovNX/Zdq5uaq&#10;X7pvWf7JHwh+Hdvpl3r3hzWL2K7iZUvfid4ptfC2mXDqvztFFFuvk+bHyPF/cq3f/A/4CXFvdRL4&#10;d+Gelbov3dx/ws/V7dIvn++lxLatFL/3xXD6X+3B4M8M2clz4f0++8Lasy7ZP+EP8L6dptxcf9fF&#10;9dS38sv+95Sv8zVS/wCHikqIZYNN8fw6h/z/AH/CeRS7v+2TWDQL/wB+qz5app7o/wATfsK6LrHh&#10;99X8HXmrPaxNLE+p6NeWvizSZZfl2J5tmkV4v+3/AKFL99K+dNc+HXjP4M6tZeKLNo7m30u+ils/&#10;EmjypdW8F1E+9Ed/+WUu/wD5ZSosv+xXvf8Aw29oet6k+ra94cudS1bcjLfXcEEWrf7iavpyWUsC&#10;/f8A+XeWu70f46eCfijeeVLqv9q63KrWSvq08VhrDL9zZb3/AJUUF5B/dtdQii81n+fd92t480fj&#10;M/dPBte+KHwN+JGqXfizxZ4B8VaV4qun+0Xlj4Z1iBNJv7r78sv72J5YN77/AJUdttcj428ReI/2&#10;lPHEUmh+GlsdK0nT4tN03R7Jv9F0fS4vuLLcS/w/MzNcSsu5mZvl+6vq/i39mPRtY1m71fT7mCz0&#10;y1ZX1NLiWLSPsDN/z+28vzWbb9/+qSWKX/lkkC7a7D+2PBPwl0m0ivJbbTYov9Is/wC1tO3y7vn2&#10;S2WkM/yt/dutQfd8n/LVafNH7Izj/hT+xDL4qt/7Q1W81TW9PiRrif8A4RiCKKyWLZ9/+1Lx4oPk&#10;f7zW6XS7Ur1bw9+z38DdF06a2ntfh74kvWdds138T7y/uI/9h4rCyiX/ANCrgdc/bG8L3l088+lX&#10;PiS7Vd8WoeJIE1q43N8++JZ3is7CVPkX91ZSr8n8VWk/4KLXMy+VqGneOtSiVdkap4ytdNRf937H&#10;ptvWcvayL909IuP2cfgb44u7bR9H8G6M+pTs223+GvxMiv8AVfu7vntdTS3VP+A/NXk/j79hfw/p&#10;zNPovxDn8KpNPtS1+JmgXmhwwJ/ce/8AKaCWX/c27q6G2/b20DxJp8lr4qXxNf2at8mjeJtO0nxT&#10;pz9Pvo0VlP2/57/e/vVFoP7ePg/Qbv7LZeGfFfh2HzGZdV8I69LYRR/9ctGnlurNP++mqI+1gHuH&#10;g2q/sjfFaz0v+1NM8Mf8JhpDStbpqHhG6i1mJ2X/AK9XZl/4Ei15PqWlXmialcafqFnPYahat5U9&#10;pdxPFLE39x0b7tfbHiL9sH4VarfTXh0+88T3Ugyb7xl8PdJuNQVv+mV1YXtk0f8AvbWasHUv20fA&#10;fiDTo9G1XwH4mnsl+VrtfFs91CF/2NN1H7VAv+58/wB2t41av8pnyxPjuivpfxJ4w/Zt16aW+is/&#10;HCalcRbfKvtA0v7Jbvs++kVhcWXzf3f4f7yV4v4g03wBbQ7tD8S+JL+Xb9zUPD1vapu/4Dfy1tGR&#10;EjkKKc+3d8v3KbW+o9Qoooo1DUKKKKNRHtH7KPw9/wCE2+KVpfTxb9K0P/iYTu+/Z5v/ACyT/vv5&#10;v+2T19wXM32m4dq80/Z4+HX/AArf4W2qzxbNb1n/AE283L867vuRfc/gT+D+8716LXo0I8sT5zF1&#10;OeQ+FPOlRV/ir0X4d+Gf+Es8WWGm7M2u7fP/ALMS/e/+I/4HXD6VD/y1/wC+a+k/2dvCZs9Ju9dn&#10;T95eN5UHH3Yl+9/303/oNcuMqeypFYOj7Woe0UUUV8ifXhRRRSGFFFFABRRRTEfLHx28J/8ACN+M&#10;nu4V2Wep7rhf+uv/AC1X/wBm/wCBV5HeQ7Jfl+41fZ/xS8Hp4z8I3NkF/wBLj/f2zd/NX/4r7v8A&#10;wKvj65hb54mXY6/wPX1GX1+aPIfLY6hyyuZPzV83/tk/DT7Zp9p46sYvnt9trqez+7/yyl/9l/4G&#10;n9yvpjy6r3+m22sabd6ZfRedp95E1vPD/eVk2PXp1I80TgoVPYyPy9orrfij8Pbz4Y+NNQ0G83Ok&#10;T77W4Zdnn27fcf8Az/EjrXJV5ep9PCXPAKKKKNTTUKKKKNQCiitjRPBniHxOrtpGh6lqqL957Gzl&#10;l2/98pQZ85j0V61o/wCyp8TdYaL/AIpz7HFL/wAtbu6iTb/vrv3f+OV32j/sJeLLm6T+09e0azt/&#10;4nt/NuHX/gDIn/odLlkR7eJ8z0V9kab+wHp6Sf8AEw8Z3Nyn9y305Iv/AEJ3rsLP9gnwI7J/xMPE&#10;lz/sefF83/fMVHKY/WInwPRX6UWH7D3w3hVfN8K6hc/7c15dfN/3y6Vqx/sPfDJ/+ZFn/wDBje//&#10;AB2mHton5+aP8bPF+j6XaWMWoQXP2BdmnXd9ZxXV3YJ/ct7iVHaJf9x/l+8m2uKvLyfUryW5uZ5L&#10;m7uGaWWaZt7yt/fd6/UP/hhH4af9CLJ/4M7r/wCO1DN+wx8NE/5kWT/wY3v/AMdrP3S/bn5e0V+m&#10;V5+w98NX+74Mvof9y8uv/i65LWP2CfATXG5W8Raan9yGdNn/AJFierD28T8+qK+2Nb/YG0GZv+JV&#10;4q1Kz/u/a4Irj/0HZXGa9+wTrlts/sjxVp9//e+3Wr2v/oPm0co/bUz5aor23Xv2PPiXo8u2202x&#10;1iLbv86xvE2L/wB/djV55r3wp8Z+GPNbU/C+rWcUX37h7N3i/wC+1+WjlkV7SMjlaKKKepQUUUUa&#10;muoUUUUBqFet/s0/C7/hZHxBilvI9+iaTturzevyS/8APKL/AIG//jqPXlNtbT3l1DbW0UlzcSss&#10;UUMK73Zv7iV+hvwX+GkXwr8A2mkbVfU7j/SNRmT+KVv4P91Pu/8AAN38da0480jz8TU9lE7aZ2ml&#10;3UxIWdtv96pfLqxbJs+au4+f1N3wn4fn8Sa3p+kWf+tupdu/+6n8b/8AfPzV9o6bp0Gj6fbWVsnl&#10;28MaxRp/dVRXjH7Ofg82en3PiS4TbNdfuLb/AK5bvnb/AL7/APQf9qvclOa+Yxtb2lTlPqcBR5Kf&#10;MOoooryz1QooooAKKKKAEwKWiqepanZ6PZvd31zHbW8X3pZW2qtESOYs18x/tA+B/wDhH/EB1u2j&#10;VbDUX/e/7M/8X/fX3v8Avutrx5+00kbvaeF7fzW/6CF0vyf8BX/4r/vmvEfEHibWfFV19p1fULm/&#10;l37185vkX/cT7q/8Ar3cDhq8Zc54uNxFKUeQqyPFu+8tO2/w1Y0ezVG82X7/APClPm+e4lb/AGmr&#10;3jwTxT9pP4P/APCy/B/27T4v+Kg0tWltfl+eeL+OL/4n/a/33r4Nr9UnmiT+L/vivCvFX7K/hfxb&#10;46vdenub6zt7z97Lp9ptT/SP4337Puv/AHP738f8Nc9SnzfCejhsTGMeWR8RV1XhX4V+L/GflNov&#10;h6+vIpfu3HleVE3/AG1bYtfd3g/4G+E/CTxNpXhy0hlibet3cL5sqt/sO29lr0W20Rf+Wsv/AHxU&#10;ex/mLljf5T4n8MfsYeKNSaJta1XT9HiZd+yHfdSq39zZ8q/+P16x4V/Yw8GWHlNqEupa9Lt/eo8v&#10;lRN/wCL5l/77r6VttNtof+WSv/v1rQ0e7Ex9vUmeaeFfgP4V8N/ZG0zwrpdnLb/6q4eBHlX/ALat&#10;vavQ7Xwwz/62f/vha0o6vQ1HNIgr23huzT73mP8A77Vq22iWMP3baP8A4H89ENXYaxlKRtGMSxZ2&#10;0Vt/qolT/cWtOGqUNXYa5pHRE+cv2sYfiDZ6X4g8R+HvE+peGNC0HRYrhUsWT/T7ppX37/4lVItn&#10;+9v/ANivGfDzfEa5/Zf1X4kS+P8AxFf29/oV15/nai/m2F5BqCJE9u6/wvEjq3/2fy/Xf7Qlhc6r&#10;8EfGun2OmXOsahf6ZcWtraWkHmu0rJsT5P8AfrwrwN8OvGafsH6r4Al8J6pD4rb7RaxafN5UXm+b&#10;cebvR2fbt2P/AOOVcZG580+Ifiv44/4Vf8H7n+3PF9hLqV1fpfay+tvs1TbdIibNsrsvlJ8vzov+&#10;xur1D9orxhrmj/tfXfhyz8R+PU8P/Y4pZdM8J3kr3G77Lu/dJ937+xm/4HWb4n/Zs+K2pfBn4SeH&#10;rbwLqD6r4XvNSlvk+02qJtluEli2P5vzfJXpuseAfiNZ/tpXHxSi+Hmrar4aWL7OqQ3Vqkrf6L5X&#10;3GlT+OkUe/fs2w6rD8JdMbU9Tvtbiuma9sdT1Cfzbi6tZ/38Xmv/AHkSXb/wCvR5q83/AGe4fEv/&#10;AAh+oX3ijRf+EYlurxksfDa/c0uziRIook/743f8Dr0iaspfESVblVmXayq6f3HrJudE0+ZdrWcH&#10;/AF2VrSVUkq4yIkc5c+EtPk+6rQ/7jf/ABVZVz4Ji/5ZXLJ/vrvrrZKryVtGpI5uWJ5L4n+DmmeJ&#10;GSXV9B0jW5VXYr3cCSuq/wDAkrxnxV+xt4F1Bfl0rUNB+b5pbG6f/wBq71r62kqvNW3tP5jH3o/D&#10;I/PTxJ+xJqEK7tB8S21583+p1CB4tq/7679zf8AWvJfEn7P3j/wqz/afDlzeRbvlm0//AEpG/wBv&#10;5fmX/gdfqbeabbXO/wA2Bf8Ae21g3nhiB/8AVStD/wCP1fuyNvb1In5HujI21l2Ov8FNr9PfGHwo&#10;0jxUu3V9F0/WPlZVeaJHlVf9h/vL/wAArxLxJ+x34R1C8SWxn1LRP3q7rdG81PK/j2bvmVv9ve3+&#10;5R7E2jjY/aOH/ZF+D/8AaV//AMJxqsH+iWrMmmQuv+tl/jl/4B91f9r/AHK+uvLqlolnp+iaXaaZ&#10;YwLZ2lrEsUUKfwqtafy7d9dkY8kTyqtT2suYr/KjbWro/Afhebxt4ktNLt/uM+6eZP8AllEv3m/z&#10;/HsrOubaK8s4t331X79RWdnfWFxFeaZeSQ3cX3Zom8p1/wCB0p3nDlREPcn759yafYwaZZ29pbR+&#10;VbwxrHGn91V4q5Xy34N/aK1zw/Mlp4jgfVLT7vm7dlwq/wDoL/5+avoHwl440XxrYi50q+jukX/W&#10;R5/exn0Zf4a+TrYepSfvH1VDE06q906OiiiuM7wooooAYaKSSZIY2dm2IvzMzV89/FH4zX2u3p0L&#10;wpLIkZfbLfQ/em/2E/ur/t/5boo0ZVZe6c1atGlH3jsviN8ctH8EiS1scalrH3DBE3yRN/01b/2X&#10;73+71r598QeIPEvxGuvter3bfZ937qH7kUX+6n/s/wD4/WxpXw/g01fPvttzd/3P4F/+KqW/Sveo&#10;UaVLY8GvVqVfiOPexgs4vl/76esV5v3v+xW14k+S3T/ern69ameVItpqTQ/dT/vuoneWZtzN96oa&#10;mjrTUnUclsv8VXoVVPurVeOrUdZyLLcNXY6qw1j+NvHmh/DfQf7a8QXLWen+atvvWCWX5m37E+VH&#10;/ufx/LXNI1idVDV6OvFPhL+0z4e+MHjS40HRdP1C2SKxa9+0ah5UW5llRNiIrv8A393/AACpf2ot&#10;e8Y+DPhvL4l8J68uj/2XKv2yF7OKXz1ldIk+eVH27Hf/AMf/ANiseY6Y05c3Ke4R1ehr5M/Ye8ea&#10;58QpfGt54h1zUtY1C3ltdq3d0728St5v3Ivuq3yf+gV9C/FS/vNK+FvjO80+WSHULfR7yWCaH76y&#10;rE+x0/4HWWpfLyy5TlfGH7W/ww8B6zcaRfa81zqFrL5U8NjavL5Tf3N/3f8Ax+uo+D/7QPhX42X+&#10;q23hdryb+y1ieea4g8pG83f8ifxfwf8Aj6V+c/7NnxU8PfB/4gvrniXQ21u0aza3i8mJJZYJWdP3&#10;qI3y/wADr/wOvsL4J+JPhF4q+OH/AAlXgXXLbR9V1TTJbXUfD00D2vnys6SpLEn3d3yPu2bv7395&#10;myOyVPlPXv2hPjHefA3wD/wlFtoa69Et1Fbz273n2Xarfx/cfd8+z5P9uvOf2b/2yb74/fEh/Dn/&#10;AAi9toNvFYy3ssz3z3DttdE2J+6T+/VX9tR4PEjfC/wFP5+zxB4ki8/7O2z/AEdfkf8A9KEb/gFf&#10;HPg/Urn9mf8Aabt3uWbytB1hrW6mmV/3tm3yO+xf+mT7l/4BT5fdLpx90/YCGr0dZ9m6zRJKrfIy&#10;71qxeX8WlWF3eTsqW9vE0srv/Cq1yFnwf+0z+298RvhD8bPEfhXw9Po82lWDReV9rsXd13RI+zfv&#10;+b79fVH7L/xI1f4tfBPQvFWuXNteanftceb9kg+zpFtldNm3f/sffr80fFqaL8RfhP418ftqFinj&#10;C88Xf2hLpk14j3cWmsjp8ife2+bcIv8AwD/Yr6o/4Jj+Omv/AId+LvC8rSO+kXi3sW/7ixTp9xP+&#10;BxO3/A61lH3Si9+1R+3g3wo8UXHhDwTY2mpa3Zvsvr6+V3t4G/55Ii7Nzf3vn+X/AGvn2+c6l+1d&#10;+0n4Y8EW/jHV/BOlp4auPuXdxp0qbd33HdVuNyr/ALb/AHvk/v186/CW2X4r/tN+H21qKCZNZ8Rf&#10;aryGZU2S7pfNdNjfwv8Ad2V+vuvaJY69o17pV9ax3On3kDW89u6/I0TJsdKv3YkyOS+EXjCfx/8A&#10;C3wp4jvPI+16pp1vdT/Z1+RZWT50T/ge+vFPid+294X+FPxG1vwhrnh7VppdNaLbcae0UqS7okf7&#10;jOm379em+APD0X7PHwP/ALP1fUPt9l4Ztbq4a7Rfv26u8qfJ/e2V+Zvxj0TVdY8OaJ8T9a83+0PG&#10;up6lcbHld0it4niSJPm/7a7f9lEoiRGPNI/UX4d+Prb4neDdP8S2NjqGm2V+u6CHU4vKl2/39v8A&#10;df8AhrEvPjf4As9WvdKvvF+k6bqdnL9nntL68S3dW/3G2Vx/7FusS6x+zd4VaedppbVbi13v/Cq3&#10;Doif98bK+Hf2mXb4i/tVeINP0r99Ldanb6VBv+T96qRW+z/v7vqiIx5pH6ew3MF5BFPBKs0Uq71d&#10;G3oy1FNXwZ8e/hXqH7IWreH/ABf8Odc1K20+6b7LdQ3Eu9PNVN6I/wDz1V03/I6/Kyf7m369+Evx&#10;Ig+LXw30fxRbRfZnvIv3tv8Af8q4V9jp/wB9p/3zWpjKmdRNVKavjfwZ+3V4q1LXn0i58HW3iqWW&#10;VktU0HzYpZVX+Pym83d8nzfw17R4A/ai8JfEXxVF4Xis9Z0fxBKzRfYdTs9jqyxO7/dd9uzY/wB/&#10;a1VExlTlE9TmqjMiv8rLVuZ1dmVfvr97/ZqpJW0TmMq502B/u/J/uVmPZyw/dat6aqM1dMZGRSTU&#10;pUXymWn22qy2dx5q/wDAk/vUySq7pW3umOp3tmlnrdl8yrNF/t/w1SOgap4dvF1LQruZZY/u+U22&#10;Vf8A4uszwT/yFJV3f8sq9Gte9cFX3ZanXD3jpfh1+0glxJHpniyNbW4ztTUEX5P+2q/w/wC+vy/7&#10;te7Wt1DeW6TwSrLFIu5GVtysv96vl7WPCVj4hX96vk3f8Fwi/wDof96ofBvjTXvhBqiWd4rXmiy/&#10;et9/yf78X91v9j/9qvJr4aMvepHs0MTKPu1T6wWlrH8OeIbLxTpcV/ps63FrL39P9mtfIryNftHq&#10;xaqK6PAvjN8SJdQmm0DS5dttG2y8uF/5aN/zy/3f8/73G+DL/StKi8qWJobuX71w/wBz/c/2a+rN&#10;qPXDeJvhToXiKEPFb/2bdgfLNarsB/3l6f8As1ejSxMYR5eU8+th6k5cx5ZebXXcvz1zl+lbuteF&#10;9X8Dz+Rcx77RvuzJ/qm/+IrFuXWZdy16EHf4Dy6l/tHFeKk/0dP96uZrqPFqf6LF/wBda5evYpfA&#10;eZU+IKf5yw28s8rLDFEu6WZ22Iq/33f+Gvnf40/tM6v4A1668PaZ4X+x3cS/LfasyPuVk+/EkT7f&#10;+B72T++lTfGPR9B8efGL4b6Rc69dvpWrRf2lPb3F06WNxb7P9H+zpv8AkluNjxfJ/fT+LfuxlWOm&#10;OHl9o9V8efGDQfAPhe08QyLd63pV1K8UV3okSXUW5fk+eXftVd/y/f8An2P/AHK5/wCGPxX1f48e&#10;F/FbaD9m8H6hatb29jM7JevE333eVGRF2vs2r8ny/P8Af2V2vjzwfF428B634aWBf9Ms2t7WFP3S&#10;LKv/AB7/AHPuKkqJ8n+xXxJ+zxbanr3jyLwrbeKtW8K2+qKzzvpMvlPO0UTvsd96bfk83+98z/cr&#10;GpKXMdNGnGUZSO7/AGePijrmufH3T4vGeoX2pXcq3VvapfTuiWF0yfwRfdVn2PFsTb/ra+i/2q/+&#10;Te/F/wDu2v8A6W29fH/xm8GS/AP4yW/9iz3LxW/2XV9OuL5kllZl/jfaif8ALVH/AIK+qv2lvEln&#10;rH7M+sanZ7vsmrQWFxa+d8j7WuLeVP8AgWysjapH3oyifJut6Pr37Mvxksp4/wDj7sGivbV3+5Pb&#10;snzo/wD4/E3+49fevieax+MHwM1ifRYv7St9Z0W4ezh27383yn2J/vJL/wCPJXzV8fv2b/H7+GV1&#10;e58Xx+NrfQ4JZW+12aWt3FF999j/AD+aqbN3zv8A39i/NVj9hj4wfYL+78Aarc/urpmutJeZvuy/&#10;8tYv+B/eX/aR/wCJ6jU2l73vHP8A7A3iFdN+LWp6VLc+TFqWmN5UP/PWWJ0dP/HPNr7w1vxDZ6C+&#10;nwXKs8uqXX2K2hT+KXynl2f98RPX5k+FfEkHwE/aHlvvKa8svD+sXVlKiffa33y277P9rY3y/wC1&#10;X1Ro/wAWte+OHxw+H8ukeE9d03wJps9xdS319YuiS3H2WVEd3Xeq7N+1fn/j/wByjUipHmlzHO33&#10;7E/hX4taDp/jHwB4hbQbLVrX7VFpd3F9qiiZv+WW9X3Lsbcrfe+avlz4i/D3xH8DfH39kanKtnrF&#10;m8V1a3djL8jfxpLE/wB77/8A6BX1h4Y8H/tB/CnxB4lg8E6PY3nhKXVrx7HTNTni2LE0r7JV/eoy&#10;/L/Bv/4BWn4V/ZC8Y/EX4kReNvjBrVjeOrRS/wBmWPz+bt+5E/yIqqn9xN275/8Aeo1Noy5SX4u+&#10;CYv2kP2m/C/gnVby5s9H0vwy2pXiWjJ9ogll+/8AP8//AE718/8A7Wn7Nl58B9c0y8i1e517QtUV&#10;orW4u/8Aj4t2iRE8p/4W+TZt/wBz7qbPm+zfAf7M2teGPi9e/Ea+8fz3+t3/AMl5Db6TFFFLb/J+&#10;6+Z32r+6Rfk+b5K6742fs2aH8frrSm8R61rdtZaareVp+nyxRRM7ffd90TturPmCMiv+xb8S1+Jf&#10;wF8Pyyz+dqekr/ZV59/70X3N+77zPFsb/gdO/be+IUXgD9nXxKqzxpqGsqukWyP/ABeb/rf/ACF5&#10;rVt/B/8AZr8GfBO/uLzwrFqFtLdReVOk1/LLFL/tvFv27v8Ab2f361fij+zl4A+NOqWmoeMdIn1W&#10;4s4vs8H+nXESKu/+5E6LXN9ouJ4l4h/YM8Ia9+zvpUUWnwaP4903RVdtTt2dEnuvK3v5v95Xf+P7&#10;1fLn7AHjlfB/7RWn2c7bLTXrWXTW3y7EVv8AWp/4/Ft/4HX6cW3wi8NJ8MX8AfZrn/hF2ga1a3e+&#10;uGfyt+/Z5u/d/wCP/d+WvLYf2D/gpYXUVzbeFbm2uLdllimh1i9R1Zf40/e0RqFH57/Ffw9qH7M3&#10;7UUt19j/ANH03WF1fToYW2JPa+bvREdv9j91/wAAev090H4zeDPE/ghPFln4j03+xPK82W4mukTy&#10;P9h933W/2Ho+LXwK8F/GbQ7TTPFWkLeJa/8AHrcIzpcQf7jr/wCgV89f8Ozfhun/ADMPij/v/b//&#10;ACPV80ZEyOc+Pfxg1D46+BfCXgnQ4ltpfH2tMlqiRO8q6TBcbEuJV+987p5v+6j15F+1j+zbrnwQ&#10;8H6e2leI9Q17wJ9sVFsb753sLjY/z/L8u1/n+5t/g+/8lfVWlfsZ6L4b8faF4v03xj4kTU9G2xWc&#10;N21vcRRWqps+zojRfKux3X/ge771dB+0t8H/ABD8bPBH/CNaR4htNBspWWW8S4s/Ne62vvRN+/8A&#10;dLv+b7jfwf7e6+Yjm5Dxr/gnRr0T/CPxLYyz/vbDVmuNj/wxPFF/7Oj18v8AwE/4up+1fomoXkXk&#10;/b9auNaZE+4rL5t1s/77Svov4V/szfFn4I+HPHun6RP4b1j/AISHTvs8UyX0sUsEqo6I6botv/LV&#10;/wDxz568n+D/AMOvip+zN40/4SrUPhbqHiFPsrWq29jdJK67nT5/3Xm/3P7n8dUH8x7B/wAFF9Yt&#10;ofhp4a0ppf8ATbrWPtUSf3liilR//RqVxn7PHi2TwB+xl8QNcaWe2livLpLOaH76yyxW8UTp/wBt&#10;XrhPiZo/xd/ar+Jlo0vgnUvD1pbr9ntbe+ilitLNd/zu8sqL8397Ym5lRPk+SvQf2tLCx+DP7Pfg&#10;r4ZaZeSTSy3Xmzv/AM91i3vK7/3d9xKjVrqR9mMTxH9mO88Q+FfFWp+M9F8GSeM4tDtdk8MN15Ut&#10;r5v3JU++zfIkq/cb5d9fVPw30G7+K+ofDT4t3NvHa6qraol/tVF3WrNcJap/teUu1d33231W/YS8&#10;Jf2J8HbrWpYo0l1y+llimT77W8X7pEf/AIGlx/33XpvhLxJoem6pL4K0GJX0rwvpyxX2oeaiRWsv&#10;yIkTf3m2LKzf3Nif3/lUTGpL3j5S/bh8ZsnxQ8P2ekS/Y9T0Ox82XULRvKuImlf5It6/N8ibGX/r&#10;q9dn8CvjHqum/s++KPGPizxHJqsthdS2WnQ6hs3tKtujom9U82VpXlT7+7aqf79ef+LdHn+IHwP+&#10;JfxPu4pfN1nX4JbP7Qqb4rOKXyIvn/7a+V/2ySvObbwZqVh8ArjxHrlzcw6E2o+VoWmbfknvJU2S&#10;3D/7KRW77f8AaT+7v3aG0YwnHlPqP4V/tY6D8TvEGn6DJoupaVrd/L5USIv2q3/77VN3/jm1f43r&#10;1jStb0/xJpv27StQttVst2z7RaTpKm7+5vX+L/Yr5k/Yb8GfL4j8Xzxf3dKtX3f7ksvyf+A//fb1&#10;5hrb6vD+1Frdjo2tXfh671TxNLZfbrGV0dVluv8Ax5fn+5WsZSic0qMZSlGJ92yVUkrzr4l/GmL4&#10;V+I/C+gz2Nz4nu9Ui/e/ZGX7d99ER/s6xIrb/n2om37ld7Z3n9pWFpefZrmz+0RLL9nu4vKuItyf&#10;cdP4WrsjLmPMqUpQ946bwT/yGm/65N/6GlelWvevN/Av/Iab/rk3/oSV6RC6ou5nrgxPxG9D4TVt&#10;e9UvEOq6V9jezvF+2bv+WMP8P/xNQxLqGu3S2WmwyNK39373/wBhXpPg/wCCVjp3lXWsst9df8+6&#10;/wCqX/4quCVWNL4j0o0pVfhPI/hz44uvAOreYitLptx/x82v/s6/7VfScPjDRpokkXUrfa6hh+9X&#10;vWpaafBp9usFtDHbxL91Il2rVqvMrVI1pc3KenRoyox5eYKKKK5DuKt5aQX9s8FzEk0D/eR13K1f&#10;NPimGytvEl/baXu+xRSbF3Nu/wB//wAfr3D4neKR4T8LXFyjbLqX9xB7O38f/AfvfhXz/YWzpYea&#10;335f/Qa9XCRl8R4+Nl9k5Hxh/wAesX/XWuSrsPG3/HnD/wBda4+vpKPwnzdT4j53/bJ8E/2l4X0r&#10;xVaxb7jS5fst06L8/wBnl+4/+6kv/j1xXz/pvgbxL8RfBeoeI7a8/thPDixWs9jud7i1tdjujqmz&#10;b5XyP8iPuXY7bNvzV95+KvDdt4z8M6roN8ypaalA1u0zxeb5W77kuz+LY+xv95K+N/2ePG0vwf8A&#10;i5Lp+uS/2baXDS6bfec237LKr/I7/wB3ZKu3f/ArvXPUj7x7GGqS9meofstftAS6rcW/gzxRfedd&#10;/c0m+uG+eX/p3d/4m/u/98/3Fry3402dz8Iv2irvV7OJtn9oxa7Z+cuxJdz+a6J/s+bvi/4BXdfF&#10;T9mbV9Y+KsV54DtoLbSr+CLUGu0nSK0spWd/uOvzP9xJdkX3fNTYm3ZXqd/+zf8A8LCvNK1P4jeI&#10;ZNb1OzsYrLZpMCWsTbXd33v87S/ff50SKs+WUg5qcJc38xx/7bGj6fr3gjwl4vsbmOZGn+zwP5Xz&#10;3VvPF5qP/up5X/kWsfR9H8f/ABL/AGc9K8C23hDVIbu1vlddT1TZb28th87I++V1ZvndV2IjLtSv&#10;qLwf4J0HwNptvp+g6ZHptpaytLAiM8rxM3333s7t/wCP11EdXymXt/d5TP0pNevPCqRarPaab4jl&#10;tWSW40xvtEUUv8Eqean/AALY6f7PzV5l4V/Yz+GWg/Nc6Zd69Krb1fU7x/k/4BFsVv8AgaV7LDXz&#10;7+1dr3iP4b6t4K8baVq+qQ6Ja6jFb6nplvfPFbz7X81E2L/fRJVbf8v3KiQqcpTke2w6J4F+F1vN&#10;qa2Ph3wfF9xr7yrey/4A7/JUXjn45eEPhutkup30l5e38H2izsdMge6uJ4v+eqIv8Ozc29/7j18O&#10;aJ4t0jRPHXxr8PNFbP4f8QWOr/Ydip5SyxebcWjp/s/3f9rZXutn4kl8Pft9Xa6qrPaa5pMVlplx&#10;cN8kS+VFLvTd/C8sUq/J/E71lqbezZ7BqX7Sfhf/AIVHqvj/AMOeZ4n0/TWVJ7S3/dSxMzonzo33&#10;fv1Xufjp4h1L9m7/AIWfoPh6xe78iW6l0ya6eVIrdXdHffsTcybN7J8v8dfOSeD/APhH/jT+0L4Q&#10;0xWfSrjwteagtii7E81kiuIvkX+49w6rXd/sx/GDw1pX7OPh/wANahc2Nzqd1rH9hLo8rI8s63V1&#10;877P7uy4f/Z+SjUvlOy8K/tBeMfiF4B+Fmq6VeaTbax4m1+XStTtIbV3eCJXld3i3Svt2RRfx7v9&#10;ajfLXksP7Q/xE1jx94w8K33xXk0HU7DWF0XR4bfQLeVL+Vrp7fe77P3Sp8jN/v8AybvuvR/ZX8H3&#10;Phj9qy48D3moK+n+Ep9SvbNHZP3srIlvv+X+J4tjbP4dj/7dbfgN7n4dfHr4xz6v4J8Ua94P8QNe&#10;RK+jaPcS+fL9o37EdUT+/Ku/fWRsdB+0z8WvHXhX4jfCzTLzxVqXgnStcsbP+3YbSeL/AEVvN2XD&#10;pLsf7if8B+T/AH6r/CLxb4z8W/An4961L4213VfDWlrK/h3VptRdL5WgR5d+9NjLvT7PvT7v3/kq&#10;l8VPD3jj4naz8F/EepeCdb1K7t7641LWLRLF5fstm2oI8Vu/yKrskS7dn/ff36l8JfB/4ifDrUvj&#10;X4Q8PeDNb1LwJ4msby10l/3UXlXH3In/AHsv3djuu/7zbEagI/CeVeJ/ij46h+AXw61eLWvGlhe3&#10;mo3i3WvPrr+Vf/vduxEW43fIifxov8f9+voD9vDx/r3huw8NaH4M8Q6ho97o2jtq+ozWmp3EVw1q&#10;0tvaxI+1/wB7veXdvf5vkf5/v7vPPFv7OvxU1j9mv4deDLbwLqH9u6Dqd/cXSPdWuxVZ96Pv83/a&#10;/wDHH/2N3qfjP4D6n8Zrf4seIfGPgzW7PxB9lit/CkXm27yxRRW7oiJ5Uv8AHK7s6P8ALtf/AL5f&#10;uhzGT8Xfi74l/wCGOfhV4j8K+IdSTxHeS2trLd287PLPKtvL5qP9/d88T141eftgfFLXtD+HljoP&#10;iG8ttQut2n6jqD2cUqXV41xsRE3RbdyRPbt8n/PVK9L+C3gnx/oPg/4b+EPFngXXoYtB8Zf2l9oW&#10;1SWKK1a3l/jV/wDnrL/3zWT8bPghF8MfGXwf8PeFdB1vVdK0HVpdV1PULTSZbhFSW6t33u8SfMyR&#10;Rbf721Eo5Q9w7v4ifHjxn4b/AGmIvAGkeLNNs9HXTlury716xieK1ZbV5X3urxfK6Ijff+XzXrj/&#10;AAH+2r8TfFXg3W/EcvhXQptP8PxNcancebLaoyNsS3SL52+bf5v+z9z7v8RbeBfDnxL/AG9fFf8A&#10;wl+kSTaJcQb9Oh1OCW3ivLiKK3T5N2zzV2LK391lTd92vUP22P7F8E/sv6rounxWmjxXUtra2djb&#10;xJEjfvUfYiL/ALCO3/AKQFf4V/tdT+M7f+0/FXhOPwZ4al0m61WDXH1P7Qk6wXCQSps8pW37n/3v&#10;ufJ89bHg/wDa38GeMvEGmaV9j1vRItZZotJ1DVrH7Paaiyvs2RPv/wA/d+9Xgn7Q2jron7Evwq/s&#10;+28lGWz+1PCv8Mtu9w6P/svKiN/vIn9ypv2ybOxh8C/BTwr4X/4mV2yrFpNxbt87RLFbxRbf9/en&#10;/fFBHLE+tbz4keE7DxA+gXPiPS7PW1ZU/s+4vEiuG3JvTYjfM1cp8Rf2fvAHxRvPt3iHw5bXmof8&#10;/wBDK9vK3ybPneJ03f8AA91fKX7TngOfxz/wnvxN0+5nuZfD+vxaK1u/3IreK3iV3T+9/pD/APod&#10;fQf7J1nFqXw71Dxs1tHbah4w1a81W6RF/wBV+9dEi3/xL8jt/wADetdTHl5feOMv/wBjefQbOWz8&#10;C/E3xN4VtJWaWWx895YpW/7ZPF/sL/FVfXvhj4o+EX7Nz+DPB2h/8JDreowSprF9aTqnlNKiJK6I&#10;3zS/J+6XZ83ybq+nZqpTVZj7SR4/4S+GmkeIf2e/D/hDUNPu7DT5bGy+3WM0UtrL5qypLKjo3zLv&#10;lR/++/k/gavmf9t7xVbTeMPD/hDT1ghtNBs97Q267EiaXZsi2fd2pEkW3/fr7rm+T5q+d/G37GHg&#10;XxC0s+kS33hu9b7vky/arfdv++8UvzN/wB1quUunUjGXNI7L4G+CW8B/Cfw1pDQMmofZftFyjxbH&#10;+0S/O6P/ALSb9v8AwCviXxJqV540/aKu9Q8GL9svbjXfN0x/4JWV/kl+b+H5N3z/AHV+/X2x+0D4&#10;h8R6P4B1P/hFdD1LWNVv1a3WXT13vZq3/LXYr+bu2O+3YjbWTc7/AN75s/Yk8JQX/ijxB4jn+e40&#10;mCK3gT+60+/e/wD3xE6/9tacv5S6cuWMqh738NPhLbeBml1rVbxvEPjW/wDn1HXLj5/m/wCeUW77&#10;sX8P95v9lflXtZKtyVUkrujHkPHqSlOXvHQeA/8AkOP/ANcH/wDZK7u/Rk2S/wAFcP8AD/8A5Db/&#10;APXBv/Q0r0hrb7ZavF/ergr/ABHZQ+E948E6bpVp4ftZ9Ii8u3uY1l3v99/96ulrxz4GeKHkS88P&#10;3DfPb/v4FbrsP31/76/9CavYicV8xWjKMj6ejKMo+6LRRRWJ0hRSHrXOeNPEieFPC+oao2D5Ef7t&#10;W/ik+6if99Yq4x5vdM5S5Y8x4z8Wtdbxh47i0eBt9rY/um2N/F/y1/8Aif8AgNUbyFUXaq1S+Hth&#10;LNa3er3LM8t0+xXf+L++/wD33/6BWrqW2FXZm2Iv8b17sI8nuxPAn7/vSPOvHKf6HF/11/8AZK4m&#10;uw8balbXlukUEu91l/grj69mh8J41X4grmtH+FHhDR9evdcg0O2m1u8unvZdQvv9Il81pfN3pu+W&#10;L5/7m2ulqaOtpBGUolreztuarEdVY6tR1EgiW4aux1n/AGmKH7zLTf7YiT7qs9YmhtQ1yvxm8Df8&#10;LI+FXibQY4mmu7izZ7NEZE3Tr+9iTe33fnRF/wB2t3TU1rXmddK0+5vNv3vskDy7a6n/AIUv42ms&#10;ZbibT2JVdy27XKlpP91d3Fcspwj8Ujppxn8UYnw9pX7Gevax4D0rTdc1PS9E1W31G4uJ7hJftEq2&#10;7RW6JFsVPm2PF/f+Xf8A7dfRfjn4S+FfiRo2hQeIZbl9b0mKJINe0b/RbhWXZ86bt23503bH3ba0&#10;rm5ns7iWCWBoZYm2Mky7HRv7la3h7WNMdvK1CDY+75Zt3yVp7P3eYUsRKUjE8DfDrwv4D0PW9Ptr&#10;G71WXXN39rahrN49xcX/AN//AFr/AO471b0T4deDtEuLe50rwP4ds7u1ZXiu7fSYvNib+/v2bq9K&#10;h0222pLBFHsZfldVqx9jrHmibe8eO+Kv2lvBngbUpbPV/FVtZ3qt+9ht4HllX/f8pH2VyOpftw/D&#10;uwV/I17UtS/69LWVP/RuyvXvH/wW8IfFG18jxLodtfuv3bjbsuIv9x1+avkT4o/8E99a0rzbzwPq&#10;q6xb/wAOn6hsiuP+Av8Adb/x2jmNoxj9o71/2/PAW75tM8TTf7f2W3/+SKpXn/BQLwcjf6H4c1ub&#10;/rt5UX/s718WeLfBOveBtUfT/EOkXej3asybLuLZu2/3P7y/7aVi1Op0xoxPuL/h4dov8Pg7UP8A&#10;wMT/AOIqaH/goR4Xf/X+FdWh+X+CWJ//AIivheigv2MT76/4b88Afw6R4m/8Bbf/AOSK2NK/bw8A&#10;Xi7ZdQ1vSk/6eLV//aTvX562Fhc6rdRWdnbSXl3K2yK3t13u3/AK+hfhj+w3498crFea0sfg/TGX&#10;fvvl33Df9sl+7/wPbQRKnTifVelftjfD6/ukgtvHEaP/AH7u1uIk/wC+5Yttei6rc23jbSUXWNM0&#10;3xJpjfOq6hZpcRVx/wALv2UfAXwr8q5s9M/tXVYv+Ynqf72X/gCfdX/gFeu/Y6XNE4ZR/lOHv7Dw&#10;9qvgqXwhfeGtPfw5LF5X9mW6+VEq/f8AkRfu/P8AN8n3Wrk/AfwX+HngPxBFrdnaalc6pax+RYy6&#10;ndPdJYRf88rfd91a9ifTYpvvKr/761yniS/0jTd8SxLc3f8Achb5F/36uKjMz55QOPsPA0+lfCPx&#10;X4Xg1fS/EmoazLfyrcanE9gkrXTu7/aPK3bvvv8AOiL/AAL8v3q7D4XeFZ/A3w38NaDcrbfa9NsY&#10;red7RneJ5VT53Tcifff5q5L+0m/iVa7zwv8AC3xb4i0c6pp1k0MbbfL82XynnX+8u7+GqqU4Q+OQ&#10;41J1fdjEvTVSmqpq+k+LvC3m/wBpaVdpFF96WaDdF/39X5f/AB6spPFSv/r4P+BpRFJ/ARJOHxmn&#10;NVGSn/2rbXP3Z1/4H8lMkreJmVZqyfsFml5cXy2dsl7cbVnu0gTzZVX7iO/3nrWmqjNVmPMVZKqS&#10;VbkqpJXTExkdH8Pf+Q23/XBv/Q0r1K1715P4Mv4LDVnlnbYnlMm/bXq2m3kF4m6CdZk/2GrzcR8R&#10;30PhM67vp/B/inTdbtlwiybmUfxf31/4EtfTVjexX9nFcwNvhmVZI2/vK1fPevaV/bGh3ECrvl27&#10;4v8Aertf2ffFg1rwzPpczjz9Nfan+1E33f8Ax7f/AOO15OJhzQ5z2MJLllyHrdFFFeQewJjpXz9+&#10;0d4hk1LVNI8J2bB5WdZ5U/22+WJf/Qv++lr3W+voLCzmu7qRYbeFGkkd/uqq9Wr4xuPiDJceM9V8&#10;TtFuvZ2ZrVG/5ZbvkTd/e2JXp4KlzS5v5Ty8bU5I8p6d4m17TvAOk2mnp++uFi2RW6f+hvXM+GfA&#10;Pir4rTJezv8AYNL3fJcTL8n/AGyT+L/7D79dH8JPg7c+JrpfE/ixZHikbzYLS4/5b/7b/wCx/s/x&#10;f7v3voiGGOKFURdqr8qqv8Nb1cTGn7tIwpYeVX3p/CfMXxg+Eum/D3wdZ3kFzc3d7JeRRSSzN8v+&#10;qf7qf/tV4zX1F+1R/wAiLpn/AGE1/wDRUtfLtelgaspUeaZ5eNpRjV5YBUyPXT+FfhZ4n8YbG0/S&#10;p/sr7f8AS7j91Ft/v7m+9/wDdXrnhn9lmGMLLr2rNM+PmttPXYmf99vvf98rW1TGUqXxSM6eEq1P&#10;hifP32nZ91a6zw/8KvGHil8W2kXMMD7f9Iu/3CbW/j+b73/Ad1fVvhn4d+GvCZjbS9HtraZfuzMm&#10;6X/vtvmrqcenFeVVzR/YierTy23xyPnfw/8Asq/ck17Wf96309P/AGdv/ia9J8P/AAX8H+H1UR6P&#10;HeyhdjS3n7/d/tbW+X/vla9Apu4V5s8RUn8Uj0aeFpQ+GI2GCK2jWONFSNeFVV+7UlFFcp2WOC+I&#10;Hwr0X4gQhr23+zX6rtjvoF+dfZv7y9P/ALGvmPx98J9e+H0rteQfadN3fLqFuv7r/gf93/gX/j9f&#10;a7Y2+1QzQJcwtHIqvEy7WVl+9XdQxlTDnnVsJTq/4j4P0fxDfaI3+jT/ALr+KF/uNXoWg+PNP1X9&#10;1ct9guG/vt8jf8Dr0rx1+zfpetebeaBKukXzfMYMf6O/4fwf8B+X/Zr598WeB9b8F3Rg1awkt9z/&#10;ALub78Un+61e7CvQxC/vHiypV8Oex/Zfej7HXjWieMNV0F9ltc74v+feb50/+xr0DQfippl/+61C&#10;JrCX+/8AfSspUZRKp1oy3NXXvB+leKrCax1rTLTVbJvvW99Akqf+PV86/EX/AIJ7+AvFXmz+Hp7z&#10;wlet91IW+0Wm7/db5v8Avh1r6wtvKvIklglWaJvuvC29GqX7L71zczOyMT8wta/4J4/E2w1yKz0+&#10;fSdV0+V2/wCJh9q8pIl/20ZN3/fG6vXfh7/wTf0iw8q58Z+IbnVZfvvY6Yv2eL/cd2+Zl/3NtfcH&#10;2X3o+y+9HtS/ePOvA/wf8IfDS18jw14esdH+TY00MX71v9+Vvmb/AIG9dV9jrb+y+9cpr3xC0XRd&#10;8Sz/AG+4/wCeNv8AP/4/Vx5p/CYy5Y/EaH2OsXXvEmn+Hl2zy77j/n3h+d//ALGuE1v4karrG+KB&#10;vsFv/ct/v/8Afdc/p2l3uu3y21lbTX11J92KJdz12Ro296qcMq38hsa3451DVf3UTfY7f+5C3zt/&#10;wOqnhnwnq/i6++yaRYyXkv8AFs+4v++/3Vr2HwH+zNNM8d34on8qP739n2jfM3++/wD8R/31XvWh&#10;+HtN8O6bFY6baxWtrFyqRJj0+b/ab/arlr4+NL3aR00MFUq+9VPMvh1+z3p3hfyr3WfK1fUl+ZVK&#10;4t4/ov8AH3+Zv++a9ip2KOleFUqTqy5pHv06caUeWI2uX8QfDbw14m8xr/RrSaZm3tMqeVK3/A1+&#10;aurpNtRGUo/CXKMZfEeE+IP2X9Lu976TqlzYMzu3l3C+en+7/C357q831z4G+NfDO6SG1OpwKu7d&#10;p8m7/wAdb5v/AB2vr7Bpa7qeNqwOGpgqUz4Kuby5sLh7a+tmhuIvkZHXY60z7ZFN/F/33X2/rXhn&#10;SfEUCw6np9vfRLyqXESvt/3a8u8Tfsw6BqX7zSLy50iX+7/r4v8Ax75v/Hq9KlmFOXxnm1MvqR+A&#10;+bJKqSV6D4l+BXjDw1mRbA6paj/lrYHzf/Hfvf8AjtefTIyN5UqbJVb5kf8Ahr1aVWE/gkeXUpTh&#10;8UTvPgr4NsfHXiq703UPMSL7C0qtbvsdW3pXa+LPgPr3hVm1Dw7cvqkUfzeSvyXCr/7P/n5ayv2X&#10;v+Si3X/YPk/9Dir6srxMXiKlKv7p7WEw8atD3j5U8H+P4ry4Wx1P/Rrv7izfcRm/9lap9B1Rfhz8&#10;X4JGZYbDUflk/wBmKT/0Da/zf7i16N8WfgzbeNIH1LSkWz1xAfVUuv8AZb/a/wBr/vr/AGfnXXtY&#10;vnsP7I1eKRNQ02XbE8v31X+NH/8AHK1o8mJhaJz1Iyw87yPuWn1w/wAH/GJ8a+B7C9lcPdxr9nuO&#10;efMXv/wJdrf8CrtsmvBqJ05crPoaclOKkjyH9pDxZ/YPglNNhfbd6s/lDb/zyX5n/wDZV/4HXE/B&#10;H4LnUHt/EXiC2xafftLKX/lrz99v9j+6v8X+797uT8OW+IHxCuPEevxL/ZNkfs+mWTDP2hUP+tfj&#10;7m7cyr/F/u/e9arp9t7Kl7OJx+w9rU9rIfRRRXGegcR8TPh/F8R9JstPnvWs4YLpbh3SPczfIy7f&#10;9n79Q+Ffg/4Y8H+VJa6Ys92oU/bL397LuXo391D/ALoWu8xRitPaS5eTmMvZx5ucWiiisjUKKKKB&#10;hRRRQAUUUUAFFFFABVW+0+21O1ltbu3juLeVdrxSruVqtUUyDxHxj+zVpOsiW60KZtGuv+fdjvt2&#10;b/0Jf8/LXh/jD4W+JfBTu2oafI9qv/L9b/vYv++v4f8Age2vt6mfer0KONq0jza2Cp1T4C03WL7R&#10;5fNsbySzf+LyW+9/8VXd6J8adQtti6nbR36f89k/dP8A/E19A+KPgf4S8UbpJLA2Nyw/4+LA+U4/&#10;4D93/wAdryHxR+zHr2n75dGvbfVYdv8Aqpf3Ev8A8T/48terDGUK3xnmyw1eh8Br2fxX8L3Nr5rX&#10;kls//PGaB9//AI7XL638b1+7pGn/APba7f8A9kX/AOLrgb/wP4g03UIrK50S/S6kZlji8hn83Z/d&#10;/vf8Art/DP7PHivXGjlvI49FtG2/NdNl9v8AuJ/7NtrTlw1L3pSMuavV92MThtb8Yav4h+W+vpHi&#10;/wCeKfIn/fC0zw/4T1fxZdeRpGnzX8v8XlL8i/7z/dX/AIHX0x4V/Zx8MaH5Mupebrd0v/Px8kW7&#10;/cX/ANnZq9RstPttOtYra0gjtoIx8sUKbFX/AIDXLUzKMfdpROunl8pe9VkfP/g39l938qfxLe7P&#10;+nGy4/77f/4n/vqvcPDvhHSPCtmLfStOgsYuN2xfmb/eb7zf8Crc/Gm/LXkVq9Wr8R6tLD0qXwj6&#10;KKK5jsCiiigAooooAKKKKACiiigBFrm/E/gPQfF8RXVtLt7xwu0TbNsq/wC66/MtdLSbauMpR+Ez&#10;lGMviPNfA3wX0/wD4sl1bTb25aCW2e3+yTjft3Ojfe/4DXpQ+7RilolUlL3pExpxh8Ihryn4wfCG&#10;Dx9ZtqGnxpFr8C/I33VnX+43/srV6v1pMYq6dSVKXPAVSnGrHlkfMH7Oevz+HfGl74YvkliF5v2w&#10;t/yzni/9B+Xd/wB8LX05trzD4m/Cv/hJrqDxBohjs/E2nyrPFMRhbjb91G/2v9r/AID/ALvY2fiw&#10;zWcDzadeQStGrPEYG+RiOV6djW1e2Ilzo56K+rR5Gf/ZUEsBAi0AFAAGAAgAAAAhACsQ28AKAQAA&#10;FAIAABMAAAAAAAAAAAAAAAAAAAAAAFtDb250ZW50X1R5cGVzXS54bWxQSwECLQAUAAYACAAAACEA&#10;OP0h/9YAAACUAQAACwAAAAAAAAAAAAAAAAA7AQAAX3JlbHMvLnJlbHNQSwECLQAUAAYACAAAACEA&#10;t2xH7fQCAACDCAAADgAAAAAAAAAAAAAAAAA6AgAAZHJzL2Uyb0RvYy54bWxQSwECLQAUAAYACAAA&#10;ACEAN53BGLoAAAAhAQAAGQAAAAAAAAAAAAAAAABaBQAAZHJzL19yZWxzL2Uyb0RvYy54bWwucmVs&#10;c1BLAQItABQABgAIAAAAIQAS/rZX3wAAAAkBAAAPAAAAAAAAAAAAAAAAAEsGAABkcnMvZG93bnJl&#10;di54bWxQSwECLQAKAAAAAAAAACEAWow7lACQAAAAkAAAFAAAAAAAAAAAAAAAAABXBwAAZHJzL21l&#10;ZGlhL2ltYWdlMS5qcGdQSwUGAAAAAAYABgB8AQAAiZcAAAAA&#10;">
                <v:shape id="Picture 7" o:spid="_x0000_s1027" type="#_x0000_t75" style="position:absolute;left:-11404;width:15048;height:1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0yxAAAANoAAAAPAAAAZHJzL2Rvd25yZXYueG1sRI9Ba8JA&#10;FITvQv/D8gq96aZabEldRUShVJHWWs+P7GsSmn0bsxuz/ntXEDwOM/MNM5kFU4kTNa60rOB5kIAg&#10;zqwuOVew/1n130A4j6yxskwKzuRgNn3oTTDVtuNvOu18LiKEXYoKCu/rVEqXFWTQDWxNHL0/2xj0&#10;UTa51A12EW4qOUySsTRYclwosKZFQdn/rjUKNm0XPtdf7e8oDy9yvzwetn5+UOrpMczfQXgK/h6+&#10;tT+0gle4Xok3QE4vAAAA//8DAFBLAQItABQABgAIAAAAIQDb4fbL7gAAAIUBAAATAAAAAAAAAAAA&#10;AAAAAAAAAABbQ29udGVudF9UeXBlc10ueG1sUEsBAi0AFAAGAAgAAAAhAFr0LFu/AAAAFQEAAAsA&#10;AAAAAAAAAAAAAAAAHwEAAF9yZWxzLy5yZWxzUEsBAi0AFAAGAAgAAAAhALebvTLEAAAA2gAAAA8A&#10;AAAAAAAAAAAAAAAABwIAAGRycy9kb3ducmV2LnhtbFBLBQYAAAAAAwADALcAAAD4AgAAAAA=&#10;">
                  <v:imagedata r:id="rId9" o:title=""/>
                </v:shape>
                <v:rect id="Rectangle 26" o:spid="_x0000_s1028" style="position:absolute;left:7499;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61CD6" w:rsidRDefault="00F61CD6" w:rsidP="00E54803">
                        <w:pPr>
                          <w:spacing w:after="160" w:line="259" w:lineRule="auto"/>
                        </w:pPr>
                        <w:r>
                          <w:rPr>
                            <w:rFonts w:eastAsia="Arial" w:cs="Arial"/>
                            <w:sz w:val="56"/>
                          </w:rPr>
                          <w:t xml:space="preserve"> </w:t>
                        </w:r>
                      </w:p>
                    </w:txbxContent>
                  </v:textbox>
                </v:rect>
                <v:rect id="Rectangle 27" o:spid="_x0000_s1029" style="position:absolute;left:7499;top:5427;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61CD6" w:rsidRDefault="00F61CD6" w:rsidP="00E54803">
                        <w:pPr>
                          <w:spacing w:after="160" w:line="259" w:lineRule="auto"/>
                        </w:pPr>
                        <w:r>
                          <w:rPr>
                            <w:rFonts w:eastAsia="Arial" w:cs="Arial"/>
                            <w:sz w:val="56"/>
                          </w:rPr>
                          <w:t xml:space="preserve"> </w:t>
                        </w:r>
                      </w:p>
                    </w:txbxContent>
                  </v:textbox>
                </v:rect>
              </v:group>
            </w:pict>
          </mc:Fallback>
        </mc:AlternateContent>
      </w:r>
    </w:p>
    <w:p w14:paraId="47027909"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44EA18E6"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63CA0618"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5858BF0D"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5FA64AFC"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099789A8"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158898EC"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345F53A0" w14:textId="77777777" w:rsidR="005E35ED" w:rsidRPr="009F0314" w:rsidRDefault="005E35ED" w:rsidP="004664EF">
      <w:pPr>
        <w:pStyle w:val="3Policytitle"/>
        <w:spacing w:after="0" w:line="276" w:lineRule="auto"/>
        <w:rPr>
          <w:rFonts w:asciiTheme="minorHAnsi" w:hAnsiTheme="minorHAnsi" w:cstheme="minorHAnsi"/>
          <w:sz w:val="22"/>
          <w:szCs w:val="22"/>
          <w:lang w:val="en-GB"/>
        </w:rPr>
      </w:pPr>
    </w:p>
    <w:p w14:paraId="4817FC50" w14:textId="77777777" w:rsidR="005E35ED" w:rsidRPr="009F0314" w:rsidRDefault="005E35ED" w:rsidP="005E35ED">
      <w:pPr>
        <w:spacing w:after="160" w:line="259" w:lineRule="auto"/>
        <w:jc w:val="center"/>
        <w:rPr>
          <w:rFonts w:asciiTheme="majorHAnsi" w:eastAsiaTheme="majorEastAsia" w:hAnsiTheme="majorHAnsi" w:cstheme="majorBidi"/>
          <w:color w:val="2F5496" w:themeColor="accent1" w:themeShade="BF"/>
          <w:sz w:val="24"/>
          <w:lang w:val="en-GB"/>
        </w:rPr>
      </w:pPr>
      <w:r w:rsidRPr="009F0314">
        <w:rPr>
          <w:rFonts w:asciiTheme="majorHAnsi" w:eastAsiaTheme="majorEastAsia" w:hAnsiTheme="majorHAnsi" w:cstheme="majorBidi"/>
          <w:color w:val="2F5496" w:themeColor="accent1" w:themeShade="BF"/>
          <w:sz w:val="24"/>
          <w:lang w:val="en-GB"/>
        </w:rPr>
        <w:t>The Khalsa Academy Wolverhampton</w:t>
      </w:r>
      <w:r w:rsidR="00E54803" w:rsidRPr="009F0314">
        <w:rPr>
          <w:rFonts w:asciiTheme="majorHAnsi" w:eastAsiaTheme="majorEastAsia" w:hAnsiTheme="majorHAnsi" w:cstheme="majorBidi"/>
          <w:color w:val="2F5496" w:themeColor="accent1" w:themeShade="BF"/>
          <w:sz w:val="24"/>
          <w:lang w:val="en-GB"/>
        </w:rPr>
        <w:t xml:space="preserve"> – A Khalsa Academies Trust School</w:t>
      </w:r>
    </w:p>
    <w:p w14:paraId="5B376513" w14:textId="77777777" w:rsidR="005E35ED" w:rsidRPr="009F0314" w:rsidRDefault="00A1152C" w:rsidP="005E35ED">
      <w:pPr>
        <w:pStyle w:val="3Policytitle"/>
        <w:spacing w:after="0" w:line="276" w:lineRule="auto"/>
        <w:jc w:val="center"/>
        <w:rPr>
          <w:rFonts w:asciiTheme="majorHAnsi" w:eastAsiaTheme="majorEastAsia" w:hAnsiTheme="majorHAnsi" w:cstheme="majorBidi"/>
          <w:color w:val="2F5496" w:themeColor="accent1" w:themeShade="BF"/>
          <w:sz w:val="96"/>
          <w:szCs w:val="32"/>
          <w:lang w:val="en-GB"/>
        </w:rPr>
      </w:pPr>
      <w:r w:rsidRPr="009F0314">
        <w:rPr>
          <w:rFonts w:asciiTheme="majorHAnsi" w:eastAsiaTheme="majorEastAsia" w:hAnsiTheme="majorHAnsi" w:cstheme="majorBidi"/>
          <w:color w:val="2F5496" w:themeColor="accent1" w:themeShade="BF"/>
          <w:sz w:val="96"/>
          <w:szCs w:val="32"/>
          <w:lang w:val="en-GB"/>
        </w:rPr>
        <w:t>Target Setting Policy</w:t>
      </w:r>
    </w:p>
    <w:p w14:paraId="772D65D6" w14:textId="77777777" w:rsidR="005E35ED" w:rsidRPr="009F0314" w:rsidRDefault="00E54803" w:rsidP="005E35ED">
      <w:pPr>
        <w:pStyle w:val="3Policytitle"/>
        <w:spacing w:after="0" w:line="276" w:lineRule="auto"/>
        <w:jc w:val="center"/>
        <w:rPr>
          <w:rFonts w:asciiTheme="majorHAnsi" w:eastAsiaTheme="majorEastAsia" w:hAnsiTheme="majorHAnsi" w:cstheme="majorBidi"/>
          <w:color w:val="2F5496" w:themeColor="accent1" w:themeShade="BF"/>
          <w:sz w:val="24"/>
          <w:lang w:val="en-GB"/>
        </w:rPr>
      </w:pPr>
      <w:r w:rsidRPr="009F0314">
        <w:rPr>
          <w:rFonts w:asciiTheme="majorHAnsi" w:eastAsiaTheme="majorEastAsia" w:hAnsiTheme="majorHAnsi" w:cstheme="majorBidi"/>
          <w:color w:val="2F5496" w:themeColor="accent1" w:themeShade="BF"/>
          <w:sz w:val="24"/>
          <w:lang w:val="en-GB"/>
        </w:rPr>
        <w:t>This policy is applicable to The Khalsa Academy Wolverhampton</w:t>
      </w:r>
    </w:p>
    <w:p w14:paraId="23A8BE14" w14:textId="77777777" w:rsidR="005E35ED" w:rsidRPr="009F0314" w:rsidRDefault="005E35ED" w:rsidP="005E35ED">
      <w:pPr>
        <w:pStyle w:val="3Policytitle"/>
        <w:spacing w:after="0" w:line="276" w:lineRule="auto"/>
        <w:jc w:val="center"/>
        <w:rPr>
          <w:rFonts w:asciiTheme="majorHAnsi" w:eastAsiaTheme="majorEastAsia" w:hAnsiTheme="majorHAnsi" w:cstheme="majorBidi"/>
          <w:color w:val="2F5496" w:themeColor="accent1" w:themeShade="BF"/>
          <w:sz w:val="48"/>
          <w:szCs w:val="48"/>
          <w:lang w:val="en-GB"/>
        </w:rPr>
      </w:pPr>
    </w:p>
    <w:p w14:paraId="1B90B825" w14:textId="77777777" w:rsidR="005E35ED" w:rsidRPr="009F0314" w:rsidRDefault="005E35ED" w:rsidP="005E35ED">
      <w:pPr>
        <w:pStyle w:val="3Policytitle"/>
        <w:spacing w:after="0" w:line="276" w:lineRule="auto"/>
        <w:jc w:val="center"/>
        <w:rPr>
          <w:rFonts w:asciiTheme="majorHAnsi" w:eastAsiaTheme="majorEastAsia" w:hAnsiTheme="majorHAnsi" w:cstheme="majorBidi"/>
          <w:color w:val="2F5496" w:themeColor="accent1" w:themeShade="BF"/>
          <w:sz w:val="48"/>
          <w:szCs w:val="48"/>
          <w:lang w:val="en-GB"/>
        </w:rPr>
      </w:pPr>
    </w:p>
    <w:tbl>
      <w:tblPr>
        <w:tblStyle w:val="TableGrid"/>
        <w:tblpPr w:leftFromText="180" w:rightFromText="180" w:vertAnchor="text" w:tblpY="229"/>
        <w:tblW w:w="8249" w:type="dxa"/>
        <w:tblInd w:w="0" w:type="dxa"/>
        <w:tblCellMar>
          <w:top w:w="38" w:type="dxa"/>
          <w:left w:w="113" w:type="dxa"/>
          <w:right w:w="115" w:type="dxa"/>
        </w:tblCellMar>
        <w:tblLook w:val="04A0" w:firstRow="1" w:lastRow="0" w:firstColumn="1" w:lastColumn="0" w:noHBand="0" w:noVBand="1"/>
      </w:tblPr>
      <w:tblGrid>
        <w:gridCol w:w="2299"/>
        <w:gridCol w:w="5950"/>
      </w:tblGrid>
      <w:tr w:rsidR="00E54803" w:rsidRPr="009F0314" w14:paraId="028CC5B1" w14:textId="77777777" w:rsidTr="00E54803">
        <w:trPr>
          <w:trHeight w:val="480"/>
        </w:trPr>
        <w:tc>
          <w:tcPr>
            <w:tcW w:w="2299" w:type="dxa"/>
            <w:tcBorders>
              <w:top w:val="single" w:sz="4" w:space="0" w:color="FFC000"/>
              <w:left w:val="single" w:sz="4" w:space="0" w:color="FFC000"/>
              <w:bottom w:val="single" w:sz="4" w:space="0" w:color="FFC000"/>
              <w:right w:val="nil"/>
            </w:tcBorders>
          </w:tcPr>
          <w:p w14:paraId="19F523BC" w14:textId="77777777" w:rsidR="00E54803" w:rsidRPr="009F0314" w:rsidRDefault="00E54803" w:rsidP="00E54803">
            <w:pPr>
              <w:spacing w:after="0" w:line="259" w:lineRule="auto"/>
              <w:rPr>
                <w:lang w:val="en-GB"/>
              </w:rPr>
            </w:pPr>
            <w:r w:rsidRPr="009F0314">
              <w:rPr>
                <w:b/>
                <w:lang w:val="en-GB"/>
              </w:rPr>
              <w:t>Document control</w:t>
            </w:r>
          </w:p>
        </w:tc>
        <w:tc>
          <w:tcPr>
            <w:tcW w:w="5950" w:type="dxa"/>
            <w:tcBorders>
              <w:top w:val="single" w:sz="4" w:space="0" w:color="FFC000"/>
              <w:left w:val="nil"/>
              <w:bottom w:val="single" w:sz="4" w:space="0" w:color="FFC000"/>
              <w:right w:val="single" w:sz="4" w:space="0" w:color="FFC000"/>
            </w:tcBorders>
          </w:tcPr>
          <w:p w14:paraId="6C6890ED" w14:textId="77777777" w:rsidR="00E54803" w:rsidRPr="009F0314" w:rsidRDefault="00E54803" w:rsidP="00E54803">
            <w:pPr>
              <w:spacing w:after="160" w:line="259" w:lineRule="auto"/>
              <w:rPr>
                <w:lang w:val="en-GB"/>
              </w:rPr>
            </w:pPr>
          </w:p>
        </w:tc>
      </w:tr>
      <w:tr w:rsidR="00E54803" w:rsidRPr="009F0314" w14:paraId="7D1F88A4" w14:textId="77777777" w:rsidTr="00E54803">
        <w:trPr>
          <w:trHeight w:val="437"/>
        </w:trPr>
        <w:tc>
          <w:tcPr>
            <w:tcW w:w="2299" w:type="dxa"/>
            <w:tcBorders>
              <w:top w:val="single" w:sz="4" w:space="0" w:color="FFC000"/>
              <w:left w:val="single" w:sz="4" w:space="0" w:color="FFC000"/>
              <w:bottom w:val="single" w:sz="4" w:space="0" w:color="FFC000"/>
              <w:right w:val="single" w:sz="4" w:space="0" w:color="FFC000"/>
            </w:tcBorders>
          </w:tcPr>
          <w:p w14:paraId="6D88D8DC" w14:textId="77777777" w:rsidR="00E54803" w:rsidRPr="009F0314" w:rsidRDefault="00E54803" w:rsidP="00E54803">
            <w:pPr>
              <w:spacing w:after="0" w:line="259" w:lineRule="auto"/>
              <w:rPr>
                <w:lang w:val="en-GB"/>
              </w:rPr>
            </w:pPr>
            <w:r w:rsidRPr="009F0314">
              <w:rPr>
                <w:lang w:val="en-GB"/>
              </w:rPr>
              <w:t>Date Approved</w:t>
            </w:r>
          </w:p>
        </w:tc>
        <w:tc>
          <w:tcPr>
            <w:tcW w:w="5950" w:type="dxa"/>
            <w:tcBorders>
              <w:top w:val="single" w:sz="4" w:space="0" w:color="FFC000"/>
              <w:left w:val="single" w:sz="4" w:space="0" w:color="FFC000"/>
              <w:bottom w:val="single" w:sz="4" w:space="0" w:color="FFC000"/>
              <w:right w:val="single" w:sz="4" w:space="0" w:color="FFC000"/>
            </w:tcBorders>
          </w:tcPr>
          <w:p w14:paraId="35F46DA8" w14:textId="38EE38D6" w:rsidR="00E54803" w:rsidRPr="009F0314" w:rsidRDefault="00E54803" w:rsidP="00E54803">
            <w:pPr>
              <w:spacing w:after="0" w:line="259" w:lineRule="auto"/>
              <w:ind w:left="62"/>
              <w:rPr>
                <w:lang w:val="en-GB"/>
              </w:rPr>
            </w:pPr>
            <w:r w:rsidRPr="009F0314">
              <w:rPr>
                <w:lang w:val="en-GB"/>
              </w:rPr>
              <w:t xml:space="preserve"> </w:t>
            </w:r>
            <w:r w:rsidR="00993A97">
              <w:rPr>
                <w:lang w:val="en-GB"/>
              </w:rPr>
              <w:t>February 2023</w:t>
            </w:r>
          </w:p>
        </w:tc>
      </w:tr>
      <w:tr w:rsidR="00E54803" w:rsidRPr="009F0314" w14:paraId="37157419" w14:textId="77777777" w:rsidTr="00E54803">
        <w:trPr>
          <w:trHeight w:val="439"/>
        </w:trPr>
        <w:tc>
          <w:tcPr>
            <w:tcW w:w="2299" w:type="dxa"/>
            <w:tcBorders>
              <w:top w:val="single" w:sz="4" w:space="0" w:color="FFC000"/>
              <w:left w:val="single" w:sz="4" w:space="0" w:color="FFC000"/>
              <w:bottom w:val="single" w:sz="4" w:space="0" w:color="FFC000"/>
              <w:right w:val="single" w:sz="4" w:space="0" w:color="FFC000"/>
            </w:tcBorders>
          </w:tcPr>
          <w:p w14:paraId="3DC9E7C6" w14:textId="77777777" w:rsidR="00E54803" w:rsidRPr="009F0314" w:rsidRDefault="00E54803" w:rsidP="00E54803">
            <w:pPr>
              <w:spacing w:after="0" w:line="259" w:lineRule="auto"/>
              <w:rPr>
                <w:lang w:val="en-GB"/>
              </w:rPr>
            </w:pPr>
            <w:r w:rsidRPr="009F0314">
              <w:rPr>
                <w:lang w:val="en-GB"/>
              </w:rPr>
              <w:t xml:space="preserve">Date for Review </w:t>
            </w:r>
          </w:p>
        </w:tc>
        <w:tc>
          <w:tcPr>
            <w:tcW w:w="5950" w:type="dxa"/>
            <w:tcBorders>
              <w:top w:val="single" w:sz="4" w:space="0" w:color="FFC000"/>
              <w:left w:val="single" w:sz="4" w:space="0" w:color="FFC000"/>
              <w:bottom w:val="single" w:sz="4" w:space="0" w:color="FFC000"/>
              <w:right w:val="single" w:sz="4" w:space="0" w:color="FFC000"/>
            </w:tcBorders>
          </w:tcPr>
          <w:p w14:paraId="05CD7BDD" w14:textId="6596E87F" w:rsidR="00E54803" w:rsidRPr="009F0314" w:rsidRDefault="00E54803" w:rsidP="00E54803">
            <w:pPr>
              <w:spacing w:after="0" w:line="259" w:lineRule="auto"/>
              <w:ind w:left="62"/>
              <w:rPr>
                <w:lang w:val="en-GB"/>
              </w:rPr>
            </w:pPr>
            <w:r w:rsidRPr="009F0314">
              <w:rPr>
                <w:lang w:val="en-GB"/>
              </w:rPr>
              <w:t xml:space="preserve"> </w:t>
            </w:r>
            <w:r w:rsidR="00993A97">
              <w:rPr>
                <w:lang w:val="en-GB"/>
              </w:rPr>
              <w:t>February 2024</w:t>
            </w:r>
          </w:p>
        </w:tc>
      </w:tr>
      <w:tr w:rsidR="00E54803" w:rsidRPr="009F0314" w14:paraId="4D892524" w14:textId="77777777" w:rsidTr="00E54803">
        <w:trPr>
          <w:trHeight w:val="437"/>
        </w:trPr>
        <w:tc>
          <w:tcPr>
            <w:tcW w:w="2299" w:type="dxa"/>
            <w:tcBorders>
              <w:top w:val="single" w:sz="4" w:space="0" w:color="FFC000"/>
              <w:left w:val="single" w:sz="4" w:space="0" w:color="FFC000"/>
              <w:bottom w:val="single" w:sz="4" w:space="0" w:color="FFC000"/>
              <w:right w:val="single" w:sz="4" w:space="0" w:color="FFC000"/>
            </w:tcBorders>
          </w:tcPr>
          <w:p w14:paraId="4D13C05E" w14:textId="77777777" w:rsidR="00E54803" w:rsidRPr="009F0314" w:rsidRDefault="00E54803" w:rsidP="00E54803">
            <w:pPr>
              <w:spacing w:after="0" w:line="259" w:lineRule="auto"/>
              <w:rPr>
                <w:lang w:val="en-GB"/>
              </w:rPr>
            </w:pPr>
            <w:r w:rsidRPr="009F0314">
              <w:rPr>
                <w:lang w:val="en-GB"/>
              </w:rPr>
              <w:t>Authorised By</w:t>
            </w:r>
          </w:p>
        </w:tc>
        <w:tc>
          <w:tcPr>
            <w:tcW w:w="5950" w:type="dxa"/>
            <w:tcBorders>
              <w:top w:val="single" w:sz="4" w:space="0" w:color="FFC000"/>
              <w:left w:val="single" w:sz="4" w:space="0" w:color="FFC000"/>
              <w:bottom w:val="single" w:sz="4" w:space="0" w:color="FFC000"/>
              <w:right w:val="single" w:sz="4" w:space="0" w:color="FFC000"/>
            </w:tcBorders>
          </w:tcPr>
          <w:p w14:paraId="09C7B576" w14:textId="77777777" w:rsidR="00E54803" w:rsidRPr="009F0314" w:rsidRDefault="00E54803" w:rsidP="00E54803">
            <w:pPr>
              <w:spacing w:after="0" w:line="259" w:lineRule="auto"/>
              <w:ind w:left="62"/>
              <w:rPr>
                <w:lang w:val="en-GB"/>
              </w:rPr>
            </w:pPr>
            <w:r w:rsidRPr="009F0314">
              <w:rPr>
                <w:lang w:val="en-GB"/>
              </w:rPr>
              <w:t>LAB</w:t>
            </w:r>
          </w:p>
        </w:tc>
      </w:tr>
      <w:tr w:rsidR="00E54803" w:rsidRPr="009F0314" w14:paraId="0E273130" w14:textId="77777777" w:rsidTr="00E54803">
        <w:trPr>
          <w:trHeight w:val="439"/>
        </w:trPr>
        <w:tc>
          <w:tcPr>
            <w:tcW w:w="2299" w:type="dxa"/>
            <w:tcBorders>
              <w:top w:val="single" w:sz="4" w:space="0" w:color="FFC000"/>
              <w:left w:val="single" w:sz="4" w:space="0" w:color="FFC000"/>
              <w:bottom w:val="single" w:sz="4" w:space="0" w:color="FFC000"/>
              <w:right w:val="single" w:sz="4" w:space="0" w:color="FFC000"/>
            </w:tcBorders>
          </w:tcPr>
          <w:p w14:paraId="2162B58A" w14:textId="77777777" w:rsidR="00E54803" w:rsidRPr="009F0314" w:rsidRDefault="00E54803" w:rsidP="00E54803">
            <w:pPr>
              <w:spacing w:after="0" w:line="259" w:lineRule="auto"/>
              <w:rPr>
                <w:lang w:val="en-GB"/>
              </w:rPr>
            </w:pPr>
            <w:r w:rsidRPr="009F0314">
              <w:rPr>
                <w:lang w:val="en-GB"/>
              </w:rPr>
              <w:t>Published Location</w:t>
            </w:r>
          </w:p>
        </w:tc>
        <w:tc>
          <w:tcPr>
            <w:tcW w:w="5950" w:type="dxa"/>
            <w:tcBorders>
              <w:top w:val="single" w:sz="4" w:space="0" w:color="FFC000"/>
              <w:left w:val="single" w:sz="4" w:space="0" w:color="FFC000"/>
              <w:bottom w:val="single" w:sz="4" w:space="0" w:color="FFC000"/>
              <w:right w:val="single" w:sz="4" w:space="0" w:color="FFC000"/>
            </w:tcBorders>
          </w:tcPr>
          <w:p w14:paraId="62DB3257" w14:textId="77777777" w:rsidR="00E54803" w:rsidRPr="009F0314" w:rsidRDefault="00E54803" w:rsidP="00E54803">
            <w:pPr>
              <w:spacing w:after="0" w:line="259" w:lineRule="auto"/>
              <w:ind w:left="62"/>
              <w:rPr>
                <w:lang w:val="en-GB"/>
              </w:rPr>
            </w:pPr>
            <w:r w:rsidRPr="009F0314">
              <w:rPr>
                <w:lang w:val="en-GB"/>
              </w:rPr>
              <w:t>School Website</w:t>
            </w:r>
          </w:p>
        </w:tc>
      </w:tr>
      <w:tr w:rsidR="00E54803" w:rsidRPr="009F0314" w14:paraId="3198FF8C" w14:textId="77777777" w:rsidTr="00E54803">
        <w:trPr>
          <w:trHeight w:val="530"/>
        </w:trPr>
        <w:tc>
          <w:tcPr>
            <w:tcW w:w="2299" w:type="dxa"/>
            <w:tcBorders>
              <w:top w:val="single" w:sz="4" w:space="0" w:color="FFC000"/>
              <w:left w:val="single" w:sz="4" w:space="0" w:color="FFC000"/>
              <w:bottom w:val="single" w:sz="4" w:space="0" w:color="FFC000"/>
              <w:right w:val="single" w:sz="4" w:space="0" w:color="FFC000"/>
            </w:tcBorders>
          </w:tcPr>
          <w:p w14:paraId="1096C267" w14:textId="77777777" w:rsidR="00E54803" w:rsidRPr="009F0314" w:rsidRDefault="00E54803" w:rsidP="00E54803">
            <w:pPr>
              <w:spacing w:after="0" w:line="259" w:lineRule="auto"/>
              <w:rPr>
                <w:lang w:val="en-GB"/>
              </w:rPr>
            </w:pPr>
            <w:r w:rsidRPr="009F0314">
              <w:rPr>
                <w:lang w:val="en-GB"/>
              </w:rPr>
              <w:t xml:space="preserve">Document Owner </w:t>
            </w:r>
          </w:p>
        </w:tc>
        <w:tc>
          <w:tcPr>
            <w:tcW w:w="5950" w:type="dxa"/>
            <w:tcBorders>
              <w:top w:val="single" w:sz="4" w:space="0" w:color="FFC000"/>
              <w:left w:val="single" w:sz="4" w:space="0" w:color="FFC000"/>
              <w:bottom w:val="single" w:sz="4" w:space="0" w:color="FFC000"/>
              <w:right w:val="single" w:sz="4" w:space="0" w:color="FFC000"/>
            </w:tcBorders>
          </w:tcPr>
          <w:p w14:paraId="02AC933B" w14:textId="77777777" w:rsidR="00E54803" w:rsidRPr="009F0314" w:rsidRDefault="00E54803" w:rsidP="00E54803">
            <w:pPr>
              <w:spacing w:after="0" w:line="259" w:lineRule="auto"/>
              <w:ind w:left="17"/>
              <w:rPr>
                <w:lang w:val="en-GB"/>
              </w:rPr>
            </w:pPr>
            <w:r w:rsidRPr="009F0314">
              <w:rPr>
                <w:lang w:val="en-GB"/>
              </w:rPr>
              <w:t>Principal</w:t>
            </w:r>
          </w:p>
        </w:tc>
      </w:tr>
    </w:tbl>
    <w:p w14:paraId="559071C8" w14:textId="77777777" w:rsidR="005E35ED" w:rsidRPr="009F0314" w:rsidRDefault="005E35ED" w:rsidP="005E35ED">
      <w:pPr>
        <w:pStyle w:val="3Policytitle"/>
        <w:spacing w:after="0" w:line="276" w:lineRule="auto"/>
        <w:jc w:val="center"/>
        <w:rPr>
          <w:rFonts w:asciiTheme="majorHAnsi" w:eastAsiaTheme="majorEastAsia" w:hAnsiTheme="majorHAnsi" w:cstheme="majorBidi"/>
          <w:color w:val="2F5496" w:themeColor="accent1" w:themeShade="BF"/>
          <w:sz w:val="48"/>
          <w:szCs w:val="48"/>
          <w:lang w:val="en-GB"/>
        </w:rPr>
      </w:pPr>
    </w:p>
    <w:p w14:paraId="2169E0EC" w14:textId="77777777" w:rsidR="00A23E60" w:rsidRPr="009F0314" w:rsidRDefault="005E35ED" w:rsidP="005E35ED">
      <w:pPr>
        <w:pStyle w:val="3Policytitle"/>
        <w:spacing w:after="0" w:line="276" w:lineRule="auto"/>
        <w:jc w:val="center"/>
        <w:rPr>
          <w:rFonts w:asciiTheme="majorHAnsi" w:eastAsiaTheme="majorEastAsia" w:hAnsiTheme="majorHAnsi" w:cstheme="majorBidi"/>
          <w:color w:val="2F5496" w:themeColor="accent1" w:themeShade="BF"/>
          <w:sz w:val="48"/>
          <w:szCs w:val="48"/>
          <w:lang w:val="en-GB"/>
        </w:rPr>
      </w:pPr>
      <w:r w:rsidRPr="009F0314">
        <w:rPr>
          <w:rFonts w:asciiTheme="majorHAnsi" w:eastAsiaTheme="majorEastAsia" w:hAnsiTheme="majorHAnsi" w:cstheme="majorBidi"/>
          <w:color w:val="2F5496" w:themeColor="accent1" w:themeShade="BF"/>
          <w:sz w:val="48"/>
          <w:szCs w:val="48"/>
          <w:lang w:val="en-GB"/>
        </w:rPr>
        <w:br w:type="page"/>
      </w:r>
    </w:p>
    <w:p w14:paraId="75E67A59" w14:textId="77777777" w:rsidR="00A23E60" w:rsidRPr="009F0314" w:rsidRDefault="00A23E60" w:rsidP="004664EF">
      <w:pPr>
        <w:pStyle w:val="1bodycopy10pt"/>
        <w:spacing w:after="0" w:line="276" w:lineRule="auto"/>
        <w:rPr>
          <w:rFonts w:asciiTheme="minorHAnsi" w:hAnsiTheme="minorHAnsi" w:cstheme="minorHAnsi"/>
          <w:noProof/>
          <w:sz w:val="22"/>
          <w:szCs w:val="22"/>
          <w:lang w:val="en-GB"/>
        </w:rPr>
      </w:pPr>
      <w:r w:rsidRPr="009F0314">
        <w:rPr>
          <w:rFonts w:asciiTheme="minorHAnsi" w:hAnsiTheme="minorHAnsi" w:cstheme="minorHAnsi"/>
          <w:noProof/>
          <w:sz w:val="22"/>
          <w:szCs w:val="22"/>
          <w:lang w:val="en-GB" w:eastAsia="en-GB"/>
        </w:rPr>
        <w:lastRenderedPageBreak/>
        <mc:AlternateContent>
          <mc:Choice Requires="wps">
            <w:drawing>
              <wp:anchor distT="4294967289" distB="4294967289" distL="114300" distR="114300" simplePos="0" relativeHeight="251660288" behindDoc="0" locked="0" layoutInCell="1" allowOverlap="1" wp14:anchorId="3C9104F4" wp14:editId="2277CD19">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2F5FF0" id="Straight Connector 5" o:spid="_x0000_s1026" style="position:absolute;flip:y;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sdt>
      <w:sdtPr>
        <w:rPr>
          <w:rFonts w:ascii="Arial" w:eastAsia="MS Mincho" w:hAnsi="Arial"/>
          <w:color w:val="auto"/>
          <w:sz w:val="20"/>
          <w:szCs w:val="24"/>
          <w:lang w:val="en-GB"/>
        </w:rPr>
        <w:id w:val="-274561160"/>
        <w:docPartObj>
          <w:docPartGallery w:val="Table of Contents"/>
          <w:docPartUnique/>
        </w:docPartObj>
      </w:sdtPr>
      <w:sdtEndPr>
        <w:rPr>
          <w:b/>
          <w:bCs/>
          <w:noProof/>
        </w:rPr>
      </w:sdtEndPr>
      <w:sdtContent>
        <w:p w14:paraId="25F0A683" w14:textId="77777777" w:rsidR="00813770" w:rsidRPr="009F0314" w:rsidRDefault="00813770">
          <w:pPr>
            <w:pStyle w:val="TOCHeading"/>
            <w:rPr>
              <w:b/>
              <w:lang w:val="en-GB"/>
            </w:rPr>
          </w:pPr>
          <w:r w:rsidRPr="009F0314">
            <w:rPr>
              <w:b/>
              <w:lang w:val="en-GB"/>
            </w:rPr>
            <w:t>Contents</w:t>
          </w:r>
        </w:p>
        <w:p w14:paraId="1C30C4F0" w14:textId="77777777" w:rsidR="00B30C3E" w:rsidRDefault="00813770">
          <w:pPr>
            <w:pStyle w:val="TOC1"/>
            <w:tabs>
              <w:tab w:val="left" w:pos="400"/>
              <w:tab w:val="right" w:leader="dot" w:pos="9736"/>
            </w:tabs>
            <w:rPr>
              <w:rFonts w:asciiTheme="minorHAnsi" w:eastAsiaTheme="minorEastAsia" w:hAnsiTheme="minorHAnsi" w:cstheme="minorBidi"/>
              <w:noProof/>
              <w:sz w:val="22"/>
              <w:szCs w:val="22"/>
              <w:lang w:val="en-GB" w:eastAsia="en-GB"/>
            </w:rPr>
          </w:pPr>
          <w:r w:rsidRPr="009F0314">
            <w:rPr>
              <w:lang w:val="en-GB"/>
            </w:rPr>
            <w:fldChar w:fldCharType="begin"/>
          </w:r>
          <w:r w:rsidRPr="009F0314">
            <w:rPr>
              <w:lang w:val="en-GB"/>
            </w:rPr>
            <w:instrText xml:space="preserve"> TOC \o "1-3" \h \z \u </w:instrText>
          </w:r>
          <w:r w:rsidRPr="009F0314">
            <w:rPr>
              <w:lang w:val="en-GB"/>
            </w:rPr>
            <w:fldChar w:fldCharType="separate"/>
          </w:r>
          <w:hyperlink w:anchor="_Toc130551154" w:history="1">
            <w:r w:rsidR="00B30C3E" w:rsidRPr="00594ACB">
              <w:rPr>
                <w:rStyle w:val="Hyperlink"/>
                <w:noProof/>
              </w:rPr>
              <w:t>1.</w:t>
            </w:r>
            <w:r w:rsidR="00B30C3E">
              <w:rPr>
                <w:rFonts w:asciiTheme="minorHAnsi" w:eastAsiaTheme="minorEastAsia" w:hAnsiTheme="minorHAnsi" w:cstheme="minorBidi"/>
                <w:noProof/>
                <w:sz w:val="22"/>
                <w:szCs w:val="22"/>
                <w:lang w:val="en-GB" w:eastAsia="en-GB"/>
              </w:rPr>
              <w:tab/>
            </w:r>
            <w:r w:rsidR="00B30C3E" w:rsidRPr="00594ACB">
              <w:rPr>
                <w:rStyle w:val="Hyperlink"/>
                <w:noProof/>
              </w:rPr>
              <w:t>Rationale</w:t>
            </w:r>
            <w:r w:rsidR="00B30C3E">
              <w:rPr>
                <w:noProof/>
                <w:webHidden/>
              </w:rPr>
              <w:tab/>
            </w:r>
            <w:r w:rsidR="00B30C3E">
              <w:rPr>
                <w:noProof/>
                <w:webHidden/>
              </w:rPr>
              <w:fldChar w:fldCharType="begin"/>
            </w:r>
            <w:r w:rsidR="00B30C3E">
              <w:rPr>
                <w:noProof/>
                <w:webHidden/>
              </w:rPr>
              <w:instrText xml:space="preserve"> PAGEREF _Toc130551154 \h </w:instrText>
            </w:r>
            <w:r w:rsidR="00B30C3E">
              <w:rPr>
                <w:noProof/>
                <w:webHidden/>
              </w:rPr>
            </w:r>
            <w:r w:rsidR="00B30C3E">
              <w:rPr>
                <w:noProof/>
                <w:webHidden/>
              </w:rPr>
              <w:fldChar w:fldCharType="separate"/>
            </w:r>
            <w:r w:rsidR="00B30C3E">
              <w:rPr>
                <w:noProof/>
                <w:webHidden/>
              </w:rPr>
              <w:t>3</w:t>
            </w:r>
            <w:r w:rsidR="00B30C3E">
              <w:rPr>
                <w:noProof/>
                <w:webHidden/>
              </w:rPr>
              <w:fldChar w:fldCharType="end"/>
            </w:r>
          </w:hyperlink>
        </w:p>
        <w:p w14:paraId="15FFDA65"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55" w:history="1">
            <w:r w:rsidR="00B30C3E" w:rsidRPr="00594ACB">
              <w:rPr>
                <w:rStyle w:val="Hyperlink"/>
                <w:noProof/>
              </w:rPr>
              <w:t>2. Scope and Principles</w:t>
            </w:r>
            <w:r w:rsidR="00B30C3E">
              <w:rPr>
                <w:noProof/>
                <w:webHidden/>
              </w:rPr>
              <w:tab/>
            </w:r>
            <w:r w:rsidR="00B30C3E">
              <w:rPr>
                <w:noProof/>
                <w:webHidden/>
              </w:rPr>
              <w:fldChar w:fldCharType="begin"/>
            </w:r>
            <w:r w:rsidR="00B30C3E">
              <w:rPr>
                <w:noProof/>
                <w:webHidden/>
              </w:rPr>
              <w:instrText xml:space="preserve"> PAGEREF _Toc130551155 \h </w:instrText>
            </w:r>
            <w:r w:rsidR="00B30C3E">
              <w:rPr>
                <w:noProof/>
                <w:webHidden/>
              </w:rPr>
            </w:r>
            <w:r w:rsidR="00B30C3E">
              <w:rPr>
                <w:noProof/>
                <w:webHidden/>
              </w:rPr>
              <w:fldChar w:fldCharType="separate"/>
            </w:r>
            <w:r w:rsidR="00B30C3E">
              <w:rPr>
                <w:noProof/>
                <w:webHidden/>
              </w:rPr>
              <w:t>3</w:t>
            </w:r>
            <w:r w:rsidR="00B30C3E">
              <w:rPr>
                <w:noProof/>
                <w:webHidden/>
              </w:rPr>
              <w:fldChar w:fldCharType="end"/>
            </w:r>
          </w:hyperlink>
        </w:p>
        <w:p w14:paraId="136A18CE"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56" w:history="1">
            <w:r w:rsidR="00B30C3E" w:rsidRPr="00594ACB">
              <w:rPr>
                <w:rStyle w:val="Hyperlink"/>
                <w:noProof/>
              </w:rPr>
              <w:t>3. Key Stage 3</w:t>
            </w:r>
            <w:r w:rsidR="00B30C3E">
              <w:rPr>
                <w:noProof/>
                <w:webHidden/>
              </w:rPr>
              <w:tab/>
            </w:r>
            <w:r w:rsidR="00B30C3E">
              <w:rPr>
                <w:noProof/>
                <w:webHidden/>
              </w:rPr>
              <w:fldChar w:fldCharType="begin"/>
            </w:r>
            <w:r w:rsidR="00B30C3E">
              <w:rPr>
                <w:noProof/>
                <w:webHidden/>
              </w:rPr>
              <w:instrText xml:space="preserve"> PAGEREF _Toc130551156 \h </w:instrText>
            </w:r>
            <w:r w:rsidR="00B30C3E">
              <w:rPr>
                <w:noProof/>
                <w:webHidden/>
              </w:rPr>
            </w:r>
            <w:r w:rsidR="00B30C3E">
              <w:rPr>
                <w:noProof/>
                <w:webHidden/>
              </w:rPr>
              <w:fldChar w:fldCharType="separate"/>
            </w:r>
            <w:r w:rsidR="00B30C3E">
              <w:rPr>
                <w:noProof/>
                <w:webHidden/>
              </w:rPr>
              <w:t>3</w:t>
            </w:r>
            <w:r w:rsidR="00B30C3E">
              <w:rPr>
                <w:noProof/>
                <w:webHidden/>
              </w:rPr>
              <w:fldChar w:fldCharType="end"/>
            </w:r>
          </w:hyperlink>
        </w:p>
        <w:p w14:paraId="68464E95"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57" w:history="1">
            <w:r w:rsidR="00B30C3E" w:rsidRPr="00594ACB">
              <w:rPr>
                <w:rStyle w:val="Hyperlink"/>
                <w:noProof/>
              </w:rPr>
              <w:t>4. Key Stage 4</w:t>
            </w:r>
            <w:r w:rsidR="00B30C3E">
              <w:rPr>
                <w:noProof/>
                <w:webHidden/>
              </w:rPr>
              <w:tab/>
            </w:r>
            <w:r w:rsidR="00B30C3E">
              <w:rPr>
                <w:noProof/>
                <w:webHidden/>
              </w:rPr>
              <w:fldChar w:fldCharType="begin"/>
            </w:r>
            <w:r w:rsidR="00B30C3E">
              <w:rPr>
                <w:noProof/>
                <w:webHidden/>
              </w:rPr>
              <w:instrText xml:space="preserve"> PAGEREF _Toc130551157 \h </w:instrText>
            </w:r>
            <w:r w:rsidR="00B30C3E">
              <w:rPr>
                <w:noProof/>
                <w:webHidden/>
              </w:rPr>
            </w:r>
            <w:r w:rsidR="00B30C3E">
              <w:rPr>
                <w:noProof/>
                <w:webHidden/>
              </w:rPr>
              <w:fldChar w:fldCharType="separate"/>
            </w:r>
            <w:r w:rsidR="00B30C3E">
              <w:rPr>
                <w:noProof/>
                <w:webHidden/>
              </w:rPr>
              <w:t>3</w:t>
            </w:r>
            <w:r w:rsidR="00B30C3E">
              <w:rPr>
                <w:noProof/>
                <w:webHidden/>
              </w:rPr>
              <w:fldChar w:fldCharType="end"/>
            </w:r>
          </w:hyperlink>
        </w:p>
        <w:p w14:paraId="6C41895C"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58" w:history="1">
            <w:r w:rsidR="00B30C3E" w:rsidRPr="00594ACB">
              <w:rPr>
                <w:rStyle w:val="Hyperlink"/>
                <w:noProof/>
              </w:rPr>
              <w:t>5. Key Stage 5</w:t>
            </w:r>
            <w:r w:rsidR="00B30C3E">
              <w:rPr>
                <w:noProof/>
                <w:webHidden/>
              </w:rPr>
              <w:tab/>
            </w:r>
            <w:r w:rsidR="00B30C3E">
              <w:rPr>
                <w:noProof/>
                <w:webHidden/>
              </w:rPr>
              <w:fldChar w:fldCharType="begin"/>
            </w:r>
            <w:r w:rsidR="00B30C3E">
              <w:rPr>
                <w:noProof/>
                <w:webHidden/>
              </w:rPr>
              <w:instrText xml:space="preserve"> PAGEREF _Toc130551158 \h </w:instrText>
            </w:r>
            <w:r w:rsidR="00B30C3E">
              <w:rPr>
                <w:noProof/>
                <w:webHidden/>
              </w:rPr>
            </w:r>
            <w:r w:rsidR="00B30C3E">
              <w:rPr>
                <w:noProof/>
                <w:webHidden/>
              </w:rPr>
              <w:fldChar w:fldCharType="separate"/>
            </w:r>
            <w:r w:rsidR="00B30C3E">
              <w:rPr>
                <w:noProof/>
                <w:webHidden/>
              </w:rPr>
              <w:t>3</w:t>
            </w:r>
            <w:r w:rsidR="00B30C3E">
              <w:rPr>
                <w:noProof/>
                <w:webHidden/>
              </w:rPr>
              <w:fldChar w:fldCharType="end"/>
            </w:r>
          </w:hyperlink>
        </w:p>
        <w:p w14:paraId="293F8975"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59" w:history="1">
            <w:r w:rsidR="00B30C3E" w:rsidRPr="00594ACB">
              <w:rPr>
                <w:rStyle w:val="Hyperlink"/>
                <w:noProof/>
              </w:rPr>
              <w:t>6. Data Reporting System</w:t>
            </w:r>
            <w:r w:rsidR="00B30C3E">
              <w:rPr>
                <w:noProof/>
                <w:webHidden/>
              </w:rPr>
              <w:tab/>
            </w:r>
            <w:r w:rsidR="00B30C3E">
              <w:rPr>
                <w:noProof/>
                <w:webHidden/>
              </w:rPr>
              <w:fldChar w:fldCharType="begin"/>
            </w:r>
            <w:r w:rsidR="00B30C3E">
              <w:rPr>
                <w:noProof/>
                <w:webHidden/>
              </w:rPr>
              <w:instrText xml:space="preserve"> PAGEREF _Toc130551159 \h </w:instrText>
            </w:r>
            <w:r w:rsidR="00B30C3E">
              <w:rPr>
                <w:noProof/>
                <w:webHidden/>
              </w:rPr>
            </w:r>
            <w:r w:rsidR="00B30C3E">
              <w:rPr>
                <w:noProof/>
                <w:webHidden/>
              </w:rPr>
              <w:fldChar w:fldCharType="separate"/>
            </w:r>
            <w:r w:rsidR="00B30C3E">
              <w:rPr>
                <w:noProof/>
                <w:webHidden/>
              </w:rPr>
              <w:t>4</w:t>
            </w:r>
            <w:r w:rsidR="00B30C3E">
              <w:rPr>
                <w:noProof/>
                <w:webHidden/>
              </w:rPr>
              <w:fldChar w:fldCharType="end"/>
            </w:r>
          </w:hyperlink>
        </w:p>
        <w:p w14:paraId="05890AE0"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60" w:history="1">
            <w:r w:rsidR="00B30C3E" w:rsidRPr="00594ACB">
              <w:rPr>
                <w:rStyle w:val="Hyperlink"/>
                <w:noProof/>
              </w:rPr>
              <w:t>Appendix A – Key stage 3 flight path</w:t>
            </w:r>
            <w:r w:rsidR="00B30C3E">
              <w:rPr>
                <w:noProof/>
                <w:webHidden/>
              </w:rPr>
              <w:tab/>
            </w:r>
            <w:r w:rsidR="00B30C3E">
              <w:rPr>
                <w:noProof/>
                <w:webHidden/>
              </w:rPr>
              <w:fldChar w:fldCharType="begin"/>
            </w:r>
            <w:r w:rsidR="00B30C3E">
              <w:rPr>
                <w:noProof/>
                <w:webHidden/>
              </w:rPr>
              <w:instrText xml:space="preserve"> PAGEREF _Toc130551160 \h </w:instrText>
            </w:r>
            <w:r w:rsidR="00B30C3E">
              <w:rPr>
                <w:noProof/>
                <w:webHidden/>
              </w:rPr>
            </w:r>
            <w:r w:rsidR="00B30C3E">
              <w:rPr>
                <w:noProof/>
                <w:webHidden/>
              </w:rPr>
              <w:fldChar w:fldCharType="separate"/>
            </w:r>
            <w:r w:rsidR="00B30C3E">
              <w:rPr>
                <w:noProof/>
                <w:webHidden/>
              </w:rPr>
              <w:t>5</w:t>
            </w:r>
            <w:r w:rsidR="00B30C3E">
              <w:rPr>
                <w:noProof/>
                <w:webHidden/>
              </w:rPr>
              <w:fldChar w:fldCharType="end"/>
            </w:r>
          </w:hyperlink>
        </w:p>
        <w:p w14:paraId="7572DDC8"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61" w:history="1">
            <w:r w:rsidR="00B30C3E" w:rsidRPr="00594ACB">
              <w:rPr>
                <w:rStyle w:val="Hyperlink"/>
                <w:noProof/>
              </w:rPr>
              <w:t>Appendix B – Key stage 4 flight path</w:t>
            </w:r>
            <w:r w:rsidR="00B30C3E">
              <w:rPr>
                <w:noProof/>
                <w:webHidden/>
              </w:rPr>
              <w:tab/>
            </w:r>
            <w:r w:rsidR="00B30C3E">
              <w:rPr>
                <w:noProof/>
                <w:webHidden/>
              </w:rPr>
              <w:fldChar w:fldCharType="begin"/>
            </w:r>
            <w:r w:rsidR="00B30C3E">
              <w:rPr>
                <w:noProof/>
                <w:webHidden/>
              </w:rPr>
              <w:instrText xml:space="preserve"> PAGEREF _Toc130551161 \h </w:instrText>
            </w:r>
            <w:r w:rsidR="00B30C3E">
              <w:rPr>
                <w:noProof/>
                <w:webHidden/>
              </w:rPr>
            </w:r>
            <w:r w:rsidR="00B30C3E">
              <w:rPr>
                <w:noProof/>
                <w:webHidden/>
              </w:rPr>
              <w:fldChar w:fldCharType="separate"/>
            </w:r>
            <w:r w:rsidR="00B30C3E">
              <w:rPr>
                <w:noProof/>
                <w:webHidden/>
              </w:rPr>
              <w:t>6</w:t>
            </w:r>
            <w:r w:rsidR="00B30C3E">
              <w:rPr>
                <w:noProof/>
                <w:webHidden/>
              </w:rPr>
              <w:fldChar w:fldCharType="end"/>
            </w:r>
          </w:hyperlink>
        </w:p>
        <w:p w14:paraId="52B33A84" w14:textId="77777777" w:rsidR="00B30C3E"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30551162" w:history="1">
            <w:r w:rsidR="00B30C3E" w:rsidRPr="00594ACB">
              <w:rPr>
                <w:rStyle w:val="Hyperlink"/>
                <w:noProof/>
              </w:rPr>
              <w:t>Appendix C – Key Stage 5 Flight Path</w:t>
            </w:r>
            <w:r w:rsidR="00B30C3E">
              <w:rPr>
                <w:noProof/>
                <w:webHidden/>
              </w:rPr>
              <w:tab/>
            </w:r>
            <w:r w:rsidR="00B30C3E">
              <w:rPr>
                <w:noProof/>
                <w:webHidden/>
              </w:rPr>
              <w:fldChar w:fldCharType="begin"/>
            </w:r>
            <w:r w:rsidR="00B30C3E">
              <w:rPr>
                <w:noProof/>
                <w:webHidden/>
              </w:rPr>
              <w:instrText xml:space="preserve"> PAGEREF _Toc130551162 \h </w:instrText>
            </w:r>
            <w:r w:rsidR="00B30C3E">
              <w:rPr>
                <w:noProof/>
                <w:webHidden/>
              </w:rPr>
            </w:r>
            <w:r w:rsidR="00B30C3E">
              <w:rPr>
                <w:noProof/>
                <w:webHidden/>
              </w:rPr>
              <w:fldChar w:fldCharType="separate"/>
            </w:r>
            <w:r w:rsidR="00B30C3E">
              <w:rPr>
                <w:noProof/>
                <w:webHidden/>
              </w:rPr>
              <w:t>7</w:t>
            </w:r>
            <w:r w:rsidR="00B30C3E">
              <w:rPr>
                <w:noProof/>
                <w:webHidden/>
              </w:rPr>
              <w:fldChar w:fldCharType="end"/>
            </w:r>
          </w:hyperlink>
        </w:p>
        <w:p w14:paraId="40D8B358" w14:textId="77777777" w:rsidR="00813770" w:rsidRPr="009F0314" w:rsidRDefault="00813770">
          <w:pPr>
            <w:rPr>
              <w:lang w:val="en-GB"/>
            </w:rPr>
          </w:pPr>
          <w:r w:rsidRPr="009F0314">
            <w:rPr>
              <w:b/>
              <w:bCs/>
              <w:noProof/>
              <w:lang w:val="en-GB"/>
            </w:rPr>
            <w:fldChar w:fldCharType="end"/>
          </w:r>
        </w:p>
      </w:sdtContent>
    </w:sdt>
    <w:p w14:paraId="54650531" w14:textId="77777777" w:rsidR="00813770" w:rsidRPr="009F0314" w:rsidRDefault="00813770">
      <w:pPr>
        <w:spacing w:after="160" w:line="259" w:lineRule="auto"/>
        <w:rPr>
          <w:rFonts w:cstheme="minorHAnsi"/>
          <w:sz w:val="22"/>
          <w:szCs w:val="22"/>
          <w:lang w:val="en-GB"/>
        </w:rPr>
      </w:pPr>
    </w:p>
    <w:p w14:paraId="42851AEB" w14:textId="77777777" w:rsidR="005E35ED" w:rsidRPr="009F0314" w:rsidRDefault="005E35ED">
      <w:pPr>
        <w:spacing w:after="160" w:line="259" w:lineRule="auto"/>
        <w:rPr>
          <w:rFonts w:asciiTheme="minorHAnsi" w:eastAsia="Calibri" w:hAnsiTheme="minorHAnsi" w:cstheme="minorHAnsi"/>
          <w:b/>
          <w:color w:val="4472C4" w:themeColor="accent1"/>
          <w:sz w:val="22"/>
          <w:szCs w:val="22"/>
          <w:lang w:val="en-GB"/>
        </w:rPr>
      </w:pPr>
      <w:r w:rsidRPr="009F0314">
        <w:rPr>
          <w:rFonts w:cstheme="minorHAnsi"/>
          <w:sz w:val="22"/>
          <w:szCs w:val="22"/>
          <w:lang w:val="en-GB"/>
        </w:rPr>
        <w:br w:type="page"/>
      </w:r>
    </w:p>
    <w:p w14:paraId="0766755A" w14:textId="77777777" w:rsidR="00A23E60" w:rsidRPr="009F0314" w:rsidRDefault="009F0314" w:rsidP="009F0314">
      <w:pPr>
        <w:pStyle w:val="Heading1"/>
        <w:numPr>
          <w:ilvl w:val="0"/>
          <w:numId w:val="27"/>
        </w:numPr>
      </w:pPr>
      <w:bookmarkStart w:id="0" w:name="_Toc128044588"/>
      <w:bookmarkStart w:id="1" w:name="_Toc130551154"/>
      <w:r w:rsidRPr="009F0314">
        <w:lastRenderedPageBreak/>
        <w:t>Rationale</w:t>
      </w:r>
      <w:bookmarkEnd w:id="0"/>
      <w:bookmarkEnd w:id="1"/>
    </w:p>
    <w:p w14:paraId="00B0B838" w14:textId="77777777" w:rsidR="009F0314" w:rsidRPr="009F0314" w:rsidRDefault="009F0314" w:rsidP="009F0314">
      <w:pPr>
        <w:pStyle w:val="NoSpacing"/>
        <w:numPr>
          <w:ilvl w:val="0"/>
          <w:numId w:val="28"/>
        </w:numPr>
        <w:rPr>
          <w:lang w:val="en-GB"/>
        </w:rPr>
      </w:pPr>
      <w:r w:rsidRPr="009F0314">
        <w:rPr>
          <w:lang w:val="en-GB"/>
        </w:rPr>
        <w:t>To provide reliable and meaningful information that informs parents/carers of their child’s progress and achievement</w:t>
      </w:r>
    </w:p>
    <w:p w14:paraId="1697EA81" w14:textId="77777777" w:rsidR="009F0314" w:rsidRPr="009F0314" w:rsidRDefault="009F0314" w:rsidP="00F61CD6">
      <w:pPr>
        <w:pStyle w:val="NoSpacing"/>
        <w:numPr>
          <w:ilvl w:val="0"/>
          <w:numId w:val="28"/>
        </w:numPr>
        <w:rPr>
          <w:lang w:val="en-GB"/>
        </w:rPr>
      </w:pPr>
      <w:r w:rsidRPr="009F0314">
        <w:rPr>
          <w:lang w:val="en-GB"/>
        </w:rPr>
        <w:t>A policy which is closely linked to improving the academy’s learning and teaching.</w:t>
      </w:r>
    </w:p>
    <w:p w14:paraId="5D0C0625" w14:textId="77777777" w:rsidR="009F0314" w:rsidRPr="009F0314" w:rsidRDefault="009F0314" w:rsidP="00F61CD6">
      <w:pPr>
        <w:pStyle w:val="NoSpacing"/>
        <w:numPr>
          <w:ilvl w:val="0"/>
          <w:numId w:val="28"/>
        </w:numPr>
        <w:rPr>
          <w:lang w:val="en-GB"/>
        </w:rPr>
      </w:pPr>
      <w:r w:rsidRPr="009F0314">
        <w:rPr>
          <w:lang w:val="en-GB"/>
        </w:rPr>
        <w:t>To inform teachers of gaps in students’ knowledge, understanding or skills that need to be addressed through further teaching</w:t>
      </w:r>
    </w:p>
    <w:p w14:paraId="31549006" w14:textId="77777777" w:rsidR="009F0314" w:rsidRPr="009F0314" w:rsidRDefault="009F0314" w:rsidP="00F61CD6">
      <w:pPr>
        <w:pStyle w:val="NoSpacing"/>
        <w:numPr>
          <w:ilvl w:val="0"/>
          <w:numId w:val="28"/>
        </w:numPr>
        <w:rPr>
          <w:lang w:val="en-GB"/>
        </w:rPr>
      </w:pPr>
      <w:r w:rsidRPr="009F0314">
        <w:rPr>
          <w:lang w:val="en-GB"/>
        </w:rPr>
        <w:t>Inform school leaders about the progress of individual students and groups of students to ensure equality of opportunity and to help them strategically plan to improve student outcomes</w:t>
      </w:r>
    </w:p>
    <w:p w14:paraId="1425F86B" w14:textId="77777777" w:rsidR="009F0314" w:rsidRPr="009F0314" w:rsidRDefault="009F0314" w:rsidP="00F61CD6">
      <w:pPr>
        <w:pStyle w:val="NoSpacing"/>
        <w:numPr>
          <w:ilvl w:val="0"/>
          <w:numId w:val="28"/>
        </w:numPr>
        <w:rPr>
          <w:lang w:val="en-GB"/>
        </w:rPr>
      </w:pPr>
      <w:r w:rsidRPr="009F0314">
        <w:rPr>
          <w:lang w:val="en-GB"/>
        </w:rPr>
        <w:t>To provide leaders with information that is rigorous and robust and that can be used to support teacher performance management and professional development</w:t>
      </w:r>
      <w:bookmarkStart w:id="2" w:name="_Toc128044589"/>
    </w:p>
    <w:p w14:paraId="0FB7EA3B" w14:textId="77777777" w:rsidR="009F0314" w:rsidRPr="009F0314" w:rsidRDefault="009F0314" w:rsidP="00F61CD6">
      <w:pPr>
        <w:pStyle w:val="NoSpacing"/>
        <w:numPr>
          <w:ilvl w:val="0"/>
          <w:numId w:val="28"/>
        </w:numPr>
        <w:rPr>
          <w:lang w:val="en-GB"/>
        </w:rPr>
      </w:pPr>
      <w:r w:rsidRPr="009F0314">
        <w:rPr>
          <w:lang w:val="en-GB"/>
        </w:rPr>
        <w:t>To produce recordable measures which can demonstrate comparison, at Key Stage 4 and 5, against expected standards and reflect progress over time</w:t>
      </w:r>
    </w:p>
    <w:p w14:paraId="1DA1863E" w14:textId="77777777" w:rsidR="00A23E60" w:rsidRPr="009F0314" w:rsidRDefault="00A23E60" w:rsidP="00563024">
      <w:pPr>
        <w:pStyle w:val="Heading1"/>
      </w:pPr>
      <w:bookmarkStart w:id="3" w:name="_Toc130551155"/>
      <w:r w:rsidRPr="009F0314">
        <w:t xml:space="preserve">2. </w:t>
      </w:r>
      <w:bookmarkEnd w:id="2"/>
      <w:r w:rsidR="009F0314" w:rsidRPr="009F0314">
        <w:t>Scope and Principles</w:t>
      </w:r>
      <w:bookmarkEnd w:id="3"/>
    </w:p>
    <w:p w14:paraId="58A7C3D3" w14:textId="77777777" w:rsidR="009F0314" w:rsidRPr="009F0314" w:rsidRDefault="009F0314" w:rsidP="00E54803">
      <w:pPr>
        <w:spacing w:after="0" w:line="276" w:lineRule="auto"/>
        <w:rPr>
          <w:rFonts w:asciiTheme="minorHAnsi" w:hAnsiTheme="minorHAnsi" w:cstheme="minorHAnsi"/>
          <w:sz w:val="22"/>
          <w:szCs w:val="22"/>
          <w:lang w:val="en-GB"/>
        </w:rPr>
      </w:pPr>
      <w:r w:rsidRPr="009F0314">
        <w:rPr>
          <w:rFonts w:asciiTheme="minorHAnsi" w:hAnsiTheme="minorHAnsi" w:cstheme="minorHAnsi"/>
          <w:sz w:val="22"/>
          <w:szCs w:val="22"/>
          <w:lang w:val="en-GB"/>
        </w:rPr>
        <w:t xml:space="preserve">Every learner will be set aspirational and challenging targets in every subject based on prior attainment (KS2 SATs), other relevant data (e.g. CATs) rapid rates of progress and the outstanding results, which learners have attained at the school in previous years. </w:t>
      </w:r>
    </w:p>
    <w:p w14:paraId="3710648C" w14:textId="77777777" w:rsidR="009F0314" w:rsidRPr="009F0314" w:rsidRDefault="009F0314" w:rsidP="00E54803">
      <w:pPr>
        <w:spacing w:after="0" w:line="276" w:lineRule="auto"/>
        <w:rPr>
          <w:rFonts w:asciiTheme="minorHAnsi" w:hAnsiTheme="minorHAnsi" w:cstheme="minorHAnsi"/>
          <w:sz w:val="22"/>
          <w:szCs w:val="22"/>
          <w:lang w:val="en-GB"/>
        </w:rPr>
      </w:pPr>
    </w:p>
    <w:p w14:paraId="0AEE221C" w14:textId="77777777" w:rsidR="00436D5C" w:rsidRPr="009F0314" w:rsidRDefault="00436D5C" w:rsidP="00563024">
      <w:pPr>
        <w:pStyle w:val="Heading1"/>
      </w:pPr>
      <w:bookmarkStart w:id="4" w:name="_Toc128044590"/>
      <w:bookmarkStart w:id="5" w:name="_Toc130551156"/>
      <w:r w:rsidRPr="009F0314">
        <w:t xml:space="preserve">3. </w:t>
      </w:r>
      <w:bookmarkEnd w:id="4"/>
      <w:r w:rsidR="009F0314" w:rsidRPr="009F0314">
        <w:t xml:space="preserve">Key Stage </w:t>
      </w:r>
      <w:r w:rsidR="009F0314">
        <w:t>3</w:t>
      </w:r>
      <w:bookmarkEnd w:id="5"/>
    </w:p>
    <w:p w14:paraId="6C9F3814" w14:textId="77777777" w:rsidR="009F0314" w:rsidRPr="009F0314" w:rsidRDefault="009F0314" w:rsidP="00C160E2">
      <w:pPr>
        <w:pStyle w:val="NoSpacing"/>
        <w:numPr>
          <w:ilvl w:val="0"/>
          <w:numId w:val="28"/>
        </w:numPr>
        <w:spacing w:line="276" w:lineRule="auto"/>
        <w:rPr>
          <w:lang w:val="en-GB"/>
        </w:rPr>
      </w:pPr>
      <w:r w:rsidRPr="009F0314">
        <w:rPr>
          <w:lang w:val="en-GB"/>
        </w:rPr>
        <w:t>a Baseline for each student is derived from their Key Stage 2 (KS2) Scaled Score, standardised across the school, around a mean of 100;</w:t>
      </w:r>
    </w:p>
    <w:p w14:paraId="3337420A" w14:textId="77777777" w:rsidR="009F0314" w:rsidRPr="009F0314" w:rsidRDefault="009F0314" w:rsidP="00C160E2">
      <w:pPr>
        <w:pStyle w:val="NoSpacing"/>
        <w:numPr>
          <w:ilvl w:val="0"/>
          <w:numId w:val="28"/>
        </w:numPr>
        <w:spacing w:line="276" w:lineRule="auto"/>
        <w:rPr>
          <w:lang w:val="en-GB"/>
        </w:rPr>
      </w:pPr>
      <w:r w:rsidRPr="009F0314">
        <w:rPr>
          <w:lang w:val="en-GB"/>
        </w:rPr>
        <w:t>for students without prior KS2 data, outcomes from Progress Tests in English and Maths and/or CAT4 assessments are used, taken early in the first term (or as soon as students join the academy), this applies to all incoming Year 7 and new arrivals as part of in-year transfer</w:t>
      </w:r>
    </w:p>
    <w:p w14:paraId="69ED4D53" w14:textId="77777777" w:rsidR="009F0314" w:rsidRDefault="009F0314" w:rsidP="00C160E2">
      <w:pPr>
        <w:pStyle w:val="NoSpacing"/>
        <w:numPr>
          <w:ilvl w:val="0"/>
          <w:numId w:val="28"/>
        </w:numPr>
        <w:spacing w:line="276" w:lineRule="auto"/>
        <w:rPr>
          <w:lang w:val="en-GB"/>
        </w:rPr>
      </w:pPr>
      <w:r w:rsidRPr="009F0314">
        <w:rPr>
          <w:lang w:val="en-GB"/>
        </w:rPr>
        <w:t xml:space="preserve">End of Year target grades will be derived </w:t>
      </w:r>
      <w:r>
        <w:rPr>
          <w:lang w:val="en-GB"/>
        </w:rPr>
        <w:t>from the prior attainment (Scale scores) or using the CAT testing where national data is not available</w:t>
      </w:r>
    </w:p>
    <w:p w14:paraId="4FBC653C" w14:textId="77777777" w:rsidR="009F0314" w:rsidRPr="009F0314" w:rsidRDefault="009F0314" w:rsidP="00C160E2">
      <w:pPr>
        <w:pStyle w:val="ListParagraph"/>
        <w:numPr>
          <w:ilvl w:val="0"/>
          <w:numId w:val="28"/>
        </w:numPr>
        <w:spacing w:line="276" w:lineRule="auto"/>
        <w:rPr>
          <w:rFonts w:asciiTheme="minorHAnsi" w:hAnsiTheme="minorHAnsi"/>
          <w:sz w:val="22"/>
          <w:lang w:val="en-GB"/>
        </w:rPr>
      </w:pPr>
      <w:r w:rsidRPr="009F0314">
        <w:rPr>
          <w:rFonts w:asciiTheme="minorHAnsi" w:hAnsiTheme="minorHAnsi"/>
          <w:sz w:val="22"/>
          <w:lang w:val="en-GB"/>
        </w:rPr>
        <w:t xml:space="preserve">Based largely on Key Stage 2 attainment and CATs testing, students will be allocated a ‘flight path’ or learning progression route that will set them a minimum target for the end of Key Stage </w:t>
      </w:r>
      <w:r>
        <w:rPr>
          <w:rFonts w:asciiTheme="minorHAnsi" w:hAnsiTheme="minorHAnsi"/>
          <w:sz w:val="22"/>
          <w:lang w:val="en-GB"/>
        </w:rPr>
        <w:t>3</w:t>
      </w:r>
      <w:r w:rsidRPr="009F0314">
        <w:rPr>
          <w:rFonts w:asciiTheme="minorHAnsi" w:hAnsiTheme="minorHAnsi"/>
          <w:sz w:val="22"/>
          <w:lang w:val="en-GB"/>
        </w:rPr>
        <w:t xml:space="preserve">, if they make expected progress. </w:t>
      </w:r>
      <w:r>
        <w:rPr>
          <w:rFonts w:asciiTheme="minorHAnsi" w:hAnsiTheme="minorHAnsi"/>
          <w:sz w:val="22"/>
          <w:lang w:val="en-GB"/>
        </w:rPr>
        <w:t xml:space="preserve">(see </w:t>
      </w:r>
      <w:r w:rsidR="00F61CD6">
        <w:rPr>
          <w:rFonts w:asciiTheme="minorHAnsi" w:hAnsiTheme="minorHAnsi"/>
          <w:sz w:val="22"/>
          <w:lang w:val="en-GB"/>
        </w:rPr>
        <w:t>Appendix A</w:t>
      </w:r>
      <w:r>
        <w:rPr>
          <w:rFonts w:asciiTheme="minorHAnsi" w:hAnsiTheme="minorHAnsi"/>
          <w:sz w:val="22"/>
          <w:lang w:val="en-GB"/>
        </w:rPr>
        <w:t>)</w:t>
      </w:r>
    </w:p>
    <w:p w14:paraId="098480D9" w14:textId="77777777" w:rsidR="009F0314" w:rsidRPr="009F0314" w:rsidRDefault="009F0314" w:rsidP="009F0314">
      <w:pPr>
        <w:pStyle w:val="Subhead2"/>
        <w:rPr>
          <w:lang w:val="en-GB"/>
        </w:rPr>
      </w:pPr>
    </w:p>
    <w:p w14:paraId="3B4FB456" w14:textId="77777777" w:rsidR="00563024" w:rsidRDefault="009F0314" w:rsidP="00813770">
      <w:pPr>
        <w:pStyle w:val="Heading1"/>
      </w:pPr>
      <w:bookmarkStart w:id="6" w:name="_Toc130551157"/>
      <w:r>
        <w:t>4. Key Stage 4</w:t>
      </w:r>
      <w:bookmarkEnd w:id="6"/>
      <w:r>
        <w:t xml:space="preserve"> </w:t>
      </w:r>
    </w:p>
    <w:p w14:paraId="7BC62739" w14:textId="77777777" w:rsidR="009F0314" w:rsidRDefault="009F0314" w:rsidP="00C160E2">
      <w:pPr>
        <w:pStyle w:val="ListParagraph"/>
        <w:numPr>
          <w:ilvl w:val="0"/>
          <w:numId w:val="28"/>
        </w:numPr>
        <w:spacing w:line="276" w:lineRule="auto"/>
        <w:rPr>
          <w:rFonts w:asciiTheme="minorHAnsi" w:hAnsiTheme="minorHAnsi"/>
          <w:sz w:val="22"/>
          <w:lang w:val="en-GB"/>
        </w:rPr>
      </w:pPr>
      <w:r w:rsidRPr="009F0314">
        <w:rPr>
          <w:rFonts w:asciiTheme="minorHAnsi" w:hAnsiTheme="minorHAnsi"/>
          <w:sz w:val="22"/>
          <w:lang w:val="en-GB"/>
        </w:rPr>
        <w:t xml:space="preserve">Key stage </w:t>
      </w:r>
      <w:r>
        <w:rPr>
          <w:rFonts w:asciiTheme="minorHAnsi" w:hAnsiTheme="minorHAnsi"/>
          <w:sz w:val="22"/>
          <w:lang w:val="en-GB"/>
        </w:rPr>
        <w:t>4 t</w:t>
      </w:r>
      <w:r w:rsidRPr="009F0314">
        <w:rPr>
          <w:rFonts w:asciiTheme="minorHAnsi" w:hAnsiTheme="minorHAnsi"/>
          <w:sz w:val="22"/>
          <w:lang w:val="en-GB"/>
        </w:rPr>
        <w:t xml:space="preserve">argets will be set </w:t>
      </w:r>
      <w:r>
        <w:rPr>
          <w:rFonts w:asciiTheme="minorHAnsi" w:hAnsiTheme="minorHAnsi"/>
          <w:sz w:val="22"/>
          <w:lang w:val="en-GB"/>
        </w:rPr>
        <w:t>based on the prior attainment at KS2 or using the CAT test data where prior data is not available</w:t>
      </w:r>
    </w:p>
    <w:p w14:paraId="7BDBA9B1" w14:textId="77777777" w:rsidR="009F0314" w:rsidRDefault="009F0314" w:rsidP="00C160E2">
      <w:pPr>
        <w:pStyle w:val="ListParagraph"/>
        <w:numPr>
          <w:ilvl w:val="0"/>
          <w:numId w:val="28"/>
        </w:numPr>
        <w:spacing w:line="276" w:lineRule="auto"/>
        <w:rPr>
          <w:rFonts w:asciiTheme="minorHAnsi" w:hAnsiTheme="minorHAnsi"/>
          <w:sz w:val="22"/>
          <w:lang w:val="en-GB"/>
        </w:rPr>
      </w:pPr>
      <w:r>
        <w:rPr>
          <w:rFonts w:asciiTheme="minorHAnsi" w:hAnsiTheme="minorHAnsi"/>
          <w:sz w:val="22"/>
          <w:lang w:val="en-GB"/>
        </w:rPr>
        <w:t xml:space="preserve">These targets will be set </w:t>
      </w:r>
      <w:r w:rsidRPr="009F0314">
        <w:rPr>
          <w:rFonts w:asciiTheme="minorHAnsi" w:hAnsiTheme="minorHAnsi"/>
          <w:sz w:val="22"/>
          <w:lang w:val="en-GB"/>
        </w:rPr>
        <w:t>centrally and will be reviewed at key points in the school year in order to ascertain whether it should be increased in line with National performance.</w:t>
      </w:r>
    </w:p>
    <w:p w14:paraId="3509F266" w14:textId="77777777" w:rsidR="00B30C3E" w:rsidRPr="00C160E2" w:rsidRDefault="00F61CD6" w:rsidP="00C160E2">
      <w:pPr>
        <w:pStyle w:val="ListParagraph"/>
        <w:numPr>
          <w:ilvl w:val="0"/>
          <w:numId w:val="28"/>
        </w:numPr>
        <w:spacing w:line="276" w:lineRule="auto"/>
        <w:rPr>
          <w:rFonts w:asciiTheme="minorHAnsi" w:hAnsiTheme="minorHAnsi"/>
          <w:sz w:val="22"/>
          <w:lang w:val="en-GB"/>
        </w:rPr>
      </w:pPr>
      <w:r w:rsidRPr="00C160E2">
        <w:rPr>
          <w:rFonts w:asciiTheme="minorHAnsi" w:hAnsiTheme="minorHAnsi"/>
          <w:sz w:val="22"/>
          <w:lang w:val="en-GB"/>
        </w:rPr>
        <w:t>A basic snapshot of GCSE targets based on KS2 average scaled scores can be seen below (please see Appendix B for our detailed GCSE Flight Path and further information on non-GCSE Target Grades)</w:t>
      </w:r>
    </w:p>
    <w:p w14:paraId="59A4F9B6" w14:textId="77777777" w:rsidR="00B30C3E" w:rsidRDefault="00B30C3E" w:rsidP="00B30C3E">
      <w:pPr>
        <w:rPr>
          <w:rFonts w:asciiTheme="minorHAnsi" w:hAnsiTheme="minorHAnsi"/>
          <w:sz w:val="22"/>
          <w:lang w:val="en-GB"/>
        </w:rPr>
      </w:pPr>
    </w:p>
    <w:p w14:paraId="290C9FF9" w14:textId="77777777" w:rsidR="00B30C3E" w:rsidRDefault="00B30C3E" w:rsidP="00B30C3E">
      <w:pPr>
        <w:rPr>
          <w:rFonts w:asciiTheme="minorHAnsi" w:hAnsiTheme="minorHAnsi"/>
          <w:sz w:val="22"/>
          <w:lang w:val="en-GB"/>
        </w:rPr>
      </w:pPr>
    </w:p>
    <w:p w14:paraId="6461D9AA" w14:textId="77777777" w:rsidR="00B30C3E" w:rsidRPr="00B30C3E" w:rsidRDefault="00B30C3E" w:rsidP="00B30C3E">
      <w:pPr>
        <w:rPr>
          <w:rFonts w:asciiTheme="minorHAnsi" w:hAnsiTheme="minorHAnsi"/>
          <w:sz w:val="22"/>
          <w:lang w:val="en-GB"/>
        </w:rPr>
      </w:pPr>
    </w:p>
    <w:p w14:paraId="18E8302B" w14:textId="77777777" w:rsidR="009F0314" w:rsidRDefault="009F0314" w:rsidP="009F0314">
      <w:pPr>
        <w:pStyle w:val="Heading1"/>
      </w:pPr>
      <w:bookmarkStart w:id="7" w:name="_Toc130551158"/>
      <w:r>
        <w:t>5. Key Stage 5</w:t>
      </w:r>
      <w:bookmarkEnd w:id="7"/>
    </w:p>
    <w:p w14:paraId="1E8C9A32" w14:textId="77777777" w:rsidR="00F61CD6" w:rsidRDefault="00F61CD6" w:rsidP="00F61CD6">
      <w:pPr>
        <w:pStyle w:val="ListParagraph"/>
        <w:numPr>
          <w:ilvl w:val="0"/>
          <w:numId w:val="28"/>
        </w:numPr>
        <w:rPr>
          <w:rFonts w:asciiTheme="minorHAnsi" w:hAnsiTheme="minorHAnsi"/>
          <w:sz w:val="22"/>
          <w:lang w:val="en-GB"/>
        </w:rPr>
      </w:pPr>
      <w:r w:rsidRPr="00F61CD6">
        <w:rPr>
          <w:rFonts w:asciiTheme="minorHAnsi" w:hAnsiTheme="minorHAnsi"/>
          <w:sz w:val="22"/>
          <w:lang w:val="en-GB"/>
        </w:rPr>
        <w:t>KS5 grades have to be based on KS4 outcomes, as per the DFE guidance on Post 16accountability measures</w:t>
      </w:r>
    </w:p>
    <w:p w14:paraId="130428F6" w14:textId="77777777" w:rsidR="009F0314" w:rsidRDefault="009F0314" w:rsidP="00F61CD6">
      <w:pPr>
        <w:pStyle w:val="ListParagraph"/>
        <w:numPr>
          <w:ilvl w:val="0"/>
          <w:numId w:val="28"/>
        </w:numPr>
        <w:rPr>
          <w:rFonts w:asciiTheme="minorHAnsi" w:hAnsiTheme="minorHAnsi"/>
          <w:sz w:val="22"/>
          <w:lang w:val="en-GB"/>
        </w:rPr>
      </w:pPr>
      <w:r w:rsidRPr="00F61CD6">
        <w:rPr>
          <w:rFonts w:asciiTheme="minorHAnsi" w:hAnsiTheme="minorHAnsi"/>
          <w:sz w:val="22"/>
          <w:lang w:val="en-GB"/>
        </w:rPr>
        <w:t>These targets will be set centrally and will be reviewed at key points in the school year in order to ascertain whether it should be increased in line with National performance</w:t>
      </w:r>
    </w:p>
    <w:p w14:paraId="21A43312" w14:textId="77777777" w:rsidR="00F61CD6" w:rsidRDefault="00F61CD6" w:rsidP="00F61CD6">
      <w:pPr>
        <w:pStyle w:val="ListParagraph"/>
        <w:numPr>
          <w:ilvl w:val="0"/>
          <w:numId w:val="28"/>
        </w:numPr>
        <w:rPr>
          <w:rFonts w:asciiTheme="minorHAnsi" w:hAnsiTheme="minorHAnsi"/>
          <w:sz w:val="22"/>
          <w:lang w:val="en-GB"/>
        </w:rPr>
      </w:pPr>
      <w:r w:rsidRPr="00F61CD6">
        <w:rPr>
          <w:rFonts w:asciiTheme="minorHAnsi" w:hAnsiTheme="minorHAnsi"/>
          <w:sz w:val="22"/>
          <w:lang w:val="en-GB"/>
        </w:rPr>
        <w:t>All students are targeted to make exceptional progress against national averages in their final Level 3 qualifications</w:t>
      </w:r>
    </w:p>
    <w:p w14:paraId="3347FAE1" w14:textId="77777777" w:rsidR="00F61CD6" w:rsidRDefault="00F61CD6" w:rsidP="00F61CD6">
      <w:pPr>
        <w:pStyle w:val="ListParagraph"/>
        <w:numPr>
          <w:ilvl w:val="0"/>
          <w:numId w:val="28"/>
        </w:numPr>
        <w:rPr>
          <w:rFonts w:asciiTheme="minorHAnsi" w:hAnsiTheme="minorHAnsi"/>
          <w:sz w:val="22"/>
          <w:lang w:val="en-GB"/>
        </w:rPr>
      </w:pPr>
      <w:r w:rsidRPr="00F61CD6">
        <w:rPr>
          <w:rFonts w:asciiTheme="minorHAnsi" w:hAnsiTheme="minorHAnsi"/>
          <w:sz w:val="22"/>
          <w:lang w:val="en-GB"/>
        </w:rPr>
        <w:t xml:space="preserve">A basic snapshot of A Level target grades based on KS4 average attainment can be seen below (please see Appendix </w:t>
      </w:r>
      <w:r>
        <w:rPr>
          <w:rFonts w:asciiTheme="minorHAnsi" w:hAnsiTheme="minorHAnsi"/>
          <w:sz w:val="22"/>
          <w:lang w:val="en-GB"/>
        </w:rPr>
        <w:t>C</w:t>
      </w:r>
      <w:r w:rsidRPr="00F61CD6">
        <w:rPr>
          <w:rFonts w:asciiTheme="minorHAnsi" w:hAnsiTheme="minorHAnsi"/>
          <w:sz w:val="22"/>
          <w:lang w:val="en-GB"/>
        </w:rPr>
        <w:t xml:space="preserve"> for our detailed A Level Flight Path and further information on non-A Level Target Grades)</w:t>
      </w:r>
    </w:p>
    <w:p w14:paraId="6B704C33" w14:textId="77777777" w:rsidR="00F61CD6" w:rsidRPr="00F61CD6" w:rsidRDefault="00F61CD6" w:rsidP="00F61CD6">
      <w:pPr>
        <w:pStyle w:val="ListParagraph"/>
        <w:rPr>
          <w:rFonts w:asciiTheme="minorHAnsi" w:hAnsiTheme="minorHAnsi"/>
          <w:sz w:val="22"/>
          <w:lang w:val="en-GB"/>
        </w:rPr>
      </w:pPr>
    </w:p>
    <w:p w14:paraId="4E281EC9" w14:textId="77777777" w:rsidR="009F0314" w:rsidRDefault="009F0314" w:rsidP="009F0314">
      <w:pPr>
        <w:pStyle w:val="Heading1"/>
      </w:pPr>
      <w:bookmarkStart w:id="8" w:name="_Toc130551159"/>
      <w:r>
        <w:t>6. Data Reporting System</w:t>
      </w:r>
      <w:bookmarkEnd w:id="8"/>
    </w:p>
    <w:p w14:paraId="7431F256" w14:textId="77777777" w:rsidR="009F0314" w:rsidRDefault="009F0314" w:rsidP="009F0314">
      <w:pPr>
        <w:pStyle w:val="ListParagraph"/>
        <w:numPr>
          <w:ilvl w:val="0"/>
          <w:numId w:val="32"/>
        </w:numPr>
        <w:rPr>
          <w:rFonts w:asciiTheme="minorHAnsi" w:hAnsiTheme="minorHAnsi"/>
          <w:sz w:val="22"/>
          <w:lang w:val="en-GB"/>
        </w:rPr>
      </w:pPr>
      <w:r>
        <w:rPr>
          <w:rFonts w:asciiTheme="minorHAnsi" w:hAnsiTheme="minorHAnsi"/>
          <w:sz w:val="22"/>
          <w:lang w:val="en-GB"/>
        </w:rPr>
        <w:t xml:space="preserve">There will be three key summative assessment points </w:t>
      </w:r>
      <w:r w:rsidR="00F61CD6">
        <w:rPr>
          <w:rFonts w:asciiTheme="minorHAnsi" w:hAnsiTheme="minorHAnsi"/>
          <w:sz w:val="22"/>
          <w:lang w:val="en-GB"/>
        </w:rPr>
        <w:t>(four</w:t>
      </w:r>
      <w:r>
        <w:rPr>
          <w:rFonts w:asciiTheme="minorHAnsi" w:hAnsiTheme="minorHAnsi"/>
          <w:sz w:val="22"/>
          <w:lang w:val="en-GB"/>
        </w:rPr>
        <w:t xml:space="preserve"> for exam groups) during the course of the academic year, in addition to formal mock examination data collection</w:t>
      </w:r>
    </w:p>
    <w:p w14:paraId="3B2ACDF8" w14:textId="77777777" w:rsidR="009F0314" w:rsidRPr="00F61CD6" w:rsidRDefault="00F61CD6" w:rsidP="00F61CD6">
      <w:pPr>
        <w:pStyle w:val="ListParagraph"/>
        <w:numPr>
          <w:ilvl w:val="0"/>
          <w:numId w:val="32"/>
        </w:numPr>
        <w:rPr>
          <w:rFonts w:asciiTheme="minorHAnsi" w:hAnsiTheme="minorHAnsi"/>
          <w:sz w:val="22"/>
          <w:lang w:val="en-GB"/>
        </w:rPr>
      </w:pPr>
      <w:r w:rsidRPr="00F61CD6">
        <w:rPr>
          <w:rFonts w:asciiTheme="minorHAnsi" w:hAnsiTheme="minorHAnsi"/>
          <w:sz w:val="22"/>
          <w:lang w:val="en-GB"/>
        </w:rPr>
        <w:t>The key summative assessment will be cumulative in nature – not just assessing a set amount of content or a topic but where possible, it should assess all coverage to that point. Where this is not possible, class-based assessment combined with interleaving will be used</w:t>
      </w:r>
    </w:p>
    <w:p w14:paraId="742C7F54" w14:textId="77777777" w:rsidR="00F61CD6" w:rsidRDefault="00F61CD6" w:rsidP="00F61CD6">
      <w:pPr>
        <w:pStyle w:val="ListParagraph"/>
        <w:numPr>
          <w:ilvl w:val="0"/>
          <w:numId w:val="32"/>
        </w:numPr>
        <w:rPr>
          <w:rFonts w:asciiTheme="minorHAnsi" w:hAnsiTheme="minorHAnsi"/>
          <w:sz w:val="22"/>
          <w:lang w:val="en-GB"/>
        </w:rPr>
      </w:pPr>
      <w:r>
        <w:rPr>
          <w:rFonts w:asciiTheme="minorHAnsi" w:hAnsiTheme="minorHAnsi"/>
          <w:sz w:val="22"/>
          <w:lang w:val="en-GB"/>
        </w:rPr>
        <w:t>Grades will be divided in sub-grades for analysis purpose, the single grade breakdown will allow to pinpoint students at risk/in the most need of intervention</w:t>
      </w:r>
    </w:p>
    <w:p w14:paraId="6A1DAA5B" w14:textId="77777777" w:rsidR="00F61CD6" w:rsidRPr="00F61CD6" w:rsidRDefault="00F61CD6" w:rsidP="00F61CD6">
      <w:pPr>
        <w:pStyle w:val="ListParagraph"/>
        <w:numPr>
          <w:ilvl w:val="0"/>
          <w:numId w:val="32"/>
        </w:numPr>
        <w:rPr>
          <w:rFonts w:asciiTheme="minorHAnsi" w:hAnsiTheme="minorHAnsi"/>
          <w:sz w:val="22"/>
          <w:lang w:val="en-GB"/>
        </w:rPr>
      </w:pPr>
      <w:r w:rsidRPr="00F61CD6">
        <w:rPr>
          <w:rFonts w:asciiTheme="minorHAnsi" w:hAnsiTheme="minorHAnsi"/>
          <w:sz w:val="22"/>
          <w:lang w:val="en-GB"/>
        </w:rPr>
        <w:t>Heads of department (</w:t>
      </w:r>
      <w:proofErr w:type="spellStart"/>
      <w:r w:rsidRPr="00F61CD6">
        <w:rPr>
          <w:rFonts w:asciiTheme="minorHAnsi" w:hAnsiTheme="minorHAnsi"/>
          <w:sz w:val="22"/>
          <w:lang w:val="en-GB"/>
        </w:rPr>
        <w:t>HoD</w:t>
      </w:r>
      <w:proofErr w:type="spellEnd"/>
      <w:r w:rsidRPr="00F61CD6">
        <w:rPr>
          <w:rFonts w:asciiTheme="minorHAnsi" w:hAnsiTheme="minorHAnsi"/>
          <w:sz w:val="22"/>
          <w:lang w:val="en-GB"/>
        </w:rPr>
        <w:t>) will need to conduct grade moderation</w:t>
      </w:r>
      <w:r>
        <w:rPr>
          <w:rFonts w:asciiTheme="minorHAnsi" w:hAnsiTheme="minorHAnsi"/>
          <w:sz w:val="22"/>
          <w:lang w:val="en-GB"/>
        </w:rPr>
        <w:t xml:space="preserve"> after each data drop, following the directions given by SLT in charge o assessment and data</w:t>
      </w:r>
    </w:p>
    <w:p w14:paraId="0F1D542E" w14:textId="77777777" w:rsidR="00F61CD6" w:rsidRDefault="00F61CD6" w:rsidP="00F61CD6">
      <w:pPr>
        <w:pStyle w:val="ListParagraph"/>
        <w:rPr>
          <w:rFonts w:asciiTheme="minorHAnsi" w:hAnsiTheme="minorHAnsi"/>
          <w:sz w:val="22"/>
          <w:lang w:val="en-GB"/>
        </w:rPr>
      </w:pPr>
    </w:p>
    <w:tbl>
      <w:tblPr>
        <w:tblStyle w:val="TableGrid0"/>
        <w:tblW w:w="0" w:type="auto"/>
        <w:tblLook w:val="04A0" w:firstRow="1" w:lastRow="0" w:firstColumn="1" w:lastColumn="0" w:noHBand="0" w:noVBand="1"/>
      </w:tblPr>
      <w:tblGrid>
        <w:gridCol w:w="1413"/>
        <w:gridCol w:w="8323"/>
      </w:tblGrid>
      <w:tr w:rsidR="00F61CD6" w14:paraId="0CF23669" w14:textId="77777777" w:rsidTr="00F61CD6">
        <w:tc>
          <w:tcPr>
            <w:tcW w:w="9736" w:type="dxa"/>
            <w:gridSpan w:val="2"/>
          </w:tcPr>
          <w:p w14:paraId="73332A7F" w14:textId="77777777" w:rsidR="00F61CD6" w:rsidRPr="00F61CD6" w:rsidRDefault="00F61CD6" w:rsidP="00F61CD6">
            <w:pPr>
              <w:jc w:val="center"/>
              <w:rPr>
                <w:rFonts w:asciiTheme="minorHAnsi" w:hAnsiTheme="minorHAnsi"/>
                <w:b/>
                <w:sz w:val="22"/>
                <w:lang w:val="en-GB"/>
              </w:rPr>
            </w:pPr>
            <w:r w:rsidRPr="00F61CD6">
              <w:rPr>
                <w:rFonts w:asciiTheme="minorHAnsi" w:hAnsiTheme="minorHAnsi"/>
                <w:b/>
                <w:sz w:val="22"/>
                <w:lang w:val="en-GB"/>
              </w:rPr>
              <w:t>Understanding the data entered</w:t>
            </w:r>
          </w:p>
        </w:tc>
      </w:tr>
      <w:tr w:rsidR="00F61CD6" w14:paraId="3BACBB41" w14:textId="77777777" w:rsidTr="00F61CD6">
        <w:tc>
          <w:tcPr>
            <w:tcW w:w="1413" w:type="dxa"/>
          </w:tcPr>
          <w:p w14:paraId="431E1FC1" w14:textId="77777777" w:rsidR="00F61CD6" w:rsidRPr="00F61CD6" w:rsidRDefault="00F61CD6" w:rsidP="00F61CD6">
            <w:pPr>
              <w:rPr>
                <w:rFonts w:asciiTheme="minorHAnsi" w:hAnsiTheme="minorHAnsi"/>
                <w:b/>
                <w:sz w:val="22"/>
                <w:lang w:val="en-GB"/>
              </w:rPr>
            </w:pPr>
            <w:r w:rsidRPr="00F61CD6">
              <w:rPr>
                <w:rFonts w:asciiTheme="minorHAnsi" w:hAnsiTheme="minorHAnsi"/>
                <w:b/>
                <w:sz w:val="22"/>
                <w:lang w:val="en-GB"/>
              </w:rPr>
              <w:t>Grade</w:t>
            </w:r>
          </w:p>
        </w:tc>
        <w:tc>
          <w:tcPr>
            <w:tcW w:w="8323" w:type="dxa"/>
          </w:tcPr>
          <w:p w14:paraId="75B4FF22" w14:textId="77777777" w:rsidR="00F61CD6" w:rsidRPr="00F61CD6" w:rsidRDefault="00F61CD6" w:rsidP="00F61CD6">
            <w:pPr>
              <w:rPr>
                <w:rFonts w:asciiTheme="minorHAnsi" w:hAnsiTheme="minorHAnsi"/>
                <w:b/>
                <w:sz w:val="22"/>
                <w:lang w:val="en-GB"/>
              </w:rPr>
            </w:pPr>
            <w:r w:rsidRPr="00F61CD6">
              <w:rPr>
                <w:rFonts w:asciiTheme="minorHAnsi" w:hAnsiTheme="minorHAnsi"/>
                <w:b/>
                <w:sz w:val="22"/>
                <w:lang w:val="en-GB"/>
              </w:rPr>
              <w:t>What this grade means</w:t>
            </w:r>
          </w:p>
        </w:tc>
      </w:tr>
      <w:tr w:rsidR="00F61CD6" w14:paraId="1232FE9B" w14:textId="77777777" w:rsidTr="00F61CD6">
        <w:tc>
          <w:tcPr>
            <w:tcW w:w="1413" w:type="dxa"/>
          </w:tcPr>
          <w:p w14:paraId="6C9888D9" w14:textId="77777777" w:rsidR="00F61CD6" w:rsidRDefault="00F61CD6" w:rsidP="00F61CD6">
            <w:pPr>
              <w:rPr>
                <w:rFonts w:asciiTheme="minorHAnsi" w:hAnsiTheme="minorHAnsi"/>
                <w:sz w:val="22"/>
                <w:lang w:val="en-GB"/>
              </w:rPr>
            </w:pPr>
            <w:r>
              <w:rPr>
                <w:rFonts w:asciiTheme="minorHAnsi" w:hAnsiTheme="minorHAnsi"/>
                <w:sz w:val="22"/>
                <w:lang w:val="en-GB"/>
              </w:rPr>
              <w:t>5-</w:t>
            </w:r>
          </w:p>
        </w:tc>
        <w:tc>
          <w:tcPr>
            <w:tcW w:w="8323" w:type="dxa"/>
          </w:tcPr>
          <w:p w14:paraId="32C6DDAD" w14:textId="77777777" w:rsidR="00F61CD6" w:rsidRDefault="00F61CD6" w:rsidP="00F61CD6">
            <w:pPr>
              <w:rPr>
                <w:rFonts w:asciiTheme="minorHAnsi" w:hAnsiTheme="minorHAnsi"/>
                <w:sz w:val="22"/>
                <w:lang w:val="en-GB"/>
              </w:rPr>
            </w:pPr>
            <w:r w:rsidRPr="00F61CD6">
              <w:rPr>
                <w:rFonts w:asciiTheme="minorHAnsi" w:hAnsiTheme="minorHAnsi"/>
                <w:sz w:val="22"/>
                <w:lang w:val="en-GB"/>
              </w:rPr>
              <w:t>75% likely to gain a 5. 25% chance of a 4.</w:t>
            </w:r>
          </w:p>
        </w:tc>
      </w:tr>
      <w:tr w:rsidR="00F61CD6" w14:paraId="53869BCE" w14:textId="77777777" w:rsidTr="00F61CD6">
        <w:tc>
          <w:tcPr>
            <w:tcW w:w="1413" w:type="dxa"/>
          </w:tcPr>
          <w:p w14:paraId="495E4218" w14:textId="77777777" w:rsidR="00F61CD6" w:rsidRDefault="00F61CD6" w:rsidP="00F61CD6">
            <w:pPr>
              <w:rPr>
                <w:rFonts w:asciiTheme="minorHAnsi" w:hAnsiTheme="minorHAnsi"/>
                <w:sz w:val="22"/>
                <w:lang w:val="en-GB"/>
              </w:rPr>
            </w:pPr>
            <w:r>
              <w:rPr>
                <w:rFonts w:asciiTheme="minorHAnsi" w:hAnsiTheme="minorHAnsi"/>
                <w:sz w:val="22"/>
                <w:lang w:val="en-GB"/>
              </w:rPr>
              <w:t>5</w:t>
            </w:r>
          </w:p>
        </w:tc>
        <w:tc>
          <w:tcPr>
            <w:tcW w:w="8323" w:type="dxa"/>
          </w:tcPr>
          <w:p w14:paraId="401A7EFE" w14:textId="77777777" w:rsidR="00F61CD6" w:rsidRDefault="00F61CD6" w:rsidP="00F61CD6">
            <w:pPr>
              <w:rPr>
                <w:rFonts w:asciiTheme="minorHAnsi" w:hAnsiTheme="minorHAnsi"/>
                <w:sz w:val="22"/>
                <w:lang w:val="en-GB"/>
              </w:rPr>
            </w:pPr>
            <w:r w:rsidRPr="00F61CD6">
              <w:rPr>
                <w:rFonts w:asciiTheme="minorHAnsi" w:hAnsiTheme="minorHAnsi"/>
                <w:sz w:val="22"/>
                <w:lang w:val="en-GB"/>
              </w:rPr>
              <w:t>100% secure at this grade</w:t>
            </w:r>
          </w:p>
        </w:tc>
      </w:tr>
      <w:tr w:rsidR="00F61CD6" w14:paraId="37836D5E" w14:textId="77777777" w:rsidTr="00F61CD6">
        <w:tc>
          <w:tcPr>
            <w:tcW w:w="1413" w:type="dxa"/>
          </w:tcPr>
          <w:p w14:paraId="6E141D40" w14:textId="77777777" w:rsidR="00F61CD6" w:rsidRDefault="00F61CD6" w:rsidP="00F61CD6">
            <w:pPr>
              <w:rPr>
                <w:rFonts w:asciiTheme="minorHAnsi" w:hAnsiTheme="minorHAnsi"/>
                <w:sz w:val="22"/>
                <w:lang w:val="en-GB"/>
              </w:rPr>
            </w:pPr>
            <w:r>
              <w:rPr>
                <w:rFonts w:asciiTheme="minorHAnsi" w:hAnsiTheme="minorHAnsi"/>
                <w:sz w:val="22"/>
                <w:lang w:val="en-GB"/>
              </w:rPr>
              <w:t>5+</w:t>
            </w:r>
          </w:p>
        </w:tc>
        <w:tc>
          <w:tcPr>
            <w:tcW w:w="8323" w:type="dxa"/>
          </w:tcPr>
          <w:p w14:paraId="14B32447" w14:textId="77777777" w:rsidR="00F61CD6" w:rsidRDefault="00F61CD6" w:rsidP="00F61CD6">
            <w:pPr>
              <w:rPr>
                <w:rFonts w:asciiTheme="minorHAnsi" w:hAnsiTheme="minorHAnsi"/>
                <w:sz w:val="22"/>
                <w:lang w:val="en-GB"/>
              </w:rPr>
            </w:pPr>
            <w:r w:rsidRPr="00F61CD6">
              <w:rPr>
                <w:rFonts w:asciiTheme="minorHAnsi" w:hAnsiTheme="minorHAnsi"/>
                <w:sz w:val="22"/>
                <w:lang w:val="en-GB"/>
              </w:rPr>
              <w:t>100% secure at this grade with 25% chance of achieving a 6.</w:t>
            </w:r>
          </w:p>
        </w:tc>
      </w:tr>
    </w:tbl>
    <w:p w14:paraId="4807841E" w14:textId="77777777" w:rsidR="00F61CD6" w:rsidRPr="00F61CD6" w:rsidRDefault="00F61CD6" w:rsidP="00F61CD6">
      <w:pPr>
        <w:rPr>
          <w:rFonts w:asciiTheme="minorHAnsi" w:hAnsiTheme="minorHAnsi"/>
          <w:sz w:val="22"/>
          <w:lang w:val="en-GB"/>
        </w:rPr>
      </w:pPr>
    </w:p>
    <w:p w14:paraId="63644BFD" w14:textId="77777777" w:rsidR="009F0314" w:rsidRDefault="009F0314">
      <w:pPr>
        <w:spacing w:after="160" w:line="259" w:lineRule="auto"/>
      </w:pPr>
    </w:p>
    <w:p w14:paraId="19C401A1" w14:textId="77777777" w:rsidR="009F0314" w:rsidRDefault="009F0314">
      <w:pPr>
        <w:spacing w:after="160" w:line="259" w:lineRule="auto"/>
        <w:rPr>
          <w:rFonts w:asciiTheme="minorHAnsi" w:eastAsia="Calibri" w:hAnsiTheme="minorHAnsi" w:cs="Arial"/>
          <w:b/>
          <w:color w:val="4472C4" w:themeColor="accent1"/>
          <w:sz w:val="28"/>
          <w:szCs w:val="36"/>
          <w:lang w:val="en-GB"/>
        </w:rPr>
      </w:pPr>
    </w:p>
    <w:p w14:paraId="0F7F335D" w14:textId="77777777" w:rsidR="009F0314" w:rsidRDefault="009F0314">
      <w:pPr>
        <w:spacing w:after="160" w:line="259" w:lineRule="auto"/>
        <w:rPr>
          <w:rFonts w:asciiTheme="minorHAnsi" w:eastAsia="Calibri" w:hAnsiTheme="minorHAnsi" w:cs="Arial"/>
          <w:b/>
          <w:color w:val="4472C4" w:themeColor="accent1"/>
          <w:sz w:val="28"/>
          <w:szCs w:val="36"/>
          <w:lang w:val="en-GB"/>
        </w:rPr>
      </w:pPr>
    </w:p>
    <w:p w14:paraId="1DE24144" w14:textId="77777777" w:rsidR="009F0314" w:rsidRDefault="009F0314">
      <w:pPr>
        <w:spacing w:after="160" w:line="259" w:lineRule="auto"/>
        <w:rPr>
          <w:rFonts w:asciiTheme="minorHAnsi" w:eastAsia="Calibri" w:hAnsiTheme="minorHAnsi" w:cs="Arial"/>
          <w:b/>
          <w:color w:val="4472C4" w:themeColor="accent1"/>
          <w:sz w:val="28"/>
          <w:szCs w:val="36"/>
          <w:lang w:val="en-GB"/>
        </w:rPr>
      </w:pPr>
    </w:p>
    <w:p w14:paraId="0BEE9650" w14:textId="77777777" w:rsidR="009F0314" w:rsidRDefault="009F0314">
      <w:pPr>
        <w:spacing w:after="160" w:line="259" w:lineRule="auto"/>
        <w:rPr>
          <w:rFonts w:asciiTheme="minorHAnsi" w:eastAsia="Calibri" w:hAnsiTheme="minorHAnsi" w:cs="Arial"/>
          <w:b/>
          <w:color w:val="4472C4" w:themeColor="accent1"/>
          <w:sz w:val="28"/>
          <w:szCs w:val="36"/>
          <w:lang w:val="en-GB"/>
        </w:rPr>
      </w:pPr>
    </w:p>
    <w:p w14:paraId="5B092EE9" w14:textId="77777777" w:rsidR="00F61CD6" w:rsidRDefault="00F61CD6">
      <w:pPr>
        <w:spacing w:after="160" w:line="259" w:lineRule="auto"/>
        <w:rPr>
          <w:rFonts w:asciiTheme="minorHAnsi" w:eastAsia="Calibri" w:hAnsiTheme="minorHAnsi" w:cs="Arial"/>
          <w:b/>
          <w:color w:val="4472C4" w:themeColor="accent1"/>
          <w:sz w:val="28"/>
          <w:szCs w:val="36"/>
          <w:lang w:val="en-GB"/>
        </w:rPr>
      </w:pPr>
      <w:r>
        <w:br w:type="page"/>
      </w:r>
    </w:p>
    <w:p w14:paraId="0A599529" w14:textId="77777777" w:rsidR="00563024" w:rsidRDefault="00563024" w:rsidP="00563024">
      <w:pPr>
        <w:pStyle w:val="Heading1"/>
      </w:pPr>
      <w:bookmarkStart w:id="9" w:name="_Toc130551160"/>
      <w:r w:rsidRPr="009F0314">
        <w:lastRenderedPageBreak/>
        <w:t xml:space="preserve">Appendix A – </w:t>
      </w:r>
      <w:r w:rsidR="00F61CD6">
        <w:t>Key stage 3 flight path</w:t>
      </w:r>
      <w:bookmarkEnd w:id="9"/>
    </w:p>
    <w:p w14:paraId="29BC0AAE" w14:textId="77777777" w:rsidR="00F61CD6" w:rsidRPr="00F61CD6" w:rsidRDefault="00F61CD6" w:rsidP="00F61CD6">
      <w:pPr>
        <w:pStyle w:val="6Abstract"/>
        <w:rPr>
          <w:sz w:val="22"/>
          <w:lang w:val="en-GB"/>
        </w:rPr>
      </w:pPr>
    </w:p>
    <w:tbl>
      <w:tblPr>
        <w:tblW w:w="5249" w:type="dxa"/>
        <w:jc w:val="center"/>
        <w:tblBorders>
          <w:top w:val="nil"/>
          <w:left w:val="nil"/>
          <w:bottom w:val="nil"/>
          <w:right w:val="nil"/>
          <w:insideH w:val="nil"/>
          <w:insideV w:val="nil"/>
        </w:tblBorders>
        <w:tblLayout w:type="fixed"/>
        <w:tblLook w:val="0600" w:firstRow="0" w:lastRow="0" w:firstColumn="0" w:lastColumn="0" w:noHBand="1" w:noVBand="1"/>
      </w:tblPr>
      <w:tblGrid>
        <w:gridCol w:w="890"/>
        <w:gridCol w:w="1443"/>
        <w:gridCol w:w="1458"/>
        <w:gridCol w:w="1458"/>
      </w:tblGrid>
      <w:tr w:rsidR="00F61CD6" w:rsidRPr="00C34FB2" w14:paraId="7D5BF57D" w14:textId="77777777" w:rsidTr="00F61CD6">
        <w:trPr>
          <w:trHeight w:val="510"/>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F28550" w14:textId="77777777" w:rsidR="00F61CD6" w:rsidRPr="00C160E2" w:rsidRDefault="00F61CD6" w:rsidP="00F61CD6">
            <w:pPr>
              <w:widowControl w:val="0"/>
              <w:jc w:val="center"/>
              <w:rPr>
                <w:rFonts w:asciiTheme="minorHAnsi" w:hAnsiTheme="minorHAnsi" w:cstheme="minorHAnsi"/>
                <w:b/>
                <w:sz w:val="22"/>
              </w:rPr>
            </w:pPr>
            <w:r w:rsidRPr="00C160E2">
              <w:rPr>
                <w:rFonts w:asciiTheme="minorHAnsi" w:hAnsiTheme="minorHAnsi" w:cstheme="minorHAnsi"/>
                <w:b/>
                <w:sz w:val="22"/>
              </w:rPr>
              <w:t>Avg KS2</w:t>
            </w:r>
          </w:p>
        </w:tc>
        <w:tc>
          <w:tcPr>
            <w:tcW w:w="14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F10835" w14:textId="77777777" w:rsidR="00F61CD6" w:rsidRPr="00C160E2" w:rsidRDefault="00F61CD6" w:rsidP="00F61CD6">
            <w:pPr>
              <w:widowControl w:val="0"/>
              <w:jc w:val="center"/>
              <w:rPr>
                <w:rFonts w:asciiTheme="minorHAnsi" w:hAnsiTheme="minorHAnsi" w:cstheme="minorHAnsi"/>
                <w:sz w:val="22"/>
              </w:rPr>
            </w:pPr>
            <w:proofErr w:type="spellStart"/>
            <w:r w:rsidRPr="00C160E2">
              <w:rPr>
                <w:rFonts w:asciiTheme="minorHAnsi" w:hAnsiTheme="minorHAnsi" w:cstheme="minorHAnsi"/>
                <w:b/>
                <w:sz w:val="22"/>
              </w:rPr>
              <w:t>EoY</w:t>
            </w:r>
            <w:proofErr w:type="spellEnd"/>
            <w:r w:rsidRPr="00C160E2">
              <w:rPr>
                <w:rFonts w:asciiTheme="minorHAnsi" w:hAnsiTheme="minorHAnsi" w:cstheme="minorHAnsi"/>
                <w:b/>
                <w:sz w:val="22"/>
              </w:rPr>
              <w:t xml:space="preserve"> 7</w:t>
            </w:r>
          </w:p>
        </w:tc>
        <w:tc>
          <w:tcPr>
            <w:tcW w:w="145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D4B14B" w14:textId="77777777" w:rsidR="00F61CD6" w:rsidRPr="00C160E2" w:rsidRDefault="00F61CD6" w:rsidP="00F61CD6">
            <w:pPr>
              <w:widowControl w:val="0"/>
              <w:jc w:val="center"/>
              <w:rPr>
                <w:rFonts w:asciiTheme="minorHAnsi" w:hAnsiTheme="minorHAnsi" w:cstheme="minorHAnsi"/>
                <w:sz w:val="22"/>
              </w:rPr>
            </w:pPr>
            <w:proofErr w:type="spellStart"/>
            <w:r w:rsidRPr="00C160E2">
              <w:rPr>
                <w:rFonts w:asciiTheme="minorHAnsi" w:hAnsiTheme="minorHAnsi" w:cstheme="minorHAnsi"/>
                <w:b/>
                <w:sz w:val="22"/>
              </w:rPr>
              <w:t>EoY</w:t>
            </w:r>
            <w:proofErr w:type="spellEnd"/>
            <w:r w:rsidRPr="00C160E2">
              <w:rPr>
                <w:rFonts w:asciiTheme="minorHAnsi" w:hAnsiTheme="minorHAnsi" w:cstheme="minorHAnsi"/>
                <w:b/>
                <w:sz w:val="22"/>
              </w:rPr>
              <w:t xml:space="preserve"> 8</w:t>
            </w:r>
          </w:p>
        </w:tc>
        <w:tc>
          <w:tcPr>
            <w:tcW w:w="145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A2747F" w14:textId="77777777" w:rsidR="00F61CD6" w:rsidRPr="00C160E2" w:rsidRDefault="00F61CD6" w:rsidP="00F61CD6">
            <w:pPr>
              <w:widowControl w:val="0"/>
              <w:jc w:val="center"/>
              <w:rPr>
                <w:rFonts w:asciiTheme="minorHAnsi" w:hAnsiTheme="minorHAnsi" w:cstheme="minorHAnsi"/>
                <w:sz w:val="22"/>
              </w:rPr>
            </w:pPr>
            <w:proofErr w:type="spellStart"/>
            <w:r w:rsidRPr="00C160E2">
              <w:rPr>
                <w:rFonts w:asciiTheme="minorHAnsi" w:hAnsiTheme="minorHAnsi" w:cstheme="minorHAnsi"/>
                <w:b/>
                <w:sz w:val="22"/>
              </w:rPr>
              <w:t>EoY</w:t>
            </w:r>
            <w:proofErr w:type="spellEnd"/>
            <w:r w:rsidRPr="00C160E2">
              <w:rPr>
                <w:rFonts w:asciiTheme="minorHAnsi" w:hAnsiTheme="minorHAnsi" w:cstheme="minorHAnsi"/>
                <w:b/>
                <w:sz w:val="22"/>
              </w:rPr>
              <w:t xml:space="preserve"> 9</w:t>
            </w:r>
          </w:p>
        </w:tc>
      </w:tr>
      <w:tr w:rsidR="00F61CD6" w14:paraId="58943683"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BE5B5F2" w14:textId="77777777" w:rsidR="00F61CD6" w:rsidRPr="00C160E2" w:rsidRDefault="00F61CD6" w:rsidP="00F61CD6">
            <w:pPr>
              <w:widowControl w:val="0"/>
              <w:rPr>
                <w:rFonts w:asciiTheme="minorHAnsi" w:hAnsiTheme="minorHAnsi" w:cstheme="minorHAnsi"/>
                <w:sz w:val="22"/>
                <w:szCs w:val="20"/>
              </w:rPr>
            </w:pPr>
          </w:p>
        </w:tc>
        <w:tc>
          <w:tcPr>
            <w:tcW w:w="14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681D05E" w14:textId="77777777" w:rsidR="00F61CD6" w:rsidRPr="00C160E2" w:rsidRDefault="00F61CD6" w:rsidP="00F61CD6">
            <w:pPr>
              <w:widowControl w:val="0"/>
              <w:rPr>
                <w:rFonts w:asciiTheme="minorHAnsi" w:hAnsiTheme="minorHAnsi" w:cstheme="minorHAnsi"/>
                <w:sz w:val="22"/>
                <w:szCs w:val="20"/>
              </w:rPr>
            </w:pPr>
          </w:p>
        </w:tc>
        <w:tc>
          <w:tcPr>
            <w:tcW w:w="145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D237C9D" w14:textId="77777777" w:rsidR="00F61CD6" w:rsidRPr="00C160E2" w:rsidRDefault="00F61CD6" w:rsidP="00F61CD6">
            <w:pPr>
              <w:widowControl w:val="0"/>
              <w:rPr>
                <w:rFonts w:asciiTheme="minorHAnsi" w:hAnsiTheme="minorHAnsi" w:cstheme="minorHAnsi"/>
                <w:sz w:val="22"/>
                <w:szCs w:val="20"/>
              </w:rPr>
            </w:pPr>
          </w:p>
        </w:tc>
        <w:tc>
          <w:tcPr>
            <w:tcW w:w="1458" w:type="dxa"/>
            <w:tcBorders>
              <w:top w:val="single" w:sz="4" w:space="0" w:color="auto"/>
              <w:left w:val="single" w:sz="4" w:space="0" w:color="auto"/>
              <w:bottom w:val="single" w:sz="6" w:space="0" w:color="000000"/>
              <w:right w:val="single" w:sz="6" w:space="0" w:color="000000"/>
            </w:tcBorders>
            <w:shd w:val="clear" w:color="auto" w:fill="8EAADB" w:themeFill="accent1" w:themeFillTint="99"/>
            <w:tcMar>
              <w:top w:w="40" w:type="dxa"/>
              <w:left w:w="40" w:type="dxa"/>
              <w:bottom w:w="40" w:type="dxa"/>
              <w:right w:w="40" w:type="dxa"/>
            </w:tcMar>
            <w:vAlign w:val="bottom"/>
          </w:tcPr>
          <w:p w14:paraId="55708467"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6</w:t>
            </w:r>
          </w:p>
        </w:tc>
      </w:tr>
      <w:tr w:rsidR="00F61CD6" w14:paraId="2C7D9D87"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8FC2A4A" w14:textId="77777777" w:rsidR="00F61CD6" w:rsidRPr="00C160E2" w:rsidRDefault="00F61CD6" w:rsidP="00F61CD6">
            <w:pPr>
              <w:widowControl w:val="0"/>
              <w:rPr>
                <w:rFonts w:asciiTheme="minorHAnsi" w:hAnsiTheme="minorHAnsi" w:cstheme="minorHAnsi"/>
                <w:sz w:val="22"/>
                <w:szCs w:val="20"/>
              </w:rPr>
            </w:pPr>
          </w:p>
        </w:tc>
        <w:tc>
          <w:tcPr>
            <w:tcW w:w="14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0CEF258A" w14:textId="77777777" w:rsidR="00F61CD6" w:rsidRPr="00C160E2" w:rsidRDefault="00F61CD6" w:rsidP="00F61CD6">
            <w:pPr>
              <w:widowControl w:val="0"/>
              <w:rPr>
                <w:rFonts w:asciiTheme="minorHAnsi" w:hAnsiTheme="minorHAnsi" w:cstheme="minorHAnsi"/>
                <w:sz w:val="22"/>
                <w:szCs w:val="20"/>
              </w:rPr>
            </w:pPr>
          </w:p>
        </w:tc>
        <w:tc>
          <w:tcPr>
            <w:tcW w:w="1458"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40" w:type="dxa"/>
              <w:left w:w="40" w:type="dxa"/>
              <w:bottom w:w="40" w:type="dxa"/>
              <w:right w:w="40" w:type="dxa"/>
            </w:tcMar>
            <w:vAlign w:val="bottom"/>
          </w:tcPr>
          <w:p w14:paraId="4D7FCBA4"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5</w:t>
            </w:r>
          </w:p>
        </w:tc>
        <w:tc>
          <w:tcPr>
            <w:tcW w:w="1458" w:type="dxa"/>
            <w:tcBorders>
              <w:top w:val="nil"/>
              <w:left w:val="single" w:sz="4" w:space="0" w:color="auto"/>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bottom"/>
          </w:tcPr>
          <w:p w14:paraId="3AB4285F"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5</w:t>
            </w:r>
          </w:p>
        </w:tc>
      </w:tr>
      <w:tr w:rsidR="00F61CD6" w14:paraId="2CB8C65B"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A1115CA"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120</w:t>
            </w:r>
          </w:p>
        </w:tc>
        <w:tc>
          <w:tcPr>
            <w:tcW w:w="1443" w:type="dxa"/>
            <w:tcBorders>
              <w:top w:val="single" w:sz="4" w:space="0" w:color="auto"/>
              <w:left w:val="single" w:sz="4" w:space="0" w:color="auto"/>
              <w:bottom w:val="single" w:sz="6" w:space="0" w:color="000000"/>
              <w:right w:val="single" w:sz="6" w:space="0" w:color="000000"/>
            </w:tcBorders>
            <w:shd w:val="clear" w:color="auto" w:fill="B4C6E7" w:themeFill="accent1" w:themeFillTint="66"/>
            <w:tcMar>
              <w:top w:w="40" w:type="dxa"/>
              <w:left w:w="40" w:type="dxa"/>
              <w:bottom w:w="40" w:type="dxa"/>
              <w:right w:w="40" w:type="dxa"/>
            </w:tcMar>
            <w:vAlign w:val="bottom"/>
          </w:tcPr>
          <w:p w14:paraId="2C7DC6B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4</w:t>
            </w:r>
          </w:p>
        </w:tc>
        <w:tc>
          <w:tcPr>
            <w:tcW w:w="1458" w:type="dxa"/>
            <w:tcBorders>
              <w:top w:val="single" w:sz="4" w:space="0" w:color="auto"/>
              <w:left w:val="nil"/>
              <w:bottom w:val="single" w:sz="6" w:space="0" w:color="000000"/>
              <w:right w:val="single" w:sz="4" w:space="0" w:color="auto"/>
            </w:tcBorders>
            <w:shd w:val="clear" w:color="auto" w:fill="D9E2F3" w:themeFill="accent1" w:themeFillTint="33"/>
            <w:tcMar>
              <w:top w:w="40" w:type="dxa"/>
              <w:left w:w="40" w:type="dxa"/>
              <w:bottom w:w="40" w:type="dxa"/>
              <w:right w:w="40" w:type="dxa"/>
            </w:tcMar>
            <w:vAlign w:val="bottom"/>
          </w:tcPr>
          <w:p w14:paraId="703E3120"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4</w:t>
            </w:r>
          </w:p>
        </w:tc>
        <w:tc>
          <w:tcPr>
            <w:tcW w:w="1458" w:type="dxa"/>
            <w:tcBorders>
              <w:top w:val="nil"/>
              <w:left w:val="single" w:sz="4" w:space="0" w:color="auto"/>
              <w:bottom w:val="single" w:sz="6" w:space="0" w:color="000000"/>
              <w:right w:val="single" w:sz="6" w:space="0" w:color="000000"/>
            </w:tcBorders>
            <w:shd w:val="clear" w:color="auto" w:fill="70AD47" w:themeFill="accent6"/>
            <w:tcMar>
              <w:top w:w="40" w:type="dxa"/>
              <w:left w:w="40" w:type="dxa"/>
              <w:bottom w:w="40" w:type="dxa"/>
              <w:right w:w="40" w:type="dxa"/>
            </w:tcMar>
            <w:vAlign w:val="bottom"/>
          </w:tcPr>
          <w:p w14:paraId="1CEF8B1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4</w:t>
            </w:r>
          </w:p>
        </w:tc>
      </w:tr>
      <w:tr w:rsidR="00F61CD6" w14:paraId="05B3D8B0"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79E5D56"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109</w:t>
            </w:r>
          </w:p>
        </w:tc>
        <w:tc>
          <w:tcPr>
            <w:tcW w:w="1443" w:type="dxa"/>
            <w:tcBorders>
              <w:top w:val="nil"/>
              <w:left w:val="single" w:sz="4" w:space="0" w:color="auto"/>
              <w:bottom w:val="single" w:sz="6" w:space="0" w:color="000000"/>
              <w:right w:val="single" w:sz="6" w:space="0" w:color="000000"/>
            </w:tcBorders>
            <w:shd w:val="clear" w:color="auto" w:fill="D9E2F3" w:themeFill="accent1" w:themeFillTint="33"/>
            <w:tcMar>
              <w:top w:w="40" w:type="dxa"/>
              <w:left w:w="40" w:type="dxa"/>
              <w:bottom w:w="40" w:type="dxa"/>
              <w:right w:w="40" w:type="dxa"/>
            </w:tcMar>
            <w:vAlign w:val="bottom"/>
          </w:tcPr>
          <w:p w14:paraId="216F82A3"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3</w:t>
            </w:r>
          </w:p>
        </w:tc>
        <w:tc>
          <w:tcPr>
            <w:tcW w:w="1458" w:type="dxa"/>
            <w:tcBorders>
              <w:top w:val="nil"/>
              <w:left w:val="nil"/>
              <w:bottom w:val="single" w:sz="6" w:space="0" w:color="000000"/>
              <w:right w:val="single" w:sz="4" w:space="0" w:color="auto"/>
            </w:tcBorders>
            <w:shd w:val="clear" w:color="auto" w:fill="70AD47" w:themeFill="accent6"/>
            <w:tcMar>
              <w:top w:w="40" w:type="dxa"/>
              <w:left w:w="40" w:type="dxa"/>
              <w:bottom w:w="40" w:type="dxa"/>
              <w:right w:w="40" w:type="dxa"/>
            </w:tcMar>
            <w:vAlign w:val="bottom"/>
          </w:tcPr>
          <w:p w14:paraId="4DF36B40" w14:textId="77777777" w:rsidR="00F61CD6" w:rsidRPr="00C160E2" w:rsidRDefault="00F61CD6" w:rsidP="00F61CD6">
            <w:pPr>
              <w:widowControl w:val="0"/>
              <w:jc w:val="center"/>
              <w:rPr>
                <w:rFonts w:asciiTheme="minorHAnsi" w:hAnsiTheme="minorHAnsi" w:cstheme="minorHAnsi"/>
                <w:b/>
                <w:sz w:val="22"/>
                <w:szCs w:val="20"/>
              </w:rPr>
            </w:pPr>
            <w:r w:rsidRPr="00C160E2">
              <w:rPr>
                <w:rFonts w:asciiTheme="minorHAnsi" w:hAnsiTheme="minorHAnsi" w:cstheme="minorHAnsi"/>
                <w:b/>
                <w:sz w:val="22"/>
                <w:szCs w:val="20"/>
              </w:rPr>
              <w:t>3</w:t>
            </w:r>
          </w:p>
        </w:tc>
        <w:tc>
          <w:tcPr>
            <w:tcW w:w="1458" w:type="dxa"/>
            <w:tcBorders>
              <w:top w:val="nil"/>
              <w:left w:val="single" w:sz="4" w:space="0" w:color="auto"/>
              <w:bottom w:val="single" w:sz="6" w:space="0" w:color="000000"/>
              <w:right w:val="single" w:sz="6" w:space="0" w:color="000000"/>
            </w:tcBorders>
            <w:shd w:val="clear" w:color="auto" w:fill="E2EFD9" w:themeFill="accent6" w:themeFillTint="33"/>
            <w:tcMar>
              <w:top w:w="40" w:type="dxa"/>
              <w:left w:w="40" w:type="dxa"/>
              <w:bottom w:w="40" w:type="dxa"/>
              <w:right w:w="40" w:type="dxa"/>
            </w:tcMar>
            <w:vAlign w:val="bottom"/>
          </w:tcPr>
          <w:p w14:paraId="0E664D65"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3</w:t>
            </w:r>
          </w:p>
        </w:tc>
      </w:tr>
      <w:tr w:rsidR="00F61CD6" w14:paraId="55EB84EE"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F8C85D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103</w:t>
            </w:r>
          </w:p>
        </w:tc>
        <w:tc>
          <w:tcPr>
            <w:tcW w:w="1443" w:type="dxa"/>
            <w:tcBorders>
              <w:top w:val="nil"/>
              <w:left w:val="single" w:sz="4" w:space="0" w:color="auto"/>
              <w:bottom w:val="single" w:sz="6" w:space="0" w:color="000000"/>
              <w:right w:val="single" w:sz="6" w:space="0" w:color="000000"/>
            </w:tcBorders>
            <w:shd w:val="clear" w:color="auto" w:fill="70AD47" w:themeFill="accent6"/>
            <w:tcMar>
              <w:top w:w="40" w:type="dxa"/>
              <w:left w:w="40" w:type="dxa"/>
              <w:bottom w:w="40" w:type="dxa"/>
              <w:right w:w="40" w:type="dxa"/>
            </w:tcMar>
            <w:vAlign w:val="bottom"/>
          </w:tcPr>
          <w:p w14:paraId="2CF87CC0"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2</w:t>
            </w:r>
          </w:p>
        </w:tc>
        <w:tc>
          <w:tcPr>
            <w:tcW w:w="1458" w:type="dxa"/>
            <w:tcBorders>
              <w:top w:val="nil"/>
              <w:left w:val="nil"/>
              <w:bottom w:val="single" w:sz="6" w:space="0" w:color="000000"/>
              <w:right w:val="single" w:sz="4" w:space="0" w:color="auto"/>
            </w:tcBorders>
            <w:shd w:val="clear" w:color="auto" w:fill="E2EFD9" w:themeFill="accent6" w:themeFillTint="33"/>
            <w:tcMar>
              <w:top w:w="40" w:type="dxa"/>
              <w:left w:w="40" w:type="dxa"/>
              <w:bottom w:w="40" w:type="dxa"/>
              <w:right w:w="40" w:type="dxa"/>
            </w:tcMar>
            <w:vAlign w:val="bottom"/>
          </w:tcPr>
          <w:p w14:paraId="53D6A931"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2</w:t>
            </w:r>
          </w:p>
        </w:tc>
        <w:tc>
          <w:tcPr>
            <w:tcW w:w="1458" w:type="dxa"/>
            <w:tcBorders>
              <w:top w:val="nil"/>
              <w:left w:val="single" w:sz="4" w:space="0" w:color="auto"/>
              <w:bottom w:val="single" w:sz="6" w:space="0" w:color="000000"/>
              <w:right w:val="single" w:sz="6" w:space="0" w:color="000000"/>
            </w:tcBorders>
            <w:shd w:val="clear" w:color="auto" w:fill="FFF2CC" w:themeFill="accent4" w:themeFillTint="33"/>
            <w:tcMar>
              <w:top w:w="40" w:type="dxa"/>
              <w:left w:w="40" w:type="dxa"/>
              <w:bottom w:w="40" w:type="dxa"/>
              <w:right w:w="40" w:type="dxa"/>
            </w:tcMar>
            <w:vAlign w:val="bottom"/>
          </w:tcPr>
          <w:p w14:paraId="6D2595AA"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2</w:t>
            </w:r>
          </w:p>
        </w:tc>
      </w:tr>
      <w:tr w:rsidR="00F61CD6" w14:paraId="18AB13C6"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7578723"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96</w:t>
            </w:r>
          </w:p>
        </w:tc>
        <w:tc>
          <w:tcPr>
            <w:tcW w:w="1443" w:type="dxa"/>
            <w:tcBorders>
              <w:top w:val="nil"/>
              <w:left w:val="single" w:sz="4" w:space="0" w:color="auto"/>
              <w:bottom w:val="single" w:sz="6" w:space="0" w:color="000000"/>
              <w:right w:val="single" w:sz="6" w:space="0" w:color="000000"/>
            </w:tcBorders>
            <w:shd w:val="clear" w:color="auto" w:fill="E2EFD9" w:themeFill="accent6" w:themeFillTint="33"/>
            <w:tcMar>
              <w:top w:w="40" w:type="dxa"/>
              <w:left w:w="40" w:type="dxa"/>
              <w:bottom w:w="40" w:type="dxa"/>
              <w:right w:w="40" w:type="dxa"/>
            </w:tcMar>
            <w:vAlign w:val="bottom"/>
          </w:tcPr>
          <w:p w14:paraId="03E81A0B"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w:t>
            </w:r>
          </w:p>
        </w:tc>
        <w:tc>
          <w:tcPr>
            <w:tcW w:w="1458" w:type="dxa"/>
            <w:tcBorders>
              <w:top w:val="nil"/>
              <w:left w:val="nil"/>
              <w:bottom w:val="single" w:sz="6" w:space="0" w:color="000000"/>
              <w:right w:val="single" w:sz="4" w:space="0" w:color="auto"/>
            </w:tcBorders>
            <w:shd w:val="clear" w:color="auto" w:fill="FFF2CC" w:themeFill="accent4" w:themeFillTint="33"/>
            <w:tcMar>
              <w:top w:w="40" w:type="dxa"/>
              <w:left w:w="40" w:type="dxa"/>
              <w:bottom w:w="40" w:type="dxa"/>
              <w:right w:w="40" w:type="dxa"/>
            </w:tcMar>
            <w:vAlign w:val="bottom"/>
          </w:tcPr>
          <w:p w14:paraId="7A3BC0A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w:t>
            </w:r>
          </w:p>
        </w:tc>
        <w:tc>
          <w:tcPr>
            <w:tcW w:w="1458" w:type="dxa"/>
            <w:tcBorders>
              <w:top w:val="nil"/>
              <w:left w:val="single" w:sz="4" w:space="0" w:color="auto"/>
              <w:bottom w:val="single" w:sz="6" w:space="0" w:color="000000"/>
              <w:right w:val="single" w:sz="6" w:space="0" w:color="000000"/>
            </w:tcBorders>
            <w:shd w:val="clear" w:color="auto" w:fill="FFE599" w:themeFill="accent4" w:themeFillTint="66"/>
            <w:tcMar>
              <w:top w:w="40" w:type="dxa"/>
              <w:left w:w="40" w:type="dxa"/>
              <w:bottom w:w="40" w:type="dxa"/>
              <w:right w:w="40" w:type="dxa"/>
            </w:tcMar>
            <w:vAlign w:val="bottom"/>
          </w:tcPr>
          <w:p w14:paraId="615BC540"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1</w:t>
            </w:r>
          </w:p>
        </w:tc>
      </w:tr>
      <w:tr w:rsidR="00F61CD6" w14:paraId="3863E01C"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6225F81"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88</w:t>
            </w:r>
          </w:p>
        </w:tc>
        <w:tc>
          <w:tcPr>
            <w:tcW w:w="1443" w:type="dxa"/>
            <w:tcBorders>
              <w:top w:val="nil"/>
              <w:left w:val="single" w:sz="4" w:space="0" w:color="auto"/>
              <w:bottom w:val="single" w:sz="6" w:space="0" w:color="000000"/>
              <w:right w:val="single" w:sz="6" w:space="0" w:color="000000"/>
            </w:tcBorders>
            <w:shd w:val="clear" w:color="auto" w:fill="FFF2CC" w:themeFill="accent4" w:themeFillTint="33"/>
            <w:tcMar>
              <w:top w:w="40" w:type="dxa"/>
              <w:left w:w="40" w:type="dxa"/>
              <w:bottom w:w="40" w:type="dxa"/>
              <w:right w:w="40" w:type="dxa"/>
            </w:tcMar>
            <w:vAlign w:val="bottom"/>
          </w:tcPr>
          <w:p w14:paraId="1FB6CA22"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c>
          <w:tcPr>
            <w:tcW w:w="1458" w:type="dxa"/>
            <w:tcBorders>
              <w:top w:val="nil"/>
              <w:left w:val="nil"/>
              <w:bottom w:val="single" w:sz="6" w:space="0" w:color="000000"/>
              <w:right w:val="single" w:sz="4" w:space="0" w:color="auto"/>
            </w:tcBorders>
            <w:shd w:val="clear" w:color="auto" w:fill="FFE599" w:themeFill="accent4" w:themeFillTint="66"/>
            <w:tcMar>
              <w:top w:w="40" w:type="dxa"/>
              <w:left w:w="40" w:type="dxa"/>
              <w:bottom w:w="40" w:type="dxa"/>
              <w:right w:w="40" w:type="dxa"/>
            </w:tcMar>
            <w:vAlign w:val="bottom"/>
          </w:tcPr>
          <w:p w14:paraId="42752DFA"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c>
          <w:tcPr>
            <w:tcW w:w="1458" w:type="dxa"/>
            <w:tcBorders>
              <w:top w:val="nil"/>
              <w:left w:val="single" w:sz="4" w:space="0" w:color="auto"/>
              <w:bottom w:val="single" w:sz="4" w:space="0" w:color="auto"/>
              <w:right w:val="single" w:sz="6" w:space="0" w:color="000000"/>
            </w:tcBorders>
            <w:shd w:val="clear" w:color="auto" w:fill="FFC000" w:themeFill="accent4"/>
            <w:tcMar>
              <w:top w:w="40" w:type="dxa"/>
              <w:left w:w="40" w:type="dxa"/>
              <w:bottom w:w="40" w:type="dxa"/>
              <w:right w:w="40" w:type="dxa"/>
            </w:tcMar>
            <w:vAlign w:val="bottom"/>
          </w:tcPr>
          <w:p w14:paraId="2471AF6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r>
      <w:tr w:rsidR="00F61CD6" w14:paraId="6AD0B5B7" w14:textId="77777777" w:rsidTr="00B30C3E">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A996125"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82</w:t>
            </w:r>
          </w:p>
        </w:tc>
        <w:tc>
          <w:tcPr>
            <w:tcW w:w="1443" w:type="dxa"/>
            <w:tcBorders>
              <w:top w:val="nil"/>
              <w:left w:val="single" w:sz="4" w:space="0" w:color="auto"/>
              <w:bottom w:val="single" w:sz="6" w:space="0" w:color="000000"/>
              <w:right w:val="single" w:sz="6" w:space="0" w:color="000000"/>
            </w:tcBorders>
            <w:shd w:val="clear" w:color="auto" w:fill="FFE599" w:themeFill="accent4" w:themeFillTint="66"/>
            <w:tcMar>
              <w:top w:w="40" w:type="dxa"/>
              <w:left w:w="40" w:type="dxa"/>
              <w:bottom w:w="40" w:type="dxa"/>
              <w:right w:w="40" w:type="dxa"/>
            </w:tcMar>
            <w:vAlign w:val="bottom"/>
          </w:tcPr>
          <w:p w14:paraId="1930B384"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c>
          <w:tcPr>
            <w:tcW w:w="1458" w:type="dxa"/>
            <w:tcBorders>
              <w:top w:val="nil"/>
              <w:left w:val="nil"/>
              <w:bottom w:val="single" w:sz="4" w:space="0" w:color="auto"/>
              <w:right w:val="single" w:sz="4" w:space="0" w:color="auto"/>
            </w:tcBorders>
            <w:shd w:val="clear" w:color="auto" w:fill="FFC000" w:themeFill="accent4"/>
            <w:tcMar>
              <w:top w:w="40" w:type="dxa"/>
              <w:left w:w="40" w:type="dxa"/>
              <w:bottom w:w="40" w:type="dxa"/>
              <w:right w:w="40" w:type="dxa"/>
            </w:tcMar>
            <w:vAlign w:val="bottom"/>
          </w:tcPr>
          <w:p w14:paraId="7C639814"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c>
          <w:tcPr>
            <w:tcW w:w="1458" w:type="dxa"/>
            <w:tcBorders>
              <w:top w:val="single" w:sz="4" w:space="0" w:color="auto"/>
              <w:left w:val="single" w:sz="4" w:space="0" w:color="auto"/>
              <w:bottom w:val="nil"/>
              <w:right w:val="nil"/>
            </w:tcBorders>
            <w:shd w:val="clear" w:color="auto" w:fill="auto"/>
            <w:tcMar>
              <w:top w:w="40" w:type="dxa"/>
              <w:left w:w="40" w:type="dxa"/>
              <w:bottom w:w="40" w:type="dxa"/>
              <w:right w:w="40" w:type="dxa"/>
            </w:tcMar>
            <w:vAlign w:val="bottom"/>
          </w:tcPr>
          <w:p w14:paraId="13CE4243" w14:textId="77777777" w:rsidR="00F61CD6" w:rsidRPr="00C160E2" w:rsidRDefault="00F61CD6" w:rsidP="00F61CD6">
            <w:pPr>
              <w:widowControl w:val="0"/>
              <w:jc w:val="center"/>
              <w:rPr>
                <w:rFonts w:asciiTheme="minorHAnsi" w:hAnsiTheme="minorHAnsi" w:cstheme="minorHAnsi"/>
                <w:sz w:val="22"/>
                <w:szCs w:val="20"/>
              </w:rPr>
            </w:pPr>
          </w:p>
        </w:tc>
      </w:tr>
      <w:tr w:rsidR="00F61CD6" w14:paraId="2410AC56" w14:textId="77777777" w:rsidTr="00F61CD6">
        <w:trPr>
          <w:trHeight w:val="345"/>
          <w:jc w:val="center"/>
        </w:trPr>
        <w:tc>
          <w:tcPr>
            <w:tcW w:w="8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3D82238"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80</w:t>
            </w:r>
          </w:p>
        </w:tc>
        <w:tc>
          <w:tcPr>
            <w:tcW w:w="1443" w:type="dxa"/>
            <w:tcBorders>
              <w:top w:val="nil"/>
              <w:left w:val="single" w:sz="4" w:space="0" w:color="auto"/>
              <w:bottom w:val="single" w:sz="6" w:space="0" w:color="000000"/>
              <w:right w:val="single" w:sz="4" w:space="0" w:color="auto"/>
            </w:tcBorders>
            <w:shd w:val="clear" w:color="auto" w:fill="FFC000"/>
            <w:tcMar>
              <w:top w:w="40" w:type="dxa"/>
              <w:left w:w="40" w:type="dxa"/>
              <w:bottom w:w="40" w:type="dxa"/>
              <w:right w:w="40" w:type="dxa"/>
            </w:tcMar>
            <w:vAlign w:val="bottom"/>
          </w:tcPr>
          <w:p w14:paraId="75A5982E" w14:textId="77777777" w:rsidR="00F61CD6" w:rsidRPr="00C160E2" w:rsidRDefault="00F61CD6" w:rsidP="00F61CD6">
            <w:pPr>
              <w:widowControl w:val="0"/>
              <w:jc w:val="center"/>
              <w:rPr>
                <w:rFonts w:asciiTheme="minorHAnsi" w:hAnsiTheme="minorHAnsi" w:cstheme="minorHAnsi"/>
                <w:sz w:val="22"/>
                <w:szCs w:val="20"/>
              </w:rPr>
            </w:pPr>
            <w:r w:rsidRPr="00C160E2">
              <w:rPr>
                <w:rFonts w:asciiTheme="minorHAnsi" w:hAnsiTheme="minorHAnsi" w:cstheme="minorHAnsi"/>
                <w:b/>
                <w:sz w:val="22"/>
                <w:szCs w:val="20"/>
              </w:rPr>
              <w:t>B-</w:t>
            </w:r>
          </w:p>
        </w:tc>
        <w:tc>
          <w:tcPr>
            <w:tcW w:w="1458" w:type="dxa"/>
            <w:tcBorders>
              <w:top w:val="single" w:sz="4" w:space="0" w:color="auto"/>
              <w:left w:val="single" w:sz="4" w:space="0" w:color="auto"/>
              <w:bottom w:val="nil"/>
              <w:right w:val="nil"/>
            </w:tcBorders>
            <w:shd w:val="clear" w:color="auto" w:fill="auto"/>
            <w:tcMar>
              <w:top w:w="40" w:type="dxa"/>
              <w:left w:w="40" w:type="dxa"/>
              <w:bottom w:w="40" w:type="dxa"/>
              <w:right w:w="40" w:type="dxa"/>
            </w:tcMar>
            <w:vAlign w:val="bottom"/>
          </w:tcPr>
          <w:p w14:paraId="6CCC14BE" w14:textId="77777777" w:rsidR="00F61CD6" w:rsidRPr="00C160E2" w:rsidRDefault="00F61CD6" w:rsidP="00F61CD6">
            <w:pPr>
              <w:widowControl w:val="0"/>
              <w:jc w:val="center"/>
              <w:rPr>
                <w:rFonts w:asciiTheme="minorHAnsi" w:hAnsiTheme="minorHAnsi" w:cstheme="minorHAnsi"/>
                <w:sz w:val="22"/>
                <w:szCs w:val="20"/>
              </w:rPr>
            </w:pPr>
          </w:p>
        </w:tc>
        <w:tc>
          <w:tcPr>
            <w:tcW w:w="1458" w:type="dxa"/>
            <w:tcBorders>
              <w:top w:val="nil"/>
              <w:left w:val="nil"/>
              <w:bottom w:val="nil"/>
              <w:right w:val="nil"/>
            </w:tcBorders>
            <w:shd w:val="clear" w:color="auto" w:fill="auto"/>
            <w:tcMar>
              <w:top w:w="40" w:type="dxa"/>
              <w:left w:w="40" w:type="dxa"/>
              <w:bottom w:w="40" w:type="dxa"/>
              <w:right w:w="40" w:type="dxa"/>
            </w:tcMar>
            <w:vAlign w:val="bottom"/>
          </w:tcPr>
          <w:p w14:paraId="6C44BCEC" w14:textId="77777777" w:rsidR="00F61CD6" w:rsidRPr="00C160E2" w:rsidRDefault="00F61CD6" w:rsidP="00F61CD6">
            <w:pPr>
              <w:widowControl w:val="0"/>
              <w:jc w:val="center"/>
              <w:rPr>
                <w:rFonts w:asciiTheme="minorHAnsi" w:hAnsiTheme="minorHAnsi" w:cstheme="minorHAnsi"/>
                <w:sz w:val="22"/>
                <w:szCs w:val="20"/>
              </w:rPr>
            </w:pPr>
          </w:p>
        </w:tc>
      </w:tr>
    </w:tbl>
    <w:p w14:paraId="2EB029CC" w14:textId="77777777" w:rsidR="00F61CD6" w:rsidRDefault="00F61CD6" w:rsidP="00563024">
      <w:pPr>
        <w:spacing w:after="528" w:line="259" w:lineRule="auto"/>
        <w:ind w:left="19"/>
        <w:rPr>
          <w:rFonts w:asciiTheme="majorHAnsi" w:hAnsiTheme="majorHAnsi"/>
          <w:sz w:val="22"/>
          <w:szCs w:val="22"/>
          <w:lang w:val="en-GB"/>
        </w:rPr>
      </w:pPr>
    </w:p>
    <w:p w14:paraId="374046AF" w14:textId="77777777" w:rsidR="00F61CD6" w:rsidRDefault="00F61CD6">
      <w:pPr>
        <w:spacing w:after="160" w:line="259" w:lineRule="auto"/>
        <w:rPr>
          <w:rFonts w:asciiTheme="majorHAnsi" w:hAnsiTheme="majorHAnsi"/>
          <w:sz w:val="22"/>
          <w:szCs w:val="22"/>
          <w:lang w:val="en-GB"/>
        </w:rPr>
      </w:pPr>
      <w:r>
        <w:rPr>
          <w:rFonts w:asciiTheme="majorHAnsi" w:hAnsiTheme="majorHAnsi"/>
          <w:sz w:val="22"/>
          <w:szCs w:val="22"/>
          <w:lang w:val="en-GB"/>
        </w:rPr>
        <w:br w:type="page"/>
      </w:r>
    </w:p>
    <w:p w14:paraId="37E47DAB" w14:textId="77777777" w:rsidR="00F61CD6" w:rsidRDefault="00F61CD6" w:rsidP="00F61CD6">
      <w:pPr>
        <w:pStyle w:val="Heading1"/>
      </w:pPr>
      <w:bookmarkStart w:id="10" w:name="_Toc130551161"/>
      <w:r w:rsidRPr="009F0314">
        <w:lastRenderedPageBreak/>
        <w:t xml:space="preserve">Appendix </w:t>
      </w:r>
      <w:r>
        <w:t>B</w:t>
      </w:r>
      <w:r w:rsidRPr="009F0314">
        <w:t xml:space="preserve"> – </w:t>
      </w:r>
      <w:r>
        <w:t>Key stage 4 flight path</w:t>
      </w:r>
      <w:bookmarkEnd w:id="10"/>
    </w:p>
    <w:tbl>
      <w:tblPr>
        <w:tblpPr w:leftFromText="180" w:rightFromText="180" w:vertAnchor="page" w:horzAnchor="margin" w:tblpY="4264"/>
        <w:tblW w:w="4754" w:type="dxa"/>
        <w:tblLook w:val="04A0" w:firstRow="1" w:lastRow="0" w:firstColumn="1" w:lastColumn="0" w:noHBand="0" w:noVBand="1"/>
      </w:tblPr>
      <w:tblGrid>
        <w:gridCol w:w="1713"/>
        <w:gridCol w:w="1713"/>
        <w:gridCol w:w="1328"/>
      </w:tblGrid>
      <w:tr w:rsidR="00AD6897" w:rsidRPr="00F61CD6" w14:paraId="38C98BCA" w14:textId="77777777" w:rsidTr="00E90EFA">
        <w:trPr>
          <w:trHeight w:val="219"/>
        </w:trPr>
        <w:tc>
          <w:tcPr>
            <w:tcW w:w="1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D7A5"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KS2</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021EBC92" w14:textId="77777777" w:rsidR="00AD6897" w:rsidRPr="00AD6897" w:rsidRDefault="00AD6897" w:rsidP="00E90EFA">
            <w:pPr>
              <w:spacing w:after="0"/>
              <w:jc w:val="center"/>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EOY10 Target</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7034E888" w14:textId="77777777" w:rsidR="00AD6897" w:rsidRPr="00AD6897" w:rsidRDefault="00AD6897" w:rsidP="00E90EFA">
            <w:pPr>
              <w:spacing w:after="0"/>
              <w:jc w:val="center"/>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Realistic Y11 Target</w:t>
            </w:r>
          </w:p>
        </w:tc>
      </w:tr>
      <w:tr w:rsidR="00AD6897" w:rsidRPr="00F61CD6" w14:paraId="682AE485"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2704A1D2"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80 - 91</w:t>
            </w:r>
          </w:p>
        </w:tc>
        <w:tc>
          <w:tcPr>
            <w:tcW w:w="1713" w:type="dxa"/>
            <w:tcBorders>
              <w:top w:val="nil"/>
              <w:left w:val="nil"/>
              <w:bottom w:val="single" w:sz="4" w:space="0" w:color="auto"/>
              <w:right w:val="single" w:sz="4" w:space="0" w:color="auto"/>
            </w:tcBorders>
            <w:shd w:val="clear" w:color="auto" w:fill="auto"/>
            <w:noWrap/>
            <w:vAlign w:val="bottom"/>
            <w:hideMark/>
          </w:tcPr>
          <w:p w14:paraId="77C0BC2B"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14:paraId="37FFB761"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3</w:t>
            </w:r>
          </w:p>
        </w:tc>
      </w:tr>
      <w:tr w:rsidR="00AD6897" w:rsidRPr="00F61CD6" w14:paraId="513602C2"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508DABD1"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92</w:t>
            </w:r>
          </w:p>
        </w:tc>
        <w:tc>
          <w:tcPr>
            <w:tcW w:w="1713" w:type="dxa"/>
            <w:tcBorders>
              <w:top w:val="nil"/>
              <w:left w:val="nil"/>
              <w:bottom w:val="single" w:sz="4" w:space="0" w:color="auto"/>
              <w:right w:val="single" w:sz="4" w:space="0" w:color="auto"/>
            </w:tcBorders>
            <w:shd w:val="clear" w:color="auto" w:fill="auto"/>
            <w:noWrap/>
            <w:vAlign w:val="bottom"/>
            <w:hideMark/>
          </w:tcPr>
          <w:p w14:paraId="6605412C"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14:paraId="72A2236D"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r>
      <w:tr w:rsidR="00AD6897" w:rsidRPr="00F61CD6" w14:paraId="6FD6D1D1"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2014B78D"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93 - 96</w:t>
            </w:r>
          </w:p>
        </w:tc>
        <w:tc>
          <w:tcPr>
            <w:tcW w:w="1713" w:type="dxa"/>
            <w:tcBorders>
              <w:top w:val="nil"/>
              <w:left w:val="nil"/>
              <w:bottom w:val="single" w:sz="4" w:space="0" w:color="auto"/>
              <w:right w:val="single" w:sz="4" w:space="0" w:color="auto"/>
            </w:tcBorders>
            <w:shd w:val="clear" w:color="auto" w:fill="auto"/>
            <w:noWrap/>
            <w:vAlign w:val="bottom"/>
            <w:hideMark/>
          </w:tcPr>
          <w:p w14:paraId="55D2655A"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3</w:t>
            </w:r>
          </w:p>
        </w:tc>
        <w:tc>
          <w:tcPr>
            <w:tcW w:w="1328" w:type="dxa"/>
            <w:tcBorders>
              <w:top w:val="nil"/>
              <w:left w:val="nil"/>
              <w:bottom w:val="single" w:sz="4" w:space="0" w:color="auto"/>
              <w:right w:val="single" w:sz="4" w:space="0" w:color="auto"/>
            </w:tcBorders>
            <w:shd w:val="clear" w:color="auto" w:fill="auto"/>
            <w:noWrap/>
            <w:vAlign w:val="bottom"/>
            <w:hideMark/>
          </w:tcPr>
          <w:p w14:paraId="03871254"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r>
      <w:tr w:rsidR="00AD6897" w:rsidRPr="00F61CD6" w14:paraId="5AD09741"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1F3C2CB3"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97</w:t>
            </w:r>
          </w:p>
        </w:tc>
        <w:tc>
          <w:tcPr>
            <w:tcW w:w="1713" w:type="dxa"/>
            <w:tcBorders>
              <w:top w:val="nil"/>
              <w:left w:val="nil"/>
              <w:bottom w:val="single" w:sz="4" w:space="0" w:color="auto"/>
              <w:right w:val="single" w:sz="4" w:space="0" w:color="auto"/>
            </w:tcBorders>
            <w:shd w:val="clear" w:color="auto" w:fill="auto"/>
            <w:noWrap/>
            <w:vAlign w:val="bottom"/>
            <w:hideMark/>
          </w:tcPr>
          <w:p w14:paraId="628B868C"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2</w:t>
            </w:r>
          </w:p>
        </w:tc>
        <w:tc>
          <w:tcPr>
            <w:tcW w:w="1328" w:type="dxa"/>
            <w:tcBorders>
              <w:top w:val="nil"/>
              <w:left w:val="nil"/>
              <w:bottom w:val="single" w:sz="4" w:space="0" w:color="auto"/>
              <w:right w:val="single" w:sz="4" w:space="0" w:color="auto"/>
            </w:tcBorders>
            <w:shd w:val="clear" w:color="auto" w:fill="auto"/>
            <w:noWrap/>
            <w:vAlign w:val="bottom"/>
            <w:hideMark/>
          </w:tcPr>
          <w:p w14:paraId="1DB5998E"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r>
      <w:tr w:rsidR="00AD6897" w:rsidRPr="00F61CD6" w14:paraId="34E11F2F"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0F477B13"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98 - 99</w:t>
            </w:r>
          </w:p>
        </w:tc>
        <w:tc>
          <w:tcPr>
            <w:tcW w:w="1713" w:type="dxa"/>
            <w:tcBorders>
              <w:top w:val="nil"/>
              <w:left w:val="nil"/>
              <w:bottom w:val="single" w:sz="4" w:space="0" w:color="auto"/>
              <w:right w:val="single" w:sz="4" w:space="0" w:color="auto"/>
            </w:tcBorders>
            <w:shd w:val="clear" w:color="auto" w:fill="auto"/>
            <w:noWrap/>
            <w:vAlign w:val="bottom"/>
            <w:hideMark/>
          </w:tcPr>
          <w:p w14:paraId="44492EF1"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14:paraId="469A9F61"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r>
      <w:tr w:rsidR="00AD6897" w:rsidRPr="00F61CD6" w14:paraId="2D290B14"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3B762AD6"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100 - 101</w:t>
            </w:r>
          </w:p>
        </w:tc>
        <w:tc>
          <w:tcPr>
            <w:tcW w:w="1713" w:type="dxa"/>
            <w:tcBorders>
              <w:top w:val="nil"/>
              <w:left w:val="nil"/>
              <w:bottom w:val="single" w:sz="4" w:space="0" w:color="auto"/>
              <w:right w:val="single" w:sz="4" w:space="0" w:color="auto"/>
            </w:tcBorders>
            <w:shd w:val="clear" w:color="auto" w:fill="auto"/>
            <w:noWrap/>
            <w:vAlign w:val="bottom"/>
            <w:hideMark/>
          </w:tcPr>
          <w:p w14:paraId="3F5628A3"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14:paraId="6761C756"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r>
      <w:tr w:rsidR="00AD6897" w:rsidRPr="00F61CD6" w14:paraId="0F56019B"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1A9ADA21"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102 - 103</w:t>
            </w:r>
          </w:p>
        </w:tc>
        <w:tc>
          <w:tcPr>
            <w:tcW w:w="1713" w:type="dxa"/>
            <w:tcBorders>
              <w:top w:val="nil"/>
              <w:left w:val="nil"/>
              <w:bottom w:val="single" w:sz="4" w:space="0" w:color="auto"/>
              <w:right w:val="single" w:sz="4" w:space="0" w:color="auto"/>
            </w:tcBorders>
            <w:shd w:val="clear" w:color="auto" w:fill="auto"/>
            <w:noWrap/>
            <w:vAlign w:val="bottom"/>
            <w:hideMark/>
          </w:tcPr>
          <w:p w14:paraId="41AEF1FD"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4</w:t>
            </w:r>
          </w:p>
        </w:tc>
        <w:tc>
          <w:tcPr>
            <w:tcW w:w="1328" w:type="dxa"/>
            <w:tcBorders>
              <w:top w:val="nil"/>
              <w:left w:val="nil"/>
              <w:bottom w:val="single" w:sz="4" w:space="0" w:color="auto"/>
              <w:right w:val="single" w:sz="4" w:space="0" w:color="auto"/>
            </w:tcBorders>
            <w:shd w:val="clear" w:color="auto" w:fill="auto"/>
            <w:noWrap/>
            <w:vAlign w:val="bottom"/>
            <w:hideMark/>
          </w:tcPr>
          <w:p w14:paraId="6F86541E"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r>
      <w:tr w:rsidR="00AD6897" w:rsidRPr="00F61CD6" w14:paraId="1FCD897E"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718850C7"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104</w:t>
            </w:r>
          </w:p>
        </w:tc>
        <w:tc>
          <w:tcPr>
            <w:tcW w:w="1713" w:type="dxa"/>
            <w:tcBorders>
              <w:top w:val="nil"/>
              <w:left w:val="nil"/>
              <w:bottom w:val="single" w:sz="4" w:space="0" w:color="auto"/>
              <w:right w:val="single" w:sz="4" w:space="0" w:color="auto"/>
            </w:tcBorders>
            <w:shd w:val="clear" w:color="auto" w:fill="auto"/>
            <w:noWrap/>
            <w:vAlign w:val="bottom"/>
            <w:hideMark/>
          </w:tcPr>
          <w:p w14:paraId="158FC859"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14:paraId="4805C118"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6</w:t>
            </w:r>
          </w:p>
        </w:tc>
      </w:tr>
      <w:tr w:rsidR="00AD6897" w:rsidRPr="00F61CD6" w14:paraId="5464E68E"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2B205D19"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105 - 107</w:t>
            </w:r>
          </w:p>
        </w:tc>
        <w:tc>
          <w:tcPr>
            <w:tcW w:w="1713" w:type="dxa"/>
            <w:tcBorders>
              <w:top w:val="nil"/>
              <w:left w:val="nil"/>
              <w:bottom w:val="single" w:sz="4" w:space="0" w:color="auto"/>
              <w:right w:val="single" w:sz="4" w:space="0" w:color="auto"/>
            </w:tcBorders>
            <w:shd w:val="clear" w:color="auto" w:fill="auto"/>
            <w:noWrap/>
            <w:vAlign w:val="bottom"/>
            <w:hideMark/>
          </w:tcPr>
          <w:p w14:paraId="13A05603"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14:paraId="091060F9"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6</w:t>
            </w:r>
          </w:p>
        </w:tc>
      </w:tr>
      <w:tr w:rsidR="00AD6897" w:rsidRPr="00F61CD6" w14:paraId="63C4FFBB"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3DEDB4F8"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108 - 109</w:t>
            </w:r>
          </w:p>
        </w:tc>
        <w:tc>
          <w:tcPr>
            <w:tcW w:w="1713" w:type="dxa"/>
            <w:tcBorders>
              <w:top w:val="nil"/>
              <w:left w:val="nil"/>
              <w:bottom w:val="single" w:sz="4" w:space="0" w:color="auto"/>
              <w:right w:val="single" w:sz="4" w:space="0" w:color="auto"/>
            </w:tcBorders>
            <w:shd w:val="clear" w:color="auto" w:fill="auto"/>
            <w:noWrap/>
            <w:vAlign w:val="bottom"/>
            <w:hideMark/>
          </w:tcPr>
          <w:p w14:paraId="634470B3"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5</w:t>
            </w:r>
          </w:p>
        </w:tc>
        <w:tc>
          <w:tcPr>
            <w:tcW w:w="1328" w:type="dxa"/>
            <w:tcBorders>
              <w:top w:val="nil"/>
              <w:left w:val="nil"/>
              <w:bottom w:val="single" w:sz="4" w:space="0" w:color="auto"/>
              <w:right w:val="single" w:sz="4" w:space="0" w:color="auto"/>
            </w:tcBorders>
            <w:shd w:val="clear" w:color="auto" w:fill="auto"/>
            <w:noWrap/>
            <w:vAlign w:val="bottom"/>
            <w:hideMark/>
          </w:tcPr>
          <w:p w14:paraId="53A45E5D"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6</w:t>
            </w:r>
          </w:p>
        </w:tc>
      </w:tr>
      <w:tr w:rsidR="00AD6897" w:rsidRPr="00F61CD6" w14:paraId="259A30A9"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1793A2FF"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110 - 113</w:t>
            </w:r>
          </w:p>
        </w:tc>
        <w:tc>
          <w:tcPr>
            <w:tcW w:w="1713" w:type="dxa"/>
            <w:tcBorders>
              <w:top w:val="nil"/>
              <w:left w:val="nil"/>
              <w:bottom w:val="single" w:sz="4" w:space="0" w:color="auto"/>
              <w:right w:val="single" w:sz="4" w:space="0" w:color="auto"/>
            </w:tcBorders>
            <w:shd w:val="clear" w:color="auto" w:fill="auto"/>
            <w:noWrap/>
            <w:vAlign w:val="bottom"/>
            <w:hideMark/>
          </w:tcPr>
          <w:p w14:paraId="15E0BFFF"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6</w:t>
            </w:r>
          </w:p>
        </w:tc>
        <w:tc>
          <w:tcPr>
            <w:tcW w:w="1328" w:type="dxa"/>
            <w:tcBorders>
              <w:top w:val="nil"/>
              <w:left w:val="nil"/>
              <w:bottom w:val="single" w:sz="4" w:space="0" w:color="auto"/>
              <w:right w:val="single" w:sz="4" w:space="0" w:color="auto"/>
            </w:tcBorders>
            <w:shd w:val="clear" w:color="auto" w:fill="auto"/>
            <w:noWrap/>
            <w:vAlign w:val="bottom"/>
            <w:hideMark/>
          </w:tcPr>
          <w:p w14:paraId="6A324551"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7</w:t>
            </w:r>
          </w:p>
        </w:tc>
      </w:tr>
      <w:tr w:rsidR="00AD6897" w:rsidRPr="00F61CD6" w14:paraId="7BB97694"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27497D04"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114 - 116</w:t>
            </w:r>
          </w:p>
        </w:tc>
        <w:tc>
          <w:tcPr>
            <w:tcW w:w="1713" w:type="dxa"/>
            <w:tcBorders>
              <w:top w:val="nil"/>
              <w:left w:val="nil"/>
              <w:bottom w:val="single" w:sz="4" w:space="0" w:color="auto"/>
              <w:right w:val="single" w:sz="4" w:space="0" w:color="auto"/>
            </w:tcBorders>
            <w:shd w:val="clear" w:color="auto" w:fill="auto"/>
            <w:noWrap/>
            <w:vAlign w:val="bottom"/>
            <w:hideMark/>
          </w:tcPr>
          <w:p w14:paraId="494DD014"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6</w:t>
            </w:r>
          </w:p>
        </w:tc>
        <w:tc>
          <w:tcPr>
            <w:tcW w:w="1328" w:type="dxa"/>
            <w:tcBorders>
              <w:top w:val="nil"/>
              <w:left w:val="nil"/>
              <w:bottom w:val="single" w:sz="4" w:space="0" w:color="auto"/>
              <w:right w:val="single" w:sz="4" w:space="0" w:color="auto"/>
            </w:tcBorders>
            <w:shd w:val="clear" w:color="auto" w:fill="auto"/>
            <w:noWrap/>
            <w:vAlign w:val="bottom"/>
            <w:hideMark/>
          </w:tcPr>
          <w:p w14:paraId="49346FFF"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7</w:t>
            </w:r>
          </w:p>
        </w:tc>
      </w:tr>
      <w:tr w:rsidR="00AD6897" w:rsidRPr="00F61CD6" w14:paraId="5E718C48"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15071004"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117 - 118</w:t>
            </w:r>
          </w:p>
        </w:tc>
        <w:tc>
          <w:tcPr>
            <w:tcW w:w="1713" w:type="dxa"/>
            <w:tcBorders>
              <w:top w:val="nil"/>
              <w:left w:val="nil"/>
              <w:bottom w:val="single" w:sz="4" w:space="0" w:color="auto"/>
              <w:right w:val="single" w:sz="4" w:space="0" w:color="auto"/>
            </w:tcBorders>
            <w:shd w:val="clear" w:color="auto" w:fill="auto"/>
            <w:noWrap/>
            <w:vAlign w:val="bottom"/>
            <w:hideMark/>
          </w:tcPr>
          <w:p w14:paraId="4AFE33DB"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7</w:t>
            </w:r>
          </w:p>
        </w:tc>
        <w:tc>
          <w:tcPr>
            <w:tcW w:w="1328" w:type="dxa"/>
            <w:tcBorders>
              <w:top w:val="nil"/>
              <w:left w:val="nil"/>
              <w:bottom w:val="single" w:sz="4" w:space="0" w:color="auto"/>
              <w:right w:val="single" w:sz="4" w:space="0" w:color="auto"/>
            </w:tcBorders>
            <w:shd w:val="clear" w:color="auto" w:fill="auto"/>
            <w:noWrap/>
            <w:vAlign w:val="bottom"/>
            <w:hideMark/>
          </w:tcPr>
          <w:p w14:paraId="15184090"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8</w:t>
            </w:r>
          </w:p>
        </w:tc>
      </w:tr>
      <w:tr w:rsidR="00AD6897" w:rsidRPr="00F61CD6" w14:paraId="4498EAC0" w14:textId="77777777" w:rsidTr="00E90EFA">
        <w:trPr>
          <w:trHeight w:val="219"/>
        </w:trPr>
        <w:tc>
          <w:tcPr>
            <w:tcW w:w="1713" w:type="dxa"/>
            <w:tcBorders>
              <w:top w:val="nil"/>
              <w:left w:val="single" w:sz="4" w:space="0" w:color="auto"/>
              <w:bottom w:val="single" w:sz="4" w:space="0" w:color="auto"/>
              <w:right w:val="single" w:sz="4" w:space="0" w:color="auto"/>
            </w:tcBorders>
            <w:shd w:val="clear" w:color="auto" w:fill="auto"/>
            <w:noWrap/>
            <w:vAlign w:val="bottom"/>
            <w:hideMark/>
          </w:tcPr>
          <w:p w14:paraId="451F9A4C" w14:textId="77777777" w:rsidR="00AD6897" w:rsidRPr="00AD6897" w:rsidRDefault="00AD6897" w:rsidP="00E90EFA">
            <w:pPr>
              <w:spacing w:after="0"/>
              <w:rPr>
                <w:rFonts w:ascii="Calibri" w:eastAsia="Times New Roman" w:hAnsi="Calibri" w:cs="Calibri"/>
                <w:b/>
                <w:color w:val="000000"/>
                <w:sz w:val="22"/>
                <w:szCs w:val="22"/>
                <w:lang w:val="en-GB" w:eastAsia="en-GB"/>
              </w:rPr>
            </w:pPr>
            <w:r w:rsidRPr="00AD6897">
              <w:rPr>
                <w:rFonts w:ascii="Calibri" w:eastAsia="Times New Roman" w:hAnsi="Calibri" w:cs="Calibri"/>
                <w:b/>
                <w:color w:val="000000"/>
                <w:sz w:val="22"/>
                <w:szCs w:val="22"/>
                <w:lang w:val="en-GB" w:eastAsia="en-GB"/>
              </w:rPr>
              <w:t>119 - 120</w:t>
            </w:r>
          </w:p>
        </w:tc>
        <w:tc>
          <w:tcPr>
            <w:tcW w:w="1713" w:type="dxa"/>
            <w:tcBorders>
              <w:top w:val="nil"/>
              <w:left w:val="nil"/>
              <w:bottom w:val="single" w:sz="4" w:space="0" w:color="auto"/>
              <w:right w:val="single" w:sz="4" w:space="0" w:color="auto"/>
            </w:tcBorders>
            <w:shd w:val="clear" w:color="auto" w:fill="auto"/>
            <w:noWrap/>
            <w:vAlign w:val="bottom"/>
            <w:hideMark/>
          </w:tcPr>
          <w:p w14:paraId="686F1DEA"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7</w:t>
            </w:r>
          </w:p>
        </w:tc>
        <w:tc>
          <w:tcPr>
            <w:tcW w:w="1328" w:type="dxa"/>
            <w:tcBorders>
              <w:top w:val="nil"/>
              <w:left w:val="nil"/>
              <w:bottom w:val="single" w:sz="4" w:space="0" w:color="auto"/>
              <w:right w:val="single" w:sz="4" w:space="0" w:color="auto"/>
            </w:tcBorders>
            <w:shd w:val="clear" w:color="auto" w:fill="auto"/>
            <w:noWrap/>
            <w:vAlign w:val="bottom"/>
            <w:hideMark/>
          </w:tcPr>
          <w:p w14:paraId="09DB7EB7" w14:textId="77777777" w:rsidR="00AD6897" w:rsidRPr="00F61CD6" w:rsidRDefault="00AD6897" w:rsidP="00E90EFA">
            <w:pPr>
              <w:spacing w:after="0"/>
              <w:jc w:val="center"/>
              <w:rPr>
                <w:rFonts w:ascii="Calibri" w:eastAsia="Times New Roman" w:hAnsi="Calibri" w:cs="Calibri"/>
                <w:color w:val="000000"/>
                <w:sz w:val="22"/>
                <w:szCs w:val="22"/>
                <w:lang w:val="en-GB" w:eastAsia="en-GB"/>
              </w:rPr>
            </w:pPr>
            <w:r w:rsidRPr="00F61CD6">
              <w:rPr>
                <w:rFonts w:ascii="Calibri" w:eastAsia="Times New Roman" w:hAnsi="Calibri" w:cs="Calibri"/>
                <w:color w:val="000000"/>
                <w:sz w:val="22"/>
                <w:szCs w:val="22"/>
                <w:lang w:val="en-GB" w:eastAsia="en-GB"/>
              </w:rPr>
              <w:t>8</w:t>
            </w:r>
          </w:p>
        </w:tc>
      </w:tr>
    </w:tbl>
    <w:p w14:paraId="3972B166" w14:textId="77777777" w:rsidR="008E74A7" w:rsidRPr="00C160E2" w:rsidRDefault="00AD6897" w:rsidP="00563024">
      <w:pPr>
        <w:spacing w:after="528" w:line="259" w:lineRule="auto"/>
        <w:ind w:left="19"/>
        <w:rPr>
          <w:rFonts w:asciiTheme="minorHAnsi" w:hAnsiTheme="minorHAnsi" w:cstheme="minorHAnsi"/>
          <w:b/>
          <w:sz w:val="22"/>
          <w:szCs w:val="22"/>
          <w:lang w:val="en-GB"/>
        </w:rPr>
      </w:pPr>
      <w:r w:rsidRPr="00C160E2">
        <w:rPr>
          <w:rFonts w:asciiTheme="minorHAnsi" w:hAnsiTheme="minorHAnsi" w:cstheme="minorHAnsi"/>
          <w:sz w:val="22"/>
          <w:szCs w:val="22"/>
          <w:lang w:val="en-GB"/>
        </w:rPr>
        <w:t xml:space="preserve">Please find </w:t>
      </w:r>
      <w:r w:rsidR="00C160E2" w:rsidRPr="00C160E2">
        <w:rPr>
          <w:rFonts w:asciiTheme="minorHAnsi" w:hAnsiTheme="minorHAnsi" w:cstheme="minorHAnsi"/>
          <w:sz w:val="22"/>
          <w:szCs w:val="22"/>
          <w:lang w:val="en-GB"/>
        </w:rPr>
        <w:t>below an</w:t>
      </w:r>
      <w:r w:rsidRPr="00C160E2">
        <w:rPr>
          <w:rFonts w:asciiTheme="minorHAnsi" w:hAnsiTheme="minorHAnsi" w:cstheme="minorHAnsi"/>
          <w:sz w:val="22"/>
          <w:szCs w:val="22"/>
          <w:lang w:val="en-GB"/>
        </w:rPr>
        <w:t xml:space="preserve"> </w:t>
      </w:r>
      <w:r w:rsidRPr="00C160E2">
        <w:rPr>
          <w:rFonts w:asciiTheme="minorHAnsi" w:hAnsiTheme="minorHAnsi" w:cstheme="minorHAnsi"/>
          <w:b/>
          <w:sz w:val="22"/>
          <w:szCs w:val="22"/>
          <w:u w:val="single"/>
          <w:lang w:val="en-GB"/>
        </w:rPr>
        <w:t>example</w:t>
      </w:r>
      <w:r w:rsidRPr="00C160E2">
        <w:rPr>
          <w:rFonts w:asciiTheme="minorHAnsi" w:hAnsiTheme="minorHAnsi" w:cstheme="minorHAnsi"/>
          <w:sz w:val="22"/>
          <w:szCs w:val="22"/>
          <w:lang w:val="en-GB"/>
        </w:rPr>
        <w:t xml:space="preserve"> of GCSE and </w:t>
      </w:r>
      <w:r w:rsidR="00E90EFA" w:rsidRPr="00C160E2">
        <w:rPr>
          <w:rFonts w:asciiTheme="minorHAnsi" w:hAnsiTheme="minorHAnsi" w:cstheme="minorHAnsi"/>
          <w:sz w:val="22"/>
          <w:szCs w:val="22"/>
          <w:lang w:val="en-GB"/>
        </w:rPr>
        <w:t>Vocational qualification</w:t>
      </w:r>
      <w:r w:rsidRPr="00C160E2">
        <w:rPr>
          <w:rFonts w:asciiTheme="minorHAnsi" w:hAnsiTheme="minorHAnsi" w:cstheme="minorHAnsi"/>
          <w:sz w:val="22"/>
          <w:szCs w:val="22"/>
          <w:lang w:val="en-GB"/>
        </w:rPr>
        <w:t xml:space="preserve"> flight paths -</w:t>
      </w:r>
      <w:r w:rsidRPr="00C160E2">
        <w:rPr>
          <w:rFonts w:asciiTheme="minorHAnsi" w:hAnsiTheme="minorHAnsi" w:cstheme="minorHAnsi"/>
          <w:b/>
          <w:sz w:val="22"/>
          <w:szCs w:val="22"/>
          <w:lang w:val="en-GB"/>
        </w:rPr>
        <w:t>please note target may change according to national data</w:t>
      </w:r>
    </w:p>
    <w:p w14:paraId="000C743E" w14:textId="77777777" w:rsidR="00AD6897" w:rsidRPr="00C160E2" w:rsidRDefault="00E90EFA" w:rsidP="00563024">
      <w:pPr>
        <w:spacing w:after="528" w:line="259" w:lineRule="auto"/>
        <w:ind w:left="19"/>
        <w:rPr>
          <w:rFonts w:asciiTheme="minorHAnsi" w:hAnsiTheme="minorHAnsi" w:cstheme="minorHAnsi"/>
          <w:sz w:val="22"/>
          <w:szCs w:val="22"/>
          <w:lang w:val="en-GB"/>
        </w:rPr>
      </w:pPr>
      <w:r w:rsidRPr="00C160E2">
        <w:rPr>
          <w:rFonts w:asciiTheme="minorHAnsi" w:hAnsiTheme="minorHAnsi" w:cstheme="minorHAnsi"/>
          <w:b/>
          <w:sz w:val="22"/>
          <w:szCs w:val="22"/>
          <w:lang w:val="en-GB"/>
        </w:rPr>
        <w:t>GCSE only flightpath</w:t>
      </w:r>
    </w:p>
    <w:p w14:paraId="78D42E5C" w14:textId="77777777" w:rsidR="00AD6897" w:rsidRPr="00C160E2" w:rsidRDefault="00AD6897" w:rsidP="00563024">
      <w:pPr>
        <w:spacing w:after="528" w:line="259" w:lineRule="auto"/>
        <w:ind w:left="19"/>
        <w:rPr>
          <w:rFonts w:asciiTheme="minorHAnsi" w:hAnsiTheme="minorHAnsi" w:cstheme="minorHAnsi"/>
          <w:sz w:val="22"/>
          <w:szCs w:val="22"/>
          <w:lang w:val="en-GB"/>
        </w:rPr>
      </w:pPr>
    </w:p>
    <w:p w14:paraId="7F037655" w14:textId="77777777" w:rsidR="00AD6897" w:rsidRPr="00C160E2" w:rsidRDefault="00AD6897">
      <w:pPr>
        <w:spacing w:after="160" w:line="259" w:lineRule="auto"/>
        <w:rPr>
          <w:rFonts w:asciiTheme="minorHAnsi" w:hAnsiTheme="minorHAnsi" w:cstheme="minorHAnsi"/>
          <w:sz w:val="22"/>
          <w:szCs w:val="22"/>
          <w:lang w:val="en-GB"/>
        </w:rPr>
      </w:pPr>
    </w:p>
    <w:p w14:paraId="42DF8C8C" w14:textId="77777777" w:rsidR="00AD6897" w:rsidRPr="00C160E2" w:rsidRDefault="00AD6897">
      <w:pPr>
        <w:spacing w:after="160" w:line="259" w:lineRule="auto"/>
        <w:rPr>
          <w:rFonts w:asciiTheme="minorHAnsi" w:hAnsiTheme="minorHAnsi" w:cstheme="minorHAnsi"/>
          <w:sz w:val="22"/>
          <w:szCs w:val="22"/>
          <w:lang w:val="en-GB"/>
        </w:rPr>
      </w:pPr>
    </w:p>
    <w:p w14:paraId="151F9F78" w14:textId="77777777" w:rsidR="00AD6897" w:rsidRPr="00C160E2" w:rsidRDefault="00AD6897">
      <w:pPr>
        <w:spacing w:after="160" w:line="259" w:lineRule="auto"/>
        <w:rPr>
          <w:rFonts w:asciiTheme="minorHAnsi" w:hAnsiTheme="minorHAnsi" w:cstheme="minorHAnsi"/>
          <w:sz w:val="22"/>
          <w:szCs w:val="22"/>
          <w:lang w:val="en-GB"/>
        </w:rPr>
      </w:pPr>
    </w:p>
    <w:p w14:paraId="79357271" w14:textId="77777777" w:rsidR="00AD6897" w:rsidRPr="00C160E2" w:rsidRDefault="00AD6897">
      <w:pPr>
        <w:spacing w:after="160" w:line="259" w:lineRule="auto"/>
        <w:rPr>
          <w:rFonts w:asciiTheme="minorHAnsi" w:hAnsiTheme="minorHAnsi" w:cstheme="minorHAnsi"/>
          <w:sz w:val="22"/>
          <w:szCs w:val="22"/>
          <w:lang w:val="en-GB"/>
        </w:rPr>
      </w:pPr>
    </w:p>
    <w:p w14:paraId="12744D91" w14:textId="77777777" w:rsidR="00AD6897" w:rsidRPr="00C160E2" w:rsidRDefault="00AD6897">
      <w:pPr>
        <w:spacing w:after="160" w:line="259" w:lineRule="auto"/>
        <w:rPr>
          <w:rFonts w:asciiTheme="minorHAnsi" w:hAnsiTheme="minorHAnsi" w:cstheme="minorHAnsi"/>
          <w:sz w:val="22"/>
          <w:szCs w:val="22"/>
          <w:lang w:val="en-GB"/>
        </w:rPr>
      </w:pPr>
    </w:p>
    <w:p w14:paraId="12D0788A" w14:textId="77777777" w:rsidR="00AD6897" w:rsidRPr="00C160E2" w:rsidRDefault="00AD6897">
      <w:pPr>
        <w:spacing w:after="160" w:line="259" w:lineRule="auto"/>
        <w:rPr>
          <w:rFonts w:asciiTheme="minorHAnsi" w:hAnsiTheme="minorHAnsi" w:cstheme="minorHAnsi"/>
          <w:sz w:val="22"/>
          <w:szCs w:val="22"/>
          <w:lang w:val="en-GB"/>
        </w:rPr>
      </w:pPr>
    </w:p>
    <w:p w14:paraId="62ACF6D6" w14:textId="77777777" w:rsidR="00AD6897" w:rsidRPr="00C160E2" w:rsidRDefault="00AD6897">
      <w:pPr>
        <w:spacing w:after="160" w:line="259" w:lineRule="auto"/>
        <w:rPr>
          <w:rFonts w:asciiTheme="minorHAnsi" w:hAnsiTheme="minorHAnsi" w:cstheme="minorHAnsi"/>
          <w:sz w:val="22"/>
          <w:szCs w:val="22"/>
          <w:lang w:val="en-GB"/>
        </w:rPr>
      </w:pPr>
    </w:p>
    <w:p w14:paraId="20864C22" w14:textId="77777777" w:rsidR="00AD6897" w:rsidRPr="00C160E2" w:rsidRDefault="00AD6897">
      <w:pPr>
        <w:spacing w:after="160" w:line="259" w:lineRule="auto"/>
        <w:rPr>
          <w:rFonts w:asciiTheme="minorHAnsi" w:hAnsiTheme="minorHAnsi" w:cstheme="minorHAnsi"/>
          <w:sz w:val="22"/>
          <w:szCs w:val="22"/>
          <w:lang w:val="en-GB"/>
        </w:rPr>
      </w:pPr>
    </w:p>
    <w:tbl>
      <w:tblPr>
        <w:tblpPr w:leftFromText="180" w:rightFromText="180" w:vertAnchor="text" w:horzAnchor="margin" w:tblpXSpec="center" w:tblpY="1249"/>
        <w:tblW w:w="10170" w:type="dxa"/>
        <w:tblLook w:val="04A0" w:firstRow="1" w:lastRow="0" w:firstColumn="1" w:lastColumn="0" w:noHBand="0" w:noVBand="1"/>
      </w:tblPr>
      <w:tblGrid>
        <w:gridCol w:w="1130"/>
        <w:gridCol w:w="1130"/>
        <w:gridCol w:w="1130"/>
        <w:gridCol w:w="1130"/>
        <w:gridCol w:w="1130"/>
        <w:gridCol w:w="1130"/>
        <w:gridCol w:w="1130"/>
        <w:gridCol w:w="1130"/>
        <w:gridCol w:w="1130"/>
      </w:tblGrid>
      <w:tr w:rsidR="00AD6897" w:rsidRPr="00AD6897" w14:paraId="52697D60" w14:textId="77777777" w:rsidTr="00AD6897">
        <w:trPr>
          <w:trHeight w:val="254"/>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6667"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KS2</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781C6424"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Y10 DD1</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743ABA67"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Y10 DD2</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0C0DEF0B"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Y10 DD3</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0D982296"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Y11 DD1</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207380B4"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Y11 DD2</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0A1D3350"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Y11 DD3</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1D464733"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Y11 DD4</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2C263FC7"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proofErr w:type="gramStart"/>
            <w:r w:rsidRPr="00AD6897">
              <w:rPr>
                <w:rFonts w:asciiTheme="minorHAnsi" w:eastAsia="Times New Roman" w:hAnsiTheme="minorHAnsi" w:cstheme="minorHAnsi"/>
                <w:b/>
                <w:color w:val="000000"/>
                <w:sz w:val="22"/>
                <w:szCs w:val="22"/>
                <w:lang w:val="en-GB" w:eastAsia="en-GB"/>
              </w:rPr>
              <w:t>Non GCSE Target</w:t>
            </w:r>
            <w:proofErr w:type="gramEnd"/>
          </w:p>
        </w:tc>
      </w:tr>
      <w:tr w:rsidR="00AD6897" w:rsidRPr="00AD6897" w14:paraId="5B85CF07"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33FB9BAD"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80 - 92</w:t>
            </w:r>
          </w:p>
        </w:tc>
        <w:tc>
          <w:tcPr>
            <w:tcW w:w="1130" w:type="dxa"/>
            <w:tcBorders>
              <w:top w:val="nil"/>
              <w:left w:val="nil"/>
              <w:bottom w:val="single" w:sz="4" w:space="0" w:color="auto"/>
              <w:right w:val="single" w:sz="4" w:space="0" w:color="auto"/>
            </w:tcBorders>
            <w:shd w:val="clear" w:color="auto" w:fill="auto"/>
            <w:noWrap/>
            <w:vAlign w:val="bottom"/>
            <w:hideMark/>
          </w:tcPr>
          <w:p w14:paraId="5690007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6D6F5735"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6371750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12A27EC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7EE77DB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11CE263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2C9C5B3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0563AA3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r>
      <w:tr w:rsidR="00AD6897" w:rsidRPr="00AD6897" w14:paraId="5A1CC6F4"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37643196"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93 - 96</w:t>
            </w:r>
          </w:p>
        </w:tc>
        <w:tc>
          <w:tcPr>
            <w:tcW w:w="1130" w:type="dxa"/>
            <w:tcBorders>
              <w:top w:val="nil"/>
              <w:left w:val="nil"/>
              <w:bottom w:val="single" w:sz="4" w:space="0" w:color="auto"/>
              <w:right w:val="single" w:sz="4" w:space="0" w:color="auto"/>
            </w:tcBorders>
            <w:shd w:val="clear" w:color="auto" w:fill="auto"/>
            <w:noWrap/>
            <w:vAlign w:val="bottom"/>
            <w:hideMark/>
          </w:tcPr>
          <w:p w14:paraId="19CF0C8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371F6F8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4C057C02"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097331E5"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234DD78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7C5194B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60C2AE9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27B15BD5"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r>
      <w:tr w:rsidR="00AD6897" w:rsidRPr="00AD6897" w14:paraId="1EA6F3B8"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1D0970E9"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97-101</w:t>
            </w:r>
          </w:p>
        </w:tc>
        <w:tc>
          <w:tcPr>
            <w:tcW w:w="1130" w:type="dxa"/>
            <w:tcBorders>
              <w:top w:val="nil"/>
              <w:left w:val="nil"/>
              <w:bottom w:val="single" w:sz="4" w:space="0" w:color="auto"/>
              <w:right w:val="single" w:sz="4" w:space="0" w:color="auto"/>
            </w:tcBorders>
            <w:shd w:val="clear" w:color="auto" w:fill="auto"/>
            <w:noWrap/>
            <w:vAlign w:val="bottom"/>
            <w:hideMark/>
          </w:tcPr>
          <w:p w14:paraId="0E3D4E3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60EDACC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190B301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5D414A6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2CD0666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51F44E9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2478996E"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41A2D3D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r>
      <w:tr w:rsidR="00AD6897" w:rsidRPr="00AD6897" w14:paraId="54798282"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05E0AE4B"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102 - 107</w:t>
            </w:r>
          </w:p>
        </w:tc>
        <w:tc>
          <w:tcPr>
            <w:tcW w:w="1130" w:type="dxa"/>
            <w:tcBorders>
              <w:top w:val="nil"/>
              <w:left w:val="nil"/>
              <w:bottom w:val="single" w:sz="4" w:space="0" w:color="auto"/>
              <w:right w:val="single" w:sz="4" w:space="0" w:color="auto"/>
            </w:tcBorders>
            <w:shd w:val="clear" w:color="auto" w:fill="auto"/>
            <w:noWrap/>
            <w:vAlign w:val="bottom"/>
            <w:hideMark/>
          </w:tcPr>
          <w:p w14:paraId="178B1B8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4EAD0C2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5FB7E76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2D35D70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058600C2"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00D7B93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6EE9494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06ADCC0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r>
      <w:tr w:rsidR="00AD6897" w:rsidRPr="00AD6897" w14:paraId="30B4D389"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54909E20"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108 - 116</w:t>
            </w:r>
          </w:p>
        </w:tc>
        <w:tc>
          <w:tcPr>
            <w:tcW w:w="1130" w:type="dxa"/>
            <w:tcBorders>
              <w:top w:val="nil"/>
              <w:left w:val="nil"/>
              <w:bottom w:val="single" w:sz="4" w:space="0" w:color="auto"/>
              <w:right w:val="single" w:sz="4" w:space="0" w:color="auto"/>
            </w:tcBorders>
            <w:shd w:val="clear" w:color="auto" w:fill="auto"/>
            <w:noWrap/>
            <w:vAlign w:val="bottom"/>
            <w:hideMark/>
          </w:tcPr>
          <w:p w14:paraId="4B0F16D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1CEC923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3AB347B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0AD20BC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37196BF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654EAFF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c>
          <w:tcPr>
            <w:tcW w:w="1130" w:type="dxa"/>
            <w:tcBorders>
              <w:top w:val="nil"/>
              <w:left w:val="nil"/>
              <w:bottom w:val="single" w:sz="4" w:space="0" w:color="auto"/>
              <w:right w:val="single" w:sz="4" w:space="0" w:color="auto"/>
            </w:tcBorders>
            <w:shd w:val="clear" w:color="auto" w:fill="auto"/>
            <w:noWrap/>
            <w:vAlign w:val="bottom"/>
            <w:hideMark/>
          </w:tcPr>
          <w:p w14:paraId="16C0EE59"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c>
          <w:tcPr>
            <w:tcW w:w="1130" w:type="dxa"/>
            <w:tcBorders>
              <w:top w:val="nil"/>
              <w:left w:val="nil"/>
              <w:bottom w:val="single" w:sz="4" w:space="0" w:color="auto"/>
              <w:right w:val="single" w:sz="4" w:space="0" w:color="auto"/>
            </w:tcBorders>
            <w:shd w:val="clear" w:color="auto" w:fill="auto"/>
            <w:noWrap/>
            <w:vAlign w:val="bottom"/>
            <w:hideMark/>
          </w:tcPr>
          <w:p w14:paraId="0284837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r>
      <w:tr w:rsidR="00AD6897" w:rsidRPr="00AD6897" w14:paraId="3FDF1DD3" w14:textId="77777777" w:rsidTr="00AD6897">
        <w:trPr>
          <w:trHeight w:val="254"/>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423FE0C"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117 - 120</w:t>
            </w:r>
          </w:p>
        </w:tc>
        <w:tc>
          <w:tcPr>
            <w:tcW w:w="1130" w:type="dxa"/>
            <w:tcBorders>
              <w:top w:val="nil"/>
              <w:left w:val="nil"/>
              <w:bottom w:val="single" w:sz="4" w:space="0" w:color="auto"/>
              <w:right w:val="single" w:sz="4" w:space="0" w:color="auto"/>
            </w:tcBorders>
            <w:shd w:val="clear" w:color="auto" w:fill="auto"/>
            <w:noWrap/>
            <w:vAlign w:val="bottom"/>
            <w:hideMark/>
          </w:tcPr>
          <w:p w14:paraId="13D5E39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L1P</w:t>
            </w:r>
          </w:p>
        </w:tc>
        <w:tc>
          <w:tcPr>
            <w:tcW w:w="1130" w:type="dxa"/>
            <w:tcBorders>
              <w:top w:val="nil"/>
              <w:left w:val="nil"/>
              <w:bottom w:val="single" w:sz="4" w:space="0" w:color="auto"/>
              <w:right w:val="single" w:sz="4" w:space="0" w:color="auto"/>
            </w:tcBorders>
            <w:shd w:val="clear" w:color="auto" w:fill="auto"/>
            <w:noWrap/>
            <w:vAlign w:val="bottom"/>
            <w:hideMark/>
          </w:tcPr>
          <w:p w14:paraId="0F88A11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L1M</w:t>
            </w:r>
          </w:p>
        </w:tc>
        <w:tc>
          <w:tcPr>
            <w:tcW w:w="1130" w:type="dxa"/>
            <w:tcBorders>
              <w:top w:val="nil"/>
              <w:left w:val="nil"/>
              <w:bottom w:val="single" w:sz="4" w:space="0" w:color="auto"/>
              <w:right w:val="single" w:sz="4" w:space="0" w:color="auto"/>
            </w:tcBorders>
            <w:shd w:val="clear" w:color="auto" w:fill="auto"/>
            <w:noWrap/>
            <w:vAlign w:val="bottom"/>
            <w:hideMark/>
          </w:tcPr>
          <w:p w14:paraId="0798167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L1D</w:t>
            </w:r>
          </w:p>
        </w:tc>
        <w:tc>
          <w:tcPr>
            <w:tcW w:w="1130" w:type="dxa"/>
            <w:tcBorders>
              <w:top w:val="nil"/>
              <w:left w:val="nil"/>
              <w:bottom w:val="single" w:sz="4" w:space="0" w:color="auto"/>
              <w:right w:val="single" w:sz="4" w:space="0" w:color="auto"/>
            </w:tcBorders>
            <w:shd w:val="clear" w:color="auto" w:fill="auto"/>
            <w:noWrap/>
            <w:vAlign w:val="bottom"/>
            <w:hideMark/>
          </w:tcPr>
          <w:p w14:paraId="70A3A947"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L2P</w:t>
            </w:r>
          </w:p>
        </w:tc>
        <w:tc>
          <w:tcPr>
            <w:tcW w:w="1130" w:type="dxa"/>
            <w:tcBorders>
              <w:top w:val="nil"/>
              <w:left w:val="nil"/>
              <w:bottom w:val="single" w:sz="4" w:space="0" w:color="auto"/>
              <w:right w:val="single" w:sz="4" w:space="0" w:color="auto"/>
            </w:tcBorders>
            <w:shd w:val="clear" w:color="auto" w:fill="auto"/>
            <w:noWrap/>
            <w:vAlign w:val="bottom"/>
            <w:hideMark/>
          </w:tcPr>
          <w:p w14:paraId="51A1E9E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L2M</w:t>
            </w:r>
          </w:p>
        </w:tc>
        <w:tc>
          <w:tcPr>
            <w:tcW w:w="1130" w:type="dxa"/>
            <w:tcBorders>
              <w:top w:val="nil"/>
              <w:left w:val="nil"/>
              <w:bottom w:val="single" w:sz="4" w:space="0" w:color="auto"/>
              <w:right w:val="single" w:sz="4" w:space="0" w:color="auto"/>
            </w:tcBorders>
            <w:shd w:val="clear" w:color="auto" w:fill="auto"/>
            <w:noWrap/>
            <w:vAlign w:val="bottom"/>
            <w:hideMark/>
          </w:tcPr>
          <w:p w14:paraId="4B9705F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c>
          <w:tcPr>
            <w:tcW w:w="1130" w:type="dxa"/>
            <w:tcBorders>
              <w:top w:val="nil"/>
              <w:left w:val="nil"/>
              <w:bottom w:val="single" w:sz="4" w:space="0" w:color="auto"/>
              <w:right w:val="single" w:sz="4" w:space="0" w:color="auto"/>
            </w:tcBorders>
            <w:shd w:val="clear" w:color="auto" w:fill="auto"/>
            <w:noWrap/>
            <w:vAlign w:val="bottom"/>
            <w:hideMark/>
          </w:tcPr>
          <w:p w14:paraId="7BCD377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c>
          <w:tcPr>
            <w:tcW w:w="1130" w:type="dxa"/>
            <w:tcBorders>
              <w:top w:val="nil"/>
              <w:left w:val="nil"/>
              <w:bottom w:val="single" w:sz="4" w:space="0" w:color="auto"/>
              <w:right w:val="single" w:sz="4" w:space="0" w:color="auto"/>
            </w:tcBorders>
            <w:shd w:val="clear" w:color="auto" w:fill="auto"/>
            <w:noWrap/>
            <w:vAlign w:val="bottom"/>
            <w:hideMark/>
          </w:tcPr>
          <w:p w14:paraId="0AD59C7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L2D*</w:t>
            </w:r>
          </w:p>
        </w:tc>
      </w:tr>
    </w:tbl>
    <w:p w14:paraId="6D87F6C6" w14:textId="77777777" w:rsidR="00E90EFA" w:rsidRPr="00C160E2" w:rsidRDefault="00E90EFA">
      <w:pPr>
        <w:spacing w:after="160" w:line="259" w:lineRule="auto"/>
        <w:rPr>
          <w:rFonts w:asciiTheme="minorHAnsi" w:hAnsiTheme="minorHAnsi" w:cstheme="minorHAnsi"/>
          <w:sz w:val="22"/>
          <w:szCs w:val="22"/>
          <w:lang w:val="en-GB"/>
        </w:rPr>
      </w:pPr>
    </w:p>
    <w:p w14:paraId="141302F1" w14:textId="77777777" w:rsidR="00E90EFA" w:rsidRPr="00C160E2" w:rsidRDefault="00E90EFA">
      <w:pPr>
        <w:spacing w:after="160" w:line="259" w:lineRule="auto"/>
        <w:rPr>
          <w:rFonts w:asciiTheme="minorHAnsi" w:hAnsiTheme="minorHAnsi" w:cstheme="minorHAnsi"/>
          <w:sz w:val="22"/>
          <w:szCs w:val="22"/>
          <w:lang w:val="en-GB"/>
        </w:rPr>
      </w:pPr>
    </w:p>
    <w:p w14:paraId="38649884" w14:textId="77777777" w:rsidR="00AD6897" w:rsidRPr="00C160E2" w:rsidRDefault="00E90EFA" w:rsidP="00E90EFA">
      <w:pPr>
        <w:spacing w:after="528" w:line="259" w:lineRule="auto"/>
        <w:ind w:left="19"/>
        <w:rPr>
          <w:rFonts w:asciiTheme="minorHAnsi" w:hAnsiTheme="minorHAnsi" w:cstheme="minorHAnsi"/>
          <w:sz w:val="22"/>
          <w:szCs w:val="22"/>
          <w:lang w:val="en-GB"/>
        </w:rPr>
      </w:pPr>
      <w:r w:rsidRPr="00C160E2">
        <w:rPr>
          <w:rFonts w:asciiTheme="minorHAnsi" w:hAnsiTheme="minorHAnsi" w:cstheme="minorHAnsi"/>
          <w:b/>
          <w:sz w:val="22"/>
          <w:szCs w:val="22"/>
          <w:lang w:val="en-GB"/>
        </w:rPr>
        <w:t>Level 2 Vocational Flightpath</w:t>
      </w:r>
      <w:r w:rsidR="008E74A7" w:rsidRPr="00C160E2">
        <w:rPr>
          <w:rFonts w:asciiTheme="minorHAnsi" w:hAnsiTheme="minorHAnsi" w:cstheme="minorHAnsi"/>
          <w:sz w:val="22"/>
          <w:szCs w:val="22"/>
          <w:lang w:val="en-GB"/>
        </w:rPr>
        <w:br w:type="page"/>
      </w:r>
    </w:p>
    <w:p w14:paraId="063BC5F1" w14:textId="77777777" w:rsidR="008E74A7" w:rsidRPr="009F0314" w:rsidRDefault="008E74A7">
      <w:pPr>
        <w:spacing w:after="160" w:line="259" w:lineRule="auto"/>
        <w:rPr>
          <w:rFonts w:asciiTheme="majorHAnsi" w:hAnsiTheme="majorHAnsi"/>
          <w:sz w:val="22"/>
          <w:szCs w:val="22"/>
          <w:lang w:val="en-GB"/>
        </w:rPr>
      </w:pPr>
    </w:p>
    <w:p w14:paraId="3E2554B1" w14:textId="77777777" w:rsidR="008E74A7" w:rsidRPr="009F0314" w:rsidRDefault="008E74A7" w:rsidP="008E74A7">
      <w:pPr>
        <w:pStyle w:val="Heading1"/>
      </w:pPr>
      <w:bookmarkStart w:id="11" w:name="_Toc130551162"/>
      <w:r w:rsidRPr="009F0314">
        <w:t xml:space="preserve">Appendix </w:t>
      </w:r>
      <w:r w:rsidR="00AD6897">
        <w:t>C</w:t>
      </w:r>
      <w:r w:rsidRPr="009F0314">
        <w:t xml:space="preserve"> – </w:t>
      </w:r>
      <w:r w:rsidR="00AD6897">
        <w:t>Key Stage 5 Flight Path</w:t>
      </w:r>
      <w:bookmarkEnd w:id="11"/>
    </w:p>
    <w:p w14:paraId="392ECF3C" w14:textId="77777777" w:rsidR="00AD6897" w:rsidRPr="00C160E2" w:rsidRDefault="00AD6897" w:rsidP="00AD6897">
      <w:pPr>
        <w:spacing w:after="528" w:line="259" w:lineRule="auto"/>
        <w:ind w:left="19"/>
        <w:rPr>
          <w:rFonts w:asciiTheme="minorHAnsi" w:hAnsiTheme="minorHAnsi" w:cstheme="minorHAnsi"/>
          <w:b/>
          <w:sz w:val="22"/>
          <w:szCs w:val="22"/>
          <w:lang w:val="en-GB"/>
        </w:rPr>
      </w:pPr>
      <w:r w:rsidRPr="00C160E2">
        <w:rPr>
          <w:rFonts w:asciiTheme="minorHAnsi" w:hAnsiTheme="minorHAnsi" w:cstheme="minorHAnsi"/>
          <w:sz w:val="22"/>
          <w:szCs w:val="22"/>
          <w:lang w:val="en-GB"/>
        </w:rPr>
        <w:t xml:space="preserve">Please find an </w:t>
      </w:r>
      <w:r w:rsidRPr="00C160E2">
        <w:rPr>
          <w:rFonts w:asciiTheme="minorHAnsi" w:hAnsiTheme="minorHAnsi" w:cstheme="minorHAnsi"/>
          <w:b/>
          <w:sz w:val="22"/>
          <w:szCs w:val="22"/>
          <w:u w:val="single"/>
          <w:lang w:val="en-GB"/>
        </w:rPr>
        <w:t>example</w:t>
      </w:r>
      <w:r w:rsidRPr="00C160E2">
        <w:rPr>
          <w:rFonts w:asciiTheme="minorHAnsi" w:hAnsiTheme="minorHAnsi" w:cstheme="minorHAnsi"/>
          <w:sz w:val="22"/>
          <w:szCs w:val="22"/>
          <w:lang w:val="en-GB"/>
        </w:rPr>
        <w:t xml:space="preserve"> of Academic and Applied General/Vocational flight paths -</w:t>
      </w:r>
      <w:r w:rsidRPr="00C160E2">
        <w:rPr>
          <w:rFonts w:asciiTheme="minorHAnsi" w:hAnsiTheme="minorHAnsi" w:cstheme="minorHAnsi"/>
          <w:b/>
          <w:sz w:val="22"/>
          <w:szCs w:val="22"/>
          <w:lang w:val="en-GB"/>
        </w:rPr>
        <w:t>please note target may change according to national data</w:t>
      </w:r>
    </w:p>
    <w:p w14:paraId="53D10ED5" w14:textId="77777777" w:rsidR="00E23BD8" w:rsidRPr="00C160E2" w:rsidRDefault="00AD6897" w:rsidP="00E23BD8">
      <w:pPr>
        <w:rPr>
          <w:rFonts w:asciiTheme="minorHAnsi" w:hAnsiTheme="minorHAnsi" w:cstheme="minorHAnsi"/>
          <w:sz w:val="22"/>
          <w:szCs w:val="22"/>
          <w:lang w:val="en-GB"/>
        </w:rPr>
      </w:pPr>
      <w:r w:rsidRPr="00C160E2">
        <w:rPr>
          <w:rFonts w:asciiTheme="minorHAnsi" w:hAnsiTheme="minorHAnsi" w:cstheme="minorHAnsi"/>
          <w:sz w:val="22"/>
          <w:szCs w:val="22"/>
          <w:lang w:val="en-GB"/>
        </w:rPr>
        <w:t xml:space="preserve">Academic Only </w:t>
      </w:r>
    </w:p>
    <w:tbl>
      <w:tblPr>
        <w:tblW w:w="8180" w:type="dxa"/>
        <w:tblLook w:val="04A0" w:firstRow="1" w:lastRow="0" w:firstColumn="1" w:lastColumn="0" w:noHBand="0" w:noVBand="1"/>
      </w:tblPr>
      <w:tblGrid>
        <w:gridCol w:w="2060"/>
        <w:gridCol w:w="1020"/>
        <w:gridCol w:w="1020"/>
        <w:gridCol w:w="1020"/>
        <w:gridCol w:w="1020"/>
        <w:gridCol w:w="1020"/>
        <w:gridCol w:w="1020"/>
      </w:tblGrid>
      <w:tr w:rsidR="00AD6897" w:rsidRPr="00AD6897" w14:paraId="0A54AF70" w14:textId="77777777" w:rsidTr="00AD6897">
        <w:trPr>
          <w:trHeight w:val="300"/>
        </w:trPr>
        <w:tc>
          <w:tcPr>
            <w:tcW w:w="2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32D9A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 </w:t>
            </w:r>
          </w:p>
        </w:tc>
        <w:tc>
          <w:tcPr>
            <w:tcW w:w="30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37D467BB" w14:textId="77777777" w:rsidR="00AD6897" w:rsidRPr="00AD6897" w:rsidRDefault="00AD6897" w:rsidP="00AD6897">
            <w:pPr>
              <w:spacing w:after="0"/>
              <w:jc w:val="center"/>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YEAR 12</w:t>
            </w:r>
          </w:p>
        </w:tc>
        <w:tc>
          <w:tcPr>
            <w:tcW w:w="30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6A9C5423" w14:textId="77777777" w:rsidR="00AD6897" w:rsidRPr="00AD6897" w:rsidRDefault="00AD6897" w:rsidP="00AD6897">
            <w:pPr>
              <w:spacing w:after="0"/>
              <w:jc w:val="center"/>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YEAR 13</w:t>
            </w:r>
          </w:p>
        </w:tc>
      </w:tr>
      <w:tr w:rsidR="00AD6897" w:rsidRPr="00AD6897" w14:paraId="348F81B0" w14:textId="77777777" w:rsidTr="00AD6897">
        <w:trPr>
          <w:trHeight w:val="300"/>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14:paraId="6DDB24AA"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 xml:space="preserve">Average Grade </w:t>
            </w:r>
          </w:p>
        </w:tc>
        <w:tc>
          <w:tcPr>
            <w:tcW w:w="1020" w:type="dxa"/>
            <w:tcBorders>
              <w:top w:val="nil"/>
              <w:left w:val="nil"/>
              <w:bottom w:val="single" w:sz="4" w:space="0" w:color="auto"/>
              <w:right w:val="single" w:sz="4" w:space="0" w:color="auto"/>
            </w:tcBorders>
            <w:shd w:val="clear" w:color="auto" w:fill="auto"/>
            <w:noWrap/>
            <w:vAlign w:val="bottom"/>
            <w:hideMark/>
          </w:tcPr>
          <w:p w14:paraId="0B1A8AD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DD1</w:t>
            </w:r>
          </w:p>
        </w:tc>
        <w:tc>
          <w:tcPr>
            <w:tcW w:w="1020" w:type="dxa"/>
            <w:tcBorders>
              <w:top w:val="nil"/>
              <w:left w:val="nil"/>
              <w:bottom w:val="single" w:sz="4" w:space="0" w:color="auto"/>
              <w:right w:val="single" w:sz="4" w:space="0" w:color="auto"/>
            </w:tcBorders>
            <w:shd w:val="clear" w:color="auto" w:fill="auto"/>
            <w:noWrap/>
            <w:vAlign w:val="bottom"/>
            <w:hideMark/>
          </w:tcPr>
          <w:p w14:paraId="144C2D8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DD2</w:t>
            </w:r>
          </w:p>
        </w:tc>
        <w:tc>
          <w:tcPr>
            <w:tcW w:w="1020" w:type="dxa"/>
            <w:tcBorders>
              <w:top w:val="nil"/>
              <w:left w:val="nil"/>
              <w:bottom w:val="single" w:sz="4" w:space="0" w:color="auto"/>
              <w:right w:val="single" w:sz="4" w:space="0" w:color="auto"/>
            </w:tcBorders>
            <w:shd w:val="clear" w:color="auto" w:fill="auto"/>
            <w:noWrap/>
            <w:vAlign w:val="bottom"/>
            <w:hideMark/>
          </w:tcPr>
          <w:p w14:paraId="497C217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DD3</w:t>
            </w:r>
          </w:p>
        </w:tc>
        <w:tc>
          <w:tcPr>
            <w:tcW w:w="1020" w:type="dxa"/>
            <w:tcBorders>
              <w:top w:val="nil"/>
              <w:left w:val="nil"/>
              <w:bottom w:val="single" w:sz="4" w:space="0" w:color="auto"/>
              <w:right w:val="single" w:sz="4" w:space="0" w:color="auto"/>
            </w:tcBorders>
            <w:shd w:val="clear" w:color="auto" w:fill="auto"/>
            <w:noWrap/>
            <w:vAlign w:val="bottom"/>
            <w:hideMark/>
          </w:tcPr>
          <w:p w14:paraId="3A1D72C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DD1</w:t>
            </w:r>
          </w:p>
        </w:tc>
        <w:tc>
          <w:tcPr>
            <w:tcW w:w="1020" w:type="dxa"/>
            <w:tcBorders>
              <w:top w:val="nil"/>
              <w:left w:val="nil"/>
              <w:bottom w:val="single" w:sz="4" w:space="0" w:color="auto"/>
              <w:right w:val="single" w:sz="4" w:space="0" w:color="auto"/>
            </w:tcBorders>
            <w:shd w:val="clear" w:color="auto" w:fill="auto"/>
            <w:noWrap/>
            <w:vAlign w:val="bottom"/>
            <w:hideMark/>
          </w:tcPr>
          <w:p w14:paraId="16C9293E"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DD2</w:t>
            </w:r>
          </w:p>
        </w:tc>
        <w:tc>
          <w:tcPr>
            <w:tcW w:w="1020" w:type="dxa"/>
            <w:tcBorders>
              <w:top w:val="nil"/>
              <w:left w:val="nil"/>
              <w:bottom w:val="single" w:sz="4" w:space="0" w:color="auto"/>
              <w:right w:val="single" w:sz="4" w:space="0" w:color="auto"/>
            </w:tcBorders>
            <w:shd w:val="clear" w:color="auto" w:fill="auto"/>
            <w:noWrap/>
            <w:vAlign w:val="bottom"/>
            <w:hideMark/>
          </w:tcPr>
          <w:p w14:paraId="3E3FE70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DD3</w:t>
            </w:r>
          </w:p>
        </w:tc>
      </w:tr>
      <w:tr w:rsidR="00AD6897" w:rsidRPr="00AD6897" w14:paraId="7B28BEE5" w14:textId="77777777" w:rsidTr="00AD6897">
        <w:trPr>
          <w:trHeight w:val="300"/>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14:paraId="006F1DF9"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0 - 5.99</w:t>
            </w:r>
          </w:p>
        </w:tc>
        <w:tc>
          <w:tcPr>
            <w:tcW w:w="1020" w:type="dxa"/>
            <w:tcBorders>
              <w:top w:val="nil"/>
              <w:left w:val="nil"/>
              <w:bottom w:val="single" w:sz="4" w:space="0" w:color="auto"/>
              <w:right w:val="single" w:sz="4" w:space="0" w:color="auto"/>
            </w:tcBorders>
            <w:shd w:val="clear" w:color="auto" w:fill="auto"/>
            <w:noWrap/>
            <w:vAlign w:val="bottom"/>
            <w:hideMark/>
          </w:tcPr>
          <w:p w14:paraId="41DD958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U</w:t>
            </w:r>
          </w:p>
        </w:tc>
        <w:tc>
          <w:tcPr>
            <w:tcW w:w="1020" w:type="dxa"/>
            <w:tcBorders>
              <w:top w:val="nil"/>
              <w:left w:val="nil"/>
              <w:bottom w:val="single" w:sz="4" w:space="0" w:color="auto"/>
              <w:right w:val="single" w:sz="4" w:space="0" w:color="auto"/>
            </w:tcBorders>
            <w:shd w:val="clear" w:color="auto" w:fill="auto"/>
            <w:noWrap/>
            <w:vAlign w:val="bottom"/>
            <w:hideMark/>
          </w:tcPr>
          <w:p w14:paraId="6CBF0F9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E-</w:t>
            </w:r>
          </w:p>
        </w:tc>
        <w:tc>
          <w:tcPr>
            <w:tcW w:w="1020" w:type="dxa"/>
            <w:tcBorders>
              <w:top w:val="nil"/>
              <w:left w:val="nil"/>
              <w:bottom w:val="single" w:sz="4" w:space="0" w:color="auto"/>
              <w:right w:val="single" w:sz="4" w:space="0" w:color="auto"/>
            </w:tcBorders>
            <w:shd w:val="clear" w:color="auto" w:fill="auto"/>
            <w:noWrap/>
            <w:vAlign w:val="bottom"/>
            <w:hideMark/>
          </w:tcPr>
          <w:p w14:paraId="78C7446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E+</w:t>
            </w:r>
          </w:p>
        </w:tc>
        <w:tc>
          <w:tcPr>
            <w:tcW w:w="1020" w:type="dxa"/>
            <w:tcBorders>
              <w:top w:val="nil"/>
              <w:left w:val="nil"/>
              <w:bottom w:val="single" w:sz="4" w:space="0" w:color="auto"/>
              <w:right w:val="single" w:sz="4" w:space="0" w:color="auto"/>
            </w:tcBorders>
            <w:shd w:val="clear" w:color="auto" w:fill="auto"/>
            <w:noWrap/>
            <w:vAlign w:val="bottom"/>
            <w:hideMark/>
          </w:tcPr>
          <w:p w14:paraId="0F9887E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1020" w:type="dxa"/>
            <w:tcBorders>
              <w:top w:val="nil"/>
              <w:left w:val="nil"/>
              <w:bottom w:val="single" w:sz="4" w:space="0" w:color="auto"/>
              <w:right w:val="single" w:sz="4" w:space="0" w:color="auto"/>
            </w:tcBorders>
            <w:shd w:val="clear" w:color="auto" w:fill="auto"/>
            <w:noWrap/>
            <w:vAlign w:val="bottom"/>
            <w:hideMark/>
          </w:tcPr>
          <w:p w14:paraId="69A16F7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713E394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r>
      <w:tr w:rsidR="00AD6897" w:rsidRPr="00AD6897" w14:paraId="72D21EEB" w14:textId="77777777" w:rsidTr="00AD6897">
        <w:trPr>
          <w:trHeight w:val="300"/>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14:paraId="65305080"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6 - 6.99</w:t>
            </w:r>
          </w:p>
        </w:tc>
        <w:tc>
          <w:tcPr>
            <w:tcW w:w="1020" w:type="dxa"/>
            <w:tcBorders>
              <w:top w:val="nil"/>
              <w:left w:val="nil"/>
              <w:bottom w:val="single" w:sz="4" w:space="0" w:color="auto"/>
              <w:right w:val="single" w:sz="4" w:space="0" w:color="auto"/>
            </w:tcBorders>
            <w:shd w:val="clear" w:color="auto" w:fill="auto"/>
            <w:noWrap/>
            <w:vAlign w:val="bottom"/>
            <w:hideMark/>
          </w:tcPr>
          <w:p w14:paraId="098D1B57"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U</w:t>
            </w:r>
          </w:p>
        </w:tc>
        <w:tc>
          <w:tcPr>
            <w:tcW w:w="1020" w:type="dxa"/>
            <w:tcBorders>
              <w:top w:val="nil"/>
              <w:left w:val="nil"/>
              <w:bottom w:val="single" w:sz="4" w:space="0" w:color="auto"/>
              <w:right w:val="single" w:sz="4" w:space="0" w:color="auto"/>
            </w:tcBorders>
            <w:shd w:val="clear" w:color="auto" w:fill="auto"/>
            <w:noWrap/>
            <w:vAlign w:val="bottom"/>
            <w:hideMark/>
          </w:tcPr>
          <w:p w14:paraId="055E8E1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E</w:t>
            </w:r>
          </w:p>
        </w:tc>
        <w:tc>
          <w:tcPr>
            <w:tcW w:w="1020" w:type="dxa"/>
            <w:tcBorders>
              <w:top w:val="nil"/>
              <w:left w:val="nil"/>
              <w:bottom w:val="single" w:sz="4" w:space="0" w:color="auto"/>
              <w:right w:val="single" w:sz="4" w:space="0" w:color="auto"/>
            </w:tcBorders>
            <w:shd w:val="clear" w:color="auto" w:fill="auto"/>
            <w:noWrap/>
            <w:vAlign w:val="bottom"/>
            <w:hideMark/>
          </w:tcPr>
          <w:p w14:paraId="177E6FD0"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1020" w:type="dxa"/>
            <w:tcBorders>
              <w:top w:val="nil"/>
              <w:left w:val="nil"/>
              <w:bottom w:val="single" w:sz="4" w:space="0" w:color="auto"/>
              <w:right w:val="single" w:sz="4" w:space="0" w:color="auto"/>
            </w:tcBorders>
            <w:shd w:val="clear" w:color="auto" w:fill="auto"/>
            <w:noWrap/>
            <w:vAlign w:val="bottom"/>
            <w:hideMark/>
          </w:tcPr>
          <w:p w14:paraId="6894356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18D1D57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44F7D5CE"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B</w:t>
            </w:r>
          </w:p>
        </w:tc>
      </w:tr>
      <w:tr w:rsidR="00AD6897" w:rsidRPr="00AD6897" w14:paraId="548B683F" w14:textId="77777777" w:rsidTr="00AD6897">
        <w:trPr>
          <w:trHeight w:val="300"/>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14:paraId="01F90A79"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7 - 7.99</w:t>
            </w:r>
          </w:p>
        </w:tc>
        <w:tc>
          <w:tcPr>
            <w:tcW w:w="1020" w:type="dxa"/>
            <w:tcBorders>
              <w:top w:val="nil"/>
              <w:left w:val="nil"/>
              <w:bottom w:val="single" w:sz="4" w:space="0" w:color="auto"/>
              <w:right w:val="single" w:sz="4" w:space="0" w:color="auto"/>
            </w:tcBorders>
            <w:shd w:val="clear" w:color="auto" w:fill="auto"/>
            <w:noWrap/>
            <w:vAlign w:val="bottom"/>
            <w:hideMark/>
          </w:tcPr>
          <w:p w14:paraId="4A13630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E</w:t>
            </w:r>
          </w:p>
        </w:tc>
        <w:tc>
          <w:tcPr>
            <w:tcW w:w="1020" w:type="dxa"/>
            <w:tcBorders>
              <w:top w:val="nil"/>
              <w:left w:val="nil"/>
              <w:bottom w:val="single" w:sz="4" w:space="0" w:color="auto"/>
              <w:right w:val="single" w:sz="4" w:space="0" w:color="auto"/>
            </w:tcBorders>
            <w:shd w:val="clear" w:color="auto" w:fill="auto"/>
            <w:noWrap/>
            <w:vAlign w:val="bottom"/>
            <w:hideMark/>
          </w:tcPr>
          <w:p w14:paraId="64CBD22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1020" w:type="dxa"/>
            <w:tcBorders>
              <w:top w:val="nil"/>
              <w:left w:val="nil"/>
              <w:bottom w:val="single" w:sz="4" w:space="0" w:color="auto"/>
              <w:right w:val="single" w:sz="4" w:space="0" w:color="auto"/>
            </w:tcBorders>
            <w:shd w:val="clear" w:color="auto" w:fill="auto"/>
            <w:noWrap/>
            <w:vAlign w:val="bottom"/>
            <w:hideMark/>
          </w:tcPr>
          <w:p w14:paraId="7A4ADAC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24B789E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B-</w:t>
            </w:r>
          </w:p>
        </w:tc>
        <w:tc>
          <w:tcPr>
            <w:tcW w:w="1020" w:type="dxa"/>
            <w:tcBorders>
              <w:top w:val="nil"/>
              <w:left w:val="nil"/>
              <w:bottom w:val="single" w:sz="4" w:space="0" w:color="auto"/>
              <w:right w:val="single" w:sz="4" w:space="0" w:color="auto"/>
            </w:tcBorders>
            <w:shd w:val="clear" w:color="auto" w:fill="auto"/>
            <w:noWrap/>
            <w:vAlign w:val="bottom"/>
            <w:hideMark/>
          </w:tcPr>
          <w:p w14:paraId="3032A17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B+</w:t>
            </w:r>
          </w:p>
        </w:tc>
        <w:tc>
          <w:tcPr>
            <w:tcW w:w="1020" w:type="dxa"/>
            <w:tcBorders>
              <w:top w:val="nil"/>
              <w:left w:val="nil"/>
              <w:bottom w:val="single" w:sz="4" w:space="0" w:color="auto"/>
              <w:right w:val="single" w:sz="4" w:space="0" w:color="auto"/>
            </w:tcBorders>
            <w:shd w:val="clear" w:color="auto" w:fill="auto"/>
            <w:noWrap/>
            <w:vAlign w:val="bottom"/>
            <w:hideMark/>
          </w:tcPr>
          <w:p w14:paraId="2169025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A</w:t>
            </w:r>
          </w:p>
        </w:tc>
      </w:tr>
      <w:tr w:rsidR="00AD6897" w:rsidRPr="00AD6897" w14:paraId="528FEAF1" w14:textId="77777777" w:rsidTr="00AD6897">
        <w:trPr>
          <w:trHeight w:val="315"/>
        </w:trPr>
        <w:tc>
          <w:tcPr>
            <w:tcW w:w="2060" w:type="dxa"/>
            <w:tcBorders>
              <w:top w:val="nil"/>
              <w:left w:val="single" w:sz="8" w:space="0" w:color="auto"/>
              <w:bottom w:val="single" w:sz="8" w:space="0" w:color="auto"/>
              <w:right w:val="single" w:sz="4" w:space="0" w:color="auto"/>
            </w:tcBorders>
            <w:shd w:val="clear" w:color="auto" w:fill="auto"/>
            <w:noWrap/>
            <w:vAlign w:val="bottom"/>
            <w:hideMark/>
          </w:tcPr>
          <w:p w14:paraId="032B0BE9"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 xml:space="preserve">GRADE 8 </w:t>
            </w:r>
            <w:r w:rsidRPr="00C160E2">
              <w:rPr>
                <w:rFonts w:asciiTheme="minorHAnsi" w:eastAsia="Times New Roman" w:hAnsiTheme="minorHAnsi" w:cstheme="minorHAnsi"/>
                <w:b/>
                <w:color w:val="000000"/>
                <w:sz w:val="22"/>
                <w:szCs w:val="22"/>
                <w:lang w:val="en-GB" w:eastAsia="en-GB"/>
              </w:rPr>
              <w:t>–</w:t>
            </w:r>
            <w:r w:rsidRPr="00AD6897">
              <w:rPr>
                <w:rFonts w:asciiTheme="minorHAnsi" w:eastAsia="Times New Roman" w:hAnsiTheme="minorHAnsi" w:cstheme="minorHAnsi"/>
                <w:b/>
                <w:color w:val="000000"/>
                <w:sz w:val="22"/>
                <w:szCs w:val="22"/>
                <w:lang w:val="en-GB" w:eastAsia="en-GB"/>
              </w:rPr>
              <w:t xml:space="preserve"> 9</w:t>
            </w:r>
          </w:p>
        </w:tc>
        <w:tc>
          <w:tcPr>
            <w:tcW w:w="1020" w:type="dxa"/>
            <w:tcBorders>
              <w:top w:val="nil"/>
              <w:left w:val="nil"/>
              <w:bottom w:val="single" w:sz="8" w:space="0" w:color="auto"/>
              <w:right w:val="single" w:sz="4" w:space="0" w:color="auto"/>
            </w:tcBorders>
            <w:shd w:val="clear" w:color="auto" w:fill="auto"/>
            <w:noWrap/>
            <w:vAlign w:val="bottom"/>
            <w:hideMark/>
          </w:tcPr>
          <w:p w14:paraId="2574A70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E</w:t>
            </w:r>
          </w:p>
        </w:tc>
        <w:tc>
          <w:tcPr>
            <w:tcW w:w="1020" w:type="dxa"/>
            <w:tcBorders>
              <w:top w:val="nil"/>
              <w:left w:val="nil"/>
              <w:bottom w:val="single" w:sz="8" w:space="0" w:color="auto"/>
              <w:right w:val="single" w:sz="4" w:space="0" w:color="auto"/>
            </w:tcBorders>
            <w:shd w:val="clear" w:color="auto" w:fill="auto"/>
            <w:noWrap/>
            <w:vAlign w:val="bottom"/>
            <w:hideMark/>
          </w:tcPr>
          <w:p w14:paraId="0737EEDE"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1020" w:type="dxa"/>
            <w:tcBorders>
              <w:top w:val="nil"/>
              <w:left w:val="nil"/>
              <w:bottom w:val="single" w:sz="8" w:space="0" w:color="auto"/>
              <w:right w:val="single" w:sz="4" w:space="0" w:color="auto"/>
            </w:tcBorders>
            <w:shd w:val="clear" w:color="auto" w:fill="auto"/>
            <w:noWrap/>
            <w:vAlign w:val="bottom"/>
            <w:hideMark/>
          </w:tcPr>
          <w:p w14:paraId="07D37DC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C</w:t>
            </w:r>
          </w:p>
        </w:tc>
        <w:tc>
          <w:tcPr>
            <w:tcW w:w="1020" w:type="dxa"/>
            <w:tcBorders>
              <w:top w:val="nil"/>
              <w:left w:val="nil"/>
              <w:bottom w:val="single" w:sz="8" w:space="0" w:color="auto"/>
              <w:right w:val="single" w:sz="4" w:space="0" w:color="auto"/>
            </w:tcBorders>
            <w:shd w:val="clear" w:color="auto" w:fill="auto"/>
            <w:noWrap/>
            <w:vAlign w:val="bottom"/>
            <w:hideMark/>
          </w:tcPr>
          <w:p w14:paraId="578D584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B</w:t>
            </w:r>
          </w:p>
        </w:tc>
        <w:tc>
          <w:tcPr>
            <w:tcW w:w="1020" w:type="dxa"/>
            <w:tcBorders>
              <w:top w:val="nil"/>
              <w:left w:val="nil"/>
              <w:bottom w:val="single" w:sz="8" w:space="0" w:color="auto"/>
              <w:right w:val="single" w:sz="4" w:space="0" w:color="auto"/>
            </w:tcBorders>
            <w:shd w:val="clear" w:color="auto" w:fill="auto"/>
            <w:noWrap/>
            <w:vAlign w:val="bottom"/>
            <w:hideMark/>
          </w:tcPr>
          <w:p w14:paraId="64801725"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A</w:t>
            </w:r>
          </w:p>
        </w:tc>
        <w:tc>
          <w:tcPr>
            <w:tcW w:w="1020" w:type="dxa"/>
            <w:tcBorders>
              <w:top w:val="nil"/>
              <w:left w:val="nil"/>
              <w:bottom w:val="single" w:sz="8" w:space="0" w:color="auto"/>
              <w:right w:val="single" w:sz="4" w:space="0" w:color="auto"/>
            </w:tcBorders>
            <w:shd w:val="clear" w:color="auto" w:fill="auto"/>
            <w:noWrap/>
            <w:vAlign w:val="bottom"/>
            <w:hideMark/>
          </w:tcPr>
          <w:p w14:paraId="2104DC9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A*</w:t>
            </w:r>
          </w:p>
        </w:tc>
      </w:tr>
    </w:tbl>
    <w:p w14:paraId="76350813" w14:textId="77777777" w:rsidR="00AD6897" w:rsidRPr="00C160E2" w:rsidRDefault="00AD6897" w:rsidP="00E23BD8">
      <w:pPr>
        <w:rPr>
          <w:rFonts w:asciiTheme="minorHAnsi" w:hAnsiTheme="minorHAnsi" w:cstheme="minorHAnsi"/>
          <w:sz w:val="22"/>
          <w:szCs w:val="22"/>
          <w:lang w:val="en-GB"/>
        </w:rPr>
      </w:pPr>
    </w:p>
    <w:p w14:paraId="6B83A9A6" w14:textId="77777777" w:rsidR="00AD6897" w:rsidRPr="00C160E2" w:rsidRDefault="00AD6897" w:rsidP="00E23BD8">
      <w:pPr>
        <w:rPr>
          <w:rFonts w:asciiTheme="minorHAnsi" w:hAnsiTheme="minorHAnsi" w:cstheme="minorHAnsi"/>
          <w:sz w:val="22"/>
          <w:szCs w:val="22"/>
          <w:lang w:val="en-GB"/>
        </w:rPr>
      </w:pPr>
      <w:r w:rsidRPr="00C160E2">
        <w:rPr>
          <w:rFonts w:asciiTheme="minorHAnsi" w:hAnsiTheme="minorHAnsi" w:cstheme="minorHAnsi"/>
          <w:sz w:val="22"/>
          <w:szCs w:val="22"/>
          <w:lang w:val="en-GB"/>
        </w:rPr>
        <w:t>Applied General/Vocational</w:t>
      </w:r>
    </w:p>
    <w:tbl>
      <w:tblPr>
        <w:tblW w:w="7660" w:type="dxa"/>
        <w:tblLook w:val="04A0" w:firstRow="1" w:lastRow="0" w:firstColumn="1" w:lastColumn="0" w:noHBand="0" w:noVBand="1"/>
      </w:tblPr>
      <w:tblGrid>
        <w:gridCol w:w="1900"/>
        <w:gridCol w:w="960"/>
        <w:gridCol w:w="960"/>
        <w:gridCol w:w="960"/>
        <w:gridCol w:w="960"/>
        <w:gridCol w:w="960"/>
        <w:gridCol w:w="960"/>
      </w:tblGrid>
      <w:tr w:rsidR="00AD6897" w:rsidRPr="00C160E2" w14:paraId="7CAE8A8A" w14:textId="77777777" w:rsidTr="00AD6897">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0431C" w14:textId="77777777" w:rsidR="00AD6897" w:rsidRPr="00C160E2" w:rsidRDefault="00AD6897" w:rsidP="00AD6897">
            <w:pPr>
              <w:spacing w:after="0"/>
              <w:rPr>
                <w:rFonts w:asciiTheme="minorHAnsi" w:eastAsia="Times New Roman" w:hAnsiTheme="minorHAnsi" w:cstheme="minorHAnsi"/>
                <w:color w:val="000000"/>
                <w:sz w:val="22"/>
                <w:szCs w:val="22"/>
                <w:lang w:val="en-GB" w:eastAsia="en-GB"/>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4BEB621D" w14:textId="77777777" w:rsidR="00AD6897" w:rsidRPr="00C160E2" w:rsidRDefault="00AD6897" w:rsidP="00AD6897">
            <w:pPr>
              <w:spacing w:after="0"/>
              <w:jc w:val="center"/>
              <w:rPr>
                <w:rFonts w:asciiTheme="minorHAnsi" w:eastAsia="Times New Roman" w:hAnsiTheme="minorHAnsi" w:cstheme="minorHAnsi"/>
                <w:b/>
                <w:color w:val="000000"/>
                <w:sz w:val="22"/>
                <w:szCs w:val="22"/>
                <w:lang w:val="en-GB" w:eastAsia="en-GB"/>
              </w:rPr>
            </w:pPr>
            <w:r w:rsidRPr="00C160E2">
              <w:rPr>
                <w:rFonts w:asciiTheme="minorHAnsi" w:eastAsia="Times New Roman" w:hAnsiTheme="minorHAnsi" w:cstheme="minorHAnsi"/>
                <w:b/>
                <w:color w:val="000000"/>
                <w:sz w:val="22"/>
                <w:szCs w:val="22"/>
                <w:lang w:val="en-GB" w:eastAsia="en-GB"/>
              </w:rPr>
              <w:t>YEAR 12</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01FBD51" w14:textId="77777777" w:rsidR="00AD6897" w:rsidRPr="00C160E2" w:rsidRDefault="00AD6897" w:rsidP="00AD6897">
            <w:pPr>
              <w:spacing w:after="0"/>
              <w:jc w:val="center"/>
              <w:rPr>
                <w:rFonts w:asciiTheme="minorHAnsi" w:eastAsia="Times New Roman" w:hAnsiTheme="minorHAnsi" w:cstheme="minorHAnsi"/>
                <w:b/>
                <w:color w:val="000000"/>
                <w:sz w:val="22"/>
                <w:szCs w:val="22"/>
                <w:lang w:val="en-GB" w:eastAsia="en-GB"/>
              </w:rPr>
            </w:pPr>
            <w:r w:rsidRPr="00C160E2">
              <w:rPr>
                <w:rFonts w:asciiTheme="minorHAnsi" w:eastAsia="Times New Roman" w:hAnsiTheme="minorHAnsi" w:cstheme="minorHAnsi"/>
                <w:b/>
                <w:color w:val="000000"/>
                <w:sz w:val="22"/>
                <w:szCs w:val="22"/>
                <w:lang w:val="en-GB" w:eastAsia="en-GB"/>
              </w:rPr>
              <w:t>YEAR 13</w:t>
            </w:r>
          </w:p>
        </w:tc>
      </w:tr>
      <w:tr w:rsidR="00AD6897" w:rsidRPr="00C160E2" w14:paraId="078A9426" w14:textId="77777777" w:rsidTr="00AD6897">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C03A"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 xml:space="preserve">Average Grade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AC40B9"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3BAFE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D821AF"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911E9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4ECBB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EADF7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DD3</w:t>
            </w:r>
          </w:p>
        </w:tc>
      </w:tr>
      <w:tr w:rsidR="00AD6897" w:rsidRPr="00C160E2" w14:paraId="47FF038A" w14:textId="77777777" w:rsidTr="00AD689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A621BB8"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0 - 5.99</w:t>
            </w:r>
          </w:p>
        </w:tc>
        <w:tc>
          <w:tcPr>
            <w:tcW w:w="960" w:type="dxa"/>
            <w:tcBorders>
              <w:top w:val="nil"/>
              <w:left w:val="nil"/>
              <w:bottom w:val="single" w:sz="4" w:space="0" w:color="auto"/>
              <w:right w:val="single" w:sz="4" w:space="0" w:color="auto"/>
            </w:tcBorders>
            <w:shd w:val="clear" w:color="auto" w:fill="auto"/>
            <w:noWrap/>
            <w:vAlign w:val="bottom"/>
            <w:hideMark/>
          </w:tcPr>
          <w:p w14:paraId="50CE4F3B"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U+</w:t>
            </w:r>
          </w:p>
        </w:tc>
        <w:tc>
          <w:tcPr>
            <w:tcW w:w="960" w:type="dxa"/>
            <w:tcBorders>
              <w:top w:val="nil"/>
              <w:left w:val="nil"/>
              <w:bottom w:val="single" w:sz="4" w:space="0" w:color="auto"/>
              <w:right w:val="single" w:sz="4" w:space="0" w:color="auto"/>
            </w:tcBorders>
            <w:shd w:val="clear" w:color="auto" w:fill="auto"/>
            <w:noWrap/>
            <w:vAlign w:val="bottom"/>
            <w:hideMark/>
          </w:tcPr>
          <w:p w14:paraId="15C25C7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5C62B08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511BF135"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38014BE1"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noWrap/>
            <w:vAlign w:val="bottom"/>
            <w:hideMark/>
          </w:tcPr>
          <w:p w14:paraId="24C8D779"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r>
      <w:tr w:rsidR="00AD6897" w:rsidRPr="00C160E2" w14:paraId="23013FEC" w14:textId="77777777" w:rsidTr="00AD689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37A305"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6 - 6.99</w:t>
            </w:r>
          </w:p>
        </w:tc>
        <w:tc>
          <w:tcPr>
            <w:tcW w:w="960" w:type="dxa"/>
            <w:tcBorders>
              <w:top w:val="nil"/>
              <w:left w:val="nil"/>
              <w:bottom w:val="single" w:sz="4" w:space="0" w:color="auto"/>
              <w:right w:val="single" w:sz="4" w:space="0" w:color="auto"/>
            </w:tcBorders>
            <w:shd w:val="clear" w:color="auto" w:fill="auto"/>
            <w:noWrap/>
            <w:vAlign w:val="bottom"/>
            <w:hideMark/>
          </w:tcPr>
          <w:p w14:paraId="7A75C12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127F897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41C9C97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754394C7"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noWrap/>
            <w:vAlign w:val="bottom"/>
            <w:hideMark/>
          </w:tcPr>
          <w:p w14:paraId="3CAF845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960" w:type="dxa"/>
            <w:tcBorders>
              <w:top w:val="nil"/>
              <w:left w:val="nil"/>
              <w:bottom w:val="single" w:sz="4" w:space="0" w:color="auto"/>
              <w:right w:val="single" w:sz="4" w:space="0" w:color="auto"/>
            </w:tcBorders>
            <w:shd w:val="clear" w:color="auto" w:fill="auto"/>
            <w:noWrap/>
            <w:vAlign w:val="bottom"/>
            <w:hideMark/>
          </w:tcPr>
          <w:p w14:paraId="3475B72E"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r>
      <w:tr w:rsidR="00AD6897" w:rsidRPr="00C160E2" w14:paraId="08B3F058" w14:textId="77777777" w:rsidTr="00AD689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1FDFCE8"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7 - 7.99</w:t>
            </w:r>
          </w:p>
        </w:tc>
        <w:tc>
          <w:tcPr>
            <w:tcW w:w="960" w:type="dxa"/>
            <w:tcBorders>
              <w:top w:val="nil"/>
              <w:left w:val="nil"/>
              <w:bottom w:val="single" w:sz="4" w:space="0" w:color="auto"/>
              <w:right w:val="single" w:sz="4" w:space="0" w:color="auto"/>
            </w:tcBorders>
            <w:shd w:val="clear" w:color="auto" w:fill="auto"/>
            <w:noWrap/>
            <w:vAlign w:val="bottom"/>
            <w:hideMark/>
          </w:tcPr>
          <w:p w14:paraId="07DBFE4A"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1DB7249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16039F2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23FE1BE9"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noWrap/>
            <w:vAlign w:val="bottom"/>
            <w:hideMark/>
          </w:tcPr>
          <w:p w14:paraId="66818F53"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960" w:type="dxa"/>
            <w:tcBorders>
              <w:top w:val="nil"/>
              <w:left w:val="nil"/>
              <w:bottom w:val="single" w:sz="4" w:space="0" w:color="auto"/>
              <w:right w:val="single" w:sz="4" w:space="0" w:color="auto"/>
            </w:tcBorders>
            <w:shd w:val="clear" w:color="auto" w:fill="auto"/>
            <w:noWrap/>
            <w:vAlign w:val="bottom"/>
            <w:hideMark/>
          </w:tcPr>
          <w:p w14:paraId="136444E6"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r>
      <w:tr w:rsidR="00AD6897" w:rsidRPr="00C160E2" w14:paraId="28F423D5" w14:textId="77777777" w:rsidTr="00AD689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A1809B3" w14:textId="77777777" w:rsidR="00AD6897" w:rsidRPr="00AD6897" w:rsidRDefault="00AD6897" w:rsidP="00AD6897">
            <w:pPr>
              <w:spacing w:after="0"/>
              <w:rPr>
                <w:rFonts w:asciiTheme="minorHAnsi" w:eastAsia="Times New Roman" w:hAnsiTheme="minorHAnsi" w:cstheme="minorHAnsi"/>
                <w:b/>
                <w:color w:val="000000"/>
                <w:sz w:val="22"/>
                <w:szCs w:val="22"/>
                <w:lang w:val="en-GB" w:eastAsia="en-GB"/>
              </w:rPr>
            </w:pPr>
            <w:r w:rsidRPr="00AD6897">
              <w:rPr>
                <w:rFonts w:asciiTheme="minorHAnsi" w:eastAsia="Times New Roman" w:hAnsiTheme="minorHAnsi" w:cstheme="minorHAnsi"/>
                <w:b/>
                <w:color w:val="000000"/>
                <w:sz w:val="22"/>
                <w:szCs w:val="22"/>
                <w:lang w:val="en-GB" w:eastAsia="en-GB"/>
              </w:rPr>
              <w:t>GRADE 8 - 9</w:t>
            </w:r>
          </w:p>
        </w:tc>
        <w:tc>
          <w:tcPr>
            <w:tcW w:w="960" w:type="dxa"/>
            <w:tcBorders>
              <w:top w:val="nil"/>
              <w:left w:val="nil"/>
              <w:bottom w:val="single" w:sz="4" w:space="0" w:color="auto"/>
              <w:right w:val="single" w:sz="4" w:space="0" w:color="auto"/>
            </w:tcBorders>
            <w:shd w:val="clear" w:color="auto" w:fill="auto"/>
            <w:noWrap/>
            <w:vAlign w:val="bottom"/>
            <w:hideMark/>
          </w:tcPr>
          <w:p w14:paraId="07391EE7"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35633599"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P+</w:t>
            </w:r>
          </w:p>
        </w:tc>
        <w:tc>
          <w:tcPr>
            <w:tcW w:w="960" w:type="dxa"/>
            <w:tcBorders>
              <w:top w:val="nil"/>
              <w:left w:val="nil"/>
              <w:bottom w:val="single" w:sz="4" w:space="0" w:color="auto"/>
              <w:right w:val="single" w:sz="4" w:space="0" w:color="auto"/>
            </w:tcBorders>
            <w:shd w:val="clear" w:color="auto" w:fill="auto"/>
            <w:noWrap/>
            <w:vAlign w:val="bottom"/>
            <w:hideMark/>
          </w:tcPr>
          <w:p w14:paraId="3A0BF278"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noWrap/>
            <w:vAlign w:val="bottom"/>
            <w:hideMark/>
          </w:tcPr>
          <w:p w14:paraId="7761AECC"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M</w:t>
            </w:r>
          </w:p>
        </w:tc>
        <w:tc>
          <w:tcPr>
            <w:tcW w:w="960" w:type="dxa"/>
            <w:tcBorders>
              <w:top w:val="nil"/>
              <w:left w:val="nil"/>
              <w:bottom w:val="single" w:sz="4" w:space="0" w:color="auto"/>
              <w:right w:val="single" w:sz="4" w:space="0" w:color="auto"/>
            </w:tcBorders>
            <w:shd w:val="clear" w:color="auto" w:fill="auto"/>
            <w:noWrap/>
            <w:vAlign w:val="bottom"/>
            <w:hideMark/>
          </w:tcPr>
          <w:p w14:paraId="797BB3B4"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c>
          <w:tcPr>
            <w:tcW w:w="960" w:type="dxa"/>
            <w:tcBorders>
              <w:top w:val="nil"/>
              <w:left w:val="nil"/>
              <w:bottom w:val="single" w:sz="4" w:space="0" w:color="auto"/>
              <w:right w:val="single" w:sz="4" w:space="0" w:color="auto"/>
            </w:tcBorders>
            <w:shd w:val="clear" w:color="auto" w:fill="auto"/>
            <w:noWrap/>
            <w:vAlign w:val="bottom"/>
            <w:hideMark/>
          </w:tcPr>
          <w:p w14:paraId="19A9FA4D" w14:textId="77777777" w:rsidR="00AD6897" w:rsidRPr="00AD6897" w:rsidRDefault="00AD6897" w:rsidP="00AD6897">
            <w:pPr>
              <w:spacing w:after="0"/>
              <w:rPr>
                <w:rFonts w:asciiTheme="minorHAnsi" w:eastAsia="Times New Roman" w:hAnsiTheme="minorHAnsi" w:cstheme="minorHAnsi"/>
                <w:color w:val="000000"/>
                <w:sz w:val="22"/>
                <w:szCs w:val="22"/>
                <w:lang w:val="en-GB" w:eastAsia="en-GB"/>
              </w:rPr>
            </w:pPr>
            <w:r w:rsidRPr="00AD6897">
              <w:rPr>
                <w:rFonts w:asciiTheme="minorHAnsi" w:eastAsia="Times New Roman" w:hAnsiTheme="minorHAnsi" w:cstheme="minorHAnsi"/>
                <w:color w:val="000000"/>
                <w:sz w:val="22"/>
                <w:szCs w:val="22"/>
                <w:lang w:val="en-GB" w:eastAsia="en-GB"/>
              </w:rPr>
              <w:t>D*</w:t>
            </w:r>
          </w:p>
        </w:tc>
      </w:tr>
    </w:tbl>
    <w:p w14:paraId="390F5D46" w14:textId="77777777" w:rsidR="00AD6897" w:rsidRPr="00C160E2" w:rsidRDefault="00AD6897" w:rsidP="00E23BD8">
      <w:pPr>
        <w:rPr>
          <w:rFonts w:asciiTheme="minorHAnsi" w:hAnsiTheme="minorHAnsi" w:cstheme="minorHAnsi"/>
          <w:sz w:val="22"/>
          <w:szCs w:val="22"/>
          <w:lang w:val="en-GB"/>
        </w:rPr>
      </w:pPr>
    </w:p>
    <w:sectPr w:rsidR="00AD6897" w:rsidRPr="00C160E2" w:rsidSect="00A23E60">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78D5" w14:textId="77777777" w:rsidR="00D84E20" w:rsidRDefault="00D84E20" w:rsidP="00A23E60">
      <w:pPr>
        <w:spacing w:after="0"/>
      </w:pPr>
      <w:r>
        <w:separator/>
      </w:r>
    </w:p>
  </w:endnote>
  <w:endnote w:type="continuationSeparator" w:id="0">
    <w:p w14:paraId="440E87C1" w14:textId="77777777" w:rsidR="00D84E20" w:rsidRDefault="00D84E20" w:rsidP="00A23E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44546A" w:themeColor="text2"/>
      </w:tblBorders>
      <w:tblCellMar>
        <w:top w:w="142" w:type="dxa"/>
        <w:left w:w="0" w:type="dxa"/>
        <w:right w:w="0" w:type="dxa"/>
      </w:tblCellMar>
      <w:tblLook w:val="04A0" w:firstRow="1" w:lastRow="0" w:firstColumn="1" w:lastColumn="0" w:noHBand="0" w:noVBand="1"/>
    </w:tblPr>
    <w:tblGrid>
      <w:gridCol w:w="6379"/>
      <w:gridCol w:w="3402"/>
    </w:tblGrid>
    <w:tr w:rsidR="00F61CD6" w14:paraId="2238DCE0" w14:textId="77777777" w:rsidTr="005E35ED">
      <w:tc>
        <w:tcPr>
          <w:tcW w:w="6379" w:type="dxa"/>
          <w:shd w:val="clear" w:color="auto" w:fill="auto"/>
        </w:tcPr>
        <w:p w14:paraId="56D590F5" w14:textId="77777777" w:rsidR="00F61CD6" w:rsidRPr="00A62B49" w:rsidRDefault="00F61CD6" w:rsidP="00F61CD6">
          <w:pPr>
            <w:shd w:val="clear" w:color="auto" w:fill="FFFFFF"/>
            <w:textAlignment w:val="baseline"/>
            <w:rPr>
              <w:rFonts w:eastAsia="Times New Roman" w:cs="Arial"/>
              <w:color w:val="808080"/>
              <w:sz w:val="16"/>
              <w:szCs w:val="16"/>
            </w:rPr>
          </w:pPr>
        </w:p>
      </w:tc>
      <w:tc>
        <w:tcPr>
          <w:tcW w:w="3402" w:type="dxa"/>
        </w:tcPr>
        <w:p w14:paraId="5A26EC02" w14:textId="77777777" w:rsidR="00F61CD6" w:rsidRPr="00177722" w:rsidRDefault="00F61CD6" w:rsidP="00F61CD6">
          <w:pPr>
            <w:shd w:val="clear" w:color="auto" w:fill="FFFFFF"/>
            <w:textAlignment w:val="baseline"/>
            <w:rPr>
              <w:rFonts w:eastAsia="Times New Roman" w:cs="Arial"/>
              <w:color w:val="BFBFBF"/>
              <w:sz w:val="17"/>
              <w:szCs w:val="17"/>
              <w:bdr w:val="none" w:sz="0" w:space="0" w:color="auto" w:frame="1"/>
            </w:rPr>
          </w:pPr>
        </w:p>
      </w:tc>
    </w:tr>
  </w:tbl>
  <w:p w14:paraId="7A7E302C" w14:textId="77777777" w:rsidR="00F61CD6" w:rsidRPr="00512916" w:rsidRDefault="00F61CD6" w:rsidP="00F61CD6">
    <w:pPr>
      <w:pStyle w:val="Footer"/>
      <w:rPr>
        <w:noProof/>
      </w:rPr>
    </w:pPr>
    <w:r w:rsidRPr="00874C73">
      <w:rPr>
        <w:color w:val="auto"/>
      </w:rPr>
      <w:t>Page</w:t>
    </w:r>
    <w:r w:rsidRPr="00874C73">
      <w:rPr>
        <w:b/>
      </w:rPr>
      <w:t xml:space="preserve"> </w:t>
    </w:r>
    <w:r w:rsidRPr="00A23E60">
      <w:rPr>
        <w:b/>
        <w:color w:val="44546A" w:themeColor="text2"/>
      </w:rPr>
      <w:t>|</w:t>
    </w:r>
    <w:r w:rsidRPr="00A23E60">
      <w:rPr>
        <w:color w:val="44546A" w:themeColor="text2"/>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8</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485E" w14:textId="77777777" w:rsidR="00F61CD6" w:rsidRPr="00E54803" w:rsidRDefault="00F61CD6" w:rsidP="00E54803">
    <w:pPr>
      <w:tabs>
        <w:tab w:val="center" w:pos="4646"/>
        <w:tab w:val="right" w:pos="9046"/>
      </w:tabs>
      <w:spacing w:after="0" w:line="259" w:lineRule="auto"/>
      <w:rPr>
        <w:sz w:val="16"/>
        <w:szCs w:val="16"/>
      </w:rPr>
    </w:pPr>
    <w:r>
      <w:rPr>
        <w:noProof/>
        <w:color w:val="1F3864"/>
        <w:sz w:val="16"/>
        <w:szCs w:val="16"/>
      </w:rPr>
      <mc:AlternateContent>
        <mc:Choice Requires="wps">
          <w:drawing>
            <wp:anchor distT="0" distB="0" distL="114300" distR="114300" simplePos="0" relativeHeight="251657728" behindDoc="0" locked="0" layoutInCell="1" allowOverlap="1" wp14:anchorId="07839D74" wp14:editId="5F3C26EF">
              <wp:simplePos x="0" y="0"/>
              <wp:positionH relativeFrom="column">
                <wp:posOffset>-25527</wp:posOffset>
              </wp:positionH>
              <wp:positionV relativeFrom="paragraph">
                <wp:posOffset>-142189</wp:posOffset>
              </wp:positionV>
              <wp:extent cx="58521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A60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1.2pt" to="45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ntgEAAMMDAAAOAAAAZHJzL2Uyb0RvYy54bWysU8Fu2zAMvQ/YPwi6L04CtCiMOD2kaC/D&#10;FqzbB6gyFQuQRIHSYufvRymJO2wFhg270KLER/I90pv7yTtxBEoWQydXi6UUEDT2Nhw6+e3r44c7&#10;KVJWoVcOA3TyBEneb9+/24yxhTUO6HogwUlCasfYySHn2DZN0gN4lRYYIfCjQfIqs0uHpic1cnbv&#10;mvVyeduMSH0k1JAS3z6cH+W25jcGdP5sTIIsXCe5t1wtVftSbLPdqPZAKg5WX9pQ/9CFVzZw0TnV&#10;g8pKfCf7WypvNWFCkxcafYPGWA2VA7NZLX9h8zyoCJULi5PiLFP6f2n1p+OehO15dlIE5XlEz5mU&#10;PQxZ7DAEFhBJrIpOY0wth+/Cni5einsqpCdDvnyZjpiqtqdZW5iy0Hx5c3ezXt3yCPT1rXkFRkr5&#10;CdCLcuiks6HQVq06fkyZi3HoNYSd0si5dD3lk4MS7MIXMEyFi60qui4R7ByJo+LxK60h5EqF89Xo&#10;AjPWuRm4/DPwEl+gUBfsb8AzolbGkGewtwHprep5urZszvFXBc68iwQv2J/qUKo0vClVsctWl1X8&#10;2a/w139v+wMAAP//AwBQSwMEFAAGAAgAAAAhABkPs/rgAAAACgEAAA8AAABkcnMvZG93bnJldi54&#10;bWxMj0FLw0AQhe8F/8Mygrd201BajdmUUhBrQYpVqMdtdkyi2dmwu23Sf+8Igp6Gmfd48718OdhW&#10;nNGHxpGC6SQBgVQ601Cl4O31YXwLIkRNRreOUMEFAyyLq1GuM+N6esHzPlaCQyhkWkEdY5dJGcoa&#10;rQ4T1yGx9uG81ZFXX0njdc/htpVpksyl1Q3xh1p3uK6x/NqfrIJnv9msV9vLJ+3ebX9It4fd0/Co&#10;1M31sLoHEXGIf2b4wWd0KJjp6E5kgmgVjGdcJfJM0xkINtxNF3MQx9+LLHL5v0LxDQAA//8DAFBL&#10;AQItABQABgAIAAAAIQC2gziS/gAAAOEBAAATAAAAAAAAAAAAAAAAAAAAAABbQ29udGVudF9UeXBl&#10;c10ueG1sUEsBAi0AFAAGAAgAAAAhADj9If/WAAAAlAEAAAsAAAAAAAAAAAAAAAAALwEAAF9yZWxz&#10;Ly5yZWxzUEsBAi0AFAAGAAgAAAAhABU3Vee2AQAAwwMAAA4AAAAAAAAAAAAAAAAALgIAAGRycy9l&#10;Mm9Eb2MueG1sUEsBAi0AFAAGAAgAAAAhABkPs/rgAAAACgEAAA8AAAAAAAAAAAAAAAAAEAQAAGRy&#10;cy9kb3ducmV2LnhtbFBLBQYAAAAABAAEAPMAAAAdBQAAAAA=&#10;" strokecolor="#4472c4 [3204]" strokeweight=".5pt">
              <v:stroke joinstyle="miter"/>
            </v:line>
          </w:pict>
        </mc:Fallback>
      </mc:AlternateContent>
    </w:r>
    <w:r w:rsidRPr="00E54803">
      <w:rPr>
        <w:color w:val="1F3864"/>
        <w:sz w:val="16"/>
        <w:szCs w:val="16"/>
      </w:rPr>
      <w:t>The Khalsa Academy Wolverhampton</w:t>
    </w:r>
    <w:r w:rsidRPr="00E54803">
      <w:rPr>
        <w:color w:val="1F3864"/>
        <w:sz w:val="16"/>
        <w:szCs w:val="16"/>
      </w:rPr>
      <w:tab/>
      <w:t>Curriculum Policy</w:t>
    </w:r>
    <w:r w:rsidRPr="00E54803">
      <w:rPr>
        <w:color w:val="1F3864"/>
        <w:sz w:val="16"/>
        <w:szCs w:val="16"/>
      </w:rPr>
      <w:tab/>
    </w:r>
    <w:r w:rsidRPr="00E54803">
      <w:rPr>
        <w:color w:val="000000"/>
        <w:sz w:val="16"/>
        <w:szCs w:val="16"/>
      </w:rPr>
      <w:fldChar w:fldCharType="begin"/>
    </w:r>
    <w:r w:rsidRPr="00E54803">
      <w:rPr>
        <w:sz w:val="16"/>
        <w:szCs w:val="16"/>
      </w:rPr>
      <w:instrText xml:space="preserve"> PAGE   \* MERGEFORMAT </w:instrText>
    </w:r>
    <w:r w:rsidRPr="00E54803">
      <w:rPr>
        <w:color w:val="000000"/>
        <w:sz w:val="16"/>
        <w:szCs w:val="16"/>
      </w:rPr>
      <w:fldChar w:fldCharType="separate"/>
    </w:r>
    <w:r w:rsidRPr="00E54803">
      <w:rPr>
        <w:sz w:val="16"/>
        <w:szCs w:val="16"/>
      </w:rPr>
      <w:t>1</w:t>
    </w:r>
    <w:r w:rsidRPr="00E54803">
      <w:rPr>
        <w:color w:val="1F3864"/>
        <w:sz w:val="16"/>
        <w:szCs w:val="16"/>
      </w:rPr>
      <w:fldChar w:fldCharType="end"/>
    </w:r>
    <w:r w:rsidRPr="00E54803">
      <w:rPr>
        <w:color w:val="1F3864"/>
        <w:sz w:val="16"/>
        <w:szCs w:val="16"/>
      </w:rPr>
      <w:t xml:space="preserve"> | P a g e</w:t>
    </w:r>
  </w:p>
  <w:p w14:paraId="77B83FA9" w14:textId="77777777" w:rsidR="00F61CD6" w:rsidRPr="00E54803" w:rsidRDefault="00F61CD6" w:rsidP="00E5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DA6B" w14:textId="77777777" w:rsidR="00D84E20" w:rsidRDefault="00D84E20" w:rsidP="00A23E60">
      <w:pPr>
        <w:spacing w:after="0"/>
      </w:pPr>
      <w:r>
        <w:separator/>
      </w:r>
    </w:p>
  </w:footnote>
  <w:footnote w:type="continuationSeparator" w:id="0">
    <w:p w14:paraId="2C0CF8E7" w14:textId="77777777" w:rsidR="00D84E20" w:rsidRDefault="00D84E20" w:rsidP="00A23E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B070" w14:textId="77777777" w:rsidR="00F61CD6" w:rsidRDefault="00F61CD6">
    <w:r>
      <w:rPr>
        <w:noProof/>
        <w:lang w:val="en-GB" w:eastAsia="en-GB"/>
      </w:rPr>
      <w:drawing>
        <wp:anchor distT="0" distB="0" distL="114300" distR="114300" simplePos="0" relativeHeight="251656704" behindDoc="1" locked="0" layoutInCell="1" allowOverlap="1" wp14:anchorId="58CEBDB0" wp14:editId="0E4FE73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E20">
      <w:rPr>
        <w:noProof/>
      </w:rPr>
      <w:pict w14:anchorId="2A655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A98" w14:textId="77777777" w:rsidR="00F61CD6" w:rsidRDefault="00F61CD6"/>
  <w:p w14:paraId="0EBA4FE9" w14:textId="77777777" w:rsidR="00F61CD6" w:rsidRDefault="00F61CD6"/>
  <w:p w14:paraId="1C984655" w14:textId="77777777" w:rsidR="00F61CD6" w:rsidRDefault="00F61C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211A" w14:textId="77777777" w:rsidR="00F61CD6" w:rsidRDefault="00F61CD6"/>
  <w:p w14:paraId="2ED08DE8" w14:textId="77777777" w:rsidR="00F61CD6" w:rsidRDefault="00F61CD6" w:rsidP="00F61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209.3pt;height:332.45pt" o:bullet="t">
        <v:imagedata r:id="rId1" o:title="TK_LOGO_POINTER_RGB_bullet_blue"/>
      </v:shape>
    </w:pict>
  </w:numPicBullet>
  <w:abstractNum w:abstractNumId="0" w15:restartNumberingAfterBreak="0">
    <w:nsid w:val="01B40A2D"/>
    <w:multiLevelType w:val="hybridMultilevel"/>
    <w:tmpl w:val="2376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79A8"/>
    <w:multiLevelType w:val="hybridMultilevel"/>
    <w:tmpl w:val="FDB4684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32E2FF1"/>
    <w:multiLevelType w:val="hybridMultilevel"/>
    <w:tmpl w:val="E604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D40C2"/>
    <w:multiLevelType w:val="hybridMultilevel"/>
    <w:tmpl w:val="157A28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D180FCD"/>
    <w:multiLevelType w:val="hybridMultilevel"/>
    <w:tmpl w:val="BB8A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6977"/>
    <w:multiLevelType w:val="hybridMultilevel"/>
    <w:tmpl w:val="3A7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F67E3"/>
    <w:multiLevelType w:val="hybridMultilevel"/>
    <w:tmpl w:val="6B7A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E63D5"/>
    <w:multiLevelType w:val="hybridMultilevel"/>
    <w:tmpl w:val="80BC34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A52D5"/>
    <w:multiLevelType w:val="hybridMultilevel"/>
    <w:tmpl w:val="476EA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0449A"/>
    <w:multiLevelType w:val="hybridMultilevel"/>
    <w:tmpl w:val="0FA6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019FD"/>
    <w:multiLevelType w:val="hybridMultilevel"/>
    <w:tmpl w:val="5DA60F3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37A0909"/>
    <w:multiLevelType w:val="hybridMultilevel"/>
    <w:tmpl w:val="A23E928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4A83F11"/>
    <w:multiLevelType w:val="hybridMultilevel"/>
    <w:tmpl w:val="6EF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430F5"/>
    <w:multiLevelType w:val="hybridMultilevel"/>
    <w:tmpl w:val="C02A9F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E8E0580"/>
    <w:multiLevelType w:val="hybridMultilevel"/>
    <w:tmpl w:val="48B0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8439F"/>
    <w:multiLevelType w:val="hybridMultilevel"/>
    <w:tmpl w:val="EC9E1D5A"/>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7" w15:restartNumberingAfterBreak="0">
    <w:nsid w:val="4E4744AC"/>
    <w:multiLevelType w:val="hybridMultilevel"/>
    <w:tmpl w:val="929629A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504C4BA2"/>
    <w:multiLevelType w:val="hybridMultilevel"/>
    <w:tmpl w:val="7F9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B52D3"/>
    <w:multiLevelType w:val="hybridMultilevel"/>
    <w:tmpl w:val="3F88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827EB"/>
    <w:multiLevelType w:val="hybridMultilevel"/>
    <w:tmpl w:val="53AC5A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5C766E2C"/>
    <w:multiLevelType w:val="hybridMultilevel"/>
    <w:tmpl w:val="96C803B8"/>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646A033A"/>
    <w:multiLevelType w:val="hybridMultilevel"/>
    <w:tmpl w:val="AC8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B6793"/>
    <w:multiLevelType w:val="hybridMultilevel"/>
    <w:tmpl w:val="DF4E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A4EE1"/>
    <w:multiLevelType w:val="hybridMultilevel"/>
    <w:tmpl w:val="A10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F7DE3"/>
    <w:multiLevelType w:val="hybridMultilevel"/>
    <w:tmpl w:val="82B8598A"/>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6" w15:restartNumberingAfterBreak="0">
    <w:nsid w:val="6CAC4F1D"/>
    <w:multiLevelType w:val="hybridMultilevel"/>
    <w:tmpl w:val="97AE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7F26"/>
    <w:multiLevelType w:val="hybridMultilevel"/>
    <w:tmpl w:val="61684ED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D422366"/>
    <w:multiLevelType w:val="hybridMultilevel"/>
    <w:tmpl w:val="8654D37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E247B7A"/>
    <w:multiLevelType w:val="hybridMultilevel"/>
    <w:tmpl w:val="BA16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034364">
    <w:abstractNumId w:val="29"/>
  </w:num>
  <w:num w:numId="2" w16cid:durableId="1104376871">
    <w:abstractNumId w:val="8"/>
  </w:num>
  <w:num w:numId="3" w16cid:durableId="914704942">
    <w:abstractNumId w:val="28"/>
  </w:num>
  <w:num w:numId="4" w16cid:durableId="1885633361">
    <w:abstractNumId w:val="15"/>
  </w:num>
  <w:num w:numId="5" w16cid:durableId="425926071">
    <w:abstractNumId w:val="13"/>
  </w:num>
  <w:num w:numId="6" w16cid:durableId="608707698">
    <w:abstractNumId w:val="14"/>
  </w:num>
  <w:num w:numId="7" w16cid:durableId="1029834403">
    <w:abstractNumId w:val="0"/>
  </w:num>
  <w:num w:numId="8" w16cid:durableId="558127337">
    <w:abstractNumId w:val="1"/>
  </w:num>
  <w:num w:numId="9" w16cid:durableId="1219322500">
    <w:abstractNumId w:val="12"/>
  </w:num>
  <w:num w:numId="10" w16cid:durableId="515390746">
    <w:abstractNumId w:val="7"/>
  </w:num>
  <w:num w:numId="11" w16cid:durableId="1292906620">
    <w:abstractNumId w:val="30"/>
  </w:num>
  <w:num w:numId="12" w16cid:durableId="890192043">
    <w:abstractNumId w:val="20"/>
  </w:num>
  <w:num w:numId="13" w16cid:durableId="891307655">
    <w:abstractNumId w:val="21"/>
  </w:num>
  <w:num w:numId="14" w16cid:durableId="1150052287">
    <w:abstractNumId w:val="25"/>
  </w:num>
  <w:num w:numId="15" w16cid:durableId="1660305647">
    <w:abstractNumId w:val="11"/>
  </w:num>
  <w:num w:numId="16" w16cid:durableId="1255671311">
    <w:abstractNumId w:val="3"/>
  </w:num>
  <w:num w:numId="17" w16cid:durableId="1034040075">
    <w:abstractNumId w:val="27"/>
  </w:num>
  <w:num w:numId="18" w16cid:durableId="472791361">
    <w:abstractNumId w:val="16"/>
  </w:num>
  <w:num w:numId="19" w16cid:durableId="301933271">
    <w:abstractNumId w:val="17"/>
  </w:num>
  <w:num w:numId="20" w16cid:durableId="982660252">
    <w:abstractNumId w:val="2"/>
  </w:num>
  <w:num w:numId="21" w16cid:durableId="1720931488">
    <w:abstractNumId w:val="26"/>
  </w:num>
  <w:num w:numId="22" w16cid:durableId="852646362">
    <w:abstractNumId w:val="18"/>
  </w:num>
  <w:num w:numId="23" w16cid:durableId="1237518011">
    <w:abstractNumId w:val="31"/>
  </w:num>
  <w:num w:numId="24" w16cid:durableId="475529316">
    <w:abstractNumId w:val="23"/>
  </w:num>
  <w:num w:numId="25" w16cid:durableId="1249577979">
    <w:abstractNumId w:val="22"/>
  </w:num>
  <w:num w:numId="26" w16cid:durableId="990522344">
    <w:abstractNumId w:val="10"/>
  </w:num>
  <w:num w:numId="27" w16cid:durableId="1014066391">
    <w:abstractNumId w:val="9"/>
  </w:num>
  <w:num w:numId="28" w16cid:durableId="1967925413">
    <w:abstractNumId w:val="6"/>
  </w:num>
  <w:num w:numId="29" w16cid:durableId="1161963412">
    <w:abstractNumId w:val="19"/>
  </w:num>
  <w:num w:numId="30" w16cid:durableId="1177305587">
    <w:abstractNumId w:val="5"/>
  </w:num>
  <w:num w:numId="31" w16cid:durableId="829827477">
    <w:abstractNumId w:val="4"/>
  </w:num>
  <w:num w:numId="32" w16cid:durableId="12191674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60"/>
    <w:rsid w:val="00133BAC"/>
    <w:rsid w:val="00215A8C"/>
    <w:rsid w:val="00436D5C"/>
    <w:rsid w:val="0045119B"/>
    <w:rsid w:val="004664EF"/>
    <w:rsid w:val="004845A6"/>
    <w:rsid w:val="0049300E"/>
    <w:rsid w:val="004C15AC"/>
    <w:rsid w:val="00510EC3"/>
    <w:rsid w:val="00563024"/>
    <w:rsid w:val="00576362"/>
    <w:rsid w:val="005E35ED"/>
    <w:rsid w:val="00600984"/>
    <w:rsid w:val="006B5CBD"/>
    <w:rsid w:val="006F1FD9"/>
    <w:rsid w:val="007369BB"/>
    <w:rsid w:val="00781527"/>
    <w:rsid w:val="00781F5E"/>
    <w:rsid w:val="00813770"/>
    <w:rsid w:val="008E74A7"/>
    <w:rsid w:val="00940E72"/>
    <w:rsid w:val="00993A97"/>
    <w:rsid w:val="009F0314"/>
    <w:rsid w:val="00A1152C"/>
    <w:rsid w:val="00A23E60"/>
    <w:rsid w:val="00A91687"/>
    <w:rsid w:val="00AD6897"/>
    <w:rsid w:val="00B30C3E"/>
    <w:rsid w:val="00B8221C"/>
    <w:rsid w:val="00C160E2"/>
    <w:rsid w:val="00CB2F74"/>
    <w:rsid w:val="00CE229B"/>
    <w:rsid w:val="00D84E20"/>
    <w:rsid w:val="00E23BD8"/>
    <w:rsid w:val="00E54803"/>
    <w:rsid w:val="00E90EFA"/>
    <w:rsid w:val="00EC1A75"/>
    <w:rsid w:val="00ED3CCF"/>
    <w:rsid w:val="00F113E6"/>
    <w:rsid w:val="00F61CD6"/>
    <w:rsid w:val="00FC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D6CD5"/>
  <w15:chartTrackingRefBased/>
  <w15:docId w15:val="{71646803-AF24-4309-B530-527DDCEC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E60"/>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4664EF"/>
    <w:pPr>
      <w:spacing w:before="120" w:line="360" w:lineRule="auto"/>
      <w:outlineLvl w:val="0"/>
    </w:pPr>
    <w:rPr>
      <w:rFonts w:asciiTheme="minorHAnsi" w:eastAsia="Calibri" w:hAnsiTheme="minorHAnsi" w:cs="Arial"/>
      <w:b/>
      <w:color w:val="4472C4" w:themeColor="accent1"/>
      <w:sz w:val="28"/>
      <w:szCs w:val="36"/>
      <w:lang w:val="en-GB"/>
    </w:rPr>
  </w:style>
  <w:style w:type="paragraph" w:styleId="Heading2">
    <w:name w:val="heading 2"/>
    <w:basedOn w:val="Normal"/>
    <w:next w:val="Normal"/>
    <w:link w:val="Heading2Char"/>
    <w:uiPriority w:val="9"/>
    <w:unhideWhenUsed/>
    <w:qFormat/>
    <w:rsid w:val="004664EF"/>
    <w:pPr>
      <w:keepNext/>
      <w:keepLines/>
      <w:spacing w:before="40" w:after="0" w:line="360" w:lineRule="auto"/>
      <w:outlineLvl w:val="1"/>
    </w:pPr>
    <w:rPr>
      <w:rFonts w:ascii="Calibri" w:eastAsiaTheme="majorEastAsia" w:hAnsi="Calibri" w:cstheme="majorBidi"/>
      <w:color w:val="2F5496" w:themeColor="accent1" w:themeShade="BF"/>
      <w:sz w:val="22"/>
      <w:szCs w:val="26"/>
    </w:rPr>
  </w:style>
  <w:style w:type="paragraph" w:styleId="Heading3">
    <w:name w:val="heading 3"/>
    <w:basedOn w:val="Normal"/>
    <w:next w:val="Normal"/>
    <w:link w:val="Heading3Char"/>
    <w:uiPriority w:val="9"/>
    <w:unhideWhenUsed/>
    <w:qFormat/>
    <w:rsid w:val="00E23BD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664EF"/>
    <w:rPr>
      <w:rFonts w:eastAsia="Calibri" w:cs="Arial"/>
      <w:b/>
      <w:color w:val="4472C4" w:themeColor="accent1"/>
      <w:sz w:val="28"/>
      <w:szCs w:val="36"/>
    </w:rPr>
  </w:style>
  <w:style w:type="paragraph" w:styleId="Footer">
    <w:name w:val="footer"/>
    <w:basedOn w:val="Normal"/>
    <w:link w:val="FooterChar"/>
    <w:uiPriority w:val="99"/>
    <w:unhideWhenUsed/>
    <w:rsid w:val="00A23E6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A23E60"/>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A23E60"/>
    <w:rPr>
      <w:color w:val="0072CC"/>
      <w:u w:val="single"/>
    </w:rPr>
  </w:style>
  <w:style w:type="paragraph" w:customStyle="1" w:styleId="4Bulletedcopyblue">
    <w:name w:val="4 Bulleted copy blue"/>
    <w:basedOn w:val="Normal"/>
    <w:qFormat/>
    <w:rsid w:val="00A23E60"/>
    <w:pPr>
      <w:numPr>
        <w:numId w:val="1"/>
      </w:numPr>
    </w:pPr>
    <w:rPr>
      <w:rFonts w:cs="Arial"/>
      <w:szCs w:val="20"/>
    </w:rPr>
  </w:style>
  <w:style w:type="paragraph" w:customStyle="1" w:styleId="6Abstract">
    <w:name w:val="6 Abstract"/>
    <w:qFormat/>
    <w:rsid w:val="00A23E60"/>
    <w:pPr>
      <w:spacing w:after="240"/>
    </w:pPr>
    <w:rPr>
      <w:rFonts w:ascii="Arial" w:eastAsia="MS Mincho" w:hAnsi="Arial" w:cs="Times New Roman"/>
      <w:sz w:val="28"/>
      <w:szCs w:val="28"/>
      <w:lang w:val="en-US"/>
    </w:rPr>
  </w:style>
  <w:style w:type="paragraph" w:customStyle="1" w:styleId="Subhead2">
    <w:name w:val="Subhead 2"/>
    <w:basedOn w:val="Normal"/>
    <w:next w:val="Normal"/>
    <w:link w:val="Subhead2Char"/>
    <w:qFormat/>
    <w:rsid w:val="00A23E60"/>
    <w:pPr>
      <w:spacing w:before="240"/>
    </w:pPr>
    <w:rPr>
      <w:b/>
      <w:color w:val="12263F"/>
      <w:sz w:val="24"/>
    </w:rPr>
  </w:style>
  <w:style w:type="character" w:customStyle="1" w:styleId="Subhead2Char">
    <w:name w:val="Subhead 2 Char"/>
    <w:link w:val="Subhead2"/>
    <w:rsid w:val="00A23E60"/>
    <w:rPr>
      <w:rFonts w:ascii="Arial" w:eastAsia="MS Mincho" w:hAnsi="Arial" w:cs="Times New Roman"/>
      <w:b/>
      <w:color w:val="12263F"/>
      <w:sz w:val="24"/>
      <w:szCs w:val="24"/>
      <w:lang w:val="en-US"/>
    </w:rPr>
  </w:style>
  <w:style w:type="paragraph" w:customStyle="1" w:styleId="1bodycopy10pt">
    <w:name w:val="1 body copy 10pt"/>
    <w:basedOn w:val="Normal"/>
    <w:link w:val="1bodycopy10ptChar"/>
    <w:qFormat/>
    <w:rsid w:val="00A23E60"/>
  </w:style>
  <w:style w:type="paragraph" w:customStyle="1" w:styleId="9Boxheading">
    <w:name w:val="9 Box heading"/>
    <w:basedOn w:val="Normal"/>
    <w:rsid w:val="00A23E60"/>
    <w:rPr>
      <w:b/>
      <w:color w:val="12263F"/>
      <w:sz w:val="24"/>
    </w:rPr>
  </w:style>
  <w:style w:type="character" w:customStyle="1" w:styleId="1bodycopy10ptChar">
    <w:name w:val="1 body copy 10pt Char"/>
    <w:link w:val="1bodycopy10pt"/>
    <w:rsid w:val="00A23E60"/>
    <w:rPr>
      <w:rFonts w:ascii="Arial" w:eastAsia="MS Mincho" w:hAnsi="Arial" w:cs="Times New Roman"/>
      <w:sz w:val="20"/>
      <w:szCs w:val="24"/>
      <w:lang w:val="en-US"/>
    </w:rPr>
  </w:style>
  <w:style w:type="paragraph" w:customStyle="1" w:styleId="Subheadwithpointer">
    <w:name w:val="Subhead with pointer"/>
    <w:basedOn w:val="Normal"/>
    <w:next w:val="6Abstract"/>
    <w:link w:val="SubheadwithpointerChar"/>
    <w:rsid w:val="00A23E60"/>
    <w:pPr>
      <w:numPr>
        <w:numId w:val="3"/>
      </w:numPr>
      <w:spacing w:before="120"/>
      <w:ind w:right="850"/>
    </w:pPr>
    <w:rPr>
      <w:rFonts w:cs="Arial"/>
      <w:b/>
      <w:bCs/>
      <w:color w:val="12263F"/>
      <w:sz w:val="32"/>
      <w:szCs w:val="32"/>
    </w:rPr>
  </w:style>
  <w:style w:type="paragraph" w:customStyle="1" w:styleId="1bodycopy11pt">
    <w:name w:val="1 body copy 11pt"/>
    <w:autoRedefine/>
    <w:rsid w:val="00A23E60"/>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A23E60"/>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A23E60"/>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23E60"/>
    <w:pPr>
      <w:spacing w:after="100"/>
    </w:pPr>
  </w:style>
  <w:style w:type="paragraph" w:customStyle="1" w:styleId="3Policytitle">
    <w:name w:val="3 Policy title"/>
    <w:basedOn w:val="Normal"/>
    <w:qFormat/>
    <w:rsid w:val="00A23E60"/>
    <w:rPr>
      <w:b/>
      <w:sz w:val="72"/>
    </w:rPr>
  </w:style>
  <w:style w:type="paragraph" w:styleId="NoSpacing">
    <w:name w:val="No Spacing"/>
    <w:uiPriority w:val="1"/>
    <w:qFormat/>
    <w:rsid w:val="00A23E60"/>
    <w:pPr>
      <w:spacing w:after="0" w:line="240" w:lineRule="auto"/>
    </w:pPr>
    <w:rPr>
      <w:rFonts w:eastAsia="MS Mincho" w:cs="Times New Roman"/>
      <w:szCs w:val="24"/>
      <w:lang w:val="en-US"/>
    </w:rPr>
  </w:style>
  <w:style w:type="character" w:customStyle="1" w:styleId="Heading2Char">
    <w:name w:val="Heading 2 Char"/>
    <w:basedOn w:val="DefaultParagraphFont"/>
    <w:link w:val="Heading2"/>
    <w:uiPriority w:val="9"/>
    <w:rsid w:val="004664EF"/>
    <w:rPr>
      <w:rFonts w:ascii="Calibri" w:eastAsiaTheme="majorEastAsia" w:hAnsi="Calibri" w:cstheme="majorBidi"/>
      <w:color w:val="2F5496" w:themeColor="accent1" w:themeShade="BF"/>
      <w:szCs w:val="26"/>
      <w:lang w:val="en-US"/>
    </w:rPr>
  </w:style>
  <w:style w:type="character" w:styleId="FollowedHyperlink">
    <w:name w:val="FollowedHyperlink"/>
    <w:basedOn w:val="DefaultParagraphFont"/>
    <w:uiPriority w:val="99"/>
    <w:semiHidden/>
    <w:unhideWhenUsed/>
    <w:rsid w:val="004664EF"/>
    <w:rPr>
      <w:color w:val="954F72" w:themeColor="followedHyperlink"/>
      <w:u w:val="single"/>
    </w:rPr>
  </w:style>
  <w:style w:type="paragraph" w:styleId="TOC2">
    <w:name w:val="toc 2"/>
    <w:basedOn w:val="Normal"/>
    <w:next w:val="Normal"/>
    <w:autoRedefine/>
    <w:uiPriority w:val="39"/>
    <w:unhideWhenUsed/>
    <w:rsid w:val="005E35ED"/>
    <w:pPr>
      <w:spacing w:after="100"/>
      <w:ind w:left="200"/>
    </w:pPr>
  </w:style>
  <w:style w:type="paragraph" w:styleId="ListParagraph">
    <w:name w:val="List Paragraph"/>
    <w:basedOn w:val="Normal"/>
    <w:uiPriority w:val="34"/>
    <w:qFormat/>
    <w:rsid w:val="005E35ED"/>
    <w:pPr>
      <w:ind w:left="720"/>
      <w:contextualSpacing/>
    </w:pPr>
  </w:style>
  <w:style w:type="table" w:customStyle="1" w:styleId="TableGrid">
    <w:name w:val="TableGrid"/>
    <w:rsid w:val="00E5480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563024"/>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6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3BD8"/>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FC561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2409">
      <w:bodyDiv w:val="1"/>
      <w:marLeft w:val="0"/>
      <w:marRight w:val="0"/>
      <w:marTop w:val="0"/>
      <w:marBottom w:val="0"/>
      <w:divBdr>
        <w:top w:val="none" w:sz="0" w:space="0" w:color="auto"/>
        <w:left w:val="none" w:sz="0" w:space="0" w:color="auto"/>
        <w:bottom w:val="none" w:sz="0" w:space="0" w:color="auto"/>
        <w:right w:val="none" w:sz="0" w:space="0" w:color="auto"/>
      </w:divBdr>
    </w:div>
    <w:div w:id="626160076">
      <w:bodyDiv w:val="1"/>
      <w:marLeft w:val="0"/>
      <w:marRight w:val="0"/>
      <w:marTop w:val="0"/>
      <w:marBottom w:val="0"/>
      <w:divBdr>
        <w:top w:val="none" w:sz="0" w:space="0" w:color="auto"/>
        <w:left w:val="none" w:sz="0" w:space="0" w:color="auto"/>
        <w:bottom w:val="none" w:sz="0" w:space="0" w:color="auto"/>
        <w:right w:val="none" w:sz="0" w:space="0" w:color="auto"/>
      </w:divBdr>
    </w:div>
    <w:div w:id="1284994123">
      <w:bodyDiv w:val="1"/>
      <w:marLeft w:val="0"/>
      <w:marRight w:val="0"/>
      <w:marTop w:val="0"/>
      <w:marBottom w:val="0"/>
      <w:divBdr>
        <w:top w:val="none" w:sz="0" w:space="0" w:color="auto"/>
        <w:left w:val="none" w:sz="0" w:space="0" w:color="auto"/>
        <w:bottom w:val="none" w:sz="0" w:space="0" w:color="auto"/>
        <w:right w:val="none" w:sz="0" w:space="0" w:color="auto"/>
      </w:divBdr>
    </w:div>
    <w:div w:id="1367682475">
      <w:bodyDiv w:val="1"/>
      <w:marLeft w:val="0"/>
      <w:marRight w:val="0"/>
      <w:marTop w:val="0"/>
      <w:marBottom w:val="0"/>
      <w:divBdr>
        <w:top w:val="none" w:sz="0" w:space="0" w:color="auto"/>
        <w:left w:val="none" w:sz="0" w:space="0" w:color="auto"/>
        <w:bottom w:val="none" w:sz="0" w:space="0" w:color="auto"/>
        <w:right w:val="none" w:sz="0" w:space="0" w:color="auto"/>
      </w:divBdr>
    </w:div>
    <w:div w:id="17556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91FF-F2C7-4060-83F4-8FAD471B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 Mirza</dc:creator>
  <cp:keywords/>
  <dc:description/>
  <cp:lastModifiedBy>Jon Geary</cp:lastModifiedBy>
  <cp:revision>8</cp:revision>
  <dcterms:created xsi:type="dcterms:W3CDTF">2023-03-24T11:04:00Z</dcterms:created>
  <dcterms:modified xsi:type="dcterms:W3CDTF">2023-03-24T12:28:00Z</dcterms:modified>
</cp:coreProperties>
</file>