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2777"/>
        <w:gridCol w:w="2679"/>
        <w:gridCol w:w="4516"/>
        <w:gridCol w:w="3749"/>
        <w:gridCol w:w="839"/>
      </w:tblGrid>
      <w:tr w:rsidR="00E34862" w:rsidTr="001D142A">
        <w:trPr>
          <w:trHeight w:val="983"/>
        </w:trPr>
        <w:tc>
          <w:tcPr>
            <w:tcW w:w="2689" w:type="dxa"/>
          </w:tcPr>
          <w:p w:rsidR="00E34862" w:rsidRDefault="00E34862" w:rsidP="00CF2B5D">
            <w:pPr>
              <w:jc w:val="center"/>
            </w:pP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CF2B5D" w:rsidRDefault="00E34862" w:rsidP="003E0476">
            <w:pPr>
              <w:jc w:val="center"/>
              <w:rPr>
                <w:b/>
                <w:color w:val="FFC000" w:themeColor="accent4"/>
                <w:sz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Y11</w:t>
            </w: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CF2B5D" w:rsidRDefault="00E34862" w:rsidP="003E0476">
            <w:pPr>
              <w:jc w:val="center"/>
              <w:rPr>
                <w:b/>
                <w:color w:val="FFC000" w:themeColor="accent4"/>
                <w:sz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Y12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E34862" w:rsidRPr="00CF2B5D" w:rsidRDefault="00E34862" w:rsidP="003E0476">
            <w:pPr>
              <w:jc w:val="center"/>
              <w:rPr>
                <w:b/>
                <w:color w:val="FFC000" w:themeColor="accent4"/>
                <w:sz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Y13</w:t>
            </w:r>
          </w:p>
        </w:tc>
      </w:tr>
      <w:tr w:rsidR="00E34862" w:rsidTr="001D142A">
        <w:trPr>
          <w:trHeight w:val="1239"/>
        </w:trPr>
        <w:tc>
          <w:tcPr>
            <w:tcW w:w="2689" w:type="dxa"/>
          </w:tcPr>
          <w:p w:rsidR="00E34862" w:rsidRPr="00CF2B5D" w:rsidRDefault="00E34862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September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6F139E" w:rsidRDefault="00E34862">
            <w:pPr>
              <w:rPr>
                <w:sz w:val="28"/>
              </w:rPr>
            </w:pP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6F139E" w:rsidRDefault="00E34862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bookmarkStart w:id="0" w:name="_Hlk129021384"/>
            <w:r w:rsidRPr="006F139E">
              <w:rPr>
                <w:sz w:val="28"/>
              </w:rPr>
              <w:t>Settling in</w:t>
            </w:r>
            <w:r w:rsidR="00CF2B5D" w:rsidRPr="006F139E">
              <w:rPr>
                <w:sz w:val="28"/>
              </w:rPr>
              <w:t xml:space="preserve"> day</w:t>
            </w:r>
          </w:p>
          <w:p w:rsidR="00E34862" w:rsidRPr="006F139E" w:rsidRDefault="00E34862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University pathway sign up</w:t>
            </w:r>
          </w:p>
          <w:p w:rsidR="00E34862" w:rsidRPr="006F139E" w:rsidRDefault="001229DA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Subject s</w:t>
            </w:r>
            <w:r w:rsidR="00E34862" w:rsidRPr="006F139E">
              <w:rPr>
                <w:sz w:val="28"/>
                <w:highlight w:val="cyan"/>
              </w:rPr>
              <w:t>ociety sign up</w:t>
            </w:r>
          </w:p>
          <w:p w:rsidR="00E34862" w:rsidRPr="006F139E" w:rsidRDefault="00E34862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yellow"/>
              </w:rPr>
            </w:pPr>
            <w:proofErr w:type="spellStart"/>
            <w:r w:rsidRPr="006F139E">
              <w:rPr>
                <w:sz w:val="28"/>
                <w:highlight w:val="yellow"/>
              </w:rPr>
              <w:t>Unifrog</w:t>
            </w:r>
            <w:proofErr w:type="spellEnd"/>
            <w:r w:rsidRPr="006F139E">
              <w:rPr>
                <w:sz w:val="28"/>
                <w:highlight w:val="yellow"/>
              </w:rPr>
              <w:t xml:space="preserve"> introduction</w:t>
            </w:r>
          </w:p>
          <w:p w:rsidR="00E34862" w:rsidRPr="006F139E" w:rsidRDefault="00E34862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Opportunities sign up</w:t>
            </w:r>
          </w:p>
          <w:p w:rsidR="00251166" w:rsidRPr="006F139E" w:rsidRDefault="00251166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Final opportunities before timetable is locked in</w:t>
            </w:r>
          </w:p>
          <w:p w:rsidR="003E0476" w:rsidRPr="006F139E" w:rsidRDefault="003E0476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Oxford university Visit</w:t>
            </w:r>
            <w:bookmarkEnd w:id="0"/>
          </w:p>
          <w:p w:rsidR="003E0476" w:rsidRPr="006F139E" w:rsidRDefault="003E0476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Personal Statement Workshop - Oxford University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E34862" w:rsidRPr="006F139E" w:rsidRDefault="00E34862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First draft personal statement to be handed in</w:t>
            </w:r>
          </w:p>
          <w:p w:rsidR="003E0476" w:rsidRPr="006F139E" w:rsidRDefault="003E0476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Oxford university Visit</w:t>
            </w:r>
          </w:p>
          <w:p w:rsidR="003E0476" w:rsidRPr="006F139E" w:rsidRDefault="003E0476" w:rsidP="00E3486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Personal Statement Workshop - Oxford University</w:t>
            </w:r>
          </w:p>
        </w:tc>
      </w:tr>
      <w:tr w:rsidR="00E34862" w:rsidRPr="004644C5" w:rsidTr="001D142A">
        <w:trPr>
          <w:trHeight w:val="1313"/>
        </w:trPr>
        <w:tc>
          <w:tcPr>
            <w:tcW w:w="2689" w:type="dxa"/>
          </w:tcPr>
          <w:p w:rsidR="00E34862" w:rsidRPr="00CF2B5D" w:rsidRDefault="00E34862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October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6F139E" w:rsidRDefault="00E34862">
            <w:pPr>
              <w:rPr>
                <w:sz w:val="28"/>
              </w:rPr>
            </w:pP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6F139E" w:rsidRDefault="003E0476" w:rsidP="003E0476">
            <w:pPr>
              <w:pStyle w:val="ListParagraph"/>
              <w:numPr>
                <w:ilvl w:val="0"/>
                <w:numId w:val="3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Aston University humanities workshop</w:t>
            </w:r>
          </w:p>
          <w:p w:rsidR="003E0476" w:rsidRPr="006F139E" w:rsidRDefault="003E0476" w:rsidP="003E0476">
            <w:pPr>
              <w:pStyle w:val="ListParagraph"/>
              <w:numPr>
                <w:ilvl w:val="0"/>
                <w:numId w:val="3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Warwick Scholars - Realising Opportunities workshop</w:t>
            </w:r>
          </w:p>
          <w:p w:rsidR="003E0476" w:rsidRPr="006F139E" w:rsidRDefault="003E0476" w:rsidP="003E0476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Wolverhampton University, Forensic Psychologist - Dr Jack.</w:t>
            </w:r>
          </w:p>
          <w:p w:rsidR="001229DA" w:rsidRPr="006F139E" w:rsidRDefault="001229DA" w:rsidP="003E0476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E34862" w:rsidRPr="006F139E" w:rsidRDefault="00CF2B5D" w:rsidP="003E0476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1140485</wp:posOffset>
                      </wp:positionH>
                      <wp:positionV relativeFrom="paragraph">
                        <wp:posOffset>208783</wp:posOffset>
                      </wp:positionV>
                      <wp:extent cx="178130" cy="130629"/>
                      <wp:effectExtent l="0" t="0" r="1270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34A4C" id="Rectangle 2" o:spid="_x0000_s1026" style="position:absolute;margin-left:89.8pt;margin-top:16.45pt;width:14.05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" fillcolor="white [3201]" strokecolor="#ffc000 [3207]" strokeweight="1pt"/>
                  </w:pict>
                </mc:Fallback>
              </mc:AlternateContent>
            </w:r>
            <w:r w:rsidR="003E0476" w:rsidRPr="006F139E">
              <w:rPr>
                <w:b/>
                <w:color w:val="FF0000"/>
                <w:sz w:val="28"/>
                <w:highlight w:val="yellow"/>
                <w:u w:val="single"/>
              </w:rPr>
              <w:t>Medicine UCAS Application deadline</w:t>
            </w:r>
            <w:r w:rsidRPr="006F139E">
              <w:rPr>
                <w:b/>
                <w:color w:val="FF0000"/>
                <w:sz w:val="28"/>
                <w:highlight w:val="yellow"/>
                <w:u w:val="single"/>
              </w:rPr>
              <w:t xml:space="preserve"> </w:t>
            </w:r>
          </w:p>
          <w:p w:rsidR="003E0476" w:rsidRPr="006F139E" w:rsidRDefault="003E0476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Aston University humanities workshop</w:t>
            </w:r>
          </w:p>
          <w:p w:rsidR="003E0476" w:rsidRPr="006F139E" w:rsidRDefault="003E0476" w:rsidP="003E047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8"/>
                <w:highlight w:val="yellow"/>
              </w:rPr>
            </w:pPr>
            <w:r w:rsidRPr="006F139E">
              <w:rPr>
                <w:rFonts w:ascii="Calibri" w:hAnsi="Calibri"/>
                <w:color w:val="000000"/>
                <w:sz w:val="28"/>
                <w:highlight w:val="yellow"/>
              </w:rPr>
              <w:t>Warwick Scholars - Realising Opportunities workshop</w:t>
            </w:r>
          </w:p>
          <w:p w:rsidR="003E0476" w:rsidRPr="006F139E" w:rsidRDefault="003E0476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Wolverhampton University, Forensic Psychologist - Dr Jack.</w:t>
            </w:r>
          </w:p>
          <w:p w:rsidR="001229DA" w:rsidRPr="006F139E" w:rsidRDefault="001229DA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</w:tr>
      <w:tr w:rsidR="00E34862" w:rsidTr="001D142A">
        <w:trPr>
          <w:trHeight w:val="1239"/>
        </w:trPr>
        <w:tc>
          <w:tcPr>
            <w:tcW w:w="2689" w:type="dxa"/>
          </w:tcPr>
          <w:p w:rsidR="00E34862" w:rsidRPr="00CF2B5D" w:rsidRDefault="00E34862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November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6F139E" w:rsidRDefault="003E0476" w:rsidP="00490B39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green"/>
              </w:rPr>
            </w:pPr>
            <w:r w:rsidRPr="006F139E">
              <w:rPr>
                <w:sz w:val="28"/>
                <w:highlight w:val="green"/>
              </w:rPr>
              <w:t>6</w:t>
            </w:r>
            <w:r w:rsidRPr="006F139E">
              <w:rPr>
                <w:sz w:val="28"/>
                <w:highlight w:val="green"/>
                <w:vertAlign w:val="superscript"/>
              </w:rPr>
              <w:t>th</w:t>
            </w:r>
            <w:r w:rsidRPr="006F139E">
              <w:rPr>
                <w:sz w:val="28"/>
                <w:highlight w:val="green"/>
              </w:rPr>
              <w:t xml:space="preserve"> form open evening/open morning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  <w:u w:val="single"/>
              </w:rPr>
            </w:pPr>
            <w:r w:rsidRPr="006F139E">
              <w:rPr>
                <w:b/>
                <w:color w:val="FF0000"/>
                <w:sz w:val="28"/>
                <w:u w:val="single"/>
              </w:rPr>
              <w:t>Application process opens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Trip to Oxford University &amp; Ashmolean Museum</w:t>
            </w: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6F139E" w:rsidRDefault="003E0476" w:rsidP="00490B39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green"/>
              </w:rPr>
            </w:pPr>
            <w:r w:rsidRPr="006F139E">
              <w:rPr>
                <w:sz w:val="28"/>
                <w:highlight w:val="green"/>
              </w:rPr>
              <w:t>6th form open evening/open morning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Road Safety Workshop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Trip to Oxford University &amp; Ashmolean Museum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visit to London, year 13 a level geography trip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sociology workshops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3E0476" w:rsidRPr="006F139E" w:rsidRDefault="003E0476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green"/>
              </w:rPr>
            </w:pPr>
            <w:r w:rsidRPr="006F139E">
              <w:rPr>
                <w:sz w:val="28"/>
                <w:highlight w:val="green"/>
              </w:rPr>
              <w:t>6th form open evening/open morning</w:t>
            </w:r>
          </w:p>
          <w:p w:rsidR="00E34862" w:rsidRPr="006F139E" w:rsidRDefault="00CF2B5D" w:rsidP="003E0476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E21122" wp14:editId="1AB80C63">
                      <wp:simplePos x="0" y="0"/>
                      <wp:positionH relativeFrom="column">
                        <wp:posOffset>2025600</wp:posOffset>
                      </wp:positionH>
                      <wp:positionV relativeFrom="paragraph">
                        <wp:posOffset>96734</wp:posOffset>
                      </wp:positionV>
                      <wp:extent cx="178130" cy="130629"/>
                      <wp:effectExtent l="0" t="0" r="1270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F9C12" id="Rectangle 4" o:spid="_x0000_s1026" style="position:absolute;margin-left:159.5pt;margin-top:7.6pt;width:14.05pt;height:1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" fillcolor="white [3201]" strokecolor="#ffc000 [3207]" strokeweight="1pt"/>
                  </w:pict>
                </mc:Fallback>
              </mc:AlternateContent>
            </w:r>
            <w:r w:rsidR="003E0476" w:rsidRPr="006F139E">
              <w:rPr>
                <w:b/>
                <w:color w:val="FF0000"/>
                <w:sz w:val="28"/>
                <w:highlight w:val="yellow"/>
                <w:u w:val="single"/>
              </w:rPr>
              <w:t>Staff deadline for UCAS application subject references to be completed</w:t>
            </w:r>
          </w:p>
          <w:p w:rsidR="00CF2B5D" w:rsidRPr="006F139E" w:rsidRDefault="00CF2B5D" w:rsidP="003E0476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21122" wp14:editId="1AB80C63">
                      <wp:simplePos x="0" y="0"/>
                      <wp:positionH relativeFrom="column">
                        <wp:posOffset>2001850</wp:posOffset>
                      </wp:positionH>
                      <wp:positionV relativeFrom="paragraph">
                        <wp:posOffset>36359</wp:posOffset>
                      </wp:positionV>
                      <wp:extent cx="178130" cy="130629"/>
                      <wp:effectExtent l="0" t="0" r="1270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1200B" id="Rectangle 3" o:spid="_x0000_s1026" style="position:absolute;margin-left:157.65pt;margin-top:2.85pt;width:14.0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" fillcolor="white [3201]" strokecolor="#ffc000 [3207]" strokeweight="1pt"/>
                  </w:pict>
                </mc:Fallback>
              </mc:AlternateContent>
            </w:r>
            <w:r w:rsidRPr="006F139E">
              <w:rPr>
                <w:b/>
                <w:color w:val="FF0000"/>
                <w:sz w:val="28"/>
                <w:highlight w:val="yellow"/>
                <w:u w:val="single"/>
              </w:rPr>
              <w:t>Final draft of personal statement to be handed in</w:t>
            </w:r>
          </w:p>
          <w:p w:rsidR="00490B39" w:rsidRPr="006F139E" w:rsidRDefault="00490B39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Road Safety Workshop</w:t>
            </w:r>
          </w:p>
          <w:p w:rsidR="00490B39" w:rsidRPr="006F139E" w:rsidRDefault="00490B39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Trip to Oxford University &amp; Ashmolean Museum</w:t>
            </w:r>
          </w:p>
          <w:p w:rsidR="00490B39" w:rsidRPr="006F139E" w:rsidRDefault="00490B39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visit to London, year 13 a level geography trip</w:t>
            </w:r>
          </w:p>
          <w:p w:rsidR="00490B39" w:rsidRPr="006F139E" w:rsidRDefault="00490B39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sociology workshops</w:t>
            </w:r>
          </w:p>
        </w:tc>
      </w:tr>
      <w:tr w:rsidR="00E34862" w:rsidTr="001D142A">
        <w:trPr>
          <w:trHeight w:val="1313"/>
        </w:trPr>
        <w:tc>
          <w:tcPr>
            <w:tcW w:w="2689" w:type="dxa"/>
          </w:tcPr>
          <w:p w:rsidR="00E34862" w:rsidRPr="00CF2B5D" w:rsidRDefault="00E34862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December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6F139E" w:rsidRDefault="00E34862">
            <w:pPr>
              <w:rPr>
                <w:sz w:val="28"/>
              </w:rPr>
            </w:pP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6F139E" w:rsidRDefault="003E0476" w:rsidP="00490B39">
            <w:pPr>
              <w:pStyle w:val="ListParagraph"/>
              <w:numPr>
                <w:ilvl w:val="0"/>
                <w:numId w:val="4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Supreme Court Visit London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4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A Christmas Carol production &amp; Care home outreach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4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Alexandra Theatre visit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Community outreach and KVI Foodbank launch</w:t>
            </w:r>
          </w:p>
          <w:p w:rsidR="001229DA" w:rsidRPr="006F139E" w:rsidRDefault="001229DA" w:rsidP="00490B39">
            <w:pPr>
              <w:pStyle w:val="ListParagraph"/>
              <w:numPr>
                <w:ilvl w:val="0"/>
                <w:numId w:val="4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E34862" w:rsidRPr="006F139E" w:rsidRDefault="003E0476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Supreme Court Visit London</w:t>
            </w:r>
          </w:p>
          <w:p w:rsidR="00490B39" w:rsidRPr="006F139E" w:rsidRDefault="00490B39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A Christmas Carol production &amp; Care home outreach</w:t>
            </w:r>
          </w:p>
          <w:p w:rsidR="00490B39" w:rsidRPr="006F139E" w:rsidRDefault="00490B39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Alexandra Theatre visit</w:t>
            </w:r>
          </w:p>
          <w:p w:rsidR="00490B39" w:rsidRPr="006F139E" w:rsidRDefault="00490B39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Community outreach and KVI Foodbank launch</w:t>
            </w:r>
          </w:p>
          <w:p w:rsidR="001229DA" w:rsidRPr="006F139E" w:rsidRDefault="001229DA" w:rsidP="003E047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</w:tr>
      <w:tr w:rsidR="00E34862" w:rsidTr="001D142A">
        <w:trPr>
          <w:trHeight w:val="1239"/>
        </w:trPr>
        <w:tc>
          <w:tcPr>
            <w:tcW w:w="2689" w:type="dxa"/>
          </w:tcPr>
          <w:p w:rsidR="00E34862" w:rsidRPr="00CF2B5D" w:rsidRDefault="003E0476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January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6F139E" w:rsidRDefault="002D2943" w:rsidP="002D2943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6</w:t>
            </w:r>
            <w:r w:rsidRPr="006F139E">
              <w:rPr>
                <w:sz w:val="28"/>
                <w:highlight w:val="green"/>
                <w:vertAlign w:val="superscript"/>
              </w:rPr>
              <w:t>th</w:t>
            </w:r>
            <w:r w:rsidRPr="006F139E">
              <w:rPr>
                <w:sz w:val="28"/>
                <w:highlight w:val="green"/>
              </w:rPr>
              <w:t xml:space="preserve"> Form Application Deadline</w:t>
            </w: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6F139E" w:rsidRDefault="00490B39" w:rsidP="00490B39">
            <w:pPr>
              <w:pStyle w:val="ListParagraph"/>
              <w:numPr>
                <w:ilvl w:val="0"/>
                <w:numId w:val="6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University of Birmingham aspirations talk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University of Birmingham Visit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490B39" w:rsidRPr="006F139E" w:rsidRDefault="00CF2B5D" w:rsidP="00490B39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E21122" wp14:editId="1AB80C63">
                      <wp:simplePos x="0" y="0"/>
                      <wp:positionH relativeFrom="column">
                        <wp:posOffset>1598089</wp:posOffset>
                      </wp:positionH>
                      <wp:positionV relativeFrom="paragraph">
                        <wp:posOffset>20419</wp:posOffset>
                      </wp:positionV>
                      <wp:extent cx="178130" cy="130629"/>
                      <wp:effectExtent l="0" t="0" r="1270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AF66C" id="Rectangle 5" o:spid="_x0000_s1026" style="position:absolute;margin-left:125.85pt;margin-top:1.6pt;width:14.05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" fillcolor="white [3201]" strokecolor="#ffc000 [3207]" strokeweight="1pt"/>
                  </w:pict>
                </mc:Fallback>
              </mc:AlternateContent>
            </w:r>
            <w:r w:rsidR="00490B39" w:rsidRPr="006F139E">
              <w:rPr>
                <w:b/>
                <w:color w:val="FF0000"/>
                <w:sz w:val="28"/>
                <w:highlight w:val="yellow"/>
                <w:u w:val="single"/>
              </w:rPr>
              <w:t>UCAS Deadline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5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University of Birmingham aspirations talk</w:t>
            </w:r>
          </w:p>
          <w:p w:rsidR="00E34862" w:rsidRPr="006F139E" w:rsidRDefault="00490B39" w:rsidP="00490B39">
            <w:pPr>
              <w:pStyle w:val="ListParagraph"/>
              <w:numPr>
                <w:ilvl w:val="0"/>
                <w:numId w:val="5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University of Birmingham Visit</w:t>
            </w:r>
          </w:p>
        </w:tc>
      </w:tr>
      <w:tr w:rsidR="00E34862" w:rsidTr="001D142A">
        <w:trPr>
          <w:trHeight w:val="1313"/>
        </w:trPr>
        <w:tc>
          <w:tcPr>
            <w:tcW w:w="2689" w:type="dxa"/>
          </w:tcPr>
          <w:p w:rsidR="00E34862" w:rsidRPr="00CF2B5D" w:rsidRDefault="003E0476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February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6F139E" w:rsidRDefault="002D2943" w:rsidP="002D2943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6</w:t>
            </w:r>
            <w:r w:rsidRPr="006F139E">
              <w:rPr>
                <w:sz w:val="28"/>
                <w:highlight w:val="green"/>
                <w:vertAlign w:val="superscript"/>
              </w:rPr>
              <w:t>th</w:t>
            </w:r>
            <w:r w:rsidRPr="006F139E">
              <w:rPr>
                <w:sz w:val="28"/>
                <w:highlight w:val="green"/>
              </w:rPr>
              <w:t xml:space="preserve"> form interviews</w:t>
            </w:r>
          </w:p>
          <w:p w:rsidR="00AC5A8B" w:rsidRPr="006F139E" w:rsidRDefault="00AC5A8B" w:rsidP="002D2943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Careers fair</w:t>
            </w: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6F139E" w:rsidRDefault="00AC5A8B" w:rsidP="00AC5A8B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Careers fair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066520" w:rsidRPr="006F139E" w:rsidRDefault="00066520" w:rsidP="00490B39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b/>
                <w:color w:val="FF0000"/>
                <w:sz w:val="28"/>
                <w:highlight w:val="yellow"/>
                <w:u w:val="single"/>
              </w:rPr>
              <w:t>UCAS Extra opens</w:t>
            </w:r>
          </w:p>
          <w:p w:rsidR="00E34862" w:rsidRPr="006F139E" w:rsidRDefault="00490B39" w:rsidP="00490B39">
            <w:pPr>
              <w:pStyle w:val="ListParagraph"/>
              <w:numPr>
                <w:ilvl w:val="0"/>
                <w:numId w:val="7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University of Birmingham student finance workshop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7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A-Level Geography field trip to Wales</w:t>
            </w:r>
          </w:p>
          <w:p w:rsidR="00490B39" w:rsidRPr="006F139E" w:rsidRDefault="00490B39" w:rsidP="00490B39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Employability workshop</w:t>
            </w:r>
          </w:p>
          <w:p w:rsidR="00AC5A8B" w:rsidRPr="006F139E" w:rsidRDefault="00AC5A8B" w:rsidP="00490B39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Careers fair</w:t>
            </w:r>
          </w:p>
        </w:tc>
      </w:tr>
      <w:tr w:rsidR="00E34862" w:rsidTr="001D142A">
        <w:trPr>
          <w:trHeight w:val="1239"/>
        </w:trPr>
        <w:tc>
          <w:tcPr>
            <w:tcW w:w="2689" w:type="dxa"/>
          </w:tcPr>
          <w:p w:rsidR="00E34862" w:rsidRPr="00CF2B5D" w:rsidRDefault="003E0476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March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E34862" w:rsidRPr="006F139E" w:rsidRDefault="002D2943" w:rsidP="002D2943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Conditional offers sent out</w:t>
            </w:r>
          </w:p>
        </w:tc>
        <w:tc>
          <w:tcPr>
            <w:tcW w:w="3749" w:type="dxa"/>
            <w:shd w:val="clear" w:color="auto" w:fill="B4C6E7" w:themeFill="accent1" w:themeFillTint="66"/>
          </w:tcPr>
          <w:p w:rsidR="00E34862" w:rsidRPr="006F139E" w:rsidRDefault="002D2943" w:rsidP="002D2943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 xml:space="preserve">Theatre </w:t>
            </w:r>
            <w:proofErr w:type="gramStart"/>
            <w:r w:rsidRPr="006F139E">
              <w:rPr>
                <w:sz w:val="28"/>
                <w:highlight w:val="cyan"/>
              </w:rPr>
              <w:t>visit</w:t>
            </w:r>
            <w:proofErr w:type="gramEnd"/>
            <w:r w:rsidRPr="006F139E">
              <w:rPr>
                <w:sz w:val="28"/>
                <w:highlight w:val="cyan"/>
              </w:rPr>
              <w:t xml:space="preserve"> to </w:t>
            </w:r>
            <w:r w:rsidR="00E30D6F" w:rsidRPr="006F139E">
              <w:rPr>
                <w:sz w:val="28"/>
                <w:highlight w:val="cyan"/>
              </w:rPr>
              <w:t>London</w:t>
            </w:r>
          </w:p>
          <w:p w:rsidR="001229DA" w:rsidRPr="006F139E" w:rsidRDefault="001229DA" w:rsidP="002D2943">
            <w:pPr>
              <w:pStyle w:val="ListParagraph"/>
              <w:numPr>
                <w:ilvl w:val="0"/>
                <w:numId w:val="7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E34862" w:rsidRPr="006F139E" w:rsidRDefault="00066520" w:rsidP="00066520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highlight w:val="yellow"/>
                <w:u w:val="single"/>
              </w:rPr>
            </w:pPr>
            <w:r w:rsidRPr="006F139E">
              <w:rPr>
                <w:b/>
                <w:color w:val="FF0000"/>
                <w:sz w:val="28"/>
                <w:highlight w:val="yellow"/>
                <w:u w:val="single"/>
              </w:rPr>
              <w:t>Student finance application process open</w:t>
            </w:r>
          </w:p>
          <w:p w:rsidR="00FE55E0" w:rsidRPr="006F139E" w:rsidRDefault="00FE55E0" w:rsidP="00066520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highlight w:val="yellow"/>
                <w:u w:val="single"/>
              </w:rPr>
            </w:pPr>
            <w:r w:rsidRPr="006F139E">
              <w:rPr>
                <w:sz w:val="28"/>
                <w:highlight w:val="yellow"/>
              </w:rPr>
              <w:t>Employability workshop</w:t>
            </w:r>
          </w:p>
          <w:p w:rsidR="00066520" w:rsidRPr="006F139E" w:rsidRDefault="00066520" w:rsidP="00066520">
            <w:pPr>
              <w:pStyle w:val="ListParagraph"/>
              <w:numPr>
                <w:ilvl w:val="0"/>
                <w:numId w:val="9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 xml:space="preserve">Financial literacy workshop </w:t>
            </w:r>
          </w:p>
          <w:p w:rsidR="004C0658" w:rsidRPr="006F139E" w:rsidRDefault="004C0658" w:rsidP="00066520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 xml:space="preserve">Theatre </w:t>
            </w:r>
            <w:proofErr w:type="gramStart"/>
            <w:r w:rsidR="00AD3905" w:rsidRPr="006F139E">
              <w:rPr>
                <w:sz w:val="28"/>
                <w:highlight w:val="cyan"/>
              </w:rPr>
              <w:t>visit</w:t>
            </w:r>
            <w:proofErr w:type="gramEnd"/>
            <w:r w:rsidRPr="006F139E">
              <w:rPr>
                <w:sz w:val="28"/>
                <w:highlight w:val="cyan"/>
              </w:rPr>
              <w:t xml:space="preserve"> to </w:t>
            </w:r>
            <w:r w:rsidR="001229DA" w:rsidRPr="006F139E">
              <w:rPr>
                <w:sz w:val="28"/>
                <w:highlight w:val="cyan"/>
              </w:rPr>
              <w:t>London</w:t>
            </w:r>
          </w:p>
          <w:p w:rsidR="001229DA" w:rsidRPr="006F139E" w:rsidRDefault="001229DA" w:rsidP="00066520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</w:tr>
      <w:tr w:rsidR="00066520" w:rsidTr="001D142A">
        <w:trPr>
          <w:trHeight w:val="1239"/>
        </w:trPr>
        <w:tc>
          <w:tcPr>
            <w:tcW w:w="2689" w:type="dxa"/>
          </w:tcPr>
          <w:p w:rsidR="00066520" w:rsidRPr="00CF2B5D" w:rsidRDefault="00066520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April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066520" w:rsidRPr="006F139E" w:rsidRDefault="00CF2B5D" w:rsidP="006164A9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Manchester City Stadium Business workshop</w:t>
            </w:r>
          </w:p>
          <w:p w:rsidR="004922E5" w:rsidRPr="006F139E" w:rsidRDefault="004922E5" w:rsidP="006164A9">
            <w:pPr>
              <w:pStyle w:val="ListParagraph"/>
              <w:numPr>
                <w:ilvl w:val="0"/>
                <w:numId w:val="9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De Montford University visit</w:t>
            </w:r>
          </w:p>
          <w:p w:rsidR="006164A9" w:rsidRPr="006F139E" w:rsidRDefault="006164A9" w:rsidP="006164A9">
            <w:pPr>
              <w:pStyle w:val="ListParagraph"/>
              <w:numPr>
                <w:ilvl w:val="0"/>
                <w:numId w:val="9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University of South Wales visit</w:t>
            </w:r>
          </w:p>
          <w:p w:rsidR="006164A9" w:rsidRPr="006F139E" w:rsidRDefault="006164A9" w:rsidP="006164A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University of York – Virtual Work shop around red brick universities</w:t>
            </w:r>
          </w:p>
          <w:p w:rsidR="006164A9" w:rsidRPr="006F139E" w:rsidRDefault="006164A9" w:rsidP="006164A9">
            <w:pPr>
              <w:pStyle w:val="ListParagraph"/>
              <w:rPr>
                <w:sz w:val="28"/>
              </w:rPr>
            </w:pPr>
          </w:p>
        </w:tc>
        <w:tc>
          <w:tcPr>
            <w:tcW w:w="3749" w:type="dxa"/>
            <w:shd w:val="clear" w:color="auto" w:fill="B4C6E7" w:themeFill="accent1" w:themeFillTint="66"/>
          </w:tcPr>
          <w:p w:rsidR="00066520" w:rsidRPr="006F139E" w:rsidRDefault="00066520" w:rsidP="00066520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University of South Wales visit</w:t>
            </w:r>
          </w:p>
          <w:p w:rsidR="00066520" w:rsidRPr="006F139E" w:rsidRDefault="00066520" w:rsidP="00066520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De Montford University visit</w:t>
            </w:r>
          </w:p>
          <w:p w:rsidR="00066520" w:rsidRPr="006F139E" w:rsidRDefault="00066520" w:rsidP="00066520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University of Birmingham Visit</w:t>
            </w:r>
          </w:p>
          <w:p w:rsidR="00CF2B5D" w:rsidRPr="006F139E" w:rsidRDefault="00CF2B5D" w:rsidP="00CF2B5D">
            <w:pPr>
              <w:pStyle w:val="ListParagraph"/>
              <w:numPr>
                <w:ilvl w:val="0"/>
                <w:numId w:val="8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Manchester City Stadium Business workshop</w:t>
            </w:r>
          </w:p>
          <w:p w:rsidR="006164A9" w:rsidRPr="006F139E" w:rsidRDefault="006164A9" w:rsidP="00CF2B5D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University of York – Virtual Work shop around red brick universities</w:t>
            </w:r>
          </w:p>
          <w:p w:rsidR="006164A9" w:rsidRPr="006F139E" w:rsidRDefault="006164A9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University of South Wales workshops – wellbeing/resilience/interviews</w:t>
            </w:r>
          </w:p>
          <w:p w:rsidR="00CF2B5D" w:rsidRPr="006F139E" w:rsidRDefault="00CF2B5D" w:rsidP="00CF2B5D">
            <w:pPr>
              <w:pStyle w:val="ListParagraph"/>
              <w:rPr>
                <w:sz w:val="28"/>
              </w:rPr>
            </w:pP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6164A9" w:rsidRPr="006F139E" w:rsidRDefault="006164A9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 xml:space="preserve">Financial literacy workshop </w:t>
            </w:r>
          </w:p>
          <w:p w:rsidR="00066520" w:rsidRPr="006F139E" w:rsidRDefault="00066520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University of South Wales visit</w:t>
            </w:r>
          </w:p>
          <w:p w:rsidR="00066520" w:rsidRPr="006F139E" w:rsidRDefault="00066520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De Montford University visit</w:t>
            </w:r>
          </w:p>
          <w:p w:rsidR="00066520" w:rsidRPr="006F139E" w:rsidRDefault="00066520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University of Birmingham Visit</w:t>
            </w:r>
          </w:p>
          <w:p w:rsidR="00CF2B5D" w:rsidRPr="006F139E" w:rsidRDefault="00CF2B5D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Manchester City Stadium Business workshop</w:t>
            </w:r>
          </w:p>
          <w:p w:rsidR="006164A9" w:rsidRPr="006F139E" w:rsidRDefault="006164A9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yellow"/>
              </w:rPr>
            </w:pPr>
            <w:r w:rsidRPr="006F139E">
              <w:rPr>
                <w:sz w:val="28"/>
                <w:highlight w:val="yellow"/>
              </w:rPr>
              <w:t>University of York – Virtual Work shop around red brick universities</w:t>
            </w:r>
          </w:p>
          <w:p w:rsidR="006164A9" w:rsidRPr="006F139E" w:rsidRDefault="006164A9" w:rsidP="006164A9">
            <w:pPr>
              <w:pStyle w:val="ListParagraph"/>
              <w:numPr>
                <w:ilvl w:val="0"/>
                <w:numId w:val="8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University of South Wales workshops – wellbeing/resilience/interviews</w:t>
            </w:r>
          </w:p>
          <w:p w:rsidR="00CF2B5D" w:rsidRPr="006F139E" w:rsidRDefault="00CF2B5D" w:rsidP="00CF2B5D">
            <w:pPr>
              <w:pStyle w:val="ListParagraph"/>
              <w:rPr>
                <w:sz w:val="28"/>
              </w:rPr>
            </w:pPr>
          </w:p>
        </w:tc>
      </w:tr>
      <w:tr w:rsidR="003E0476" w:rsidTr="001D142A">
        <w:trPr>
          <w:trHeight w:val="1239"/>
        </w:trPr>
        <w:tc>
          <w:tcPr>
            <w:tcW w:w="2689" w:type="dxa"/>
          </w:tcPr>
          <w:p w:rsidR="003E0476" w:rsidRPr="00CF2B5D" w:rsidRDefault="003E0476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May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3E0476" w:rsidRPr="006F139E" w:rsidRDefault="007420A4" w:rsidP="007420A4">
            <w:pPr>
              <w:pStyle w:val="ListParagraph"/>
              <w:numPr>
                <w:ilvl w:val="0"/>
                <w:numId w:val="13"/>
              </w:numPr>
              <w:rPr>
                <w:sz w:val="28"/>
                <w:highlight w:val="green"/>
              </w:rPr>
            </w:pPr>
            <w:r w:rsidRPr="006F139E">
              <w:rPr>
                <w:sz w:val="28"/>
                <w:highlight w:val="green"/>
              </w:rPr>
              <w:t>Y11 Exams</w:t>
            </w:r>
          </w:p>
          <w:p w:rsidR="001229DA" w:rsidRPr="006F139E" w:rsidRDefault="001229DA" w:rsidP="007420A4">
            <w:pPr>
              <w:pStyle w:val="ListParagraph"/>
              <w:numPr>
                <w:ilvl w:val="0"/>
                <w:numId w:val="13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  <w:tc>
          <w:tcPr>
            <w:tcW w:w="3749" w:type="dxa"/>
            <w:shd w:val="clear" w:color="auto" w:fill="B4C6E7" w:themeFill="accent1" w:themeFillTint="66"/>
          </w:tcPr>
          <w:p w:rsidR="003E0476" w:rsidRPr="006F139E" w:rsidRDefault="00CF2B5D" w:rsidP="0088178C">
            <w:pPr>
              <w:pStyle w:val="ListParagraph"/>
              <w:numPr>
                <w:ilvl w:val="0"/>
                <w:numId w:val="11"/>
              </w:numPr>
              <w:rPr>
                <w:sz w:val="28"/>
                <w:highlight w:val="yellow"/>
              </w:rPr>
            </w:pPr>
            <w:r w:rsidRPr="006F139E">
              <w:rPr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E21122" wp14:editId="1AB80C63">
                      <wp:simplePos x="0" y="0"/>
                      <wp:positionH relativeFrom="column">
                        <wp:posOffset>1855091</wp:posOffset>
                      </wp:positionH>
                      <wp:positionV relativeFrom="paragraph">
                        <wp:posOffset>167681</wp:posOffset>
                      </wp:positionV>
                      <wp:extent cx="178130" cy="130629"/>
                      <wp:effectExtent l="0" t="0" r="1270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23755" id="Rectangle 7" o:spid="_x0000_s1026" style="position:absolute;margin-left:146.05pt;margin-top:13.2pt;width:14.05pt;height: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" fillcolor="white [3201]" strokecolor="#ffc000 [3207]" strokeweight="1pt"/>
                  </w:pict>
                </mc:Fallback>
              </mc:AlternateContent>
            </w:r>
            <w:r w:rsidR="0088178C" w:rsidRPr="006F139E">
              <w:rPr>
                <w:b/>
                <w:iCs/>
                <w:color w:val="FF0000"/>
                <w:sz w:val="28"/>
                <w:highlight w:val="yellow"/>
                <w:u w:val="single"/>
              </w:rPr>
              <w:t>UCAS Undergraduate application opens for 2023 entry.</w:t>
            </w:r>
            <w:r w:rsidR="0088178C" w:rsidRPr="006F139E">
              <w:rPr>
                <w:sz w:val="28"/>
                <w:highlight w:val="yellow"/>
              </w:rPr>
              <w:t> </w:t>
            </w:r>
          </w:p>
          <w:p w:rsidR="0088178C" w:rsidRPr="006F139E" w:rsidRDefault="0088178C" w:rsidP="0088178C">
            <w:pPr>
              <w:numPr>
                <w:ilvl w:val="0"/>
                <w:numId w:val="12"/>
              </w:numPr>
              <w:shd w:val="clear" w:color="auto" w:fill="FFFFFF"/>
              <w:ind w:left="570"/>
              <w:rPr>
                <w:b/>
                <w:iCs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b/>
                <w:iCs/>
                <w:color w:val="FF0000"/>
                <w:sz w:val="28"/>
                <w:highlight w:val="yellow"/>
                <w:u w:val="single"/>
              </w:rPr>
              <w:t>Student finance new students should apply by 19 May 2023</w:t>
            </w:r>
          </w:p>
          <w:p w:rsidR="0088178C" w:rsidRPr="006F139E" w:rsidRDefault="007420A4" w:rsidP="0088178C">
            <w:pPr>
              <w:pStyle w:val="ListParagraph"/>
              <w:numPr>
                <w:ilvl w:val="0"/>
                <w:numId w:val="11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Aston University visit</w:t>
            </w:r>
          </w:p>
          <w:p w:rsidR="006164A9" w:rsidRPr="006F139E" w:rsidRDefault="006164A9" w:rsidP="0088178C">
            <w:pPr>
              <w:pStyle w:val="ListParagraph"/>
              <w:numPr>
                <w:ilvl w:val="0"/>
                <w:numId w:val="11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Y12 Emergency first aid workshop</w:t>
            </w:r>
          </w:p>
          <w:p w:rsidR="00AC5A8B" w:rsidRPr="006F139E" w:rsidRDefault="00AC5A8B" w:rsidP="0088178C">
            <w:pPr>
              <w:pStyle w:val="ListParagraph"/>
              <w:numPr>
                <w:ilvl w:val="0"/>
                <w:numId w:val="11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De Mountford University – why choose higher education – student panel to come as well</w:t>
            </w:r>
          </w:p>
          <w:p w:rsidR="00AC5A8B" w:rsidRPr="006F139E" w:rsidRDefault="00AC5A8B" w:rsidP="0088178C">
            <w:pPr>
              <w:pStyle w:val="ListParagraph"/>
              <w:numPr>
                <w:ilvl w:val="0"/>
                <w:numId w:val="11"/>
              </w:numPr>
              <w:rPr>
                <w:sz w:val="28"/>
              </w:rPr>
            </w:pPr>
            <w:r w:rsidRPr="006F139E">
              <w:rPr>
                <w:sz w:val="28"/>
                <w:highlight w:val="yellow"/>
              </w:rPr>
              <w:t>Aston University campus visit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3E0476" w:rsidRPr="006F139E" w:rsidRDefault="00CF2B5D" w:rsidP="0088178C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6F139E">
              <w:rPr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21122" wp14:editId="1AB80C63">
                      <wp:simplePos x="0" y="0"/>
                      <wp:positionH relativeFrom="column">
                        <wp:posOffset>2025601</wp:posOffset>
                      </wp:positionH>
                      <wp:positionV relativeFrom="paragraph">
                        <wp:posOffset>34315</wp:posOffset>
                      </wp:positionV>
                      <wp:extent cx="178130" cy="130629"/>
                      <wp:effectExtent l="0" t="0" r="12700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E41B6" id="Rectangle 6" o:spid="_x0000_s1026" style="position:absolute;margin-left:159.5pt;margin-top:2.7pt;width:14.05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" fillcolor="white [3201]" strokecolor="#ffc000 [3207]" strokeweight="1pt"/>
                  </w:pict>
                </mc:Fallback>
              </mc:AlternateContent>
            </w:r>
            <w:r w:rsidR="00066520" w:rsidRPr="006F139E">
              <w:rPr>
                <w:b/>
                <w:iCs/>
                <w:color w:val="FF0000"/>
                <w:sz w:val="28"/>
                <w:highlight w:val="yellow"/>
                <w:u w:val="single"/>
              </w:rPr>
              <w:t>University choice deadline</w:t>
            </w:r>
          </w:p>
          <w:p w:rsidR="007420A4" w:rsidRPr="006F139E" w:rsidRDefault="007420A4" w:rsidP="0088178C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highlight w:val="green"/>
              </w:rPr>
            </w:pPr>
            <w:r w:rsidRPr="006F139E">
              <w:rPr>
                <w:b/>
                <w:sz w:val="28"/>
                <w:highlight w:val="green"/>
              </w:rPr>
              <w:t>Y13 EXAMS</w:t>
            </w:r>
          </w:p>
          <w:p w:rsidR="001229DA" w:rsidRPr="006F139E" w:rsidRDefault="001229DA" w:rsidP="0088178C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6F139E">
              <w:rPr>
                <w:sz w:val="28"/>
                <w:highlight w:val="cyan"/>
              </w:rPr>
              <w:t>6</w:t>
            </w:r>
            <w:r w:rsidRPr="006F139E">
              <w:rPr>
                <w:sz w:val="28"/>
                <w:highlight w:val="cyan"/>
                <w:vertAlign w:val="superscript"/>
              </w:rPr>
              <w:t>th</w:t>
            </w:r>
            <w:r w:rsidRPr="006F139E">
              <w:rPr>
                <w:sz w:val="28"/>
                <w:highlight w:val="cyan"/>
              </w:rPr>
              <w:t xml:space="preserve"> form news letter</w:t>
            </w:r>
          </w:p>
        </w:tc>
      </w:tr>
      <w:tr w:rsidR="003E0476" w:rsidTr="001D142A">
        <w:trPr>
          <w:trHeight w:val="1239"/>
        </w:trPr>
        <w:tc>
          <w:tcPr>
            <w:tcW w:w="2689" w:type="dxa"/>
          </w:tcPr>
          <w:p w:rsidR="003E0476" w:rsidRPr="00CF2B5D" w:rsidRDefault="003E0476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June</w:t>
            </w:r>
          </w:p>
        </w:tc>
        <w:tc>
          <w:tcPr>
            <w:tcW w:w="4373" w:type="dxa"/>
            <w:shd w:val="clear" w:color="auto" w:fill="C5E0B3" w:themeFill="accent6" w:themeFillTint="66"/>
          </w:tcPr>
          <w:p w:rsidR="003E0476" w:rsidRPr="006F139E" w:rsidRDefault="007420A4" w:rsidP="007420A4">
            <w:pPr>
              <w:pStyle w:val="ListParagraph"/>
              <w:numPr>
                <w:ilvl w:val="0"/>
                <w:numId w:val="14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Y11 Exams</w:t>
            </w:r>
          </w:p>
          <w:p w:rsidR="00AC5A8B" w:rsidRPr="006F139E" w:rsidRDefault="00AC5A8B" w:rsidP="007420A4">
            <w:pPr>
              <w:pStyle w:val="ListParagraph"/>
              <w:numPr>
                <w:ilvl w:val="0"/>
                <w:numId w:val="14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Sixth form induction</w:t>
            </w:r>
          </w:p>
        </w:tc>
        <w:tc>
          <w:tcPr>
            <w:tcW w:w="3749" w:type="dxa"/>
            <w:shd w:val="clear" w:color="auto" w:fill="B4C6E7" w:themeFill="accent1" w:themeFillTint="66"/>
          </w:tcPr>
          <w:p w:rsidR="00CF2B5D" w:rsidRPr="006F139E" w:rsidRDefault="00CF2B5D" w:rsidP="00CF2B5D">
            <w:pPr>
              <w:pStyle w:val="ListParagraph"/>
              <w:numPr>
                <w:ilvl w:val="0"/>
                <w:numId w:val="10"/>
              </w:numPr>
              <w:rPr>
                <w:sz w:val="28"/>
                <w:highlight w:val="cyan"/>
              </w:rPr>
            </w:pPr>
            <w:r w:rsidRPr="006F139E">
              <w:rPr>
                <w:sz w:val="28"/>
                <w:highlight w:val="cyan"/>
              </w:rPr>
              <w:t>UCAS Exhibition</w:t>
            </w:r>
            <w:r w:rsidRPr="006F139E">
              <w:rPr>
                <w:sz w:val="28"/>
                <w:highlight w:val="yellow"/>
              </w:rPr>
              <w:t xml:space="preserve"> Workshop NEC Birmingham</w:t>
            </w:r>
          </w:p>
          <w:p w:rsidR="003E0476" w:rsidRPr="006F139E" w:rsidRDefault="00CF2B5D" w:rsidP="00CF2B5D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Rewards Trip</w:t>
            </w:r>
          </w:p>
          <w:p w:rsidR="00AC5A8B" w:rsidRPr="006F139E" w:rsidRDefault="00AC5A8B" w:rsidP="00CF2B5D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Work shop - coping with challenges</w:t>
            </w:r>
          </w:p>
          <w:p w:rsidR="00AC5A8B" w:rsidRPr="006F139E" w:rsidRDefault="00AC5A8B" w:rsidP="00CF2B5D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  <w:r w:rsidRPr="006F139E">
              <w:rPr>
                <w:sz w:val="28"/>
                <w:highlight w:val="green"/>
              </w:rPr>
              <w:t>Rewards assembly/Celebration meal</w:t>
            </w:r>
          </w:p>
        </w:tc>
        <w:tc>
          <w:tcPr>
            <w:tcW w:w="3749" w:type="dxa"/>
            <w:gridSpan w:val="2"/>
            <w:shd w:val="clear" w:color="auto" w:fill="FFF2CC" w:themeFill="accent4" w:themeFillTint="33"/>
          </w:tcPr>
          <w:p w:rsidR="003E0476" w:rsidRPr="006F139E" w:rsidRDefault="00CF2B5D" w:rsidP="0088178C">
            <w:pPr>
              <w:pStyle w:val="ListParagraph"/>
              <w:numPr>
                <w:ilvl w:val="0"/>
                <w:numId w:val="10"/>
              </w:numPr>
              <w:rPr>
                <w:b/>
                <w:iCs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E21122" wp14:editId="1AB80C63">
                      <wp:simplePos x="0" y="0"/>
                      <wp:positionH relativeFrom="column">
                        <wp:posOffset>1621839</wp:posOffset>
                      </wp:positionH>
                      <wp:positionV relativeFrom="paragraph">
                        <wp:posOffset>23322</wp:posOffset>
                      </wp:positionV>
                      <wp:extent cx="178130" cy="130629"/>
                      <wp:effectExtent l="0" t="0" r="1270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1306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018DD" id="Rectangle 8" o:spid="_x0000_s1026" style="position:absolute;margin-left:127.7pt;margin-top:1.85pt;width:14.05pt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" fillcolor="white [3201]" strokecolor="#ffc000 [3207]" strokeweight="1pt"/>
                  </w:pict>
                </mc:Fallback>
              </mc:AlternateContent>
            </w:r>
            <w:r w:rsidR="0088178C" w:rsidRPr="006F139E">
              <w:rPr>
                <w:b/>
                <w:iCs/>
                <w:color w:val="FF0000"/>
                <w:sz w:val="28"/>
                <w:highlight w:val="yellow"/>
                <w:u w:val="single"/>
              </w:rPr>
              <w:t>UCAS Extra closes</w:t>
            </w:r>
          </w:p>
          <w:p w:rsidR="007420A4" w:rsidRPr="006F139E" w:rsidRDefault="007420A4" w:rsidP="0088178C">
            <w:pPr>
              <w:pStyle w:val="ListParagraph"/>
              <w:numPr>
                <w:ilvl w:val="0"/>
                <w:numId w:val="10"/>
              </w:numPr>
              <w:rPr>
                <w:b/>
                <w:iCs/>
                <w:color w:val="FF0000"/>
                <w:sz w:val="28"/>
                <w:highlight w:val="yellow"/>
                <w:u w:val="single"/>
              </w:rPr>
            </w:pPr>
            <w:r w:rsidRPr="006F139E">
              <w:rPr>
                <w:b/>
                <w:sz w:val="28"/>
                <w:highlight w:val="cyan"/>
              </w:rPr>
              <w:t>Y13 EXAMS</w:t>
            </w:r>
          </w:p>
          <w:p w:rsidR="00CF2B5D" w:rsidRPr="006F139E" w:rsidRDefault="00CF2B5D" w:rsidP="0088178C">
            <w:pPr>
              <w:pStyle w:val="ListParagraph"/>
              <w:numPr>
                <w:ilvl w:val="0"/>
                <w:numId w:val="10"/>
              </w:numPr>
              <w:rPr>
                <w:b/>
                <w:iCs/>
                <w:color w:val="FF0000"/>
                <w:sz w:val="28"/>
                <w:u w:val="single"/>
              </w:rPr>
            </w:pPr>
            <w:r w:rsidRPr="006F139E">
              <w:rPr>
                <w:sz w:val="28"/>
                <w:highlight w:val="green"/>
              </w:rPr>
              <w:t>Rewards assembly/Celebration meal</w:t>
            </w:r>
          </w:p>
        </w:tc>
      </w:tr>
      <w:tr w:rsidR="003E0476" w:rsidTr="001D142A">
        <w:trPr>
          <w:gridAfter w:val="1"/>
          <w:wAfter w:w="1619" w:type="dxa"/>
          <w:trHeight w:val="1239"/>
        </w:trPr>
        <w:tc>
          <w:tcPr>
            <w:tcW w:w="2689" w:type="dxa"/>
          </w:tcPr>
          <w:p w:rsidR="003E0476" w:rsidRPr="00CF2B5D" w:rsidRDefault="00066520" w:rsidP="00CF2B5D">
            <w:pPr>
              <w:jc w:val="center"/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F2B5D">
              <w:rPr>
                <w:b/>
                <w:color w:val="FFC000" w:themeColor="accent4"/>
                <w:sz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July</w:t>
            </w:r>
          </w:p>
        </w:tc>
        <w:tc>
          <w:tcPr>
            <w:tcW w:w="4373" w:type="dxa"/>
            <w:shd w:val="clear" w:color="auto" w:fill="BFBFBF" w:themeFill="background1" w:themeFillShade="BF"/>
          </w:tcPr>
          <w:p w:rsidR="003E0476" w:rsidRPr="006F139E" w:rsidRDefault="003E0476">
            <w:pPr>
              <w:rPr>
                <w:sz w:val="28"/>
              </w:rPr>
            </w:pPr>
          </w:p>
        </w:tc>
        <w:tc>
          <w:tcPr>
            <w:tcW w:w="3749" w:type="dxa"/>
            <w:shd w:val="clear" w:color="auto" w:fill="B4C6E7" w:themeFill="accent1" w:themeFillTint="66"/>
          </w:tcPr>
          <w:p w:rsidR="003E0476" w:rsidRPr="006F139E" w:rsidRDefault="00AC5A8B" w:rsidP="00AC5A8B">
            <w:pPr>
              <w:pStyle w:val="ListParagraph"/>
              <w:numPr>
                <w:ilvl w:val="0"/>
                <w:numId w:val="15"/>
              </w:numPr>
              <w:rPr>
                <w:sz w:val="28"/>
              </w:rPr>
            </w:pPr>
            <w:r w:rsidRPr="006F139E">
              <w:rPr>
                <w:sz w:val="28"/>
                <w:highlight w:val="cyan"/>
              </w:rPr>
              <w:t>Workshop – Empathy &amp; Migration</w:t>
            </w:r>
            <w:r w:rsidRPr="006F139E">
              <w:rPr>
                <w:sz w:val="28"/>
              </w:rPr>
              <w:t xml:space="preserve"> </w:t>
            </w:r>
          </w:p>
        </w:tc>
        <w:tc>
          <w:tcPr>
            <w:tcW w:w="3749" w:type="dxa"/>
            <w:shd w:val="clear" w:color="auto" w:fill="BFBFBF" w:themeFill="background1" w:themeFillShade="BF"/>
          </w:tcPr>
          <w:p w:rsidR="003E0476" w:rsidRPr="006F139E" w:rsidRDefault="003E0476">
            <w:pPr>
              <w:rPr>
                <w:sz w:val="28"/>
              </w:rPr>
            </w:pPr>
          </w:p>
        </w:tc>
      </w:tr>
    </w:tbl>
    <w:p w:rsidR="009B79C1" w:rsidRDefault="006F139E">
      <w:r w:rsidRPr="006F139E">
        <w:drawing>
          <wp:anchor distT="0" distB="0" distL="114300" distR="114300" simplePos="0" relativeHeight="251687936" behindDoc="0" locked="0" layoutInCell="1" allowOverlap="1" wp14:anchorId="51A42228" wp14:editId="20BF4BD9">
            <wp:simplePos x="0" y="0"/>
            <wp:positionH relativeFrom="column">
              <wp:posOffset>6848475</wp:posOffset>
            </wp:positionH>
            <wp:positionV relativeFrom="paragraph">
              <wp:posOffset>67018</wp:posOffset>
            </wp:positionV>
            <wp:extent cx="2421890" cy="737235"/>
            <wp:effectExtent l="0" t="0" r="0" b="5715"/>
            <wp:wrapSquare wrapText="bothSides"/>
            <wp:docPr id="24" name="Picture 24" descr="Imperial College London – Catholic Chaplaincy to the Universities and other  Institutes of Higher Education, Diocese of Westminster, London,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perial College London – Catholic Chaplaincy to the Universities and other  Institutes of Higher Education, Diocese of Westminster, London, U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0" b="37082"/>
                    <a:stretch/>
                  </pic:blipFill>
                  <pic:spPr bwMode="auto">
                    <a:xfrm>
                      <a:off x="0" y="0"/>
                      <a:ext cx="242189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77696" behindDoc="0" locked="0" layoutInCell="1" allowOverlap="1" wp14:anchorId="76C6B59A" wp14:editId="4031D1B4">
            <wp:simplePos x="0" y="0"/>
            <wp:positionH relativeFrom="column">
              <wp:posOffset>4076117</wp:posOffset>
            </wp:positionH>
            <wp:positionV relativeFrom="paragraph">
              <wp:posOffset>41824</wp:posOffset>
            </wp:positionV>
            <wp:extent cx="2570480" cy="1082040"/>
            <wp:effectExtent l="0" t="0" r="1270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8" t="20914" r="10701" b="27329"/>
                    <a:stretch/>
                  </pic:blipFill>
                  <pic:spPr bwMode="auto">
                    <a:xfrm>
                      <a:off x="0" y="0"/>
                      <a:ext cx="25704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76672" behindDoc="0" locked="0" layoutInCell="1" allowOverlap="1" wp14:anchorId="4EB8937F" wp14:editId="19FF5245">
            <wp:simplePos x="0" y="0"/>
            <wp:positionH relativeFrom="margin">
              <wp:posOffset>2401570</wp:posOffset>
            </wp:positionH>
            <wp:positionV relativeFrom="paragraph">
              <wp:posOffset>161530</wp:posOffset>
            </wp:positionV>
            <wp:extent cx="1581150" cy="1165225"/>
            <wp:effectExtent l="0" t="0" r="0" b="0"/>
            <wp:wrapNone/>
            <wp:docPr id="11" name="Picture 11" descr="Postdoctoral fellowships at University of War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doctoral fellowships at University of Warwi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5888" behindDoc="0" locked="0" layoutInCell="1" allowOverlap="1" wp14:anchorId="4A7FC8D4" wp14:editId="23483B51">
            <wp:simplePos x="0" y="0"/>
            <wp:positionH relativeFrom="margin">
              <wp:posOffset>-385187</wp:posOffset>
            </wp:positionH>
            <wp:positionV relativeFrom="paragraph">
              <wp:posOffset>138448</wp:posOffset>
            </wp:positionV>
            <wp:extent cx="2394585" cy="620395"/>
            <wp:effectExtent l="0" t="0" r="5715" b="82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476" w:rsidRDefault="003E0476"/>
    <w:p w:rsidR="003E0476" w:rsidRDefault="006F139E">
      <w:bookmarkStart w:id="1" w:name="_GoBack"/>
      <w:bookmarkEnd w:id="1"/>
      <w:r w:rsidRPr="006F139E">
        <w:drawing>
          <wp:anchor distT="0" distB="0" distL="114300" distR="114300" simplePos="0" relativeHeight="251684864" behindDoc="0" locked="0" layoutInCell="1" allowOverlap="1" wp14:anchorId="4795DD83" wp14:editId="5B5FD3CA">
            <wp:simplePos x="0" y="0"/>
            <wp:positionH relativeFrom="margin">
              <wp:posOffset>949428</wp:posOffset>
            </wp:positionH>
            <wp:positionV relativeFrom="paragraph">
              <wp:posOffset>1086211</wp:posOffset>
            </wp:positionV>
            <wp:extent cx="1828800" cy="1366520"/>
            <wp:effectExtent l="0" t="0" r="0" b="5080"/>
            <wp:wrapSquare wrapText="bothSides"/>
            <wp:docPr id="13" name="Picture 13" descr="The Trussell Trust - Stop UK Hu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Trussell Trust - Stop UK Hung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14888"/>
                    <a:stretch/>
                  </pic:blipFill>
                  <pic:spPr bwMode="auto">
                    <a:xfrm>
                      <a:off x="0" y="0"/>
                      <a:ext cx="18288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8960" behindDoc="0" locked="0" layoutInCell="1" allowOverlap="1" wp14:anchorId="1988DF4B" wp14:editId="32EAF466">
            <wp:simplePos x="0" y="0"/>
            <wp:positionH relativeFrom="margin">
              <wp:posOffset>2590749</wp:posOffset>
            </wp:positionH>
            <wp:positionV relativeFrom="paragraph">
              <wp:posOffset>863737</wp:posOffset>
            </wp:positionV>
            <wp:extent cx="1358900" cy="1203325"/>
            <wp:effectExtent l="0" t="0" r="0" b="0"/>
            <wp:wrapSquare wrapText="bothSides"/>
            <wp:docPr id="1" name="Picture 1" descr="University of Birmingham logo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Birmingham logo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1792" behindDoc="0" locked="0" layoutInCell="1" allowOverlap="1" wp14:anchorId="7DB0B47D" wp14:editId="7F092155">
            <wp:simplePos x="0" y="0"/>
            <wp:positionH relativeFrom="column">
              <wp:posOffset>3642360</wp:posOffset>
            </wp:positionH>
            <wp:positionV relativeFrom="paragraph">
              <wp:posOffset>585676</wp:posOffset>
            </wp:positionV>
            <wp:extent cx="2409190" cy="1686560"/>
            <wp:effectExtent l="0" t="0" r="0" b="889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2303" behindDoc="0" locked="0" layoutInCell="1" allowOverlap="1" wp14:anchorId="4E3DCA4E" wp14:editId="3386E103">
            <wp:simplePos x="0" y="0"/>
            <wp:positionH relativeFrom="margin">
              <wp:posOffset>5768237</wp:posOffset>
            </wp:positionH>
            <wp:positionV relativeFrom="paragraph">
              <wp:posOffset>514797</wp:posOffset>
            </wp:positionV>
            <wp:extent cx="1172845" cy="1468120"/>
            <wp:effectExtent l="0" t="0" r="8255" b="0"/>
            <wp:wrapNone/>
            <wp:docPr id="10" name="Picture 10" descr="File:Oxford-University-Circlet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Oxford-University-Circlet.svg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2816" behindDoc="0" locked="0" layoutInCell="1" allowOverlap="1" wp14:anchorId="5FD18B71" wp14:editId="04DF69FC">
            <wp:simplePos x="0" y="0"/>
            <wp:positionH relativeFrom="margin">
              <wp:posOffset>7144351</wp:posOffset>
            </wp:positionH>
            <wp:positionV relativeFrom="paragraph">
              <wp:posOffset>1493125</wp:posOffset>
            </wp:positionV>
            <wp:extent cx="1951990" cy="8191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91008" behindDoc="0" locked="0" layoutInCell="1" allowOverlap="1" wp14:anchorId="14BEA137" wp14:editId="703B871B">
            <wp:simplePos x="0" y="0"/>
            <wp:positionH relativeFrom="margin">
              <wp:posOffset>7281408</wp:posOffset>
            </wp:positionH>
            <wp:positionV relativeFrom="paragraph">
              <wp:posOffset>230025</wp:posOffset>
            </wp:positionV>
            <wp:extent cx="1897380" cy="112776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79744" behindDoc="0" locked="0" layoutInCell="1" allowOverlap="1" wp14:anchorId="6E1DE2BA" wp14:editId="0B8FDEA7">
            <wp:simplePos x="0" y="0"/>
            <wp:positionH relativeFrom="margin">
              <wp:posOffset>-259973</wp:posOffset>
            </wp:positionH>
            <wp:positionV relativeFrom="paragraph">
              <wp:posOffset>1122113</wp:posOffset>
            </wp:positionV>
            <wp:extent cx="1297305" cy="129730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0768" behindDoc="0" locked="0" layoutInCell="1" allowOverlap="1" wp14:anchorId="7E71FAC8" wp14:editId="75AECCF4">
            <wp:simplePos x="0" y="0"/>
            <wp:positionH relativeFrom="margin">
              <wp:posOffset>-247650</wp:posOffset>
            </wp:positionH>
            <wp:positionV relativeFrom="paragraph">
              <wp:posOffset>262255</wp:posOffset>
            </wp:positionV>
            <wp:extent cx="2322830" cy="819150"/>
            <wp:effectExtent l="0" t="0" r="127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78720" behindDoc="0" locked="0" layoutInCell="1" allowOverlap="1" wp14:anchorId="7C07CE9B" wp14:editId="528E15E8">
            <wp:simplePos x="0" y="0"/>
            <wp:positionH relativeFrom="margin">
              <wp:posOffset>2038367</wp:posOffset>
            </wp:positionH>
            <wp:positionV relativeFrom="paragraph">
              <wp:posOffset>2474664</wp:posOffset>
            </wp:positionV>
            <wp:extent cx="2245360" cy="8077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3840" behindDoc="0" locked="0" layoutInCell="1" allowOverlap="1" wp14:anchorId="17798725" wp14:editId="2C424F50">
            <wp:simplePos x="0" y="0"/>
            <wp:positionH relativeFrom="margin">
              <wp:posOffset>-255270</wp:posOffset>
            </wp:positionH>
            <wp:positionV relativeFrom="paragraph">
              <wp:posOffset>2437130</wp:posOffset>
            </wp:positionV>
            <wp:extent cx="2112645" cy="845185"/>
            <wp:effectExtent l="0" t="0" r="190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1"/>
                    <a:stretch/>
                  </pic:blipFill>
                  <pic:spPr bwMode="auto">
                    <a:xfrm>
                      <a:off x="0" y="0"/>
                      <a:ext cx="211264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6912" behindDoc="0" locked="0" layoutInCell="1" allowOverlap="1" wp14:anchorId="33ED2AA9" wp14:editId="2C8A76A7">
            <wp:simplePos x="0" y="0"/>
            <wp:positionH relativeFrom="margin">
              <wp:posOffset>4578350</wp:posOffset>
            </wp:positionH>
            <wp:positionV relativeFrom="paragraph">
              <wp:posOffset>2558415</wp:posOffset>
            </wp:positionV>
            <wp:extent cx="2527300" cy="720090"/>
            <wp:effectExtent l="0" t="0" r="6350" b="381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89984" behindDoc="0" locked="0" layoutInCell="1" allowOverlap="1" wp14:anchorId="1ABE3725" wp14:editId="0E565831">
            <wp:simplePos x="0" y="0"/>
            <wp:positionH relativeFrom="margin">
              <wp:posOffset>6861810</wp:posOffset>
            </wp:positionH>
            <wp:positionV relativeFrom="paragraph">
              <wp:posOffset>2806065</wp:posOffset>
            </wp:positionV>
            <wp:extent cx="1433195" cy="4762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9E">
        <w:drawing>
          <wp:anchor distT="0" distB="0" distL="114300" distR="114300" simplePos="0" relativeHeight="251692032" behindDoc="0" locked="0" layoutInCell="1" allowOverlap="1" wp14:anchorId="3FD3BDD7" wp14:editId="3926BE78">
            <wp:simplePos x="0" y="0"/>
            <wp:positionH relativeFrom="margin">
              <wp:posOffset>8406404</wp:posOffset>
            </wp:positionH>
            <wp:positionV relativeFrom="paragraph">
              <wp:posOffset>2425460</wp:posOffset>
            </wp:positionV>
            <wp:extent cx="852170" cy="852170"/>
            <wp:effectExtent l="0" t="0" r="5080" b="508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476" w:rsidSect="00E65F05">
      <w:headerReference w:type="default" r:id="rId24"/>
      <w:pgSz w:w="16838" w:h="23811" w:code="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2A" w:rsidRDefault="001D142A" w:rsidP="00AC5A8B">
      <w:pPr>
        <w:spacing w:after="0" w:line="240" w:lineRule="auto"/>
      </w:pPr>
      <w:r>
        <w:separator/>
      </w:r>
    </w:p>
  </w:endnote>
  <w:endnote w:type="continuationSeparator" w:id="0">
    <w:p w:rsidR="001D142A" w:rsidRDefault="001D142A" w:rsidP="00AC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2A" w:rsidRDefault="001D142A" w:rsidP="00AC5A8B">
      <w:pPr>
        <w:spacing w:after="0" w:line="240" w:lineRule="auto"/>
      </w:pPr>
      <w:r>
        <w:separator/>
      </w:r>
    </w:p>
  </w:footnote>
  <w:footnote w:type="continuationSeparator" w:id="0">
    <w:p w:rsidR="001D142A" w:rsidRDefault="001D142A" w:rsidP="00AC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42A" w:rsidRPr="00AC5A8B" w:rsidRDefault="001D142A" w:rsidP="00AC5A8B">
    <w:pPr>
      <w:pStyle w:val="Header"/>
      <w:jc w:val="center"/>
      <w:rPr>
        <w:b/>
        <w:color w:val="FFC000" w:themeColor="accent4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AC5A8B">
      <w:rPr>
        <w:b/>
        <w:noProof/>
        <w:color w:val="FFC000" w:themeColor="accent4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drawing>
        <wp:anchor distT="0" distB="0" distL="114300" distR="114300" simplePos="0" relativeHeight="251658240" behindDoc="0" locked="0" layoutInCell="1" allowOverlap="1" wp14:anchorId="58EBB360">
          <wp:simplePos x="0" y="0"/>
          <wp:positionH relativeFrom="margin">
            <wp:align>right</wp:align>
          </wp:positionH>
          <wp:positionV relativeFrom="paragraph">
            <wp:posOffset>-164845</wp:posOffset>
          </wp:positionV>
          <wp:extent cx="1014755" cy="527247"/>
          <wp:effectExtent l="0" t="0" r="0" b="635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55" cy="5272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A8B">
      <w:rPr>
        <w:b/>
        <w:color w:val="FFC000" w:themeColor="accent4"/>
        <w:sz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The Khalsa Sixth Journey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B3"/>
    <w:multiLevelType w:val="hybridMultilevel"/>
    <w:tmpl w:val="E794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317"/>
    <w:multiLevelType w:val="hybridMultilevel"/>
    <w:tmpl w:val="7082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0737"/>
    <w:multiLevelType w:val="hybridMultilevel"/>
    <w:tmpl w:val="0BFE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7DB0"/>
    <w:multiLevelType w:val="hybridMultilevel"/>
    <w:tmpl w:val="1B80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BD0"/>
    <w:multiLevelType w:val="hybridMultilevel"/>
    <w:tmpl w:val="A732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046E"/>
    <w:multiLevelType w:val="hybridMultilevel"/>
    <w:tmpl w:val="44F0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13FF"/>
    <w:multiLevelType w:val="hybridMultilevel"/>
    <w:tmpl w:val="E86C0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E6E5B"/>
    <w:multiLevelType w:val="hybridMultilevel"/>
    <w:tmpl w:val="C4F0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94B5F"/>
    <w:multiLevelType w:val="multilevel"/>
    <w:tmpl w:val="5E6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C28E3"/>
    <w:multiLevelType w:val="hybridMultilevel"/>
    <w:tmpl w:val="731A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43334"/>
    <w:multiLevelType w:val="hybridMultilevel"/>
    <w:tmpl w:val="249C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F0C89"/>
    <w:multiLevelType w:val="hybridMultilevel"/>
    <w:tmpl w:val="942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A3801"/>
    <w:multiLevelType w:val="hybridMultilevel"/>
    <w:tmpl w:val="A8EC1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54893"/>
    <w:multiLevelType w:val="hybridMultilevel"/>
    <w:tmpl w:val="3098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F3B02"/>
    <w:multiLevelType w:val="hybridMultilevel"/>
    <w:tmpl w:val="0C3C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4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62"/>
    <w:rsid w:val="00066520"/>
    <w:rsid w:val="00082EB7"/>
    <w:rsid w:val="000C1D3D"/>
    <w:rsid w:val="001229DA"/>
    <w:rsid w:val="001D142A"/>
    <w:rsid w:val="00251166"/>
    <w:rsid w:val="002D2943"/>
    <w:rsid w:val="003A74BF"/>
    <w:rsid w:val="003E0476"/>
    <w:rsid w:val="004644C5"/>
    <w:rsid w:val="00476DBC"/>
    <w:rsid w:val="00490B39"/>
    <w:rsid w:val="004922E5"/>
    <w:rsid w:val="004C0658"/>
    <w:rsid w:val="006164A9"/>
    <w:rsid w:val="00656B1E"/>
    <w:rsid w:val="006F139E"/>
    <w:rsid w:val="00711E95"/>
    <w:rsid w:val="007420A4"/>
    <w:rsid w:val="00794B4D"/>
    <w:rsid w:val="007C0D29"/>
    <w:rsid w:val="00847187"/>
    <w:rsid w:val="0088178C"/>
    <w:rsid w:val="009B79C1"/>
    <w:rsid w:val="00AC5A8B"/>
    <w:rsid w:val="00AD3905"/>
    <w:rsid w:val="00C5569C"/>
    <w:rsid w:val="00CF2B5D"/>
    <w:rsid w:val="00D2050F"/>
    <w:rsid w:val="00E30D6F"/>
    <w:rsid w:val="00E34862"/>
    <w:rsid w:val="00E65F05"/>
    <w:rsid w:val="00E72A3C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880EB04-5EF7-483E-91B8-553E49C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8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65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C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8B"/>
  </w:style>
  <w:style w:type="paragraph" w:styleId="Footer">
    <w:name w:val="footer"/>
    <w:basedOn w:val="Normal"/>
    <w:link w:val="FooterChar"/>
    <w:uiPriority w:val="99"/>
    <w:unhideWhenUsed/>
    <w:rsid w:val="00AC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Aslam</dc:creator>
  <cp:keywords/>
  <dc:description/>
  <cp:lastModifiedBy>Priya Kajla</cp:lastModifiedBy>
  <cp:revision>4</cp:revision>
  <cp:lastPrinted>2023-03-13T09:28:00Z</cp:lastPrinted>
  <dcterms:created xsi:type="dcterms:W3CDTF">2023-03-13T12:22:00Z</dcterms:created>
  <dcterms:modified xsi:type="dcterms:W3CDTF">2023-04-19T10:08:00Z</dcterms:modified>
</cp:coreProperties>
</file>