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30E" w14:textId="1EEA5A0A" w:rsidR="00D32AB5" w:rsidRPr="00D13943" w:rsidRDefault="00640E74" w:rsidP="00CB6930">
      <w:pPr>
        <w:jc w:val="center"/>
        <w:rPr>
          <w:sz w:val="36"/>
          <w:szCs w:val="36"/>
          <w:u w:val="single"/>
          <w:lang w:val="en-US"/>
        </w:rPr>
      </w:pPr>
      <w:r>
        <w:rPr>
          <w:sz w:val="36"/>
          <w:szCs w:val="36"/>
          <w:u w:val="single"/>
          <w:lang w:val="en-US"/>
        </w:rPr>
        <w:t>Geography</w:t>
      </w:r>
      <w:r w:rsidR="00115376" w:rsidRPr="00D13943">
        <w:rPr>
          <w:sz w:val="36"/>
          <w:szCs w:val="36"/>
          <w:u w:val="single"/>
          <w:lang w:val="en-US"/>
        </w:rPr>
        <w:t xml:space="preserve"> Curriculum </w:t>
      </w:r>
      <w:r w:rsidR="004C3FCF">
        <w:rPr>
          <w:sz w:val="36"/>
          <w:szCs w:val="36"/>
          <w:u w:val="single"/>
          <w:lang w:val="en-US"/>
        </w:rPr>
        <w:t xml:space="preserve">and </w:t>
      </w:r>
      <w:r w:rsidR="00F32227">
        <w:rPr>
          <w:sz w:val="36"/>
          <w:szCs w:val="36"/>
          <w:u w:val="single"/>
          <w:lang w:val="en-US"/>
        </w:rPr>
        <w:t>K</w:t>
      </w:r>
      <w:r w:rsidR="004C3FCF">
        <w:rPr>
          <w:sz w:val="36"/>
          <w:szCs w:val="36"/>
          <w:u w:val="single"/>
          <w:lang w:val="en-US"/>
        </w:rPr>
        <w:t xml:space="preserve">ey </w:t>
      </w:r>
      <w:r w:rsidR="00F32227">
        <w:rPr>
          <w:sz w:val="36"/>
          <w:szCs w:val="36"/>
          <w:u w:val="single"/>
          <w:lang w:val="en-US"/>
        </w:rPr>
        <w:t>T</w:t>
      </w:r>
      <w:r w:rsidR="004C3FCF">
        <w:rPr>
          <w:sz w:val="36"/>
          <w:szCs w:val="36"/>
          <w:u w:val="single"/>
          <w:lang w:val="en-US"/>
        </w:rPr>
        <w:t>hemes</w:t>
      </w:r>
    </w:p>
    <w:tbl>
      <w:tblPr>
        <w:tblStyle w:val="TableGrid"/>
        <w:tblpPr w:leftFromText="180" w:rightFromText="180" w:vertAnchor="text" w:horzAnchor="margin" w:tblpY="33"/>
        <w:tblW w:w="9627" w:type="dxa"/>
        <w:tblLook w:val="04A0" w:firstRow="1" w:lastRow="0" w:firstColumn="1" w:lastColumn="0" w:noHBand="0" w:noVBand="1"/>
      </w:tblPr>
      <w:tblGrid>
        <w:gridCol w:w="1980"/>
        <w:gridCol w:w="7647"/>
      </w:tblGrid>
      <w:tr w:rsidR="003F6F56" w:rsidRPr="008E5750" w14:paraId="31772B4F" w14:textId="77777777" w:rsidTr="003F6F56">
        <w:trPr>
          <w:trHeight w:val="279"/>
        </w:trPr>
        <w:tc>
          <w:tcPr>
            <w:tcW w:w="1980" w:type="dxa"/>
          </w:tcPr>
          <w:p w14:paraId="7D3E8CEB" w14:textId="77777777" w:rsidR="003F6F56" w:rsidRPr="004B444C" w:rsidRDefault="003F6F56" w:rsidP="003F6F56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B444C">
              <w:rPr>
                <w:rFonts w:cstheme="minorHAnsi"/>
                <w:b/>
                <w:bCs/>
                <w:sz w:val="28"/>
                <w:szCs w:val="28"/>
                <w:lang w:val="en-US"/>
              </w:rPr>
              <w:t>Year group</w:t>
            </w:r>
          </w:p>
        </w:tc>
        <w:tc>
          <w:tcPr>
            <w:tcW w:w="7647" w:type="dxa"/>
          </w:tcPr>
          <w:p w14:paraId="63B1143F" w14:textId="2A4B747F" w:rsidR="003F6F56" w:rsidRPr="004B444C" w:rsidRDefault="00640E74" w:rsidP="003F6F5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Geography </w:t>
            </w:r>
            <w:r w:rsidR="00212C76">
              <w:rPr>
                <w:rFonts w:cstheme="minorHAnsi"/>
                <w:b/>
                <w:bCs/>
                <w:sz w:val="28"/>
                <w:szCs w:val="28"/>
              </w:rPr>
              <w:t>Topics</w:t>
            </w:r>
            <w:r w:rsidR="005511E2">
              <w:rPr>
                <w:rFonts w:cstheme="minorHAnsi"/>
                <w:b/>
                <w:bCs/>
                <w:sz w:val="28"/>
                <w:szCs w:val="28"/>
              </w:rPr>
              <w:t xml:space="preserve"> and </w:t>
            </w:r>
            <w:r w:rsidR="00925990">
              <w:rPr>
                <w:rFonts w:cstheme="minorHAnsi"/>
                <w:b/>
                <w:bCs/>
                <w:sz w:val="28"/>
                <w:szCs w:val="28"/>
              </w:rPr>
              <w:t>K</w:t>
            </w:r>
            <w:r w:rsidR="005511E2">
              <w:rPr>
                <w:rFonts w:cstheme="minorHAnsi"/>
                <w:b/>
                <w:bCs/>
                <w:sz w:val="28"/>
                <w:szCs w:val="28"/>
              </w:rPr>
              <w:t xml:space="preserve">ey </w:t>
            </w:r>
            <w:r w:rsidR="00F32227">
              <w:rPr>
                <w:rFonts w:cstheme="minorHAnsi"/>
                <w:b/>
                <w:bCs/>
                <w:sz w:val="28"/>
                <w:szCs w:val="28"/>
              </w:rPr>
              <w:t>T</w:t>
            </w:r>
            <w:r w:rsidR="005511E2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 w:rsidR="00D67104">
              <w:rPr>
                <w:rFonts w:cstheme="minorHAnsi"/>
                <w:b/>
                <w:bCs/>
                <w:sz w:val="28"/>
                <w:szCs w:val="28"/>
              </w:rPr>
              <w:t>emes</w:t>
            </w:r>
          </w:p>
        </w:tc>
      </w:tr>
      <w:tr w:rsidR="00BB43D8" w:rsidRPr="008E5750" w14:paraId="61F8EC87" w14:textId="77777777" w:rsidTr="00212C76">
        <w:trPr>
          <w:trHeight w:val="855"/>
        </w:trPr>
        <w:tc>
          <w:tcPr>
            <w:tcW w:w="1980" w:type="dxa"/>
          </w:tcPr>
          <w:p w14:paraId="673827AF" w14:textId="1C4906A9" w:rsidR="00BB43D8" w:rsidRPr="00212C76" w:rsidRDefault="00BB43D8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7647" w:type="dxa"/>
          </w:tcPr>
          <w:p w14:paraId="5BC513E3" w14:textId="77777777" w:rsidR="00BB43D8" w:rsidRDefault="00CA36E6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is or town and what is it like?</w:t>
            </w:r>
          </w:p>
          <w:p w14:paraId="5EDA2791" w14:textId="4C8DF665" w:rsidR="00BC508E" w:rsidRPr="00BC508E" w:rsidRDefault="00BC508E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Location</w:t>
            </w:r>
            <w:r w:rsidR="000A65CB">
              <w:rPr>
                <w:rFonts w:cstheme="minorHAnsi"/>
                <w:color w:val="FF0000"/>
                <w:sz w:val="28"/>
                <w:szCs w:val="28"/>
              </w:rPr>
              <w:t>, Climate</w:t>
            </w:r>
          </w:p>
          <w:p w14:paraId="51313929" w14:textId="77777777" w:rsidR="00CA36E6" w:rsidRDefault="00CA36E6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Where in the world is the U.K. and how are England, Scotland, </w:t>
            </w:r>
            <w:r w:rsidR="00002B85">
              <w:rPr>
                <w:rFonts w:cstheme="minorHAnsi"/>
                <w:sz w:val="28"/>
                <w:szCs w:val="28"/>
              </w:rPr>
              <w:t>Wales and Northern Ireland?</w:t>
            </w:r>
          </w:p>
          <w:p w14:paraId="3A46F81A" w14:textId="68006DE2" w:rsidR="00BC508E" w:rsidRPr="000C1BC3" w:rsidRDefault="00BC508E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0C1BC3">
              <w:rPr>
                <w:rFonts w:cstheme="minorHAnsi"/>
                <w:color w:val="FF0000"/>
                <w:sz w:val="28"/>
                <w:szCs w:val="28"/>
              </w:rPr>
              <w:t>Location</w:t>
            </w:r>
          </w:p>
          <w:p w14:paraId="377AEFB4" w14:textId="77777777" w:rsidR="00061233" w:rsidRDefault="00FC04CA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How does the climate compare between the U.K and Africa?</w:t>
            </w:r>
          </w:p>
          <w:p w14:paraId="705758DC" w14:textId="1ECDD3FD" w:rsidR="00BC508E" w:rsidRPr="00212C76" w:rsidRDefault="00BC508E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 w:rsidRPr="000C1BC3">
              <w:rPr>
                <w:rFonts w:cstheme="minorHAnsi"/>
                <w:color w:val="FF0000"/>
                <w:sz w:val="28"/>
                <w:szCs w:val="28"/>
              </w:rPr>
              <w:t>Climate</w:t>
            </w:r>
            <w:r w:rsidR="000C1BC3" w:rsidRPr="000C1BC3">
              <w:rPr>
                <w:rFonts w:cstheme="minorHAnsi"/>
                <w:color w:val="FF0000"/>
                <w:sz w:val="28"/>
                <w:szCs w:val="28"/>
              </w:rPr>
              <w:t>, Location</w:t>
            </w:r>
          </w:p>
        </w:tc>
      </w:tr>
      <w:tr w:rsidR="003F6F56" w:rsidRPr="008E5750" w14:paraId="76C20788" w14:textId="77777777" w:rsidTr="003F6F56">
        <w:trPr>
          <w:trHeight w:val="1156"/>
        </w:trPr>
        <w:tc>
          <w:tcPr>
            <w:tcW w:w="1980" w:type="dxa"/>
          </w:tcPr>
          <w:p w14:paraId="602FD9BC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7647" w:type="dxa"/>
          </w:tcPr>
          <w:p w14:paraId="656A42C8" w14:textId="77777777" w:rsidR="004C7D67" w:rsidRDefault="00B70EB2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How do the seasons</w:t>
            </w:r>
            <w:r w:rsidR="00A65863">
              <w:rPr>
                <w:rFonts w:cstheme="minorHAnsi"/>
                <w:sz w:val="28"/>
                <w:szCs w:val="28"/>
                <w:lang w:val="en-US"/>
              </w:rPr>
              <w:t xml:space="preserve"> and weather affect farming in England and Ethiopia?</w:t>
            </w:r>
          </w:p>
          <w:p w14:paraId="14B7D2E7" w14:textId="5F3752CE" w:rsidR="000C1BC3" w:rsidRPr="000C1BC3" w:rsidRDefault="000C1BC3" w:rsidP="00212C76">
            <w:pPr>
              <w:jc w:val="both"/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  <w:r w:rsidRPr="000C1BC3">
              <w:rPr>
                <w:rFonts w:cstheme="minorHAnsi"/>
                <w:color w:val="FF0000"/>
                <w:sz w:val="28"/>
                <w:szCs w:val="28"/>
                <w:lang w:val="en-US"/>
              </w:rPr>
              <w:t xml:space="preserve">Location, Climate, Environment </w:t>
            </w:r>
          </w:p>
          <w:p w14:paraId="432BEC29" w14:textId="77777777" w:rsidR="00A65863" w:rsidRDefault="00A65863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is the water cycle and why is it important?</w:t>
            </w:r>
          </w:p>
          <w:p w14:paraId="75FE0D09" w14:textId="4AD0F8C0" w:rsidR="000C1BC3" w:rsidRPr="00212C76" w:rsidRDefault="00626D14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626D14">
              <w:rPr>
                <w:rFonts w:cstheme="minorHAnsi"/>
                <w:color w:val="FF0000"/>
                <w:sz w:val="28"/>
                <w:szCs w:val="28"/>
                <w:lang w:val="en-US"/>
              </w:rPr>
              <w:t>Environment</w:t>
            </w:r>
          </w:p>
        </w:tc>
      </w:tr>
      <w:tr w:rsidR="003F6F56" w:rsidRPr="008E5750" w14:paraId="0338980A" w14:textId="77777777" w:rsidTr="00E637FA">
        <w:trPr>
          <w:trHeight w:val="1739"/>
        </w:trPr>
        <w:tc>
          <w:tcPr>
            <w:tcW w:w="1980" w:type="dxa"/>
          </w:tcPr>
          <w:p w14:paraId="0CA7D310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7647" w:type="dxa"/>
          </w:tcPr>
          <w:p w14:paraId="0B4FAD21" w14:textId="6DEF1473" w:rsidR="009328A0" w:rsidRDefault="002D19EE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What are the key geographical features of the United Kingdom and South West England?</w:t>
            </w:r>
          </w:p>
          <w:p w14:paraId="346E68DF" w14:textId="460169FA" w:rsidR="00626D14" w:rsidRPr="003E30C1" w:rsidRDefault="00626D14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3E30C1">
              <w:rPr>
                <w:rFonts w:cstheme="minorHAnsi"/>
                <w:color w:val="FF0000"/>
                <w:sz w:val="28"/>
                <w:szCs w:val="28"/>
              </w:rPr>
              <w:t>Settlement, Location</w:t>
            </w:r>
          </w:p>
          <w:p w14:paraId="4E9CD2AB" w14:textId="77777777" w:rsidR="002D19EE" w:rsidRDefault="002E2BE2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What are the geographical features of the Dorset Coastline?</w:t>
            </w:r>
          </w:p>
          <w:p w14:paraId="7D4F3402" w14:textId="6C0AD577" w:rsidR="00626D14" w:rsidRPr="00212C76" w:rsidRDefault="00626D14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E30C1">
              <w:rPr>
                <w:rFonts w:cstheme="minorHAnsi"/>
                <w:color w:val="FF0000"/>
                <w:sz w:val="28"/>
                <w:szCs w:val="28"/>
              </w:rPr>
              <w:t>Location</w:t>
            </w:r>
          </w:p>
        </w:tc>
      </w:tr>
      <w:tr w:rsidR="003F6F56" w:rsidRPr="008E5750" w14:paraId="0BDCD36C" w14:textId="77777777" w:rsidTr="00E637FA">
        <w:trPr>
          <w:trHeight w:val="2109"/>
        </w:trPr>
        <w:tc>
          <w:tcPr>
            <w:tcW w:w="1980" w:type="dxa"/>
          </w:tcPr>
          <w:p w14:paraId="2D2D6078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7647" w:type="dxa"/>
          </w:tcPr>
          <w:p w14:paraId="6ABED457" w14:textId="0CA8B965" w:rsidR="003F6F56" w:rsidRDefault="002E2BE2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What is Italy like and how does it compare to the U.K?</w:t>
            </w:r>
            <w:r w:rsidR="000E0D08">
              <w:rPr>
                <w:rFonts w:cstheme="minorHAnsi"/>
                <w:color w:val="000000" w:themeColor="text1"/>
                <w:sz w:val="28"/>
                <w:szCs w:val="28"/>
              </w:rPr>
              <w:t xml:space="preserve"> (</w:t>
            </w:r>
            <w:r w:rsidR="0028770F">
              <w:rPr>
                <w:rFonts w:cstheme="minorHAnsi"/>
                <w:color w:val="000000" w:themeColor="text1"/>
                <w:sz w:val="28"/>
                <w:szCs w:val="28"/>
              </w:rPr>
              <w:t>Volcanoes and earthquakes)</w:t>
            </w:r>
          </w:p>
          <w:p w14:paraId="7E7BEEC8" w14:textId="2E257039" w:rsidR="003E30C1" w:rsidRPr="003E30C1" w:rsidRDefault="003E30C1" w:rsidP="002F24E8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3E30C1">
              <w:rPr>
                <w:rFonts w:cstheme="minorHAnsi"/>
                <w:color w:val="FF0000"/>
                <w:sz w:val="28"/>
                <w:szCs w:val="28"/>
              </w:rPr>
              <w:t>Environment</w:t>
            </w:r>
            <w:r>
              <w:rPr>
                <w:rFonts w:cstheme="minorHAnsi"/>
                <w:color w:val="FF0000"/>
                <w:sz w:val="28"/>
                <w:szCs w:val="28"/>
              </w:rPr>
              <w:t>, settlement</w:t>
            </w:r>
          </w:p>
          <w:p w14:paraId="3ED5703B" w14:textId="77777777" w:rsidR="002E2BE2" w:rsidRDefault="000E0D08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How is land used in the South of France? (Settlement and land</w:t>
            </w:r>
            <w:r w:rsidR="003E30C1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use)</w:t>
            </w:r>
          </w:p>
          <w:p w14:paraId="4F58230D" w14:textId="1237DC82" w:rsidR="003E30C1" w:rsidRPr="002F24E8" w:rsidRDefault="003E30C1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E30C1">
              <w:rPr>
                <w:rFonts w:cstheme="minorHAnsi"/>
                <w:color w:val="FF0000"/>
                <w:sz w:val="28"/>
                <w:szCs w:val="28"/>
              </w:rPr>
              <w:t>Location, Settlement</w:t>
            </w:r>
          </w:p>
        </w:tc>
      </w:tr>
      <w:tr w:rsidR="003F6F56" w:rsidRPr="008E5750" w14:paraId="4721B9E0" w14:textId="77777777" w:rsidTr="002F24E8">
        <w:trPr>
          <w:trHeight w:val="841"/>
        </w:trPr>
        <w:tc>
          <w:tcPr>
            <w:tcW w:w="1980" w:type="dxa"/>
          </w:tcPr>
          <w:p w14:paraId="31A79194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7647" w:type="dxa"/>
          </w:tcPr>
          <w:p w14:paraId="286B9EDF" w14:textId="77777777" w:rsidR="0069657B" w:rsidRDefault="0028770F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the geographical features of South America</w:t>
            </w:r>
            <w:r w:rsidR="000435AA">
              <w:rPr>
                <w:rFonts w:cstheme="minorHAnsi"/>
                <w:sz w:val="28"/>
                <w:szCs w:val="28"/>
              </w:rPr>
              <w:t xml:space="preserve"> make it a good place to live?</w:t>
            </w:r>
          </w:p>
          <w:p w14:paraId="0AA3B543" w14:textId="0C2FB046" w:rsidR="003E30C1" w:rsidRPr="00AA5C12" w:rsidRDefault="003E30C1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AA5C12">
              <w:rPr>
                <w:rFonts w:cstheme="minorHAnsi"/>
                <w:color w:val="FF0000"/>
                <w:sz w:val="28"/>
                <w:szCs w:val="28"/>
              </w:rPr>
              <w:t>Settlement, Location</w:t>
            </w:r>
            <w:r w:rsidR="00AA5C12" w:rsidRPr="00AA5C12">
              <w:rPr>
                <w:rFonts w:cstheme="minorHAnsi"/>
                <w:color w:val="FF0000"/>
                <w:sz w:val="28"/>
                <w:szCs w:val="28"/>
              </w:rPr>
              <w:t>, Climate</w:t>
            </w:r>
          </w:p>
          <w:p w14:paraId="78234CB6" w14:textId="77777777" w:rsidR="000435AA" w:rsidRDefault="000435AA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are the similarities and differences between Japan and the UK?</w:t>
            </w:r>
          </w:p>
          <w:p w14:paraId="6A9E7021" w14:textId="58DE12BC" w:rsidR="00AA5C12" w:rsidRPr="00212C76" w:rsidRDefault="00AA5C12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 w:rsidRPr="00AA5C12">
              <w:rPr>
                <w:rFonts w:cstheme="minorHAnsi"/>
                <w:color w:val="FF0000"/>
                <w:sz w:val="28"/>
                <w:szCs w:val="28"/>
              </w:rPr>
              <w:t>Location, Climate, Environment</w:t>
            </w:r>
          </w:p>
        </w:tc>
      </w:tr>
      <w:tr w:rsidR="003F6F56" w:rsidRPr="008E5750" w14:paraId="3D82F112" w14:textId="77777777" w:rsidTr="00E637FA">
        <w:trPr>
          <w:trHeight w:val="1550"/>
        </w:trPr>
        <w:tc>
          <w:tcPr>
            <w:tcW w:w="1980" w:type="dxa"/>
          </w:tcPr>
          <w:p w14:paraId="73E4A010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6</w:t>
            </w:r>
          </w:p>
        </w:tc>
        <w:tc>
          <w:tcPr>
            <w:tcW w:w="7647" w:type="dxa"/>
          </w:tcPr>
          <w:p w14:paraId="27209BF2" w14:textId="4455847D" w:rsidR="000C11E5" w:rsidRDefault="00FD3B89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What </w:t>
            </w:r>
            <w:r w:rsidR="00B34050">
              <w:rPr>
                <w:rFonts w:cstheme="minorHAnsi"/>
                <w:color w:val="000000" w:themeColor="text1"/>
                <w:sz w:val="28"/>
                <w:szCs w:val="28"/>
              </w:rPr>
              <w:t>is North America like and how does it compare to the UK?</w:t>
            </w:r>
          </w:p>
          <w:p w14:paraId="37F09B79" w14:textId="7BD4BC79" w:rsidR="00AA5C12" w:rsidRPr="00912B8D" w:rsidRDefault="00AA5C12" w:rsidP="002F24E8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912B8D">
              <w:rPr>
                <w:rFonts w:cstheme="minorHAnsi"/>
                <w:color w:val="FF0000"/>
                <w:sz w:val="28"/>
                <w:szCs w:val="28"/>
              </w:rPr>
              <w:t>Sett</w:t>
            </w:r>
            <w:r w:rsidR="00A604C0" w:rsidRPr="00912B8D">
              <w:rPr>
                <w:rFonts w:cstheme="minorHAnsi"/>
                <w:color w:val="FF0000"/>
                <w:sz w:val="28"/>
                <w:szCs w:val="28"/>
              </w:rPr>
              <w:t>lement, Location</w:t>
            </w:r>
          </w:p>
          <w:p w14:paraId="2210E355" w14:textId="77777777" w:rsidR="00B34050" w:rsidRDefault="00B34050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How is our local area mapped?</w:t>
            </w:r>
          </w:p>
          <w:p w14:paraId="778F8DDC" w14:textId="46FEFE36" w:rsidR="00A604C0" w:rsidRPr="002F24E8" w:rsidRDefault="00912B8D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12B8D">
              <w:rPr>
                <w:rFonts w:cstheme="minorHAnsi"/>
                <w:color w:val="FF0000"/>
                <w:sz w:val="28"/>
                <w:szCs w:val="28"/>
              </w:rPr>
              <w:t>Environment</w:t>
            </w:r>
            <w:r w:rsidR="00A604C0" w:rsidRPr="00912B8D">
              <w:rPr>
                <w:rFonts w:cstheme="minorHAnsi"/>
                <w:color w:val="FF0000"/>
                <w:sz w:val="28"/>
                <w:szCs w:val="28"/>
              </w:rPr>
              <w:t xml:space="preserve">, </w:t>
            </w:r>
            <w:r w:rsidR="00141B24" w:rsidRPr="00912B8D">
              <w:rPr>
                <w:rFonts w:cstheme="minorHAnsi"/>
                <w:color w:val="FF0000"/>
                <w:sz w:val="28"/>
                <w:szCs w:val="28"/>
              </w:rPr>
              <w:t>Location</w:t>
            </w:r>
          </w:p>
        </w:tc>
      </w:tr>
    </w:tbl>
    <w:p w14:paraId="1CB48668" w14:textId="77777777" w:rsidR="00CB6930" w:rsidRPr="008E5750" w:rsidRDefault="00CB6930" w:rsidP="00CB6930">
      <w:pPr>
        <w:jc w:val="center"/>
        <w:rPr>
          <w:sz w:val="28"/>
          <w:szCs w:val="28"/>
          <w:u w:val="single"/>
          <w:lang w:val="en-US"/>
        </w:rPr>
      </w:pPr>
    </w:p>
    <w:p w14:paraId="156AE68C" w14:textId="77777777" w:rsidR="00115376" w:rsidRPr="00115376" w:rsidRDefault="00115376">
      <w:pPr>
        <w:rPr>
          <w:lang w:val="en-US"/>
        </w:rPr>
      </w:pPr>
    </w:p>
    <w:sectPr w:rsidR="00115376" w:rsidRPr="00115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1BFB"/>
    <w:multiLevelType w:val="hybridMultilevel"/>
    <w:tmpl w:val="4A504332"/>
    <w:lvl w:ilvl="0" w:tplc="41362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D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85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CD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2A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6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26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E3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7"/>
    <w:rsid w:val="00002B85"/>
    <w:rsid w:val="0000738A"/>
    <w:rsid w:val="000435AA"/>
    <w:rsid w:val="00061233"/>
    <w:rsid w:val="000A65CB"/>
    <w:rsid w:val="000C11E5"/>
    <w:rsid w:val="000C1BC3"/>
    <w:rsid w:val="000C4908"/>
    <w:rsid w:val="000D15E6"/>
    <w:rsid w:val="000E0D08"/>
    <w:rsid w:val="000F6D55"/>
    <w:rsid w:val="00115376"/>
    <w:rsid w:val="00125BA0"/>
    <w:rsid w:val="00141B24"/>
    <w:rsid w:val="00143906"/>
    <w:rsid w:val="001A7809"/>
    <w:rsid w:val="001F2518"/>
    <w:rsid w:val="00212C76"/>
    <w:rsid w:val="0028770F"/>
    <w:rsid w:val="00295F36"/>
    <w:rsid w:val="002A557F"/>
    <w:rsid w:val="002B4876"/>
    <w:rsid w:val="002B51B3"/>
    <w:rsid w:val="002D19EE"/>
    <w:rsid w:val="002D63B8"/>
    <w:rsid w:val="002E2BE2"/>
    <w:rsid w:val="002F24E8"/>
    <w:rsid w:val="003366E4"/>
    <w:rsid w:val="003D2310"/>
    <w:rsid w:val="003D3A52"/>
    <w:rsid w:val="003E30C1"/>
    <w:rsid w:val="003E75AC"/>
    <w:rsid w:val="003F6F56"/>
    <w:rsid w:val="0040199F"/>
    <w:rsid w:val="004B444C"/>
    <w:rsid w:val="004C3FCF"/>
    <w:rsid w:val="004C7D67"/>
    <w:rsid w:val="004F5F93"/>
    <w:rsid w:val="0054322E"/>
    <w:rsid w:val="005511E2"/>
    <w:rsid w:val="00582775"/>
    <w:rsid w:val="00626D14"/>
    <w:rsid w:val="00640E74"/>
    <w:rsid w:val="006522DB"/>
    <w:rsid w:val="00675707"/>
    <w:rsid w:val="00687087"/>
    <w:rsid w:val="0069657B"/>
    <w:rsid w:val="00715007"/>
    <w:rsid w:val="007C3C37"/>
    <w:rsid w:val="007D03A4"/>
    <w:rsid w:val="0082565D"/>
    <w:rsid w:val="00841BF0"/>
    <w:rsid w:val="00897FE6"/>
    <w:rsid w:val="008A4818"/>
    <w:rsid w:val="008C4E9B"/>
    <w:rsid w:val="008E5750"/>
    <w:rsid w:val="008E796F"/>
    <w:rsid w:val="00912B8D"/>
    <w:rsid w:val="009158E9"/>
    <w:rsid w:val="00925990"/>
    <w:rsid w:val="009328A0"/>
    <w:rsid w:val="009638C1"/>
    <w:rsid w:val="00975C1A"/>
    <w:rsid w:val="009C0E1B"/>
    <w:rsid w:val="009F2582"/>
    <w:rsid w:val="00A05456"/>
    <w:rsid w:val="00A42524"/>
    <w:rsid w:val="00A604C0"/>
    <w:rsid w:val="00A65863"/>
    <w:rsid w:val="00A76363"/>
    <w:rsid w:val="00AA5C12"/>
    <w:rsid w:val="00AF1796"/>
    <w:rsid w:val="00B25ACD"/>
    <w:rsid w:val="00B34050"/>
    <w:rsid w:val="00B70EB2"/>
    <w:rsid w:val="00B869D2"/>
    <w:rsid w:val="00B94472"/>
    <w:rsid w:val="00BB43D8"/>
    <w:rsid w:val="00BC508E"/>
    <w:rsid w:val="00C0387C"/>
    <w:rsid w:val="00C056C1"/>
    <w:rsid w:val="00C064B0"/>
    <w:rsid w:val="00C175CC"/>
    <w:rsid w:val="00CA36E6"/>
    <w:rsid w:val="00CB6930"/>
    <w:rsid w:val="00CB7ADC"/>
    <w:rsid w:val="00CE2E21"/>
    <w:rsid w:val="00CF2FDE"/>
    <w:rsid w:val="00D06E3D"/>
    <w:rsid w:val="00D13943"/>
    <w:rsid w:val="00D162D1"/>
    <w:rsid w:val="00D26C53"/>
    <w:rsid w:val="00D32AB5"/>
    <w:rsid w:val="00D60A7C"/>
    <w:rsid w:val="00D67104"/>
    <w:rsid w:val="00DD33B8"/>
    <w:rsid w:val="00E2048C"/>
    <w:rsid w:val="00E278FC"/>
    <w:rsid w:val="00E637FA"/>
    <w:rsid w:val="00E92832"/>
    <w:rsid w:val="00EF688E"/>
    <w:rsid w:val="00F15D74"/>
    <w:rsid w:val="00F2525F"/>
    <w:rsid w:val="00F32227"/>
    <w:rsid w:val="00F57E4C"/>
    <w:rsid w:val="00FA1D66"/>
    <w:rsid w:val="00FC04CA"/>
    <w:rsid w:val="00FC481D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01AF"/>
  <w15:chartTrackingRefBased/>
  <w15:docId w15:val="{20CD43D9-19E6-45BD-A0B4-B7B3F7CF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4b8fd933d048a1a49fa49f0c31fbd00a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c3904e096401c7ece53639f26bacb574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ccd5b-d5b4-41b5-bf2c-7ffdc2785a3f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B6068-6923-421B-8FAA-F07942821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EA561-40DF-4AD0-ABEC-F391AEC65C06}">
  <ds:schemaRefs>
    <ds:schemaRef ds:uri="http://schemas.microsoft.com/office/2006/metadata/properties"/>
    <ds:schemaRef ds:uri="http://schemas.microsoft.com/office/infopath/2007/PartnerControls"/>
    <ds:schemaRef ds:uri="b7795d5c-e5de-4609-8e5b-3865ccaf7f24"/>
    <ds:schemaRef ds:uri="00506c65-54e1-4fc5-adcc-000753df8ad0"/>
  </ds:schemaRefs>
</ds:datastoreItem>
</file>

<file path=customXml/itemProps3.xml><?xml version="1.0" encoding="utf-8"?>
<ds:datastoreItem xmlns:ds="http://schemas.openxmlformats.org/officeDocument/2006/customXml" ds:itemID="{42281666-C82F-4FB0-A157-0D09C6E5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</dc:creator>
  <cp:keywords/>
  <dc:description/>
  <cp:lastModifiedBy>Fiona Prendergast</cp:lastModifiedBy>
  <cp:revision>31</cp:revision>
  <cp:lastPrinted>2025-03-10T08:06:00Z</cp:lastPrinted>
  <dcterms:created xsi:type="dcterms:W3CDTF">2025-03-10T08:07:00Z</dcterms:created>
  <dcterms:modified xsi:type="dcterms:W3CDTF">2025-03-10T12:04:00Z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