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C9CB86" w14:textId="6C0A7247" w:rsidR="005175EB" w:rsidRPr="008E5F49" w:rsidRDefault="005175EB" w:rsidP="001641A2">
      <w:pPr>
        <w:rPr>
          <w:rFonts w:ascii="Kinetic Letters Joined" w:hAnsi="Kinetic Letters Joined"/>
          <w:b/>
          <w:sz w:val="24"/>
          <w:szCs w:val="24"/>
          <w:u w:val="single"/>
        </w:rPr>
      </w:pPr>
      <w:r w:rsidRPr="008E5F49">
        <w:rPr>
          <w:rFonts w:ascii="Kinetic Letters Joined" w:hAnsi="Kinetic Letters Joined"/>
          <w:b/>
          <w:sz w:val="24"/>
          <w:szCs w:val="24"/>
          <w:u w:val="single"/>
        </w:rPr>
        <w:t>Early Years Foundation Stage and The National Curriculum</w:t>
      </w:r>
    </w:p>
    <w:p w14:paraId="47919DDC" w14:textId="77777777" w:rsidR="005175EB" w:rsidRPr="008E5F49" w:rsidRDefault="005175EB" w:rsidP="001641A2">
      <w:pPr>
        <w:rPr>
          <w:rFonts w:ascii="Kinetic Letters Joined" w:hAnsi="Kinetic Letters Joined"/>
          <w:b/>
          <w:sz w:val="24"/>
          <w:szCs w:val="24"/>
          <w:u w:val="single"/>
        </w:rPr>
      </w:pPr>
      <w:r w:rsidRPr="008E5F49">
        <w:rPr>
          <w:rFonts w:ascii="Kinetic Letters Joined" w:hAnsi="Kinetic Letters Joined"/>
          <w:b/>
          <w:sz w:val="24"/>
          <w:szCs w:val="24"/>
          <w:u w:val="single"/>
        </w:rPr>
        <w:t>By the end of each Key Stage children are expected to:</w:t>
      </w:r>
    </w:p>
    <w:tbl>
      <w:tblPr>
        <w:tblStyle w:val="TableGrid"/>
        <w:tblpPr w:leftFromText="180" w:rightFromText="180" w:vertAnchor="text" w:horzAnchor="margin" w:tblpX="-572" w:tblpY="110"/>
        <w:tblW w:w="21967" w:type="dxa"/>
        <w:tblLook w:val="04A0" w:firstRow="1" w:lastRow="0" w:firstColumn="1" w:lastColumn="0" w:noHBand="0" w:noVBand="1"/>
      </w:tblPr>
      <w:tblGrid>
        <w:gridCol w:w="7322"/>
        <w:gridCol w:w="7322"/>
        <w:gridCol w:w="7323"/>
      </w:tblGrid>
      <w:tr w:rsidR="005175EB" w:rsidRPr="005175EB" w14:paraId="2CE3A729" w14:textId="77777777" w:rsidTr="009F25EF">
        <w:trPr>
          <w:trHeight w:val="497"/>
        </w:trPr>
        <w:tc>
          <w:tcPr>
            <w:tcW w:w="7322" w:type="dxa"/>
          </w:tcPr>
          <w:p w14:paraId="3861D405" w14:textId="77777777" w:rsidR="005175EB" w:rsidRPr="008E5F49" w:rsidRDefault="005175EB" w:rsidP="00AC2424">
            <w:pPr>
              <w:jc w:val="center"/>
              <w:rPr>
                <w:rFonts w:ascii="Kinetic Letters Joined" w:hAnsi="Kinetic Letters Joined"/>
                <w:b/>
                <w:sz w:val="24"/>
                <w:szCs w:val="24"/>
              </w:rPr>
            </w:pPr>
            <w:r w:rsidRPr="008E5F49">
              <w:rPr>
                <w:rFonts w:ascii="Kinetic Letters Joined" w:hAnsi="Kinetic Letters Joined"/>
                <w:b/>
                <w:sz w:val="24"/>
                <w:szCs w:val="24"/>
              </w:rPr>
              <w:t>EYFS</w:t>
            </w:r>
          </w:p>
        </w:tc>
        <w:tc>
          <w:tcPr>
            <w:tcW w:w="7322" w:type="dxa"/>
          </w:tcPr>
          <w:p w14:paraId="1C0F8827" w14:textId="77777777" w:rsidR="005175EB" w:rsidRPr="008E5F49" w:rsidRDefault="005175EB" w:rsidP="00AC2424">
            <w:pPr>
              <w:jc w:val="center"/>
              <w:rPr>
                <w:rFonts w:ascii="Kinetic Letters Joined" w:hAnsi="Kinetic Letters Joined"/>
                <w:b/>
                <w:sz w:val="24"/>
                <w:szCs w:val="24"/>
              </w:rPr>
            </w:pPr>
            <w:r w:rsidRPr="008E5F49">
              <w:rPr>
                <w:rFonts w:ascii="Kinetic Letters Joined" w:hAnsi="Kinetic Letters Joined"/>
                <w:b/>
                <w:sz w:val="24"/>
                <w:szCs w:val="24"/>
              </w:rPr>
              <w:t>KS1</w:t>
            </w:r>
          </w:p>
        </w:tc>
        <w:tc>
          <w:tcPr>
            <w:tcW w:w="7323" w:type="dxa"/>
          </w:tcPr>
          <w:p w14:paraId="1AE70CD2" w14:textId="77777777" w:rsidR="005175EB" w:rsidRPr="008E5F49" w:rsidRDefault="005175EB" w:rsidP="00AC2424">
            <w:pPr>
              <w:jc w:val="center"/>
              <w:rPr>
                <w:rFonts w:ascii="Kinetic Letters Joined" w:hAnsi="Kinetic Letters Joined"/>
                <w:b/>
                <w:sz w:val="24"/>
                <w:szCs w:val="24"/>
              </w:rPr>
            </w:pPr>
            <w:r w:rsidRPr="008E5F49">
              <w:rPr>
                <w:rFonts w:ascii="Kinetic Letters Joined" w:hAnsi="Kinetic Letters Joined"/>
                <w:b/>
                <w:sz w:val="24"/>
                <w:szCs w:val="24"/>
              </w:rPr>
              <w:t>KS2</w:t>
            </w:r>
          </w:p>
        </w:tc>
      </w:tr>
      <w:tr w:rsidR="005175EB" w:rsidRPr="005175EB" w14:paraId="430885FB" w14:textId="77777777" w:rsidTr="009F25EF">
        <w:trPr>
          <w:trHeight w:val="9121"/>
        </w:trPr>
        <w:tc>
          <w:tcPr>
            <w:tcW w:w="7322" w:type="dxa"/>
          </w:tcPr>
          <w:p w14:paraId="182ACAD9" w14:textId="77777777" w:rsidR="00F45D6C" w:rsidRPr="008E5F49" w:rsidRDefault="00F45D6C" w:rsidP="00A027A1">
            <w:pPr>
              <w:rPr>
                <w:rFonts w:ascii="Kinetic Letters Joined" w:hAnsi="Kinetic Letters Joined"/>
                <w:b/>
                <w:sz w:val="24"/>
                <w:szCs w:val="24"/>
              </w:rPr>
            </w:pPr>
            <w:r w:rsidRPr="008E5F49">
              <w:rPr>
                <w:rFonts w:ascii="Kinetic Letters Joined" w:hAnsi="Kinetic Letters Joined"/>
                <w:b/>
                <w:sz w:val="24"/>
                <w:szCs w:val="24"/>
              </w:rPr>
              <w:t xml:space="preserve">ELG Understanding the world - People and Communities </w:t>
            </w:r>
          </w:p>
          <w:p w14:paraId="3CB4A70C" w14:textId="77777777" w:rsidR="0089438F" w:rsidRPr="008E5F49" w:rsidRDefault="0089438F" w:rsidP="00A027A1">
            <w:pPr>
              <w:rPr>
                <w:rFonts w:ascii="Kinetic Letters Joined" w:hAnsi="Kinetic Letters Joined"/>
                <w:sz w:val="24"/>
                <w:szCs w:val="24"/>
              </w:rPr>
            </w:pPr>
            <w:r w:rsidRPr="008E5F49">
              <w:rPr>
                <w:rFonts w:ascii="Kinetic Letters Joined" w:hAnsi="Kinetic Letters Joined"/>
                <w:sz w:val="24"/>
                <w:szCs w:val="24"/>
              </w:rPr>
              <w:t>Describe their immediate environment using knowledge from observation, discussion, stories, non-fiction texts and maps.</w:t>
            </w:r>
          </w:p>
          <w:p w14:paraId="79794462" w14:textId="77777777" w:rsidR="0089438F" w:rsidRPr="008E5F49" w:rsidRDefault="0089438F" w:rsidP="00A027A1">
            <w:pPr>
              <w:rPr>
                <w:rFonts w:ascii="Kinetic Letters Joined" w:hAnsi="Kinetic Letters Joined"/>
                <w:sz w:val="24"/>
                <w:szCs w:val="24"/>
              </w:rPr>
            </w:pPr>
            <w:r w:rsidRPr="008E5F49">
              <w:rPr>
                <w:rFonts w:ascii="Kinetic Letters Joined" w:hAnsi="Kinetic Letters Joined"/>
                <w:sz w:val="24"/>
                <w:szCs w:val="24"/>
              </w:rPr>
              <w:t xml:space="preserve">Explain some similarities and differences between life in this country and life in other countries, drawing on knowledge from stories, non-fiction texts and </w:t>
            </w:r>
            <w:r w:rsidRPr="008E5F49">
              <w:rPr>
                <w:rFonts w:ascii="Courier New" w:hAnsi="Courier New" w:cs="Courier New"/>
                <w:sz w:val="24"/>
                <w:szCs w:val="24"/>
              </w:rPr>
              <w:t>–</w:t>
            </w:r>
            <w:r w:rsidRPr="008E5F49">
              <w:rPr>
                <w:rFonts w:ascii="Kinetic Letters Joined" w:hAnsi="Kinetic Letters Joined"/>
                <w:sz w:val="24"/>
                <w:szCs w:val="24"/>
              </w:rPr>
              <w:t xml:space="preserve"> when appropriate </w:t>
            </w:r>
            <w:r w:rsidRPr="008E5F49">
              <w:rPr>
                <w:rFonts w:ascii="Courier New" w:hAnsi="Courier New" w:cs="Courier New"/>
                <w:sz w:val="24"/>
                <w:szCs w:val="24"/>
              </w:rPr>
              <w:t>–</w:t>
            </w:r>
            <w:r w:rsidRPr="008E5F49">
              <w:rPr>
                <w:rFonts w:ascii="Kinetic Letters Joined" w:hAnsi="Kinetic Letters Joined"/>
                <w:sz w:val="24"/>
                <w:szCs w:val="24"/>
              </w:rPr>
              <w:t xml:space="preserve"> maps.</w:t>
            </w:r>
          </w:p>
          <w:p w14:paraId="3C415951" w14:textId="77777777" w:rsidR="00F45D6C" w:rsidRPr="008E5F49" w:rsidRDefault="00F45D6C" w:rsidP="00A027A1">
            <w:pPr>
              <w:rPr>
                <w:rFonts w:ascii="Kinetic Letters Joined" w:hAnsi="Kinetic Letters Joined"/>
                <w:b/>
                <w:sz w:val="24"/>
                <w:szCs w:val="24"/>
              </w:rPr>
            </w:pPr>
            <w:r w:rsidRPr="008E5F49">
              <w:rPr>
                <w:rFonts w:ascii="Kinetic Letters Joined" w:hAnsi="Kinetic Letters Joined"/>
                <w:b/>
                <w:sz w:val="24"/>
                <w:szCs w:val="24"/>
              </w:rPr>
              <w:t xml:space="preserve">ELG Understanding the world </w:t>
            </w:r>
            <w:r w:rsidRPr="008E5F49">
              <w:rPr>
                <w:rFonts w:ascii="Courier New" w:hAnsi="Courier New" w:cs="Courier New"/>
                <w:b/>
                <w:sz w:val="24"/>
                <w:szCs w:val="24"/>
              </w:rPr>
              <w:t>–</w:t>
            </w:r>
            <w:r w:rsidRPr="008E5F49">
              <w:rPr>
                <w:rFonts w:ascii="Kinetic Letters Joined" w:hAnsi="Kinetic Letters Joined"/>
                <w:b/>
                <w:sz w:val="24"/>
                <w:szCs w:val="24"/>
              </w:rPr>
              <w:t xml:space="preserve"> The World</w:t>
            </w:r>
          </w:p>
          <w:p w14:paraId="320C39B1" w14:textId="77777777" w:rsidR="00F45D6C" w:rsidRPr="008E5F49" w:rsidRDefault="0089438F" w:rsidP="00A027A1">
            <w:pPr>
              <w:rPr>
                <w:rFonts w:ascii="Kinetic Letters Joined" w:hAnsi="Kinetic Letters Joined"/>
                <w:b/>
                <w:sz w:val="24"/>
                <w:szCs w:val="24"/>
              </w:rPr>
            </w:pPr>
            <w:r w:rsidRPr="008E5F49">
              <w:rPr>
                <w:rFonts w:ascii="Kinetic Letters Joined" w:hAnsi="Kinetic Letters Joined"/>
                <w:sz w:val="24"/>
                <w:szCs w:val="24"/>
              </w:rPr>
              <w:t xml:space="preserve">  Know some similarities and differences between the natural world around them and contrasting environments, drawing on their experiences and what has been read in class</w:t>
            </w:r>
            <w:r w:rsidR="00F45D6C" w:rsidRPr="008E5F49">
              <w:rPr>
                <w:rFonts w:ascii="Kinetic Letters Joined" w:hAnsi="Kinetic Letters Joined"/>
                <w:sz w:val="24"/>
                <w:szCs w:val="24"/>
              </w:rPr>
              <w:t>.</w:t>
            </w:r>
          </w:p>
        </w:tc>
        <w:tc>
          <w:tcPr>
            <w:tcW w:w="7322" w:type="dxa"/>
          </w:tcPr>
          <w:p w14:paraId="1A0DF6CC"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Investigate the world’s continents and oceans. </w:t>
            </w:r>
          </w:p>
          <w:p w14:paraId="24C1AC21"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Investigate the countries and capitals of the United Kingdom. </w:t>
            </w:r>
          </w:p>
          <w:p w14:paraId="34F5346C"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Compare and contrast a small area of the United Kingdom with that of a non-European country. </w:t>
            </w:r>
          </w:p>
          <w:p w14:paraId="3DE8E32F"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Explore weather and climate in the United Kingdom and around the world. </w:t>
            </w:r>
          </w:p>
          <w:p w14:paraId="2A6054A6"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basic geographical vocabulary to refer to and describe key physical and human features of locations. </w:t>
            </w:r>
          </w:p>
          <w:p w14:paraId="4C9C1E39"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world maps, atlases and globes. </w:t>
            </w:r>
          </w:p>
          <w:p w14:paraId="1C405A35"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simple compass directions. </w:t>
            </w:r>
          </w:p>
          <w:p w14:paraId="6BD17380"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aerial photographs. </w:t>
            </w:r>
          </w:p>
          <w:p w14:paraId="5D48E3F1" w14:textId="77777777" w:rsidR="005175EB"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Use fieldwork and observational skills.</w:t>
            </w:r>
          </w:p>
        </w:tc>
        <w:tc>
          <w:tcPr>
            <w:tcW w:w="7323" w:type="dxa"/>
          </w:tcPr>
          <w:p w14:paraId="505D8ADD"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Locate the world’s countries, with a focus on Europe and countries of particular interest to pupils. </w:t>
            </w:r>
          </w:p>
          <w:p w14:paraId="2FA512DC"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Locate the world’s countries, with focus on North and South America and countries of particular interest to pupils. </w:t>
            </w:r>
          </w:p>
          <w:p w14:paraId="6AD13BD7"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Identify key geographical features of the countries of the United Kingdom, and show an understanding of how some of these aspects have changed over time. Locate the geographic zones of the world. </w:t>
            </w:r>
          </w:p>
          <w:p w14:paraId="77F1909A"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Understand the significance of the geographic zones of the world. </w:t>
            </w:r>
          </w:p>
          <w:p w14:paraId="09455A8F"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Understand geographical similarities and differences through the study of human and physical geography of a region or area of the United Kingdom (different from that taught at Key Stage 1). </w:t>
            </w:r>
          </w:p>
          <w:p w14:paraId="44AFE81B"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Understand geographical similarities and differences through the study of human and physical geography of a region or area in a European country. </w:t>
            </w:r>
          </w:p>
          <w:p w14:paraId="2B682A94"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Understand geographical similarities and differences through the study of the human and physical geography of a region or area within North or South America. </w:t>
            </w:r>
          </w:p>
          <w:p w14:paraId="56363047"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Describe and understand key aspects of: </w:t>
            </w:r>
          </w:p>
          <w:p w14:paraId="77E6FCB1" w14:textId="77777777" w:rsidR="005D07BD" w:rsidRPr="008E5F49" w:rsidRDefault="005D07BD" w:rsidP="005D07BD">
            <w:pPr>
              <w:pStyle w:val="ListParagraph"/>
              <w:numPr>
                <w:ilvl w:val="0"/>
                <w:numId w:val="3"/>
              </w:numPr>
              <w:rPr>
                <w:rFonts w:ascii="Kinetic Letters Joined" w:hAnsi="Kinetic Letters Joined"/>
                <w:sz w:val="24"/>
                <w:szCs w:val="24"/>
              </w:rPr>
            </w:pPr>
            <w:r w:rsidRPr="008E5F49">
              <w:rPr>
                <w:rFonts w:ascii="Kinetic Letters Joined" w:hAnsi="Kinetic Letters Joined"/>
                <w:sz w:val="24"/>
                <w:szCs w:val="24"/>
              </w:rPr>
              <w:t xml:space="preserve">physical geography, including: </w:t>
            </w:r>
          </w:p>
          <w:p w14:paraId="7378F787"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climate zones, biomes and vegetation belts, rivers, mountains, volcanoes and earthquakes and the water cycle </w:t>
            </w:r>
          </w:p>
          <w:p w14:paraId="02BCDF2C" w14:textId="77777777" w:rsidR="005D07BD" w:rsidRPr="008E5F49" w:rsidRDefault="005D07BD" w:rsidP="005D07BD">
            <w:pPr>
              <w:pStyle w:val="ListParagraph"/>
              <w:numPr>
                <w:ilvl w:val="0"/>
                <w:numId w:val="3"/>
              </w:numPr>
              <w:rPr>
                <w:rFonts w:ascii="Kinetic Letters Joined" w:hAnsi="Kinetic Letters Joined"/>
                <w:sz w:val="24"/>
                <w:szCs w:val="24"/>
              </w:rPr>
            </w:pPr>
            <w:r w:rsidRPr="008E5F49">
              <w:rPr>
                <w:rFonts w:ascii="Kinetic Letters Joined" w:hAnsi="Kinetic Letters Joined"/>
                <w:sz w:val="24"/>
                <w:szCs w:val="24"/>
              </w:rPr>
              <w:t xml:space="preserve">human geography, including: </w:t>
            </w:r>
          </w:p>
          <w:p w14:paraId="22CA4878"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settlements, land use, economic activity including trade links and the distribution of natural resources including energy, food, minerals and water supplies. </w:t>
            </w:r>
          </w:p>
          <w:p w14:paraId="454AE0E3"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maps, atlases, globes and digital/computer mapping to locate countries and describe features studied. </w:t>
            </w:r>
          </w:p>
          <w:p w14:paraId="64A24545"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the eight points of a compass, four-figure grid references, symbols and keys (including the use of Ordnance Survey maps) to build knowledge of the United Kingdom and the world. </w:t>
            </w:r>
          </w:p>
          <w:p w14:paraId="40485BFB" w14:textId="77777777" w:rsidR="005D07BD" w:rsidRPr="008E5F49" w:rsidRDefault="005D07BD" w:rsidP="005D07BD">
            <w:pPr>
              <w:rPr>
                <w:rFonts w:ascii="Kinetic Letters Joined" w:hAnsi="Kinetic Letters Joined"/>
                <w:sz w:val="24"/>
                <w:szCs w:val="24"/>
              </w:rPr>
            </w:pPr>
            <w:r w:rsidRPr="008E5F49">
              <w:rPr>
                <w:rFonts w:ascii="Kinetic Letters Joined" w:hAnsi="Kinetic Letters Joined"/>
                <w:sz w:val="24"/>
                <w:szCs w:val="24"/>
              </w:rPr>
              <w:t xml:space="preserve">Use a wide range of geographical sources in order to investigate places and patterns. </w:t>
            </w:r>
          </w:p>
          <w:p w14:paraId="32FD85F3" w14:textId="77777777" w:rsidR="005175EB" w:rsidRPr="008E5F49" w:rsidRDefault="005D07BD" w:rsidP="005D07BD">
            <w:pPr>
              <w:rPr>
                <w:rFonts w:ascii="Kinetic Letters Joined" w:hAnsi="Kinetic Letters Joined"/>
                <w:b/>
                <w:sz w:val="24"/>
                <w:szCs w:val="24"/>
              </w:rPr>
            </w:pPr>
            <w:r w:rsidRPr="008E5F49">
              <w:rPr>
                <w:rFonts w:ascii="Kinetic Letters Joined" w:hAnsi="Kinetic Letters Joined"/>
                <w:sz w:val="24"/>
                <w:szCs w:val="24"/>
              </w:rPr>
              <w:t>Use fieldwork to observe, measure and record the human and physical features in the local area using a range of methods, including sketch maps, plans and graphs and digital technologies.</w:t>
            </w:r>
          </w:p>
        </w:tc>
      </w:tr>
    </w:tbl>
    <w:p w14:paraId="3908CBB2" w14:textId="77777777" w:rsidR="005175EB" w:rsidRPr="005175EB" w:rsidRDefault="005175EB" w:rsidP="001641A2">
      <w:pPr>
        <w:rPr>
          <w:rFonts w:ascii="Letterjoin-Air Plus 40" w:hAnsi="Letterjoin-Air Plus 40"/>
          <w:b/>
          <w:sz w:val="24"/>
          <w:szCs w:val="24"/>
          <w:u w:val="single"/>
        </w:rPr>
      </w:pPr>
    </w:p>
    <w:p w14:paraId="217B3984" w14:textId="77777777" w:rsidR="001641A2" w:rsidRDefault="001641A2" w:rsidP="001641A2">
      <w:pPr>
        <w:rPr>
          <w:rFonts w:ascii="Letterjoin-Air Plus 40" w:hAnsi="Letterjoin-Air Plus 40"/>
          <w:b/>
          <w:sz w:val="24"/>
          <w:szCs w:val="24"/>
          <w:u w:val="single"/>
        </w:rPr>
      </w:pPr>
    </w:p>
    <w:p w14:paraId="0F5A4C3B" w14:textId="77777777" w:rsidR="009F25EF" w:rsidRPr="005175EB" w:rsidRDefault="009F25EF" w:rsidP="001641A2">
      <w:pPr>
        <w:rPr>
          <w:rFonts w:ascii="Letterjoin-Air Plus 40" w:hAnsi="Letterjoin-Air Plus 40"/>
          <w:b/>
          <w:sz w:val="24"/>
          <w:szCs w:val="24"/>
          <w:u w:val="single"/>
        </w:rPr>
      </w:pPr>
    </w:p>
    <w:p w14:paraId="162B2DA8" w14:textId="77777777" w:rsidR="00395482" w:rsidRPr="005175EB" w:rsidRDefault="00395482" w:rsidP="001641A2">
      <w:pPr>
        <w:jc w:val="center"/>
        <w:rPr>
          <w:rFonts w:ascii="Letterjoin-Air Plus 40" w:hAnsi="Letterjoin-Air Plus 40"/>
          <w:b/>
          <w:sz w:val="24"/>
          <w:szCs w:val="24"/>
          <w:u w:val="single"/>
        </w:rPr>
      </w:pPr>
    </w:p>
    <w:p w14:paraId="11833EAE" w14:textId="77777777" w:rsidR="00395482" w:rsidRPr="005175EB" w:rsidRDefault="00395482" w:rsidP="001641A2">
      <w:pPr>
        <w:jc w:val="center"/>
        <w:rPr>
          <w:rFonts w:ascii="Letterjoin-Air Plus 40" w:hAnsi="Letterjoin-Air Plus 40"/>
          <w:b/>
          <w:sz w:val="24"/>
          <w:szCs w:val="24"/>
          <w:u w:val="single"/>
        </w:rPr>
      </w:pPr>
    </w:p>
    <w:tbl>
      <w:tblPr>
        <w:tblStyle w:val="TableGrid"/>
        <w:tblW w:w="19269" w:type="dxa"/>
        <w:tblInd w:w="-572" w:type="dxa"/>
        <w:tblLook w:val="04A0" w:firstRow="1" w:lastRow="0" w:firstColumn="1" w:lastColumn="0" w:noHBand="0" w:noVBand="1"/>
      </w:tblPr>
      <w:tblGrid>
        <w:gridCol w:w="2414"/>
        <w:gridCol w:w="2809"/>
        <w:gridCol w:w="2809"/>
        <w:gridCol w:w="2809"/>
        <w:gridCol w:w="2809"/>
        <w:gridCol w:w="2809"/>
        <w:gridCol w:w="2810"/>
      </w:tblGrid>
      <w:tr w:rsidR="006F7DA0" w14:paraId="55329E6D" w14:textId="77777777" w:rsidTr="006F7DA0">
        <w:trPr>
          <w:trHeight w:val="418"/>
        </w:trPr>
        <w:tc>
          <w:tcPr>
            <w:tcW w:w="2414" w:type="dxa"/>
          </w:tcPr>
          <w:p w14:paraId="14628948" w14:textId="77777777" w:rsidR="006F7DA0" w:rsidRPr="003A51A6" w:rsidRDefault="006F7DA0" w:rsidP="005175EB">
            <w:pPr>
              <w:rPr>
                <w:rFonts w:ascii="Kinetic Letters Joined" w:hAnsi="Kinetic Letters Joined"/>
                <w:b/>
              </w:rPr>
            </w:pPr>
            <w:r w:rsidRPr="003A51A6">
              <w:rPr>
                <w:rFonts w:ascii="Kinetic Letters Joined" w:hAnsi="Kinetic Letters Joined"/>
                <w:b/>
              </w:rPr>
              <w:t>Area of skill as identified in the curriculum</w:t>
            </w:r>
          </w:p>
        </w:tc>
        <w:tc>
          <w:tcPr>
            <w:tcW w:w="2809" w:type="dxa"/>
          </w:tcPr>
          <w:p w14:paraId="23395C09"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1</w:t>
            </w:r>
          </w:p>
        </w:tc>
        <w:tc>
          <w:tcPr>
            <w:tcW w:w="2809" w:type="dxa"/>
          </w:tcPr>
          <w:p w14:paraId="6A8C86AE"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2</w:t>
            </w:r>
          </w:p>
        </w:tc>
        <w:tc>
          <w:tcPr>
            <w:tcW w:w="2809" w:type="dxa"/>
          </w:tcPr>
          <w:p w14:paraId="2C17B101"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3</w:t>
            </w:r>
          </w:p>
        </w:tc>
        <w:tc>
          <w:tcPr>
            <w:tcW w:w="2809" w:type="dxa"/>
          </w:tcPr>
          <w:p w14:paraId="23EE4D81"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4</w:t>
            </w:r>
          </w:p>
        </w:tc>
        <w:tc>
          <w:tcPr>
            <w:tcW w:w="2809" w:type="dxa"/>
          </w:tcPr>
          <w:p w14:paraId="0820150D"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5</w:t>
            </w:r>
          </w:p>
        </w:tc>
        <w:tc>
          <w:tcPr>
            <w:tcW w:w="2810" w:type="dxa"/>
          </w:tcPr>
          <w:p w14:paraId="51D43644" w14:textId="77777777" w:rsidR="006F7DA0" w:rsidRPr="003A51A6" w:rsidRDefault="006F7DA0" w:rsidP="005175EB">
            <w:pPr>
              <w:jc w:val="center"/>
              <w:rPr>
                <w:rFonts w:ascii="Kinetic Letters Joined" w:hAnsi="Kinetic Letters Joined"/>
                <w:b/>
              </w:rPr>
            </w:pPr>
            <w:r w:rsidRPr="003A51A6">
              <w:rPr>
                <w:rFonts w:ascii="Kinetic Letters Joined" w:hAnsi="Kinetic Letters Joined"/>
                <w:b/>
              </w:rPr>
              <w:t>Year 6</w:t>
            </w:r>
          </w:p>
        </w:tc>
      </w:tr>
      <w:tr w:rsidR="00F20887" w:rsidRPr="00935EA1" w14:paraId="7700A7B9" w14:textId="77777777" w:rsidTr="006F7DA0">
        <w:trPr>
          <w:trHeight w:val="687"/>
        </w:trPr>
        <w:tc>
          <w:tcPr>
            <w:tcW w:w="2414" w:type="dxa"/>
          </w:tcPr>
          <w:p w14:paraId="11F49FA1" w14:textId="77777777" w:rsidR="00F20887" w:rsidRPr="003A51A6" w:rsidRDefault="00F20887" w:rsidP="00F20887">
            <w:pPr>
              <w:rPr>
                <w:rFonts w:ascii="Kinetic Letters Joined" w:hAnsi="Kinetic Letters Joined"/>
                <w:b/>
              </w:rPr>
            </w:pPr>
            <w:r w:rsidRPr="003A51A6">
              <w:rPr>
                <w:rFonts w:ascii="Kinetic Letters Joined" w:hAnsi="Kinetic Letters Joined"/>
                <w:b/>
              </w:rPr>
              <w:t>Locational and place</w:t>
            </w:r>
          </w:p>
        </w:tc>
        <w:tc>
          <w:tcPr>
            <w:tcW w:w="2809" w:type="dxa"/>
          </w:tcPr>
          <w:p w14:paraId="709CA9C5" w14:textId="77777777" w:rsidR="00F20887" w:rsidRPr="003A51A6" w:rsidRDefault="00F20887" w:rsidP="00F20887">
            <w:pPr>
              <w:rPr>
                <w:rFonts w:ascii="Kinetic Letters Joined" w:hAnsi="Kinetic Letters Joined"/>
                <w:b/>
              </w:rPr>
            </w:pPr>
            <w:r w:rsidRPr="003A51A6">
              <w:rPr>
                <w:rFonts w:ascii="Kinetic Letters Joined" w:hAnsi="Kinetic Letters Joined"/>
                <w:b/>
              </w:rPr>
              <w:t>Ask and answer geographical questions (such as: What is this place like? What or who will I see in this place? What do people do in this place?</w:t>
            </w:r>
          </w:p>
          <w:p w14:paraId="4529D2F1" w14:textId="77777777" w:rsidR="00F20887" w:rsidRPr="003A51A6" w:rsidRDefault="00F20887" w:rsidP="00F20887">
            <w:pPr>
              <w:rPr>
                <w:rFonts w:ascii="Kinetic Letters Joined" w:hAnsi="Kinetic Letters Joined"/>
                <w:b/>
              </w:rPr>
            </w:pPr>
          </w:p>
          <w:p w14:paraId="708E4270" w14:textId="77777777" w:rsidR="00F20887" w:rsidRPr="003A51A6" w:rsidRDefault="00F20887" w:rsidP="00F20887">
            <w:pPr>
              <w:rPr>
                <w:rFonts w:ascii="Kinetic Letters Joined" w:hAnsi="Kinetic Letters Joined"/>
                <w:b/>
              </w:rPr>
            </w:pPr>
            <w:r w:rsidRPr="003A51A6">
              <w:rPr>
                <w:rFonts w:ascii="Kinetic Letters Joined" w:hAnsi="Kinetic Letters Joined"/>
                <w:b/>
              </w:rPr>
              <w:t>Learn names of countries in the UK and locate them on a map</w:t>
            </w:r>
          </w:p>
          <w:p w14:paraId="1C97A931" w14:textId="77777777" w:rsidR="00F20887" w:rsidRPr="003A51A6" w:rsidRDefault="00F20887" w:rsidP="00F20887">
            <w:pPr>
              <w:rPr>
                <w:rFonts w:ascii="Kinetic Letters Joined" w:hAnsi="Kinetic Letters Joined"/>
                <w:b/>
              </w:rPr>
            </w:pPr>
          </w:p>
          <w:p w14:paraId="014282DD" w14:textId="77777777" w:rsidR="00F20887" w:rsidRPr="003A51A6" w:rsidRDefault="00F20887" w:rsidP="00F20887">
            <w:pPr>
              <w:rPr>
                <w:rFonts w:ascii="Kinetic Letters Joined" w:hAnsi="Kinetic Letters Joined"/>
                <w:b/>
                <w:color w:val="FF0000"/>
              </w:rPr>
            </w:pPr>
            <w:r w:rsidRPr="003A51A6">
              <w:rPr>
                <w:rFonts w:ascii="Kinetic Letters Joined" w:hAnsi="Kinetic Letters Joined"/>
                <w:b/>
              </w:rPr>
              <w:t>Locate hot and cold countries in relation to the equator and the north and south pole</w:t>
            </w:r>
          </w:p>
          <w:p w14:paraId="6FA30564" w14:textId="77777777" w:rsidR="00F20887" w:rsidRPr="003A51A6" w:rsidRDefault="00F20887" w:rsidP="00F20887">
            <w:pPr>
              <w:rPr>
                <w:rFonts w:ascii="Kinetic Letters Joined" w:hAnsi="Kinetic Letters Joined"/>
                <w:b/>
              </w:rPr>
            </w:pPr>
          </w:p>
          <w:p w14:paraId="5C12B481" w14:textId="77777777" w:rsidR="00F20887" w:rsidRPr="003A51A6" w:rsidRDefault="00F20887" w:rsidP="00F20887">
            <w:pPr>
              <w:rPr>
                <w:rFonts w:ascii="Kinetic Letters Joined" w:hAnsi="Kinetic Letters Joined"/>
                <w:b/>
              </w:rPr>
            </w:pPr>
            <w:r w:rsidRPr="003A51A6">
              <w:rPr>
                <w:rFonts w:ascii="Kinetic Letters Joined" w:hAnsi="Kinetic Letters Joined"/>
                <w:b/>
              </w:rPr>
              <w:t>Begin to use and develop an understanding of picture maps and globes</w:t>
            </w:r>
          </w:p>
          <w:p w14:paraId="54A3A2E3" w14:textId="77777777" w:rsidR="00F20887" w:rsidRPr="003A51A6" w:rsidRDefault="00F20887" w:rsidP="00F20887">
            <w:pPr>
              <w:rPr>
                <w:rFonts w:ascii="Kinetic Letters Joined" w:hAnsi="Kinetic Letters Joined"/>
                <w:b/>
              </w:rPr>
            </w:pPr>
          </w:p>
          <w:p w14:paraId="24ACB921" w14:textId="77777777" w:rsidR="00F20887" w:rsidRPr="003A51A6" w:rsidRDefault="00F20887" w:rsidP="00F20887">
            <w:pPr>
              <w:rPr>
                <w:rFonts w:ascii="Kinetic Letters Joined" w:hAnsi="Kinetic Letters Joined"/>
                <w:b/>
              </w:rPr>
            </w:pPr>
            <w:r w:rsidRPr="003A51A6">
              <w:rPr>
                <w:rFonts w:ascii="Kinetic Letters Joined" w:hAnsi="Kinetic Letters Joined"/>
                <w:b/>
              </w:rPr>
              <w:t>Follow directions including left, right, far, near and north, south, east and west</w:t>
            </w:r>
          </w:p>
          <w:p w14:paraId="1146F897" w14:textId="77777777" w:rsidR="00F20887" w:rsidRPr="003A51A6" w:rsidRDefault="00F20887" w:rsidP="00F20887">
            <w:pPr>
              <w:rPr>
                <w:rFonts w:ascii="Kinetic Letters Joined" w:hAnsi="Kinetic Letters Joined"/>
                <w:b/>
              </w:rPr>
            </w:pPr>
          </w:p>
          <w:p w14:paraId="6ABB64E9"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aerial photographs and plan perspectives to recognise landmarks</w:t>
            </w:r>
          </w:p>
        </w:tc>
        <w:tc>
          <w:tcPr>
            <w:tcW w:w="2809" w:type="dxa"/>
          </w:tcPr>
          <w:p w14:paraId="321B375B" w14:textId="77777777" w:rsidR="00F20887" w:rsidRPr="003A51A6" w:rsidRDefault="00F20887" w:rsidP="00F20887">
            <w:pPr>
              <w:rPr>
                <w:rFonts w:ascii="Kinetic Letters Joined" w:hAnsi="Kinetic Letters Joined"/>
                <w:b/>
              </w:rPr>
            </w:pPr>
            <w:r w:rsidRPr="003A51A6">
              <w:rPr>
                <w:rFonts w:ascii="Kinetic Letters Joined" w:hAnsi="Kinetic Letters Joined"/>
                <w:b/>
              </w:rPr>
              <w:t>Ask and answer geographical questions (such as: What is this place like? What or who will I see in this place? What do people do in this place?</w:t>
            </w:r>
          </w:p>
          <w:p w14:paraId="5927696F" w14:textId="77777777" w:rsidR="00F20887" w:rsidRPr="003A51A6" w:rsidRDefault="00F20887" w:rsidP="00F20887">
            <w:pPr>
              <w:rPr>
                <w:rFonts w:ascii="Kinetic Letters Joined" w:hAnsi="Kinetic Letters Joined"/>
                <w:b/>
              </w:rPr>
            </w:pPr>
          </w:p>
          <w:p w14:paraId="5804BD2F" w14:textId="77777777" w:rsidR="00F20887" w:rsidRPr="003A51A6" w:rsidRDefault="00F20887" w:rsidP="00F20887">
            <w:pPr>
              <w:rPr>
                <w:rFonts w:ascii="Kinetic Letters Joined" w:hAnsi="Kinetic Letters Joined"/>
                <w:b/>
              </w:rPr>
            </w:pPr>
            <w:r w:rsidRPr="003A51A6">
              <w:rPr>
                <w:rFonts w:ascii="Kinetic Letters Joined" w:hAnsi="Kinetic Letters Joined"/>
                <w:b/>
              </w:rPr>
              <w:t>Learn the seven continents and five oceans and locate them on a map</w:t>
            </w:r>
          </w:p>
          <w:p w14:paraId="48DAA990" w14:textId="77777777" w:rsidR="00F20887" w:rsidRPr="003A51A6" w:rsidRDefault="00F20887" w:rsidP="00F20887">
            <w:pPr>
              <w:rPr>
                <w:rFonts w:ascii="Kinetic Letters Joined" w:hAnsi="Kinetic Letters Joined"/>
                <w:b/>
              </w:rPr>
            </w:pPr>
          </w:p>
          <w:p w14:paraId="07A7CBF6" w14:textId="77777777" w:rsidR="00F20887" w:rsidRPr="003A51A6" w:rsidRDefault="00F20887" w:rsidP="00F20887">
            <w:pPr>
              <w:rPr>
                <w:rFonts w:ascii="Kinetic Letters Joined" w:hAnsi="Kinetic Letters Joined"/>
                <w:b/>
              </w:rPr>
            </w:pPr>
            <w:r w:rsidRPr="003A51A6">
              <w:rPr>
                <w:rFonts w:ascii="Kinetic Letters Joined" w:hAnsi="Kinetic Letters Joined"/>
                <w:b/>
              </w:rPr>
              <w:t>Begin to use and develop an understanding of picture maps, globes and atlases</w:t>
            </w:r>
          </w:p>
          <w:p w14:paraId="4B485D41" w14:textId="77777777" w:rsidR="00F20887" w:rsidRPr="003A51A6" w:rsidRDefault="00F20887" w:rsidP="00F20887">
            <w:pPr>
              <w:rPr>
                <w:rFonts w:ascii="Kinetic Letters Joined" w:hAnsi="Kinetic Letters Joined"/>
                <w:b/>
              </w:rPr>
            </w:pPr>
          </w:p>
          <w:p w14:paraId="322E6BFE" w14:textId="77777777" w:rsidR="00F20887" w:rsidRPr="003A51A6" w:rsidRDefault="00F20887" w:rsidP="00F20887">
            <w:pPr>
              <w:rPr>
                <w:rFonts w:ascii="Kinetic Letters Joined" w:hAnsi="Kinetic Letters Joined"/>
                <w:b/>
              </w:rPr>
            </w:pPr>
            <w:r w:rsidRPr="003A51A6">
              <w:rPr>
                <w:rFonts w:ascii="Kinetic Letters Joined" w:hAnsi="Kinetic Letters Joined"/>
                <w:b/>
              </w:rPr>
              <w:t>Continue to be able to follow directions north, south, east and west</w:t>
            </w:r>
          </w:p>
          <w:p w14:paraId="39F1BFE6" w14:textId="77777777" w:rsidR="00F20887" w:rsidRPr="003A51A6" w:rsidRDefault="00F20887" w:rsidP="00F20887">
            <w:pPr>
              <w:rPr>
                <w:rFonts w:ascii="Kinetic Letters Joined" w:hAnsi="Kinetic Letters Joined"/>
                <w:b/>
              </w:rPr>
            </w:pPr>
          </w:p>
          <w:p w14:paraId="0A5B9F1E" w14:textId="77777777" w:rsidR="00F20887" w:rsidRPr="003A51A6" w:rsidRDefault="00F20887" w:rsidP="00F20887">
            <w:pPr>
              <w:rPr>
                <w:rFonts w:ascii="Kinetic Letters Joined" w:hAnsi="Kinetic Letters Joined"/>
                <w:b/>
              </w:rPr>
            </w:pPr>
            <w:r w:rsidRPr="003A51A6">
              <w:rPr>
                <w:rFonts w:ascii="Kinetic Letters Joined" w:hAnsi="Kinetic Letters Joined"/>
                <w:b/>
              </w:rPr>
              <w:t>Begin to describe the locations of features and routes on a map</w:t>
            </w:r>
          </w:p>
          <w:p w14:paraId="77F3FD17" w14:textId="77777777" w:rsidR="00F20887" w:rsidRPr="003A51A6" w:rsidRDefault="00F20887" w:rsidP="00F20887">
            <w:pPr>
              <w:rPr>
                <w:rFonts w:ascii="Kinetic Letters Joined" w:hAnsi="Kinetic Letters Joined"/>
                <w:b/>
              </w:rPr>
            </w:pPr>
          </w:p>
          <w:p w14:paraId="66414839" w14:textId="77777777" w:rsidR="00F20887" w:rsidRPr="003A51A6" w:rsidRDefault="00F20887" w:rsidP="00F20887">
            <w:pPr>
              <w:rPr>
                <w:rFonts w:ascii="Kinetic Letters Joined" w:hAnsi="Kinetic Letters Joined"/>
                <w:b/>
              </w:rPr>
            </w:pPr>
            <w:r w:rsidRPr="003A51A6">
              <w:rPr>
                <w:rFonts w:ascii="Kinetic Letters Joined" w:hAnsi="Kinetic Letters Joined"/>
                <w:b/>
              </w:rPr>
              <w:t>Devise a simple map, use and construct basic symbols in a key</w:t>
            </w:r>
          </w:p>
        </w:tc>
        <w:tc>
          <w:tcPr>
            <w:tcW w:w="2809" w:type="dxa"/>
          </w:tcPr>
          <w:p w14:paraId="06AD3B4C" w14:textId="77777777" w:rsidR="00F20887" w:rsidRPr="003A51A6" w:rsidRDefault="00F20887" w:rsidP="00F20887">
            <w:pPr>
              <w:rPr>
                <w:rFonts w:ascii="Kinetic Letters Joined" w:hAnsi="Kinetic Letters Joined"/>
                <w:b/>
              </w:rPr>
            </w:pPr>
            <w:r w:rsidRPr="003A51A6">
              <w:rPr>
                <w:rFonts w:ascii="Kinetic Letters Joined" w:hAnsi="Kinetic Letters Joined"/>
                <w:b/>
              </w:rPr>
              <w:t>Ask and answer geographical questions about the physical characteristics of a location</w:t>
            </w:r>
          </w:p>
          <w:p w14:paraId="3EC88303" w14:textId="77777777" w:rsidR="00F20887" w:rsidRPr="003A51A6" w:rsidRDefault="00F20887" w:rsidP="00F20887">
            <w:pPr>
              <w:rPr>
                <w:rFonts w:ascii="Kinetic Letters Joined" w:hAnsi="Kinetic Letters Joined"/>
                <w:b/>
              </w:rPr>
            </w:pPr>
          </w:p>
          <w:p w14:paraId="2D56F0F8" w14:textId="77777777" w:rsidR="00F20887" w:rsidRPr="003A51A6" w:rsidRDefault="00F20887" w:rsidP="00F20887">
            <w:pPr>
              <w:rPr>
                <w:rFonts w:ascii="Kinetic Letters Joined" w:hAnsi="Kinetic Letters Joined"/>
                <w:b/>
              </w:rPr>
            </w:pPr>
            <w:r w:rsidRPr="003A51A6">
              <w:rPr>
                <w:rFonts w:ascii="Kinetic Letters Joined" w:hAnsi="Kinetic Letters Joined"/>
                <w:b/>
              </w:rPr>
              <w:t>Confidently use 4 compass points</w:t>
            </w:r>
          </w:p>
          <w:p w14:paraId="7B671CA0" w14:textId="77777777" w:rsidR="00F20887" w:rsidRPr="003A51A6" w:rsidRDefault="00F20887" w:rsidP="00F20887">
            <w:pPr>
              <w:rPr>
                <w:rFonts w:ascii="Kinetic Letters Joined" w:hAnsi="Kinetic Letters Joined"/>
                <w:b/>
              </w:rPr>
            </w:pPr>
          </w:p>
          <w:p w14:paraId="3DC231B8" w14:textId="77777777" w:rsidR="00F20887" w:rsidRPr="003A51A6" w:rsidRDefault="00F20887" w:rsidP="00F20887">
            <w:pPr>
              <w:rPr>
                <w:rFonts w:ascii="Kinetic Letters Joined" w:hAnsi="Kinetic Letters Joined"/>
                <w:b/>
              </w:rPr>
            </w:pPr>
            <w:r w:rsidRPr="003A51A6">
              <w:rPr>
                <w:rFonts w:ascii="Kinetic Letters Joined" w:hAnsi="Kinetic Letters Joined"/>
                <w:b/>
              </w:rPr>
              <w:t>Understand the importance of a key and the use of symbols in maps</w:t>
            </w:r>
          </w:p>
          <w:p w14:paraId="5DFA229A" w14:textId="77777777" w:rsidR="00F20887" w:rsidRPr="003A51A6" w:rsidRDefault="00F20887" w:rsidP="00F20887">
            <w:pPr>
              <w:rPr>
                <w:rFonts w:ascii="Kinetic Letters Joined" w:hAnsi="Kinetic Letters Joined"/>
                <w:b/>
              </w:rPr>
            </w:pPr>
          </w:p>
          <w:p w14:paraId="6C564B21" w14:textId="600E6814" w:rsidR="00F20887" w:rsidRPr="003A51A6" w:rsidRDefault="00F20887" w:rsidP="00F20887">
            <w:pPr>
              <w:rPr>
                <w:rFonts w:ascii="Kinetic Letters Joined" w:hAnsi="Kinetic Letters Joined"/>
                <w:b/>
              </w:rPr>
            </w:pPr>
            <w:r w:rsidRPr="003A51A6">
              <w:rPr>
                <w:rFonts w:ascii="Kinetic Letters Joined" w:hAnsi="Kinetic Letters Joined"/>
                <w:b/>
              </w:rPr>
              <w:t>Use 4 figure grid references</w:t>
            </w:r>
          </w:p>
        </w:tc>
        <w:tc>
          <w:tcPr>
            <w:tcW w:w="2809" w:type="dxa"/>
          </w:tcPr>
          <w:p w14:paraId="458D1671" w14:textId="77777777" w:rsidR="00F20887" w:rsidRPr="003A51A6" w:rsidRDefault="00F20887" w:rsidP="00F20887">
            <w:pPr>
              <w:rPr>
                <w:rFonts w:ascii="Kinetic Letters Joined" w:hAnsi="Kinetic Letters Joined"/>
                <w:b/>
              </w:rPr>
            </w:pPr>
            <w:r w:rsidRPr="003A51A6">
              <w:rPr>
                <w:rFonts w:ascii="Kinetic Letters Joined" w:hAnsi="Kinetic Letters Joined"/>
                <w:b/>
              </w:rPr>
              <w:t>Ask and answer geographical questions about the human characteristics of a location</w:t>
            </w:r>
          </w:p>
          <w:p w14:paraId="50A2C4CB" w14:textId="77777777" w:rsidR="00F20887" w:rsidRPr="003A51A6" w:rsidRDefault="00F20887" w:rsidP="00F20887">
            <w:pPr>
              <w:rPr>
                <w:rFonts w:ascii="Kinetic Letters Joined" w:hAnsi="Kinetic Letters Joined"/>
                <w:b/>
              </w:rPr>
            </w:pPr>
          </w:p>
          <w:p w14:paraId="0F646E20" w14:textId="77777777" w:rsidR="00F20887" w:rsidRPr="003A51A6" w:rsidRDefault="00F20887" w:rsidP="00F20887">
            <w:pPr>
              <w:rPr>
                <w:rFonts w:ascii="Kinetic Letters Joined" w:hAnsi="Kinetic Letters Joined"/>
                <w:b/>
              </w:rPr>
            </w:pPr>
            <w:r w:rsidRPr="003A51A6">
              <w:rPr>
                <w:rFonts w:ascii="Kinetic Letters Joined" w:hAnsi="Kinetic Letters Joined"/>
                <w:b/>
              </w:rPr>
              <w:t>Begin to use 8 compass points</w:t>
            </w:r>
          </w:p>
          <w:p w14:paraId="1AE174F4" w14:textId="77777777" w:rsidR="00F20887" w:rsidRPr="003A51A6" w:rsidRDefault="00F20887" w:rsidP="00F20887">
            <w:pPr>
              <w:rPr>
                <w:rFonts w:ascii="Kinetic Letters Joined" w:hAnsi="Kinetic Letters Joined"/>
                <w:b/>
              </w:rPr>
            </w:pPr>
          </w:p>
          <w:p w14:paraId="56507860"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maps, atlases, global, digital/ computer mapping to locate countries focusing on Europe</w:t>
            </w:r>
          </w:p>
          <w:p w14:paraId="6826DC81" w14:textId="77777777" w:rsidR="00F20887" w:rsidRPr="003A51A6" w:rsidRDefault="00F20887" w:rsidP="00F20887">
            <w:pPr>
              <w:rPr>
                <w:rFonts w:ascii="Kinetic Letters Joined" w:hAnsi="Kinetic Letters Joined"/>
                <w:b/>
              </w:rPr>
            </w:pPr>
          </w:p>
          <w:p w14:paraId="35E634B4" w14:textId="77777777" w:rsidR="00F20887" w:rsidRPr="003A51A6" w:rsidRDefault="00F20887" w:rsidP="00F20887">
            <w:pPr>
              <w:rPr>
                <w:rFonts w:ascii="Kinetic Letters Joined" w:hAnsi="Kinetic Letters Joined"/>
                <w:b/>
              </w:rPr>
            </w:pPr>
            <w:r w:rsidRPr="003A51A6">
              <w:rPr>
                <w:rFonts w:ascii="Kinetic Letters Joined" w:hAnsi="Kinetic Letters Joined"/>
                <w:b/>
              </w:rPr>
              <w:t>Explain own views about locations, giving reasons</w:t>
            </w:r>
          </w:p>
          <w:p w14:paraId="5B80B02F" w14:textId="77777777" w:rsidR="00F20887" w:rsidRPr="003A51A6" w:rsidRDefault="00F20887" w:rsidP="00F20887">
            <w:pPr>
              <w:rPr>
                <w:rFonts w:ascii="Kinetic Letters Joined" w:hAnsi="Kinetic Letters Joined"/>
                <w:b/>
              </w:rPr>
            </w:pPr>
          </w:p>
          <w:p w14:paraId="72F3F042"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4 and 6 figure references to recognise the equator and the hemispheres</w:t>
            </w:r>
          </w:p>
        </w:tc>
        <w:tc>
          <w:tcPr>
            <w:tcW w:w="2809" w:type="dxa"/>
          </w:tcPr>
          <w:p w14:paraId="1355177B"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4 and 6 figure grid references to name and locate countries, cities and regions</w:t>
            </w:r>
          </w:p>
          <w:p w14:paraId="427274C4" w14:textId="77777777" w:rsidR="00F20887" w:rsidRPr="003A51A6" w:rsidRDefault="00F20887" w:rsidP="00F20887">
            <w:pPr>
              <w:rPr>
                <w:rFonts w:ascii="Kinetic Letters Joined" w:hAnsi="Kinetic Letters Joined"/>
                <w:b/>
              </w:rPr>
            </w:pPr>
          </w:p>
          <w:p w14:paraId="3BF66E0D"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4 and 6 figure references to recognise latitude, longitude, tropics, polar circles and time zones</w:t>
            </w:r>
          </w:p>
          <w:p w14:paraId="77E8C34F" w14:textId="77777777" w:rsidR="00F20887" w:rsidRPr="003A51A6" w:rsidRDefault="00F20887" w:rsidP="00F20887">
            <w:pPr>
              <w:rPr>
                <w:rFonts w:ascii="Kinetic Letters Joined" w:hAnsi="Kinetic Letters Joined"/>
                <w:b/>
              </w:rPr>
            </w:pPr>
          </w:p>
          <w:p w14:paraId="37999EB1"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8 compass points</w:t>
            </w:r>
          </w:p>
          <w:p w14:paraId="1B69C2D8" w14:textId="77777777" w:rsidR="00F20887" w:rsidRPr="003A51A6" w:rsidRDefault="00F20887" w:rsidP="00F20887">
            <w:pPr>
              <w:rPr>
                <w:rFonts w:ascii="Kinetic Letters Joined" w:hAnsi="Kinetic Letters Joined"/>
                <w:b/>
              </w:rPr>
            </w:pPr>
          </w:p>
          <w:p w14:paraId="4364AA71" w14:textId="77777777" w:rsidR="00F20887" w:rsidRPr="003A51A6" w:rsidRDefault="00F20887" w:rsidP="00F20887">
            <w:pPr>
              <w:rPr>
                <w:rFonts w:ascii="Kinetic Letters Joined" w:hAnsi="Kinetic Letters Joined"/>
                <w:b/>
              </w:rPr>
            </w:pPr>
            <w:r w:rsidRPr="003A51A6">
              <w:rPr>
                <w:rFonts w:ascii="Kinetic Letters Joined" w:hAnsi="Kinetic Letters Joined"/>
                <w:b/>
              </w:rPr>
              <w:t>Locate places on a world map</w:t>
            </w:r>
          </w:p>
          <w:p w14:paraId="07EB7FF4" w14:textId="77777777" w:rsidR="00F20887" w:rsidRPr="003A51A6" w:rsidRDefault="00F20887" w:rsidP="00F20887">
            <w:pPr>
              <w:rPr>
                <w:rFonts w:ascii="Kinetic Letters Joined" w:hAnsi="Kinetic Letters Joined"/>
                <w:b/>
              </w:rPr>
            </w:pPr>
          </w:p>
          <w:p w14:paraId="70987161"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atlases symbols</w:t>
            </w:r>
          </w:p>
          <w:p w14:paraId="234289DB" w14:textId="77777777" w:rsidR="00F20887" w:rsidRPr="003A51A6" w:rsidRDefault="00F20887" w:rsidP="00F20887">
            <w:pPr>
              <w:rPr>
                <w:rFonts w:ascii="Kinetic Letters Joined" w:hAnsi="Kinetic Letters Joined"/>
                <w:b/>
              </w:rPr>
            </w:pPr>
          </w:p>
          <w:p w14:paraId="4AAF5486" w14:textId="77777777" w:rsidR="00F20887" w:rsidRPr="003A51A6" w:rsidRDefault="00F20887" w:rsidP="00F20887">
            <w:pPr>
              <w:rPr>
                <w:rFonts w:ascii="Kinetic Letters Joined" w:hAnsi="Kinetic Letters Joined"/>
                <w:b/>
              </w:rPr>
            </w:pPr>
            <w:r w:rsidRPr="003A51A6">
              <w:rPr>
                <w:rFonts w:ascii="Kinetic Letters Joined" w:hAnsi="Kinetic Letters Joined"/>
                <w:b/>
              </w:rPr>
              <w:t xml:space="preserve">Use a range of geographical resources to give detailed descriptions and opinions of the characteristics features of a location </w:t>
            </w:r>
          </w:p>
          <w:p w14:paraId="434A7AD6" w14:textId="77777777" w:rsidR="00F20887" w:rsidRPr="003A51A6" w:rsidRDefault="00F20887" w:rsidP="00F20887">
            <w:pPr>
              <w:rPr>
                <w:rFonts w:ascii="Kinetic Letters Joined" w:hAnsi="Kinetic Letters Joined"/>
                <w:b/>
              </w:rPr>
            </w:pPr>
          </w:p>
          <w:p w14:paraId="1B573BA3"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maps, atlases, global, digital/computer mapping to locate countries focusing on Russia, North and South America</w:t>
            </w:r>
          </w:p>
        </w:tc>
        <w:tc>
          <w:tcPr>
            <w:tcW w:w="2810" w:type="dxa"/>
          </w:tcPr>
          <w:p w14:paraId="7C979229"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a scale to measure distance</w:t>
            </w:r>
          </w:p>
          <w:p w14:paraId="5DCF26B4" w14:textId="77777777" w:rsidR="00F20887" w:rsidRPr="003A51A6" w:rsidRDefault="00F20887" w:rsidP="00F20887">
            <w:pPr>
              <w:rPr>
                <w:rFonts w:ascii="Kinetic Letters Joined" w:hAnsi="Kinetic Letters Joined"/>
                <w:b/>
              </w:rPr>
            </w:pPr>
          </w:p>
          <w:p w14:paraId="6F0CB250" w14:textId="77777777" w:rsidR="00F20887" w:rsidRPr="003A51A6" w:rsidRDefault="00F20887" w:rsidP="00F20887">
            <w:pPr>
              <w:rPr>
                <w:rFonts w:ascii="Kinetic Letters Joined" w:hAnsi="Kinetic Letters Joined"/>
                <w:b/>
              </w:rPr>
            </w:pPr>
            <w:r w:rsidRPr="003A51A6">
              <w:rPr>
                <w:rFonts w:ascii="Kinetic Letters Joined" w:hAnsi="Kinetic Letters Joined"/>
                <w:b/>
              </w:rPr>
              <w:t>Collect and analyse statistics and other information in order to draw clear conclusions about locations</w:t>
            </w:r>
          </w:p>
          <w:p w14:paraId="5521889E" w14:textId="77777777" w:rsidR="00F20887" w:rsidRPr="003A51A6" w:rsidRDefault="00F20887" w:rsidP="00F20887">
            <w:pPr>
              <w:rPr>
                <w:rFonts w:ascii="Kinetic Letters Joined" w:hAnsi="Kinetic Letters Joined"/>
                <w:b/>
              </w:rPr>
            </w:pPr>
          </w:p>
          <w:p w14:paraId="0283026C" w14:textId="77777777" w:rsidR="00F20887" w:rsidRPr="003A51A6" w:rsidRDefault="00F20887" w:rsidP="00F20887">
            <w:pPr>
              <w:rPr>
                <w:rFonts w:ascii="Kinetic Letters Joined" w:hAnsi="Kinetic Letters Joined"/>
                <w:b/>
              </w:rPr>
            </w:pPr>
            <w:r w:rsidRPr="003A51A6">
              <w:rPr>
                <w:rFonts w:ascii="Kinetic Letters Joined" w:hAnsi="Kinetic Letters Joined"/>
                <w:b/>
              </w:rPr>
              <w:t>Describe how countries and geographical regions are interconnected and interdependent</w:t>
            </w:r>
          </w:p>
        </w:tc>
      </w:tr>
      <w:tr w:rsidR="00F20887" w:rsidRPr="00935EA1" w14:paraId="164D8D5D" w14:textId="77777777" w:rsidTr="006F7DA0">
        <w:trPr>
          <w:trHeight w:val="687"/>
        </w:trPr>
        <w:tc>
          <w:tcPr>
            <w:tcW w:w="2414" w:type="dxa"/>
          </w:tcPr>
          <w:p w14:paraId="6F2F50C7" w14:textId="77777777" w:rsidR="00F20887" w:rsidRPr="003A51A6" w:rsidRDefault="00F20887" w:rsidP="00F20887">
            <w:pPr>
              <w:rPr>
                <w:rFonts w:ascii="Kinetic Letters Joined" w:hAnsi="Kinetic Letters Joined"/>
                <w:b/>
              </w:rPr>
            </w:pPr>
            <w:r w:rsidRPr="003A51A6">
              <w:rPr>
                <w:rFonts w:ascii="Kinetic Letters Joined" w:hAnsi="Kinetic Letters Joined"/>
                <w:b/>
              </w:rPr>
              <w:t>Human and physical geography</w:t>
            </w:r>
          </w:p>
        </w:tc>
        <w:tc>
          <w:tcPr>
            <w:tcW w:w="2809" w:type="dxa"/>
          </w:tcPr>
          <w:p w14:paraId="053ADAB5"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simple fieldwork and observational skills to study geography of school and grounds</w:t>
            </w:r>
          </w:p>
          <w:p w14:paraId="3DE50155" w14:textId="77777777" w:rsidR="00F20887" w:rsidRPr="003A51A6" w:rsidRDefault="00F20887" w:rsidP="00F20887">
            <w:pPr>
              <w:rPr>
                <w:rFonts w:ascii="Kinetic Letters Joined" w:hAnsi="Kinetic Letters Joined"/>
                <w:b/>
              </w:rPr>
            </w:pPr>
          </w:p>
          <w:p w14:paraId="157100D5" w14:textId="77777777" w:rsidR="00F20887" w:rsidRPr="003A51A6" w:rsidRDefault="00F20887" w:rsidP="00F20887">
            <w:pPr>
              <w:rPr>
                <w:rFonts w:ascii="Kinetic Letters Joined" w:hAnsi="Kinetic Letters Joined"/>
                <w:b/>
              </w:rPr>
            </w:pPr>
            <w:r w:rsidRPr="003A51A6">
              <w:rPr>
                <w:rFonts w:ascii="Kinetic Letters Joined" w:hAnsi="Kinetic Letters Joined"/>
                <w:b/>
              </w:rPr>
              <w:t>Begin to identify seasonal daily weather patterns in the UK</w:t>
            </w:r>
          </w:p>
        </w:tc>
        <w:tc>
          <w:tcPr>
            <w:tcW w:w="2809" w:type="dxa"/>
          </w:tcPr>
          <w:p w14:paraId="2B39B4E3"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aerial photographs and plan perspectives to recognise basic human and physical features</w:t>
            </w:r>
          </w:p>
          <w:p w14:paraId="5FDD2335" w14:textId="77777777" w:rsidR="00F20887" w:rsidRPr="003A51A6" w:rsidRDefault="00F20887" w:rsidP="00F20887">
            <w:pPr>
              <w:rPr>
                <w:rFonts w:ascii="Kinetic Letters Joined" w:hAnsi="Kinetic Letters Joined"/>
                <w:b/>
              </w:rPr>
            </w:pPr>
          </w:p>
          <w:p w14:paraId="419C91AE" w14:textId="77777777" w:rsidR="00F20887" w:rsidRPr="003A51A6" w:rsidRDefault="00F20887" w:rsidP="00F20887">
            <w:pPr>
              <w:rPr>
                <w:rFonts w:ascii="Kinetic Letters Joined" w:hAnsi="Kinetic Letters Joined"/>
                <w:b/>
              </w:rPr>
            </w:pPr>
            <w:r w:rsidRPr="003A51A6">
              <w:rPr>
                <w:rFonts w:ascii="Kinetic Letters Joined" w:hAnsi="Kinetic Letters Joined"/>
                <w:b/>
              </w:rPr>
              <w:t>Identify seasonal daily weather patterns in the UK</w:t>
            </w:r>
          </w:p>
        </w:tc>
        <w:tc>
          <w:tcPr>
            <w:tcW w:w="2809" w:type="dxa"/>
          </w:tcPr>
          <w:p w14:paraId="708D9590" w14:textId="77777777" w:rsidR="00F20887" w:rsidRPr="003A51A6" w:rsidRDefault="00F20887" w:rsidP="00F20887">
            <w:pPr>
              <w:rPr>
                <w:rFonts w:ascii="Kinetic Letters Joined" w:hAnsi="Kinetic Letters Joined"/>
                <w:b/>
              </w:rPr>
            </w:pPr>
            <w:r w:rsidRPr="003A51A6">
              <w:rPr>
                <w:rFonts w:ascii="Kinetic Letters Joined" w:hAnsi="Kinetic Letters Joined"/>
                <w:b/>
              </w:rPr>
              <w:t>Describe and understand key aspects of physical geography including volcanoes and earthquakes</w:t>
            </w:r>
          </w:p>
          <w:p w14:paraId="02AFB1EC" w14:textId="77777777" w:rsidR="00F20887" w:rsidRPr="003A51A6" w:rsidRDefault="00F20887" w:rsidP="00F20887">
            <w:pPr>
              <w:rPr>
                <w:rFonts w:ascii="Kinetic Letters Joined" w:hAnsi="Kinetic Letters Joined"/>
                <w:b/>
              </w:rPr>
            </w:pPr>
          </w:p>
          <w:p w14:paraId="6BA7B03E" w14:textId="294960E9" w:rsidR="00F20887" w:rsidRPr="003A51A6" w:rsidRDefault="00F20887" w:rsidP="00F20887">
            <w:pPr>
              <w:rPr>
                <w:rFonts w:ascii="Kinetic Letters Joined" w:hAnsi="Kinetic Letters Joined"/>
                <w:b/>
              </w:rPr>
            </w:pPr>
            <w:r w:rsidRPr="003A51A6">
              <w:rPr>
                <w:rFonts w:ascii="Kinetic Letters Joined" w:hAnsi="Kinetic Letters Joined"/>
                <w:b/>
              </w:rPr>
              <w:t>Identify the countries of Europe’s main physical characteristics and describe geographical similarities and differences between these countries</w:t>
            </w:r>
          </w:p>
        </w:tc>
        <w:tc>
          <w:tcPr>
            <w:tcW w:w="2809" w:type="dxa"/>
          </w:tcPr>
          <w:p w14:paraId="1B21290C" w14:textId="77777777" w:rsidR="00F20887" w:rsidRPr="003A51A6" w:rsidRDefault="00F20887" w:rsidP="00F20887">
            <w:pPr>
              <w:rPr>
                <w:rFonts w:ascii="Kinetic Letters Joined" w:hAnsi="Kinetic Letters Joined"/>
                <w:b/>
              </w:rPr>
            </w:pPr>
            <w:r w:rsidRPr="003A51A6">
              <w:rPr>
                <w:rFonts w:ascii="Kinetic Letters Joined" w:hAnsi="Kinetic Letters Joined"/>
                <w:b/>
              </w:rPr>
              <w:t>Describe and understand key aspects of physical geography including climate, rivers, mountains and water cycle</w:t>
            </w:r>
          </w:p>
          <w:p w14:paraId="623061D6" w14:textId="77777777" w:rsidR="00F20887" w:rsidRPr="003A51A6" w:rsidRDefault="00F20887" w:rsidP="00F20887">
            <w:pPr>
              <w:rPr>
                <w:rFonts w:ascii="Kinetic Letters Joined" w:hAnsi="Kinetic Letters Joined"/>
                <w:b/>
              </w:rPr>
            </w:pPr>
          </w:p>
          <w:p w14:paraId="75263C96" w14:textId="77777777" w:rsidR="00F20887" w:rsidRPr="003A51A6" w:rsidRDefault="00F20887" w:rsidP="00F20887">
            <w:pPr>
              <w:rPr>
                <w:rFonts w:ascii="Kinetic Letters Joined" w:hAnsi="Kinetic Letters Joined"/>
                <w:b/>
              </w:rPr>
            </w:pPr>
            <w:r w:rsidRPr="003A51A6">
              <w:rPr>
                <w:rFonts w:ascii="Kinetic Letters Joined" w:hAnsi="Kinetic Letters Joined"/>
                <w:b/>
              </w:rPr>
              <w:t>Describe and understand key aspects of human geography including settlements and trade links</w:t>
            </w:r>
          </w:p>
          <w:p w14:paraId="56EF2B45" w14:textId="77777777" w:rsidR="00F20887" w:rsidRPr="003A51A6" w:rsidRDefault="00F20887" w:rsidP="00F20887">
            <w:pPr>
              <w:rPr>
                <w:rFonts w:ascii="Kinetic Letters Joined" w:hAnsi="Kinetic Letters Joined"/>
                <w:b/>
              </w:rPr>
            </w:pPr>
          </w:p>
          <w:p w14:paraId="305BDBBF" w14:textId="77777777" w:rsidR="00F20887" w:rsidRPr="003A51A6" w:rsidRDefault="00F20887" w:rsidP="00F20887">
            <w:pPr>
              <w:rPr>
                <w:rFonts w:ascii="Kinetic Letters Joined" w:hAnsi="Kinetic Letters Joined"/>
                <w:b/>
              </w:rPr>
            </w:pPr>
            <w:r w:rsidRPr="003A51A6">
              <w:rPr>
                <w:rFonts w:ascii="Kinetic Letters Joined" w:hAnsi="Kinetic Letters Joined"/>
                <w:b/>
              </w:rPr>
              <w:t>Identify the countries of Europe’s main human characteristics and describe geographical similarities and differences between these countries</w:t>
            </w:r>
          </w:p>
        </w:tc>
        <w:tc>
          <w:tcPr>
            <w:tcW w:w="2809" w:type="dxa"/>
          </w:tcPr>
          <w:p w14:paraId="4F09F485" w14:textId="77777777" w:rsidR="00F20887" w:rsidRPr="003A51A6" w:rsidRDefault="00F20887" w:rsidP="00F20887">
            <w:pPr>
              <w:rPr>
                <w:rFonts w:ascii="Kinetic Letters Joined" w:hAnsi="Kinetic Letters Joined"/>
                <w:b/>
              </w:rPr>
            </w:pPr>
            <w:r w:rsidRPr="003A51A6">
              <w:rPr>
                <w:rFonts w:ascii="Kinetic Letters Joined" w:hAnsi="Kinetic Letters Joined"/>
                <w:b/>
              </w:rPr>
              <w:t>Identify and describe how the physical features affect the human activity within a location</w:t>
            </w:r>
          </w:p>
          <w:p w14:paraId="4BF66CC1" w14:textId="77777777" w:rsidR="00F20887" w:rsidRPr="003A51A6" w:rsidRDefault="00F20887" w:rsidP="00F20887">
            <w:pPr>
              <w:rPr>
                <w:rFonts w:ascii="Kinetic Letters Joined" w:hAnsi="Kinetic Letters Joined"/>
                <w:b/>
              </w:rPr>
            </w:pPr>
          </w:p>
          <w:p w14:paraId="47B70B2B" w14:textId="77777777" w:rsidR="00F20887" w:rsidRPr="003A51A6" w:rsidRDefault="00F20887" w:rsidP="00F20887">
            <w:pPr>
              <w:rPr>
                <w:rFonts w:ascii="Kinetic Letters Joined" w:hAnsi="Kinetic Letters Joined"/>
                <w:b/>
              </w:rPr>
            </w:pPr>
            <w:r w:rsidRPr="003A51A6">
              <w:rPr>
                <w:rFonts w:ascii="Kinetic Letters Joined" w:hAnsi="Kinetic Letters Joined"/>
                <w:b/>
              </w:rPr>
              <w:t>Understand some of the reasons for geographical similarities and differences between countries</w:t>
            </w:r>
          </w:p>
        </w:tc>
        <w:tc>
          <w:tcPr>
            <w:tcW w:w="2810" w:type="dxa"/>
          </w:tcPr>
          <w:p w14:paraId="54344F68" w14:textId="77777777" w:rsidR="00F20887" w:rsidRPr="003A51A6" w:rsidRDefault="00F20887" w:rsidP="00F20887">
            <w:pPr>
              <w:rPr>
                <w:rFonts w:ascii="Kinetic Letters Joined" w:hAnsi="Kinetic Letters Joined"/>
                <w:b/>
              </w:rPr>
            </w:pPr>
            <w:r w:rsidRPr="003A51A6">
              <w:rPr>
                <w:rFonts w:ascii="Kinetic Letters Joined" w:hAnsi="Kinetic Letters Joined"/>
                <w:b/>
              </w:rPr>
              <w:t xml:space="preserve">Use 4 and 6 figure grid references to locate features including rivers and physical geography </w:t>
            </w:r>
          </w:p>
          <w:p w14:paraId="75D71A00" w14:textId="77777777" w:rsidR="00F20887" w:rsidRPr="003A51A6" w:rsidRDefault="00F20887" w:rsidP="00F20887">
            <w:pPr>
              <w:rPr>
                <w:rFonts w:ascii="Kinetic Letters Joined" w:hAnsi="Kinetic Letters Joined"/>
                <w:b/>
              </w:rPr>
            </w:pPr>
          </w:p>
          <w:p w14:paraId="580D6E4E" w14:textId="77777777" w:rsidR="00F20887" w:rsidRPr="003A51A6" w:rsidRDefault="00F20887" w:rsidP="00F20887">
            <w:pPr>
              <w:rPr>
                <w:rFonts w:ascii="Kinetic Letters Joined" w:hAnsi="Kinetic Letters Joined"/>
                <w:b/>
              </w:rPr>
            </w:pPr>
            <w:r w:rsidRPr="003A51A6">
              <w:rPr>
                <w:rFonts w:ascii="Kinetic Letters Joined" w:hAnsi="Kinetic Letters Joined"/>
                <w:b/>
              </w:rPr>
              <w:t>Use different types of fieldwork sampling (random and systematic) to observe, measure and record the human and physical features in a local area. Record the results in a range of ways</w:t>
            </w:r>
          </w:p>
        </w:tc>
      </w:tr>
      <w:tr w:rsidR="006F7DA0" w14:paraId="1B715525" w14:textId="77777777" w:rsidTr="006F7DA0">
        <w:trPr>
          <w:trHeight w:val="687"/>
        </w:trPr>
        <w:tc>
          <w:tcPr>
            <w:tcW w:w="2414" w:type="dxa"/>
          </w:tcPr>
          <w:p w14:paraId="3834F942" w14:textId="77777777" w:rsidR="006F7DA0" w:rsidRPr="003A51A6" w:rsidRDefault="006F7DA0" w:rsidP="005175EB">
            <w:pPr>
              <w:rPr>
                <w:rFonts w:ascii="Kinetic Letters Joined" w:hAnsi="Kinetic Letters Joined"/>
                <w:b/>
              </w:rPr>
            </w:pPr>
            <w:r w:rsidRPr="003A51A6">
              <w:rPr>
                <w:rFonts w:ascii="Kinetic Letters Joined" w:hAnsi="Kinetic Letters Joined"/>
                <w:b/>
              </w:rPr>
              <w:t>Key Vocabulary</w:t>
            </w:r>
          </w:p>
        </w:tc>
        <w:tc>
          <w:tcPr>
            <w:tcW w:w="2809" w:type="dxa"/>
          </w:tcPr>
          <w:p w14:paraId="634B35F6" w14:textId="77777777" w:rsidR="006F7DA0" w:rsidRPr="003A51A6" w:rsidRDefault="00A47330" w:rsidP="005175EB">
            <w:pPr>
              <w:rPr>
                <w:rFonts w:ascii="Kinetic Letters Joined" w:hAnsi="Kinetic Letters Joined"/>
                <w:b/>
              </w:rPr>
            </w:pPr>
            <w:r w:rsidRPr="003A51A6">
              <w:rPr>
                <w:rFonts w:ascii="Kinetic Letters Joined" w:hAnsi="Kinetic Letters Joined"/>
                <w:b/>
              </w:rPr>
              <w:t xml:space="preserve">Physical </w:t>
            </w:r>
            <w:r w:rsidRPr="003A51A6">
              <w:rPr>
                <w:rFonts w:ascii="Courier New" w:hAnsi="Courier New" w:cs="Courier New"/>
                <w:b/>
              </w:rPr>
              <w:t>–</w:t>
            </w:r>
            <w:r w:rsidRPr="003A51A6">
              <w:rPr>
                <w:rFonts w:ascii="Kinetic Letters Joined" w:hAnsi="Kinetic Letters Joined"/>
                <w:b/>
              </w:rPr>
              <w:t xml:space="preserve"> beach, cliff, coast, forest, hill, mountain, sea, ocean, river, soil, valley, vegetation, season, weather</w:t>
            </w:r>
          </w:p>
        </w:tc>
        <w:tc>
          <w:tcPr>
            <w:tcW w:w="2809" w:type="dxa"/>
          </w:tcPr>
          <w:p w14:paraId="5762082A" w14:textId="77777777" w:rsidR="006F7DA0" w:rsidRPr="003A51A6" w:rsidRDefault="00A47330" w:rsidP="005175EB">
            <w:pPr>
              <w:rPr>
                <w:rFonts w:ascii="Kinetic Letters Joined" w:hAnsi="Kinetic Letters Joined"/>
                <w:b/>
              </w:rPr>
            </w:pPr>
            <w:proofErr w:type="gramStart"/>
            <w:r w:rsidRPr="003A51A6">
              <w:rPr>
                <w:rFonts w:ascii="Kinetic Letters Joined" w:hAnsi="Kinetic Letters Joined"/>
                <w:b/>
              </w:rPr>
              <w:t>Human  -</w:t>
            </w:r>
            <w:proofErr w:type="gramEnd"/>
            <w:r w:rsidRPr="003A51A6">
              <w:rPr>
                <w:rFonts w:ascii="Kinetic Letters Joined" w:hAnsi="Kinetic Letters Joined"/>
                <w:b/>
              </w:rPr>
              <w:t xml:space="preserve"> city, town, village, factory, farm, house, office, port, harbour, shop</w:t>
            </w:r>
          </w:p>
        </w:tc>
        <w:tc>
          <w:tcPr>
            <w:tcW w:w="2809" w:type="dxa"/>
          </w:tcPr>
          <w:p w14:paraId="66E01F61" w14:textId="77777777" w:rsidR="006F7DA0" w:rsidRPr="003A51A6" w:rsidRDefault="00A47330" w:rsidP="00A47330">
            <w:pPr>
              <w:rPr>
                <w:rFonts w:ascii="Kinetic Letters Joined" w:hAnsi="Kinetic Letters Joined"/>
                <w:b/>
              </w:rPr>
            </w:pPr>
            <w:r w:rsidRPr="003A51A6">
              <w:rPr>
                <w:rFonts w:ascii="Kinetic Letters Joined" w:hAnsi="Kinetic Letters Joined"/>
                <w:b/>
              </w:rPr>
              <w:t>Volcanoes, earthquakes, biomes, vegetation belts</w:t>
            </w:r>
          </w:p>
        </w:tc>
        <w:tc>
          <w:tcPr>
            <w:tcW w:w="2809" w:type="dxa"/>
          </w:tcPr>
          <w:p w14:paraId="3F20AA33" w14:textId="77777777" w:rsidR="006F7DA0" w:rsidRPr="003A51A6" w:rsidRDefault="00A47330" w:rsidP="00A47330">
            <w:pPr>
              <w:rPr>
                <w:rFonts w:ascii="Kinetic Letters Joined" w:hAnsi="Kinetic Letters Joined"/>
                <w:b/>
              </w:rPr>
            </w:pPr>
            <w:r w:rsidRPr="003A51A6">
              <w:rPr>
                <w:rFonts w:ascii="Kinetic Letters Joined" w:hAnsi="Kinetic Letters Joined"/>
                <w:b/>
              </w:rPr>
              <w:t>Rivers, mountains, water cycle, north hemisphere, south hemisphere, equator, counties, cities, topographical</w:t>
            </w:r>
          </w:p>
        </w:tc>
        <w:tc>
          <w:tcPr>
            <w:tcW w:w="2809" w:type="dxa"/>
          </w:tcPr>
          <w:p w14:paraId="632E37D3" w14:textId="77777777" w:rsidR="006F7DA0" w:rsidRPr="003A51A6" w:rsidRDefault="00A47330" w:rsidP="00A47330">
            <w:pPr>
              <w:rPr>
                <w:rFonts w:ascii="Kinetic Letters Joined" w:hAnsi="Kinetic Letters Joined"/>
                <w:b/>
              </w:rPr>
            </w:pPr>
            <w:r w:rsidRPr="003A51A6">
              <w:rPr>
                <w:rFonts w:ascii="Kinetic Letters Joined" w:hAnsi="Kinetic Letters Joined"/>
                <w:b/>
              </w:rPr>
              <w:t>Time zones, Greenwich, Meridian, latitude, longitude, tropics, polar circles, settlements, land use</w:t>
            </w:r>
          </w:p>
        </w:tc>
        <w:tc>
          <w:tcPr>
            <w:tcW w:w="2810" w:type="dxa"/>
          </w:tcPr>
          <w:p w14:paraId="7F20768F" w14:textId="77777777" w:rsidR="006F7DA0" w:rsidRPr="003A51A6" w:rsidRDefault="00A47330" w:rsidP="00A47330">
            <w:pPr>
              <w:rPr>
                <w:rFonts w:ascii="Kinetic Letters Joined" w:hAnsi="Kinetic Letters Joined"/>
                <w:b/>
              </w:rPr>
            </w:pPr>
            <w:r w:rsidRPr="003A51A6">
              <w:rPr>
                <w:rFonts w:ascii="Kinetic Letters Joined" w:hAnsi="Kinetic Letters Joined"/>
                <w:b/>
              </w:rPr>
              <w:t>Food minerals, water supplies, Arctic and Antarctic circle</w:t>
            </w:r>
          </w:p>
        </w:tc>
      </w:tr>
    </w:tbl>
    <w:p w14:paraId="65DC3665" w14:textId="77777777" w:rsidR="00395482" w:rsidRPr="005175EB" w:rsidRDefault="00395482" w:rsidP="005175EB">
      <w:pPr>
        <w:rPr>
          <w:rFonts w:ascii="Letterjoin-Air Plus 40" w:hAnsi="Letterjoin-Air Plus 40"/>
          <w:b/>
          <w:sz w:val="24"/>
          <w:szCs w:val="24"/>
          <w:u w:val="single"/>
        </w:rPr>
      </w:pPr>
    </w:p>
    <w:p w14:paraId="4C1FA53F" w14:textId="77777777" w:rsidR="00395482" w:rsidRPr="005175EB" w:rsidRDefault="00395482" w:rsidP="001641A2">
      <w:pPr>
        <w:jc w:val="center"/>
        <w:rPr>
          <w:rFonts w:ascii="Letterjoin-Air Plus 40" w:hAnsi="Letterjoin-Air Plus 40"/>
          <w:b/>
          <w:sz w:val="24"/>
          <w:szCs w:val="24"/>
          <w:u w:val="single"/>
        </w:rPr>
      </w:pPr>
    </w:p>
    <w:p w14:paraId="75133295" w14:textId="77777777" w:rsidR="00395482" w:rsidRPr="005175EB" w:rsidRDefault="00395482" w:rsidP="001641A2">
      <w:pPr>
        <w:jc w:val="center"/>
        <w:rPr>
          <w:rFonts w:ascii="Letterjoin-Air Plus 40" w:hAnsi="Letterjoin-Air Plus 40"/>
          <w:b/>
          <w:sz w:val="24"/>
          <w:szCs w:val="24"/>
          <w:u w:val="single"/>
        </w:rPr>
      </w:pPr>
    </w:p>
    <w:p w14:paraId="7C887004" w14:textId="77777777" w:rsidR="00395482" w:rsidRPr="005175EB" w:rsidRDefault="00395482" w:rsidP="001641A2">
      <w:pPr>
        <w:jc w:val="center"/>
        <w:rPr>
          <w:rFonts w:ascii="Letterjoin-Air Plus 40" w:hAnsi="Letterjoin-Air Plus 40"/>
          <w:b/>
          <w:sz w:val="24"/>
          <w:szCs w:val="24"/>
          <w:u w:val="single"/>
        </w:rPr>
      </w:pPr>
    </w:p>
    <w:sectPr w:rsidR="00395482" w:rsidRPr="005175EB" w:rsidSect="00F46518">
      <w:headerReference w:type="default" r:id="rId10"/>
      <w:footerReference w:type="default" r:id="rId11"/>
      <w:pgSz w:w="23811" w:h="16838" w:orient="landscape" w:code="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60D73" w14:textId="77777777" w:rsidR="002A5F27" w:rsidRDefault="002A5F27" w:rsidP="000E6589">
      <w:pPr>
        <w:spacing w:after="0" w:line="240" w:lineRule="auto"/>
      </w:pPr>
      <w:r>
        <w:separator/>
      </w:r>
    </w:p>
  </w:endnote>
  <w:endnote w:type="continuationSeparator" w:id="0">
    <w:p w14:paraId="6A589E86" w14:textId="77777777" w:rsidR="002A5F27" w:rsidRDefault="002A5F27" w:rsidP="000E65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inetic Letters Joined">
    <w:panose1 w:val="00000000000000000000"/>
    <w:charset w:val="00"/>
    <w:family w:val="modern"/>
    <w:notTrueType/>
    <w:pitch w:val="variable"/>
    <w:sig w:usb0="A0000067" w:usb1="00000000" w:usb2="00000000" w:usb3="00000000" w:csb0="00000001" w:csb1="00000000"/>
  </w:font>
  <w:font w:name="Letterjoin-Air Plus 40">
    <w:panose1 w:val="02000805000000020003"/>
    <w:charset w:val="00"/>
    <w:family w:val="modern"/>
    <w:notTrueType/>
    <w:pitch w:val="variable"/>
    <w:sig w:usb0="80000023" w:usb1="00000002"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69800750"/>
      <w:docPartObj>
        <w:docPartGallery w:val="Page Numbers (Bottom of Page)"/>
        <w:docPartUnique/>
      </w:docPartObj>
    </w:sdtPr>
    <w:sdtEndPr>
      <w:rPr>
        <w:noProof/>
      </w:rPr>
    </w:sdtEndPr>
    <w:sdtContent>
      <w:p w14:paraId="154C042B" w14:textId="76E76DF5" w:rsidR="00635AA9" w:rsidRDefault="00635AA9">
        <w:pPr>
          <w:pStyle w:val="Footer"/>
          <w:jc w:val="right"/>
        </w:pPr>
        <w:r>
          <w:fldChar w:fldCharType="begin"/>
        </w:r>
        <w:r>
          <w:instrText xml:space="preserve"> PAGE   \* MERGEFORMAT </w:instrText>
        </w:r>
        <w:r>
          <w:fldChar w:fldCharType="separate"/>
        </w:r>
        <w:r w:rsidR="008C3EC8">
          <w:rPr>
            <w:noProof/>
          </w:rPr>
          <w:t>4</w:t>
        </w:r>
        <w:r>
          <w:rPr>
            <w:noProof/>
          </w:rPr>
          <w:fldChar w:fldCharType="end"/>
        </w:r>
      </w:p>
    </w:sdtContent>
  </w:sdt>
  <w:p w14:paraId="20489F18" w14:textId="77777777" w:rsidR="00635AA9" w:rsidRDefault="00635A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E4784" w14:textId="77777777" w:rsidR="002A5F27" w:rsidRDefault="002A5F27" w:rsidP="000E6589">
      <w:pPr>
        <w:spacing w:after="0" w:line="240" w:lineRule="auto"/>
      </w:pPr>
      <w:r>
        <w:separator/>
      </w:r>
    </w:p>
  </w:footnote>
  <w:footnote w:type="continuationSeparator" w:id="0">
    <w:p w14:paraId="0D7011BC" w14:textId="77777777" w:rsidR="002A5F27" w:rsidRDefault="002A5F27" w:rsidP="000E65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F9A4D" w14:textId="67A31AA6" w:rsidR="00635AA9" w:rsidRPr="008E5F49" w:rsidRDefault="00581063" w:rsidP="005175EB">
    <w:pPr>
      <w:jc w:val="center"/>
      <w:rPr>
        <w:rFonts w:ascii="Kinetic Letters Joined" w:hAnsi="Kinetic Letters Joined"/>
        <w:b/>
        <w:sz w:val="44"/>
        <w:szCs w:val="44"/>
        <w:u w:val="single"/>
      </w:rPr>
    </w:pPr>
    <w:r>
      <w:rPr>
        <w:rFonts w:ascii="Kinetic Letters Joined" w:hAnsi="Kinetic Letters Joined"/>
        <w:b/>
        <w:noProof/>
        <w:sz w:val="44"/>
        <w:szCs w:val="44"/>
        <w:u w:val="single"/>
      </w:rPr>
      <w:drawing>
        <wp:anchor distT="0" distB="0" distL="114300" distR="114300" simplePos="0" relativeHeight="251658240" behindDoc="0" locked="0" layoutInCell="1" allowOverlap="1" wp14:anchorId="7E958BCE" wp14:editId="09C1C70D">
          <wp:simplePos x="0" y="0"/>
          <wp:positionH relativeFrom="margin">
            <wp:align>left</wp:align>
          </wp:positionH>
          <wp:positionV relativeFrom="paragraph">
            <wp:posOffset>-2540</wp:posOffset>
          </wp:positionV>
          <wp:extent cx="749935" cy="7010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9935" cy="701040"/>
                  </a:xfrm>
                  <a:prstGeom prst="rect">
                    <a:avLst/>
                  </a:prstGeom>
                  <a:noFill/>
                </pic:spPr>
              </pic:pic>
            </a:graphicData>
          </a:graphic>
        </wp:anchor>
      </w:drawing>
    </w:r>
    <w:r w:rsidR="008E5F49" w:rsidRPr="008E5F49">
      <w:rPr>
        <w:rFonts w:ascii="Kinetic Letters Joined" w:hAnsi="Kinetic Letters Joined"/>
        <w:b/>
        <w:sz w:val="44"/>
        <w:szCs w:val="44"/>
        <w:u w:val="single"/>
      </w:rPr>
      <w:t>The Manor Primary School</w:t>
    </w:r>
  </w:p>
  <w:p w14:paraId="1F0F4854" w14:textId="77777777" w:rsidR="00635AA9" w:rsidRPr="008E5F49" w:rsidRDefault="00635AA9" w:rsidP="005175EB">
    <w:pPr>
      <w:jc w:val="center"/>
      <w:rPr>
        <w:rFonts w:ascii="Kinetic Letters Joined" w:hAnsi="Kinetic Letters Joined"/>
        <w:b/>
        <w:sz w:val="44"/>
        <w:szCs w:val="44"/>
        <w:u w:val="single"/>
      </w:rPr>
    </w:pPr>
    <w:r w:rsidRPr="008E5F49">
      <w:rPr>
        <w:rFonts w:ascii="Kinetic Letters Joined" w:hAnsi="Kinetic Letters Joined"/>
        <w:b/>
        <w:sz w:val="44"/>
        <w:szCs w:val="44"/>
        <w:u w:val="single"/>
      </w:rPr>
      <w:t xml:space="preserve">Progression Skills Document </w:t>
    </w:r>
    <w:r w:rsidRPr="008E5F49">
      <w:rPr>
        <w:rFonts w:ascii="Courier New" w:hAnsi="Courier New" w:cs="Courier New"/>
        <w:b/>
        <w:sz w:val="44"/>
        <w:szCs w:val="44"/>
        <w:u w:val="single"/>
      </w:rPr>
      <w:t>–</w:t>
    </w:r>
    <w:r w:rsidRPr="008E5F49">
      <w:rPr>
        <w:rFonts w:ascii="Kinetic Letters Joined" w:hAnsi="Kinetic Letters Joined"/>
        <w:b/>
        <w:sz w:val="44"/>
        <w:szCs w:val="44"/>
        <w:u w:val="single"/>
      </w:rPr>
      <w:t xml:space="preserve"> Geography </w:t>
    </w:r>
  </w:p>
  <w:p w14:paraId="28567584" w14:textId="77777777" w:rsidR="00635AA9" w:rsidRDefault="00635A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475E8"/>
    <w:multiLevelType w:val="hybridMultilevel"/>
    <w:tmpl w:val="38E28C2A"/>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607FF7"/>
    <w:multiLevelType w:val="hybridMultilevel"/>
    <w:tmpl w:val="B136D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1A7022"/>
    <w:multiLevelType w:val="hybridMultilevel"/>
    <w:tmpl w:val="4B42B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5B4354"/>
    <w:multiLevelType w:val="hybridMultilevel"/>
    <w:tmpl w:val="5E1CDCA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DAB6EE8"/>
    <w:multiLevelType w:val="hybridMultilevel"/>
    <w:tmpl w:val="D4348A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4331B1"/>
    <w:multiLevelType w:val="hybridMultilevel"/>
    <w:tmpl w:val="90D0E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5C46A35"/>
    <w:multiLevelType w:val="hybridMultilevel"/>
    <w:tmpl w:val="C972B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5755DDC"/>
    <w:multiLevelType w:val="hybridMultilevel"/>
    <w:tmpl w:val="64D0E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6"/>
  </w:num>
  <w:num w:numId="4">
    <w:abstractNumId w:val="7"/>
  </w:num>
  <w:num w:numId="5">
    <w:abstractNumId w:val="5"/>
  </w:num>
  <w:num w:numId="6">
    <w:abstractNumId w:val="1"/>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C1A"/>
    <w:rsid w:val="00040083"/>
    <w:rsid w:val="00045DFF"/>
    <w:rsid w:val="00077F72"/>
    <w:rsid w:val="000C69B6"/>
    <w:rsid w:val="000E6589"/>
    <w:rsid w:val="00120715"/>
    <w:rsid w:val="00135D80"/>
    <w:rsid w:val="001641A2"/>
    <w:rsid w:val="001F1485"/>
    <w:rsid w:val="0020570B"/>
    <w:rsid w:val="00220E8A"/>
    <w:rsid w:val="002A5F27"/>
    <w:rsid w:val="00322201"/>
    <w:rsid w:val="00395482"/>
    <w:rsid w:val="003A51A6"/>
    <w:rsid w:val="004A3C14"/>
    <w:rsid w:val="005175EB"/>
    <w:rsid w:val="00581063"/>
    <w:rsid w:val="005D07BD"/>
    <w:rsid w:val="00606A3B"/>
    <w:rsid w:val="00635AA9"/>
    <w:rsid w:val="006D28D7"/>
    <w:rsid w:val="006F7DA0"/>
    <w:rsid w:val="00770C11"/>
    <w:rsid w:val="007A60A1"/>
    <w:rsid w:val="00841243"/>
    <w:rsid w:val="0089438F"/>
    <w:rsid w:val="008A2C4E"/>
    <w:rsid w:val="008C3EC8"/>
    <w:rsid w:val="008E5F49"/>
    <w:rsid w:val="009051BC"/>
    <w:rsid w:val="00935EA1"/>
    <w:rsid w:val="009947D3"/>
    <w:rsid w:val="009B0537"/>
    <w:rsid w:val="009F25EF"/>
    <w:rsid w:val="009F6260"/>
    <w:rsid w:val="00A027A1"/>
    <w:rsid w:val="00A47330"/>
    <w:rsid w:val="00A577D3"/>
    <w:rsid w:val="00A8296F"/>
    <w:rsid w:val="00AC2424"/>
    <w:rsid w:val="00BD572C"/>
    <w:rsid w:val="00C44F51"/>
    <w:rsid w:val="00C91CE1"/>
    <w:rsid w:val="00CA110D"/>
    <w:rsid w:val="00D86874"/>
    <w:rsid w:val="00DB2148"/>
    <w:rsid w:val="00DB5392"/>
    <w:rsid w:val="00DF3BE4"/>
    <w:rsid w:val="00F20887"/>
    <w:rsid w:val="00F262F4"/>
    <w:rsid w:val="00F45D6C"/>
    <w:rsid w:val="00F46518"/>
    <w:rsid w:val="00F53C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C7580B"/>
  <w15:chartTrackingRefBased/>
  <w15:docId w15:val="{FCFED57A-EDBF-4190-BEA4-5EBC59806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641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641A2"/>
    <w:pPr>
      <w:ind w:left="720"/>
      <w:contextualSpacing/>
    </w:pPr>
  </w:style>
  <w:style w:type="paragraph" w:styleId="Header">
    <w:name w:val="header"/>
    <w:basedOn w:val="Normal"/>
    <w:link w:val="HeaderChar"/>
    <w:uiPriority w:val="99"/>
    <w:unhideWhenUsed/>
    <w:rsid w:val="000E6589"/>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6589"/>
  </w:style>
  <w:style w:type="paragraph" w:styleId="Footer">
    <w:name w:val="footer"/>
    <w:basedOn w:val="Normal"/>
    <w:link w:val="FooterChar"/>
    <w:uiPriority w:val="99"/>
    <w:unhideWhenUsed/>
    <w:rsid w:val="000E6589"/>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6589"/>
  </w:style>
  <w:style w:type="paragraph" w:styleId="BalloonText">
    <w:name w:val="Balloon Text"/>
    <w:basedOn w:val="Normal"/>
    <w:link w:val="BalloonTextChar"/>
    <w:uiPriority w:val="99"/>
    <w:semiHidden/>
    <w:unhideWhenUsed/>
    <w:rsid w:val="009F62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626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202D490CA26C4393761B0D0AD56E2F" ma:contentTypeVersion="15" ma:contentTypeDescription="Create a new document." ma:contentTypeScope="" ma:versionID="4b8fd933d048a1a49fa49f0c31fbd00a">
  <xsd:schema xmlns:xsd="http://www.w3.org/2001/XMLSchema" xmlns:xs="http://www.w3.org/2001/XMLSchema" xmlns:p="http://schemas.microsoft.com/office/2006/metadata/properties" xmlns:ns2="b7795d5c-e5de-4609-8e5b-3865ccaf7f24" xmlns:ns3="00506c65-54e1-4fc5-adcc-000753df8ad0" targetNamespace="http://schemas.microsoft.com/office/2006/metadata/properties" ma:root="true" ma:fieldsID="c3904e096401c7ece53639f26bacb574" ns2:_="" ns3:_="">
    <xsd:import namespace="b7795d5c-e5de-4609-8e5b-3865ccaf7f24"/>
    <xsd:import namespace="00506c65-54e1-4fc5-adcc-000753df8ad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SearchPropertie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795d5c-e5de-4609-8e5b-3865ccaf7f2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46dcdf8-7a79-49d3-b65a-4ec6d3b637a7"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0506c65-54e1-4fc5-adcc-000753df8ad0"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ecccd5b-d5b4-41b5-bf2c-7ffdc2785a3f}" ma:internalName="TaxCatchAll" ma:showField="CatchAllData" ma:web="00506c65-54e1-4fc5-adcc-000753df8ad0">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7795d5c-e5de-4609-8e5b-3865ccaf7f24">
      <Terms xmlns="http://schemas.microsoft.com/office/infopath/2007/PartnerControls"/>
    </lcf76f155ced4ddcb4097134ff3c332f>
    <TaxCatchAll xmlns="00506c65-54e1-4fc5-adcc-000753df8ad0" xsi:nil="true"/>
  </documentManagement>
</p:properties>
</file>

<file path=customXml/itemProps1.xml><?xml version="1.0" encoding="utf-8"?>
<ds:datastoreItem xmlns:ds="http://schemas.openxmlformats.org/officeDocument/2006/customXml" ds:itemID="{DA9FB861-CBC2-497F-B034-F0CB69BACC75}">
  <ds:schemaRefs>
    <ds:schemaRef ds:uri="http://schemas.microsoft.com/sharepoint/v3/contenttype/forms"/>
  </ds:schemaRefs>
</ds:datastoreItem>
</file>

<file path=customXml/itemProps2.xml><?xml version="1.0" encoding="utf-8"?>
<ds:datastoreItem xmlns:ds="http://schemas.openxmlformats.org/officeDocument/2006/customXml" ds:itemID="{2662A153-2612-44E7-8799-4D79E39672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795d5c-e5de-4609-8e5b-3865ccaf7f24"/>
    <ds:schemaRef ds:uri="00506c65-54e1-4fc5-adcc-000753df8a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23C3CD1-4194-4C10-8F8B-383D953B3D1E}">
  <ds:schemaRefs>
    <ds:schemaRef ds:uri="http://schemas.microsoft.com/office/2006/metadata/properties"/>
    <ds:schemaRef ds:uri="http://schemas.microsoft.com/office/infopath/2007/PartnerControls"/>
    <ds:schemaRef ds:uri="b7795d5c-e5de-4609-8e5b-3865ccaf7f24"/>
    <ds:schemaRef ds:uri="00506c65-54e1-4fc5-adcc-000753df8ad0"/>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1110</Words>
  <Characters>6332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Halstead</dc:creator>
  <cp:keywords/>
  <dc:description/>
  <cp:lastModifiedBy>Fiona Prendergast</cp:lastModifiedBy>
  <cp:revision>9</cp:revision>
  <cp:lastPrinted>2021-09-29T16:17:00Z</cp:lastPrinted>
  <dcterms:created xsi:type="dcterms:W3CDTF">2022-10-18T16:13:00Z</dcterms:created>
  <dcterms:modified xsi:type="dcterms:W3CDTF">2025-03-10T10:16:00Z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0x01010061202D490CA26C4393761B0D0AD56E2F</vt:lpwstr>
  </property>
  <property fmtid="{D5CDD505-2E9C-101B-9397-08002B2CF9AE}" pid="3" name="Order">
    <vt:r8>1007400</vt:r8>
  </property>
  <property fmtid="{D5CDD505-2E9C-101B-9397-08002B2CF9AE}" pid="4" name="MediaServiceImageTags">
    <vt:lpwstr/>
  </property>
</Properties>
</file>