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587F" w14:textId="77777777" w:rsidR="006C06FB" w:rsidRPr="003A3ECB" w:rsidRDefault="006C06FB" w:rsidP="006C06FB"/>
    <w:p w14:paraId="08A0BFAE" w14:textId="2AD64E1C"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r w:rsidR="00620B66">
        <w:rPr>
          <w:rFonts w:ascii="Montserrat" w:hAnsi="Montserrat"/>
          <w:b/>
          <w:color w:val="0C4776"/>
          <w:sz w:val="46"/>
          <w:szCs w:val="46"/>
        </w:rPr>
        <w:t xml:space="preserve"> at </w:t>
      </w:r>
      <w:r w:rsidR="00860FB3">
        <w:rPr>
          <w:rFonts w:ascii="Montserrat" w:hAnsi="Montserrat"/>
          <w:b/>
          <w:color w:val="0C4776"/>
          <w:sz w:val="46"/>
          <w:szCs w:val="46"/>
        </w:rPr>
        <w:t>The Manor</w:t>
      </w:r>
      <w:r w:rsidR="00620B66">
        <w:rPr>
          <w:rFonts w:ascii="Montserrat" w:hAnsi="Montserrat"/>
          <w:b/>
          <w:color w:val="0C4776"/>
          <w:sz w:val="46"/>
          <w:szCs w:val="46"/>
        </w:rPr>
        <w:t xml:space="preserve"> C of E Primary School</w:t>
      </w:r>
    </w:p>
    <w:p w14:paraId="19E62AE3" w14:textId="77777777" w:rsidR="006C06FB" w:rsidRPr="003A3ECB" w:rsidRDefault="006C06FB" w:rsidP="006C06FB"/>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457742D8" w:rsidR="006C06FB" w:rsidRPr="003A3ECB" w:rsidRDefault="006C06FB" w:rsidP="006C06FB">
      <w:r w:rsidRPr="0074793E">
        <w:t xml:space="preserve">At </w:t>
      </w:r>
      <w:r w:rsidR="008529B7">
        <w:t>The Manor</w:t>
      </w:r>
      <w:r w:rsidR="0074793E" w:rsidRPr="0074793E">
        <w:t xml:space="preserve"> C of E Primary School</w:t>
      </w:r>
      <w:r w:rsidRPr="0074793E">
        <w:t>, we</w:t>
      </w:r>
      <w:r w:rsidRPr="003A3ECB">
        <w:t xml:space="preserve"> believe that all our children can become fluent readers and writers. This is why we teach reading through </w:t>
      </w:r>
      <w:r w:rsidRPr="006C06FB">
        <w:rPr>
          <w:i/>
        </w:rPr>
        <w:t>Little Wandle Letters and Sounds Revised</w:t>
      </w:r>
      <w:r w:rsidR="00294761" w:rsidRPr="004B1A84">
        <w:rPr>
          <w:i/>
          <w:iCs/>
        </w:rPr>
        <w:t>,</w:t>
      </w:r>
      <w:r w:rsidR="00294761">
        <w:t xml:space="preserve"> </w:t>
      </w:r>
      <w:r w:rsidRPr="003A3ECB">
        <w:t xml:space="preserve">which is </w:t>
      </w:r>
      <w:r w:rsidR="00B02650">
        <w:t xml:space="preserve">a </w:t>
      </w:r>
      <w:r w:rsidRPr="003A3ECB">
        <w:t xml:space="preserve">systematic and synthetic phonics programme. We start teaching phonics in Reception and follow the </w:t>
      </w:r>
      <w:hyperlink r:id="rId10" w:history="1">
        <w:r w:rsidRPr="00BF7C16">
          <w:rPr>
            <w:rStyle w:val="Hyperlink"/>
            <w:i/>
          </w:rPr>
          <w:t>Little Wandle Letters and Sounds Revised</w:t>
        </w:r>
        <w:r w:rsidRPr="00BF7C16">
          <w:rPr>
            <w:rStyle w:val="Hyperlink"/>
          </w:rPr>
          <w:t xml:space="preserve"> progression,</w:t>
        </w:r>
      </w:hyperlink>
      <w:r w:rsidRPr="003A3ECB">
        <w:t xml:space="preserve">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72648DF5" w:rsidR="006C06FB" w:rsidRPr="003A3ECB" w:rsidRDefault="006C06FB" w:rsidP="006C06FB">
      <w:r w:rsidRPr="003A3ECB">
        <w:t xml:space="preserve">As a </w:t>
      </w:r>
      <w:r w:rsidRPr="0074793E">
        <w:t xml:space="preserve">result, all our children are able to tackle any unfamiliar words as they read. At </w:t>
      </w:r>
      <w:r w:rsidR="008529B7">
        <w:t>The Manor</w:t>
      </w:r>
      <w:r w:rsidR="0074793E" w:rsidRPr="0074793E">
        <w:t xml:space="preserve"> C of E Primary School</w:t>
      </w:r>
      <w:r w:rsidRPr="0074793E">
        <w:t>,</w:t>
      </w:r>
      <w:r w:rsidRPr="003A3ECB">
        <w:t xml:space="preserve">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25F84ECE" w:rsidR="006C06FB" w:rsidRPr="003A3ECB" w:rsidRDefault="006C06FB" w:rsidP="006C06FB">
      <w:r w:rsidRPr="0074793E">
        <w:t xml:space="preserve">At </w:t>
      </w:r>
      <w:r w:rsidR="0008636F">
        <w:t>The Manor</w:t>
      </w:r>
      <w:r w:rsidR="0074793E" w:rsidRPr="0074793E">
        <w:t xml:space="preserve"> C of E Primary School</w:t>
      </w:r>
      <w:r w:rsidRPr="0074793E">
        <w:t>, we value reading as a crucial life skill.</w:t>
      </w:r>
      <w:r w:rsidRPr="003A3ECB">
        <w:t xml:space="preserve"> By the time children leave us, </w:t>
      </w:r>
      <w:r w:rsidR="00811894">
        <w:t xml:space="preserve">we aim for them to </w:t>
      </w:r>
      <w:r w:rsidRPr="003A3ECB">
        <w:t xml:space="preserve">read confidently for meaning and </w:t>
      </w:r>
      <w:r w:rsidR="00811894">
        <w:t xml:space="preserve">to </w:t>
      </w:r>
      <w:r w:rsidRPr="003A3ECB">
        <w:t>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098028F0" w14:textId="77777777" w:rsidR="001B45C6" w:rsidRDefault="001B45C6" w:rsidP="006C06FB">
      <w:pPr>
        <w:rPr>
          <w:b/>
          <w:color w:val="000000" w:themeColor="text1"/>
          <w:sz w:val="28"/>
          <w:szCs w:val="28"/>
        </w:rPr>
      </w:pPr>
    </w:p>
    <w:p w14:paraId="73C31BD3" w14:textId="77777777" w:rsidR="00D95B5F" w:rsidRDefault="00D95B5F" w:rsidP="006C06FB">
      <w:pPr>
        <w:rPr>
          <w:b/>
          <w:color w:val="000000" w:themeColor="text1"/>
          <w:sz w:val="28"/>
          <w:szCs w:val="28"/>
        </w:rPr>
      </w:pPr>
    </w:p>
    <w:p w14:paraId="2D2D055C" w14:textId="77777777" w:rsidR="00D95B5F" w:rsidRDefault="00D95B5F" w:rsidP="006C06FB">
      <w:pPr>
        <w:rPr>
          <w:b/>
          <w:color w:val="000000" w:themeColor="text1"/>
          <w:sz w:val="28"/>
          <w:szCs w:val="28"/>
        </w:rPr>
      </w:pPr>
    </w:p>
    <w:p w14:paraId="1E663CE9" w14:textId="77777777" w:rsidR="00D95B5F" w:rsidRDefault="00D95B5F" w:rsidP="006C06FB">
      <w:pPr>
        <w:rPr>
          <w:b/>
          <w:color w:val="000000" w:themeColor="text1"/>
          <w:sz w:val="28"/>
          <w:szCs w:val="28"/>
        </w:rPr>
      </w:pPr>
    </w:p>
    <w:p w14:paraId="23A66B7F" w14:textId="77777777" w:rsidR="00D95B5F" w:rsidRDefault="00D95B5F"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lastRenderedPageBreak/>
        <w:t xml:space="preserve">Implementation </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3B6199FC" w:rsidR="001B45C6" w:rsidRDefault="006C06FB" w:rsidP="001B45C6">
      <w:pPr>
        <w:pStyle w:val="ListParagraph"/>
        <w:numPr>
          <w:ilvl w:val="0"/>
          <w:numId w:val="3"/>
        </w:numPr>
      </w:pPr>
      <w:r w:rsidRPr="003A3ECB">
        <w:t xml:space="preserve">We follow the </w:t>
      </w:r>
      <w:hyperlink r:id="rId11" w:history="1">
        <w:r w:rsidRPr="00BF7C16">
          <w:rPr>
            <w:rStyle w:val="Hyperlink"/>
            <w:i/>
          </w:rPr>
          <w:t>Little Wandle Letters and Sounds Revised</w:t>
        </w:r>
        <w:r w:rsidRPr="00BF7C16">
          <w:rPr>
            <w:rStyle w:val="Hyperlink"/>
          </w:rPr>
          <w:t xml:space="preserve"> expectations of progress:</w:t>
        </w:r>
      </w:hyperlink>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644FE01C" w:rsidR="006C06FB" w:rsidRPr="003A3ECB" w:rsidRDefault="006C06FB" w:rsidP="001B45C6">
      <w:pPr>
        <w:pStyle w:val="ListParagraph"/>
        <w:numPr>
          <w:ilvl w:val="1"/>
          <w:numId w:val="3"/>
        </w:numPr>
      </w:pPr>
      <w:r w:rsidRPr="003A3ECB">
        <w:t>Children in Year 1 review Phase</w:t>
      </w:r>
      <w:r w:rsidR="004B1A84">
        <w:t>s</w:t>
      </w:r>
      <w:r w:rsidRPr="003A3ECB">
        <w:t xml:space="preserv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67558077" w:rsidR="006C06FB" w:rsidRPr="003A3ECB" w:rsidRDefault="006C06FB" w:rsidP="001B45C6">
      <w:pPr>
        <w:pStyle w:val="ListParagraph"/>
        <w:numPr>
          <w:ilvl w:val="0"/>
          <w:numId w:val="5"/>
        </w:numPr>
      </w:pPr>
      <w:r w:rsidRPr="003A3ECB">
        <w:t>We timetable daily phonics lessons for any child in Year 2</w:t>
      </w:r>
      <w:r w:rsidR="004B1A84">
        <w:t xml:space="preserve"> </w:t>
      </w:r>
      <w:r w:rsidR="008B1BB7">
        <w:t>and above</w:t>
      </w:r>
      <w:r w:rsidRPr="003A3ECB">
        <w:t xml:space="preserve">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t>
      </w:r>
      <w:r w:rsidRPr="00722F00">
        <w:t xml:space="preserve">We use the </w:t>
      </w:r>
      <w:r w:rsidR="008B1BB7" w:rsidRPr="004B1A84">
        <w:rPr>
          <w:iCs/>
        </w:rPr>
        <w:t>Rapid Catch-up</w:t>
      </w:r>
      <w:r w:rsidR="008B1BB7">
        <w:rPr>
          <w:i/>
        </w:rPr>
        <w:t xml:space="preserve"> </w:t>
      </w:r>
      <w:r w:rsidRPr="00722F00">
        <w:t xml:space="preserve">assessments to identify the gaps in their phonic knowledge and teach to these using </w:t>
      </w:r>
      <w:r w:rsidR="00B604E7" w:rsidRPr="00722F00">
        <w:t>the</w:t>
      </w:r>
      <w:r w:rsidRPr="00722F00">
        <w:t xml:space="preserve"> </w:t>
      </w:r>
      <w:r w:rsidR="008B1BB7" w:rsidRPr="004B1A84">
        <w:rPr>
          <w:iCs/>
        </w:rPr>
        <w:t>Rapid Catch-up</w:t>
      </w:r>
      <w:r w:rsidR="008B1BB7">
        <w:rPr>
          <w:i/>
        </w:rPr>
        <w:t xml:space="preserve"> </w:t>
      </w:r>
      <w:r w:rsidRPr="00722F00">
        <w:t>resources – at pace</w:t>
      </w:r>
      <w:r w:rsidRPr="003A3ECB">
        <w:t xml:space="preserve">.  </w:t>
      </w:r>
    </w:p>
    <w:p w14:paraId="347A2E7B" w14:textId="1034204D" w:rsidR="006C06FB" w:rsidRDefault="006C06FB" w:rsidP="006C06FB">
      <w:pPr>
        <w:pStyle w:val="ListParagraph"/>
        <w:numPr>
          <w:ilvl w:val="0"/>
          <w:numId w:val="5"/>
        </w:numPr>
      </w:pPr>
      <w:r w:rsidRPr="008B1BB7">
        <w:t>These short, sharp lessons last 1</w:t>
      </w:r>
      <w:r w:rsidR="008B1BB7" w:rsidRPr="008B1BB7">
        <w:t>5-20</w:t>
      </w:r>
      <w:r w:rsidRPr="008B1BB7">
        <w:t xml:space="preserve"> minutes</w:t>
      </w:r>
      <w:r w:rsidR="008B1BB7">
        <w:t xml:space="preserve"> daily and have been designed to </w:t>
      </w:r>
      <w:r w:rsidR="004B1A84">
        <w:t xml:space="preserve">ensure children quickly </w:t>
      </w:r>
      <w:r w:rsidR="008B1BB7">
        <w:t>catch up to age-related expectations in reading.</w:t>
      </w:r>
    </w:p>
    <w:p w14:paraId="3A125125" w14:textId="77777777" w:rsidR="008B1BB7" w:rsidRPr="003A3ECB" w:rsidRDefault="008B1BB7" w:rsidP="008B1BB7">
      <w:pPr>
        <w:pStyle w:val="ListParagraph"/>
      </w:pPr>
    </w:p>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525A96F7" w:rsidR="001B45C6" w:rsidRDefault="006C06FB" w:rsidP="00C41C43">
      <w:pPr>
        <w:pStyle w:val="ListParagraph"/>
        <w:numPr>
          <w:ilvl w:val="0"/>
          <w:numId w:val="6"/>
        </w:numPr>
      </w:pPr>
      <w:r w:rsidRPr="003A3ECB">
        <w:t xml:space="preserve">We teach children to read through </w:t>
      </w:r>
      <w:r w:rsidR="00F91261">
        <w:t>reading</w:t>
      </w:r>
      <w:r w:rsidRPr="003A3ECB">
        <w:t xml:space="preserve">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2124F67A"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r w:rsidRPr="009F26BE">
        <w:t>‘Application of phonics to reading’</w:t>
      </w:r>
      <w:r w:rsidR="009F26BE">
        <w:t>.</w:t>
      </w:r>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4EB1CB3F" w:rsidR="002E7E74" w:rsidRDefault="006C06FB" w:rsidP="002E7E74">
      <w:pPr>
        <w:pStyle w:val="ListParagraph"/>
        <w:numPr>
          <w:ilvl w:val="0"/>
          <w:numId w:val="6"/>
        </w:numPr>
      </w:pPr>
      <w:r w:rsidRPr="003A3ECB">
        <w:lastRenderedPageBreak/>
        <w:t xml:space="preserve">Each </w:t>
      </w:r>
      <w:r w:rsidR="00F91261">
        <w:t>reading</w:t>
      </w:r>
      <w:r w:rsidRPr="003A3ECB">
        <w:t xml:space="preserve"> practice session has a clear focus, so that the demands of the session do not overload the</w:t>
      </w:r>
      <w:r w:rsidR="00C41C43">
        <w:t xml:space="preserve"> </w:t>
      </w:r>
      <w:r w:rsidRPr="003A3ECB">
        <w:t xml:space="preserve">children’s working memory. The </w:t>
      </w:r>
      <w:r w:rsidR="00F91261">
        <w:t>reading</w:t>
      </w:r>
      <w:r w:rsidRPr="003A3ECB">
        <w:t xml:space="preserve">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43D6F27F" w:rsidR="006C06FB" w:rsidRPr="003A3ECB" w:rsidRDefault="006C06FB" w:rsidP="008639AA">
      <w:pPr>
        <w:pStyle w:val="ListParagraph"/>
        <w:numPr>
          <w:ilvl w:val="0"/>
          <w:numId w:val="7"/>
        </w:numPr>
      </w:pPr>
      <w:r w:rsidRPr="003A3ECB">
        <w:t>In Year</w:t>
      </w:r>
      <w:r w:rsidR="00F91261">
        <w:t>s</w:t>
      </w:r>
      <w:r w:rsidRPr="003A3ECB">
        <w:t xml:space="preserve">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5E49BB0C" w:rsidR="008639AA" w:rsidRPr="00F91261" w:rsidRDefault="006C06FB" w:rsidP="00294761">
      <w:pPr>
        <w:pStyle w:val="ListParagraph"/>
        <w:numPr>
          <w:ilvl w:val="1"/>
          <w:numId w:val="6"/>
        </w:numPr>
      </w:pPr>
      <w:r w:rsidRPr="003A3ECB">
        <w:t>Reading for pleasure books also go home for parents to share and read to children.</w:t>
      </w:r>
      <w:r w:rsidR="00D6049B">
        <w:t xml:space="preserve"> </w:t>
      </w:r>
      <w:r w:rsidR="00D6049B" w:rsidRPr="00F91261">
        <w:t xml:space="preserve">We share the research behind the importance and impact of sharing quality children’s books with parents through workshops, leaflets and the </w:t>
      </w:r>
      <w:hyperlink r:id="rId12" w:history="1">
        <w:r w:rsidR="00D6049B" w:rsidRPr="00F91261">
          <w:rPr>
            <w:rStyle w:val="Hyperlink"/>
          </w:rPr>
          <w:t>Everybody read</w:t>
        </w:r>
        <w:r w:rsidR="00F91261" w:rsidRPr="00F91261">
          <w:rPr>
            <w:rStyle w:val="Hyperlink"/>
          </w:rPr>
          <w:t>!</w:t>
        </w:r>
      </w:hyperlink>
      <w:r w:rsidR="00D6049B" w:rsidRPr="00F91261">
        <w:t xml:space="preserve"> resources.</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09E2E58E" w14:textId="61D9EC35" w:rsidR="006C06FB" w:rsidRPr="003A3ECB" w:rsidRDefault="006C06FB" w:rsidP="006C06FB">
      <w:r w:rsidRPr="001225D3">
        <w:rPr>
          <w:b/>
        </w:rPr>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201D4BB6" w14:textId="77777777" w:rsidR="001D37C3" w:rsidRDefault="001D37C3" w:rsidP="001D37C3"/>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5D6FA799" w:rsidR="00F2075B" w:rsidRDefault="006C06FB" w:rsidP="006C06FB">
      <w:pPr>
        <w:pStyle w:val="ListParagraph"/>
        <w:numPr>
          <w:ilvl w:val="0"/>
          <w:numId w:val="8"/>
        </w:numPr>
      </w:pPr>
      <w:r w:rsidRPr="003A3ECB">
        <w:t xml:space="preserve">Lesson templates, Prompt cards and </w:t>
      </w:r>
      <w:r w:rsidR="00F91261">
        <w:t>‘</w:t>
      </w:r>
      <w:r w:rsidRPr="003A3ECB">
        <w:t>How to</w:t>
      </w:r>
      <w:r w:rsidR="00F91261">
        <w:t>’</w:t>
      </w:r>
      <w:r w:rsidRPr="003A3ECB">
        <w:t xml:space="preserve"> videos ensure teachers all have a consistent approach and structure for each lesson.</w:t>
      </w:r>
    </w:p>
    <w:p w14:paraId="67AEAE07" w14:textId="319EE827" w:rsidR="006C06FB" w:rsidRPr="003A3ECB" w:rsidRDefault="006C06FB" w:rsidP="006C06FB">
      <w:pPr>
        <w:pStyle w:val="ListParagraph"/>
        <w:numPr>
          <w:ilvl w:val="0"/>
          <w:numId w:val="8"/>
        </w:numPr>
      </w:pPr>
      <w:r w:rsidRPr="003A3ECB">
        <w:lastRenderedPageBreak/>
        <w:t xml:space="preserve">The Reading Leader and SLT use the </w:t>
      </w:r>
      <w:r w:rsidR="003F04F2">
        <w:t>A</w:t>
      </w:r>
      <w:r w:rsidRPr="003A3ECB">
        <w:t xml:space="preserve">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4D630916"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w:t>
      </w:r>
      <w:r w:rsidR="0074793E">
        <w:t xml:space="preserve"> </w:t>
      </w:r>
      <w:r w:rsidR="001D37C3">
        <w:t>The Manor</w:t>
      </w:r>
      <w:r w:rsidR="0074793E">
        <w:t xml:space="preserve"> C of E School</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C8067C7" w:rsidR="00792FD9" w:rsidRDefault="006C06FB" w:rsidP="006C06FB">
      <w:pPr>
        <w:pStyle w:val="ListParagraph"/>
        <w:numPr>
          <w:ilvl w:val="0"/>
          <w:numId w:val="9"/>
        </w:numPr>
      </w:pPr>
      <w:r w:rsidRPr="003A3ECB">
        <w:t xml:space="preserve">In Reception, children have access to the reading corner every day in their free flow time and the books are continually refreshed. </w:t>
      </w:r>
    </w:p>
    <w:p w14:paraId="2E696A68" w14:textId="676A23C4" w:rsidR="004C1DC2" w:rsidRDefault="006C06FB" w:rsidP="006C06FB">
      <w:pPr>
        <w:pStyle w:val="ListParagraph"/>
        <w:numPr>
          <w:ilvl w:val="0"/>
          <w:numId w:val="9"/>
        </w:numPr>
      </w:pPr>
      <w:r w:rsidRPr="003A3ECB">
        <w:t>Children from 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5CCD48B0" w14:textId="66A3C8F4" w:rsidR="00792FD9" w:rsidRDefault="006C06FB" w:rsidP="006C06FB">
      <w:pPr>
        <w:pStyle w:val="ListParagraph"/>
        <w:numPr>
          <w:ilvl w:val="0"/>
          <w:numId w:val="9"/>
        </w:numPr>
      </w:pPr>
      <w:r w:rsidRPr="003A3ECB">
        <w:t xml:space="preserve">Each class visits the </w:t>
      </w:r>
      <w:r w:rsidR="00DF4038">
        <w:t>school library at least once a week.</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5A62E386" w:rsidR="006C06FB" w:rsidRDefault="006C06FB" w:rsidP="006C06FB">
      <w:r w:rsidRPr="003A3ECB">
        <w:t>Assessment is used to monitor progress and to identify any child needing additional support as soon as they need it.</w:t>
      </w:r>
    </w:p>
    <w:p w14:paraId="1EBF73C2" w14:textId="77777777" w:rsidR="003E1999" w:rsidRPr="003A3ECB" w:rsidRDefault="003E1999" w:rsidP="006C06FB"/>
    <w:p w14:paraId="45932397" w14:textId="77777777" w:rsidR="00EF771C" w:rsidRDefault="00833363"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31C8986B" w:rsidR="006C06FB" w:rsidRDefault="006C06FB" w:rsidP="00EF771C">
      <w:pPr>
        <w:pStyle w:val="ListParagraph"/>
        <w:numPr>
          <w:ilvl w:val="1"/>
          <w:numId w:val="10"/>
        </w:numPr>
      </w:pPr>
      <w:r w:rsidRPr="003A3ECB">
        <w:t>weekly in the Review lesson to assess gaps, address these immediately and secure fluency of GPCs, words and spellings.</w:t>
      </w:r>
    </w:p>
    <w:p w14:paraId="778C0A86" w14:textId="77777777" w:rsidR="003E1999" w:rsidRPr="003A3ECB" w:rsidRDefault="003E1999" w:rsidP="003E1999">
      <w:pPr>
        <w:pStyle w:val="ListParagraph"/>
        <w:ind w:left="1440"/>
      </w:pPr>
    </w:p>
    <w:p w14:paraId="7F7128F1" w14:textId="448EC875" w:rsidR="00A51369" w:rsidRDefault="006C06FB" w:rsidP="00A51369">
      <w:pPr>
        <w:pStyle w:val="ListParagraph"/>
        <w:numPr>
          <w:ilvl w:val="0"/>
          <w:numId w:val="10"/>
        </w:numPr>
      </w:pPr>
      <w:r w:rsidRPr="0068590F">
        <w:rPr>
          <w:b/>
        </w:rPr>
        <w:lastRenderedPageBreak/>
        <w:t>Summative assessment</w:t>
      </w:r>
      <w:r w:rsidRPr="003A3ECB">
        <w:t xml:space="preserve"> </w:t>
      </w:r>
      <w:r w:rsidR="0068590F">
        <w:t xml:space="preserve">for </w:t>
      </w:r>
      <w:hyperlink r:id="rId15" w:history="1">
        <w:r w:rsidR="0068590F" w:rsidRPr="0068590F">
          <w:rPr>
            <w:rStyle w:val="Hyperlink"/>
          </w:rPr>
          <w:t>Reception</w:t>
        </w:r>
      </w:hyperlink>
      <w:r w:rsidR="0068590F">
        <w:t xml:space="preserve"> and </w:t>
      </w:r>
      <w:hyperlink r:id="rId16" w:history="1">
        <w:r w:rsidR="0068590F" w:rsidRPr="0068590F">
          <w:rPr>
            <w:rStyle w:val="Hyperlink"/>
          </w:rPr>
          <w:t>Year 1</w:t>
        </w:r>
      </w:hyperlink>
      <w:r w:rsidR="0068590F">
        <w:t xml:space="preserve"> </w:t>
      </w:r>
      <w:r w:rsidRPr="003A3ECB">
        <w:t>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527CA5B9" w:rsidR="006C06F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12EE8B8B" w14:textId="77777777" w:rsidR="003E1999" w:rsidRDefault="003E1999" w:rsidP="003E1999">
      <w:pPr>
        <w:pStyle w:val="ListParagraph"/>
        <w:ind w:left="1440"/>
      </w:pPr>
    </w:p>
    <w:p w14:paraId="5A067458" w14:textId="379AE451" w:rsidR="00334A14" w:rsidRDefault="00833363" w:rsidP="0068590F">
      <w:pPr>
        <w:pStyle w:val="ListParagraph"/>
        <w:numPr>
          <w:ilvl w:val="0"/>
          <w:numId w:val="10"/>
        </w:numPr>
      </w:pPr>
      <w:hyperlink r:id="rId17" w:history="1">
        <w:r w:rsidR="00334A14" w:rsidRPr="003F04F2">
          <w:rPr>
            <w:rStyle w:val="Hyperlink"/>
            <w:b/>
            <w:bCs/>
          </w:rPr>
          <w:t>Fluency assessments</w:t>
        </w:r>
      </w:hyperlink>
      <w:r w:rsidR="00334A14">
        <w:t xml:space="preserve"> </w:t>
      </w:r>
      <w:r w:rsidR="0068590F">
        <w:t xml:space="preserve">measure children’s accuracy and reading speed in short one-minute assessments. They </w:t>
      </w:r>
      <w:r w:rsidR="00334A14">
        <w:t>are used</w:t>
      </w:r>
      <w:r w:rsidR="00722F00">
        <w:t>:</w:t>
      </w:r>
      <w:r w:rsidR="00334A14">
        <w:t xml:space="preserve"> </w:t>
      </w:r>
    </w:p>
    <w:p w14:paraId="1F0C735D" w14:textId="539060BB" w:rsidR="003E1999" w:rsidRDefault="0068590F" w:rsidP="003E1999">
      <w:pPr>
        <w:pStyle w:val="ListParagraph"/>
        <w:numPr>
          <w:ilvl w:val="0"/>
          <w:numId w:val="13"/>
        </w:numPr>
      </w:pPr>
      <w:r>
        <w:t>i</w:t>
      </w:r>
      <w:r w:rsidR="00722F00">
        <w:t>n Year</w:t>
      </w:r>
      <w:r>
        <w:t xml:space="preserve"> </w:t>
      </w:r>
      <w:r w:rsidR="00722F00">
        <w:t>1</w:t>
      </w:r>
      <w:r w:rsidR="009A65CC">
        <w:t>, when children are reading the Phase 5 set 3, 4 and 5 books</w:t>
      </w:r>
    </w:p>
    <w:p w14:paraId="4F4DC24F" w14:textId="5946FB4E" w:rsidR="00817DE8" w:rsidRDefault="009A65CC" w:rsidP="00817DE8">
      <w:pPr>
        <w:pStyle w:val="ListParagraph"/>
        <w:numPr>
          <w:ilvl w:val="0"/>
          <w:numId w:val="13"/>
        </w:numPr>
      </w:pPr>
      <w:r>
        <w:t>with children</w:t>
      </w:r>
      <w:r w:rsidR="00817DE8">
        <w:t xml:space="preserve"> </w:t>
      </w:r>
      <w:r>
        <w:t>f</w:t>
      </w:r>
      <w:r w:rsidR="00817DE8">
        <w:t>ollowing the Rapid Catch-up programme</w:t>
      </w:r>
      <w:r>
        <w:t xml:space="preserve"> in Years 2 to 6, when they are reading the Phase 5 set 3, 4 and 5 books</w:t>
      </w:r>
      <w:r w:rsidR="00817DE8">
        <w:t xml:space="preserve"> </w:t>
      </w:r>
    </w:p>
    <w:p w14:paraId="57F98B80" w14:textId="01D5CA89" w:rsidR="008F027B" w:rsidRDefault="0068590F" w:rsidP="008F027B">
      <w:pPr>
        <w:pStyle w:val="ListParagraph"/>
        <w:numPr>
          <w:ilvl w:val="0"/>
          <w:numId w:val="13"/>
        </w:numPr>
      </w:pPr>
      <w:r>
        <w:t>t</w:t>
      </w:r>
      <w:r w:rsidR="00722F00">
        <w:t>o assess when children are ready to exit the</w:t>
      </w:r>
      <w:r w:rsidR="00B244D7">
        <w:t>ir</w:t>
      </w:r>
      <w:r w:rsidR="00722F00">
        <w:t xml:space="preserve"> programme</w:t>
      </w:r>
      <w:r w:rsidR="00817DE8">
        <w:t xml:space="preserve">. For Year 1 children, this </w:t>
      </w:r>
      <w:r w:rsidR="00722F00">
        <w:t>is when they read the final fluency assessment at 60–70+ words per minute</w:t>
      </w:r>
      <w:r w:rsidR="00817DE8">
        <w:t xml:space="preserve">. </w:t>
      </w:r>
      <w:r w:rsidR="009A65CC">
        <w:t>Older children</w:t>
      </w:r>
      <w:r w:rsidR="00817DE8">
        <w:t xml:space="preserve"> </w:t>
      </w:r>
      <w:r w:rsidR="009A65CC">
        <w:t xml:space="preserve">can exit the Rapid Catch-up </w:t>
      </w:r>
      <w:r w:rsidR="00817DE8">
        <w:t xml:space="preserve">programme when they read the final fluency assessment at 90+ words per minute. </w:t>
      </w:r>
      <w:r w:rsidR="00B244D7">
        <w:t>At these levels, children should have sufficient fluency to tackle any book at age-related expectations. After exiting their programme, children do not need to ready any more fully decodable books.</w:t>
      </w:r>
    </w:p>
    <w:p w14:paraId="6141EC46" w14:textId="59FA4F9D" w:rsidR="00F425A8" w:rsidRDefault="003E1999" w:rsidP="008F027B">
      <w:pPr>
        <w:pStyle w:val="ListParagraph"/>
        <w:numPr>
          <w:ilvl w:val="0"/>
          <w:numId w:val="10"/>
        </w:numPr>
      </w:pPr>
      <w:r>
        <w:t>A</w:t>
      </w:r>
      <w:r w:rsidR="00F425A8">
        <w:t xml:space="preserve"> </w:t>
      </w:r>
      <w:r w:rsidRPr="007D36DE">
        <w:rPr>
          <w:b/>
          <w:bCs/>
        </w:rPr>
        <w:t>placement assessment</w:t>
      </w:r>
      <w:r w:rsidR="00F425A8" w:rsidRPr="00A25F18">
        <w:t xml:space="preserve"> </w:t>
      </w:r>
      <w:r w:rsidR="00F425A8" w:rsidRPr="003A3ECB">
        <w:t xml:space="preserve">is used: </w:t>
      </w:r>
    </w:p>
    <w:p w14:paraId="0136277F" w14:textId="3BD7EDEC" w:rsidR="005A1E0B" w:rsidRDefault="005A1E0B" w:rsidP="00472533">
      <w:pPr>
        <w:pStyle w:val="ListParagraph"/>
        <w:numPr>
          <w:ilvl w:val="1"/>
          <w:numId w:val="10"/>
        </w:numPr>
      </w:pPr>
      <w:r>
        <w:t xml:space="preserve">with any child new to the school </w:t>
      </w:r>
      <w:r w:rsidR="00334A14">
        <w:t xml:space="preserve">in </w:t>
      </w:r>
      <w:hyperlink r:id="rId18" w:history="1">
        <w:r w:rsidR="007D36DE" w:rsidRPr="0068590F">
          <w:rPr>
            <w:rStyle w:val="Hyperlink"/>
          </w:rPr>
          <w:t>Reception</w:t>
        </w:r>
      </w:hyperlink>
      <w:r w:rsidR="007D36DE">
        <w:t xml:space="preserve"> and </w:t>
      </w:r>
      <w:hyperlink r:id="rId19" w:history="1">
        <w:r w:rsidR="007D36DE" w:rsidRPr="0068590F">
          <w:rPr>
            <w:rStyle w:val="Hyperlink"/>
          </w:rPr>
          <w:t>Year 1</w:t>
        </w:r>
      </w:hyperlink>
      <w:r w:rsidR="007D36DE">
        <w:t xml:space="preserve"> </w:t>
      </w:r>
      <w:r>
        <w:t xml:space="preserve">to quickly identify any gaps in their phonic knowledge and plan </w:t>
      </w:r>
      <w:r w:rsidR="00334A14">
        <w:t xml:space="preserve">and provide </w:t>
      </w:r>
      <w:r>
        <w:t>appropriate extra teaching.</w:t>
      </w:r>
    </w:p>
    <w:p w14:paraId="72AD6B26" w14:textId="77777777" w:rsidR="003E1999" w:rsidRDefault="003E1999" w:rsidP="003E1999">
      <w:pPr>
        <w:pStyle w:val="ListParagraph"/>
        <w:ind w:left="1440"/>
      </w:pPr>
    </w:p>
    <w:p w14:paraId="0BEFDA27" w14:textId="0DC3696B" w:rsidR="00334A14" w:rsidRDefault="00334A14" w:rsidP="003E1999">
      <w:pPr>
        <w:pStyle w:val="ListParagraph"/>
        <w:numPr>
          <w:ilvl w:val="0"/>
          <w:numId w:val="10"/>
        </w:numPr>
      </w:pPr>
      <w:r w:rsidRPr="003E1999">
        <w:t xml:space="preserve">The </w:t>
      </w:r>
      <w:hyperlink r:id="rId20" w:history="1">
        <w:r w:rsidRPr="00BF7C16">
          <w:rPr>
            <w:rStyle w:val="Hyperlink"/>
            <w:b/>
            <w:bCs/>
          </w:rPr>
          <w:t>Rapid Catch-up assessment</w:t>
        </w:r>
      </w:hyperlink>
      <w:r w:rsidRPr="003E1999">
        <w:t xml:space="preserve"> is used</w:t>
      </w:r>
      <w:r>
        <w:t xml:space="preserve"> </w:t>
      </w:r>
    </w:p>
    <w:p w14:paraId="4C5AED71" w14:textId="02762D87" w:rsidR="00334A14" w:rsidRDefault="00334A14" w:rsidP="00334A14">
      <w:pPr>
        <w:pStyle w:val="ListParagraph"/>
        <w:numPr>
          <w:ilvl w:val="1"/>
          <w:numId w:val="10"/>
        </w:numPr>
      </w:pPr>
      <w:r>
        <w:t xml:space="preserve">with any child new to the school in Year 2 and above to quickly identify any gaps in their phonic knowledge and plan </w:t>
      </w:r>
      <w:r w:rsidR="00722F00">
        <w:t>and provide</w:t>
      </w:r>
      <w:r>
        <w:t xml:space="preserve"> appropriate extra teaching.</w:t>
      </w:r>
    </w:p>
    <w:p w14:paraId="609EEF9B" w14:textId="77777777" w:rsidR="00334A14" w:rsidRDefault="00334A14" w:rsidP="00334A14"/>
    <w:p w14:paraId="707C3EA1" w14:textId="19E766FE" w:rsidR="006C06FB" w:rsidRPr="000E1AA1" w:rsidRDefault="006C06FB" w:rsidP="006C06FB">
      <w:pPr>
        <w:rPr>
          <w:b/>
          <w:color w:val="EE7E31"/>
        </w:rPr>
      </w:pPr>
      <w:r w:rsidRPr="000E1AA1">
        <w:rPr>
          <w:b/>
          <w:color w:val="EE7E31"/>
        </w:rPr>
        <w:t>Statutory assessment</w:t>
      </w:r>
    </w:p>
    <w:p w14:paraId="697B9C80" w14:textId="3080DFAC"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 xml:space="preserve">heck. Any child not passing the check </w:t>
      </w:r>
      <w:r w:rsidR="003E1999">
        <w:br/>
      </w:r>
      <w:r w:rsidRPr="003A3ECB">
        <w:t>re-sits it in Year 2.</w:t>
      </w:r>
    </w:p>
    <w:p w14:paraId="462FB7A3" w14:textId="77777777" w:rsidR="006C06FB" w:rsidRPr="003A3ECB" w:rsidRDefault="006C06FB" w:rsidP="006C06FB"/>
    <w:p w14:paraId="37739F26" w14:textId="3BFB8760" w:rsidR="003809EE" w:rsidRPr="00AD26E6" w:rsidRDefault="003809EE" w:rsidP="003809EE">
      <w:pPr>
        <w:rPr>
          <w:color w:val="EE7E31"/>
        </w:rPr>
      </w:pPr>
      <w:r w:rsidRPr="00AD26E6">
        <w:rPr>
          <w:b/>
          <w:bCs/>
          <w:color w:val="EE7E31"/>
        </w:rPr>
        <w:t xml:space="preserve">Ongoing assessment for </w:t>
      </w:r>
      <w:r w:rsidR="00334A14">
        <w:rPr>
          <w:b/>
          <w:bCs/>
          <w:color w:val="EE7E31"/>
        </w:rPr>
        <w:t>Rapid C</w:t>
      </w:r>
      <w:r w:rsidRPr="00AD26E6">
        <w:rPr>
          <w:b/>
          <w:bCs/>
          <w:color w:val="EE7E31"/>
        </w:rPr>
        <w:t>atch-up</w:t>
      </w:r>
      <w:r w:rsidR="003E1999">
        <w:rPr>
          <w:b/>
          <w:bCs/>
          <w:color w:val="EE7E31"/>
        </w:rPr>
        <w:t xml:space="preserve"> in Years 2 to 6</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2126CAF2" w14:textId="189BDFF2" w:rsidR="00334A14" w:rsidRDefault="00334A14" w:rsidP="00334A14">
      <w:pPr>
        <w:pStyle w:val="ListParagraph"/>
        <w:numPr>
          <w:ilvl w:val="1"/>
          <w:numId w:val="10"/>
        </w:numPr>
      </w:pPr>
      <w:r>
        <w:lastRenderedPageBreak/>
        <w:t xml:space="preserve">the Rapid </w:t>
      </w:r>
      <w:r w:rsidR="00722F00">
        <w:t>C</w:t>
      </w:r>
      <w:r>
        <w:t>atch-up initial assessment</w:t>
      </w:r>
      <w:r w:rsidR="003809EE" w:rsidRPr="003A3ECB">
        <w:t xml:space="preserve"> </w:t>
      </w:r>
      <w:r>
        <w:t xml:space="preserve">to quickly identify any gaps in their phonic knowledge and plan appropriate </w:t>
      </w:r>
      <w:r w:rsidR="00801BD1">
        <w:t>teaching</w:t>
      </w:r>
    </w:p>
    <w:p w14:paraId="7D1A2A3A" w14:textId="3B853AC1" w:rsidR="00334A14" w:rsidRDefault="00334A14" w:rsidP="00334A14">
      <w:pPr>
        <w:pStyle w:val="ListParagraph"/>
        <w:numPr>
          <w:ilvl w:val="1"/>
          <w:numId w:val="10"/>
        </w:numPr>
      </w:pPr>
      <w:r>
        <w:t>the Rapid Catch-up summative assessments to assess progress and inform teaching</w:t>
      </w:r>
    </w:p>
    <w:p w14:paraId="6329AC4A" w14:textId="16FE4596" w:rsidR="00513852" w:rsidRDefault="00334A14" w:rsidP="00513852">
      <w:pPr>
        <w:pStyle w:val="ListParagraph"/>
        <w:numPr>
          <w:ilvl w:val="1"/>
          <w:numId w:val="10"/>
        </w:numPr>
      </w:pPr>
      <w:r>
        <w:t xml:space="preserve">the Rapid </w:t>
      </w:r>
      <w:r w:rsidR="00722F00">
        <w:t>C</w:t>
      </w:r>
      <w:r>
        <w:t>atch-up fluency assessment</w:t>
      </w:r>
      <w:r w:rsidR="00513852">
        <w:t>s</w:t>
      </w:r>
      <w:r w:rsidR="008B1BB7">
        <w:t xml:space="preserve"> </w:t>
      </w:r>
      <w:r w:rsidR="00513852">
        <w:t xml:space="preserve">when children are reading the Phase 5 set 3, 4 and 5 books for age 7+. </w:t>
      </w:r>
    </w:p>
    <w:p w14:paraId="6D39E1F4" w14:textId="48AA9050" w:rsidR="008B1BB7" w:rsidRDefault="00513852" w:rsidP="00513852">
      <w:pPr>
        <w:pStyle w:val="ListParagraph"/>
        <w:numPr>
          <w:ilvl w:val="0"/>
          <w:numId w:val="11"/>
        </w:numPr>
      </w:pPr>
      <w:r>
        <w:t xml:space="preserve">The fluency assessments </w:t>
      </w:r>
      <w:r w:rsidR="008B1BB7">
        <w:t xml:space="preserve">measure children’s accuracy and reading speed in short </w:t>
      </w:r>
      <w:r w:rsidR="004E507E">
        <w:br/>
      </w:r>
      <w:r w:rsidR="008B1BB7">
        <w:t>one-minute assessments. They also assess when children are ready to exit the Rapid Catch-up programme</w:t>
      </w:r>
      <w:r>
        <w:t>,</w:t>
      </w:r>
      <w:r w:rsidR="008B1BB7">
        <w:t xml:space="preserve"> which is when they read the final fluency assessment at 90+ words per minute.</w:t>
      </w:r>
    </w:p>
    <w:p w14:paraId="609E3FC1" w14:textId="7CFAD0C0" w:rsidR="008B1BB7" w:rsidRDefault="008B1BB7" w:rsidP="008B1BB7">
      <w:pPr>
        <w:pStyle w:val="ListParagraph"/>
      </w:pPr>
    </w:p>
    <w:p w14:paraId="4BA156AF" w14:textId="77777777" w:rsidR="008B1BB7" w:rsidRDefault="008B1BB7" w:rsidP="008B1BB7">
      <w:pPr>
        <w:pStyle w:val="ListParagraph"/>
        <w:ind w:left="1440"/>
      </w:pPr>
    </w:p>
    <w:sectPr w:rsidR="008B1BB7" w:rsidSect="00951831">
      <w:headerReference w:type="default" r:id="rId21"/>
      <w:footerReference w:type="default" r:id="rId22"/>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8D73" w14:textId="77777777" w:rsidR="00833363" w:rsidRDefault="00833363" w:rsidP="00F375AC">
      <w:r>
        <w:separator/>
      </w:r>
    </w:p>
  </w:endnote>
  <w:endnote w:type="continuationSeparator" w:id="0">
    <w:p w14:paraId="2113C053" w14:textId="77777777" w:rsidR="00833363" w:rsidRDefault="00833363"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4468" w14:textId="77777777" w:rsidR="00833363" w:rsidRDefault="00833363" w:rsidP="00F375AC">
      <w:r>
        <w:separator/>
      </w:r>
    </w:p>
  </w:footnote>
  <w:footnote w:type="continuationSeparator" w:id="0">
    <w:p w14:paraId="6AFF6BF3" w14:textId="77777777" w:rsidR="00833363" w:rsidRDefault="00833363"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3"/>
  </w:num>
  <w:num w:numId="6">
    <w:abstractNumId w:val="6"/>
  </w:num>
  <w:num w:numId="7">
    <w:abstractNumId w:val="1"/>
  </w:num>
  <w:num w:numId="8">
    <w:abstractNumId w:val="4"/>
  </w:num>
  <w:num w:numId="9">
    <w:abstractNumId w:val="10"/>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8636F"/>
    <w:rsid w:val="00096E09"/>
    <w:rsid w:val="000A7A17"/>
    <w:rsid w:val="000E1AA1"/>
    <w:rsid w:val="001225D3"/>
    <w:rsid w:val="00160BEA"/>
    <w:rsid w:val="001B45C6"/>
    <w:rsid w:val="001D37C3"/>
    <w:rsid w:val="001E1257"/>
    <w:rsid w:val="002015C8"/>
    <w:rsid w:val="002030D2"/>
    <w:rsid w:val="00294761"/>
    <w:rsid w:val="00297E63"/>
    <w:rsid w:val="002E7E74"/>
    <w:rsid w:val="00330957"/>
    <w:rsid w:val="00334A14"/>
    <w:rsid w:val="003411BF"/>
    <w:rsid w:val="00361BEA"/>
    <w:rsid w:val="003809EE"/>
    <w:rsid w:val="003E1999"/>
    <w:rsid w:val="003F04F2"/>
    <w:rsid w:val="00412B50"/>
    <w:rsid w:val="00420F36"/>
    <w:rsid w:val="00430655"/>
    <w:rsid w:val="00472533"/>
    <w:rsid w:val="004B1A84"/>
    <w:rsid w:val="004C1DC2"/>
    <w:rsid w:val="004E507E"/>
    <w:rsid w:val="00513852"/>
    <w:rsid w:val="00527714"/>
    <w:rsid w:val="00572061"/>
    <w:rsid w:val="005A1E0B"/>
    <w:rsid w:val="00620B66"/>
    <w:rsid w:val="0068590F"/>
    <w:rsid w:val="006A5191"/>
    <w:rsid w:val="006B7E66"/>
    <w:rsid w:val="006C06FB"/>
    <w:rsid w:val="006F30B2"/>
    <w:rsid w:val="00722F00"/>
    <w:rsid w:val="0074793E"/>
    <w:rsid w:val="00792FD9"/>
    <w:rsid w:val="007D36DE"/>
    <w:rsid w:val="00801BD1"/>
    <w:rsid w:val="00811894"/>
    <w:rsid w:val="00817DE8"/>
    <w:rsid w:val="00833363"/>
    <w:rsid w:val="008529B7"/>
    <w:rsid w:val="00860FB3"/>
    <w:rsid w:val="008639AA"/>
    <w:rsid w:val="008B1BB7"/>
    <w:rsid w:val="008F027B"/>
    <w:rsid w:val="00903C2A"/>
    <w:rsid w:val="00975FDE"/>
    <w:rsid w:val="009A65CC"/>
    <w:rsid w:val="009D35F1"/>
    <w:rsid w:val="009F26BE"/>
    <w:rsid w:val="00A25F18"/>
    <w:rsid w:val="00A51369"/>
    <w:rsid w:val="00AD26E6"/>
    <w:rsid w:val="00B02650"/>
    <w:rsid w:val="00B244D7"/>
    <w:rsid w:val="00B604E7"/>
    <w:rsid w:val="00B8448B"/>
    <w:rsid w:val="00BD2BA2"/>
    <w:rsid w:val="00BF7C16"/>
    <w:rsid w:val="00C141FC"/>
    <w:rsid w:val="00C41C43"/>
    <w:rsid w:val="00CD2E1C"/>
    <w:rsid w:val="00D40EB2"/>
    <w:rsid w:val="00D6049B"/>
    <w:rsid w:val="00D728C7"/>
    <w:rsid w:val="00D95B5F"/>
    <w:rsid w:val="00DF4038"/>
    <w:rsid w:val="00E36478"/>
    <w:rsid w:val="00E63257"/>
    <w:rsid w:val="00EF771C"/>
    <w:rsid w:val="00F2075B"/>
    <w:rsid w:val="00F375AC"/>
    <w:rsid w:val="00F425A8"/>
    <w:rsid w:val="00F44B52"/>
    <w:rsid w:val="00F85CC9"/>
    <w:rsid w:val="00F91261"/>
    <w:rsid w:val="00FA4182"/>
    <w:rsid w:val="00FB7FF6"/>
    <w:rsid w:val="00FC1168"/>
    <w:rsid w:val="00FF6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hyperlink" Target="https://www.littlewandlelettersandsounds.org.uk/resources/my-letters-and-sounds/weekly-reading-and-phonics/assessment-recep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ittlewandlelettersandsounds.org.uk/resources/my-letters-and-sounds/everybody-read/" TargetMode="External"/><Relationship Id="rId17" Type="http://schemas.openxmlformats.org/officeDocument/2006/relationships/hyperlink" Target="https://www.littlewandlelettersandsounds.org.uk/wp-content/uploads/2022/03/LS-LITTLE-WANDLE-FLUENCY-ASSESSMENTS-PD05.pdf" TargetMode="Externa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weekly-reading-and-phonics/assessment-year-1/" TargetMode="External"/><Relationship Id="rId20" Type="http://schemas.openxmlformats.org/officeDocument/2006/relationships/hyperlink" Target="https://www.littlewandlelettersandsounds.org.uk/resources/my-letters-and-sounds/weekly-reading-and-phonics/assessment-rapid-catch-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12/Programme-Overview_Reception-and-Year-1-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ttlewandlelettersandsounds.org.uk/resources/my-letters-and-sounds/weekly-reading-and-phonics/assessment-reception/" TargetMode="External"/><Relationship Id="rId23" Type="http://schemas.openxmlformats.org/officeDocument/2006/relationships/fontTable" Target="fontTable.xml"/><Relationship Id="rId10" Type="http://schemas.openxmlformats.org/officeDocument/2006/relationships/hyperlink" Target="https://www.littlewandlelettersandsounds.org.uk/wp-content/uploads/2021/12/Programme-Overview_Reception-and-Year-1-1.pdf" TargetMode="External"/><Relationship Id="rId19" Type="http://schemas.openxmlformats.org/officeDocument/2006/relationships/hyperlink" Target="https://www.littlewandlelettersandsounds.org.uk/resources/my-letters-and-sounds/weekly-reading-and-phonics/assessment-year-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4b8fd933d048a1a49fa49f0c31fbd00a">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c3904e096401c7ece53639f26bacb574"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ccd5b-d5b4-41b5-bf2c-7ffdc2785a3f}"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 ds:uri="b7795d5c-e5de-4609-8e5b-3865ccaf7f24"/>
    <ds:schemaRef ds:uri="00506c65-54e1-4fc5-adcc-000753df8ad0"/>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DAD0EDFA-A8BD-4D4D-941E-02F424D30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Emma</cp:lastModifiedBy>
  <cp:revision>9</cp:revision>
  <dcterms:created xsi:type="dcterms:W3CDTF">2024-11-15T11:37:00Z</dcterms:created>
  <dcterms:modified xsi:type="dcterms:W3CDTF">2024-11-15T11:43:00Z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