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1517"/>
        <w:gridCol w:w="1497"/>
        <w:gridCol w:w="3015"/>
        <w:gridCol w:w="1584"/>
        <w:gridCol w:w="1431"/>
        <w:gridCol w:w="1545"/>
        <w:gridCol w:w="1470"/>
      </w:tblGrid>
      <w:tr w:rsidR="00D503C4" w14:paraId="6D30879D" w14:textId="77777777" w:rsidTr="0065292B">
        <w:trPr>
          <w:trHeight w:val="841"/>
        </w:trPr>
        <w:tc>
          <w:tcPr>
            <w:tcW w:w="3014" w:type="dxa"/>
            <w:vAlign w:val="center"/>
          </w:tcPr>
          <w:p w14:paraId="74A4E6CC" w14:textId="77777777" w:rsidR="00D503C4" w:rsidRPr="00ED0366" w:rsidRDefault="00D503C4" w:rsidP="00D503C4">
            <w:pPr>
              <w:jc w:val="center"/>
              <w:rPr>
                <w:rFonts w:ascii="Kinetic Letters Joined" w:hAnsi="Kinetic Letters Joined"/>
                <w:color w:val="808080" w:themeColor="background1" w:themeShade="80"/>
                <w:sz w:val="44"/>
                <w:szCs w:val="44"/>
              </w:rPr>
            </w:pPr>
            <w:r w:rsidRPr="00ED0366">
              <w:rPr>
                <w:rFonts w:ascii="Kinetic Letters Joined" w:hAnsi="Kinetic Letters Joined"/>
                <w:color w:val="808080" w:themeColor="background1" w:themeShade="80"/>
                <w:sz w:val="44"/>
                <w:szCs w:val="44"/>
              </w:rPr>
              <w:t>Year group</w:t>
            </w:r>
          </w:p>
        </w:tc>
        <w:tc>
          <w:tcPr>
            <w:tcW w:w="1517" w:type="dxa"/>
            <w:vAlign w:val="center"/>
          </w:tcPr>
          <w:p w14:paraId="77408EB3" w14:textId="5206E59E" w:rsidR="00D503C4" w:rsidRPr="00ED0366" w:rsidRDefault="00DA2B5B" w:rsidP="00D503C4">
            <w:pPr>
              <w:jc w:val="center"/>
              <w:rPr>
                <w:rFonts w:ascii="Kinetic Letters Joined" w:hAnsi="Kinetic Letters Joined"/>
                <w:color w:val="808080" w:themeColor="background1" w:themeShade="80"/>
                <w:sz w:val="44"/>
                <w:szCs w:val="44"/>
              </w:rPr>
            </w:pPr>
            <w:r w:rsidRPr="00ED0366">
              <w:rPr>
                <w:rFonts w:ascii="Kinetic Letters Joined" w:hAnsi="Kinetic Letters Joined"/>
                <w:color w:val="808080" w:themeColor="background1" w:themeShade="80"/>
                <w:sz w:val="44"/>
                <w:szCs w:val="44"/>
              </w:rPr>
              <w:t>4</w:t>
            </w:r>
          </w:p>
        </w:tc>
        <w:tc>
          <w:tcPr>
            <w:tcW w:w="6096" w:type="dxa"/>
            <w:gridSpan w:val="3"/>
            <w:vAlign w:val="center"/>
          </w:tcPr>
          <w:p w14:paraId="375C4F6A" w14:textId="7B7662FF" w:rsidR="00D503C4" w:rsidRPr="00ED0366" w:rsidRDefault="0065292B" w:rsidP="00D503C4">
            <w:pPr>
              <w:pStyle w:val="ListParagraph"/>
              <w:jc w:val="center"/>
              <w:rPr>
                <w:rFonts w:ascii="Kinetic Letters Joined" w:hAnsi="Kinetic Letters Joined"/>
                <w:sz w:val="44"/>
                <w:szCs w:val="44"/>
              </w:rPr>
            </w:pPr>
            <w:r w:rsidRPr="00ED0366">
              <w:rPr>
                <w:rFonts w:ascii="Kinetic Letters Unjoined" w:hAnsi="Kinetic Letters Unjoined"/>
                <w:noProof/>
                <w:sz w:val="44"/>
                <w:szCs w:val="44"/>
              </w:rPr>
              <w:drawing>
                <wp:anchor distT="0" distB="0" distL="114300" distR="114300" simplePos="0" relativeHeight="251669504" behindDoc="0" locked="0" layoutInCell="1" allowOverlap="1" wp14:anchorId="778E549D" wp14:editId="69B0A1C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49530</wp:posOffset>
                  </wp:positionV>
                  <wp:extent cx="575310" cy="600710"/>
                  <wp:effectExtent l="0" t="0" r="0" b="8890"/>
                  <wp:wrapNone/>
                  <wp:docPr id="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E3C9E6-553E-477B-8901-6BD5EC9681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7FE3C9E6-553E-477B-8901-6BD5EC968189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62" t="31909" r="60337" b="27516"/>
                          <a:stretch/>
                        </pic:blipFill>
                        <pic:spPr bwMode="auto">
                          <a:xfrm>
                            <a:off x="0" y="0"/>
                            <a:ext cx="575310" cy="60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3C4" w:rsidRPr="00ED0366">
              <w:rPr>
                <w:rFonts w:ascii="Kinetic Letters Joined" w:hAnsi="Kinetic Letters Joined"/>
                <w:sz w:val="44"/>
                <w:szCs w:val="44"/>
              </w:rPr>
              <w:t>Topic Web</w:t>
            </w:r>
          </w:p>
        </w:tc>
        <w:tc>
          <w:tcPr>
            <w:tcW w:w="2976" w:type="dxa"/>
            <w:gridSpan w:val="2"/>
            <w:vAlign w:val="center"/>
          </w:tcPr>
          <w:p w14:paraId="6C458BBD" w14:textId="24DEEE02" w:rsidR="00D503C4" w:rsidRPr="00ED0366" w:rsidRDefault="00D503C4" w:rsidP="00D503C4">
            <w:pPr>
              <w:jc w:val="center"/>
              <w:rPr>
                <w:rFonts w:ascii="Kinetic Letters Joined" w:hAnsi="Kinetic Letters Joined"/>
                <w:color w:val="808080" w:themeColor="background1" w:themeShade="80"/>
                <w:sz w:val="44"/>
                <w:szCs w:val="44"/>
              </w:rPr>
            </w:pPr>
            <w:r w:rsidRPr="00ED0366">
              <w:rPr>
                <w:rFonts w:ascii="Kinetic Letters Joined" w:hAnsi="Kinetic Letters Joined"/>
                <w:color w:val="808080" w:themeColor="background1" w:themeShade="80"/>
                <w:sz w:val="44"/>
                <w:szCs w:val="44"/>
              </w:rPr>
              <w:t xml:space="preserve">Term </w:t>
            </w:r>
          </w:p>
        </w:tc>
        <w:tc>
          <w:tcPr>
            <w:tcW w:w="1470" w:type="dxa"/>
            <w:vAlign w:val="center"/>
          </w:tcPr>
          <w:p w14:paraId="2E7F857B" w14:textId="60E2E9F2" w:rsidR="00D503C4" w:rsidRPr="00ED0366" w:rsidRDefault="00D503C4" w:rsidP="00D503C4">
            <w:pPr>
              <w:jc w:val="center"/>
              <w:rPr>
                <w:rFonts w:ascii="Kinetic Letters Joined" w:hAnsi="Kinetic Letters Joined"/>
                <w:color w:val="808080" w:themeColor="background1" w:themeShade="80"/>
                <w:sz w:val="44"/>
                <w:szCs w:val="44"/>
              </w:rPr>
            </w:pPr>
            <w:r w:rsidRPr="00ED0366">
              <w:rPr>
                <w:rFonts w:ascii="Kinetic Letters Joined" w:hAnsi="Kinetic Letters Joined"/>
                <w:color w:val="808080" w:themeColor="background1" w:themeShade="80"/>
                <w:sz w:val="44"/>
                <w:szCs w:val="44"/>
              </w:rPr>
              <w:t>5</w:t>
            </w:r>
          </w:p>
        </w:tc>
      </w:tr>
      <w:tr w:rsidR="00D503C4" w14:paraId="0766A93E" w14:textId="77777777" w:rsidTr="00D503C4">
        <w:trPr>
          <w:trHeight w:val="831"/>
        </w:trPr>
        <w:tc>
          <w:tcPr>
            <w:tcW w:w="3014" w:type="dxa"/>
            <w:vAlign w:val="center"/>
          </w:tcPr>
          <w:p w14:paraId="0B64E5B5" w14:textId="5FBD46AA" w:rsidR="00D503C4" w:rsidRPr="00ED0366" w:rsidRDefault="0065292B" w:rsidP="00D503C4">
            <w:pPr>
              <w:jc w:val="center"/>
              <w:rPr>
                <w:rFonts w:ascii="Kinetic Letters Joined" w:hAnsi="Kinetic Letters Joined"/>
                <w:sz w:val="44"/>
                <w:szCs w:val="44"/>
              </w:rPr>
            </w:pPr>
            <w:r w:rsidRPr="00ED0366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4384" behindDoc="0" locked="0" layoutInCell="1" allowOverlap="1" wp14:anchorId="63C36733" wp14:editId="5BF9F3EA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-11430</wp:posOffset>
                  </wp:positionV>
                  <wp:extent cx="434340" cy="443865"/>
                  <wp:effectExtent l="0" t="0" r="3810" b="0"/>
                  <wp:wrapNone/>
                  <wp:docPr id="19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0960F8-5382-429C-91C1-BD8597F2F5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E00960F8-5382-429C-91C1-BD8597F2F5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84" t="5075" r="14037" b="22339"/>
                          <a:stretch/>
                        </pic:blipFill>
                        <pic:spPr>
                          <a:xfrm>
                            <a:off x="0" y="0"/>
                            <a:ext cx="434340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3C4" w:rsidRPr="00ED0366">
              <w:rPr>
                <w:rFonts w:ascii="Kinetic Letters Joined" w:hAnsi="Kinetic Letters Joined"/>
                <w:sz w:val="44"/>
                <w:szCs w:val="44"/>
              </w:rPr>
              <w:t>Maths</w:t>
            </w:r>
          </w:p>
        </w:tc>
        <w:tc>
          <w:tcPr>
            <w:tcW w:w="3014" w:type="dxa"/>
            <w:gridSpan w:val="2"/>
            <w:vAlign w:val="center"/>
          </w:tcPr>
          <w:p w14:paraId="38CD1251" w14:textId="779A1563" w:rsidR="00D503C4" w:rsidRPr="00ED0366" w:rsidRDefault="0065292B" w:rsidP="00D503C4">
            <w:pPr>
              <w:jc w:val="center"/>
              <w:rPr>
                <w:rFonts w:ascii="Kinetic Letters Joined" w:hAnsi="Kinetic Letters Joined"/>
                <w:sz w:val="44"/>
                <w:szCs w:val="44"/>
              </w:rPr>
            </w:pPr>
            <w:r w:rsidRPr="00ED0366">
              <w:rPr>
                <w:rFonts w:ascii="Kinetic Letters Joined" w:hAnsi="Kinetic Letters Joined"/>
                <w:noProof/>
                <w:sz w:val="44"/>
                <w:szCs w:val="44"/>
              </w:rPr>
              <w:drawing>
                <wp:anchor distT="0" distB="0" distL="114300" distR="114300" simplePos="0" relativeHeight="251663360" behindDoc="0" locked="0" layoutInCell="1" allowOverlap="1" wp14:anchorId="1C249055" wp14:editId="7C6606D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-14605</wp:posOffset>
                  </wp:positionV>
                  <wp:extent cx="433070" cy="401320"/>
                  <wp:effectExtent l="0" t="0" r="5080" b="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709A4F-F155-461A-BCD1-CD5F7A7F0B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9709A4F-F155-461A-BCD1-CD5F7A7F0B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2" t="5056" r="11637" b="24846"/>
                          <a:stretch/>
                        </pic:blipFill>
                        <pic:spPr>
                          <a:xfrm>
                            <a:off x="0" y="0"/>
                            <a:ext cx="4330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0366">
              <w:rPr>
                <w:rFonts w:ascii="Kinetic Letters Joined" w:hAnsi="Kinetic Letters Joined"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308997A8" wp14:editId="66835E5F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-20320</wp:posOffset>
                  </wp:positionV>
                  <wp:extent cx="397510" cy="452120"/>
                  <wp:effectExtent l="0" t="0" r="2540" b="508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FC3E96-AC5A-4678-8D29-B8218220D7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28FC3E96-AC5A-4678-8D29-B8218220D7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29" t="3307" r="18707" b="24234"/>
                          <a:stretch/>
                        </pic:blipFill>
                        <pic:spPr>
                          <a:xfrm>
                            <a:off x="0" y="0"/>
                            <a:ext cx="39751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0366">
              <w:rPr>
                <w:rFonts w:ascii="Kinetic Letters Joined" w:hAnsi="Kinetic Letters Joined"/>
                <w:sz w:val="44"/>
                <w:szCs w:val="44"/>
              </w:rPr>
              <w:t>English</w:t>
            </w:r>
          </w:p>
        </w:tc>
        <w:tc>
          <w:tcPr>
            <w:tcW w:w="3015" w:type="dxa"/>
            <w:vAlign w:val="center"/>
          </w:tcPr>
          <w:p w14:paraId="2E4484CB" w14:textId="2690AA4C" w:rsidR="00D503C4" w:rsidRPr="00ED0366" w:rsidRDefault="0065292B" w:rsidP="00D503C4">
            <w:pPr>
              <w:jc w:val="center"/>
              <w:rPr>
                <w:rFonts w:ascii="Kinetic Letters Joined" w:hAnsi="Kinetic Letters Joined"/>
                <w:sz w:val="44"/>
                <w:szCs w:val="44"/>
              </w:rPr>
            </w:pPr>
            <w:r w:rsidRPr="00ED0366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747312A6" wp14:editId="4819D460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-27940</wp:posOffset>
                  </wp:positionV>
                  <wp:extent cx="424180" cy="431800"/>
                  <wp:effectExtent l="0" t="0" r="0" b="6350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23A1F2-F5AE-44F2-92B2-58A09C4B3F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7523A1F2-F5AE-44F2-92B2-58A09C4B3F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3" r="8441" b="14375"/>
                          <a:stretch/>
                        </pic:blipFill>
                        <pic:spPr>
                          <a:xfrm>
                            <a:off x="0" y="0"/>
                            <a:ext cx="42418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3C4" w:rsidRPr="00ED0366">
              <w:rPr>
                <w:rFonts w:ascii="Kinetic Letters Joined" w:hAnsi="Kinetic Letters Joined"/>
                <w:sz w:val="44"/>
                <w:szCs w:val="44"/>
              </w:rPr>
              <w:t>R</w:t>
            </w:r>
            <w:r w:rsidRPr="00ED0366">
              <w:rPr>
                <w:rFonts w:ascii="Kinetic Letters Joined" w:hAnsi="Kinetic Letters Joined"/>
                <w:sz w:val="44"/>
                <w:szCs w:val="44"/>
              </w:rPr>
              <w:t>E</w:t>
            </w:r>
          </w:p>
        </w:tc>
        <w:tc>
          <w:tcPr>
            <w:tcW w:w="3015" w:type="dxa"/>
            <w:gridSpan w:val="2"/>
            <w:vAlign w:val="center"/>
          </w:tcPr>
          <w:p w14:paraId="15A731A5" w14:textId="1FFC8240" w:rsidR="00D503C4" w:rsidRPr="00ED0366" w:rsidRDefault="0065292B" w:rsidP="00D503C4">
            <w:pPr>
              <w:jc w:val="center"/>
              <w:rPr>
                <w:rFonts w:ascii="Kinetic Letters Joined" w:hAnsi="Kinetic Letters Joined"/>
                <w:sz w:val="44"/>
                <w:szCs w:val="44"/>
              </w:rPr>
            </w:pPr>
            <w:r w:rsidRPr="00ED0366">
              <w:rPr>
                <w:rFonts w:ascii="Kinetic Letters Joined" w:hAnsi="Kinetic Letters Joined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66926E75" wp14:editId="2C446468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-15875</wp:posOffset>
                  </wp:positionV>
                  <wp:extent cx="379730" cy="416560"/>
                  <wp:effectExtent l="0" t="0" r="1270" b="2540"/>
                  <wp:wrapNone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7B569B-C760-4703-9F18-DA6C474AF7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AF7B569B-C760-4703-9F18-DA6C474AF7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0" r="12182" b="16203"/>
                          <a:stretch/>
                        </pic:blipFill>
                        <pic:spPr>
                          <a:xfrm>
                            <a:off x="0" y="0"/>
                            <a:ext cx="37973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3C4" w:rsidRPr="00ED0366">
              <w:rPr>
                <w:rFonts w:ascii="Kinetic Letters Joined" w:hAnsi="Kinetic Letters Joined"/>
                <w:sz w:val="44"/>
                <w:szCs w:val="44"/>
              </w:rPr>
              <w:t>Science</w:t>
            </w:r>
          </w:p>
        </w:tc>
        <w:tc>
          <w:tcPr>
            <w:tcW w:w="3015" w:type="dxa"/>
            <w:gridSpan w:val="2"/>
            <w:vAlign w:val="center"/>
          </w:tcPr>
          <w:p w14:paraId="4A284EDF" w14:textId="5A5E6A63" w:rsidR="00D503C4" w:rsidRPr="00ED0366" w:rsidRDefault="00E05436" w:rsidP="00D503C4">
            <w:pPr>
              <w:jc w:val="center"/>
              <w:rPr>
                <w:rFonts w:ascii="Kinetic Letters Joined" w:hAnsi="Kinetic Letters Joined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DB73166" wp14:editId="3FCE89FF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10160</wp:posOffset>
                  </wp:positionV>
                  <wp:extent cx="391160" cy="436880"/>
                  <wp:effectExtent l="0" t="0" r="889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116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45D">
              <w:rPr>
                <w:rFonts w:ascii="Kinetic Letters Joined" w:hAnsi="Kinetic Letters Joined"/>
                <w:sz w:val="44"/>
                <w:szCs w:val="44"/>
              </w:rPr>
              <w:t>Geography</w:t>
            </w:r>
            <w:r>
              <w:rPr>
                <w:noProof/>
              </w:rPr>
              <w:t xml:space="preserve"> </w:t>
            </w:r>
          </w:p>
        </w:tc>
      </w:tr>
      <w:tr w:rsidR="00D503C4" w14:paraId="7B372EAA" w14:textId="77777777" w:rsidTr="00D503C4">
        <w:trPr>
          <w:trHeight w:val="2971"/>
        </w:trPr>
        <w:tc>
          <w:tcPr>
            <w:tcW w:w="3014" w:type="dxa"/>
          </w:tcPr>
          <w:p w14:paraId="7E14C1E3" w14:textId="77777777" w:rsidR="00D503C4" w:rsidRPr="007E7666" w:rsidRDefault="00DA2B5B" w:rsidP="00D503C4">
            <w:p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>In Term 5 we will be covering the following topics-</w:t>
            </w:r>
          </w:p>
          <w:p w14:paraId="7DB2F975" w14:textId="77777777" w:rsidR="00DA2B5B" w:rsidRPr="007E7666" w:rsidRDefault="00DA2B5B" w:rsidP="00DA2B5B">
            <w:pPr>
              <w:pStyle w:val="ListParagraph"/>
              <w:numPr>
                <w:ilvl w:val="0"/>
                <w:numId w:val="2"/>
              </w:num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>Decimals-recognising, dividing and rounding</w:t>
            </w:r>
          </w:p>
          <w:p w14:paraId="79C59849" w14:textId="052BFFFE" w:rsidR="00DA2B5B" w:rsidRPr="007E7666" w:rsidRDefault="00DA2B5B" w:rsidP="00DA2B5B">
            <w:pPr>
              <w:pStyle w:val="ListParagraph"/>
              <w:numPr>
                <w:ilvl w:val="0"/>
                <w:numId w:val="2"/>
              </w:num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>Fractions- calculating and equivalent</w:t>
            </w:r>
          </w:p>
          <w:p w14:paraId="3D7E4510" w14:textId="379AEBB5" w:rsidR="00DA2B5B" w:rsidRPr="007E7666" w:rsidRDefault="00DA2B5B" w:rsidP="00DA2B5B">
            <w:pPr>
              <w:pStyle w:val="ListParagraph"/>
              <w:numPr>
                <w:ilvl w:val="0"/>
                <w:numId w:val="2"/>
              </w:num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>Problem solving</w:t>
            </w:r>
          </w:p>
        </w:tc>
        <w:tc>
          <w:tcPr>
            <w:tcW w:w="3014" w:type="dxa"/>
            <w:gridSpan w:val="2"/>
          </w:tcPr>
          <w:p w14:paraId="302C4291" w14:textId="4AC9C716" w:rsidR="00D503C4" w:rsidRPr="007E7666" w:rsidRDefault="00DA2B5B" w:rsidP="00D503C4">
            <w:p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 xml:space="preserve">In </w:t>
            </w:r>
            <w:r w:rsidR="00FC71AC" w:rsidRPr="007E7666">
              <w:rPr>
                <w:rFonts w:ascii="Kinetic Letters Joined" w:hAnsi="Kinetic Letters Joined"/>
                <w:sz w:val="32"/>
                <w:szCs w:val="32"/>
              </w:rPr>
              <w:t>Writing,</w:t>
            </w:r>
            <w:r w:rsidRPr="007E7666">
              <w:rPr>
                <w:rFonts w:ascii="Kinetic Letters Joined" w:hAnsi="Kinetic Letters Joined"/>
                <w:sz w:val="32"/>
                <w:szCs w:val="32"/>
              </w:rPr>
              <w:t xml:space="preserve"> we will be studying the book “Gregory Cool” by Caroline </w:t>
            </w:r>
            <w:proofErr w:type="spellStart"/>
            <w:r w:rsidRPr="007E7666">
              <w:rPr>
                <w:rFonts w:ascii="Kinetic Letters Joined" w:hAnsi="Kinetic Letters Joined"/>
                <w:sz w:val="32"/>
                <w:szCs w:val="32"/>
              </w:rPr>
              <w:t>Binch</w:t>
            </w:r>
            <w:proofErr w:type="spellEnd"/>
            <w:r w:rsidR="00FC71AC" w:rsidRPr="007E7666">
              <w:rPr>
                <w:rFonts w:ascii="Kinetic Letters Joined" w:hAnsi="Kinetic Letters Joined"/>
                <w:sz w:val="32"/>
                <w:szCs w:val="32"/>
              </w:rPr>
              <w:t xml:space="preserve">. We will be writing a recount through dialogue as our fictional outcome and a dairy entry as our non-fictional outcome for the term. </w:t>
            </w:r>
          </w:p>
        </w:tc>
        <w:tc>
          <w:tcPr>
            <w:tcW w:w="3015" w:type="dxa"/>
          </w:tcPr>
          <w:p w14:paraId="2D0280A8" w14:textId="535F5299" w:rsidR="00D503C4" w:rsidRPr="007E7666" w:rsidRDefault="00FC71AC" w:rsidP="00D503C4">
            <w:pPr>
              <w:rPr>
                <w:rFonts w:ascii="Kinetic Letters Unjoined" w:hAnsi="Kinetic Letters Unjoined"/>
                <w:sz w:val="32"/>
                <w:szCs w:val="32"/>
              </w:rPr>
            </w:pPr>
            <w:r w:rsidRPr="007E7666">
              <w:rPr>
                <w:rFonts w:ascii="Kinetic Letters Unjoined" w:hAnsi="Kinetic Letters Unjoined"/>
                <w:sz w:val="32"/>
                <w:szCs w:val="32"/>
              </w:rPr>
              <w:t>In Religious Education we will be studying Judaism and what Passover means for them. Our big topic question will be “</w:t>
            </w:r>
            <w:r w:rsidRPr="007E7666">
              <w:rPr>
                <w:rFonts w:ascii="Kinetic Letters Unjoined" w:hAnsi="Kinetic Letters Unjoined" w:cstheme="majorHAnsi"/>
                <w:sz w:val="32"/>
                <w:szCs w:val="32"/>
              </w:rPr>
              <w:t>How important is it for Jewish people to do what God asks them to do?”</w:t>
            </w:r>
          </w:p>
        </w:tc>
        <w:tc>
          <w:tcPr>
            <w:tcW w:w="3015" w:type="dxa"/>
            <w:gridSpan w:val="2"/>
          </w:tcPr>
          <w:p w14:paraId="540E678D" w14:textId="034B7356" w:rsidR="00D503C4" w:rsidRPr="007E7666" w:rsidRDefault="00FC71AC" w:rsidP="00D503C4">
            <w:p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 xml:space="preserve">In Science, we will be studying animals including humans as our overall topic. Within this we will be looking at parts of the digestive system and types of teeth and functions. </w:t>
            </w:r>
          </w:p>
        </w:tc>
        <w:tc>
          <w:tcPr>
            <w:tcW w:w="3015" w:type="dxa"/>
            <w:gridSpan w:val="2"/>
          </w:tcPr>
          <w:p w14:paraId="47A760BE" w14:textId="333FD2C5" w:rsidR="00D503C4" w:rsidRPr="007E7666" w:rsidRDefault="00D55D41" w:rsidP="00D503C4">
            <w:p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 xml:space="preserve">In </w:t>
            </w:r>
            <w:r w:rsidR="00923A0A">
              <w:rPr>
                <w:rFonts w:ascii="Kinetic Letters Joined" w:hAnsi="Kinetic Letters Joined"/>
                <w:sz w:val="32"/>
                <w:szCs w:val="32"/>
              </w:rPr>
              <w:t>G</w:t>
            </w:r>
            <w:r w:rsidR="00E05436">
              <w:rPr>
                <w:rFonts w:ascii="Kinetic Letters Joined" w:hAnsi="Kinetic Letters Joined"/>
                <w:sz w:val="32"/>
                <w:szCs w:val="32"/>
              </w:rPr>
              <w:t xml:space="preserve">eography, </w:t>
            </w:r>
            <w:r w:rsidR="00923A0A">
              <w:rPr>
                <w:rFonts w:ascii="Kinetic Letters Joined" w:hAnsi="Kinetic Letters Joined"/>
                <w:sz w:val="32"/>
                <w:szCs w:val="32"/>
              </w:rPr>
              <w:t xml:space="preserve">we are exploring the country of Italy and it’s volcanoes. </w:t>
            </w:r>
            <w:r w:rsidR="00DF4E57" w:rsidRPr="007E7666">
              <w:rPr>
                <w:rFonts w:ascii="Kinetic Letters Joined" w:hAnsi="Kinetic Letters Joined"/>
                <w:sz w:val="32"/>
                <w:szCs w:val="32"/>
              </w:rPr>
              <w:t xml:space="preserve"> </w:t>
            </w:r>
            <w:r w:rsidR="00660D76">
              <w:rPr>
                <w:rFonts w:ascii="Kinetic Letters Joined" w:hAnsi="Kinetic Letters Joined"/>
                <w:sz w:val="32"/>
                <w:szCs w:val="32"/>
              </w:rPr>
              <w:t>We are looking at where Italy is</w:t>
            </w:r>
            <w:r w:rsidR="00825FC2">
              <w:rPr>
                <w:rFonts w:ascii="Kinetic Letters Joined" w:hAnsi="Kinetic Letters Joined"/>
                <w:sz w:val="32"/>
                <w:szCs w:val="32"/>
              </w:rPr>
              <w:t xml:space="preserve"> and learning about the culture surrounding it. </w:t>
            </w:r>
          </w:p>
        </w:tc>
      </w:tr>
      <w:tr w:rsidR="00D503C4" w14:paraId="7E7AA8FC" w14:textId="77777777" w:rsidTr="00D503C4">
        <w:trPr>
          <w:trHeight w:val="855"/>
        </w:trPr>
        <w:tc>
          <w:tcPr>
            <w:tcW w:w="3014" w:type="dxa"/>
            <w:vAlign w:val="center"/>
          </w:tcPr>
          <w:p w14:paraId="79CF7A42" w14:textId="19C4631D" w:rsidR="00D503C4" w:rsidRPr="007E7666" w:rsidRDefault="0065292B" w:rsidP="00D503C4">
            <w:pPr>
              <w:jc w:val="center"/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68AFABCB" wp14:editId="28C15F3E">
                  <wp:simplePos x="0" y="0"/>
                  <wp:positionH relativeFrom="column">
                    <wp:posOffset>1349375</wp:posOffset>
                  </wp:positionH>
                  <wp:positionV relativeFrom="paragraph">
                    <wp:posOffset>1270</wp:posOffset>
                  </wp:positionV>
                  <wp:extent cx="429260" cy="375285"/>
                  <wp:effectExtent l="0" t="0" r="889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9" t="5963" r="8044" b="19969"/>
                          <a:stretch/>
                        </pic:blipFill>
                        <pic:spPr bwMode="auto">
                          <a:xfrm>
                            <a:off x="0" y="0"/>
                            <a:ext cx="429260" cy="3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3C4" w:rsidRPr="007E7666">
              <w:rPr>
                <w:rFonts w:ascii="Kinetic Letters Joined" w:hAnsi="Kinetic Letters Joined"/>
                <w:sz w:val="32"/>
                <w:szCs w:val="32"/>
              </w:rPr>
              <w:t>Art</w:t>
            </w:r>
          </w:p>
        </w:tc>
        <w:tc>
          <w:tcPr>
            <w:tcW w:w="3014" w:type="dxa"/>
            <w:gridSpan w:val="2"/>
            <w:vAlign w:val="center"/>
          </w:tcPr>
          <w:p w14:paraId="2792294B" w14:textId="366359F0" w:rsidR="00D503C4" w:rsidRPr="007E7666" w:rsidRDefault="0065292B" w:rsidP="00D503C4">
            <w:pPr>
              <w:jc w:val="center"/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008F4B64" wp14:editId="40D25734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-4445</wp:posOffset>
                  </wp:positionV>
                  <wp:extent cx="319405" cy="422910"/>
                  <wp:effectExtent l="0" t="0" r="4445" b="0"/>
                  <wp:wrapNone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33A0C2-956D-434D-A394-6CE20B72DF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0033A0C2-956D-434D-A394-6CE20B72DF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5" t="5013" r="21204" b="18935"/>
                          <a:stretch/>
                        </pic:blipFill>
                        <pic:spPr>
                          <a:xfrm flipH="1">
                            <a:off x="0" y="0"/>
                            <a:ext cx="31940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7666">
              <w:rPr>
                <w:rFonts w:ascii="Kinetic Letters Joined" w:hAnsi="Kinetic Letters Joined"/>
                <w:sz w:val="32"/>
                <w:szCs w:val="32"/>
              </w:rPr>
              <w:t>Computing</w:t>
            </w:r>
          </w:p>
        </w:tc>
        <w:tc>
          <w:tcPr>
            <w:tcW w:w="3015" w:type="dxa"/>
            <w:vAlign w:val="center"/>
          </w:tcPr>
          <w:p w14:paraId="2D46EAB4" w14:textId="71165624" w:rsidR="00D503C4" w:rsidRPr="007E7666" w:rsidRDefault="0065292B" w:rsidP="00D503C4">
            <w:pPr>
              <w:jc w:val="center"/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6612E8B9" wp14:editId="5B39785E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2540</wp:posOffset>
                  </wp:positionV>
                  <wp:extent cx="434975" cy="436880"/>
                  <wp:effectExtent l="0" t="0" r="3175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6" r="8962" b="16759"/>
                          <a:stretch/>
                        </pic:blipFill>
                        <pic:spPr bwMode="auto">
                          <a:xfrm>
                            <a:off x="0" y="0"/>
                            <a:ext cx="434975" cy="43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3C4" w:rsidRPr="007E7666">
              <w:rPr>
                <w:rFonts w:ascii="Kinetic Letters Joined" w:hAnsi="Kinetic Letters Joined"/>
                <w:sz w:val="32"/>
                <w:szCs w:val="32"/>
              </w:rPr>
              <w:t>PSHE</w:t>
            </w:r>
          </w:p>
        </w:tc>
        <w:tc>
          <w:tcPr>
            <w:tcW w:w="3015" w:type="dxa"/>
            <w:gridSpan w:val="2"/>
            <w:vAlign w:val="center"/>
          </w:tcPr>
          <w:p w14:paraId="14A6C7AC" w14:textId="18635FB0" w:rsidR="00D503C4" w:rsidRPr="007E7666" w:rsidRDefault="0065292B" w:rsidP="00D503C4">
            <w:pPr>
              <w:jc w:val="center"/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05C75F8" wp14:editId="1655E56D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-15240</wp:posOffset>
                  </wp:positionV>
                  <wp:extent cx="421005" cy="406400"/>
                  <wp:effectExtent l="0" t="0" r="0" b="0"/>
                  <wp:wrapNone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3BCF46-D6C6-452B-8106-A703B2D2EE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423BCF46-D6C6-452B-8106-A703B2D2EE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6" t="7714" r="14038" b="21232"/>
                          <a:stretch/>
                        </pic:blipFill>
                        <pic:spPr>
                          <a:xfrm>
                            <a:off x="0" y="0"/>
                            <a:ext cx="42100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3C4" w:rsidRPr="007E7666">
              <w:rPr>
                <w:rFonts w:ascii="Kinetic Letters Joined" w:hAnsi="Kinetic Letters Joined"/>
                <w:sz w:val="32"/>
                <w:szCs w:val="32"/>
              </w:rPr>
              <w:t>Music</w:t>
            </w:r>
          </w:p>
        </w:tc>
        <w:tc>
          <w:tcPr>
            <w:tcW w:w="3015" w:type="dxa"/>
            <w:gridSpan w:val="2"/>
            <w:vAlign w:val="center"/>
          </w:tcPr>
          <w:p w14:paraId="5D46C183" w14:textId="559384A5" w:rsidR="00D503C4" w:rsidRPr="007E7666" w:rsidRDefault="00D503C4" w:rsidP="00D503C4">
            <w:pPr>
              <w:jc w:val="center"/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F8BE247" wp14:editId="65E3D830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-27940</wp:posOffset>
                  </wp:positionV>
                  <wp:extent cx="414655" cy="416560"/>
                  <wp:effectExtent l="0" t="0" r="4445" b="2540"/>
                  <wp:wrapNone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8F8FB2-7A89-4812-AF2D-635432B34C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708F8FB2-7A89-4812-AF2D-635432B34C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1" r="7888" b="14145"/>
                          <a:stretch/>
                        </pic:blipFill>
                        <pic:spPr>
                          <a:xfrm>
                            <a:off x="0" y="0"/>
                            <a:ext cx="41465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7666">
              <w:rPr>
                <w:rFonts w:ascii="Kinetic Letters Joined" w:hAnsi="Kinetic Letters Joined"/>
                <w:sz w:val="32"/>
                <w:szCs w:val="32"/>
              </w:rPr>
              <w:t>PE</w:t>
            </w:r>
          </w:p>
        </w:tc>
      </w:tr>
      <w:tr w:rsidR="0065292B" w14:paraId="4256047E" w14:textId="77777777" w:rsidTr="00D503C4">
        <w:trPr>
          <w:trHeight w:val="3367"/>
        </w:trPr>
        <w:tc>
          <w:tcPr>
            <w:tcW w:w="3014" w:type="dxa"/>
          </w:tcPr>
          <w:p w14:paraId="42B1C90D" w14:textId="742DD2B9" w:rsidR="00D503C4" w:rsidRPr="007E7666" w:rsidRDefault="00AB2E93" w:rsidP="00D503C4">
            <w:p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 xml:space="preserve">In Art we are studying the overarching theme of Cubism. Within this </w:t>
            </w:r>
            <w:r w:rsidR="003C6D1F" w:rsidRPr="007E7666">
              <w:rPr>
                <w:rFonts w:ascii="Kinetic Letters Joined" w:hAnsi="Kinetic Letters Joined"/>
                <w:sz w:val="32"/>
                <w:szCs w:val="32"/>
              </w:rPr>
              <w:t xml:space="preserve">we will be looking at landscapes and </w:t>
            </w:r>
            <w:r w:rsidR="007F7917" w:rsidRPr="007E7666">
              <w:rPr>
                <w:rFonts w:ascii="Kinetic Letters Joined" w:hAnsi="Kinetic Letters Joined"/>
                <w:sz w:val="32"/>
                <w:szCs w:val="32"/>
              </w:rPr>
              <w:t xml:space="preserve">the use of water colours to develop this. Our focus artist is Albert </w:t>
            </w:r>
            <w:proofErr w:type="spellStart"/>
            <w:r w:rsidR="00AD217B" w:rsidRPr="007E7666">
              <w:rPr>
                <w:rFonts w:ascii="Kinetic Letters Joined" w:hAnsi="Kinetic Letters Joined"/>
                <w:sz w:val="32"/>
                <w:szCs w:val="32"/>
              </w:rPr>
              <w:t>Gleizes</w:t>
            </w:r>
            <w:proofErr w:type="spellEnd"/>
            <w:r w:rsidR="00AD217B" w:rsidRPr="007E7666">
              <w:rPr>
                <w:rFonts w:ascii="Kinetic Letters Joined" w:hAnsi="Kinetic Letters Joined"/>
                <w:sz w:val="32"/>
                <w:szCs w:val="32"/>
              </w:rPr>
              <w:t xml:space="preserve">. </w:t>
            </w:r>
          </w:p>
        </w:tc>
        <w:tc>
          <w:tcPr>
            <w:tcW w:w="3014" w:type="dxa"/>
            <w:gridSpan w:val="2"/>
          </w:tcPr>
          <w:p w14:paraId="397ADB27" w14:textId="30AE74CA" w:rsidR="00D503C4" w:rsidRPr="007E7666" w:rsidRDefault="00292D72" w:rsidP="00D503C4">
            <w:p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>In Computing</w:t>
            </w:r>
            <w:r w:rsidR="003D1F1F" w:rsidRPr="007E7666">
              <w:rPr>
                <w:rFonts w:ascii="Kinetic Letters Joined" w:hAnsi="Kinetic Letters Joined"/>
                <w:sz w:val="32"/>
                <w:szCs w:val="32"/>
              </w:rPr>
              <w:t>,</w:t>
            </w:r>
            <w:r w:rsidRPr="007E7666">
              <w:rPr>
                <w:rFonts w:ascii="Kinetic Letters Joined" w:hAnsi="Kinetic Letters Joined"/>
                <w:sz w:val="32"/>
                <w:szCs w:val="32"/>
              </w:rPr>
              <w:t xml:space="preserve"> we are looking at </w:t>
            </w:r>
            <w:r w:rsidR="003D1F1F" w:rsidRPr="007E7666">
              <w:rPr>
                <w:rFonts w:ascii="Kinetic Letters Joined" w:hAnsi="Kinetic Letters Joined"/>
                <w:sz w:val="32"/>
                <w:szCs w:val="32"/>
              </w:rPr>
              <w:t xml:space="preserve">the topic of </w:t>
            </w:r>
            <w:r w:rsidRPr="007E7666">
              <w:rPr>
                <w:rFonts w:ascii="Kinetic Letters Joined" w:hAnsi="Kinetic Letters Joined"/>
                <w:sz w:val="32"/>
                <w:szCs w:val="32"/>
              </w:rPr>
              <w:t xml:space="preserve">multimedia </w:t>
            </w:r>
            <w:r w:rsidR="003D1F1F" w:rsidRPr="007E7666">
              <w:rPr>
                <w:rFonts w:ascii="Kinetic Letters Joined" w:hAnsi="Kinetic Letters Joined"/>
                <w:sz w:val="32"/>
                <w:szCs w:val="32"/>
              </w:rPr>
              <w:t xml:space="preserve">and </w:t>
            </w:r>
            <w:r w:rsidR="001B493B" w:rsidRPr="007E7666">
              <w:rPr>
                <w:rFonts w:ascii="Kinetic Letters Joined" w:hAnsi="Kinetic Letters Joined"/>
                <w:sz w:val="32"/>
                <w:szCs w:val="32"/>
              </w:rPr>
              <w:t xml:space="preserve">how to create media using </w:t>
            </w:r>
            <w:r w:rsidR="009D0231" w:rsidRPr="007E7666">
              <w:rPr>
                <w:rFonts w:ascii="Kinetic Letters Joined" w:hAnsi="Kinetic Letters Joined"/>
                <w:sz w:val="32"/>
                <w:szCs w:val="32"/>
              </w:rPr>
              <w:t xml:space="preserve">a range of photo </w:t>
            </w:r>
            <w:r w:rsidR="001A7150" w:rsidRPr="007E7666">
              <w:rPr>
                <w:rFonts w:ascii="Kinetic Letters Joined" w:hAnsi="Kinetic Letters Joined"/>
                <w:sz w:val="32"/>
                <w:szCs w:val="32"/>
              </w:rPr>
              <w:t xml:space="preserve">editing techniques. </w:t>
            </w:r>
          </w:p>
        </w:tc>
        <w:tc>
          <w:tcPr>
            <w:tcW w:w="3015" w:type="dxa"/>
          </w:tcPr>
          <w:p w14:paraId="3936426E" w14:textId="7EEB703D" w:rsidR="00D503C4" w:rsidRPr="007E7666" w:rsidRDefault="00C913D4" w:rsidP="00D503C4">
            <w:p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 xml:space="preserve">In PSHE, </w:t>
            </w:r>
            <w:r w:rsidR="00AD51C9" w:rsidRPr="007E7666">
              <w:rPr>
                <w:rFonts w:ascii="Kinetic Letters Joined" w:hAnsi="Kinetic Letters Joined"/>
                <w:sz w:val="32"/>
                <w:szCs w:val="32"/>
              </w:rPr>
              <w:t>we will be studying relationships</w:t>
            </w:r>
            <w:r w:rsidR="00B40F48" w:rsidRPr="007E7666">
              <w:rPr>
                <w:rFonts w:ascii="Kinetic Letters Joined" w:hAnsi="Kinetic Letters Joined"/>
                <w:sz w:val="32"/>
                <w:szCs w:val="32"/>
              </w:rPr>
              <w:t xml:space="preserve">. Within this we will look at jealousy, love and loss, memories, getting on and falling out, girlfriends and boyfriends and </w:t>
            </w:r>
            <w:r w:rsidR="00566B07" w:rsidRPr="007E7666">
              <w:rPr>
                <w:rFonts w:ascii="Kinetic Letters Joined" w:hAnsi="Kinetic Letters Joined"/>
                <w:sz w:val="32"/>
                <w:szCs w:val="32"/>
              </w:rPr>
              <w:t xml:space="preserve">celebrating relationships with people and animals. </w:t>
            </w:r>
          </w:p>
        </w:tc>
        <w:tc>
          <w:tcPr>
            <w:tcW w:w="3015" w:type="dxa"/>
            <w:gridSpan w:val="2"/>
          </w:tcPr>
          <w:p w14:paraId="754BC771" w14:textId="77777777" w:rsidR="00D503C4" w:rsidRPr="007E7666" w:rsidRDefault="0032494F" w:rsidP="00D503C4">
            <w:p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 xml:space="preserve">In Music, we will </w:t>
            </w:r>
            <w:r w:rsidR="006670BA" w:rsidRPr="007E7666">
              <w:rPr>
                <w:rFonts w:ascii="Kinetic Letters Joined" w:hAnsi="Kinetic Letters Joined"/>
                <w:sz w:val="32"/>
                <w:szCs w:val="32"/>
              </w:rPr>
              <w:t xml:space="preserve">be exploring expression and improvisation. </w:t>
            </w:r>
            <w:r w:rsidR="00CA685E" w:rsidRPr="007E7666">
              <w:rPr>
                <w:rFonts w:ascii="Kinetic Letters Joined" w:hAnsi="Kinetic Letters Joined"/>
                <w:sz w:val="32"/>
                <w:szCs w:val="32"/>
              </w:rPr>
              <w:t xml:space="preserve">Our social question is “How does music shape our way of life?” </w:t>
            </w:r>
            <w:r w:rsidR="00C2645E" w:rsidRPr="007E7666">
              <w:rPr>
                <w:rFonts w:ascii="Kinetic Letters Joined" w:hAnsi="Kinetic Letters Joined"/>
                <w:sz w:val="32"/>
                <w:szCs w:val="32"/>
              </w:rPr>
              <w:t>The songs we will study are-</w:t>
            </w:r>
          </w:p>
          <w:p w14:paraId="7A915747" w14:textId="77777777" w:rsidR="00C2645E" w:rsidRPr="007E7666" w:rsidRDefault="00C2645E" w:rsidP="00C2645E">
            <w:pPr>
              <w:pStyle w:val="ListParagraph"/>
              <w:numPr>
                <w:ilvl w:val="0"/>
                <w:numId w:val="3"/>
              </w:num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>Train is a-</w:t>
            </w:r>
            <w:proofErr w:type="spellStart"/>
            <w:r w:rsidRPr="007E7666">
              <w:rPr>
                <w:rFonts w:ascii="Kinetic Letters Joined" w:hAnsi="Kinetic Letters Joined"/>
                <w:sz w:val="32"/>
                <w:szCs w:val="32"/>
              </w:rPr>
              <w:t>comin</w:t>
            </w:r>
            <w:proofErr w:type="spellEnd"/>
            <w:r w:rsidRPr="007E7666">
              <w:rPr>
                <w:rFonts w:ascii="Kinetic Letters Joined" w:hAnsi="Kinetic Letters Joined"/>
                <w:sz w:val="32"/>
                <w:szCs w:val="32"/>
              </w:rPr>
              <w:t>’</w:t>
            </w:r>
          </w:p>
          <w:p w14:paraId="2F9D9351" w14:textId="77777777" w:rsidR="00C2645E" w:rsidRPr="007E7666" w:rsidRDefault="00C2645E" w:rsidP="00C2645E">
            <w:pPr>
              <w:pStyle w:val="ListParagraph"/>
              <w:numPr>
                <w:ilvl w:val="0"/>
                <w:numId w:val="3"/>
              </w:num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>Oh happy day</w:t>
            </w:r>
          </w:p>
          <w:p w14:paraId="719F58F0" w14:textId="5BD5E8B3" w:rsidR="00C2645E" w:rsidRPr="007E7666" w:rsidRDefault="00C2645E" w:rsidP="00C2645E">
            <w:pPr>
              <w:pStyle w:val="ListParagraph"/>
              <w:numPr>
                <w:ilvl w:val="0"/>
                <w:numId w:val="3"/>
              </w:num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>A world full of sound</w:t>
            </w:r>
          </w:p>
        </w:tc>
        <w:tc>
          <w:tcPr>
            <w:tcW w:w="3015" w:type="dxa"/>
            <w:gridSpan w:val="2"/>
          </w:tcPr>
          <w:p w14:paraId="0923ED5F" w14:textId="216E396E" w:rsidR="00D503C4" w:rsidRPr="007E7666" w:rsidRDefault="005B0747" w:rsidP="00D503C4">
            <w:pPr>
              <w:rPr>
                <w:rFonts w:ascii="Kinetic Letters Joined" w:hAnsi="Kinetic Letters Joined"/>
                <w:sz w:val="32"/>
                <w:szCs w:val="32"/>
              </w:rPr>
            </w:pPr>
            <w:r w:rsidRPr="007E7666">
              <w:rPr>
                <w:rFonts w:ascii="Kinetic Letters Joined" w:hAnsi="Kinetic Letters Joined"/>
                <w:sz w:val="32"/>
                <w:szCs w:val="32"/>
              </w:rPr>
              <w:t xml:space="preserve">In Physical education, we are </w:t>
            </w:r>
            <w:r w:rsidR="00135EBA" w:rsidRPr="007E7666">
              <w:rPr>
                <w:rFonts w:ascii="Kinetic Letters Joined" w:hAnsi="Kinetic Letters Joined"/>
                <w:sz w:val="32"/>
                <w:szCs w:val="32"/>
              </w:rPr>
              <w:t xml:space="preserve">exploring athletics in preparation for Sports Day. We </w:t>
            </w:r>
            <w:r w:rsidR="006437DE" w:rsidRPr="007E7666">
              <w:rPr>
                <w:rFonts w:ascii="Kinetic Letters Joined" w:hAnsi="Kinetic Letters Joined"/>
                <w:sz w:val="32"/>
                <w:szCs w:val="32"/>
              </w:rPr>
              <w:t>will be focusing on running, throwin</w:t>
            </w:r>
            <w:r w:rsidR="007E7666" w:rsidRPr="007E7666">
              <w:rPr>
                <w:rFonts w:ascii="Kinetic Letters Joined" w:hAnsi="Kinetic Letters Joined"/>
                <w:sz w:val="32"/>
                <w:szCs w:val="32"/>
              </w:rPr>
              <w:t xml:space="preserve">g, jumping, and balance skills. </w:t>
            </w:r>
          </w:p>
        </w:tc>
      </w:tr>
    </w:tbl>
    <w:p w14:paraId="2400ECC0" w14:textId="309A93D6" w:rsidR="002B22D7" w:rsidRDefault="002B22D7"/>
    <w:sectPr w:rsidR="002B22D7" w:rsidSect="00D50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etic Letters Joined">
    <w:panose1 w:val="00000000000000000000"/>
    <w:charset w:val="00"/>
    <w:family w:val="modern"/>
    <w:notTrueType/>
    <w:pitch w:val="variable"/>
    <w:sig w:usb0="A0000067" w:usb1="00000000" w:usb2="00000000" w:usb3="00000000" w:csb0="00000001" w:csb1="00000000"/>
  </w:font>
  <w:font w:name="Kinetic Letters Unjoin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56B91"/>
    <w:multiLevelType w:val="hybridMultilevel"/>
    <w:tmpl w:val="F1B68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E66D4"/>
    <w:multiLevelType w:val="hybridMultilevel"/>
    <w:tmpl w:val="46E4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E43E0"/>
    <w:multiLevelType w:val="hybridMultilevel"/>
    <w:tmpl w:val="413A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C4"/>
    <w:rsid w:val="00135EBA"/>
    <w:rsid w:val="001A7150"/>
    <w:rsid w:val="001B493B"/>
    <w:rsid w:val="00292D72"/>
    <w:rsid w:val="002B22D7"/>
    <w:rsid w:val="0032494F"/>
    <w:rsid w:val="003C6D1F"/>
    <w:rsid w:val="003D1F1F"/>
    <w:rsid w:val="00566B07"/>
    <w:rsid w:val="005B0747"/>
    <w:rsid w:val="006437DE"/>
    <w:rsid w:val="0065292B"/>
    <w:rsid w:val="00660D76"/>
    <w:rsid w:val="006670BA"/>
    <w:rsid w:val="007E7666"/>
    <w:rsid w:val="007F7917"/>
    <w:rsid w:val="00825FC2"/>
    <w:rsid w:val="00923A0A"/>
    <w:rsid w:val="009D0231"/>
    <w:rsid w:val="00AB2E93"/>
    <w:rsid w:val="00AD217B"/>
    <w:rsid w:val="00AD51C9"/>
    <w:rsid w:val="00B40F48"/>
    <w:rsid w:val="00C2645E"/>
    <w:rsid w:val="00C913D4"/>
    <w:rsid w:val="00CA685E"/>
    <w:rsid w:val="00D503C4"/>
    <w:rsid w:val="00D55D41"/>
    <w:rsid w:val="00DA2B5B"/>
    <w:rsid w:val="00DB445D"/>
    <w:rsid w:val="00DF4E57"/>
    <w:rsid w:val="00E05436"/>
    <w:rsid w:val="00ED0366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A083"/>
  <w15:chartTrackingRefBased/>
  <w15:docId w15:val="{503D5BA0-A906-410B-AE01-EADDF8D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95d5c-e5de-4609-8e5b-3865ccaf7f24">
      <Terms xmlns="http://schemas.microsoft.com/office/infopath/2007/PartnerControls"/>
    </lcf76f155ced4ddcb4097134ff3c332f>
    <TaxCatchAll xmlns="00506c65-54e1-4fc5-adcc-000753df8a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02D490CA26C4393761B0D0AD56E2F" ma:contentTypeVersion="15" ma:contentTypeDescription="Create a new document." ma:contentTypeScope="" ma:versionID="4b8fd933d048a1a49fa49f0c31fbd00a">
  <xsd:schema xmlns:xsd="http://www.w3.org/2001/XMLSchema" xmlns:xs="http://www.w3.org/2001/XMLSchema" xmlns:p="http://schemas.microsoft.com/office/2006/metadata/properties" xmlns:ns2="b7795d5c-e5de-4609-8e5b-3865ccaf7f24" xmlns:ns3="00506c65-54e1-4fc5-adcc-000753df8ad0" targetNamespace="http://schemas.microsoft.com/office/2006/metadata/properties" ma:root="true" ma:fieldsID="c3904e096401c7ece53639f26bacb574" ns2:_="" ns3:_="">
    <xsd:import namespace="b7795d5c-e5de-4609-8e5b-3865ccaf7f24"/>
    <xsd:import namespace="00506c65-54e1-4fc5-adcc-000753df8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95d5c-e5de-4609-8e5b-3865ccaf7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06c65-54e1-4fc5-adcc-000753df8a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ecccd5b-d5b4-41b5-bf2c-7ffdc2785a3f}" ma:internalName="TaxCatchAll" ma:showField="CatchAllData" ma:web="00506c65-54e1-4fc5-adcc-000753df8a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73F39-59D8-4E6F-AD1E-2D2D8DEFC85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b7795d5c-e5de-4609-8e5b-3865ccaf7f24"/>
    <ds:schemaRef ds:uri="http://schemas.microsoft.com/office/infopath/2007/PartnerControls"/>
    <ds:schemaRef ds:uri="00506c65-54e1-4fc5-adcc-000753df8ad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C01D86-039B-47FD-AD76-48996EF71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95d5c-e5de-4609-8e5b-3865ccaf7f24"/>
    <ds:schemaRef ds:uri="00506c65-54e1-4fc5-adcc-000753df8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E214E-9E3D-4F78-800C-9C5F5256E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Foyle</dc:creator>
  <cp:keywords/>
  <dc:description/>
  <cp:lastModifiedBy>Tyley Deedigan</cp:lastModifiedBy>
  <cp:revision>31</cp:revision>
  <dcterms:created xsi:type="dcterms:W3CDTF">2024-03-25T16:24:00Z</dcterms:created>
  <dcterms:modified xsi:type="dcterms:W3CDTF">2024-04-22T16:00:00Z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0x01010061202D490CA26C4393761B0D0AD56E2F</vt:lpwstr>
  </property>
  <property fmtid="{D5CDD505-2E9C-101B-9397-08002B2CF9AE}" pid="3" name="MediaServiceImageTags">
    <vt:lpwstr/>
  </property>
</Properties>
</file>