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D2C807" w14:textId="77777777" w:rsidR="00512421" w:rsidRDefault="00512421" w:rsidP="00512421">
      <w:pPr>
        <w:ind w:left="-709" w:firstLine="709"/>
      </w:pPr>
      <w:r w:rsidRPr="00421424">
        <w:rPr>
          <w:rFonts w:ascii="Comic Sans MS" w:eastAsia="Times New Roman" w:hAnsi="Comic Sans MS" w:cs="Times New Roman"/>
          <w:b/>
          <w:bCs/>
          <w:noProof/>
          <w:color w:val="000000"/>
          <w:kern w:val="36"/>
          <w:sz w:val="52"/>
          <w:szCs w:val="48"/>
          <w:lang w:eastAsia="en-GB"/>
        </w:rPr>
        <w:drawing>
          <wp:anchor distT="0" distB="0" distL="114300" distR="114300" simplePos="0" relativeHeight="251658240" behindDoc="1" locked="0" layoutInCell="1" allowOverlap="1" wp14:anchorId="23D2C88F" wp14:editId="23D2C89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5113000" cy="1828800"/>
            <wp:effectExtent l="0" t="0" r="0" b="0"/>
            <wp:wrapNone/>
            <wp:docPr id="1" name="Picture 2" descr="http://meadows.dcschools.co.uk/sites/all/themes/meadows/css/images/top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meadows.dcschools.co.uk/sites/all/themes/meadows/css/images/top-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D2C808" w14:textId="77777777" w:rsidR="00512421" w:rsidRDefault="00512421" w:rsidP="00512421">
      <w:pPr>
        <w:ind w:left="-709" w:firstLine="709"/>
        <w:jc w:val="center"/>
        <w:rPr>
          <w:sz w:val="40"/>
        </w:rPr>
      </w:pPr>
    </w:p>
    <w:tbl>
      <w:tblPr>
        <w:tblpPr w:leftFromText="180" w:rightFromText="180" w:vertAnchor="text" w:horzAnchor="margin" w:tblpXSpec="center" w:tblpY="391"/>
        <w:tblW w:w="21974" w:type="dxa"/>
        <w:tblBorders>
          <w:top w:val="single" w:sz="4" w:space="0" w:color="auto"/>
          <w:left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3360"/>
        <w:gridCol w:w="3361"/>
        <w:gridCol w:w="3361"/>
        <w:gridCol w:w="3361"/>
        <w:gridCol w:w="3361"/>
        <w:gridCol w:w="3361"/>
      </w:tblGrid>
      <w:tr w:rsidR="00F93620" w14:paraId="23D2C80A" w14:textId="77777777" w:rsidTr="00F93620">
        <w:trPr>
          <w:trHeight w:val="416"/>
        </w:trPr>
        <w:tc>
          <w:tcPr>
            <w:tcW w:w="21974" w:type="dxa"/>
            <w:gridSpan w:val="7"/>
            <w:tcBorders>
              <w:right w:val="single" w:sz="4" w:space="0" w:color="auto"/>
            </w:tcBorders>
            <w:shd w:val="clear" w:color="auto" w:fill="92D050"/>
          </w:tcPr>
          <w:p w14:paraId="23D2C809" w14:textId="45A6B1A3" w:rsidR="00F93620" w:rsidRPr="00E521D4" w:rsidRDefault="00F93620" w:rsidP="00F93620">
            <w:pPr>
              <w:ind w:left="-709" w:firstLine="709"/>
              <w:jc w:val="center"/>
              <w:rPr>
                <w:b/>
                <w:sz w:val="28"/>
                <w:szCs w:val="40"/>
              </w:rPr>
            </w:pPr>
            <w:r>
              <w:rPr>
                <w:b/>
                <w:sz w:val="28"/>
                <w:szCs w:val="40"/>
              </w:rPr>
              <w:t xml:space="preserve">Class 4 – Odd Year Planning </w:t>
            </w:r>
          </w:p>
        </w:tc>
      </w:tr>
      <w:tr w:rsidR="00F93620" w14:paraId="23D2C80F" w14:textId="77777777" w:rsidTr="00F93620">
        <w:trPr>
          <w:trHeight w:val="526"/>
        </w:trPr>
        <w:tc>
          <w:tcPr>
            <w:tcW w:w="1809" w:type="dxa"/>
            <w:shd w:val="clear" w:color="auto" w:fill="CCFF33"/>
          </w:tcPr>
          <w:p w14:paraId="23D2C80B" w14:textId="77777777" w:rsidR="00F93620" w:rsidRPr="00E521D4" w:rsidRDefault="00F93620" w:rsidP="00F93620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Subject</w:t>
            </w:r>
          </w:p>
        </w:tc>
        <w:tc>
          <w:tcPr>
            <w:tcW w:w="6721" w:type="dxa"/>
            <w:gridSpan w:val="2"/>
            <w:tcBorders>
              <w:bottom w:val="single" w:sz="4" w:space="0" w:color="auto"/>
            </w:tcBorders>
            <w:shd w:val="clear" w:color="auto" w:fill="CCFF33"/>
          </w:tcPr>
          <w:p w14:paraId="23D2C80C" w14:textId="77777777" w:rsidR="00F93620" w:rsidRPr="00BF11CD" w:rsidRDefault="00F93620" w:rsidP="00F93620">
            <w:pPr>
              <w:jc w:val="center"/>
              <w:rPr>
                <w:b/>
                <w:sz w:val="28"/>
              </w:rPr>
            </w:pPr>
            <w:r w:rsidRPr="00BF11CD">
              <w:rPr>
                <w:b/>
                <w:sz w:val="28"/>
              </w:rPr>
              <w:t>Autumn Term</w:t>
            </w:r>
          </w:p>
        </w:tc>
        <w:tc>
          <w:tcPr>
            <w:tcW w:w="6722" w:type="dxa"/>
            <w:gridSpan w:val="2"/>
            <w:shd w:val="clear" w:color="auto" w:fill="CCFF33"/>
          </w:tcPr>
          <w:p w14:paraId="23D2C80D" w14:textId="77777777" w:rsidR="00F93620" w:rsidRPr="00BF11CD" w:rsidRDefault="00F93620" w:rsidP="00F93620">
            <w:pPr>
              <w:jc w:val="center"/>
              <w:rPr>
                <w:b/>
                <w:sz w:val="28"/>
              </w:rPr>
            </w:pPr>
            <w:r w:rsidRPr="00BF11CD">
              <w:rPr>
                <w:b/>
                <w:sz w:val="28"/>
              </w:rPr>
              <w:t>Spring Term</w:t>
            </w: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CCFF33"/>
          </w:tcPr>
          <w:p w14:paraId="23D2C80E" w14:textId="77777777" w:rsidR="00F93620" w:rsidRPr="00BF11CD" w:rsidRDefault="00F93620" w:rsidP="00F93620">
            <w:pPr>
              <w:jc w:val="center"/>
              <w:rPr>
                <w:b/>
                <w:sz w:val="28"/>
              </w:rPr>
            </w:pPr>
            <w:r w:rsidRPr="00BF11CD">
              <w:rPr>
                <w:b/>
                <w:sz w:val="28"/>
              </w:rPr>
              <w:t>Summer Term</w:t>
            </w:r>
          </w:p>
        </w:tc>
      </w:tr>
      <w:tr w:rsidR="00F93620" w14:paraId="23D2C81C" w14:textId="77777777" w:rsidTr="00F93620">
        <w:trPr>
          <w:trHeight w:val="1138"/>
        </w:trPr>
        <w:tc>
          <w:tcPr>
            <w:tcW w:w="1809" w:type="dxa"/>
            <w:shd w:val="clear" w:color="auto" w:fill="C7F57D"/>
          </w:tcPr>
          <w:p w14:paraId="23D2C810" w14:textId="77777777" w:rsidR="00F93620" w:rsidRPr="00E521D4" w:rsidRDefault="00F93620" w:rsidP="00F93620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Literacy</w:t>
            </w:r>
          </w:p>
        </w:tc>
        <w:tc>
          <w:tcPr>
            <w:tcW w:w="6721" w:type="dxa"/>
            <w:gridSpan w:val="2"/>
            <w:tcBorders>
              <w:bottom w:val="single" w:sz="4" w:space="0" w:color="auto"/>
            </w:tcBorders>
            <w:shd w:val="clear" w:color="auto" w:fill="FFFF66"/>
          </w:tcPr>
          <w:p w14:paraId="0D57919D" w14:textId="4F3352C9" w:rsidR="00E22D77" w:rsidRDefault="003B53E3" w:rsidP="00E22D77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Diary: </w:t>
            </w:r>
            <w:r w:rsidR="000A7336">
              <w:rPr>
                <w:sz w:val="28"/>
              </w:rPr>
              <w:t xml:space="preserve">Queen of the </w:t>
            </w:r>
            <w:r w:rsidR="00D51213">
              <w:rPr>
                <w:sz w:val="28"/>
              </w:rPr>
              <w:t>Falls by Chris Van Allsburg; Good Night Stories for Rebel Girls by Elena Favilli and Francesca Cavallo</w:t>
            </w:r>
          </w:p>
          <w:p w14:paraId="716B2193" w14:textId="049662E9" w:rsidR="00D51213" w:rsidRDefault="00607549" w:rsidP="00E22D77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Fiction: </w:t>
            </w:r>
            <w:r w:rsidR="00D51213">
              <w:rPr>
                <w:sz w:val="28"/>
              </w:rPr>
              <w:t xml:space="preserve">Beowulf by Michael Morpurgo </w:t>
            </w:r>
          </w:p>
          <w:p w14:paraId="5279166B" w14:textId="26DA2425" w:rsidR="007455F6" w:rsidRPr="007455F6" w:rsidRDefault="007455F6" w:rsidP="007455F6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 xml:space="preserve">Poetry: </w:t>
            </w:r>
            <w:r w:rsidRPr="007455F6">
              <w:rPr>
                <w:sz w:val="28"/>
              </w:rPr>
              <w:t>The Moon</w:t>
            </w:r>
          </w:p>
          <w:p w14:paraId="23D2C814" w14:textId="0E072B44" w:rsidR="00F93620" w:rsidRPr="001733F9" w:rsidRDefault="00F93620" w:rsidP="00E22D77">
            <w:pPr>
              <w:pStyle w:val="ListParagraph"/>
              <w:tabs>
                <w:tab w:val="left" w:pos="2980"/>
              </w:tabs>
              <w:spacing w:after="0" w:line="240" w:lineRule="auto"/>
              <w:jc w:val="both"/>
              <w:rPr>
                <w:sz w:val="28"/>
              </w:rPr>
            </w:pPr>
          </w:p>
        </w:tc>
        <w:tc>
          <w:tcPr>
            <w:tcW w:w="6722" w:type="dxa"/>
            <w:gridSpan w:val="2"/>
            <w:tcBorders>
              <w:bottom w:val="single" w:sz="4" w:space="0" w:color="auto"/>
            </w:tcBorders>
            <w:shd w:val="clear" w:color="auto" w:fill="FFFF66"/>
          </w:tcPr>
          <w:p w14:paraId="7F42FB9C" w14:textId="1F1DC7A5" w:rsidR="00E22D77" w:rsidRDefault="00D55116" w:rsidP="00E22D77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Fiction: </w:t>
            </w:r>
            <w:r w:rsidR="00607549">
              <w:rPr>
                <w:sz w:val="28"/>
              </w:rPr>
              <w:t>Arthur and the Golden Rope by Joe Todd-Stanton</w:t>
            </w:r>
          </w:p>
          <w:p w14:paraId="08770AA3" w14:textId="77777777" w:rsidR="00F93620" w:rsidRDefault="00D55116" w:rsidP="00E22D77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Autobiography: </w:t>
            </w:r>
            <w:r w:rsidR="00607549">
              <w:rPr>
                <w:sz w:val="28"/>
              </w:rPr>
              <w:t xml:space="preserve">Malala’s Magic Pencil by </w:t>
            </w:r>
            <w:proofErr w:type="spellStart"/>
            <w:r>
              <w:rPr>
                <w:sz w:val="28"/>
              </w:rPr>
              <w:t>M</w:t>
            </w:r>
            <w:r w:rsidR="00607549">
              <w:rPr>
                <w:sz w:val="28"/>
              </w:rPr>
              <w:t>alal</w:t>
            </w:r>
            <w:proofErr w:type="spellEnd"/>
            <w:r w:rsidR="00607549">
              <w:rPr>
                <w:sz w:val="28"/>
              </w:rPr>
              <w:t xml:space="preserve"> Yousafzai</w:t>
            </w:r>
          </w:p>
          <w:p w14:paraId="23D2C817" w14:textId="4B0EA7D2" w:rsidR="007455F6" w:rsidRPr="007455F6" w:rsidRDefault="007455F6" w:rsidP="007455F6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 xml:space="preserve">Poetry: </w:t>
            </w:r>
            <w:r w:rsidRPr="007455F6">
              <w:rPr>
                <w:sz w:val="28"/>
              </w:rPr>
              <w:t>Viking Kennings and Spells</w:t>
            </w:r>
          </w:p>
        </w:tc>
        <w:tc>
          <w:tcPr>
            <w:tcW w:w="6722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66"/>
          </w:tcPr>
          <w:p w14:paraId="00F0AE84" w14:textId="4C270BA8" w:rsidR="00F93620" w:rsidRDefault="00BB6ECE" w:rsidP="00E22D77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ind w:left="318"/>
              <w:jc w:val="both"/>
              <w:rPr>
                <w:sz w:val="28"/>
              </w:rPr>
            </w:pPr>
            <w:r>
              <w:rPr>
                <w:sz w:val="28"/>
              </w:rPr>
              <w:t xml:space="preserve">Persuasion: </w:t>
            </w:r>
            <w:r w:rsidR="00D55116">
              <w:rPr>
                <w:sz w:val="28"/>
              </w:rPr>
              <w:t xml:space="preserve">The </w:t>
            </w:r>
            <w:proofErr w:type="spellStart"/>
            <w:r w:rsidR="00D55116">
              <w:rPr>
                <w:sz w:val="28"/>
              </w:rPr>
              <w:t>Paperbag</w:t>
            </w:r>
            <w:proofErr w:type="spellEnd"/>
            <w:r w:rsidR="00D55116">
              <w:rPr>
                <w:sz w:val="28"/>
              </w:rPr>
              <w:t xml:space="preserve"> Prince by Colin Thompson</w:t>
            </w:r>
          </w:p>
          <w:p w14:paraId="209C2244" w14:textId="77777777" w:rsidR="00D55116" w:rsidRDefault="00BB6ECE" w:rsidP="00E22D77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ind w:left="318"/>
              <w:jc w:val="both"/>
              <w:rPr>
                <w:sz w:val="28"/>
              </w:rPr>
            </w:pPr>
            <w:r>
              <w:rPr>
                <w:sz w:val="28"/>
              </w:rPr>
              <w:t xml:space="preserve">Shakespeare: </w:t>
            </w:r>
            <w:r w:rsidR="00D55116">
              <w:rPr>
                <w:sz w:val="28"/>
              </w:rPr>
              <w:t xml:space="preserve">Bold and Brave Women from Shakespeare by Shakespeare </w:t>
            </w:r>
          </w:p>
          <w:p w14:paraId="70647EF4" w14:textId="77777777" w:rsidR="0004758C" w:rsidRPr="0004758C" w:rsidRDefault="0004758C" w:rsidP="0004758C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ind w:left="318"/>
              <w:jc w:val="both"/>
              <w:rPr>
                <w:sz w:val="28"/>
              </w:rPr>
            </w:pPr>
            <w:r>
              <w:rPr>
                <w:sz w:val="28"/>
              </w:rPr>
              <w:t xml:space="preserve">Poetry: </w:t>
            </w:r>
            <w:r w:rsidRPr="0004758C">
              <w:rPr>
                <w:sz w:val="28"/>
              </w:rPr>
              <w:t>Sonnet Written at the Close of Spring</w:t>
            </w:r>
          </w:p>
          <w:p w14:paraId="23D2C81B" w14:textId="5A6755F2" w:rsidR="0004758C" w:rsidRPr="0004758C" w:rsidRDefault="0004758C" w:rsidP="0004758C">
            <w:pPr>
              <w:tabs>
                <w:tab w:val="left" w:pos="2980"/>
              </w:tabs>
              <w:spacing w:after="0" w:line="240" w:lineRule="auto"/>
              <w:jc w:val="both"/>
              <w:rPr>
                <w:sz w:val="28"/>
              </w:rPr>
            </w:pPr>
          </w:p>
        </w:tc>
      </w:tr>
      <w:tr w:rsidR="00F93620" w14:paraId="23D2C83A" w14:textId="77777777" w:rsidTr="00F93620">
        <w:trPr>
          <w:trHeight w:val="1138"/>
        </w:trPr>
        <w:tc>
          <w:tcPr>
            <w:tcW w:w="1809" w:type="dxa"/>
            <w:shd w:val="clear" w:color="auto" w:fill="C7F57D"/>
          </w:tcPr>
          <w:p w14:paraId="23D2C81D" w14:textId="77777777" w:rsidR="00F93620" w:rsidRPr="00E521D4" w:rsidRDefault="00F93620" w:rsidP="00F93620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Maths</w:t>
            </w:r>
          </w:p>
        </w:tc>
        <w:tc>
          <w:tcPr>
            <w:tcW w:w="3360" w:type="dxa"/>
            <w:tcBorders>
              <w:right w:val="nil"/>
            </w:tcBorders>
            <w:shd w:val="clear" w:color="auto" w:fill="FFFF66"/>
          </w:tcPr>
          <w:p w14:paraId="23D2C81E" w14:textId="77777777" w:rsidR="00F93620" w:rsidRDefault="00F93620" w:rsidP="00F93620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Number and place value</w:t>
            </w:r>
          </w:p>
          <w:p w14:paraId="23D2C81F" w14:textId="77777777" w:rsidR="00F93620" w:rsidRPr="001733F9" w:rsidRDefault="00F93620" w:rsidP="00F93620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  <w:szCs w:val="28"/>
              </w:rPr>
            </w:pPr>
            <w:r w:rsidRPr="001733F9">
              <w:rPr>
                <w:sz w:val="28"/>
                <w:szCs w:val="28"/>
              </w:rPr>
              <w:t xml:space="preserve">+ </w:t>
            </w:r>
            <w:proofErr w:type="gramStart"/>
            <w:r w:rsidRPr="001733F9">
              <w:rPr>
                <w:sz w:val="28"/>
                <w:szCs w:val="28"/>
              </w:rPr>
              <w:t xml:space="preserve">- </w:t>
            </w:r>
            <w:r w:rsidRPr="001733F9">
              <w:rPr>
                <w:rFonts w:cs="Arial"/>
                <w:sz w:val="28"/>
                <w:szCs w:val="28"/>
                <w:shd w:val="clear" w:color="auto" w:fill="FFFF66"/>
              </w:rPr>
              <w:t xml:space="preserve"> ÷</w:t>
            </w:r>
            <w:proofErr w:type="gramEnd"/>
            <w:r w:rsidRPr="001733F9">
              <w:rPr>
                <w:rFonts w:cs="Arial"/>
                <w:sz w:val="28"/>
                <w:szCs w:val="28"/>
                <w:shd w:val="clear" w:color="auto" w:fill="FFFF66"/>
              </w:rPr>
              <w:t xml:space="preserve"> x methods</w:t>
            </w:r>
          </w:p>
          <w:p w14:paraId="23D2C820" w14:textId="77777777" w:rsidR="00F93620" w:rsidRDefault="00F93620" w:rsidP="00F93620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Properties of shape</w:t>
            </w:r>
          </w:p>
          <w:p w14:paraId="23D2C821" w14:textId="77777777" w:rsidR="00F93620" w:rsidRDefault="00F93620" w:rsidP="00F93620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 w:rsidRPr="001733F9">
              <w:rPr>
                <w:sz w:val="28"/>
              </w:rPr>
              <w:t>Position and direction</w:t>
            </w:r>
          </w:p>
          <w:p w14:paraId="23D2C822" w14:textId="77777777" w:rsidR="00F93620" w:rsidRDefault="00F93620" w:rsidP="00F93620">
            <w:pPr>
              <w:pStyle w:val="ListParagraph"/>
              <w:spacing w:after="0" w:line="240" w:lineRule="auto"/>
              <w:ind w:left="318"/>
              <w:rPr>
                <w:sz w:val="28"/>
              </w:rPr>
            </w:pPr>
          </w:p>
        </w:tc>
        <w:tc>
          <w:tcPr>
            <w:tcW w:w="3361" w:type="dxa"/>
            <w:tcBorders>
              <w:left w:val="nil"/>
            </w:tcBorders>
            <w:shd w:val="clear" w:color="auto" w:fill="FFFF66"/>
          </w:tcPr>
          <w:p w14:paraId="23D2C823" w14:textId="77777777" w:rsidR="00F93620" w:rsidRPr="001733F9" w:rsidRDefault="00F93620" w:rsidP="00F93620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 w:rsidRPr="001733F9">
              <w:rPr>
                <w:sz w:val="28"/>
              </w:rPr>
              <w:t>Fractions</w:t>
            </w:r>
          </w:p>
          <w:p w14:paraId="23D2C824" w14:textId="77777777" w:rsidR="00F93620" w:rsidRPr="001733F9" w:rsidRDefault="00F93620" w:rsidP="00F93620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 w:rsidRPr="001733F9">
              <w:rPr>
                <w:sz w:val="28"/>
              </w:rPr>
              <w:t>Decimals</w:t>
            </w:r>
          </w:p>
          <w:p w14:paraId="23D2C825" w14:textId="77777777" w:rsidR="00F93620" w:rsidRPr="001733F9" w:rsidRDefault="00F93620" w:rsidP="00F93620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 w:rsidRPr="001733F9">
              <w:rPr>
                <w:sz w:val="28"/>
              </w:rPr>
              <w:t>Mass</w:t>
            </w:r>
          </w:p>
          <w:p w14:paraId="23D2C826" w14:textId="77777777" w:rsidR="00F93620" w:rsidRPr="001733F9" w:rsidRDefault="00F93620" w:rsidP="00F93620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 w:rsidRPr="001733F9">
              <w:rPr>
                <w:sz w:val="28"/>
              </w:rPr>
              <w:t>Time</w:t>
            </w:r>
          </w:p>
        </w:tc>
        <w:tc>
          <w:tcPr>
            <w:tcW w:w="3361" w:type="dxa"/>
            <w:tcBorders>
              <w:right w:val="nil"/>
            </w:tcBorders>
            <w:shd w:val="clear" w:color="auto" w:fill="FFFF66"/>
          </w:tcPr>
          <w:p w14:paraId="23D2C827" w14:textId="77777777" w:rsidR="00F93620" w:rsidRDefault="00F93620" w:rsidP="00F93620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Number and place value</w:t>
            </w:r>
          </w:p>
          <w:p w14:paraId="23D2C828" w14:textId="77777777" w:rsidR="00F93620" w:rsidRPr="001733F9" w:rsidRDefault="00F93620" w:rsidP="00F93620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  <w:szCs w:val="28"/>
              </w:rPr>
            </w:pPr>
            <w:r w:rsidRPr="001733F9">
              <w:rPr>
                <w:sz w:val="28"/>
                <w:szCs w:val="28"/>
              </w:rPr>
              <w:t xml:space="preserve">+ </w:t>
            </w:r>
            <w:proofErr w:type="gramStart"/>
            <w:r w:rsidRPr="001733F9">
              <w:rPr>
                <w:sz w:val="28"/>
                <w:szCs w:val="28"/>
              </w:rPr>
              <w:t xml:space="preserve">- </w:t>
            </w:r>
            <w:r w:rsidRPr="001733F9">
              <w:rPr>
                <w:rFonts w:cs="Arial"/>
                <w:sz w:val="28"/>
                <w:szCs w:val="28"/>
                <w:shd w:val="clear" w:color="auto" w:fill="FFFF66"/>
              </w:rPr>
              <w:t xml:space="preserve"> ÷</w:t>
            </w:r>
            <w:proofErr w:type="gramEnd"/>
            <w:r w:rsidRPr="001733F9">
              <w:rPr>
                <w:rFonts w:cs="Arial"/>
                <w:sz w:val="28"/>
                <w:szCs w:val="28"/>
                <w:shd w:val="clear" w:color="auto" w:fill="FFFF66"/>
              </w:rPr>
              <w:t xml:space="preserve"> x methods</w:t>
            </w:r>
          </w:p>
          <w:p w14:paraId="23D2C829" w14:textId="77777777" w:rsidR="00F93620" w:rsidRDefault="00F93620" w:rsidP="00F93620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Properties of shape</w:t>
            </w:r>
          </w:p>
          <w:p w14:paraId="23D2C82A" w14:textId="77777777" w:rsidR="00F93620" w:rsidRDefault="00F93620" w:rsidP="00F93620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 w:rsidRPr="001733F9">
              <w:rPr>
                <w:sz w:val="28"/>
              </w:rPr>
              <w:t>Fractions</w:t>
            </w:r>
          </w:p>
          <w:p w14:paraId="23D2C82B" w14:textId="77777777" w:rsidR="00F93620" w:rsidRPr="001733F9" w:rsidRDefault="00F93620" w:rsidP="00F93620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 w:rsidRPr="001733F9">
              <w:rPr>
                <w:sz w:val="28"/>
              </w:rPr>
              <w:t>Length</w:t>
            </w:r>
          </w:p>
        </w:tc>
        <w:tc>
          <w:tcPr>
            <w:tcW w:w="3361" w:type="dxa"/>
            <w:tcBorders>
              <w:left w:val="nil"/>
            </w:tcBorders>
            <w:shd w:val="clear" w:color="auto" w:fill="FFFF66"/>
          </w:tcPr>
          <w:p w14:paraId="23D2C82C" w14:textId="77777777" w:rsidR="00F93620" w:rsidRDefault="00F93620" w:rsidP="00F93620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Decimals</w:t>
            </w:r>
          </w:p>
          <w:p w14:paraId="23D2C82D" w14:textId="77777777" w:rsidR="00F93620" w:rsidRDefault="00F93620" w:rsidP="00F93620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Statistics</w:t>
            </w:r>
          </w:p>
          <w:p w14:paraId="23D2C82E" w14:textId="77777777" w:rsidR="00F93620" w:rsidRDefault="00F93620" w:rsidP="00F93620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Percentages (FDP)</w:t>
            </w:r>
          </w:p>
          <w:p w14:paraId="23D2C82F" w14:textId="77777777" w:rsidR="00F93620" w:rsidRPr="008D3D2B" w:rsidRDefault="00F93620" w:rsidP="00F93620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Perimeter and area</w:t>
            </w:r>
          </w:p>
          <w:p w14:paraId="23D2C830" w14:textId="77777777" w:rsidR="00F93620" w:rsidRDefault="00F93620" w:rsidP="00F93620">
            <w:pPr>
              <w:pStyle w:val="ListParagraph"/>
              <w:spacing w:after="0" w:line="240" w:lineRule="auto"/>
              <w:ind w:left="318"/>
              <w:rPr>
                <w:sz w:val="28"/>
              </w:rPr>
            </w:pPr>
          </w:p>
        </w:tc>
        <w:tc>
          <w:tcPr>
            <w:tcW w:w="3361" w:type="dxa"/>
            <w:tcBorders>
              <w:bottom w:val="single" w:sz="4" w:space="0" w:color="auto"/>
              <w:right w:val="nil"/>
            </w:tcBorders>
            <w:shd w:val="clear" w:color="auto" w:fill="FFFF66"/>
          </w:tcPr>
          <w:p w14:paraId="23D2C831" w14:textId="77777777" w:rsidR="00F93620" w:rsidRDefault="00F93620" w:rsidP="00F93620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Number and place value</w:t>
            </w:r>
          </w:p>
          <w:p w14:paraId="23D2C832" w14:textId="77777777" w:rsidR="00F93620" w:rsidRPr="001733F9" w:rsidRDefault="00F93620" w:rsidP="00F93620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  <w:szCs w:val="28"/>
              </w:rPr>
            </w:pPr>
            <w:r w:rsidRPr="001733F9">
              <w:rPr>
                <w:sz w:val="28"/>
                <w:szCs w:val="28"/>
              </w:rPr>
              <w:t xml:space="preserve">+ </w:t>
            </w:r>
            <w:proofErr w:type="gramStart"/>
            <w:r w:rsidRPr="001733F9">
              <w:rPr>
                <w:sz w:val="28"/>
                <w:szCs w:val="28"/>
              </w:rPr>
              <w:t xml:space="preserve">- </w:t>
            </w:r>
            <w:r w:rsidRPr="001733F9">
              <w:rPr>
                <w:rFonts w:cs="Arial"/>
                <w:sz w:val="28"/>
                <w:szCs w:val="28"/>
                <w:shd w:val="clear" w:color="auto" w:fill="FFFF66"/>
              </w:rPr>
              <w:t xml:space="preserve"> ÷</w:t>
            </w:r>
            <w:proofErr w:type="gramEnd"/>
            <w:r w:rsidRPr="001733F9">
              <w:rPr>
                <w:rFonts w:cs="Arial"/>
                <w:sz w:val="28"/>
                <w:szCs w:val="28"/>
                <w:shd w:val="clear" w:color="auto" w:fill="FFFF66"/>
              </w:rPr>
              <w:t xml:space="preserve"> x methods</w:t>
            </w:r>
          </w:p>
          <w:p w14:paraId="23D2C833" w14:textId="77777777" w:rsidR="00F93620" w:rsidRDefault="00F93620" w:rsidP="00F93620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Properties of shape</w:t>
            </w:r>
          </w:p>
          <w:p w14:paraId="23D2C834" w14:textId="77777777" w:rsidR="00F93620" w:rsidRDefault="00F93620" w:rsidP="00F93620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 w:rsidRPr="001733F9">
              <w:rPr>
                <w:sz w:val="28"/>
              </w:rPr>
              <w:t>Money</w:t>
            </w:r>
          </w:p>
          <w:p w14:paraId="23D2C835" w14:textId="77777777" w:rsidR="00F93620" w:rsidRPr="001733F9" w:rsidRDefault="00F93620" w:rsidP="00F93620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 w:rsidRPr="001733F9">
              <w:rPr>
                <w:sz w:val="28"/>
              </w:rPr>
              <w:t>Fractions</w:t>
            </w:r>
          </w:p>
        </w:tc>
        <w:tc>
          <w:tcPr>
            <w:tcW w:w="336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66"/>
          </w:tcPr>
          <w:p w14:paraId="23D2C836" w14:textId="77777777" w:rsidR="00F93620" w:rsidRDefault="00F93620" w:rsidP="00F93620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Volume and capacity</w:t>
            </w:r>
          </w:p>
          <w:p w14:paraId="23D2C837" w14:textId="77777777" w:rsidR="00F93620" w:rsidRDefault="00F93620" w:rsidP="00F93620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Percentages (FDP)</w:t>
            </w:r>
          </w:p>
          <w:p w14:paraId="23D2C838" w14:textId="77777777" w:rsidR="00F93620" w:rsidRDefault="00F93620" w:rsidP="00F93620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Position and direction</w:t>
            </w:r>
          </w:p>
          <w:p w14:paraId="23D2C839" w14:textId="77777777" w:rsidR="00F93620" w:rsidRPr="008D3D2B" w:rsidRDefault="00F93620" w:rsidP="00F93620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Statistics</w:t>
            </w:r>
          </w:p>
        </w:tc>
      </w:tr>
      <w:tr w:rsidR="00F93620" w14:paraId="23D2C843" w14:textId="77777777" w:rsidTr="00F93620">
        <w:trPr>
          <w:trHeight w:val="933"/>
        </w:trPr>
        <w:tc>
          <w:tcPr>
            <w:tcW w:w="1809" w:type="dxa"/>
            <w:shd w:val="clear" w:color="auto" w:fill="C7F57D"/>
          </w:tcPr>
          <w:p w14:paraId="23D2C83B" w14:textId="77777777" w:rsidR="00F93620" w:rsidRPr="00E521D4" w:rsidRDefault="00F93620" w:rsidP="00F93620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Science</w:t>
            </w:r>
          </w:p>
        </w:tc>
        <w:tc>
          <w:tcPr>
            <w:tcW w:w="6721" w:type="dxa"/>
            <w:gridSpan w:val="2"/>
            <w:shd w:val="clear" w:color="auto" w:fill="FFFF66"/>
          </w:tcPr>
          <w:p w14:paraId="69532741" w14:textId="611B9D9F" w:rsidR="005D1246" w:rsidRDefault="00BB6ECE" w:rsidP="005D1246">
            <w:pPr>
              <w:pStyle w:val="ListParagraph"/>
              <w:numPr>
                <w:ilvl w:val="0"/>
                <w:numId w:val="14"/>
              </w:numPr>
              <w:spacing w:after="0"/>
              <w:ind w:left="318"/>
              <w:rPr>
                <w:sz w:val="28"/>
              </w:rPr>
            </w:pPr>
            <w:r>
              <w:rPr>
                <w:sz w:val="28"/>
              </w:rPr>
              <w:t>Understand movement and forces</w:t>
            </w:r>
          </w:p>
          <w:p w14:paraId="32C6A98D" w14:textId="6B33DA01" w:rsidR="00BB6ECE" w:rsidRDefault="00BB6ECE" w:rsidP="005D1246">
            <w:pPr>
              <w:pStyle w:val="ListParagraph"/>
              <w:numPr>
                <w:ilvl w:val="0"/>
                <w:numId w:val="14"/>
              </w:numPr>
              <w:spacing w:after="0"/>
              <w:ind w:left="318"/>
              <w:rPr>
                <w:sz w:val="28"/>
              </w:rPr>
            </w:pPr>
            <w:r>
              <w:rPr>
                <w:sz w:val="28"/>
              </w:rPr>
              <w:t>Space</w:t>
            </w:r>
          </w:p>
          <w:p w14:paraId="23D2C83E" w14:textId="77777777" w:rsidR="00F93620" w:rsidRPr="005D1246" w:rsidRDefault="00F93620" w:rsidP="005D1246">
            <w:pPr>
              <w:pStyle w:val="ListParagraph"/>
              <w:spacing w:after="0"/>
              <w:ind w:left="318"/>
              <w:rPr>
                <w:sz w:val="28"/>
              </w:rPr>
            </w:pPr>
          </w:p>
        </w:tc>
        <w:tc>
          <w:tcPr>
            <w:tcW w:w="6722" w:type="dxa"/>
            <w:gridSpan w:val="2"/>
            <w:shd w:val="clear" w:color="auto" w:fill="FFFF66"/>
          </w:tcPr>
          <w:p w14:paraId="23D2C840" w14:textId="31E147EC" w:rsidR="00F93620" w:rsidRPr="00505668" w:rsidRDefault="005D1246" w:rsidP="00F93620">
            <w:pPr>
              <w:pStyle w:val="ListParagraph"/>
              <w:numPr>
                <w:ilvl w:val="0"/>
                <w:numId w:val="14"/>
              </w:numPr>
              <w:spacing w:after="0"/>
              <w:ind w:left="318"/>
              <w:rPr>
                <w:sz w:val="28"/>
              </w:rPr>
            </w:pPr>
            <w:r>
              <w:rPr>
                <w:sz w:val="28"/>
              </w:rPr>
              <w:t>Material Properties</w:t>
            </w: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23D2C841" w14:textId="77777777" w:rsidR="00F93620" w:rsidRDefault="00F93620" w:rsidP="00F93620">
            <w:pPr>
              <w:pStyle w:val="ListParagraph"/>
              <w:numPr>
                <w:ilvl w:val="0"/>
                <w:numId w:val="14"/>
              </w:numPr>
              <w:spacing w:after="0"/>
              <w:ind w:left="318"/>
              <w:rPr>
                <w:sz w:val="28"/>
              </w:rPr>
            </w:pPr>
            <w:r>
              <w:rPr>
                <w:sz w:val="28"/>
              </w:rPr>
              <w:t>Reproduction in Plants and Animals</w:t>
            </w:r>
          </w:p>
          <w:p w14:paraId="23D2C842" w14:textId="418E83FE" w:rsidR="00F93620" w:rsidRPr="00B27DE0" w:rsidRDefault="00F93620" w:rsidP="00B27DE0">
            <w:pPr>
              <w:spacing w:after="0"/>
              <w:ind w:left="-42"/>
              <w:rPr>
                <w:sz w:val="28"/>
              </w:rPr>
            </w:pPr>
          </w:p>
        </w:tc>
      </w:tr>
      <w:tr w:rsidR="00F93620" w14:paraId="23D2C84B" w14:textId="77777777" w:rsidTr="00F93620">
        <w:trPr>
          <w:trHeight w:val="1138"/>
        </w:trPr>
        <w:tc>
          <w:tcPr>
            <w:tcW w:w="1809" w:type="dxa"/>
            <w:shd w:val="clear" w:color="auto" w:fill="C7F57D"/>
          </w:tcPr>
          <w:p w14:paraId="23D2C844" w14:textId="77777777" w:rsidR="00F93620" w:rsidRDefault="00F93620" w:rsidP="00F93620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Computing</w:t>
            </w:r>
          </w:p>
        </w:tc>
        <w:tc>
          <w:tcPr>
            <w:tcW w:w="6721" w:type="dxa"/>
            <w:gridSpan w:val="2"/>
            <w:shd w:val="clear" w:color="auto" w:fill="FFFF66"/>
          </w:tcPr>
          <w:p w14:paraId="496AC56E" w14:textId="77777777" w:rsidR="00DD49CF" w:rsidRPr="00DD49CF" w:rsidRDefault="00DD49CF" w:rsidP="00DD49CF">
            <w:pPr>
              <w:pStyle w:val="ListParagraph"/>
              <w:numPr>
                <w:ilvl w:val="0"/>
                <w:numId w:val="14"/>
              </w:numPr>
              <w:spacing w:after="0"/>
              <w:rPr>
                <w:sz w:val="28"/>
              </w:rPr>
            </w:pPr>
            <w:r w:rsidRPr="00DD49CF">
              <w:rPr>
                <w:sz w:val="28"/>
              </w:rPr>
              <w:t xml:space="preserve">Y6 - Online safety   </w:t>
            </w:r>
          </w:p>
          <w:p w14:paraId="2024F916" w14:textId="52122271" w:rsidR="00DD49CF" w:rsidRPr="00DD49CF" w:rsidRDefault="00BB6ECE" w:rsidP="00DD49CF">
            <w:pPr>
              <w:pStyle w:val="ListParagraph"/>
              <w:numPr>
                <w:ilvl w:val="0"/>
                <w:numId w:val="14"/>
              </w:numPr>
              <w:spacing w:after="0"/>
              <w:rPr>
                <w:sz w:val="28"/>
              </w:rPr>
            </w:pPr>
            <w:r>
              <w:rPr>
                <w:sz w:val="28"/>
              </w:rPr>
              <w:t xml:space="preserve">Programming: </w:t>
            </w:r>
            <w:proofErr w:type="spellStart"/>
            <w:r>
              <w:rPr>
                <w:sz w:val="28"/>
              </w:rPr>
              <w:t>Microbit</w:t>
            </w:r>
            <w:proofErr w:type="spellEnd"/>
          </w:p>
          <w:p w14:paraId="23D2C846" w14:textId="695AE474" w:rsidR="00F93620" w:rsidRPr="00DD49CF" w:rsidRDefault="00F93620" w:rsidP="00DD49CF">
            <w:pPr>
              <w:spacing w:after="0"/>
              <w:ind w:left="360"/>
              <w:rPr>
                <w:sz w:val="28"/>
              </w:rPr>
            </w:pPr>
          </w:p>
        </w:tc>
        <w:tc>
          <w:tcPr>
            <w:tcW w:w="6722" w:type="dxa"/>
            <w:gridSpan w:val="2"/>
            <w:shd w:val="clear" w:color="auto" w:fill="FFFF66"/>
          </w:tcPr>
          <w:p w14:paraId="6049245E" w14:textId="77777777" w:rsidR="00DD49CF" w:rsidRPr="00DD49CF" w:rsidRDefault="00DD49CF" w:rsidP="00DD49CF">
            <w:pPr>
              <w:pStyle w:val="ListParagraph"/>
              <w:numPr>
                <w:ilvl w:val="0"/>
                <w:numId w:val="14"/>
              </w:numPr>
              <w:spacing w:after="0"/>
              <w:rPr>
                <w:sz w:val="28"/>
              </w:rPr>
            </w:pPr>
            <w:r w:rsidRPr="00DD49CF">
              <w:rPr>
                <w:sz w:val="28"/>
              </w:rPr>
              <w:t xml:space="preserve">Data handling: Mars rover (1)  </w:t>
            </w:r>
          </w:p>
          <w:p w14:paraId="658E00EA" w14:textId="2F9CCC8A" w:rsidR="00BB6ECE" w:rsidRPr="00DD49CF" w:rsidRDefault="00BB6ECE" w:rsidP="00BB6ECE">
            <w:pPr>
              <w:pStyle w:val="ListParagraph"/>
              <w:numPr>
                <w:ilvl w:val="0"/>
                <w:numId w:val="14"/>
              </w:numPr>
              <w:spacing w:after="0"/>
              <w:rPr>
                <w:sz w:val="28"/>
              </w:rPr>
            </w:pPr>
            <w:r w:rsidRPr="00DD49CF">
              <w:rPr>
                <w:sz w:val="28"/>
              </w:rPr>
              <w:t>Data handling: Mars rover (</w:t>
            </w:r>
            <w:r>
              <w:rPr>
                <w:sz w:val="28"/>
              </w:rPr>
              <w:t>2</w:t>
            </w:r>
            <w:r w:rsidRPr="00DD49CF">
              <w:rPr>
                <w:sz w:val="28"/>
              </w:rPr>
              <w:t xml:space="preserve">)  </w:t>
            </w:r>
          </w:p>
          <w:p w14:paraId="23D2C848" w14:textId="29294A81" w:rsidR="00F93620" w:rsidRPr="00DD49CF" w:rsidRDefault="00F93620" w:rsidP="00DD49CF">
            <w:pPr>
              <w:spacing w:after="0"/>
              <w:ind w:left="360"/>
              <w:rPr>
                <w:sz w:val="28"/>
              </w:rPr>
            </w:pP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2A0D2E08" w14:textId="77777777" w:rsidR="00E90290" w:rsidRDefault="00E90290" w:rsidP="00DD49CF">
            <w:pPr>
              <w:pStyle w:val="ListParagraph"/>
              <w:numPr>
                <w:ilvl w:val="0"/>
                <w:numId w:val="14"/>
              </w:numPr>
              <w:spacing w:after="0"/>
              <w:rPr>
                <w:sz w:val="28"/>
              </w:rPr>
            </w:pPr>
            <w:r>
              <w:rPr>
                <w:sz w:val="28"/>
              </w:rPr>
              <w:t>Networks: Bletchley Park and the History of Computers</w:t>
            </w:r>
          </w:p>
          <w:p w14:paraId="5AF0EE4E" w14:textId="3D1D59DC" w:rsidR="00DD49CF" w:rsidRPr="00DD49CF" w:rsidRDefault="00DD49CF" w:rsidP="00DD49CF">
            <w:pPr>
              <w:pStyle w:val="ListParagraph"/>
              <w:numPr>
                <w:ilvl w:val="0"/>
                <w:numId w:val="14"/>
              </w:numPr>
              <w:spacing w:after="0"/>
              <w:rPr>
                <w:sz w:val="28"/>
              </w:rPr>
            </w:pPr>
            <w:r w:rsidRPr="00DD49CF">
              <w:rPr>
                <w:sz w:val="28"/>
              </w:rPr>
              <w:t xml:space="preserve">Creating Media: Stop motion animation  </w:t>
            </w:r>
          </w:p>
          <w:p w14:paraId="23D2C84A" w14:textId="1CC02118" w:rsidR="00F93620" w:rsidRPr="00E90290" w:rsidRDefault="00F93620" w:rsidP="00E90290">
            <w:pPr>
              <w:tabs>
                <w:tab w:val="left" w:pos="3160"/>
              </w:tabs>
              <w:spacing w:after="0" w:line="240" w:lineRule="auto"/>
              <w:rPr>
                <w:sz w:val="28"/>
              </w:rPr>
            </w:pPr>
          </w:p>
        </w:tc>
      </w:tr>
      <w:tr w:rsidR="00F93620" w14:paraId="23D2C850" w14:textId="77777777" w:rsidTr="00F93620">
        <w:trPr>
          <w:trHeight w:val="627"/>
        </w:trPr>
        <w:tc>
          <w:tcPr>
            <w:tcW w:w="1809" w:type="dxa"/>
            <w:shd w:val="clear" w:color="auto" w:fill="C7F57D"/>
          </w:tcPr>
          <w:p w14:paraId="23D2C84C" w14:textId="77777777" w:rsidR="00F93620" w:rsidRDefault="00F93620" w:rsidP="00F93620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History</w:t>
            </w:r>
          </w:p>
        </w:tc>
        <w:tc>
          <w:tcPr>
            <w:tcW w:w="6721" w:type="dxa"/>
            <w:gridSpan w:val="2"/>
            <w:shd w:val="clear" w:color="auto" w:fill="FFFF66"/>
          </w:tcPr>
          <w:p w14:paraId="1769EF69" w14:textId="77777777" w:rsidR="000E45A4" w:rsidRPr="000E45A4" w:rsidRDefault="000E45A4" w:rsidP="000E45A4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0E45A4">
              <w:rPr>
                <w:sz w:val="28"/>
              </w:rPr>
              <w:t>The round city: Baghdad</w:t>
            </w:r>
          </w:p>
          <w:p w14:paraId="23D2C84D" w14:textId="6983C1AC" w:rsidR="00F93620" w:rsidRPr="00E22D77" w:rsidRDefault="000E45A4" w:rsidP="00E22D77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0E45A4">
              <w:rPr>
                <w:sz w:val="28"/>
              </w:rPr>
              <w:t>The Anglo-Saxons</w:t>
            </w:r>
          </w:p>
        </w:tc>
        <w:tc>
          <w:tcPr>
            <w:tcW w:w="6722" w:type="dxa"/>
            <w:gridSpan w:val="2"/>
            <w:shd w:val="clear" w:color="auto" w:fill="FFFF66"/>
          </w:tcPr>
          <w:p w14:paraId="1DDBD7AD" w14:textId="77777777" w:rsidR="005A7F16" w:rsidRPr="005A7F16" w:rsidRDefault="005A7F16" w:rsidP="005A7F16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5A7F16">
              <w:rPr>
                <w:sz w:val="28"/>
              </w:rPr>
              <w:t>Vikings 1 – Lady of the Mercians</w:t>
            </w:r>
          </w:p>
          <w:p w14:paraId="15EDC8F7" w14:textId="77777777" w:rsidR="005A7F16" w:rsidRPr="005A7F16" w:rsidRDefault="005A7F16" w:rsidP="005A7F16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5A7F16">
              <w:rPr>
                <w:sz w:val="28"/>
              </w:rPr>
              <w:t>Norse Culture</w:t>
            </w:r>
          </w:p>
          <w:p w14:paraId="23D2C84E" w14:textId="627D2B19" w:rsidR="00F93620" w:rsidRPr="00A15641" w:rsidRDefault="00F93620" w:rsidP="005A7F16">
            <w:pPr>
              <w:pStyle w:val="ListParagraph"/>
              <w:spacing w:after="0" w:line="240" w:lineRule="auto"/>
              <w:rPr>
                <w:sz w:val="28"/>
              </w:rPr>
            </w:pP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1E88B8D6" w14:textId="77777777" w:rsidR="0080101E" w:rsidRPr="0080101E" w:rsidRDefault="0080101E" w:rsidP="0080101E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80101E">
              <w:rPr>
                <w:sz w:val="28"/>
              </w:rPr>
              <w:t>Vikings 2 – Changing rulers, changing worlds</w:t>
            </w:r>
          </w:p>
          <w:p w14:paraId="7E27B39E" w14:textId="4C7D2988" w:rsidR="0080101E" w:rsidRPr="0080101E" w:rsidRDefault="00494F4E" w:rsidP="0080101E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>Local history study</w:t>
            </w:r>
          </w:p>
          <w:p w14:paraId="23D2C84F" w14:textId="461DAB1A" w:rsidR="00F93620" w:rsidRPr="0080101E" w:rsidRDefault="00F93620" w:rsidP="0080101E">
            <w:pPr>
              <w:pStyle w:val="ListParagraph"/>
              <w:spacing w:after="0" w:line="240" w:lineRule="auto"/>
              <w:rPr>
                <w:sz w:val="28"/>
              </w:rPr>
            </w:pPr>
          </w:p>
        </w:tc>
      </w:tr>
      <w:tr w:rsidR="00F93620" w14:paraId="23D2C856" w14:textId="77777777" w:rsidTr="00F93620">
        <w:trPr>
          <w:trHeight w:val="692"/>
        </w:trPr>
        <w:tc>
          <w:tcPr>
            <w:tcW w:w="1809" w:type="dxa"/>
            <w:shd w:val="clear" w:color="auto" w:fill="C7F57D"/>
          </w:tcPr>
          <w:p w14:paraId="23D2C851" w14:textId="77777777" w:rsidR="00F93620" w:rsidRDefault="00F93620" w:rsidP="00F93620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Geography</w:t>
            </w:r>
          </w:p>
        </w:tc>
        <w:tc>
          <w:tcPr>
            <w:tcW w:w="6721" w:type="dxa"/>
            <w:gridSpan w:val="2"/>
            <w:shd w:val="clear" w:color="auto" w:fill="FFFF66"/>
          </w:tcPr>
          <w:p w14:paraId="04EB6C69" w14:textId="77777777" w:rsidR="000E45A4" w:rsidRPr="000E45A4" w:rsidRDefault="000E45A4" w:rsidP="000E45A4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0E45A4">
              <w:rPr>
                <w:sz w:val="28"/>
              </w:rPr>
              <w:t>Why is California so thirsty?</w:t>
            </w:r>
          </w:p>
          <w:p w14:paraId="23D2C853" w14:textId="56AAB3F0" w:rsidR="00F93620" w:rsidRPr="00383E57" w:rsidRDefault="000E45A4" w:rsidP="000E45A4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0E45A4">
              <w:rPr>
                <w:sz w:val="28"/>
              </w:rPr>
              <w:t>Oceans</w:t>
            </w:r>
          </w:p>
        </w:tc>
        <w:tc>
          <w:tcPr>
            <w:tcW w:w="6722" w:type="dxa"/>
            <w:gridSpan w:val="2"/>
            <w:shd w:val="clear" w:color="auto" w:fill="FFFF66"/>
          </w:tcPr>
          <w:p w14:paraId="3B2BAF1E" w14:textId="77777777" w:rsidR="005A7F16" w:rsidRPr="005A7F16" w:rsidRDefault="005A7F16" w:rsidP="005A7F16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5A7F16">
              <w:rPr>
                <w:sz w:val="28"/>
              </w:rPr>
              <w:t>Migration</w:t>
            </w:r>
          </w:p>
          <w:p w14:paraId="23D2C854" w14:textId="15E9F82E" w:rsidR="00F93620" w:rsidRPr="006917C4" w:rsidRDefault="005A7F16" w:rsidP="005A7F16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5A7F16">
              <w:rPr>
                <w:sz w:val="28"/>
              </w:rPr>
              <w:t>North and South America</w:t>
            </w: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7661E491" w14:textId="77777777" w:rsidR="0080101E" w:rsidRPr="0080101E" w:rsidRDefault="0080101E" w:rsidP="0080101E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80101E">
              <w:rPr>
                <w:sz w:val="28"/>
              </w:rPr>
              <w:t>The Amazon</w:t>
            </w:r>
          </w:p>
          <w:p w14:paraId="23D2C855" w14:textId="248A8E48" w:rsidR="00F93620" w:rsidRPr="006917C4" w:rsidRDefault="0080101E" w:rsidP="0080101E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80101E">
              <w:rPr>
                <w:sz w:val="28"/>
              </w:rPr>
              <w:t>Interconnected Amazon</w:t>
            </w:r>
          </w:p>
        </w:tc>
      </w:tr>
      <w:tr w:rsidR="00F93620" w14:paraId="23D2C85C" w14:textId="77777777" w:rsidTr="00F93620">
        <w:trPr>
          <w:trHeight w:val="844"/>
        </w:trPr>
        <w:tc>
          <w:tcPr>
            <w:tcW w:w="1809" w:type="dxa"/>
            <w:shd w:val="clear" w:color="auto" w:fill="C7F57D"/>
          </w:tcPr>
          <w:p w14:paraId="23D2C857" w14:textId="77777777" w:rsidR="00F93620" w:rsidRDefault="00F93620" w:rsidP="00F93620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Art/DT</w:t>
            </w:r>
          </w:p>
        </w:tc>
        <w:tc>
          <w:tcPr>
            <w:tcW w:w="6721" w:type="dxa"/>
            <w:gridSpan w:val="2"/>
            <w:shd w:val="clear" w:color="auto" w:fill="FFFF66"/>
          </w:tcPr>
          <w:p w14:paraId="4AE57D98" w14:textId="77777777" w:rsidR="00DB1BC3" w:rsidRPr="00DB1BC3" w:rsidRDefault="00DB1BC3" w:rsidP="00DB1BC3">
            <w:pPr>
              <w:spacing w:after="0" w:line="240" w:lineRule="auto"/>
              <w:rPr>
                <w:sz w:val="28"/>
              </w:rPr>
            </w:pPr>
          </w:p>
          <w:p w14:paraId="61101C1D" w14:textId="77777777" w:rsidR="00DB1BC3" w:rsidRPr="00DB1BC3" w:rsidRDefault="00DB1BC3" w:rsidP="00DB1BC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DB1BC3">
              <w:rPr>
                <w:sz w:val="28"/>
              </w:rPr>
              <w:t>Bridges</w:t>
            </w:r>
          </w:p>
          <w:p w14:paraId="23D2C859" w14:textId="7C409ECB" w:rsidR="00F93620" w:rsidRPr="00DB1BC3" w:rsidRDefault="00DB1BC3" w:rsidP="00DB1BC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DB1BC3">
              <w:rPr>
                <w:sz w:val="28"/>
              </w:rPr>
              <w:t>I need space</w:t>
            </w:r>
          </w:p>
        </w:tc>
        <w:tc>
          <w:tcPr>
            <w:tcW w:w="6722" w:type="dxa"/>
            <w:gridSpan w:val="2"/>
            <w:shd w:val="clear" w:color="auto" w:fill="FFFF66"/>
          </w:tcPr>
          <w:p w14:paraId="150A363D" w14:textId="77777777" w:rsidR="00DB1BC3" w:rsidRPr="00DB1BC3" w:rsidRDefault="00DB1BC3" w:rsidP="00DB1BC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DB1BC3">
              <w:rPr>
                <w:sz w:val="28"/>
              </w:rPr>
              <w:t>Stuffed Toys</w:t>
            </w:r>
          </w:p>
          <w:p w14:paraId="23D2C85A" w14:textId="431999CC" w:rsidR="00F93620" w:rsidRPr="00DB1BC3" w:rsidRDefault="00DB1BC3" w:rsidP="00DB1BC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DB1BC3">
              <w:rPr>
                <w:sz w:val="28"/>
              </w:rPr>
              <w:t>Portraits</w:t>
            </w: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6899C4FA" w14:textId="77777777" w:rsidR="00DB1BC3" w:rsidRPr="00DB1BC3" w:rsidRDefault="00DB1BC3" w:rsidP="00DB1BC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DB1BC3">
              <w:rPr>
                <w:sz w:val="28"/>
              </w:rPr>
              <w:t>Monitoring Devices</w:t>
            </w:r>
          </w:p>
          <w:p w14:paraId="23D2C85B" w14:textId="6E268F72" w:rsidR="00F93620" w:rsidRPr="004E392C" w:rsidRDefault="00DB1BC3" w:rsidP="00DB1BC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DB1BC3">
              <w:rPr>
                <w:sz w:val="28"/>
              </w:rPr>
              <w:t>Photo opportunity</w:t>
            </w:r>
          </w:p>
        </w:tc>
      </w:tr>
      <w:tr w:rsidR="00312378" w14:paraId="23D2C864" w14:textId="77777777" w:rsidTr="00F93620">
        <w:trPr>
          <w:trHeight w:val="855"/>
        </w:trPr>
        <w:tc>
          <w:tcPr>
            <w:tcW w:w="1809" w:type="dxa"/>
            <w:shd w:val="clear" w:color="auto" w:fill="C7F57D"/>
          </w:tcPr>
          <w:p w14:paraId="23D2C85D" w14:textId="77777777" w:rsidR="00312378" w:rsidRPr="00F93620" w:rsidRDefault="00312378" w:rsidP="00312378">
            <w:pPr>
              <w:jc w:val="center"/>
              <w:rPr>
                <w:b/>
                <w:sz w:val="28"/>
                <w:szCs w:val="28"/>
              </w:rPr>
            </w:pPr>
            <w:r w:rsidRPr="00F93620">
              <w:rPr>
                <w:b/>
                <w:sz w:val="28"/>
                <w:szCs w:val="28"/>
              </w:rPr>
              <w:t>Music</w:t>
            </w:r>
          </w:p>
        </w:tc>
        <w:tc>
          <w:tcPr>
            <w:tcW w:w="6721" w:type="dxa"/>
            <w:gridSpan w:val="2"/>
            <w:shd w:val="clear" w:color="auto" w:fill="FFFF66"/>
          </w:tcPr>
          <w:p w14:paraId="0AD1CB59" w14:textId="77777777" w:rsidR="002C2984" w:rsidRPr="002C2984" w:rsidRDefault="002C2984" w:rsidP="002C2984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2C2984">
              <w:rPr>
                <w:sz w:val="28"/>
              </w:rPr>
              <w:t>Looping and remixing</w:t>
            </w:r>
          </w:p>
          <w:p w14:paraId="2D72CF41" w14:textId="77777777" w:rsidR="002C2984" w:rsidRPr="002C2984" w:rsidRDefault="002C2984" w:rsidP="002C2984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2C2984">
              <w:rPr>
                <w:sz w:val="28"/>
              </w:rPr>
              <w:t>Blues</w:t>
            </w:r>
          </w:p>
          <w:p w14:paraId="23D2C85F" w14:textId="40A955C8" w:rsidR="005A4ACB" w:rsidRPr="002C2984" w:rsidRDefault="005A4ACB" w:rsidP="002C2984">
            <w:pPr>
              <w:spacing w:after="0" w:line="240" w:lineRule="auto"/>
              <w:rPr>
                <w:sz w:val="28"/>
              </w:rPr>
            </w:pPr>
          </w:p>
        </w:tc>
        <w:tc>
          <w:tcPr>
            <w:tcW w:w="6722" w:type="dxa"/>
            <w:gridSpan w:val="2"/>
            <w:shd w:val="clear" w:color="auto" w:fill="FFFF66"/>
          </w:tcPr>
          <w:p w14:paraId="627E2E92" w14:textId="77777777" w:rsidR="002C2984" w:rsidRPr="002C2984" w:rsidRDefault="002C2984" w:rsidP="002C2984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2C2984">
              <w:rPr>
                <w:sz w:val="28"/>
              </w:rPr>
              <w:t>Dynamics, pitch and texture</w:t>
            </w:r>
          </w:p>
          <w:p w14:paraId="23D2C861" w14:textId="4B363D02" w:rsidR="00744B02" w:rsidRPr="002C2984" w:rsidRDefault="002C2984" w:rsidP="002C2984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2C2984">
              <w:rPr>
                <w:sz w:val="28"/>
              </w:rPr>
              <w:t>Compositions to represent the festival of colour</w:t>
            </w: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23D2C863" w14:textId="38340D58" w:rsidR="00312378" w:rsidRPr="00CA3DCC" w:rsidRDefault="002C2984" w:rsidP="00A05CD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2C2984">
              <w:rPr>
                <w:sz w:val="28"/>
              </w:rPr>
              <w:t>School performance</w:t>
            </w:r>
          </w:p>
        </w:tc>
      </w:tr>
      <w:tr w:rsidR="00F93620" w14:paraId="23D2C86F" w14:textId="77777777" w:rsidTr="00F93620">
        <w:trPr>
          <w:trHeight w:val="1138"/>
        </w:trPr>
        <w:tc>
          <w:tcPr>
            <w:tcW w:w="1809" w:type="dxa"/>
            <w:shd w:val="clear" w:color="auto" w:fill="C7F57D"/>
          </w:tcPr>
          <w:p w14:paraId="23D2C865" w14:textId="77777777" w:rsidR="00F93620" w:rsidRDefault="00F93620" w:rsidP="00F93620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PE</w:t>
            </w:r>
          </w:p>
        </w:tc>
        <w:tc>
          <w:tcPr>
            <w:tcW w:w="6721" w:type="dxa"/>
            <w:gridSpan w:val="2"/>
            <w:shd w:val="clear" w:color="auto" w:fill="FFFF66"/>
          </w:tcPr>
          <w:p w14:paraId="23D2C866" w14:textId="77777777" w:rsidR="00F93620" w:rsidRPr="004E392C" w:rsidRDefault="00F93620" w:rsidP="00F93620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4E392C">
              <w:rPr>
                <w:sz w:val="28"/>
              </w:rPr>
              <w:t>Hockey</w:t>
            </w:r>
          </w:p>
          <w:p w14:paraId="23D2C867" w14:textId="77777777" w:rsidR="00F93620" w:rsidRPr="004E392C" w:rsidRDefault="00F93620" w:rsidP="00F93620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4E392C">
              <w:rPr>
                <w:sz w:val="28"/>
              </w:rPr>
              <w:t>Netball</w:t>
            </w:r>
          </w:p>
          <w:p w14:paraId="23D2C868" w14:textId="77777777" w:rsidR="00F93620" w:rsidRPr="004E392C" w:rsidRDefault="00F93620" w:rsidP="00F93620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4E392C">
              <w:rPr>
                <w:sz w:val="28"/>
              </w:rPr>
              <w:t>Gymnastics</w:t>
            </w:r>
          </w:p>
        </w:tc>
        <w:tc>
          <w:tcPr>
            <w:tcW w:w="6722" w:type="dxa"/>
            <w:gridSpan w:val="2"/>
            <w:shd w:val="clear" w:color="auto" w:fill="FFFF66"/>
          </w:tcPr>
          <w:p w14:paraId="23D2C869" w14:textId="77777777" w:rsidR="00F93620" w:rsidRPr="004E392C" w:rsidRDefault="00F93620" w:rsidP="00F93620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4E392C">
              <w:rPr>
                <w:sz w:val="28"/>
              </w:rPr>
              <w:t>Cricket</w:t>
            </w:r>
          </w:p>
          <w:p w14:paraId="23D2C86A" w14:textId="77777777" w:rsidR="00F93620" w:rsidRPr="00134A0A" w:rsidRDefault="00F93620" w:rsidP="00F93620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4E392C">
              <w:rPr>
                <w:sz w:val="28"/>
              </w:rPr>
              <w:t>Tag</w:t>
            </w:r>
            <w:r>
              <w:rPr>
                <w:sz w:val="28"/>
              </w:rPr>
              <w:t xml:space="preserve"> rugb</w:t>
            </w:r>
            <w:r w:rsidRPr="00134A0A">
              <w:rPr>
                <w:sz w:val="28"/>
              </w:rPr>
              <w:t>y</w:t>
            </w:r>
          </w:p>
          <w:p w14:paraId="23D2C86B" w14:textId="77777777" w:rsidR="00F93620" w:rsidRPr="004E392C" w:rsidRDefault="00F93620" w:rsidP="00F93620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4E392C">
              <w:rPr>
                <w:sz w:val="28"/>
              </w:rPr>
              <w:t>Gymnastics/Dance</w:t>
            </w: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23D2C86C" w14:textId="77777777" w:rsidR="00F93620" w:rsidRPr="004E392C" w:rsidRDefault="00F93620" w:rsidP="00F93620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4E392C">
              <w:rPr>
                <w:sz w:val="28"/>
              </w:rPr>
              <w:t xml:space="preserve">Outdoor </w:t>
            </w:r>
            <w:r>
              <w:rPr>
                <w:sz w:val="28"/>
              </w:rPr>
              <w:t>a</w:t>
            </w:r>
            <w:r w:rsidRPr="004E392C">
              <w:rPr>
                <w:sz w:val="28"/>
              </w:rPr>
              <w:t>dventure</w:t>
            </w:r>
          </w:p>
          <w:p w14:paraId="23D2C86D" w14:textId="77777777" w:rsidR="00F93620" w:rsidRPr="004E392C" w:rsidRDefault="00F93620" w:rsidP="00F93620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4E392C">
              <w:rPr>
                <w:sz w:val="28"/>
              </w:rPr>
              <w:t>Athletics</w:t>
            </w:r>
          </w:p>
          <w:p w14:paraId="23D2C86E" w14:textId="77777777" w:rsidR="00F93620" w:rsidRPr="004E392C" w:rsidRDefault="00F93620" w:rsidP="00F93620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4E392C">
              <w:rPr>
                <w:sz w:val="28"/>
              </w:rPr>
              <w:t>Dance</w:t>
            </w:r>
          </w:p>
        </w:tc>
      </w:tr>
      <w:tr w:rsidR="00720D31" w14:paraId="2C00CAF8" w14:textId="77777777" w:rsidTr="00F93620">
        <w:trPr>
          <w:trHeight w:val="1138"/>
        </w:trPr>
        <w:tc>
          <w:tcPr>
            <w:tcW w:w="1809" w:type="dxa"/>
            <w:shd w:val="clear" w:color="auto" w:fill="C7F57D"/>
          </w:tcPr>
          <w:p w14:paraId="7F8B375E" w14:textId="32555686" w:rsidR="00720D31" w:rsidRDefault="00720D31" w:rsidP="00F93620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PSHE</w:t>
            </w:r>
          </w:p>
        </w:tc>
        <w:tc>
          <w:tcPr>
            <w:tcW w:w="6721" w:type="dxa"/>
            <w:gridSpan w:val="2"/>
            <w:shd w:val="clear" w:color="auto" w:fill="FFFF66"/>
          </w:tcPr>
          <w:p w14:paraId="14EC6D9A" w14:textId="77777777" w:rsidR="002D03FA" w:rsidRPr="002D03FA" w:rsidRDefault="002D03FA" w:rsidP="002D03FA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2D03FA">
              <w:rPr>
                <w:sz w:val="28"/>
              </w:rPr>
              <w:t>Be Yourself</w:t>
            </w:r>
          </w:p>
          <w:p w14:paraId="1AD802BE" w14:textId="4D35690A" w:rsidR="00720D31" w:rsidRPr="004E392C" w:rsidRDefault="002D03FA" w:rsidP="002D03FA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2D03FA">
              <w:rPr>
                <w:sz w:val="28"/>
              </w:rPr>
              <w:t>Britain</w:t>
            </w:r>
          </w:p>
        </w:tc>
        <w:tc>
          <w:tcPr>
            <w:tcW w:w="6722" w:type="dxa"/>
            <w:gridSpan w:val="2"/>
            <w:shd w:val="clear" w:color="auto" w:fill="FFFF66"/>
          </w:tcPr>
          <w:p w14:paraId="06901939" w14:textId="77777777" w:rsidR="00F37410" w:rsidRPr="00F37410" w:rsidRDefault="00F37410" w:rsidP="00F37410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F37410">
              <w:rPr>
                <w:sz w:val="28"/>
              </w:rPr>
              <w:t>Aiming High</w:t>
            </w:r>
          </w:p>
          <w:p w14:paraId="6BEDF495" w14:textId="61244B04" w:rsidR="00720D31" w:rsidRPr="004E392C" w:rsidRDefault="00F37410" w:rsidP="00F37410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F37410">
              <w:rPr>
                <w:sz w:val="28"/>
              </w:rPr>
              <w:t>It's My Body</w:t>
            </w: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141FDCF1" w14:textId="77777777" w:rsidR="00996AEA" w:rsidRPr="00996AEA" w:rsidRDefault="00996AEA" w:rsidP="00996AEA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996AEA">
              <w:rPr>
                <w:sz w:val="28"/>
              </w:rPr>
              <w:t>TEAM</w:t>
            </w:r>
          </w:p>
          <w:p w14:paraId="22CCF5DC" w14:textId="256BC4AC" w:rsidR="00720D31" w:rsidRPr="004E392C" w:rsidRDefault="00996AEA" w:rsidP="00996AEA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996AEA">
              <w:rPr>
                <w:sz w:val="28"/>
              </w:rPr>
              <w:t>Moving to high school</w:t>
            </w:r>
          </w:p>
        </w:tc>
      </w:tr>
      <w:tr w:rsidR="00F65E11" w14:paraId="23D2C877" w14:textId="77777777" w:rsidTr="00F93620">
        <w:trPr>
          <w:trHeight w:val="1138"/>
        </w:trPr>
        <w:tc>
          <w:tcPr>
            <w:tcW w:w="1809" w:type="dxa"/>
            <w:shd w:val="clear" w:color="auto" w:fill="C7F57D"/>
          </w:tcPr>
          <w:p w14:paraId="23D2C870" w14:textId="77777777" w:rsidR="00F65E11" w:rsidRDefault="00F65E11" w:rsidP="00F65E11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RE</w:t>
            </w:r>
          </w:p>
        </w:tc>
        <w:tc>
          <w:tcPr>
            <w:tcW w:w="6721" w:type="dxa"/>
            <w:gridSpan w:val="2"/>
            <w:shd w:val="clear" w:color="auto" w:fill="FFFF66"/>
          </w:tcPr>
          <w:p w14:paraId="6F9232B5" w14:textId="77777777" w:rsidR="00202D1D" w:rsidRPr="00202D1D" w:rsidRDefault="00202D1D" w:rsidP="00202D1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202D1D">
              <w:rPr>
                <w:sz w:val="28"/>
              </w:rPr>
              <w:t>Islam 2: Stories of the prophets</w:t>
            </w:r>
          </w:p>
          <w:p w14:paraId="56B04D7A" w14:textId="77777777" w:rsidR="00202D1D" w:rsidRPr="00202D1D" w:rsidRDefault="00202D1D" w:rsidP="00202D1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202D1D">
              <w:rPr>
                <w:sz w:val="28"/>
              </w:rPr>
              <w:t>Islam 3: Living Muslim traditions</w:t>
            </w:r>
          </w:p>
          <w:p w14:paraId="23D2C872" w14:textId="07C600D9" w:rsidR="00F65E11" w:rsidRPr="00202D1D" w:rsidRDefault="00F65E11" w:rsidP="00202D1D">
            <w:pPr>
              <w:pStyle w:val="ListParagraph"/>
              <w:spacing w:after="0" w:line="240" w:lineRule="auto"/>
              <w:rPr>
                <w:sz w:val="28"/>
              </w:rPr>
            </w:pPr>
          </w:p>
        </w:tc>
        <w:tc>
          <w:tcPr>
            <w:tcW w:w="6722" w:type="dxa"/>
            <w:gridSpan w:val="2"/>
            <w:shd w:val="clear" w:color="auto" w:fill="FFFF66"/>
          </w:tcPr>
          <w:p w14:paraId="1AC646B7" w14:textId="77777777" w:rsidR="00BC11FD" w:rsidRPr="00BC11FD" w:rsidRDefault="00BC11FD" w:rsidP="00BC11F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BC11FD">
              <w:rPr>
                <w:sz w:val="28"/>
              </w:rPr>
              <w:t>Christianity 6: Living Christian traditions</w:t>
            </w:r>
          </w:p>
          <w:p w14:paraId="23D2C874" w14:textId="4393A8EE" w:rsidR="00F65E11" w:rsidRPr="00CA3DCC" w:rsidRDefault="00BC11FD" w:rsidP="00BC11F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BC11FD">
              <w:rPr>
                <w:sz w:val="28"/>
              </w:rPr>
              <w:t>Planning your study of two Christian sites</w:t>
            </w: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2C6C8FCB" w14:textId="77777777" w:rsidR="009B69BD" w:rsidRPr="009B69BD" w:rsidRDefault="009B69BD" w:rsidP="009B69B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9B69BD">
              <w:rPr>
                <w:sz w:val="28"/>
              </w:rPr>
              <w:t>The prince who became the Buddha</w:t>
            </w:r>
          </w:p>
          <w:p w14:paraId="23D2C876" w14:textId="5BD53091" w:rsidR="00F65E11" w:rsidRPr="00CA3DCC" w:rsidRDefault="009B69BD" w:rsidP="009B69B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9B69BD">
              <w:rPr>
                <w:sz w:val="28"/>
              </w:rPr>
              <w:t>Buddhist stories and teachings</w:t>
            </w:r>
          </w:p>
        </w:tc>
      </w:tr>
      <w:tr w:rsidR="00F93620" w14:paraId="23D2C880" w14:textId="77777777" w:rsidTr="00F93620">
        <w:trPr>
          <w:trHeight w:val="1138"/>
        </w:trPr>
        <w:tc>
          <w:tcPr>
            <w:tcW w:w="1809" w:type="dxa"/>
            <w:shd w:val="clear" w:color="auto" w:fill="C7F57D"/>
          </w:tcPr>
          <w:p w14:paraId="23D2C878" w14:textId="2066921A" w:rsidR="00F93620" w:rsidRDefault="008C3CD3" w:rsidP="00F93620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Spanish</w:t>
            </w:r>
          </w:p>
        </w:tc>
        <w:tc>
          <w:tcPr>
            <w:tcW w:w="6721" w:type="dxa"/>
            <w:gridSpan w:val="2"/>
            <w:shd w:val="clear" w:color="auto" w:fill="FFFF66"/>
          </w:tcPr>
          <w:p w14:paraId="33340EF5" w14:textId="77777777" w:rsidR="008C3CD3" w:rsidRPr="008C3CD3" w:rsidRDefault="008C3CD3" w:rsidP="008C3CD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8C3CD3">
              <w:rPr>
                <w:sz w:val="28"/>
              </w:rPr>
              <w:t>Phonics 3&amp;4 (C)</w:t>
            </w:r>
          </w:p>
          <w:p w14:paraId="6F2E8B6B" w14:textId="77777777" w:rsidR="008C3CD3" w:rsidRPr="008C3CD3" w:rsidRDefault="008C3CD3" w:rsidP="008C3CD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8C3CD3">
              <w:rPr>
                <w:sz w:val="28"/>
              </w:rPr>
              <w:t>The Date (I)</w:t>
            </w:r>
            <w:r w:rsidRPr="008C3CD3">
              <w:rPr>
                <w:sz w:val="28"/>
              </w:rPr>
              <w:tab/>
            </w:r>
          </w:p>
          <w:p w14:paraId="67A76D79" w14:textId="77777777" w:rsidR="008C3CD3" w:rsidRPr="008C3CD3" w:rsidRDefault="008C3CD3" w:rsidP="008C3CD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8C3CD3">
              <w:rPr>
                <w:sz w:val="28"/>
              </w:rPr>
              <w:t>My Home (I)</w:t>
            </w:r>
          </w:p>
          <w:p w14:paraId="1D1FA07D" w14:textId="77777777" w:rsidR="008C3CD3" w:rsidRPr="000E45A4" w:rsidRDefault="008C3CD3" w:rsidP="000E45A4">
            <w:pPr>
              <w:spacing w:after="0" w:line="240" w:lineRule="auto"/>
              <w:ind w:left="360"/>
              <w:rPr>
                <w:sz w:val="28"/>
              </w:rPr>
            </w:pPr>
          </w:p>
          <w:p w14:paraId="23D2C87B" w14:textId="56264F74" w:rsidR="00F93620" w:rsidRPr="000E45A4" w:rsidRDefault="00F93620" w:rsidP="000E45A4">
            <w:pPr>
              <w:spacing w:after="0" w:line="240" w:lineRule="auto"/>
              <w:ind w:left="360"/>
              <w:rPr>
                <w:sz w:val="28"/>
              </w:rPr>
            </w:pPr>
          </w:p>
        </w:tc>
        <w:tc>
          <w:tcPr>
            <w:tcW w:w="6722" w:type="dxa"/>
            <w:gridSpan w:val="2"/>
            <w:shd w:val="clear" w:color="auto" w:fill="FFFF66"/>
          </w:tcPr>
          <w:p w14:paraId="0AEEA228" w14:textId="77777777" w:rsidR="008C3CD3" w:rsidRPr="008C3CD3" w:rsidRDefault="008C3CD3" w:rsidP="008C3CD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8C3CD3">
              <w:rPr>
                <w:sz w:val="28"/>
              </w:rPr>
              <w:t>Clothes (I)</w:t>
            </w:r>
            <w:r w:rsidRPr="008C3CD3">
              <w:rPr>
                <w:sz w:val="28"/>
              </w:rPr>
              <w:tab/>
            </w:r>
          </w:p>
          <w:p w14:paraId="7FCF8B41" w14:textId="77777777" w:rsidR="008C3CD3" w:rsidRPr="008C3CD3" w:rsidRDefault="008C3CD3" w:rsidP="008C3CD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8C3CD3">
              <w:rPr>
                <w:sz w:val="28"/>
              </w:rPr>
              <w:t>Planets (P)</w:t>
            </w:r>
          </w:p>
          <w:p w14:paraId="23D2C87D" w14:textId="18E91335" w:rsidR="00F93620" w:rsidRPr="008C3CD3" w:rsidRDefault="00F93620" w:rsidP="008C3CD3">
            <w:pPr>
              <w:pStyle w:val="ListParagraph"/>
              <w:spacing w:after="0" w:line="240" w:lineRule="auto"/>
              <w:rPr>
                <w:sz w:val="28"/>
              </w:rPr>
            </w:pP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2790A019" w14:textId="77777777" w:rsidR="008C3CD3" w:rsidRPr="008C3CD3" w:rsidRDefault="008C3CD3" w:rsidP="008C3CD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8C3CD3">
              <w:rPr>
                <w:sz w:val="28"/>
              </w:rPr>
              <w:t>Healthy Living (P)</w:t>
            </w:r>
            <w:r w:rsidRPr="008C3CD3">
              <w:rPr>
                <w:sz w:val="28"/>
              </w:rPr>
              <w:tab/>
            </w:r>
          </w:p>
          <w:p w14:paraId="23D2C87F" w14:textId="725AA7D6" w:rsidR="00F93620" w:rsidRDefault="008C3CD3" w:rsidP="008C3CD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8C3CD3">
              <w:rPr>
                <w:sz w:val="28"/>
              </w:rPr>
              <w:t>Me in the World (P)</w:t>
            </w:r>
          </w:p>
        </w:tc>
      </w:tr>
    </w:tbl>
    <w:p w14:paraId="23D2C881" w14:textId="77777777" w:rsidR="00512421" w:rsidRDefault="00512421" w:rsidP="00512421">
      <w:pPr>
        <w:ind w:left="-709" w:firstLine="709"/>
        <w:jc w:val="center"/>
        <w:rPr>
          <w:sz w:val="40"/>
        </w:rPr>
      </w:pPr>
    </w:p>
    <w:p w14:paraId="23D2C882" w14:textId="77777777" w:rsidR="00512421" w:rsidRDefault="00512421" w:rsidP="00512421">
      <w:pPr>
        <w:ind w:left="-709" w:firstLine="709"/>
        <w:jc w:val="center"/>
        <w:rPr>
          <w:sz w:val="40"/>
        </w:rPr>
      </w:pPr>
    </w:p>
    <w:p w14:paraId="23D2C883" w14:textId="77777777" w:rsidR="00512421" w:rsidRDefault="00512421" w:rsidP="00512421">
      <w:pPr>
        <w:ind w:left="-709" w:firstLine="709"/>
        <w:jc w:val="center"/>
        <w:rPr>
          <w:sz w:val="40"/>
        </w:rPr>
      </w:pPr>
    </w:p>
    <w:p w14:paraId="23D2C884" w14:textId="77777777" w:rsidR="00512421" w:rsidRDefault="00512421" w:rsidP="00512421">
      <w:pPr>
        <w:ind w:left="-709" w:firstLine="709"/>
      </w:pPr>
    </w:p>
    <w:p w14:paraId="23D2C885" w14:textId="77777777" w:rsidR="00C55F8C" w:rsidRDefault="00512421" w:rsidP="00512421">
      <w:pPr>
        <w:ind w:left="-709" w:firstLine="709"/>
      </w:pPr>
      <w:r>
        <w:t xml:space="preserve">                                       </w:t>
      </w:r>
    </w:p>
    <w:p w14:paraId="23D2C886" w14:textId="77777777" w:rsidR="00E521D4" w:rsidRDefault="00E521D4" w:rsidP="00512421">
      <w:pPr>
        <w:ind w:left="-709" w:firstLine="709"/>
      </w:pPr>
    </w:p>
    <w:p w14:paraId="23D2C887" w14:textId="77777777" w:rsidR="00E521D4" w:rsidRDefault="00E521D4" w:rsidP="00512421">
      <w:pPr>
        <w:ind w:left="-709" w:firstLine="709"/>
      </w:pPr>
    </w:p>
    <w:p w14:paraId="23D2C888" w14:textId="77777777" w:rsidR="00E521D4" w:rsidRDefault="00E521D4" w:rsidP="00512421">
      <w:pPr>
        <w:ind w:left="-709" w:firstLine="709"/>
      </w:pPr>
    </w:p>
    <w:p w14:paraId="23D2C889" w14:textId="77777777" w:rsidR="00E521D4" w:rsidRDefault="00E521D4" w:rsidP="00512421">
      <w:pPr>
        <w:ind w:left="-709" w:firstLine="709"/>
      </w:pPr>
    </w:p>
    <w:p w14:paraId="23D2C88A" w14:textId="77777777" w:rsidR="00E521D4" w:rsidRDefault="00E521D4" w:rsidP="00512421">
      <w:pPr>
        <w:ind w:left="-709" w:firstLine="709"/>
      </w:pPr>
    </w:p>
    <w:p w14:paraId="23D2C88B" w14:textId="77777777" w:rsidR="00E521D4" w:rsidRDefault="00E521D4" w:rsidP="00512421">
      <w:pPr>
        <w:ind w:left="-709" w:firstLine="709"/>
      </w:pPr>
    </w:p>
    <w:p w14:paraId="23D2C88C" w14:textId="77777777" w:rsidR="00E521D4" w:rsidRDefault="00E521D4" w:rsidP="00512421">
      <w:pPr>
        <w:ind w:left="-709" w:firstLine="709"/>
      </w:pPr>
    </w:p>
    <w:p w14:paraId="23D2C88D" w14:textId="77777777" w:rsidR="00E521D4" w:rsidRDefault="00E521D4" w:rsidP="00512421">
      <w:pPr>
        <w:ind w:left="-709" w:firstLine="709"/>
      </w:pPr>
      <w:r>
        <w:t xml:space="preserve">                  </w:t>
      </w:r>
    </w:p>
    <w:p w14:paraId="23D2C88E" w14:textId="77777777" w:rsidR="00E521D4" w:rsidRDefault="00E521D4" w:rsidP="00512421">
      <w:pPr>
        <w:ind w:left="-709" w:firstLine="709"/>
      </w:pPr>
    </w:p>
    <w:sectPr w:rsidR="00E521D4" w:rsidSect="00376DF6">
      <w:pgSz w:w="23814" w:h="16839" w:orient="landscape" w:code="8"/>
      <w:pgMar w:top="0" w:right="0" w:bottom="0" w:left="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526CA"/>
    <w:multiLevelType w:val="hybridMultilevel"/>
    <w:tmpl w:val="B8AAFF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C3F17"/>
    <w:multiLevelType w:val="hybridMultilevel"/>
    <w:tmpl w:val="13F05F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E6509D"/>
    <w:multiLevelType w:val="hybridMultilevel"/>
    <w:tmpl w:val="355C93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7D6A80"/>
    <w:multiLevelType w:val="hybridMultilevel"/>
    <w:tmpl w:val="174402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A5256D"/>
    <w:multiLevelType w:val="hybridMultilevel"/>
    <w:tmpl w:val="133085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2708C2"/>
    <w:multiLevelType w:val="hybridMultilevel"/>
    <w:tmpl w:val="7752E6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635107"/>
    <w:multiLevelType w:val="hybridMultilevel"/>
    <w:tmpl w:val="6840FB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5B521D"/>
    <w:multiLevelType w:val="multilevel"/>
    <w:tmpl w:val="CEE0F9C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35890AB7"/>
    <w:multiLevelType w:val="hybridMultilevel"/>
    <w:tmpl w:val="88D61C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5C5DF5"/>
    <w:multiLevelType w:val="hybridMultilevel"/>
    <w:tmpl w:val="6F8CD9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EF1A57"/>
    <w:multiLevelType w:val="hybridMultilevel"/>
    <w:tmpl w:val="522E30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750474"/>
    <w:multiLevelType w:val="hybridMultilevel"/>
    <w:tmpl w:val="E0CEBD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EF227F"/>
    <w:multiLevelType w:val="hybridMultilevel"/>
    <w:tmpl w:val="280241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784868"/>
    <w:multiLevelType w:val="hybridMultilevel"/>
    <w:tmpl w:val="E90632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6399596">
    <w:abstractNumId w:val="7"/>
  </w:num>
  <w:num w:numId="2" w16cid:durableId="1684432445">
    <w:abstractNumId w:val="12"/>
  </w:num>
  <w:num w:numId="3" w16cid:durableId="71586420">
    <w:abstractNumId w:val="6"/>
  </w:num>
  <w:num w:numId="4" w16cid:durableId="249895502">
    <w:abstractNumId w:val="2"/>
  </w:num>
  <w:num w:numId="5" w16cid:durableId="1815442607">
    <w:abstractNumId w:val="9"/>
  </w:num>
  <w:num w:numId="6" w16cid:durableId="1092624746">
    <w:abstractNumId w:val="3"/>
  </w:num>
  <w:num w:numId="7" w16cid:durableId="1673949466">
    <w:abstractNumId w:val="13"/>
  </w:num>
  <w:num w:numId="8" w16cid:durableId="533083488">
    <w:abstractNumId w:val="5"/>
  </w:num>
  <w:num w:numId="9" w16cid:durableId="1358234293">
    <w:abstractNumId w:val="0"/>
  </w:num>
  <w:num w:numId="10" w16cid:durableId="1558008706">
    <w:abstractNumId w:val="1"/>
  </w:num>
  <w:num w:numId="11" w16cid:durableId="787550681">
    <w:abstractNumId w:val="4"/>
  </w:num>
  <w:num w:numId="12" w16cid:durableId="353385741">
    <w:abstractNumId w:val="11"/>
  </w:num>
  <w:num w:numId="13" w16cid:durableId="443426775">
    <w:abstractNumId w:val="10"/>
  </w:num>
  <w:num w:numId="14" w16cid:durableId="19434518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421"/>
    <w:rsid w:val="00021ECD"/>
    <w:rsid w:val="0004758C"/>
    <w:rsid w:val="000A7336"/>
    <w:rsid w:val="000D5E18"/>
    <w:rsid w:val="000E45A4"/>
    <w:rsid w:val="00110CD8"/>
    <w:rsid w:val="00133C04"/>
    <w:rsid w:val="00134A0A"/>
    <w:rsid w:val="001378DC"/>
    <w:rsid w:val="00161122"/>
    <w:rsid w:val="001733F9"/>
    <w:rsid w:val="00202D1D"/>
    <w:rsid w:val="00244FA3"/>
    <w:rsid w:val="0028553C"/>
    <w:rsid w:val="0029780D"/>
    <w:rsid w:val="002C2984"/>
    <w:rsid w:val="002D03FA"/>
    <w:rsid w:val="00307095"/>
    <w:rsid w:val="00312378"/>
    <w:rsid w:val="00376DF6"/>
    <w:rsid w:val="00383E57"/>
    <w:rsid w:val="003B53E3"/>
    <w:rsid w:val="004539DC"/>
    <w:rsid w:val="00494F4E"/>
    <w:rsid w:val="004E392C"/>
    <w:rsid w:val="004F456C"/>
    <w:rsid w:val="00505668"/>
    <w:rsid w:val="00512421"/>
    <w:rsid w:val="005A4ACB"/>
    <w:rsid w:val="005A7F16"/>
    <w:rsid w:val="005B4165"/>
    <w:rsid w:val="005D1246"/>
    <w:rsid w:val="00607549"/>
    <w:rsid w:val="00637731"/>
    <w:rsid w:val="00644C02"/>
    <w:rsid w:val="006917C4"/>
    <w:rsid w:val="00691801"/>
    <w:rsid w:val="006E218D"/>
    <w:rsid w:val="00703188"/>
    <w:rsid w:val="00720D31"/>
    <w:rsid w:val="00724D92"/>
    <w:rsid w:val="00732D45"/>
    <w:rsid w:val="00744B02"/>
    <w:rsid w:val="007455F6"/>
    <w:rsid w:val="007631B7"/>
    <w:rsid w:val="007C1F1C"/>
    <w:rsid w:val="007D7412"/>
    <w:rsid w:val="007D7F37"/>
    <w:rsid w:val="0080101E"/>
    <w:rsid w:val="008C3CD3"/>
    <w:rsid w:val="008D3D2B"/>
    <w:rsid w:val="008F579D"/>
    <w:rsid w:val="008F63AD"/>
    <w:rsid w:val="0098791F"/>
    <w:rsid w:val="00996AEA"/>
    <w:rsid w:val="009B69BD"/>
    <w:rsid w:val="009C2392"/>
    <w:rsid w:val="009F0254"/>
    <w:rsid w:val="00A05CDD"/>
    <w:rsid w:val="00A15641"/>
    <w:rsid w:val="00A73C1A"/>
    <w:rsid w:val="00A90317"/>
    <w:rsid w:val="00AA7640"/>
    <w:rsid w:val="00B137F9"/>
    <w:rsid w:val="00B27DE0"/>
    <w:rsid w:val="00BB6ECE"/>
    <w:rsid w:val="00BC11FD"/>
    <w:rsid w:val="00BF11CD"/>
    <w:rsid w:val="00C452AE"/>
    <w:rsid w:val="00C55F8C"/>
    <w:rsid w:val="00CA3DCC"/>
    <w:rsid w:val="00CA604C"/>
    <w:rsid w:val="00D20DFC"/>
    <w:rsid w:val="00D36BA5"/>
    <w:rsid w:val="00D51213"/>
    <w:rsid w:val="00D55116"/>
    <w:rsid w:val="00DA3571"/>
    <w:rsid w:val="00DB1BC3"/>
    <w:rsid w:val="00DD49CF"/>
    <w:rsid w:val="00E0773E"/>
    <w:rsid w:val="00E22D77"/>
    <w:rsid w:val="00E37D63"/>
    <w:rsid w:val="00E521D4"/>
    <w:rsid w:val="00E90290"/>
    <w:rsid w:val="00EB1CF0"/>
    <w:rsid w:val="00EB7320"/>
    <w:rsid w:val="00F05BE0"/>
    <w:rsid w:val="00F37410"/>
    <w:rsid w:val="00F65E11"/>
    <w:rsid w:val="00F93620"/>
    <w:rsid w:val="00FD0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D2C807"/>
  <w15:docId w15:val="{6519A876-B62E-45B9-84D2-7DAC6F521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2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242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3773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455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348</Words>
  <Characters>2042</Characters>
  <Application>Microsoft Office Word</Application>
  <DocSecurity>0</DocSecurity>
  <Lines>157</Lines>
  <Paragraphs>132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Miss Parry</dc:creator>
  <cp:lastModifiedBy>Natalie Parry (Meadows Staff)</cp:lastModifiedBy>
  <cp:revision>15</cp:revision>
  <cp:lastPrinted>2014-09-02T13:36:00Z</cp:lastPrinted>
  <dcterms:created xsi:type="dcterms:W3CDTF">2025-06-17T15:45:00Z</dcterms:created>
  <dcterms:modified xsi:type="dcterms:W3CDTF">2026-01-27T14:11:00Z</dcterms:modified>
</cp:coreProperties>
</file>