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D80B" w14:textId="6B1BD93F" w:rsidR="001C043D" w:rsidRPr="002B05FE" w:rsidRDefault="0090001C" w:rsidP="002B0F69">
      <w:pPr>
        <w:spacing w:after="0"/>
        <w:jc w:val="center"/>
        <w:rPr>
          <w:rFonts w:cstheme="minorHAnsi"/>
          <w:b/>
          <w:u w:val="single"/>
        </w:rPr>
      </w:pPr>
      <w:r w:rsidRPr="002B05FE">
        <w:rPr>
          <w:rFonts w:cstheme="minorHAnsi"/>
          <w:b/>
          <w:u w:val="single"/>
        </w:rPr>
        <w:t xml:space="preserve">Class 3 </w:t>
      </w:r>
      <w:r w:rsidR="00DB0C2F" w:rsidRPr="002B05FE">
        <w:rPr>
          <w:rFonts w:cstheme="minorHAnsi"/>
          <w:b/>
          <w:u w:val="single"/>
        </w:rPr>
        <w:t>Autumn</w:t>
      </w:r>
      <w:r w:rsidR="00B802C8" w:rsidRPr="002B05FE">
        <w:rPr>
          <w:rFonts w:cstheme="minorHAnsi"/>
          <w:b/>
          <w:u w:val="single"/>
        </w:rPr>
        <w:t xml:space="preserve"> Term 20</w:t>
      </w:r>
      <w:r w:rsidR="00DE1A25" w:rsidRPr="002B05FE">
        <w:rPr>
          <w:rFonts w:cstheme="minorHAnsi"/>
          <w:b/>
          <w:u w:val="single"/>
        </w:rPr>
        <w:t>2</w:t>
      </w:r>
      <w:r w:rsidR="00707CB6" w:rsidRPr="002B05FE">
        <w:rPr>
          <w:rFonts w:cstheme="minorHAnsi"/>
          <w:b/>
          <w:u w:val="single"/>
        </w:rPr>
        <w:t>2</w:t>
      </w:r>
    </w:p>
    <w:p w14:paraId="39801D42" w14:textId="0B49B63C" w:rsidR="002B0F69" w:rsidRPr="002B05FE" w:rsidRDefault="002B0F69" w:rsidP="002B0F69">
      <w:pPr>
        <w:spacing w:after="0"/>
        <w:jc w:val="center"/>
        <w:rPr>
          <w:rFonts w:cstheme="minorHAnsi"/>
          <w:b/>
        </w:rPr>
      </w:pPr>
      <w:r w:rsidRPr="002B05FE">
        <w:rPr>
          <w:rFonts w:cstheme="minorHAnsi"/>
          <w:b/>
        </w:rPr>
        <w:t xml:space="preserve"> </w:t>
      </w: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1263"/>
        <w:gridCol w:w="3200"/>
        <w:gridCol w:w="7517"/>
        <w:gridCol w:w="3408"/>
      </w:tblGrid>
      <w:tr w:rsidR="002B05FE" w:rsidRPr="002B05FE" w14:paraId="7B6030F5" w14:textId="77777777" w:rsidTr="00656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B67B42A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Subject</w:t>
            </w:r>
          </w:p>
        </w:tc>
        <w:tc>
          <w:tcPr>
            <w:tcW w:w="3200" w:type="dxa"/>
          </w:tcPr>
          <w:p w14:paraId="24775FAA" w14:textId="77777777" w:rsidR="00B802C8" w:rsidRPr="002B05FE" w:rsidRDefault="00B802C8" w:rsidP="00FC0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Learning Hook</w:t>
            </w:r>
          </w:p>
        </w:tc>
        <w:tc>
          <w:tcPr>
            <w:tcW w:w="7517" w:type="dxa"/>
          </w:tcPr>
          <w:p w14:paraId="129DBD46" w14:textId="77777777" w:rsidR="00B802C8" w:rsidRPr="002B05FE" w:rsidRDefault="00B802C8" w:rsidP="00FC0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Context</w:t>
            </w:r>
          </w:p>
        </w:tc>
        <w:tc>
          <w:tcPr>
            <w:tcW w:w="3408" w:type="dxa"/>
          </w:tcPr>
          <w:p w14:paraId="4872E8F7" w14:textId="77777777" w:rsidR="00B802C8" w:rsidRPr="002B05FE" w:rsidRDefault="00B802C8" w:rsidP="00FC0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Prior Learning</w:t>
            </w:r>
          </w:p>
        </w:tc>
      </w:tr>
      <w:tr w:rsidR="002B05FE" w:rsidRPr="002B05FE" w14:paraId="57E1F50D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3443100E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History</w:t>
            </w:r>
          </w:p>
        </w:tc>
        <w:tc>
          <w:tcPr>
            <w:tcW w:w="3200" w:type="dxa"/>
          </w:tcPr>
          <w:p w14:paraId="0BCBB60A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Investigate and interpret the past </w:t>
            </w:r>
          </w:p>
          <w:p w14:paraId="21136604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Build an overview of world history </w:t>
            </w:r>
          </w:p>
          <w:p w14:paraId="003D6CC4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chronology </w:t>
            </w:r>
          </w:p>
          <w:p w14:paraId="4F824F5A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Communicate historically</w:t>
            </w:r>
          </w:p>
        </w:tc>
        <w:tc>
          <w:tcPr>
            <w:tcW w:w="7517" w:type="dxa"/>
          </w:tcPr>
          <w:p w14:paraId="54B05B63" w14:textId="77777777" w:rsidR="00A5257A" w:rsidRDefault="00A5257A" w:rsidP="00A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5257A">
              <w:rPr>
                <w:rFonts w:cstheme="minorHAnsi"/>
                <w:u w:val="single"/>
              </w:rPr>
              <w:t xml:space="preserve">Ancient Greece </w:t>
            </w:r>
          </w:p>
          <w:p w14:paraId="765D0688" w14:textId="58689243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>Athenian democracy and empire</w:t>
            </w:r>
            <w:r w:rsidRPr="002153DB">
              <w:rPr>
                <w:rFonts w:cstheme="minorHAnsi"/>
              </w:rPr>
              <w:t xml:space="preserve"> </w:t>
            </w:r>
            <w:r w:rsidRPr="002153DB">
              <w:rPr>
                <w:rFonts w:cstheme="minorHAnsi"/>
              </w:rPr>
              <w:t>Art, culture &amp; learning in Ancient Greece</w:t>
            </w:r>
          </w:p>
          <w:p w14:paraId="7F5EE52F" w14:textId="31A5B49F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>Greek architecture, inc. Parthenon</w:t>
            </w:r>
            <w:r w:rsidRPr="002153DB">
              <w:rPr>
                <w:rFonts w:cstheme="minorHAnsi"/>
              </w:rPr>
              <w:t xml:space="preserve"> </w:t>
            </w:r>
            <w:r w:rsidRPr="002153DB">
              <w:rPr>
                <w:rFonts w:cstheme="minorHAnsi"/>
              </w:rPr>
              <w:t xml:space="preserve">Greek religion in Greek stories (use stories to </w:t>
            </w:r>
          </w:p>
          <w:p w14:paraId="55946D20" w14:textId="5BD0A94B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 xml:space="preserve">revisit content from Greek politics, </w:t>
            </w:r>
            <w:proofErr w:type="gramStart"/>
            <w:r w:rsidRPr="002153DB">
              <w:rPr>
                <w:rFonts w:cstheme="minorHAnsi"/>
              </w:rPr>
              <w:t>culture</w:t>
            </w:r>
            <w:proofErr w:type="gramEnd"/>
            <w:r w:rsidRPr="002153DB">
              <w:rPr>
                <w:rFonts w:cstheme="minorHAnsi"/>
              </w:rPr>
              <w:t xml:space="preserve"> and religion in Spring 2)</w:t>
            </w:r>
          </w:p>
          <w:p w14:paraId="2789B298" w14:textId="21E7E60D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 xml:space="preserve">Greek literature, inc. epic poetry – </w:t>
            </w:r>
            <w:proofErr w:type="spellStart"/>
            <w:r w:rsidRPr="002153DB">
              <w:rPr>
                <w:rFonts w:cstheme="minorHAnsi"/>
              </w:rPr>
              <w:t>inc</w:t>
            </w:r>
            <w:proofErr w:type="spellEnd"/>
            <w:r w:rsidRPr="002153DB">
              <w:rPr>
                <w:rFonts w:cstheme="minorHAnsi"/>
              </w:rPr>
              <w:t xml:space="preserve"> Homer’s Odyssey.</w:t>
            </w:r>
          </w:p>
          <w:p w14:paraId="6895401E" w14:textId="77777777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>Tragedy in Greek theatre</w:t>
            </w:r>
          </w:p>
          <w:p w14:paraId="40C9A301" w14:textId="77777777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 xml:space="preserve">Philosophy and enquiry in Ancient Greece, inc. </w:t>
            </w:r>
          </w:p>
          <w:p w14:paraId="127F2A9E" w14:textId="77777777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>Aristotle – depth on Aristotle.</w:t>
            </w:r>
          </w:p>
          <w:p w14:paraId="3392AD4A" w14:textId="77777777" w:rsidR="002153DB" w:rsidRPr="002153DB" w:rsidRDefault="002153DB" w:rsidP="00215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>Disciplinary focus: evidential thinking</w:t>
            </w:r>
          </w:p>
          <w:p w14:paraId="256DA6EF" w14:textId="38D8EB2B" w:rsidR="00A5257A" w:rsidRPr="002153DB" w:rsidRDefault="002153DB" w:rsidP="002153D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53DB">
              <w:rPr>
                <w:rFonts w:cstheme="minorHAnsi"/>
              </w:rPr>
              <w:t>What can historians learn from the sources from Ancient Greece?</w:t>
            </w:r>
          </w:p>
          <w:p w14:paraId="63961BDF" w14:textId="77777777" w:rsidR="00A5257A" w:rsidRDefault="00A5257A" w:rsidP="00A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1CC62CAA" w14:textId="7AA9EA80" w:rsidR="00A5257A" w:rsidRPr="00A5257A" w:rsidRDefault="00A5257A" w:rsidP="00A525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5257A">
              <w:rPr>
                <w:rFonts w:cstheme="minorHAnsi"/>
                <w:u w:val="single"/>
              </w:rPr>
              <w:t>Alexander the Great</w:t>
            </w:r>
          </w:p>
          <w:p w14:paraId="3B401A66" w14:textId="2B72E2D7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>Where did Alexander come from? Backstory of Philip of Macedon and the Macedonian empire.</w:t>
            </w:r>
          </w:p>
          <w:p w14:paraId="49F5F306" w14:textId="3F4F7AE5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>Alexander the Great: childhood, education (link to Aristotle in Summer 1), early battles, conquest of Persia, death.</w:t>
            </w:r>
          </w:p>
          <w:p w14:paraId="6D17BC19" w14:textId="7FDF55A8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>Library of Alexandria (laying the ground for Y4 Rome and Y5 Baghdad)</w:t>
            </w:r>
          </w:p>
          <w:p w14:paraId="5EE2BFAE" w14:textId="77777777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 xml:space="preserve">Meanwhile in Egypt…. Egypt under the Ptolemy family. </w:t>
            </w:r>
          </w:p>
          <w:p w14:paraId="7D41DCA5" w14:textId="29C08BB6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 xml:space="preserve">Greece and Egypt – where do our stories converge? Why did the Egyptian empire </w:t>
            </w:r>
          </w:p>
          <w:p w14:paraId="62BAA372" w14:textId="77777777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 xml:space="preserve">last so long? Why did it fizzle out this time? </w:t>
            </w:r>
          </w:p>
          <w:p w14:paraId="53C14CBB" w14:textId="678D4A37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>What have we learned about why empires rise and fall?</w:t>
            </w:r>
          </w:p>
          <w:p w14:paraId="39A984EA" w14:textId="77777777" w:rsidR="00976ECF" w:rsidRPr="00976ECF" w:rsidRDefault="00976ECF" w:rsidP="00976E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>Disciplinary focus: causation</w:t>
            </w:r>
          </w:p>
          <w:p w14:paraId="664E05DA" w14:textId="20A86508" w:rsidR="0082012A" w:rsidRPr="00976ECF" w:rsidRDefault="00976ECF" w:rsidP="00976EC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6ECF">
              <w:rPr>
                <w:rFonts w:cstheme="minorHAnsi"/>
              </w:rPr>
              <w:t>How did Alexander the Great conquer so much</w:t>
            </w:r>
            <w:r>
              <w:rPr>
                <w:rFonts w:cstheme="minorHAnsi"/>
              </w:rPr>
              <w:t xml:space="preserve"> </w:t>
            </w:r>
            <w:r w:rsidRPr="00976ECF">
              <w:rPr>
                <w:rFonts w:cstheme="minorHAnsi"/>
              </w:rPr>
              <w:t>land?</w:t>
            </w:r>
          </w:p>
          <w:p w14:paraId="404F1332" w14:textId="77777777" w:rsidR="00976ECF" w:rsidRDefault="00976ECF" w:rsidP="0097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716DFE" w14:textId="684790AD" w:rsidR="0082012A" w:rsidRPr="0082012A" w:rsidRDefault="0082012A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2012A">
              <w:rPr>
                <w:rFonts w:cstheme="minorHAnsi"/>
                <w:b/>
                <w:bCs/>
                <w:color w:val="FF0000"/>
              </w:rPr>
              <w:t>Maths link - chronology</w:t>
            </w:r>
          </w:p>
        </w:tc>
        <w:tc>
          <w:tcPr>
            <w:tcW w:w="3408" w:type="dxa"/>
          </w:tcPr>
          <w:p w14:paraId="44A3300E" w14:textId="2637A228" w:rsidR="00874A0A" w:rsidRPr="002B05FE" w:rsidRDefault="00D22B3B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Romans</w:t>
            </w:r>
            <w:r w:rsidR="00874A0A" w:rsidRPr="002B05FE">
              <w:rPr>
                <w:rFonts w:cstheme="minorHAnsi"/>
              </w:rPr>
              <w:t xml:space="preserve"> – KS2</w:t>
            </w:r>
          </w:p>
          <w:p w14:paraId="3F54AD93" w14:textId="6D7BDFB5" w:rsidR="00D22B3B" w:rsidRPr="002B05FE" w:rsidRDefault="00D22B3B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Anglo-Saxons – KS2</w:t>
            </w:r>
          </w:p>
          <w:p w14:paraId="3CDDAD3D" w14:textId="72A1CF86" w:rsidR="00B802C8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Victorian toys (EYFS)</w:t>
            </w:r>
          </w:p>
          <w:p w14:paraId="1A77322A" w14:textId="266A45DE" w:rsidR="00EE6829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Victorian holidays – Y1</w:t>
            </w:r>
          </w:p>
          <w:p w14:paraId="5607126A" w14:textId="1E18EB65" w:rsidR="00707CB6" w:rsidRPr="002B05FE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The Vikings </w:t>
            </w:r>
          </w:p>
          <w:p w14:paraId="64958A27" w14:textId="4442091B" w:rsidR="00EE6829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62E7" w:rsidRPr="002B05FE" w14:paraId="027D52C7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282C95E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Geography</w:t>
            </w:r>
          </w:p>
        </w:tc>
        <w:tc>
          <w:tcPr>
            <w:tcW w:w="3200" w:type="dxa"/>
          </w:tcPr>
          <w:p w14:paraId="3E73E63A" w14:textId="3219AB99" w:rsidR="00B802C8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Investigate patterns </w:t>
            </w:r>
          </w:p>
          <w:p w14:paraId="1DD8CEF9" w14:textId="15190647" w:rsidR="00E65817" w:rsidRPr="002B05FE" w:rsidRDefault="00E65817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Investigate places</w:t>
            </w:r>
          </w:p>
          <w:p w14:paraId="64C1AD57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Communicate geographically</w:t>
            </w:r>
          </w:p>
          <w:p w14:paraId="7F54190E" w14:textId="679EBB48" w:rsidR="00766FFF" w:rsidRPr="002B05FE" w:rsidRDefault="00766FF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Investigate places</w:t>
            </w:r>
          </w:p>
        </w:tc>
        <w:tc>
          <w:tcPr>
            <w:tcW w:w="7517" w:type="dxa"/>
          </w:tcPr>
          <w:p w14:paraId="31330FB6" w14:textId="77777777" w:rsidR="00A5257A" w:rsidRDefault="00A5257A" w:rsidP="00A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5257A">
              <w:rPr>
                <w:rFonts w:cstheme="minorHAnsi"/>
                <w:u w:val="single"/>
              </w:rPr>
              <w:t xml:space="preserve">Volcanoes </w:t>
            </w:r>
          </w:p>
          <w:p w14:paraId="31EF3C5C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>Structure and composition of the earth</w:t>
            </w:r>
          </w:p>
          <w:p w14:paraId="41EB6DEA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 xml:space="preserve">How and why volcanoes </w:t>
            </w:r>
            <w:proofErr w:type="gramStart"/>
            <w:r w:rsidRPr="00A0242F">
              <w:rPr>
                <w:rFonts w:cstheme="minorHAnsi"/>
              </w:rPr>
              <w:t>erupt</w:t>
            </w:r>
            <w:proofErr w:type="gramEnd"/>
          </w:p>
          <w:p w14:paraId="7FE47156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>Types of volcanoes</w:t>
            </w:r>
          </w:p>
          <w:p w14:paraId="79DCED72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>Formation of volcanoes</w:t>
            </w:r>
          </w:p>
          <w:p w14:paraId="2B8E1C56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 xml:space="preserve">Active, </w:t>
            </w:r>
            <w:proofErr w:type="gramStart"/>
            <w:r w:rsidRPr="00A0242F">
              <w:rPr>
                <w:rFonts w:cstheme="minorHAnsi"/>
              </w:rPr>
              <w:t>dormant</w:t>
            </w:r>
            <w:proofErr w:type="gramEnd"/>
            <w:r w:rsidRPr="00A0242F">
              <w:rPr>
                <w:rFonts w:cstheme="minorHAnsi"/>
              </w:rPr>
              <w:t xml:space="preserve"> and extinct volcanoes</w:t>
            </w:r>
          </w:p>
          <w:p w14:paraId="43A9BF7A" w14:textId="3FADE7E6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lastRenderedPageBreak/>
              <w:t xml:space="preserve">Link to settlements with section on why people still live near </w:t>
            </w:r>
            <w:proofErr w:type="gramStart"/>
            <w:r w:rsidRPr="00A0242F">
              <w:rPr>
                <w:rFonts w:cstheme="minorHAnsi"/>
              </w:rPr>
              <w:t>volcanoes</w:t>
            </w:r>
            <w:proofErr w:type="gramEnd"/>
          </w:p>
          <w:p w14:paraId="62238D1A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 xml:space="preserve">Deepen Mediterranean place focus via </w:t>
            </w:r>
            <w:proofErr w:type="gramStart"/>
            <w:r w:rsidRPr="00A0242F">
              <w:rPr>
                <w:rFonts w:cstheme="minorHAnsi"/>
              </w:rPr>
              <w:t>Mount</w:t>
            </w:r>
            <w:proofErr w:type="gramEnd"/>
            <w:r w:rsidRPr="00A0242F">
              <w:rPr>
                <w:rFonts w:cstheme="minorHAnsi"/>
              </w:rPr>
              <w:t xml:space="preserve"> </w:t>
            </w:r>
          </w:p>
          <w:p w14:paraId="08E8F9DD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>Etna and human settlements around it.</w:t>
            </w:r>
          </w:p>
          <w:p w14:paraId="0B4B12E6" w14:textId="0D47F1DA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 xml:space="preserve">Why people visit volcanoes (work, tourism, farming, science) </w:t>
            </w:r>
          </w:p>
          <w:p w14:paraId="3343CBC9" w14:textId="7BF82C16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 xml:space="preserve">Geographical skills: Using diagrams, describing </w:t>
            </w:r>
            <w:proofErr w:type="gramStart"/>
            <w:r w:rsidRPr="00A0242F">
              <w:rPr>
                <w:rFonts w:cstheme="minorHAnsi"/>
              </w:rPr>
              <w:t>distribution</w:t>
            </w:r>
            <w:proofErr w:type="gramEnd"/>
          </w:p>
          <w:p w14:paraId="4AEDBD67" w14:textId="7777777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>Disciplinary focus: interaction</w:t>
            </w:r>
          </w:p>
          <w:p w14:paraId="25D67476" w14:textId="1D87FB07" w:rsidR="00A0242F" w:rsidRPr="00A0242F" w:rsidRDefault="00A0242F" w:rsidP="00A0242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42F">
              <w:rPr>
                <w:rFonts w:cstheme="minorHAnsi"/>
              </w:rPr>
              <w:t>How do volcanoes affect a place?</w:t>
            </w:r>
          </w:p>
          <w:p w14:paraId="7DBE02B2" w14:textId="77777777" w:rsidR="00A0242F" w:rsidRDefault="00A0242F" w:rsidP="00A0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1A0A132C" w14:textId="0BF0D549" w:rsidR="00A5257A" w:rsidRPr="00A5257A" w:rsidRDefault="00A5257A" w:rsidP="00A525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5257A">
              <w:rPr>
                <w:rFonts w:cstheme="minorHAnsi"/>
                <w:u w:val="single"/>
              </w:rPr>
              <w:t>Climate and Biomes</w:t>
            </w:r>
          </w:p>
          <w:p w14:paraId="5FD3CEF2" w14:textId="436A5B9D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S</w:t>
            </w:r>
            <w:r w:rsidRPr="00884A9F">
              <w:rPr>
                <w:rFonts w:cstheme="minorHAnsi"/>
              </w:rPr>
              <w:t xml:space="preserve">ituated, through its examples, in Europe, so that European place focus is launched </w:t>
            </w:r>
            <w:proofErr w:type="gramStart"/>
            <w:r w:rsidRPr="00884A9F">
              <w:rPr>
                <w:rFonts w:cstheme="minorHAnsi"/>
              </w:rPr>
              <w:t>simultaneously</w:t>
            </w:r>
            <w:proofErr w:type="gramEnd"/>
          </w:p>
          <w:p w14:paraId="5BB70A4E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Continent of Europe</w:t>
            </w:r>
          </w:p>
          <w:p w14:paraId="18133DDC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 xml:space="preserve">Climate zones - first mention of Equator, Arctic, </w:t>
            </w:r>
          </w:p>
          <w:p w14:paraId="3538ED80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Antarctic and the North/South poles.</w:t>
            </w:r>
          </w:p>
          <w:p w14:paraId="63FC1367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Climate and relationship with oceans.</w:t>
            </w:r>
          </w:p>
          <w:p w14:paraId="58813055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Climate and biomes within climates</w:t>
            </w:r>
          </w:p>
          <w:p w14:paraId="6F280584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 xml:space="preserve">Depth </w:t>
            </w:r>
            <w:proofErr w:type="gramStart"/>
            <w:r w:rsidRPr="00884A9F">
              <w:rPr>
                <w:rFonts w:cstheme="minorHAnsi"/>
              </w:rPr>
              <w:t>focus</w:t>
            </w:r>
            <w:proofErr w:type="gramEnd"/>
            <w:r w:rsidRPr="00884A9F">
              <w:rPr>
                <w:rFonts w:cstheme="minorHAnsi"/>
              </w:rPr>
              <w:t xml:space="preserve"> 1) Mediterranean climate</w:t>
            </w:r>
          </w:p>
          <w:p w14:paraId="6D689495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 xml:space="preserve">Depth </w:t>
            </w:r>
            <w:proofErr w:type="gramStart"/>
            <w:r w:rsidRPr="00884A9F">
              <w:rPr>
                <w:rFonts w:cstheme="minorHAnsi"/>
              </w:rPr>
              <w:t>focus</w:t>
            </w:r>
            <w:proofErr w:type="gramEnd"/>
            <w:r w:rsidRPr="00884A9F">
              <w:rPr>
                <w:rFonts w:cstheme="minorHAnsi"/>
              </w:rPr>
              <w:t xml:space="preserve"> 2) Temperate climate, using </w:t>
            </w:r>
          </w:p>
          <w:p w14:paraId="3C1DD9C4" w14:textId="55D7E0CD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 xml:space="preserve">examples of Rhine &amp; UK ready for ongoing regional comparison </w:t>
            </w:r>
          </w:p>
          <w:p w14:paraId="61E42924" w14:textId="09AB89E2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Geographical skills: World map and key lines of latitude</w:t>
            </w:r>
          </w:p>
          <w:p w14:paraId="090B2CB0" w14:textId="77777777" w:rsidR="00FD5D05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Disciplinary focus: interaction</w:t>
            </w:r>
          </w:p>
          <w:p w14:paraId="0F8E4E7D" w14:textId="0CBE10EA" w:rsidR="00A5257A" w:rsidRPr="00884A9F" w:rsidRDefault="00FD5D05" w:rsidP="00884A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4A9F">
              <w:rPr>
                <w:rFonts w:cstheme="minorHAnsi"/>
              </w:rPr>
              <w:t>How does the climate affect the way people live?</w:t>
            </w:r>
          </w:p>
          <w:p w14:paraId="64A3F498" w14:textId="11E15994" w:rsidR="00E13B03" w:rsidRPr="00E13B03" w:rsidRDefault="00E13B03" w:rsidP="00A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8" w:type="dxa"/>
          </w:tcPr>
          <w:p w14:paraId="0C1D784F" w14:textId="699A8A80" w:rsidR="001C043D" w:rsidRPr="002B05FE" w:rsidRDefault="001C043D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Vikings – KS2</w:t>
            </w:r>
          </w:p>
          <w:p w14:paraId="68C04F80" w14:textId="5EFDAD09" w:rsidR="001C043D" w:rsidRPr="002B05FE" w:rsidRDefault="001C043D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Romans – KS2</w:t>
            </w:r>
          </w:p>
          <w:p w14:paraId="535E4AD0" w14:textId="77777777" w:rsidR="00A9249F" w:rsidRPr="002B05FE" w:rsidRDefault="00874A0A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W</w:t>
            </w:r>
            <w:r w:rsidR="00A9249F" w:rsidRPr="002B05FE">
              <w:rPr>
                <w:rFonts w:cstheme="minorHAnsi"/>
              </w:rPr>
              <w:t>onderful world – continents and oceans – Y1/2</w:t>
            </w:r>
          </w:p>
          <w:p w14:paraId="7450C9C7" w14:textId="77777777" w:rsidR="00766FFF" w:rsidRPr="002B05FE" w:rsidRDefault="00766FFF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PSHE – One World</w:t>
            </w:r>
          </w:p>
          <w:p w14:paraId="3D61C9E7" w14:textId="77777777" w:rsidR="00707CB6" w:rsidRPr="002B05FE" w:rsidRDefault="00707CB6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International Trade</w:t>
            </w:r>
          </w:p>
          <w:p w14:paraId="28ACA687" w14:textId="4F7778FE" w:rsidR="00707CB6" w:rsidRPr="002B05FE" w:rsidRDefault="00707CB6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Somewhere to Settle</w:t>
            </w:r>
          </w:p>
        </w:tc>
      </w:tr>
      <w:tr w:rsidR="002B05FE" w:rsidRPr="002B05FE" w14:paraId="42C9FE9B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CDD4595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Design and Technology</w:t>
            </w:r>
          </w:p>
        </w:tc>
        <w:tc>
          <w:tcPr>
            <w:tcW w:w="3200" w:type="dxa"/>
          </w:tcPr>
          <w:p w14:paraId="6FC31BD4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Master practical skills </w:t>
            </w:r>
          </w:p>
          <w:p w14:paraId="2B0F756D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Design, make, evaluate and improve </w:t>
            </w:r>
          </w:p>
          <w:p w14:paraId="0B188F2C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Take inspiration from design throughout history</w:t>
            </w:r>
          </w:p>
        </w:tc>
        <w:tc>
          <w:tcPr>
            <w:tcW w:w="7517" w:type="dxa"/>
          </w:tcPr>
          <w:p w14:paraId="30D83E68" w14:textId="77777777" w:rsidR="009B40B3" w:rsidRDefault="00CE19B6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  <w:u w:val="single"/>
              </w:rPr>
              <w:t>Food: Adapting a Recipe (Year 4 Unit)</w:t>
            </w:r>
            <w:r w:rsidR="002B05FE" w:rsidRPr="002B05FE">
              <w:rPr>
                <w:rFonts w:cstheme="minorHAnsi"/>
                <w:u w:val="single"/>
              </w:rPr>
              <w:t>:</w:t>
            </w:r>
            <w:r w:rsidR="002B05FE" w:rsidRPr="002B05FE">
              <w:rPr>
                <w:rFonts w:cstheme="minorHAnsi"/>
              </w:rPr>
              <w:t xml:space="preserve"> Children work in groups to adapt a simple biscuit recipe, to create the tastiest biscuit. While making they will also ensure that their creation comes within the given budget of overheads and costs of ingredients</w:t>
            </w:r>
          </w:p>
          <w:p w14:paraId="6DEF0D07" w14:textId="77777777" w:rsidR="0082012A" w:rsidRDefault="0082012A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BA6CF8E" w14:textId="2798EFBA" w:rsidR="0082012A" w:rsidRPr="0082012A" w:rsidRDefault="0082012A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82012A">
              <w:rPr>
                <w:rFonts w:cstheme="minorHAnsi"/>
                <w:b/>
                <w:bCs/>
                <w:color w:val="FF0000"/>
              </w:rPr>
              <w:t>Science Link – Health</w:t>
            </w:r>
          </w:p>
          <w:p w14:paraId="483943C8" w14:textId="240B4853" w:rsidR="0082012A" w:rsidRPr="002B05FE" w:rsidRDefault="0082012A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2012A">
              <w:rPr>
                <w:rFonts w:cstheme="minorHAnsi"/>
                <w:b/>
                <w:bCs/>
                <w:color w:val="FF0000"/>
              </w:rPr>
              <w:t>Maths link - Measures</w:t>
            </w:r>
          </w:p>
        </w:tc>
        <w:tc>
          <w:tcPr>
            <w:tcW w:w="3408" w:type="dxa"/>
          </w:tcPr>
          <w:p w14:paraId="6583E24D" w14:textId="53BEF97B" w:rsidR="00B802C8" w:rsidRPr="002B05FE" w:rsidRDefault="00874A0A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Dippers</w:t>
            </w:r>
            <w:r w:rsidR="00B802C8" w:rsidRPr="002B05FE">
              <w:rPr>
                <w:rFonts w:cstheme="minorHAnsi"/>
              </w:rPr>
              <w:t xml:space="preserve"> (KS1)</w:t>
            </w:r>
          </w:p>
          <w:p w14:paraId="0F8D823C" w14:textId="5C87D76A" w:rsidR="00B802C8" w:rsidRPr="002B05FE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Constructing Castles</w:t>
            </w:r>
          </w:p>
        </w:tc>
      </w:tr>
      <w:tr w:rsidR="006562E7" w:rsidRPr="002B05FE" w14:paraId="786DD882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A394CBC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Art and Design</w:t>
            </w:r>
          </w:p>
        </w:tc>
        <w:tc>
          <w:tcPr>
            <w:tcW w:w="3200" w:type="dxa"/>
          </w:tcPr>
          <w:p w14:paraId="6341ACA0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Develop ideas </w:t>
            </w:r>
          </w:p>
          <w:p w14:paraId="69885847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Master techniques </w:t>
            </w:r>
          </w:p>
          <w:p w14:paraId="2EAF9A0C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Take inspiration from the greats</w:t>
            </w:r>
          </w:p>
        </w:tc>
        <w:tc>
          <w:tcPr>
            <w:tcW w:w="7517" w:type="dxa"/>
          </w:tcPr>
          <w:p w14:paraId="44E814E9" w14:textId="6C24DA6A" w:rsidR="00A5257A" w:rsidRPr="002B05FE" w:rsidRDefault="00A5257A" w:rsidP="00A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5257A">
              <w:rPr>
                <w:rFonts w:cstheme="minorHAnsi"/>
                <w:u w:val="single"/>
              </w:rPr>
              <w:t xml:space="preserve">Light and dark </w:t>
            </w:r>
          </w:p>
          <w:p w14:paraId="1891D0E7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t>Share their ideas about a painting.</w:t>
            </w:r>
          </w:p>
          <w:p w14:paraId="2D07E225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t>Describe the difference between a tint and a shade.</w:t>
            </w:r>
          </w:p>
          <w:p w14:paraId="227B7012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t>Mix tints and shades by adding black or white paint.</w:t>
            </w:r>
          </w:p>
          <w:p w14:paraId="74873914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t>Discuss their real-life experiences of how colours can appear different.</w:t>
            </w:r>
          </w:p>
          <w:p w14:paraId="02A5AC9B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t>Use tints and shades to paint an object in 3D.</w:t>
            </w:r>
          </w:p>
          <w:p w14:paraId="28DB5EFF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lastRenderedPageBreak/>
              <w:t>Try different arrangements of objects for a composition, explaining their decisions.</w:t>
            </w:r>
          </w:p>
          <w:p w14:paraId="02D82852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t>Produce a clear sketch that reflects the arrangement of their objects.</w:t>
            </w:r>
          </w:p>
          <w:p w14:paraId="398F8770" w14:textId="77777777" w:rsidR="00565611" w:rsidRPr="00565611" w:rsidRDefault="00565611" w:rsidP="005656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5611">
              <w:rPr>
                <w:rFonts w:cstheme="minorHAnsi"/>
              </w:rPr>
              <w:t>Create a final painting that shows an understanding of how colour can be used to show light and dark, and therefore show three dimensions.</w:t>
            </w:r>
          </w:p>
          <w:p w14:paraId="4EFB89EE" w14:textId="524BAFA0" w:rsidR="00DB0C2F" w:rsidRPr="00565611" w:rsidRDefault="00565611" w:rsidP="0056561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565611">
              <w:rPr>
                <w:rFonts w:cstheme="minorHAnsi"/>
              </w:rPr>
              <w:t>Paint with care and control to make a still life with recognisable objects.</w:t>
            </w:r>
          </w:p>
        </w:tc>
        <w:tc>
          <w:tcPr>
            <w:tcW w:w="3408" w:type="dxa"/>
          </w:tcPr>
          <w:p w14:paraId="6C148449" w14:textId="6772B1A4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Describe the work of notable artists,</w:t>
            </w:r>
            <w:r w:rsidR="00874A0A" w:rsidRPr="002B05FE">
              <w:rPr>
                <w:rFonts w:cstheme="minorHAnsi"/>
              </w:rPr>
              <w:t xml:space="preserve"> </w:t>
            </w:r>
            <w:proofErr w:type="gramStart"/>
            <w:r w:rsidRPr="002B05FE">
              <w:rPr>
                <w:rFonts w:cstheme="minorHAnsi"/>
              </w:rPr>
              <w:t>artisans</w:t>
            </w:r>
            <w:proofErr w:type="gramEnd"/>
            <w:r w:rsidRPr="002B05FE">
              <w:rPr>
                <w:rFonts w:cstheme="minorHAnsi"/>
              </w:rPr>
              <w:t xml:space="preserve"> and designers: Monet</w:t>
            </w:r>
            <w:r w:rsidR="00EE6829" w:rsidRPr="002B05FE">
              <w:rPr>
                <w:rFonts w:cstheme="minorHAnsi"/>
              </w:rPr>
              <w:t xml:space="preserve"> – Y1</w:t>
            </w:r>
          </w:p>
          <w:p w14:paraId="1190461C" w14:textId="77777777" w:rsidR="00EE6829" w:rsidRPr="002B05FE" w:rsidRDefault="00EE6829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Colour chaos (colour for emotions) – Y1/2</w:t>
            </w:r>
          </w:p>
          <w:p w14:paraId="2080634A" w14:textId="34C89FC6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Formal Elements</w:t>
            </w:r>
          </w:p>
        </w:tc>
      </w:tr>
      <w:tr w:rsidR="002B05FE" w:rsidRPr="002B05FE" w14:paraId="4EF3DA68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917F022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Religious Education</w:t>
            </w:r>
          </w:p>
        </w:tc>
        <w:tc>
          <w:tcPr>
            <w:tcW w:w="3200" w:type="dxa"/>
          </w:tcPr>
          <w:p w14:paraId="16641A67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beliefs and teachings </w:t>
            </w:r>
          </w:p>
          <w:p w14:paraId="195590ED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practices and lifestyles </w:t>
            </w:r>
          </w:p>
          <w:p w14:paraId="02A58DB9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how beliefs are conveyed </w:t>
            </w:r>
          </w:p>
          <w:p w14:paraId="243A9979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Reflect </w:t>
            </w:r>
          </w:p>
          <w:p w14:paraId="771E7153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Understand values</w:t>
            </w:r>
          </w:p>
        </w:tc>
        <w:tc>
          <w:tcPr>
            <w:tcW w:w="7517" w:type="dxa"/>
          </w:tcPr>
          <w:p w14:paraId="67FE45FD" w14:textId="77777777" w:rsidR="00A5257A" w:rsidRDefault="00A5257A" w:rsidP="00A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5257A">
              <w:rPr>
                <w:rFonts w:cstheme="minorHAnsi"/>
                <w:u w:val="single"/>
              </w:rPr>
              <w:t xml:space="preserve">Joseph, </w:t>
            </w:r>
            <w:proofErr w:type="gramStart"/>
            <w:r w:rsidRPr="00A5257A">
              <w:rPr>
                <w:rFonts w:cstheme="minorHAnsi"/>
                <w:u w:val="single"/>
              </w:rPr>
              <w:t>Moses</w:t>
            </w:r>
            <w:proofErr w:type="gramEnd"/>
            <w:r w:rsidRPr="00A5257A">
              <w:rPr>
                <w:rFonts w:cstheme="minorHAnsi"/>
                <w:u w:val="single"/>
              </w:rPr>
              <w:t xml:space="preserve"> and the Exodus </w:t>
            </w:r>
          </w:p>
          <w:p w14:paraId="2FE92907" w14:textId="45754331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Including the following stories from the Hebrew bible:</w:t>
            </w:r>
          </w:p>
          <w:p w14:paraId="1ED7CE88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Joseph in Egypt</w:t>
            </w:r>
          </w:p>
          <w:p w14:paraId="581AFAD7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 xml:space="preserve">Moses, </w:t>
            </w:r>
            <w:proofErr w:type="gramStart"/>
            <w:r w:rsidRPr="00E20543">
              <w:rPr>
                <w:rFonts w:cstheme="minorHAnsi"/>
              </w:rPr>
              <w:t>Passover</w:t>
            </w:r>
            <w:proofErr w:type="gramEnd"/>
            <w:r w:rsidRPr="00E20543">
              <w:rPr>
                <w:rFonts w:cstheme="minorHAnsi"/>
              </w:rPr>
              <w:t xml:space="preserve"> and the Exodus (Red Sea and the </w:t>
            </w:r>
          </w:p>
          <w:p w14:paraId="1E15F63B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wilderness and tabernacle)</w:t>
            </w:r>
          </w:p>
          <w:p w14:paraId="4B93ED08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Mount Sinai and 10 commandments</w:t>
            </w:r>
          </w:p>
          <w:p w14:paraId="04F91D35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Promised Land</w:t>
            </w:r>
          </w:p>
          <w:p w14:paraId="63E230CD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 xml:space="preserve">Contexts relating to land, kinship, slavery, laws. </w:t>
            </w:r>
          </w:p>
          <w:p w14:paraId="77770B4D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Everyday problems of justice arising.</w:t>
            </w:r>
          </w:p>
          <w:p w14:paraId="2CF97937" w14:textId="77777777" w:rsidR="00E20543" w:rsidRPr="00E20543" w:rsidRDefault="00E20543" w:rsidP="00E205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Why do Jews celebrate the festival of Passover?</w:t>
            </w:r>
          </w:p>
          <w:p w14:paraId="79AC10B6" w14:textId="77777777" w:rsidR="00E20543" w:rsidRPr="00E20543" w:rsidRDefault="00E20543" w:rsidP="00E205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20CFD8F3" w14:textId="77777777" w:rsidR="00A5257A" w:rsidRPr="00A5257A" w:rsidRDefault="00A5257A" w:rsidP="00A525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5257A">
              <w:rPr>
                <w:rFonts w:cstheme="minorHAnsi"/>
                <w:u w:val="single"/>
              </w:rPr>
              <w:t xml:space="preserve">The kings, the temple &amp; living as a </w:t>
            </w:r>
            <w:proofErr w:type="gramStart"/>
            <w:r w:rsidRPr="00A5257A">
              <w:rPr>
                <w:rFonts w:cstheme="minorHAnsi"/>
                <w:u w:val="single"/>
              </w:rPr>
              <w:t>Jew</w:t>
            </w:r>
            <w:proofErr w:type="gramEnd"/>
          </w:p>
          <w:p w14:paraId="36CB593C" w14:textId="77777777" w:rsidR="00E20543" w:rsidRPr="00E20543" w:rsidRDefault="00E20543" w:rsidP="00E2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Stories inc. David and Goliath and King David.</w:t>
            </w:r>
          </w:p>
          <w:p w14:paraId="322B35DA" w14:textId="77777777" w:rsidR="00E20543" w:rsidRPr="00E20543" w:rsidRDefault="00E20543" w:rsidP="00E2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Solomon and the building of the Temple in Jerusalem</w:t>
            </w:r>
          </w:p>
          <w:p w14:paraId="3EBDCAFB" w14:textId="77777777" w:rsidR="00E20543" w:rsidRPr="00E20543" w:rsidRDefault="00E20543" w:rsidP="00E2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Babylonian captivity and destruction of the Temple</w:t>
            </w:r>
          </w:p>
          <w:p w14:paraId="1220D069" w14:textId="77777777" w:rsidR="00E20543" w:rsidRPr="00E20543" w:rsidRDefault="00E20543" w:rsidP="00E2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 xml:space="preserve">Babylonian stories, </w:t>
            </w:r>
            <w:proofErr w:type="gramStart"/>
            <w:r w:rsidRPr="00E20543">
              <w:rPr>
                <w:rFonts w:cstheme="minorHAnsi"/>
              </w:rPr>
              <w:t>e.g.</w:t>
            </w:r>
            <w:proofErr w:type="gramEnd"/>
            <w:r w:rsidRPr="00E20543">
              <w:rPr>
                <w:rFonts w:cstheme="minorHAnsi"/>
              </w:rPr>
              <w:t xml:space="preserve"> Daniel in the lions’ den, King </w:t>
            </w:r>
          </w:p>
          <w:p w14:paraId="0FE7FBBA" w14:textId="77777777" w:rsidR="00E20543" w:rsidRPr="00E20543" w:rsidRDefault="00E20543" w:rsidP="00E2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0543">
              <w:rPr>
                <w:rFonts w:cstheme="minorHAnsi"/>
              </w:rPr>
              <w:t>Nebucadnezzar</w:t>
            </w:r>
            <w:proofErr w:type="spellEnd"/>
          </w:p>
          <w:p w14:paraId="07082167" w14:textId="018F1A4B" w:rsidR="00E20543" w:rsidRPr="00E20543" w:rsidRDefault="00E20543" w:rsidP="00E2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0543">
              <w:rPr>
                <w:rFonts w:cstheme="minorHAnsi"/>
              </w:rPr>
              <w:t>Jews return to Promised Land (link to Persian king Cyrus from Y3 History)</w:t>
            </w:r>
          </w:p>
          <w:p w14:paraId="09DB9758" w14:textId="38C2B164" w:rsidR="00171C76" w:rsidRPr="00850044" w:rsidRDefault="00171C76" w:rsidP="00A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8" w:type="dxa"/>
          </w:tcPr>
          <w:p w14:paraId="1B0D5AAE" w14:textId="39393BF7" w:rsidR="00B802C8" w:rsidRPr="002B05FE" w:rsidRDefault="00E36C12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Is it true that Jesus came back to life again? – Y1</w:t>
            </w:r>
          </w:p>
          <w:p w14:paraId="63BE36FD" w14:textId="0FA64E3E" w:rsidR="00171C76" w:rsidRPr="002B05FE" w:rsidRDefault="00171C7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Nativity performance</w:t>
            </w:r>
          </w:p>
          <w:p w14:paraId="7A1455CB" w14:textId="4FA48433" w:rsidR="00707CB6" w:rsidRPr="002B05FE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What is the most significant part of the nativity story?</w:t>
            </w:r>
          </w:p>
          <w:p w14:paraId="757079DB" w14:textId="72A1F88D" w:rsidR="00707CB6" w:rsidRPr="002B05FE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How can Brahman be everywhere and in </w:t>
            </w:r>
            <w:proofErr w:type="spellStart"/>
            <w:r w:rsidRPr="002B05FE">
              <w:rPr>
                <w:rFonts w:cstheme="minorHAnsi"/>
              </w:rPr>
              <w:t>everythinkg</w:t>
            </w:r>
            <w:proofErr w:type="spellEnd"/>
            <w:r w:rsidRPr="002B05FE">
              <w:rPr>
                <w:rFonts w:cstheme="minorHAnsi"/>
              </w:rPr>
              <w:t>?</w:t>
            </w:r>
          </w:p>
          <w:p w14:paraId="4849B6BA" w14:textId="0BFA43F2" w:rsidR="00E36C12" w:rsidRPr="002B05FE" w:rsidRDefault="00E36C12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62E7" w:rsidRPr="002B05FE" w14:paraId="59FE1C50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7C0EA3A4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Physical Education</w:t>
            </w:r>
          </w:p>
        </w:tc>
        <w:tc>
          <w:tcPr>
            <w:tcW w:w="3200" w:type="dxa"/>
          </w:tcPr>
          <w:p w14:paraId="58A8BEF1" w14:textId="0FF6B950" w:rsidR="00B802C8" w:rsidRPr="002B05FE" w:rsidRDefault="009B40B3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Develop practical skills in order to participate, compete and lead a healthy lifestyle</w:t>
            </w:r>
          </w:p>
        </w:tc>
        <w:tc>
          <w:tcPr>
            <w:tcW w:w="7517" w:type="dxa"/>
          </w:tcPr>
          <w:p w14:paraId="15FAFB49" w14:textId="77777777" w:rsidR="00534DB6" w:rsidRDefault="00534DB6" w:rsidP="008B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Swimming</w:t>
            </w:r>
          </w:p>
          <w:p w14:paraId="15F54FC4" w14:textId="75CA408C" w:rsidR="008B42F1" w:rsidRPr="002B05FE" w:rsidRDefault="00A5257A" w:rsidP="008B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</w:p>
          <w:p w14:paraId="33D6F10D" w14:textId="7F01E1D9" w:rsidR="00E60593" w:rsidRPr="002B05FE" w:rsidRDefault="008B42F1" w:rsidP="008B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Net and Wall</w:t>
            </w:r>
          </w:p>
        </w:tc>
        <w:tc>
          <w:tcPr>
            <w:tcW w:w="3408" w:type="dxa"/>
          </w:tcPr>
          <w:p w14:paraId="57EA5B5C" w14:textId="4FE88EAA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Gymnastics</w:t>
            </w:r>
          </w:p>
          <w:p w14:paraId="27B5F836" w14:textId="01154162" w:rsidR="009B313F" w:rsidRPr="002B05FE" w:rsidRDefault="009B313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Dance</w:t>
            </w:r>
          </w:p>
          <w:p w14:paraId="54BFB7E1" w14:textId="212C39EF" w:rsidR="00B802C8" w:rsidRPr="002B05FE" w:rsidRDefault="00576B5E" w:rsidP="00B80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Games</w:t>
            </w:r>
          </w:p>
        </w:tc>
      </w:tr>
      <w:tr w:rsidR="002B05FE" w:rsidRPr="002B05FE" w14:paraId="4E4C14C7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4910048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Music</w:t>
            </w:r>
          </w:p>
        </w:tc>
        <w:tc>
          <w:tcPr>
            <w:tcW w:w="3200" w:type="dxa"/>
          </w:tcPr>
          <w:p w14:paraId="49C48E1E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Perform</w:t>
            </w:r>
          </w:p>
          <w:p w14:paraId="148CE513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Describe</w:t>
            </w:r>
          </w:p>
          <w:p w14:paraId="7C3CCB03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Transcribe</w:t>
            </w:r>
          </w:p>
          <w:p w14:paraId="43452C5F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Compose</w:t>
            </w:r>
          </w:p>
        </w:tc>
        <w:tc>
          <w:tcPr>
            <w:tcW w:w="7517" w:type="dxa"/>
          </w:tcPr>
          <w:p w14:paraId="2B5063BC" w14:textId="4154EB7D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2B05FE">
              <w:rPr>
                <w:rFonts w:cstheme="minorHAnsi"/>
                <w:u w:val="single"/>
              </w:rPr>
              <w:t>Ukulele</w:t>
            </w:r>
          </w:p>
          <w:p w14:paraId="460EDF50" w14:textId="77777777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Dynamics with strumming</w:t>
            </w:r>
          </w:p>
          <w:p w14:paraId="4399ECDC" w14:textId="77777777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Rhythm</w:t>
            </w:r>
          </w:p>
          <w:p w14:paraId="032083E0" w14:textId="77777777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TAB</w:t>
            </w:r>
          </w:p>
          <w:p w14:paraId="3284BB66" w14:textId="116FD496" w:rsidR="00B802C8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Composition</w:t>
            </w:r>
          </w:p>
        </w:tc>
        <w:tc>
          <w:tcPr>
            <w:tcW w:w="3408" w:type="dxa"/>
          </w:tcPr>
          <w:p w14:paraId="73275BB9" w14:textId="5AA9B521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Body percussion, Ourselves</w:t>
            </w:r>
            <w:r w:rsidR="00874A0A" w:rsidRPr="002B05FE">
              <w:rPr>
                <w:rFonts w:cstheme="minorHAnsi"/>
              </w:rPr>
              <w:t xml:space="preserve"> – KS1</w:t>
            </w:r>
          </w:p>
          <w:p w14:paraId="29160F0C" w14:textId="7E4DECA5" w:rsidR="00EE6829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Travel – using instruments/ voices</w:t>
            </w:r>
            <w:r w:rsidR="00874A0A" w:rsidRPr="002B05FE">
              <w:rPr>
                <w:rFonts w:cstheme="minorHAnsi"/>
              </w:rPr>
              <w:t xml:space="preserve"> – KS1</w:t>
            </w:r>
          </w:p>
        </w:tc>
      </w:tr>
      <w:tr w:rsidR="006562E7" w:rsidRPr="002B05FE" w14:paraId="252B9301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7C5F2D4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Computing</w:t>
            </w:r>
          </w:p>
        </w:tc>
        <w:tc>
          <w:tcPr>
            <w:tcW w:w="3200" w:type="dxa"/>
          </w:tcPr>
          <w:p w14:paraId="6001955E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Code</w:t>
            </w:r>
          </w:p>
          <w:p w14:paraId="37CC15A2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Collect</w:t>
            </w:r>
          </w:p>
          <w:p w14:paraId="2B66C391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Communicate</w:t>
            </w:r>
          </w:p>
          <w:p w14:paraId="206951BE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Connect</w:t>
            </w:r>
          </w:p>
        </w:tc>
        <w:tc>
          <w:tcPr>
            <w:tcW w:w="7517" w:type="dxa"/>
          </w:tcPr>
          <w:p w14:paraId="1E5AF730" w14:textId="020DBD6F" w:rsidR="00CE19B6" w:rsidRPr="002B05FE" w:rsidRDefault="00CE19B6" w:rsidP="002B0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  <w:u w:val="single"/>
              </w:rPr>
              <w:t>Online Safety (Year 4 Unit)</w:t>
            </w:r>
            <w:r w:rsidR="002B05FE" w:rsidRPr="002B05FE">
              <w:rPr>
                <w:rFonts w:cstheme="minorHAnsi"/>
                <w:u w:val="single"/>
              </w:rPr>
              <w:t>:</w:t>
            </w:r>
            <w:r w:rsidR="002B05FE" w:rsidRPr="002B05FE">
              <w:rPr>
                <w:rFonts w:cstheme="minorHAnsi"/>
              </w:rPr>
              <w:t xml:space="preserve"> Searching for information within a wide group of technologies, the children make a judgement about accuracy. They will learn how to recognise adverts and pops, distinguish fact from opinion, recognise that </w:t>
            </w:r>
            <w:r w:rsidR="002B05FE" w:rsidRPr="002B05FE">
              <w:rPr>
                <w:rFonts w:cstheme="minorHAnsi"/>
              </w:rPr>
              <w:lastRenderedPageBreak/>
              <w:t>technology can be distracting, as well as learning how to be respectful of others online.</w:t>
            </w:r>
          </w:p>
          <w:p w14:paraId="5D2547DC" w14:textId="77777777" w:rsidR="002B05FE" w:rsidRPr="002B05FE" w:rsidRDefault="002B05FE" w:rsidP="002B05FE">
            <w:pPr>
              <w:pStyle w:val="ListParagraph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D82121" w14:textId="69FC1D9A" w:rsidR="001C043D" w:rsidRPr="002B05FE" w:rsidRDefault="00CE19B6" w:rsidP="00CE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2B05FE">
              <w:rPr>
                <w:rFonts w:cstheme="minorHAnsi"/>
                <w:u w:val="single"/>
              </w:rPr>
              <w:t>Emailing (Year 3 Unit)</w:t>
            </w:r>
            <w:r w:rsidR="002B05FE" w:rsidRPr="002B05FE">
              <w:rPr>
                <w:rFonts w:cstheme="minorHAnsi"/>
                <w:u w:val="single"/>
              </w:rPr>
              <w:t>:</w:t>
            </w:r>
            <w:r w:rsidR="002B05FE" w:rsidRPr="002B05FE">
              <w:rPr>
                <w:rFonts w:cstheme="minorHAnsi"/>
              </w:rPr>
              <w:t xml:space="preserve"> The children will be l</w:t>
            </w:r>
            <w:r w:rsidR="002B05FE" w:rsidRPr="002B05FE">
              <w:rPr>
                <w:rFonts w:cstheme="minorHAnsi"/>
                <w:color w:val="222222"/>
                <w:shd w:val="clear" w:color="auto" w:fill="FFFFFF"/>
              </w:rPr>
              <w:t>earning how to send emails with attachments and how to be a responsible digital citizen by thinking about the contents of what is sent. Options for both Google and Microsoft schools.</w:t>
            </w:r>
          </w:p>
        </w:tc>
        <w:tc>
          <w:tcPr>
            <w:tcW w:w="3408" w:type="dxa"/>
          </w:tcPr>
          <w:p w14:paraId="36C6ECE6" w14:textId="77777777" w:rsidR="00B802C8" w:rsidRPr="002B05FE" w:rsidRDefault="005F16F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Computer skills</w:t>
            </w:r>
          </w:p>
          <w:p w14:paraId="221BD0A6" w14:textId="77777777" w:rsidR="005F16FF" w:rsidRPr="002B05FE" w:rsidRDefault="005F16F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Internet safety</w:t>
            </w:r>
          </w:p>
          <w:p w14:paraId="3A849AAC" w14:textId="77777777" w:rsidR="00DD7B1A" w:rsidRPr="002B05FE" w:rsidRDefault="00DD7B1A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Scratch - Year 2</w:t>
            </w:r>
          </w:p>
          <w:p w14:paraId="09C8DBA7" w14:textId="77777777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Online Safety</w:t>
            </w:r>
          </w:p>
          <w:p w14:paraId="0F90C7E8" w14:textId="77777777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Digital Literacy</w:t>
            </w:r>
          </w:p>
          <w:p w14:paraId="18378665" w14:textId="50AC6AA4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Programming Scratch</w:t>
            </w:r>
          </w:p>
        </w:tc>
      </w:tr>
      <w:tr w:rsidR="002B05FE" w:rsidRPr="002B05FE" w14:paraId="7B06A449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3B35DB0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Maths</w:t>
            </w:r>
          </w:p>
        </w:tc>
        <w:tc>
          <w:tcPr>
            <w:tcW w:w="3200" w:type="dxa"/>
            <w:shd w:val="clear" w:color="auto" w:fill="auto"/>
          </w:tcPr>
          <w:p w14:paraId="47BD0CC4" w14:textId="022233C3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multiply and divide</w:t>
            </w:r>
          </w:p>
          <w:p w14:paraId="3A9FA813" w14:textId="695BCF07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statistics</w:t>
            </w:r>
          </w:p>
          <w:p w14:paraId="19FFB7D2" w14:textId="51A606B3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measures</w:t>
            </w:r>
          </w:p>
          <w:p w14:paraId="023BC1BE" w14:textId="02A6BCCF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understand the properties of shape</w:t>
            </w:r>
          </w:p>
          <w:p w14:paraId="631DF7FC" w14:textId="3D947058" w:rsidR="00B802C8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fractions</w:t>
            </w:r>
          </w:p>
        </w:tc>
        <w:tc>
          <w:tcPr>
            <w:tcW w:w="7517" w:type="dxa"/>
          </w:tcPr>
          <w:p w14:paraId="153816A5" w14:textId="6BA63783" w:rsidR="00576B5E" w:rsidRDefault="00576B5E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2B05FE">
              <w:rPr>
                <w:rFonts w:cstheme="minorHAnsi"/>
                <w:u w:val="single"/>
              </w:rPr>
              <w:t>A range of contexts:</w:t>
            </w:r>
          </w:p>
          <w:p w14:paraId="62AC8590" w14:textId="624F5558" w:rsidR="006562E7" w:rsidRPr="006562E7" w:rsidRDefault="006562E7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562E7">
              <w:rPr>
                <w:rFonts w:cstheme="minorHAnsi"/>
              </w:rPr>
              <w:t>Place value</w:t>
            </w:r>
          </w:p>
          <w:p w14:paraId="08B5B017" w14:textId="77777777" w:rsidR="00CE19B6" w:rsidRPr="002B05FE" w:rsidRDefault="00CE19B6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Addition and subtraction</w:t>
            </w:r>
          </w:p>
          <w:p w14:paraId="32D38532" w14:textId="681F02A7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Multiplication and division</w:t>
            </w:r>
          </w:p>
          <w:p w14:paraId="3ED18A8F" w14:textId="15BD31EE" w:rsidR="005F16FF" w:rsidRPr="002B05FE" w:rsidRDefault="00CE19B6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Perimeter</w:t>
            </w:r>
          </w:p>
          <w:p w14:paraId="0FBF7097" w14:textId="163137E2" w:rsidR="00B802C8" w:rsidRPr="002B05FE" w:rsidRDefault="00B802C8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8" w:type="dxa"/>
          </w:tcPr>
          <w:p w14:paraId="18018BA9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multiply and divide</w:t>
            </w:r>
          </w:p>
          <w:p w14:paraId="0E57A02C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statistics</w:t>
            </w:r>
          </w:p>
          <w:p w14:paraId="52A8804A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measures</w:t>
            </w:r>
          </w:p>
          <w:p w14:paraId="254E7B97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understand the properties of shape</w:t>
            </w:r>
          </w:p>
          <w:p w14:paraId="3E4F15DD" w14:textId="4EE80820" w:rsidR="00B802C8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fractions</w:t>
            </w:r>
          </w:p>
        </w:tc>
      </w:tr>
      <w:tr w:rsidR="006562E7" w:rsidRPr="002B05FE" w14:paraId="29314B38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8D97F07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English</w:t>
            </w:r>
          </w:p>
        </w:tc>
        <w:tc>
          <w:tcPr>
            <w:tcW w:w="3200" w:type="dxa"/>
          </w:tcPr>
          <w:p w14:paraId="5AEB08C8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Understand texts</w:t>
            </w:r>
          </w:p>
          <w:p w14:paraId="05BCC750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Transcribe</w:t>
            </w:r>
          </w:p>
          <w:p w14:paraId="3636F5B2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Compose</w:t>
            </w:r>
          </w:p>
          <w:p w14:paraId="757C78E4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Analyse</w:t>
            </w:r>
          </w:p>
          <w:p w14:paraId="4336AAC1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Present</w:t>
            </w:r>
          </w:p>
        </w:tc>
        <w:tc>
          <w:tcPr>
            <w:tcW w:w="7517" w:type="dxa"/>
          </w:tcPr>
          <w:p w14:paraId="2A4CC458" w14:textId="261B8AAE" w:rsidR="00B967AA" w:rsidRPr="00B967AA" w:rsidRDefault="00B967AA" w:rsidP="00B967AA">
            <w:pPr>
              <w:tabs>
                <w:tab w:val="left" w:pos="29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67AA">
              <w:rPr>
                <w:rFonts w:cstheme="minorHAnsi"/>
              </w:rPr>
              <w:t>• Stone Age Boy (Fiction)</w:t>
            </w:r>
          </w:p>
          <w:p w14:paraId="5E152CDF" w14:textId="72C48B48" w:rsidR="00B967AA" w:rsidRPr="00B967AA" w:rsidRDefault="00B967AA" w:rsidP="00B967AA">
            <w:pPr>
              <w:tabs>
                <w:tab w:val="left" w:pos="29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67AA">
              <w:rPr>
                <w:rFonts w:cstheme="minorHAnsi"/>
              </w:rPr>
              <w:t xml:space="preserve">• Skara Brae – Holiday </w:t>
            </w:r>
            <w:proofErr w:type="gramStart"/>
            <w:r w:rsidRPr="00B967AA">
              <w:rPr>
                <w:rFonts w:cstheme="minorHAnsi"/>
              </w:rPr>
              <w:t>Brochure  (</w:t>
            </w:r>
            <w:proofErr w:type="gramEnd"/>
            <w:r w:rsidRPr="00B967AA">
              <w:rPr>
                <w:rFonts w:cstheme="minorHAnsi"/>
              </w:rPr>
              <w:t>Non-fiction)</w:t>
            </w:r>
          </w:p>
          <w:p w14:paraId="6D675D19" w14:textId="62A1BE9F" w:rsidR="00B967AA" w:rsidRPr="00B967AA" w:rsidRDefault="00B967AA" w:rsidP="00B967AA">
            <w:pPr>
              <w:tabs>
                <w:tab w:val="left" w:pos="29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67AA">
              <w:rPr>
                <w:rFonts w:cstheme="minorHAnsi"/>
              </w:rPr>
              <w:t>• Wolves in the Walls (Fiction)</w:t>
            </w:r>
          </w:p>
          <w:p w14:paraId="316B6C1D" w14:textId="721ACE6C" w:rsidR="00B967AA" w:rsidRPr="00B967AA" w:rsidRDefault="00B967AA" w:rsidP="00B967AA">
            <w:pPr>
              <w:tabs>
                <w:tab w:val="left" w:pos="29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67AA">
              <w:rPr>
                <w:rFonts w:cstheme="minorHAnsi"/>
              </w:rPr>
              <w:t xml:space="preserve">•Journey into the Wonderful World of your Microbiome (Explanation – Non-fiction) </w:t>
            </w:r>
          </w:p>
          <w:p w14:paraId="4D3D7CE0" w14:textId="5BC257A5" w:rsidR="00576B5E" w:rsidRPr="00B967AA" w:rsidRDefault="00B967AA" w:rsidP="00B96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67AA">
              <w:rPr>
                <w:rFonts w:cstheme="minorHAnsi"/>
              </w:rPr>
              <w:t xml:space="preserve">• </w:t>
            </w:r>
            <w:proofErr w:type="gramStart"/>
            <w:r w:rsidRPr="00B967AA">
              <w:rPr>
                <w:rFonts w:cstheme="minorHAnsi"/>
              </w:rPr>
              <w:t>Still</w:t>
            </w:r>
            <w:proofErr w:type="gramEnd"/>
            <w:r w:rsidRPr="00B967AA">
              <w:rPr>
                <w:rFonts w:cstheme="minorHAnsi"/>
              </w:rPr>
              <w:t xml:space="preserve"> I Rise (Poetry)</w:t>
            </w:r>
          </w:p>
        </w:tc>
        <w:tc>
          <w:tcPr>
            <w:tcW w:w="3408" w:type="dxa"/>
          </w:tcPr>
          <w:p w14:paraId="6FEDA4E3" w14:textId="2D69943D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The Storm </w:t>
            </w:r>
            <w:proofErr w:type="gramStart"/>
            <w:r w:rsidRPr="002B05FE">
              <w:rPr>
                <w:rFonts w:cstheme="minorHAnsi"/>
              </w:rPr>
              <w:t>Whale</w:t>
            </w:r>
            <w:r w:rsidR="00874A0A" w:rsidRPr="002B05FE">
              <w:rPr>
                <w:rFonts w:cstheme="minorHAnsi"/>
              </w:rPr>
              <w:t xml:space="preserve">  -</w:t>
            </w:r>
            <w:proofErr w:type="gramEnd"/>
            <w:r w:rsidR="00874A0A" w:rsidRPr="002B05FE">
              <w:rPr>
                <w:rFonts w:cstheme="minorHAnsi"/>
              </w:rPr>
              <w:t xml:space="preserve"> KS1</w:t>
            </w:r>
          </w:p>
          <w:p w14:paraId="62B59AFE" w14:textId="6DEDCE1C" w:rsidR="00467DD0" w:rsidRPr="002B05FE" w:rsidRDefault="0030084D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Non-fiction: </w:t>
            </w:r>
            <w:r w:rsidR="00467DD0" w:rsidRPr="002B05FE">
              <w:rPr>
                <w:rFonts w:cstheme="minorHAnsi"/>
              </w:rPr>
              <w:t>All about orangutans</w:t>
            </w:r>
          </w:p>
          <w:p w14:paraId="6C8F6CBA" w14:textId="0D8B4F51" w:rsidR="0030084D" w:rsidRPr="002B05FE" w:rsidRDefault="0030084D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Does chocolate grow on trees?</w:t>
            </w:r>
            <w:r w:rsidR="00874A0A" w:rsidRPr="002B05FE">
              <w:rPr>
                <w:rFonts w:cstheme="minorHAnsi"/>
              </w:rPr>
              <w:t xml:space="preserve"> KS2</w:t>
            </w:r>
          </w:p>
          <w:p w14:paraId="0ADB8A22" w14:textId="0183ED2C" w:rsidR="00B802C8" w:rsidRPr="002B05FE" w:rsidRDefault="00874A0A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Brilliant Books – Excitable Edgar</w:t>
            </w:r>
          </w:p>
          <w:p w14:paraId="3D2E716C" w14:textId="1C6B2B7E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How to train your dragon</w:t>
            </w:r>
          </w:p>
          <w:p w14:paraId="0C930F0A" w14:textId="77777777" w:rsidR="00707CB6" w:rsidRPr="002B05FE" w:rsidRDefault="00707CB6" w:rsidP="0070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Sound Spooky</w:t>
            </w:r>
          </w:p>
          <w:p w14:paraId="6A284D38" w14:textId="77777777" w:rsidR="00B802C8" w:rsidRPr="002B05FE" w:rsidRDefault="00707CB6" w:rsidP="0070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Exploring Language</w:t>
            </w:r>
          </w:p>
          <w:p w14:paraId="234F02F6" w14:textId="79C54657" w:rsidR="00707CB6" w:rsidRPr="002B05FE" w:rsidRDefault="00707CB6" w:rsidP="0070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How far would I go to look cool?</w:t>
            </w:r>
          </w:p>
        </w:tc>
      </w:tr>
      <w:tr w:rsidR="006562E7" w:rsidRPr="002B05FE" w14:paraId="2CEB5A95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02B155D" w14:textId="3C9B1F2C" w:rsidR="006562E7" w:rsidRPr="002B05FE" w:rsidRDefault="00E314B8" w:rsidP="006562E7">
            <w:pPr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</w:tc>
        <w:tc>
          <w:tcPr>
            <w:tcW w:w="3200" w:type="dxa"/>
          </w:tcPr>
          <w:p w14:paraId="756A15ED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read fluently.</w:t>
            </w:r>
          </w:p>
          <w:p w14:paraId="01D818B7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write imaginatively.</w:t>
            </w:r>
          </w:p>
          <w:p w14:paraId="5A38E272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speak confidently.</w:t>
            </w:r>
          </w:p>
          <w:p w14:paraId="0FDF5101" w14:textId="53541192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understand the culture of the countries in which the language is spoken.</w:t>
            </w:r>
          </w:p>
        </w:tc>
        <w:tc>
          <w:tcPr>
            <w:tcW w:w="7517" w:type="dxa"/>
          </w:tcPr>
          <w:p w14:paraId="35428715" w14:textId="77777777" w:rsidR="0078768A" w:rsidRPr="009F19F9" w:rsidRDefault="0078768A" w:rsidP="0078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9F19F9">
              <w:rPr>
                <w:rFonts w:cstheme="minorHAnsi"/>
                <w:u w:val="single"/>
              </w:rPr>
              <w:t>Phonics 1&amp;2 (C)</w:t>
            </w:r>
          </w:p>
          <w:p w14:paraId="6A17879B" w14:textId="77777777" w:rsidR="009D5AA1" w:rsidRDefault="009D5AA1" w:rsidP="009D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phonemes:  alphabet CH, J, Ñ, LL, RR</w:t>
            </w:r>
          </w:p>
          <w:p w14:paraId="6B2AF575" w14:textId="23BA3A20" w:rsidR="009D5AA1" w:rsidRDefault="009D5AA1" w:rsidP="009D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CA, CE, CI, CO, CU</w:t>
            </w:r>
          </w:p>
          <w:p w14:paraId="0D863EF3" w14:textId="77777777" w:rsidR="00D672EF" w:rsidRPr="0078768A" w:rsidRDefault="00D672EF" w:rsidP="009D5A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AE9BD5" w14:textId="77777777" w:rsidR="0078768A" w:rsidRPr="009F19F9" w:rsidRDefault="0078768A" w:rsidP="0078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9F19F9">
              <w:rPr>
                <w:rFonts w:cstheme="minorHAnsi"/>
                <w:u w:val="single"/>
              </w:rPr>
              <w:t>I’m Learning Spanish (E)</w:t>
            </w:r>
            <w:r w:rsidRPr="009F19F9">
              <w:rPr>
                <w:rFonts w:cstheme="minorHAnsi"/>
                <w:u w:val="single"/>
              </w:rPr>
              <w:tab/>
            </w:r>
          </w:p>
          <w:p w14:paraId="29F4293B" w14:textId="77777777" w:rsidR="00D672EF" w:rsidRDefault="00D672EF" w:rsidP="00D67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 xml:space="preserve">Spanish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Phonemes:</w:t>
            </w: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 xml:space="preserve"> J Ñ LL RR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6DE7515" w14:textId="76264F63" w:rsidR="00D672EF" w:rsidRDefault="00D672EF" w:rsidP="00D67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Alphabet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2005D4D" w14:textId="77777777" w:rsidR="00D672EF" w:rsidRPr="00D672EF" w:rsidRDefault="00D672EF" w:rsidP="00D672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72EF">
              <w:rPr>
                <w:rFonts w:cstheme="minorHAnsi"/>
              </w:rPr>
              <w:t>Key facts about Spain, basic geography of Spain and the countries that surround it.</w:t>
            </w:r>
          </w:p>
          <w:p w14:paraId="130835BB" w14:textId="77777777" w:rsidR="00D672EF" w:rsidRPr="00D672EF" w:rsidRDefault="00D672EF" w:rsidP="00D672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72EF">
              <w:rPr>
                <w:rFonts w:cstheme="minorHAnsi"/>
              </w:rPr>
              <w:t>Greetings.</w:t>
            </w:r>
          </w:p>
          <w:p w14:paraId="3D0209FF" w14:textId="77777777" w:rsidR="00D672EF" w:rsidRPr="00D672EF" w:rsidRDefault="00D672EF" w:rsidP="00D672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72EF">
              <w:rPr>
                <w:rFonts w:cstheme="minorHAnsi"/>
              </w:rPr>
              <w:t>Ask and respond to what is your name.</w:t>
            </w:r>
          </w:p>
          <w:p w14:paraId="124644EB" w14:textId="77777777" w:rsidR="00D672EF" w:rsidRPr="00D672EF" w:rsidRDefault="00D672EF" w:rsidP="00D672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72EF">
              <w:rPr>
                <w:rFonts w:cstheme="minorHAnsi"/>
              </w:rPr>
              <w:t>Say how they are feeling.</w:t>
            </w:r>
          </w:p>
          <w:p w14:paraId="2CCEB793" w14:textId="77777777" w:rsidR="00D672EF" w:rsidRPr="00D672EF" w:rsidRDefault="00D672EF" w:rsidP="00D672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72EF">
              <w:rPr>
                <w:rFonts w:cstheme="minorHAnsi"/>
              </w:rPr>
              <w:t>Numbers 1 to 10.</w:t>
            </w:r>
          </w:p>
          <w:p w14:paraId="07EBC2AB" w14:textId="116551D4" w:rsidR="0078768A" w:rsidRDefault="00D672EF" w:rsidP="00D67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72EF">
              <w:rPr>
                <w:rFonts w:cstheme="minorHAnsi"/>
              </w:rPr>
              <w:t>10 colours</w:t>
            </w:r>
          </w:p>
          <w:p w14:paraId="15933EFA" w14:textId="77777777" w:rsidR="00D672EF" w:rsidRDefault="00D672EF" w:rsidP="00D67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5BB6E4" w14:textId="77777777" w:rsidR="006562E7" w:rsidRPr="009F19F9" w:rsidRDefault="0078768A" w:rsidP="00787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9F19F9">
              <w:rPr>
                <w:rFonts w:cstheme="minorHAnsi"/>
                <w:u w:val="single"/>
              </w:rPr>
              <w:t>Animals (E)</w:t>
            </w:r>
          </w:p>
          <w:p w14:paraId="7983FDCD" w14:textId="77777777" w:rsidR="009F19F9" w:rsidRDefault="009F19F9" w:rsidP="009F1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 xml:space="preserve">Spanish Phonemes: </w:t>
            </w: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CH J LL Ñ RR</w:t>
            </w:r>
          </w:p>
          <w:p w14:paraId="57AC8B6C" w14:textId="77777777" w:rsidR="009F19F9" w:rsidRDefault="009F19F9" w:rsidP="009F1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Alphabet</w:t>
            </w:r>
          </w:p>
          <w:p w14:paraId="05333A08" w14:textId="116D8215" w:rsidR="009F19F9" w:rsidRPr="002B05FE" w:rsidRDefault="009F19F9" w:rsidP="009F1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Nouns and </w:t>
            </w: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articles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the ten animals whilst focusing on the correct spelling.</w:t>
            </w:r>
          </w:p>
        </w:tc>
        <w:tc>
          <w:tcPr>
            <w:tcW w:w="3408" w:type="dxa"/>
          </w:tcPr>
          <w:p w14:paraId="1945FC43" w14:textId="2607A41E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1D0" w:rsidRPr="002B05FE" w14:paraId="076B4C29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ED15195" w14:textId="1D3E667B" w:rsidR="00D961D0" w:rsidRPr="002B05FE" w:rsidRDefault="00D961D0" w:rsidP="00D961D0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PSHE</w:t>
            </w:r>
          </w:p>
        </w:tc>
        <w:tc>
          <w:tcPr>
            <w:tcW w:w="3200" w:type="dxa"/>
          </w:tcPr>
          <w:p w14:paraId="7DEE30AE" w14:textId="77777777" w:rsidR="00D961D0" w:rsidRPr="009F3728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Caring friendships</w:t>
            </w:r>
            <w:r>
              <w:rPr>
                <w:rFonts w:cstheme="minorHAnsi"/>
              </w:rPr>
              <w:t>.</w:t>
            </w:r>
          </w:p>
          <w:p w14:paraId="35CE85A9" w14:textId="77777777" w:rsidR="00D961D0" w:rsidRPr="009F3728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Being a good citizen</w:t>
            </w:r>
            <w:r>
              <w:rPr>
                <w:rFonts w:cstheme="minorHAnsi"/>
              </w:rPr>
              <w:t>.</w:t>
            </w:r>
          </w:p>
          <w:p w14:paraId="2F3398A6" w14:textId="4EEA8760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Mental wellbeing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7517" w:type="dxa"/>
          </w:tcPr>
          <w:p w14:paraId="41204CF8" w14:textId="127FFC48" w:rsidR="00D961D0" w:rsidRDefault="00E314B8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Healthy Relationships – Provided by Glow.</w:t>
            </w:r>
          </w:p>
          <w:p w14:paraId="52FE04B0" w14:textId="7036CAEF" w:rsidR="00E314B8" w:rsidRDefault="00E314B8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 this module the children will discuss friendships and how to be a good friend. They will look at the challenges that can face and how to overcome these.</w:t>
            </w:r>
          </w:p>
          <w:p w14:paraId="0F35A5A1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81FDBAC" w14:textId="77777777" w:rsidR="00D961D0" w:rsidRPr="006562E7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6562E7">
              <w:rPr>
                <w:rFonts w:cstheme="minorHAnsi"/>
                <w:u w:val="single"/>
              </w:rPr>
              <w:t>Be Yourself</w:t>
            </w:r>
          </w:p>
          <w:p w14:paraId="6973D1C6" w14:textId="193B0238" w:rsidR="00D961D0" w:rsidRPr="009F3728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object w:dxaOrig="8010" w:dyaOrig="3570" w14:anchorId="165845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.5pt;height:147.75pt" o:ole="">
                  <v:imagedata r:id="rId5" o:title=""/>
                </v:shape>
                <o:OLEObject Type="Embed" ProgID="PBrush" ShapeID="_x0000_i1025" DrawAspect="Content" ObjectID="_1751118300" r:id="rId6"/>
              </w:object>
            </w:r>
          </w:p>
        </w:tc>
        <w:tc>
          <w:tcPr>
            <w:tcW w:w="3408" w:type="dxa"/>
          </w:tcPr>
          <w:p w14:paraId="07D0E2AF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Identity</w:t>
            </w:r>
          </w:p>
          <w:p w14:paraId="7394F9DC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Bullying</w:t>
            </w:r>
          </w:p>
          <w:p w14:paraId="35426628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Diversity</w:t>
            </w:r>
          </w:p>
          <w:p w14:paraId="4F55E279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One World</w:t>
            </w:r>
          </w:p>
          <w:p w14:paraId="1B437EFC" w14:textId="2CDE22E9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Safety First</w:t>
            </w:r>
          </w:p>
        </w:tc>
      </w:tr>
      <w:tr w:rsidR="006562E7" w:rsidRPr="002B05FE" w14:paraId="2DF96509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66DCF810" w14:textId="61F62CE2" w:rsidR="006562E7" w:rsidRPr="002B05FE" w:rsidRDefault="006562E7" w:rsidP="006562E7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Science</w:t>
            </w:r>
          </w:p>
        </w:tc>
        <w:tc>
          <w:tcPr>
            <w:tcW w:w="3200" w:type="dxa"/>
          </w:tcPr>
          <w:p w14:paraId="3C24D283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Work Scientifically</w:t>
            </w:r>
          </w:p>
          <w:p w14:paraId="6BACC175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Understand animals and humans</w:t>
            </w:r>
          </w:p>
          <w:p w14:paraId="462561B1" w14:textId="361D719C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17" w:type="dxa"/>
          </w:tcPr>
          <w:p w14:paraId="0CBBDA1D" w14:textId="34B8F750" w:rsidR="006562E7" w:rsidRPr="009F3728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9F3728">
              <w:rPr>
                <w:rFonts w:cstheme="minorHAnsi"/>
                <w:u w:val="single"/>
              </w:rPr>
              <w:t xml:space="preserve">Amazing Bodies </w:t>
            </w:r>
          </w:p>
          <w:p w14:paraId="1AF04E98" w14:textId="61C34F32" w:rsidR="009F3728" w:rsidRP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In this module children will build on their knowledge of the human body developed in Key Stage 1.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They will revisit the importance of eating the right amounts of different types of food, but will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extend this knowledge to understand that the food we eat provides us with the nutrition that our</w:t>
            </w:r>
          </w:p>
          <w:p w14:paraId="72B3BB60" w14:textId="46A31559" w:rsidR="009F3728" w:rsidRP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bodies require to remain healthy. They will learn about the range of nutrients that humans need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to consume in the correct amounts and the role that these nutrients play in keeping our bodies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healthy. They will also learn that humans and some other animals have skeletons and muscles for</w:t>
            </w:r>
          </w:p>
          <w:p w14:paraId="2128D37D" w14:textId="77777777" w:rsid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support, protection and movement.</w:t>
            </w:r>
            <w:r>
              <w:rPr>
                <w:rFonts w:cstheme="minorHAnsi"/>
              </w:rPr>
              <w:t xml:space="preserve"> </w:t>
            </w:r>
          </w:p>
          <w:p w14:paraId="3DDE87CE" w14:textId="77777777" w:rsid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F48E9B" w14:textId="19CE93EB" w:rsid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When working scientifically children will ask and answer their own questions about the human body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and diet through classifying, pattern-seeking investigations and by carrying out research using secondary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sources. They will have opportunities to gather data and record and present these in a range of ways.</w:t>
            </w:r>
          </w:p>
          <w:p w14:paraId="09B4CF06" w14:textId="77777777" w:rsidR="009F3728" w:rsidRPr="002B05FE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AB4BE0" w14:textId="250D53F2" w:rsidR="006562E7" w:rsidRPr="009F3728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9F3728">
              <w:rPr>
                <w:rFonts w:cstheme="minorHAnsi"/>
                <w:u w:val="single"/>
              </w:rPr>
              <w:t>Where does all the Food Go?</w:t>
            </w:r>
          </w:p>
          <w:p w14:paraId="41C47C78" w14:textId="77777777" w:rsidR="009F3728" w:rsidRP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In this module children will build on knowledge of the human body that they developed in Key</w:t>
            </w:r>
          </w:p>
          <w:p w14:paraId="2079C147" w14:textId="6B0876B8" w:rsidR="009F3728" w:rsidRP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 xml:space="preserve">Stage 1 </w:t>
            </w:r>
            <w:proofErr w:type="gramStart"/>
            <w:r w:rsidRPr="009F3728">
              <w:rPr>
                <w:rFonts w:cstheme="minorHAnsi"/>
              </w:rPr>
              <w:t>and also</w:t>
            </w:r>
            <w:proofErr w:type="gramEnd"/>
            <w:r w:rsidRPr="009F3728">
              <w:rPr>
                <w:rFonts w:cstheme="minorHAnsi"/>
              </w:rPr>
              <w:t xml:space="preserve"> during the Amazing Bodies unit in Year 3. In this module the children will learn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about the human digestive system. They will be introduced to the main body parts associated with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 xml:space="preserve">the digestive </w:t>
            </w:r>
            <w:proofErr w:type="gramStart"/>
            <w:r w:rsidRPr="009F3728">
              <w:rPr>
                <w:rFonts w:cstheme="minorHAnsi"/>
              </w:rPr>
              <w:t>system;</w:t>
            </w:r>
            <w:proofErr w:type="gramEnd"/>
            <w:r w:rsidRPr="009F3728">
              <w:rPr>
                <w:rFonts w:cstheme="minorHAnsi"/>
              </w:rPr>
              <w:t xml:space="preserve"> the mouth, tongue, teeth, oesophagus, stomach, intestines, rectum and anus.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They will learn that the role of the digestive system is to break down the food we eat so that the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nutrients, energy and other requirements we derive from it can be used in the rest of the body.</w:t>
            </w:r>
          </w:p>
          <w:p w14:paraId="6B0CB225" w14:textId="77777777" w:rsid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245DA2" w14:textId="64DF498A" w:rsidR="009F3728" w:rsidRP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They will learn about how food can be broken down through mechanical and chemical processes.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They will learn in more detail about the roles of the different types of teeth in breaking food down,</w:t>
            </w:r>
            <w:r>
              <w:rPr>
                <w:rFonts w:cstheme="minorHAnsi"/>
              </w:rPr>
              <w:t xml:space="preserve"> a</w:t>
            </w:r>
            <w:r w:rsidRPr="009F3728">
              <w:rPr>
                <w:rFonts w:cstheme="minorHAnsi"/>
              </w:rPr>
              <w:t>nd how to care for their teeth. They will also learn about milk teeth and permanent teeth. There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are also opportunities for children to investigate questions around toothpastes.</w:t>
            </w:r>
          </w:p>
          <w:p w14:paraId="75404B60" w14:textId="77777777" w:rsidR="009F3728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5A3FE3" w14:textId="6EDA8933" w:rsidR="009F3728" w:rsidRPr="002B05FE" w:rsidRDefault="009F3728" w:rsidP="009F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When working scientifically children will ask and answer questions about teeth, digestion and food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chains by carrying out research using secondary sources. They will group and classify teeth by their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function and relate this to diet. They will have opportunities to carry out comparative and fair tests</w:t>
            </w:r>
            <w:r>
              <w:rPr>
                <w:rFonts w:cstheme="minorHAnsi"/>
              </w:rPr>
              <w:t xml:space="preserve"> </w:t>
            </w:r>
            <w:r w:rsidRPr="009F3728">
              <w:rPr>
                <w:rFonts w:cstheme="minorHAnsi"/>
              </w:rPr>
              <w:t>on different types of toothpaste and to record and present data in a range of ways.</w:t>
            </w:r>
          </w:p>
          <w:p w14:paraId="4F8A92D6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2FFA01" w14:textId="4F73DE8F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2B05FE">
              <w:rPr>
                <w:rFonts w:cstheme="minorHAnsi"/>
                <w:b/>
                <w:bCs/>
                <w:color w:val="FF0000"/>
              </w:rPr>
              <w:t xml:space="preserve">Maths Link – </w:t>
            </w:r>
            <w:r w:rsidR="009F3728">
              <w:rPr>
                <w:rFonts w:cstheme="minorHAnsi"/>
                <w:b/>
                <w:bCs/>
                <w:color w:val="FF0000"/>
              </w:rPr>
              <w:t>length</w:t>
            </w:r>
          </w:p>
          <w:p w14:paraId="2321A203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8" w:type="dxa"/>
          </w:tcPr>
          <w:p w14:paraId="5596BF2B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Ourselves (EYFS)</w:t>
            </w:r>
          </w:p>
          <w:p w14:paraId="1330C76A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Seasons/ Weather</w:t>
            </w:r>
          </w:p>
          <w:p w14:paraId="515EEB79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Senses</w:t>
            </w:r>
          </w:p>
          <w:p w14:paraId="417C631D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Good Vibrations</w:t>
            </w:r>
          </w:p>
          <w:p w14:paraId="5C511758" w14:textId="5BF3276D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States of Matter</w:t>
            </w:r>
          </w:p>
        </w:tc>
      </w:tr>
    </w:tbl>
    <w:p w14:paraId="34331E86" w14:textId="77777777" w:rsidR="00B802C8" w:rsidRPr="002B05FE" w:rsidRDefault="00B802C8">
      <w:pPr>
        <w:rPr>
          <w:rFonts w:cstheme="minorHAnsi"/>
        </w:rPr>
      </w:pPr>
    </w:p>
    <w:sectPr w:rsidR="00B802C8" w:rsidRPr="002B05FE" w:rsidSect="00B11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840"/>
    <w:multiLevelType w:val="hybridMultilevel"/>
    <w:tmpl w:val="F148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5261"/>
    <w:multiLevelType w:val="hybridMultilevel"/>
    <w:tmpl w:val="3114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454C"/>
    <w:multiLevelType w:val="hybridMultilevel"/>
    <w:tmpl w:val="546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C46"/>
    <w:multiLevelType w:val="hybridMultilevel"/>
    <w:tmpl w:val="818A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009"/>
    <w:multiLevelType w:val="hybridMultilevel"/>
    <w:tmpl w:val="FEC4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18AA"/>
    <w:multiLevelType w:val="hybridMultilevel"/>
    <w:tmpl w:val="E57A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74AB"/>
    <w:multiLevelType w:val="hybridMultilevel"/>
    <w:tmpl w:val="06D6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2E95"/>
    <w:multiLevelType w:val="hybridMultilevel"/>
    <w:tmpl w:val="A6D4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1A57"/>
    <w:multiLevelType w:val="hybridMultilevel"/>
    <w:tmpl w:val="4620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50474"/>
    <w:multiLevelType w:val="hybridMultilevel"/>
    <w:tmpl w:val="A6C8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22E83"/>
    <w:multiLevelType w:val="hybridMultilevel"/>
    <w:tmpl w:val="2D86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E5673"/>
    <w:multiLevelType w:val="hybridMultilevel"/>
    <w:tmpl w:val="6682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636B8"/>
    <w:multiLevelType w:val="hybridMultilevel"/>
    <w:tmpl w:val="D9DC4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A58B1"/>
    <w:multiLevelType w:val="hybridMultilevel"/>
    <w:tmpl w:val="83E6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5777">
    <w:abstractNumId w:val="12"/>
  </w:num>
  <w:num w:numId="2" w16cid:durableId="656760467">
    <w:abstractNumId w:val="7"/>
  </w:num>
  <w:num w:numId="3" w16cid:durableId="563953598">
    <w:abstractNumId w:val="8"/>
  </w:num>
  <w:num w:numId="4" w16cid:durableId="104008455">
    <w:abstractNumId w:val="3"/>
  </w:num>
  <w:num w:numId="5" w16cid:durableId="1420056879">
    <w:abstractNumId w:val="4"/>
  </w:num>
  <w:num w:numId="6" w16cid:durableId="1333216513">
    <w:abstractNumId w:val="9"/>
  </w:num>
  <w:num w:numId="7" w16cid:durableId="68700399">
    <w:abstractNumId w:val="13"/>
  </w:num>
  <w:num w:numId="8" w16cid:durableId="211574375">
    <w:abstractNumId w:val="10"/>
  </w:num>
  <w:num w:numId="9" w16cid:durableId="689181815">
    <w:abstractNumId w:val="6"/>
  </w:num>
  <w:num w:numId="10" w16cid:durableId="206336494">
    <w:abstractNumId w:val="1"/>
  </w:num>
  <w:num w:numId="11" w16cid:durableId="22021287">
    <w:abstractNumId w:val="2"/>
  </w:num>
  <w:num w:numId="12" w16cid:durableId="1918518522">
    <w:abstractNumId w:val="11"/>
  </w:num>
  <w:num w:numId="13" w16cid:durableId="1543515622">
    <w:abstractNumId w:val="0"/>
  </w:num>
  <w:num w:numId="14" w16cid:durableId="102502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82"/>
    <w:rsid w:val="000E266E"/>
    <w:rsid w:val="000F60CB"/>
    <w:rsid w:val="0015067B"/>
    <w:rsid w:val="00171C76"/>
    <w:rsid w:val="00192BEC"/>
    <w:rsid w:val="001C043D"/>
    <w:rsid w:val="002153DB"/>
    <w:rsid w:val="002452E6"/>
    <w:rsid w:val="00263135"/>
    <w:rsid w:val="0027768A"/>
    <w:rsid w:val="00277893"/>
    <w:rsid w:val="002870D2"/>
    <w:rsid w:val="002953ED"/>
    <w:rsid w:val="002958E1"/>
    <w:rsid w:val="002B05FE"/>
    <w:rsid w:val="002B0F69"/>
    <w:rsid w:val="002B1383"/>
    <w:rsid w:val="002D0ABA"/>
    <w:rsid w:val="0030084D"/>
    <w:rsid w:val="0035355A"/>
    <w:rsid w:val="00356213"/>
    <w:rsid w:val="0039339B"/>
    <w:rsid w:val="003D2715"/>
    <w:rsid w:val="003E5566"/>
    <w:rsid w:val="00417455"/>
    <w:rsid w:val="00427717"/>
    <w:rsid w:val="00445CD1"/>
    <w:rsid w:val="00467DD0"/>
    <w:rsid w:val="004C2B40"/>
    <w:rsid w:val="004F21AD"/>
    <w:rsid w:val="005002FE"/>
    <w:rsid w:val="00534DB6"/>
    <w:rsid w:val="00565611"/>
    <w:rsid w:val="00574A64"/>
    <w:rsid w:val="00576B5E"/>
    <w:rsid w:val="005903FF"/>
    <w:rsid w:val="005C1E08"/>
    <w:rsid w:val="005E28A1"/>
    <w:rsid w:val="005F16FF"/>
    <w:rsid w:val="006248DD"/>
    <w:rsid w:val="006562E7"/>
    <w:rsid w:val="006648AB"/>
    <w:rsid w:val="006C344F"/>
    <w:rsid w:val="006E0FB2"/>
    <w:rsid w:val="007078B8"/>
    <w:rsid w:val="00707CB6"/>
    <w:rsid w:val="00711FD7"/>
    <w:rsid w:val="00766FFF"/>
    <w:rsid w:val="007764F9"/>
    <w:rsid w:val="0078768A"/>
    <w:rsid w:val="0079060B"/>
    <w:rsid w:val="007A58D9"/>
    <w:rsid w:val="0082012A"/>
    <w:rsid w:val="00850044"/>
    <w:rsid w:val="00874A0A"/>
    <w:rsid w:val="00884A9F"/>
    <w:rsid w:val="00895B36"/>
    <w:rsid w:val="008B42F1"/>
    <w:rsid w:val="008B5626"/>
    <w:rsid w:val="0090001C"/>
    <w:rsid w:val="00931BD7"/>
    <w:rsid w:val="009432AB"/>
    <w:rsid w:val="00976ECF"/>
    <w:rsid w:val="009B313F"/>
    <w:rsid w:val="009B40B3"/>
    <w:rsid w:val="009B7181"/>
    <w:rsid w:val="009D5AA1"/>
    <w:rsid w:val="009F19F9"/>
    <w:rsid w:val="009F3728"/>
    <w:rsid w:val="00A0242F"/>
    <w:rsid w:val="00A13D52"/>
    <w:rsid w:val="00A30DFB"/>
    <w:rsid w:val="00A34F6B"/>
    <w:rsid w:val="00A5257A"/>
    <w:rsid w:val="00A9249F"/>
    <w:rsid w:val="00AB29ED"/>
    <w:rsid w:val="00AC681E"/>
    <w:rsid w:val="00B11182"/>
    <w:rsid w:val="00B1191C"/>
    <w:rsid w:val="00B44644"/>
    <w:rsid w:val="00B802C8"/>
    <w:rsid w:val="00B967AA"/>
    <w:rsid w:val="00BF2C8A"/>
    <w:rsid w:val="00BF3500"/>
    <w:rsid w:val="00C15D2D"/>
    <w:rsid w:val="00C82E67"/>
    <w:rsid w:val="00CC5AF6"/>
    <w:rsid w:val="00CD7530"/>
    <w:rsid w:val="00CE19B6"/>
    <w:rsid w:val="00D109FF"/>
    <w:rsid w:val="00D22B3B"/>
    <w:rsid w:val="00D240A5"/>
    <w:rsid w:val="00D672EF"/>
    <w:rsid w:val="00D863DB"/>
    <w:rsid w:val="00D961D0"/>
    <w:rsid w:val="00DB0C2F"/>
    <w:rsid w:val="00DD7B1A"/>
    <w:rsid w:val="00DE1A25"/>
    <w:rsid w:val="00DE41F8"/>
    <w:rsid w:val="00E13B03"/>
    <w:rsid w:val="00E20543"/>
    <w:rsid w:val="00E314B8"/>
    <w:rsid w:val="00E36C12"/>
    <w:rsid w:val="00E54182"/>
    <w:rsid w:val="00E60593"/>
    <w:rsid w:val="00E65817"/>
    <w:rsid w:val="00E83FC1"/>
    <w:rsid w:val="00E877C6"/>
    <w:rsid w:val="00EC1E38"/>
    <w:rsid w:val="00EE6829"/>
    <w:rsid w:val="00F17D4E"/>
    <w:rsid w:val="00F45490"/>
    <w:rsid w:val="00FB275B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FF0327"/>
  <w15:docId w15:val="{CB41D817-8DE4-4E4F-801F-B91D398B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15067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576B5E"/>
    <w:rPr>
      <w:i/>
      <w:iCs/>
    </w:rPr>
  </w:style>
  <w:style w:type="paragraph" w:styleId="ListParagraph">
    <w:name w:val="List Paragraph"/>
    <w:basedOn w:val="Normal"/>
    <w:uiPriority w:val="34"/>
    <w:qFormat/>
    <w:rsid w:val="00E3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Parry</dc:creator>
  <cp:lastModifiedBy>Natalie Parry (Meadows Staff)</cp:lastModifiedBy>
  <cp:revision>2</cp:revision>
  <cp:lastPrinted>2020-09-09T15:06:00Z</cp:lastPrinted>
  <dcterms:created xsi:type="dcterms:W3CDTF">2023-07-17T15:57:00Z</dcterms:created>
  <dcterms:modified xsi:type="dcterms:W3CDTF">2023-07-17T15:57:00Z</dcterms:modified>
</cp:coreProperties>
</file>