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  <Override PartName="/word/numbering.xml" ContentType="application/vnd.openxmlformats-officedocument.wordprocessingml.numbering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2E7C1EFB" w:rsidP="3205D37F" w:rsidRDefault="2E7C1EFB" w14:paraId="4B0F070E" w14:textId="3DAE16B6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  <w:sz w:val="32"/>
          <w:szCs w:val="32"/>
        </w:rPr>
      </w:pPr>
      <w:r w:rsidRPr="3205D37F" w:rsidR="2E7C1EFB">
        <w:rPr>
          <w:b w:val="1"/>
          <w:bCs w:val="1"/>
          <w:sz w:val="32"/>
          <w:szCs w:val="32"/>
        </w:rPr>
        <w:t>Spring 2022</w:t>
      </w:r>
    </w:p>
    <w:tbl>
      <w:tblPr>
        <w:tblStyle w:val="TableGrid"/>
        <w:tblW w:w="14498" w:type="dxa"/>
        <w:tblLayout w:type="fixed"/>
        <w:tblLook w:val="06A0" w:firstRow="1" w:lastRow="0" w:firstColumn="1" w:lastColumn="0" w:noHBand="1" w:noVBand="1"/>
      </w:tblPr>
      <w:tblGrid>
        <w:gridCol w:w="2295"/>
        <w:gridCol w:w="3960"/>
        <w:gridCol w:w="4215"/>
        <w:gridCol w:w="4028"/>
      </w:tblGrid>
      <w:tr w:rsidR="46DF3E27" w:rsidTr="3205D37F" w14:paraId="14C6FD5E" w14:textId="77777777">
        <w:tc>
          <w:tcPr>
            <w:tcW w:w="2295" w:type="dxa"/>
            <w:shd w:val="clear" w:color="auto" w:fill="70AD47" w:themeFill="accent6"/>
            <w:tcMar/>
          </w:tcPr>
          <w:p w:rsidR="46DF3E27" w:rsidP="46DF3E27" w:rsidRDefault="46DF3E27" w14:paraId="31F51FDB" w14:textId="4FF46F76">
            <w:pPr>
              <w:spacing w:after="20" w:line="360" w:lineRule="auto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46DF3E27">
              <w:rPr>
                <w:b/>
                <w:bCs/>
                <w:color w:val="FFFFFF" w:themeColor="background1"/>
                <w:sz w:val="24"/>
                <w:szCs w:val="24"/>
              </w:rPr>
              <w:t>Area of Learning</w:t>
            </w:r>
          </w:p>
        </w:tc>
        <w:tc>
          <w:tcPr>
            <w:tcW w:w="3960" w:type="dxa"/>
            <w:shd w:val="clear" w:color="auto" w:fill="70AD47" w:themeFill="accent6"/>
            <w:tcMar/>
          </w:tcPr>
          <w:p w:rsidR="46DF3E27" w:rsidP="46DF3E27" w:rsidRDefault="46DF3E27" w14:paraId="62796723" w14:textId="7EAED44B">
            <w:pPr>
              <w:spacing w:line="360" w:lineRule="auto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46DF3E27">
              <w:rPr>
                <w:b/>
                <w:bCs/>
                <w:color w:val="FFFFFF" w:themeColor="background1"/>
                <w:sz w:val="24"/>
                <w:szCs w:val="24"/>
              </w:rPr>
              <w:t>Key Skills</w:t>
            </w:r>
          </w:p>
        </w:tc>
        <w:tc>
          <w:tcPr>
            <w:tcW w:w="4215" w:type="dxa"/>
            <w:shd w:val="clear" w:color="auto" w:fill="70AD47" w:themeFill="accent6"/>
            <w:tcMar/>
          </w:tcPr>
          <w:p w:rsidR="46DF3E27" w:rsidP="037BCFAB" w:rsidRDefault="46DF3E27" w14:paraId="6B0CD0E3" w14:textId="0903EBD7">
            <w:pPr>
              <w:spacing w:after="20" w:line="360" w:lineRule="auto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37BCFAB">
              <w:rPr>
                <w:b/>
                <w:bCs/>
                <w:color w:val="FFFFFF" w:themeColor="background1"/>
                <w:sz w:val="24"/>
                <w:szCs w:val="24"/>
              </w:rPr>
              <w:t>Development matters</w:t>
            </w:r>
          </w:p>
          <w:p w:rsidR="46DF3E27" w:rsidP="46DF3E27" w:rsidRDefault="46DF3E27" w14:paraId="5A0331FC" w14:textId="00AA95F7">
            <w:pPr>
              <w:spacing w:after="20" w:line="360" w:lineRule="auto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028" w:type="dxa"/>
            <w:shd w:val="clear" w:color="auto" w:fill="70AD47" w:themeFill="accent6"/>
            <w:tcMar/>
          </w:tcPr>
          <w:p w:rsidR="46DF3E27" w:rsidP="46DF3E27" w:rsidRDefault="46DF3E27" w14:paraId="0CF5B75A" w14:textId="141550D8">
            <w:pPr>
              <w:spacing w:after="20" w:line="360" w:lineRule="auto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46DF3E27">
              <w:rPr>
                <w:b/>
                <w:bCs/>
                <w:color w:val="FFFFFF" w:themeColor="background1"/>
                <w:sz w:val="24"/>
                <w:szCs w:val="24"/>
              </w:rPr>
              <w:t>Context</w:t>
            </w:r>
          </w:p>
        </w:tc>
      </w:tr>
      <w:tr w:rsidR="46DF3E27" w:rsidTr="3205D37F" w14:paraId="377CEEE2" w14:textId="77777777">
        <w:tc>
          <w:tcPr>
            <w:tcW w:w="2295" w:type="dxa"/>
            <w:shd w:val="clear" w:color="auto" w:fill="A8D08D" w:themeFill="accent6" w:themeFillTint="99"/>
            <w:tcMar/>
          </w:tcPr>
          <w:p w:rsidR="46DF3E27" w:rsidP="46DF3E27" w:rsidRDefault="46DF3E27" w14:paraId="256EADC8" w14:textId="67853261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46DF3E27">
              <w:rPr>
                <w:b/>
                <w:bCs/>
                <w:sz w:val="24"/>
                <w:szCs w:val="24"/>
              </w:rPr>
              <w:t xml:space="preserve">Personal, </w:t>
            </w:r>
            <w:proofErr w:type="gramStart"/>
            <w:r w:rsidRPr="46DF3E27">
              <w:rPr>
                <w:b/>
                <w:bCs/>
                <w:sz w:val="24"/>
                <w:szCs w:val="24"/>
              </w:rPr>
              <w:t>social</w:t>
            </w:r>
            <w:proofErr w:type="gramEnd"/>
            <w:r w:rsidRPr="46DF3E27">
              <w:rPr>
                <w:b/>
                <w:bCs/>
                <w:sz w:val="24"/>
                <w:szCs w:val="24"/>
              </w:rPr>
              <w:t xml:space="preserve"> and emotional development</w:t>
            </w:r>
          </w:p>
        </w:tc>
        <w:tc>
          <w:tcPr>
            <w:tcW w:w="3960" w:type="dxa"/>
            <w:shd w:val="clear" w:color="auto" w:fill="A8D08D" w:themeFill="accent6" w:themeFillTint="99"/>
            <w:tcMar/>
          </w:tcPr>
          <w:p w:rsidR="46DF3E27" w:rsidP="46DF3E27" w:rsidRDefault="46DF3E27" w14:paraId="5868934C" w14:textId="7466BB16">
            <w:pPr>
              <w:rPr>
                <w:b/>
                <w:bCs/>
                <w:sz w:val="24"/>
                <w:szCs w:val="24"/>
              </w:rPr>
            </w:pPr>
            <w:r w:rsidRPr="46DF3E27">
              <w:rPr>
                <w:b/>
                <w:bCs/>
                <w:sz w:val="24"/>
                <w:szCs w:val="24"/>
              </w:rPr>
              <w:t>Making relationships</w:t>
            </w:r>
          </w:p>
          <w:p w:rsidR="46DF3E27" w:rsidP="46DF3E27" w:rsidRDefault="46DF3E27" w14:paraId="71D7A424" w14:textId="77AEE689">
            <w:pPr>
              <w:spacing w:line="259" w:lineRule="auto"/>
              <w:rPr>
                <w:sz w:val="24"/>
                <w:szCs w:val="24"/>
              </w:rPr>
            </w:pPr>
            <w:r w:rsidRPr="46DF3E27">
              <w:rPr>
                <w:sz w:val="24"/>
                <w:szCs w:val="24"/>
              </w:rPr>
              <w:t>Play cooperatively taking turns</w:t>
            </w:r>
          </w:p>
          <w:p w:rsidR="46DF3E27" w:rsidP="46DF3E27" w:rsidRDefault="46DF3E27" w14:paraId="6676B1C5" w14:textId="7A898207">
            <w:pPr>
              <w:spacing w:line="259" w:lineRule="auto"/>
              <w:rPr>
                <w:sz w:val="24"/>
                <w:szCs w:val="24"/>
              </w:rPr>
            </w:pPr>
            <w:r w:rsidRPr="46DF3E27">
              <w:rPr>
                <w:sz w:val="24"/>
                <w:szCs w:val="24"/>
              </w:rPr>
              <w:t>Listen to the ideas of others</w:t>
            </w:r>
          </w:p>
          <w:p w:rsidR="46DF3E27" w:rsidP="46DF3E27" w:rsidRDefault="46DF3E27" w14:paraId="17834148" w14:textId="7C498158">
            <w:pPr>
              <w:spacing w:line="259" w:lineRule="auto"/>
              <w:rPr>
                <w:sz w:val="24"/>
                <w:szCs w:val="24"/>
              </w:rPr>
            </w:pPr>
            <w:r w:rsidRPr="46DF3E27">
              <w:rPr>
                <w:sz w:val="24"/>
                <w:szCs w:val="24"/>
              </w:rPr>
              <w:t>Show sensitivity to others</w:t>
            </w:r>
          </w:p>
          <w:p w:rsidR="46DF3E27" w:rsidP="46DF3E27" w:rsidRDefault="46DF3E27" w14:paraId="54EBCDA3" w14:textId="4AA6908C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46DF3E27">
              <w:rPr>
                <w:sz w:val="24"/>
                <w:szCs w:val="24"/>
              </w:rPr>
              <w:t>Form positive relationships</w:t>
            </w:r>
          </w:p>
          <w:p w:rsidR="46DF3E27" w:rsidP="46DF3E27" w:rsidRDefault="46DF3E27" w14:paraId="597E9E0B" w14:textId="223B38B5">
            <w:pPr>
              <w:rPr>
                <w:sz w:val="24"/>
                <w:szCs w:val="24"/>
              </w:rPr>
            </w:pPr>
            <w:r w:rsidRPr="46DF3E27">
              <w:rPr>
                <w:b/>
                <w:bCs/>
                <w:sz w:val="24"/>
                <w:szCs w:val="24"/>
              </w:rPr>
              <w:t>Self-confidence and self-awareness</w:t>
            </w:r>
          </w:p>
          <w:p w:rsidR="46DF3E27" w:rsidP="46DF3E27" w:rsidRDefault="46DF3E27" w14:paraId="78AD90B1" w14:textId="6C078DFD">
            <w:pPr>
              <w:spacing w:line="259" w:lineRule="auto"/>
              <w:rPr>
                <w:sz w:val="24"/>
                <w:szCs w:val="24"/>
              </w:rPr>
            </w:pPr>
            <w:r w:rsidRPr="46DF3E27">
              <w:rPr>
                <w:sz w:val="24"/>
                <w:szCs w:val="24"/>
              </w:rPr>
              <w:t>Try new activities with confidence</w:t>
            </w:r>
          </w:p>
          <w:p w:rsidR="46DF3E27" w:rsidP="46DF3E27" w:rsidRDefault="46DF3E27" w14:paraId="14730B6E" w14:textId="788F081E">
            <w:pPr>
              <w:spacing w:line="259" w:lineRule="auto"/>
              <w:rPr>
                <w:sz w:val="24"/>
                <w:szCs w:val="24"/>
              </w:rPr>
            </w:pPr>
            <w:r w:rsidRPr="46DF3E27">
              <w:rPr>
                <w:sz w:val="24"/>
                <w:szCs w:val="24"/>
              </w:rPr>
              <w:t>Speak to others</w:t>
            </w:r>
          </w:p>
          <w:p w:rsidR="46DF3E27" w:rsidP="46DF3E27" w:rsidRDefault="46DF3E27" w14:paraId="6D2E28E7" w14:textId="1167CDD3">
            <w:pPr>
              <w:spacing w:line="259" w:lineRule="auto"/>
              <w:rPr>
                <w:sz w:val="24"/>
                <w:szCs w:val="24"/>
              </w:rPr>
            </w:pPr>
            <w:r w:rsidRPr="46DF3E27">
              <w:rPr>
                <w:sz w:val="24"/>
                <w:szCs w:val="24"/>
              </w:rPr>
              <w:t>Ask for help</w:t>
            </w:r>
          </w:p>
          <w:p w:rsidR="46DF3E27" w:rsidP="46DF3E27" w:rsidRDefault="46DF3E27" w14:paraId="1B7FD28E" w14:textId="21408E30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46DF3E27">
              <w:rPr>
                <w:b/>
                <w:bCs/>
                <w:sz w:val="24"/>
                <w:szCs w:val="24"/>
              </w:rPr>
              <w:t xml:space="preserve">Managing feelings and </w:t>
            </w:r>
            <w:proofErr w:type="spellStart"/>
            <w:r w:rsidRPr="46DF3E27">
              <w:rPr>
                <w:b/>
                <w:bCs/>
                <w:sz w:val="24"/>
                <w:szCs w:val="24"/>
              </w:rPr>
              <w:t>behaviour</w:t>
            </w:r>
            <w:proofErr w:type="spellEnd"/>
          </w:p>
          <w:p w:rsidR="46DF3E27" w:rsidP="46DF3E27" w:rsidRDefault="46DF3E27" w14:paraId="3333F4F0" w14:textId="03ECA95B">
            <w:pPr>
              <w:spacing w:line="259" w:lineRule="auto"/>
              <w:rPr>
                <w:sz w:val="24"/>
                <w:szCs w:val="24"/>
              </w:rPr>
            </w:pPr>
            <w:r w:rsidRPr="46DF3E27">
              <w:rPr>
                <w:sz w:val="24"/>
                <w:szCs w:val="24"/>
              </w:rPr>
              <w:t>Talk about feelings</w:t>
            </w:r>
          </w:p>
          <w:p w:rsidR="46DF3E27" w:rsidP="46DF3E27" w:rsidRDefault="46DF3E27" w14:paraId="59651ECE" w14:textId="03B55320">
            <w:pPr>
              <w:spacing w:line="259" w:lineRule="auto"/>
              <w:rPr>
                <w:sz w:val="24"/>
                <w:szCs w:val="24"/>
              </w:rPr>
            </w:pPr>
            <w:r w:rsidRPr="46DF3E27">
              <w:rPr>
                <w:sz w:val="24"/>
                <w:szCs w:val="24"/>
              </w:rPr>
              <w:t xml:space="preserve">Talk about </w:t>
            </w:r>
            <w:proofErr w:type="spellStart"/>
            <w:r w:rsidRPr="46DF3E27">
              <w:rPr>
                <w:sz w:val="24"/>
                <w:szCs w:val="24"/>
              </w:rPr>
              <w:t>behaviour</w:t>
            </w:r>
            <w:proofErr w:type="spellEnd"/>
          </w:p>
          <w:p w:rsidR="46DF3E27" w:rsidP="46DF3E27" w:rsidRDefault="46DF3E27" w14:paraId="6F91A68E" w14:textId="42E0660E">
            <w:pPr>
              <w:spacing w:line="259" w:lineRule="auto"/>
              <w:rPr>
                <w:sz w:val="24"/>
                <w:szCs w:val="24"/>
              </w:rPr>
            </w:pPr>
            <w:r w:rsidRPr="46DF3E27">
              <w:rPr>
                <w:sz w:val="24"/>
                <w:szCs w:val="24"/>
              </w:rPr>
              <w:t xml:space="preserve">Describe </w:t>
            </w:r>
            <w:proofErr w:type="spellStart"/>
            <w:r w:rsidRPr="46DF3E27">
              <w:rPr>
                <w:sz w:val="24"/>
                <w:szCs w:val="24"/>
              </w:rPr>
              <w:t>behaviour</w:t>
            </w:r>
            <w:proofErr w:type="spellEnd"/>
            <w:r w:rsidRPr="46DF3E27">
              <w:rPr>
                <w:sz w:val="24"/>
                <w:szCs w:val="24"/>
              </w:rPr>
              <w:t xml:space="preserve"> that is wrong</w:t>
            </w:r>
          </w:p>
          <w:p w:rsidR="46DF3E27" w:rsidP="46DF3E27" w:rsidRDefault="46DF3E27" w14:paraId="1AC630DD" w14:textId="2C1DF87A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4215" w:type="dxa"/>
            <w:shd w:val="clear" w:color="auto" w:fill="A8D08D" w:themeFill="accent6" w:themeFillTint="99"/>
            <w:tcMar/>
          </w:tcPr>
          <w:p w:rsidR="2C118432" w:rsidP="037BCFAB" w:rsidRDefault="2C118432" w14:paraId="00EDAB33" w14:textId="592AA550">
            <w:pPr>
              <w:rPr>
                <w:b w:val="1"/>
                <w:bCs w:val="1"/>
                <w:sz w:val="24"/>
                <w:szCs w:val="24"/>
              </w:rPr>
            </w:pPr>
            <w:r w:rsidRPr="3205D37F" w:rsidR="2C118432">
              <w:rPr>
                <w:b w:val="1"/>
                <w:bCs w:val="1"/>
                <w:sz w:val="24"/>
                <w:szCs w:val="24"/>
              </w:rPr>
              <w:t>Nursery</w:t>
            </w:r>
            <w:r w:rsidRPr="3205D37F" w:rsidR="649134BE">
              <w:rPr>
                <w:b w:val="1"/>
                <w:bCs w:val="1"/>
                <w:sz w:val="24"/>
                <w:szCs w:val="24"/>
              </w:rPr>
              <w:t xml:space="preserve"> -</w:t>
            </w:r>
            <w:r w:rsidRPr="3205D37F" w:rsidR="7F1B168E">
              <w:rPr>
                <w:b w:val="1"/>
                <w:bCs w:val="1"/>
                <w:sz w:val="24"/>
                <w:szCs w:val="24"/>
              </w:rPr>
              <w:t>Developing</w:t>
            </w:r>
          </w:p>
          <w:p w:rsidR="5A9C85A0" w:rsidP="3205D37F" w:rsidRDefault="5A9C85A0" w14:paraId="38945BD9" w14:textId="080D2534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3205D37F" w:rsidR="5A9C85A0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• Select and use activities and resources, with help when needed. This helps them to achieve a goal they have chosen, or one which is suggested to them. • Develop their sense of responsibility and membership of a community. • Become more outgoing with unfamiliar people, in the safe context of their setting. • Show more confidence in new social situations. • Play with one or more other children, extending and elaborating play ideas. • Find solutions to conflicts and rivalries. For example, accepting that not everyone can be Spider-Man in the game, and suggesting other ideas. • Increasingly follow rules, understanding why they are important. • Remember rules without needing an adult to remind them. • Develop appropriate ways of being assertive. • Talk with others to solve conflicts. • Talk about their feelings using words like ‘happy’, ‘sad’, ‘angry’ or ‘worried’. • Understand gradually how others might be feeling. • Be increasingly independent in meeting their own care needs, e.g. brushing teeth, using the toilet, washing and drying their hands thoroughly. • Make healthy choices about food, drink, activity and toothbrushing</w:t>
            </w:r>
          </w:p>
          <w:p w:rsidR="3205D37F" w:rsidP="3205D37F" w:rsidRDefault="3205D37F" w14:paraId="1D89758C" w14:textId="61AB8BE8">
            <w:pPr>
              <w:pStyle w:val="Normal"/>
              <w:rPr>
                <w:rFonts w:ascii="Calibri" w:hAnsi="Calibri" w:eastAsia="Calibri" w:cs="Calibri"/>
                <w:sz w:val="24"/>
                <w:szCs w:val="24"/>
              </w:rPr>
            </w:pPr>
          </w:p>
          <w:p w:rsidR="2C118432" w:rsidP="037BCFAB" w:rsidRDefault="2C118432" w14:paraId="74DEEC3C" w14:textId="2902576C">
            <w:pPr>
              <w:rPr>
                <w:b w:val="1"/>
                <w:bCs w:val="1"/>
                <w:sz w:val="24"/>
                <w:szCs w:val="24"/>
              </w:rPr>
            </w:pPr>
            <w:r w:rsidRPr="3205D37F" w:rsidR="2C118432">
              <w:rPr>
                <w:b w:val="1"/>
                <w:bCs w:val="1"/>
                <w:sz w:val="24"/>
                <w:szCs w:val="24"/>
              </w:rPr>
              <w:t>Reception</w:t>
            </w:r>
            <w:r w:rsidRPr="3205D37F" w:rsidR="228996F7">
              <w:rPr>
                <w:b w:val="1"/>
                <w:bCs w:val="1"/>
                <w:sz w:val="24"/>
                <w:szCs w:val="24"/>
              </w:rPr>
              <w:t xml:space="preserve"> - </w:t>
            </w:r>
            <w:r w:rsidRPr="3205D37F" w:rsidR="1705F07D">
              <w:rPr>
                <w:b w:val="1"/>
                <w:bCs w:val="1"/>
                <w:sz w:val="24"/>
                <w:szCs w:val="24"/>
              </w:rPr>
              <w:t>Developing</w:t>
            </w:r>
          </w:p>
          <w:p w:rsidR="1D7C951E" w:rsidP="3205D37F" w:rsidRDefault="1D7C951E" w14:paraId="548A9EEB" w14:textId="6B0D5A6B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3205D37F" w:rsidR="1D7C951E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• See themselves as a valuable individual. • Build constructive and respectful relationships. • Express their feelings and consider the feelings of others. • Show resilience and perseverance in the face of challenge. • Identify and moderate their own feelings socially and emotionally. • Think about the perspectives of others. • Manage their own needs. - Personal hygiene • Know and talk about the different factors that support their overall health and wellbeing: - regular physical activity - healthy eating - toothbrushing - sensible amounts of ‘screen time’ - having a good sleep routine - being a safe pedestrian</w:t>
            </w:r>
          </w:p>
          <w:p w:rsidR="46DF3E27" w:rsidP="46DF3E27" w:rsidRDefault="46DF3E27" w14:paraId="7BA3173F" w14:textId="7B624158">
            <w:pPr>
              <w:rPr>
                <w:sz w:val="24"/>
                <w:szCs w:val="24"/>
              </w:rPr>
            </w:pPr>
          </w:p>
        </w:tc>
        <w:tc>
          <w:tcPr>
            <w:tcW w:w="4028" w:type="dxa"/>
            <w:shd w:val="clear" w:color="auto" w:fill="A8D08D" w:themeFill="accent6" w:themeFillTint="99"/>
            <w:tcMar/>
          </w:tcPr>
          <w:p w:rsidR="46DF3E27" w:rsidP="3205D37F" w:rsidRDefault="46DF3E27" w14:paraId="49559075" w14:textId="70FC77CB">
            <w:pPr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</w:pPr>
            <w:r w:rsidRPr="3205D37F" w:rsidR="5C116C12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>Early Years</w:t>
            </w:r>
          </w:p>
          <w:p w:rsidR="46DF3E27" w:rsidP="037BCFAB" w:rsidRDefault="46DF3E27" w14:paraId="5E4E3CF0" w14:textId="5C13EF7B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3205D37F" w:rsidR="46DF3E27">
              <w:rPr>
                <w:rFonts w:ascii="Calibri" w:hAnsi="Calibri" w:eastAsia="Calibri" w:cs="Calibri"/>
                <w:sz w:val="24"/>
                <w:szCs w:val="24"/>
              </w:rPr>
              <w:t>PSED skills are embedded in all activities and everyday routines.</w:t>
            </w:r>
          </w:p>
          <w:p w:rsidR="46DF3E27" w:rsidP="037BCFAB" w:rsidRDefault="31F3E874" w14:paraId="0BE7D89F" w14:textId="55B585EB">
            <w:pPr>
              <w:pStyle w:val="TableParagraph"/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US"/>
              </w:rPr>
            </w:pPr>
            <w:r w:rsidRPr="3205D37F" w:rsidR="31F3E874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Zumos</w:t>
            </w:r>
          </w:p>
          <w:p w:rsidR="46DF3E27" w:rsidP="3205D37F" w:rsidRDefault="46DF3E27" w14:paraId="3A084D39" w14:textId="5C512499">
            <w:pPr>
              <w:pStyle w:val="TableParagraph"/>
              <w:rPr>
                <w:rFonts w:ascii="Calibri" w:hAnsi="Calibri" w:eastAsia="Calibri" w:cs="Calibri"/>
                <w:color w:val="000000" w:themeColor="text1"/>
              </w:rPr>
            </w:pPr>
          </w:p>
          <w:p w:rsidR="46DF3E27" w:rsidP="3205D37F" w:rsidRDefault="5CD681CC" w14:paraId="081E0232" w14:textId="6C14C19E">
            <w:pPr>
              <w:pStyle w:val="TableParagraph"/>
              <w:rPr>
                <w:rFonts w:ascii="Calibri" w:hAnsi="Calibri" w:eastAsia="Calibri" w:cs="Calibri"/>
                <w:color w:val="000000" w:themeColor="text1"/>
              </w:rPr>
            </w:pPr>
            <w:r w:rsidRPr="3205D37F" w:rsidR="5CD681CC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PANTs</w:t>
            </w:r>
          </w:p>
          <w:p w:rsidR="46DF3E27" w:rsidP="037BCFAB" w:rsidRDefault="46DF3E27" w14:paraId="51A3D6B6" w14:textId="33BD8A49">
            <w:pPr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GB"/>
              </w:rPr>
            </w:pPr>
          </w:p>
          <w:p w:rsidR="46DF3E27" w:rsidP="037BCFAB" w:rsidRDefault="31F3E874" w14:paraId="23044695" w14:textId="2101A330">
            <w:pPr>
              <w:pStyle w:val="TableParagraph"/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  <w:r w:rsidRPr="3205D37F" w:rsidR="31F3E874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Relationships</w:t>
            </w:r>
          </w:p>
          <w:p w:rsidR="46DF3E27" w:rsidP="037BCFAB" w:rsidRDefault="46DF3E27" w14:paraId="79F8B973" w14:textId="3029FAF3">
            <w:pPr>
              <w:rPr>
                <w:rFonts w:ascii="Calibri" w:hAnsi="Calibri" w:eastAsia="Calibri" w:cs="Calibri"/>
                <w:color w:val="000000" w:themeColor="text1"/>
                <w:lang w:val="en-GB"/>
              </w:rPr>
            </w:pPr>
          </w:p>
          <w:p w:rsidR="46DF3E27" w:rsidP="037BCFAB" w:rsidRDefault="31F3E874" w14:paraId="6FCA0FF0" w14:textId="796505BB">
            <w:pPr>
              <w:pStyle w:val="TableParagraph"/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  <w:r w:rsidRPr="3205D37F" w:rsidR="31F3E874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Secrets of Success</w:t>
            </w:r>
          </w:p>
          <w:p w:rsidR="46DF3E27" w:rsidP="037BCFAB" w:rsidRDefault="46DF3E27" w14:paraId="7CB7CC84" w14:textId="0D3BD471">
            <w:pPr>
              <w:rPr>
                <w:rFonts w:ascii="Calibri" w:hAnsi="Calibri" w:eastAsia="Calibri" w:cs="Calibri"/>
                <w:color w:val="000000" w:themeColor="text1"/>
                <w:lang w:val="en-GB"/>
              </w:rPr>
            </w:pPr>
          </w:p>
          <w:p w:rsidR="46DF3E27" w:rsidP="037BCFAB" w:rsidRDefault="31F3E874" w14:paraId="4C4F7B16" w14:textId="6FB3FD35">
            <w:pPr>
              <w:pStyle w:val="TableParagraph"/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  <w:r w:rsidRPr="3205D37F" w:rsidR="31F3E874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Continuous Provision</w:t>
            </w:r>
          </w:p>
          <w:p w:rsidR="46DF3E27" w:rsidP="037BCFAB" w:rsidRDefault="46DF3E27" w14:paraId="604CBEA3" w14:textId="6677F88D">
            <w:pPr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GB"/>
              </w:rPr>
            </w:pPr>
          </w:p>
          <w:p w:rsidR="46DF3E27" w:rsidP="037BCFAB" w:rsidRDefault="31F3E874" w14:paraId="1FC55E4C" w14:textId="3A4EED98">
            <w:pPr>
              <w:pStyle w:val="TableParagraph"/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  <w:r w:rsidRPr="3205D37F" w:rsidR="31F3E874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 xml:space="preserve">Visitors </w:t>
            </w:r>
            <w:r w:rsidRPr="3205D37F" w:rsidR="23D0A6F2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into</w:t>
            </w:r>
            <w:r w:rsidRPr="3205D37F" w:rsidR="31F3E874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 xml:space="preserve"> school and trips </w:t>
            </w:r>
          </w:p>
          <w:p w:rsidR="46DF3E27" w:rsidP="037BCFAB" w:rsidRDefault="46DF3E27" w14:paraId="198FEE79" w14:textId="5F5734F3">
            <w:pPr>
              <w:rPr>
                <w:rFonts w:ascii="Calibri" w:hAnsi="Calibri" w:eastAsia="Calibri" w:cs="Calibri"/>
                <w:color w:val="000000" w:themeColor="text1"/>
                <w:lang w:val="en-GB"/>
              </w:rPr>
            </w:pPr>
          </w:p>
          <w:p w:rsidR="46DF3E27" w:rsidP="3205D37F" w:rsidRDefault="31F3E874" w14:paraId="4A564EE7" w14:textId="73A29392">
            <w:pPr>
              <w:pStyle w:val="TableParagraph"/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  <w:r w:rsidRPr="3205D37F" w:rsidR="31F3E874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Feedback Friday</w:t>
            </w:r>
          </w:p>
          <w:p w:rsidR="46DF3E27" w:rsidP="3205D37F" w:rsidRDefault="46DF3E27" w14:paraId="3230658C" w14:textId="40F89546">
            <w:pPr>
              <w:pStyle w:val="TableParagraph"/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</w:pPr>
          </w:p>
          <w:p w:rsidR="46DF3E27" w:rsidP="3205D37F" w:rsidRDefault="46DF3E27" w14:paraId="126CF8E4" w14:textId="385F8374">
            <w:pPr>
              <w:pStyle w:val="TableParagraph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4"/>
                <w:szCs w:val="24"/>
              </w:rPr>
            </w:pPr>
            <w:r w:rsidRPr="3205D37F" w:rsidR="340C93F7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Nursery</w:t>
            </w:r>
          </w:p>
          <w:p w:rsidR="46DF3E27" w:rsidP="3205D37F" w:rsidRDefault="46DF3E27" w14:paraId="287BBBFC" w14:textId="5FF397E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205D37F" w:rsidR="340C93F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New Year</w:t>
            </w:r>
          </w:p>
          <w:p w:rsidR="46DF3E27" w:rsidP="3205D37F" w:rsidRDefault="46DF3E27" w14:paraId="1F58642D" w14:textId="26DDA817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205D37F" w:rsidR="340C93F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Be healthy</w:t>
            </w:r>
          </w:p>
          <w:p w:rsidR="46DF3E27" w:rsidP="3205D37F" w:rsidRDefault="46DF3E27" w14:paraId="0DBD0689" w14:textId="7B255010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205D37F" w:rsidR="340C93F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Lent </w:t>
            </w:r>
          </w:p>
          <w:p w:rsidR="46DF3E27" w:rsidP="3205D37F" w:rsidRDefault="46DF3E27" w14:paraId="1E5F64A6" w14:textId="2A2FD5AD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205D37F" w:rsidR="340C93F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Pancake Day</w:t>
            </w:r>
          </w:p>
          <w:p w:rsidR="46DF3E27" w:rsidP="3205D37F" w:rsidRDefault="46DF3E27" w14:paraId="595FCD4C" w14:textId="59400B50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205D37F" w:rsidR="340C93F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Chinese New Year and animals</w:t>
            </w:r>
          </w:p>
          <w:p w:rsidR="46DF3E27" w:rsidP="3205D37F" w:rsidRDefault="46DF3E27" w14:paraId="5E63F79C" w14:textId="2D2F83A0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205D37F" w:rsidR="340C93F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Seasons - Winter</w:t>
            </w:r>
          </w:p>
          <w:p w:rsidR="46DF3E27" w:rsidP="3205D37F" w:rsidRDefault="46DF3E27" w14:paraId="71ED1E76" w14:textId="2F4EAAE3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46DF3E27" w:rsidP="3205D37F" w:rsidRDefault="46DF3E27" w14:paraId="434B1E8E" w14:textId="23F437D2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205D37F" w:rsidR="340C93F7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Reception</w:t>
            </w:r>
          </w:p>
          <w:p w:rsidR="46DF3E27" w:rsidP="3205D37F" w:rsidRDefault="46DF3E27" w14:paraId="21FB207E" w14:textId="3E3C4C75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205D37F" w:rsidR="340C93F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New Year around the world</w:t>
            </w:r>
          </w:p>
          <w:p w:rsidR="46DF3E27" w:rsidP="3205D37F" w:rsidRDefault="46DF3E27" w14:paraId="30B0C811" w14:textId="252A1A84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205D37F" w:rsidR="340C93F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Be healthy and stay safe</w:t>
            </w:r>
          </w:p>
          <w:p w:rsidR="46DF3E27" w:rsidP="3205D37F" w:rsidRDefault="46DF3E27" w14:paraId="3FDEF1E9" w14:textId="52F322EE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205D37F" w:rsidR="340C93F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Lent, Shrove Tuesday and Ash Wednesday</w:t>
            </w:r>
          </w:p>
          <w:p w:rsidR="46DF3E27" w:rsidP="3205D37F" w:rsidRDefault="46DF3E27" w14:paraId="74FD0CAA" w14:textId="1D697D35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205D37F" w:rsidR="340C93F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Chinese New Year and China</w:t>
            </w:r>
          </w:p>
          <w:p w:rsidR="46DF3E27" w:rsidP="3205D37F" w:rsidRDefault="46DF3E27" w14:paraId="4543DC60" w14:textId="5EC8E326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205D37F" w:rsidR="340C93F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Seasons Winter</w:t>
            </w:r>
          </w:p>
          <w:p w:rsidR="46DF3E27" w:rsidP="3205D37F" w:rsidRDefault="46DF3E27" w14:paraId="51039A8C" w14:textId="6E1B49A9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46DF3E27" w:rsidP="3205D37F" w:rsidRDefault="46DF3E27" w14:paraId="511812F4" w14:textId="21FC1ED3">
            <w:pPr>
              <w:pStyle w:val="Normal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</w:tc>
      </w:tr>
      <w:tr w:rsidR="46DF3E27" w:rsidTr="3205D37F" w14:paraId="2795AF36" w14:textId="77777777">
        <w:tc>
          <w:tcPr>
            <w:tcW w:w="2295" w:type="dxa"/>
            <w:tcMar/>
          </w:tcPr>
          <w:p w:rsidR="46DF3E27" w:rsidP="46DF3E27" w:rsidRDefault="46DF3E27" w14:paraId="67567B3B" w14:textId="550E2269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46DF3E27">
              <w:rPr>
                <w:b/>
                <w:bCs/>
                <w:sz w:val="24"/>
                <w:szCs w:val="24"/>
              </w:rPr>
              <w:t>Communication and Language</w:t>
            </w:r>
          </w:p>
          <w:p w:rsidR="46DF3E27" w:rsidP="46DF3E27" w:rsidRDefault="46DF3E27" w14:paraId="158B04F8" w14:textId="253E13CF">
            <w:pPr>
              <w:spacing w:line="259" w:lineRule="auto"/>
              <w:rPr>
                <w:b/>
                <w:bCs/>
                <w:sz w:val="24"/>
                <w:szCs w:val="24"/>
              </w:rPr>
            </w:pPr>
          </w:p>
          <w:p w:rsidR="46DF3E27" w:rsidP="46DF3E27" w:rsidRDefault="46DF3E27" w14:paraId="5CB07524" w14:textId="57813D8A">
            <w:pPr>
              <w:spacing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  <w:tcMar/>
          </w:tcPr>
          <w:p w:rsidR="46DF3E27" w:rsidP="46DF3E27" w:rsidRDefault="46DF3E27" w14:paraId="308E6C55" w14:textId="5BC5FBD5">
            <w:pPr>
              <w:rPr>
                <w:b/>
                <w:bCs/>
                <w:sz w:val="24"/>
                <w:szCs w:val="24"/>
              </w:rPr>
            </w:pPr>
            <w:r w:rsidRPr="46DF3E27">
              <w:rPr>
                <w:b/>
                <w:bCs/>
                <w:sz w:val="24"/>
                <w:szCs w:val="24"/>
              </w:rPr>
              <w:t>Listening and attention</w:t>
            </w:r>
          </w:p>
          <w:p w:rsidR="46DF3E27" w:rsidP="46DF3E27" w:rsidRDefault="46DF3E27" w14:paraId="200AC266" w14:textId="3E4B851A">
            <w:pPr>
              <w:rPr>
                <w:sz w:val="24"/>
                <w:szCs w:val="24"/>
              </w:rPr>
            </w:pPr>
            <w:r w:rsidRPr="46DF3E27">
              <w:rPr>
                <w:sz w:val="24"/>
                <w:szCs w:val="24"/>
              </w:rPr>
              <w:t>Listen attentively</w:t>
            </w:r>
          </w:p>
          <w:p w:rsidR="46DF3E27" w:rsidP="46DF3E27" w:rsidRDefault="46DF3E27" w14:paraId="3BEB79C9" w14:textId="136EBBAF">
            <w:pPr>
              <w:rPr>
                <w:sz w:val="24"/>
                <w:szCs w:val="24"/>
              </w:rPr>
            </w:pPr>
            <w:r w:rsidRPr="46DF3E27">
              <w:rPr>
                <w:sz w:val="24"/>
                <w:szCs w:val="24"/>
              </w:rPr>
              <w:t>Anticipate key events</w:t>
            </w:r>
          </w:p>
          <w:p w:rsidR="46DF3E27" w:rsidP="46DF3E27" w:rsidRDefault="46DF3E27" w14:paraId="59DF0A3F" w14:textId="0744FFD3">
            <w:pPr>
              <w:rPr>
                <w:b/>
                <w:bCs/>
                <w:sz w:val="24"/>
                <w:szCs w:val="24"/>
              </w:rPr>
            </w:pPr>
            <w:r w:rsidRPr="46DF3E27">
              <w:rPr>
                <w:sz w:val="24"/>
                <w:szCs w:val="24"/>
              </w:rPr>
              <w:t>Make relevant responses</w:t>
            </w:r>
          </w:p>
          <w:p w:rsidR="46DF3E27" w:rsidP="46DF3E27" w:rsidRDefault="46DF3E27" w14:paraId="64944993" w14:textId="1C9997AB">
            <w:pPr>
              <w:rPr>
                <w:b/>
                <w:bCs/>
                <w:sz w:val="24"/>
                <w:szCs w:val="24"/>
              </w:rPr>
            </w:pPr>
            <w:r w:rsidRPr="46DF3E27">
              <w:rPr>
                <w:b/>
                <w:bCs/>
                <w:sz w:val="24"/>
                <w:szCs w:val="24"/>
              </w:rPr>
              <w:t>Understanding</w:t>
            </w:r>
          </w:p>
          <w:p w:rsidR="46DF3E27" w:rsidP="46DF3E27" w:rsidRDefault="46DF3E27" w14:paraId="35A8535E" w14:textId="13A07C7D">
            <w:pPr>
              <w:rPr>
                <w:sz w:val="24"/>
                <w:szCs w:val="24"/>
              </w:rPr>
            </w:pPr>
            <w:r w:rsidRPr="46DF3E27">
              <w:rPr>
                <w:sz w:val="24"/>
                <w:szCs w:val="24"/>
              </w:rPr>
              <w:t>Follow instructions</w:t>
            </w:r>
          </w:p>
          <w:p w:rsidR="46DF3E27" w:rsidP="46DF3E27" w:rsidRDefault="46DF3E27" w14:paraId="6710081A" w14:textId="6DEA927F">
            <w:pPr>
              <w:rPr>
                <w:sz w:val="24"/>
                <w:szCs w:val="24"/>
              </w:rPr>
            </w:pPr>
            <w:r w:rsidRPr="46DF3E27">
              <w:rPr>
                <w:sz w:val="24"/>
                <w:szCs w:val="24"/>
              </w:rPr>
              <w:t>Answer how and why questions about events</w:t>
            </w:r>
          </w:p>
          <w:p w:rsidR="46DF3E27" w:rsidP="46DF3E27" w:rsidRDefault="46DF3E27" w14:paraId="05A6555B" w14:textId="0BFC48EE">
            <w:pPr>
              <w:spacing w:line="259" w:lineRule="auto"/>
              <w:rPr>
                <w:sz w:val="24"/>
                <w:szCs w:val="24"/>
              </w:rPr>
            </w:pPr>
            <w:r w:rsidRPr="46DF3E27">
              <w:rPr>
                <w:b/>
                <w:bCs/>
                <w:sz w:val="24"/>
                <w:szCs w:val="24"/>
              </w:rPr>
              <w:t>Speaking</w:t>
            </w:r>
          </w:p>
          <w:p w:rsidR="46DF3E27" w:rsidP="46DF3E27" w:rsidRDefault="46DF3E27" w14:paraId="031A4315" w14:textId="0EB859BC">
            <w:pPr>
              <w:spacing w:line="259" w:lineRule="auto"/>
              <w:rPr>
                <w:sz w:val="24"/>
                <w:szCs w:val="24"/>
              </w:rPr>
            </w:pPr>
            <w:r w:rsidRPr="46DF3E27">
              <w:rPr>
                <w:sz w:val="24"/>
                <w:szCs w:val="24"/>
              </w:rPr>
              <w:t>Can express ideas to and audience</w:t>
            </w:r>
          </w:p>
          <w:p w:rsidR="46DF3E27" w:rsidP="46DF3E27" w:rsidRDefault="46DF3E27" w14:paraId="37B192B5" w14:textId="45F24631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46DF3E27">
              <w:rPr>
                <w:sz w:val="24"/>
                <w:szCs w:val="24"/>
              </w:rPr>
              <w:lastRenderedPageBreak/>
              <w:t>Describe events in past,</w:t>
            </w:r>
            <w:r w:rsidRPr="46DF3E27">
              <w:rPr>
                <w:b/>
                <w:bCs/>
                <w:sz w:val="24"/>
                <w:szCs w:val="24"/>
              </w:rPr>
              <w:t xml:space="preserve"> </w:t>
            </w:r>
            <w:r w:rsidRPr="46DF3E27">
              <w:rPr>
                <w:sz w:val="24"/>
                <w:szCs w:val="24"/>
              </w:rPr>
              <w:t>present and future</w:t>
            </w:r>
          </w:p>
          <w:p w:rsidR="46DF3E27" w:rsidP="46DF3E27" w:rsidRDefault="46DF3E27" w14:paraId="26BAB5E4" w14:textId="5471BD7F">
            <w:pPr>
              <w:spacing w:line="259" w:lineRule="auto"/>
              <w:rPr>
                <w:sz w:val="24"/>
                <w:szCs w:val="24"/>
              </w:rPr>
            </w:pPr>
          </w:p>
          <w:p w:rsidR="46DF3E27" w:rsidP="46DF3E27" w:rsidRDefault="46DF3E27" w14:paraId="1B848AE4" w14:textId="4D90AA9A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4215" w:type="dxa"/>
            <w:tcMar/>
          </w:tcPr>
          <w:p w:rsidR="46DF3E27" w:rsidP="037BCFAB" w:rsidRDefault="06748D55" w14:paraId="683513D8" w14:textId="5C697FDE">
            <w:pPr>
              <w:rPr>
                <w:b w:val="1"/>
                <w:bCs w:val="1"/>
                <w:sz w:val="24"/>
                <w:szCs w:val="24"/>
              </w:rPr>
            </w:pPr>
            <w:r w:rsidRPr="3205D37F" w:rsidR="06748D55">
              <w:rPr>
                <w:b w:val="1"/>
                <w:bCs w:val="1"/>
                <w:sz w:val="24"/>
                <w:szCs w:val="24"/>
              </w:rPr>
              <w:t>Nursery</w:t>
            </w:r>
            <w:r w:rsidRPr="3205D37F" w:rsidR="58A1D4E7">
              <w:rPr>
                <w:b w:val="1"/>
                <w:bCs w:val="1"/>
                <w:sz w:val="24"/>
                <w:szCs w:val="24"/>
              </w:rPr>
              <w:t xml:space="preserve"> - </w:t>
            </w:r>
            <w:r w:rsidRPr="3205D37F" w:rsidR="1ED33D10">
              <w:rPr>
                <w:b w:val="1"/>
                <w:bCs w:val="1"/>
                <w:sz w:val="24"/>
                <w:szCs w:val="24"/>
              </w:rPr>
              <w:t>Developing</w:t>
            </w:r>
          </w:p>
          <w:p w:rsidR="08173FD0" w:rsidP="3205D37F" w:rsidRDefault="08173FD0" w14:paraId="4AF820BD" w14:textId="200265DD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3205D37F" w:rsidR="08173FD0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Enjoy listening to longer stories and can remember much of what happens. • Pay attention to more than one thing at a time, which can be difficult. • Use a wider range of vocabulary. • Understand a question or instruction that has two parts, such as “Get your coat and wait at the door</w:t>
            </w:r>
            <w:r w:rsidRPr="3205D37F" w:rsidR="08173FD0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”.</w:t>
            </w:r>
            <w:r w:rsidRPr="3205D37F" w:rsidR="08173FD0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• Understand ‘why’ questions, like: “Why do you think the caterpillar got so fat?” • Sing a large repertoire of songs. • Know many rhymes, be able to talk about familiar books, and be able to tell a long story. • Develop their </w:t>
            </w:r>
            <w:r w:rsidRPr="3205D37F" w:rsidR="3565BB5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communication but</w:t>
            </w:r>
            <w:r w:rsidRPr="3205D37F" w:rsidR="08173FD0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may continue to have problems with irregular tenses and plurals, such as ‘</w:t>
            </w:r>
            <w:proofErr w:type="spellStart"/>
            <w:r w:rsidRPr="3205D37F" w:rsidR="08173FD0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runned</w:t>
            </w:r>
            <w:proofErr w:type="spellEnd"/>
            <w:r w:rsidRPr="3205D37F" w:rsidR="08173FD0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’ for ‘ran</w:t>
            </w:r>
            <w:r w:rsidRPr="3205D37F" w:rsidR="08173FD0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’,</w:t>
            </w:r>
            <w:r w:rsidRPr="3205D37F" w:rsidR="08173FD0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‘</w:t>
            </w:r>
            <w:proofErr w:type="spellStart"/>
            <w:r w:rsidRPr="3205D37F" w:rsidR="08173FD0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swimmed</w:t>
            </w:r>
            <w:proofErr w:type="spellEnd"/>
            <w:r w:rsidRPr="3205D37F" w:rsidR="08173FD0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’ for ‘swam</w:t>
            </w:r>
            <w:r w:rsidRPr="3205D37F" w:rsidR="08173FD0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’.</w:t>
            </w:r>
            <w:r w:rsidRPr="3205D37F" w:rsidR="08173FD0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• Develop their pronunciation but may have problems saying: - some sounds: r, j, </w:t>
            </w:r>
            <w:proofErr w:type="spellStart"/>
            <w:r w:rsidRPr="3205D37F" w:rsidR="08173FD0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th</w:t>
            </w:r>
            <w:proofErr w:type="spellEnd"/>
            <w:r w:rsidRPr="3205D37F" w:rsidR="08173FD0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3205D37F" w:rsidR="08173FD0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ch</w:t>
            </w:r>
            <w:proofErr w:type="spellEnd"/>
            <w:r w:rsidRPr="3205D37F" w:rsidR="08173FD0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, and </w:t>
            </w:r>
            <w:proofErr w:type="spellStart"/>
            <w:r w:rsidRPr="3205D37F" w:rsidR="08173FD0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sh</w:t>
            </w:r>
            <w:proofErr w:type="spellEnd"/>
            <w:r w:rsidRPr="3205D37F" w:rsidR="08173FD0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- multisyllabic words such as ‘pterodactyl</w:t>
            </w:r>
            <w:r w:rsidRPr="3205D37F" w:rsidR="08173FD0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’,</w:t>
            </w:r>
            <w:r w:rsidRPr="3205D37F" w:rsidR="08173FD0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‘planetarium’ or ‘hippopotamus’ • Use longer sentences of four to six words. • Be able to express a point of view and to debate when they disagree with an adult or a friend, using words as well as actions. • Start a conversation with an adult or a friend and continue it for many turns. • Use talk to organise themselves and their play: “</w:t>
            </w:r>
            <w:r w:rsidRPr="3205D37F" w:rsidR="08173FD0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Let’s</w:t>
            </w:r>
            <w:r w:rsidRPr="3205D37F" w:rsidR="08173FD0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go on a bus... you sit there... </w:t>
            </w:r>
            <w:r w:rsidRPr="3205D37F" w:rsidR="08173FD0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I’ll</w:t>
            </w:r>
            <w:r w:rsidRPr="3205D37F" w:rsidR="08173FD0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be the driver</w:t>
            </w:r>
          </w:p>
          <w:p w:rsidR="46DF3E27" w:rsidP="3205D37F" w:rsidRDefault="2A3B28A8" w14:paraId="6761DB84" w14:textId="34A98EA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  <w:sz w:val="24"/>
                <w:szCs w:val="24"/>
              </w:rPr>
            </w:pPr>
            <w:r w:rsidRPr="3205D37F" w:rsidR="06748D55">
              <w:rPr>
                <w:b w:val="1"/>
                <w:bCs w:val="1"/>
                <w:sz w:val="24"/>
                <w:szCs w:val="24"/>
              </w:rPr>
              <w:t>Reception</w:t>
            </w:r>
            <w:r w:rsidRPr="3205D37F" w:rsidR="25D9BC5E">
              <w:rPr>
                <w:b w:val="1"/>
                <w:bCs w:val="1"/>
                <w:sz w:val="24"/>
                <w:szCs w:val="24"/>
              </w:rPr>
              <w:t xml:space="preserve"> - </w:t>
            </w:r>
            <w:r w:rsidRPr="3205D37F" w:rsidR="1B35C126">
              <w:rPr>
                <w:b w:val="1"/>
                <w:bCs w:val="1"/>
                <w:sz w:val="24"/>
                <w:szCs w:val="24"/>
              </w:rPr>
              <w:t>Developing</w:t>
            </w:r>
          </w:p>
          <w:p w:rsidR="46DF3E27" w:rsidP="3205D37F" w:rsidRDefault="2A3B28A8" w14:paraId="61DBB3C8" w14:textId="629342D2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3205D37F" w:rsidR="30B4687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Understand how to listen carefully and why listening is important. • Learn new vocabulary. • Use new vocabulary through the day. • Ask questions to find out more and to check they understand what has been said to them. • Articulate their ideas and thoughts in well-formed sentences. • Connect one idea or action to another using a range of connectives. • Describe events in some detail. • Use talk to help work out problems and organise thinking and activities explain how things work and why they might happen. • Develop social phrases. • Engage in story times. • Listen to and talk about stories to build familiarity and understanding. • Retell the story, once they have developed a deep familiarity with the text, some as exact repetition and some in their own words. • Use new vocabulary in different contexts. • Listen carefully to rhymes and songs, paying attention to how they sound. • Learn rhymes, poems and songs. • Engage in non-fiction books. • Listen to and talk about selected non-fiction to develop a deep familiarity with new knowledge and vocabulary</w:t>
            </w:r>
          </w:p>
          <w:p w:rsidR="46DF3E27" w:rsidP="037BCFAB" w:rsidRDefault="46DF3E27" w14:paraId="1C16F705" w14:textId="20BF51BF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4028" w:type="dxa"/>
            <w:tcMar/>
          </w:tcPr>
          <w:p w:rsidR="46DF3E27" w:rsidP="3205D37F" w:rsidRDefault="46DF3E27" w14:paraId="5AF26645" w14:textId="73D5547A">
            <w:pPr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</w:pPr>
            <w:r w:rsidRPr="3205D37F" w:rsidR="260E979A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>Early Years</w:t>
            </w:r>
            <w:r w:rsidRPr="3205D37F" w:rsidR="260E979A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 </w:t>
            </w:r>
          </w:p>
          <w:p w:rsidR="46DF3E27" w:rsidP="3205D37F" w:rsidRDefault="46DF3E27" w14:paraId="22FB17F0" w14:textId="1D0DD952">
            <w:p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3205D37F" w:rsidR="46DF3E27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C&amp;L skills are embedded in all activities and everyday routines.</w:t>
            </w:r>
          </w:p>
          <w:p w:rsidR="46DF3E27" w:rsidP="3205D37F" w:rsidRDefault="46DF3E27" w14:paraId="3CDAB842" w14:textId="52E46A6C">
            <w:p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3205D37F" w:rsidR="46DF3E27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Story time</w:t>
            </w:r>
          </w:p>
          <w:p w:rsidR="46DF3E27" w:rsidP="3205D37F" w:rsidRDefault="46DF3E27" w14:paraId="44E5083C" w14:textId="6B66D8C2">
            <w:p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3205D37F" w:rsidR="46DF3E27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Child </w:t>
            </w:r>
            <w:r w:rsidRPr="3205D37F" w:rsidR="46DF3E27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initiated</w:t>
            </w:r>
            <w:r w:rsidRPr="3205D37F" w:rsidR="46DF3E27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 activities</w:t>
            </w:r>
          </w:p>
          <w:p w:rsidR="46DF3E27" w:rsidP="3205D37F" w:rsidRDefault="46DF3E27" w14:paraId="76A0FFA5" w14:textId="45697A24">
            <w:p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3205D37F" w:rsidR="46DF3E27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Adult initiated activities</w:t>
            </w:r>
          </w:p>
          <w:p w:rsidR="7098CDA5" w:rsidP="3205D37F" w:rsidRDefault="7098CDA5" w14:paraId="02788E8B" w14:textId="15D88D5A">
            <w:pPr>
              <w:pStyle w:val="TableParagraph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24"/>
                <w:szCs w:val="24"/>
              </w:rPr>
            </w:pPr>
            <w:r w:rsidRPr="3205D37F" w:rsidR="7098CDA5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4"/>
                <w:szCs w:val="24"/>
              </w:rPr>
              <w:t xml:space="preserve">Listening games </w:t>
            </w:r>
          </w:p>
          <w:p w:rsidR="7098CDA5" w:rsidP="3205D37F" w:rsidRDefault="7098CDA5" w14:paraId="4E59F3DC" w14:textId="20F63E2B">
            <w:pPr>
              <w:pStyle w:val="TableParagraph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24"/>
                <w:szCs w:val="24"/>
              </w:rPr>
            </w:pPr>
            <w:r w:rsidRPr="3205D37F" w:rsidR="7098CDA5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4"/>
                <w:szCs w:val="24"/>
              </w:rPr>
              <w:t>Sharing News. Show and Tell</w:t>
            </w:r>
          </w:p>
          <w:p w:rsidR="3DBFFBC0" w:rsidP="3205D37F" w:rsidRDefault="3DBFFBC0" w14:paraId="4469552F" w14:textId="1445B33C">
            <w:pPr>
              <w:pStyle w:val="TableParagraph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4"/>
                <w:szCs w:val="24"/>
              </w:rPr>
            </w:pPr>
            <w:r w:rsidRPr="3205D37F" w:rsidR="3DBFFBC0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4"/>
                <w:szCs w:val="24"/>
              </w:rPr>
              <w:t>Weekend Bear</w:t>
            </w:r>
          </w:p>
          <w:p w:rsidR="7098CDA5" w:rsidP="3205D37F" w:rsidRDefault="7098CDA5" w14:paraId="7A4126CE" w14:textId="7CBDB7CB">
            <w:pPr>
              <w:pStyle w:val="TableParagraph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24"/>
                <w:szCs w:val="24"/>
              </w:rPr>
            </w:pPr>
            <w:proofErr w:type="spellStart"/>
            <w:r w:rsidRPr="3205D37F" w:rsidR="7098CDA5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4"/>
                <w:szCs w:val="24"/>
              </w:rPr>
              <w:t>Zumos</w:t>
            </w:r>
            <w:proofErr w:type="spellEnd"/>
          </w:p>
          <w:p w:rsidR="7098CDA5" w:rsidP="3205D37F" w:rsidRDefault="7098CDA5" w14:paraId="2B67FFE9" w14:textId="07FF2AF4">
            <w:pPr>
              <w:pStyle w:val="TableParagraph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24"/>
                <w:szCs w:val="24"/>
              </w:rPr>
            </w:pPr>
            <w:r w:rsidRPr="3205D37F" w:rsidR="7098CDA5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4"/>
                <w:szCs w:val="24"/>
              </w:rPr>
              <w:t>Circle Time</w:t>
            </w:r>
          </w:p>
          <w:p w:rsidR="7098CDA5" w:rsidP="3205D37F" w:rsidRDefault="7098CDA5" w14:paraId="46B4D598" w14:textId="4481ADE6">
            <w:pPr>
              <w:pStyle w:val="TableParagraph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24"/>
                <w:szCs w:val="24"/>
              </w:rPr>
            </w:pPr>
            <w:r w:rsidRPr="3205D37F" w:rsidR="7098CDA5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4"/>
                <w:szCs w:val="24"/>
              </w:rPr>
              <w:t>Hot seating</w:t>
            </w:r>
          </w:p>
          <w:p w:rsidR="037BCFAB" w:rsidP="3205D37F" w:rsidRDefault="037BCFAB" w14:paraId="2CF35E42" w14:textId="78FA0215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lang w:val="en-GB"/>
              </w:rPr>
            </w:pPr>
          </w:p>
          <w:p w:rsidR="037BCFAB" w:rsidP="3205D37F" w:rsidRDefault="037BCFAB" w14:paraId="7EE82B5D" w14:textId="371BA353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24"/>
                <w:szCs w:val="24"/>
                <w:lang w:val="en-GB"/>
              </w:rPr>
            </w:pPr>
          </w:p>
          <w:p w:rsidR="7098CDA5" w:rsidP="3205D37F" w:rsidRDefault="7098CDA5" w14:paraId="441A4678" w14:textId="6451341B">
            <w:pPr>
              <w:pStyle w:val="TableParagraph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24"/>
                <w:szCs w:val="24"/>
              </w:rPr>
            </w:pPr>
            <w:r w:rsidRPr="3205D37F" w:rsidR="7098CDA5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4"/>
                <w:szCs w:val="24"/>
              </w:rPr>
              <w:t xml:space="preserve">Continuous Provision including </w:t>
            </w:r>
          </w:p>
          <w:p w:rsidR="7098CDA5" w:rsidP="3205D37F" w:rsidRDefault="7098CDA5" w14:paraId="5E1BDB21" w14:textId="79EBACC1">
            <w:pPr>
              <w:pStyle w:val="TableParagraph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24"/>
                <w:szCs w:val="24"/>
              </w:rPr>
            </w:pPr>
            <w:r w:rsidRPr="3205D37F" w:rsidR="7098CDA5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4"/>
                <w:szCs w:val="24"/>
              </w:rPr>
              <w:t>Puppets</w:t>
            </w:r>
          </w:p>
          <w:p w:rsidR="7098CDA5" w:rsidP="3205D37F" w:rsidRDefault="7098CDA5" w14:paraId="741B11CD" w14:textId="506F49F1">
            <w:pPr>
              <w:pStyle w:val="TableParagraph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24"/>
                <w:szCs w:val="24"/>
              </w:rPr>
            </w:pPr>
            <w:r w:rsidRPr="3205D37F" w:rsidR="7098CDA5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4"/>
                <w:szCs w:val="24"/>
              </w:rPr>
              <w:t>Small World</w:t>
            </w:r>
          </w:p>
          <w:p w:rsidR="7098CDA5" w:rsidP="3205D37F" w:rsidRDefault="7098CDA5" w14:paraId="0D707E12" w14:textId="7F900006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24"/>
                <w:szCs w:val="24"/>
                <w:lang w:val="en-GB"/>
              </w:rPr>
            </w:pPr>
            <w:r w:rsidRPr="3205D37F" w:rsidR="7098CDA5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4"/>
                <w:szCs w:val="24"/>
                <w:lang w:val="en-GB"/>
              </w:rPr>
              <w:t>Role Play</w:t>
            </w:r>
          </w:p>
          <w:p w:rsidR="46DF3E27" w:rsidP="3205D37F" w:rsidRDefault="46DF3E27" w14:paraId="68B47FFD" w14:textId="385F8374">
            <w:pPr>
              <w:pStyle w:val="TableParagraph"/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4"/>
                <w:szCs w:val="24"/>
              </w:rPr>
            </w:pPr>
            <w:r w:rsidRPr="3205D37F" w:rsidR="720F834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Nursery</w:t>
            </w:r>
          </w:p>
          <w:p w:rsidR="46DF3E27" w:rsidP="3205D37F" w:rsidRDefault="46DF3E27" w14:paraId="19314F4F" w14:textId="13B7446B">
            <w:pPr>
              <w:pStyle w:val="TableParagraph"/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4"/>
                <w:szCs w:val="24"/>
              </w:rPr>
            </w:pPr>
            <w:r w:rsidRPr="3205D37F" w:rsidR="720F8349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4"/>
                <w:szCs w:val="24"/>
              </w:rPr>
              <w:t>Phase 1 phonics activities</w:t>
            </w:r>
          </w:p>
          <w:p w:rsidR="46DF3E27" w:rsidP="3205D37F" w:rsidRDefault="46DF3E27" w14:paraId="00DDD7F8" w14:textId="5FF397EB">
            <w:pPr>
              <w:pStyle w:val="Normal"/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205D37F" w:rsidR="720F834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New Year</w:t>
            </w:r>
          </w:p>
          <w:p w:rsidR="46DF3E27" w:rsidP="3205D37F" w:rsidRDefault="46DF3E27" w14:paraId="45475C1C" w14:textId="26DDA817">
            <w:p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205D37F" w:rsidR="720F834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Be healthy</w:t>
            </w:r>
          </w:p>
          <w:p w:rsidR="46DF3E27" w:rsidP="3205D37F" w:rsidRDefault="46DF3E27" w14:paraId="66B689A6" w14:textId="7B255010">
            <w:p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205D37F" w:rsidR="720F834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Lent </w:t>
            </w:r>
          </w:p>
          <w:p w:rsidR="46DF3E27" w:rsidP="3205D37F" w:rsidRDefault="46DF3E27" w14:paraId="1E9FAE54" w14:textId="2A2FD5AD">
            <w:p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205D37F" w:rsidR="720F834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Pancake Day</w:t>
            </w:r>
          </w:p>
          <w:p w:rsidR="46DF3E27" w:rsidP="3205D37F" w:rsidRDefault="46DF3E27" w14:paraId="6CBD3F6C" w14:textId="59400B50">
            <w:p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205D37F" w:rsidR="720F834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Chinese New Year and animals</w:t>
            </w:r>
          </w:p>
          <w:p w:rsidR="46DF3E27" w:rsidP="3205D37F" w:rsidRDefault="46DF3E27" w14:paraId="36BA3711" w14:textId="2D2F83A0">
            <w:pPr>
              <w:pStyle w:val="Normal"/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205D37F" w:rsidR="720F834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Seasons - Winter</w:t>
            </w:r>
          </w:p>
          <w:p w:rsidR="46DF3E27" w:rsidP="3205D37F" w:rsidRDefault="46DF3E27" w14:paraId="26C2705A" w14:textId="2F4EAAE3">
            <w:pPr>
              <w:pStyle w:val="Normal"/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46DF3E27" w:rsidP="3205D37F" w:rsidRDefault="46DF3E27" w14:paraId="48FF84B5" w14:textId="23F437D2">
            <w:pPr>
              <w:pStyle w:val="Normal"/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205D37F" w:rsidR="720F834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Reception</w:t>
            </w:r>
          </w:p>
          <w:p w:rsidR="46DF3E27" w:rsidP="3205D37F" w:rsidRDefault="46DF3E27" w14:paraId="5DDFDB48" w14:textId="3E3C4C75">
            <w:p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205D37F" w:rsidR="720F834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New Year around the world</w:t>
            </w:r>
          </w:p>
          <w:p w:rsidR="46DF3E27" w:rsidP="3205D37F" w:rsidRDefault="46DF3E27" w14:paraId="625EB1F3" w14:textId="252A1A84">
            <w:p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205D37F" w:rsidR="720F834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Be healthy and stay safe</w:t>
            </w:r>
          </w:p>
          <w:p w:rsidR="46DF3E27" w:rsidP="3205D37F" w:rsidRDefault="46DF3E27" w14:paraId="45A456D0" w14:textId="52F322EE">
            <w:p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205D37F" w:rsidR="720F834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Lent, Shrove Tuesday and Ash Wednesday</w:t>
            </w:r>
          </w:p>
          <w:p w:rsidR="46DF3E27" w:rsidP="3205D37F" w:rsidRDefault="46DF3E27" w14:paraId="245FFD05" w14:textId="1D697D35">
            <w:p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205D37F" w:rsidR="720F834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Chinese New Year and China</w:t>
            </w:r>
          </w:p>
          <w:p w:rsidR="46DF3E27" w:rsidP="3205D37F" w:rsidRDefault="46DF3E27" w14:paraId="51D3DF3E" w14:textId="5EC8E326">
            <w:pPr>
              <w:pStyle w:val="Normal"/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205D37F" w:rsidR="720F834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Seasons Winter</w:t>
            </w:r>
          </w:p>
          <w:p w:rsidR="46DF3E27" w:rsidP="3205D37F" w:rsidRDefault="46DF3E27" w14:paraId="2DB58630" w14:textId="0A1A6D27">
            <w:pPr>
              <w:pStyle w:val="Normal"/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46DF3E27" w:rsidTr="3205D37F" w14:paraId="57C06DCC" w14:textId="77777777">
        <w:tc>
          <w:tcPr>
            <w:tcW w:w="2295" w:type="dxa"/>
            <w:shd w:val="clear" w:color="auto" w:fill="A8D08D" w:themeFill="accent6" w:themeFillTint="99"/>
            <w:tcMar/>
          </w:tcPr>
          <w:p w:rsidR="46DF3E27" w:rsidP="46DF3E27" w:rsidRDefault="46DF3E27" w14:paraId="7DE296C5" w14:textId="28C88C45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46DF3E27">
              <w:rPr>
                <w:b/>
                <w:bCs/>
                <w:sz w:val="24"/>
                <w:szCs w:val="24"/>
              </w:rPr>
              <w:lastRenderedPageBreak/>
              <w:t>Physical development</w:t>
            </w:r>
          </w:p>
          <w:p w:rsidR="46DF3E27" w:rsidP="46DF3E27" w:rsidRDefault="46DF3E27" w14:paraId="01BEFFD3" w14:textId="128FB5EC">
            <w:pPr>
              <w:spacing w:line="259" w:lineRule="auto"/>
              <w:rPr>
                <w:b/>
                <w:bCs/>
                <w:sz w:val="24"/>
                <w:szCs w:val="24"/>
              </w:rPr>
            </w:pPr>
          </w:p>
          <w:p w:rsidR="46DF3E27" w:rsidP="46DF3E27" w:rsidRDefault="46DF3E27" w14:paraId="36F7D391" w14:textId="1BBE0561">
            <w:pPr>
              <w:spacing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8D08D" w:themeFill="accent6" w:themeFillTint="99"/>
            <w:tcMar/>
          </w:tcPr>
          <w:p w:rsidR="46DF3E27" w:rsidP="46DF3E27" w:rsidRDefault="46DF3E27" w14:paraId="6B5AF19B" w14:textId="25F6F09E">
            <w:pPr>
              <w:rPr>
                <w:b/>
                <w:bCs/>
                <w:sz w:val="24"/>
                <w:szCs w:val="24"/>
              </w:rPr>
            </w:pPr>
            <w:r w:rsidRPr="46DF3E27">
              <w:rPr>
                <w:b/>
                <w:bCs/>
                <w:sz w:val="24"/>
                <w:szCs w:val="24"/>
              </w:rPr>
              <w:t>Moving and handling</w:t>
            </w:r>
          </w:p>
          <w:p w:rsidR="46DF3E27" w:rsidP="46DF3E27" w:rsidRDefault="46DF3E27" w14:paraId="0830E3FE" w14:textId="789F656B">
            <w:pPr>
              <w:rPr>
                <w:sz w:val="24"/>
                <w:szCs w:val="24"/>
              </w:rPr>
            </w:pPr>
            <w:r w:rsidRPr="46DF3E27">
              <w:rPr>
                <w:sz w:val="24"/>
                <w:szCs w:val="24"/>
              </w:rPr>
              <w:t>Show good coordination (large and small scale)</w:t>
            </w:r>
          </w:p>
          <w:p w:rsidR="46DF3E27" w:rsidP="46DF3E27" w:rsidRDefault="46DF3E27" w14:paraId="547F8C2C" w14:textId="44A5D3FE">
            <w:pPr>
              <w:rPr>
                <w:sz w:val="24"/>
                <w:szCs w:val="24"/>
              </w:rPr>
            </w:pPr>
            <w:r w:rsidRPr="46DF3E27">
              <w:rPr>
                <w:sz w:val="24"/>
                <w:szCs w:val="24"/>
              </w:rPr>
              <w:t>Move confidently</w:t>
            </w:r>
          </w:p>
          <w:p w:rsidR="46DF3E27" w:rsidP="46DF3E27" w:rsidRDefault="46DF3E27" w14:paraId="7B36972C" w14:textId="2F2AF582">
            <w:pPr>
              <w:rPr>
                <w:sz w:val="24"/>
                <w:szCs w:val="24"/>
              </w:rPr>
            </w:pPr>
            <w:r w:rsidRPr="46DF3E27">
              <w:rPr>
                <w:sz w:val="24"/>
                <w:szCs w:val="24"/>
              </w:rPr>
              <w:t>Negotiate space</w:t>
            </w:r>
          </w:p>
          <w:p w:rsidR="46DF3E27" w:rsidP="46DF3E27" w:rsidRDefault="46DF3E27" w14:paraId="40FE2313" w14:textId="0F5A875E">
            <w:pPr>
              <w:rPr>
                <w:sz w:val="24"/>
                <w:szCs w:val="24"/>
              </w:rPr>
            </w:pPr>
            <w:r w:rsidRPr="46DF3E27">
              <w:rPr>
                <w:sz w:val="24"/>
                <w:szCs w:val="24"/>
              </w:rPr>
              <w:t>Handle tools and equipment</w:t>
            </w:r>
          </w:p>
          <w:p w:rsidR="46DF3E27" w:rsidP="46DF3E27" w:rsidRDefault="46DF3E27" w14:paraId="0B04A6F6" w14:textId="0FD3BE41">
            <w:pPr>
              <w:rPr>
                <w:b/>
                <w:bCs/>
                <w:sz w:val="24"/>
                <w:szCs w:val="24"/>
              </w:rPr>
            </w:pPr>
            <w:r w:rsidRPr="037BCFAB">
              <w:rPr>
                <w:b/>
                <w:bCs/>
                <w:sz w:val="24"/>
                <w:szCs w:val="24"/>
              </w:rPr>
              <w:t xml:space="preserve">Health and </w:t>
            </w:r>
            <w:r w:rsidRPr="037BCFAB" w:rsidR="76FF6409">
              <w:rPr>
                <w:b/>
                <w:bCs/>
                <w:sz w:val="24"/>
                <w:szCs w:val="24"/>
              </w:rPr>
              <w:t>self-care</w:t>
            </w:r>
          </w:p>
          <w:p w:rsidR="46DF3E27" w:rsidP="46DF3E27" w:rsidRDefault="46DF3E27" w14:paraId="4443C27B" w14:textId="1D75673C">
            <w:pPr>
              <w:rPr>
                <w:sz w:val="24"/>
                <w:szCs w:val="24"/>
              </w:rPr>
            </w:pPr>
            <w:r w:rsidRPr="46DF3E27">
              <w:rPr>
                <w:sz w:val="24"/>
                <w:szCs w:val="24"/>
              </w:rPr>
              <w:lastRenderedPageBreak/>
              <w:t>Understand the importance of exercise and diet for good health</w:t>
            </w:r>
          </w:p>
          <w:p w:rsidR="46DF3E27" w:rsidP="46DF3E27" w:rsidRDefault="46DF3E27" w14:paraId="557DC836" w14:textId="44EE2BF3">
            <w:pPr>
              <w:rPr>
                <w:sz w:val="24"/>
                <w:szCs w:val="24"/>
              </w:rPr>
            </w:pPr>
            <w:r w:rsidRPr="46DF3E27">
              <w:rPr>
                <w:sz w:val="24"/>
                <w:szCs w:val="24"/>
              </w:rPr>
              <w:t>Dress independently</w:t>
            </w:r>
          </w:p>
          <w:p w:rsidR="46DF3E27" w:rsidP="46DF3E27" w:rsidRDefault="46DF3E27" w14:paraId="4DE9F1E5" w14:textId="5771EB8A">
            <w:pPr>
              <w:rPr>
                <w:sz w:val="24"/>
                <w:szCs w:val="24"/>
              </w:rPr>
            </w:pPr>
            <w:r w:rsidRPr="46DF3E27">
              <w:rPr>
                <w:sz w:val="24"/>
                <w:szCs w:val="24"/>
              </w:rPr>
              <w:t>Wash independently</w:t>
            </w:r>
          </w:p>
          <w:p w:rsidR="46DF3E27" w:rsidP="46DF3E27" w:rsidRDefault="46DF3E27" w14:paraId="3623D6A1" w14:textId="6B926D0B">
            <w:pPr>
              <w:spacing w:line="259" w:lineRule="auto"/>
              <w:rPr>
                <w:sz w:val="24"/>
                <w:szCs w:val="24"/>
              </w:rPr>
            </w:pPr>
            <w:r w:rsidRPr="46DF3E27">
              <w:rPr>
                <w:sz w:val="24"/>
                <w:szCs w:val="24"/>
              </w:rPr>
              <w:t>Go to the toilet independently</w:t>
            </w:r>
          </w:p>
        </w:tc>
        <w:tc>
          <w:tcPr>
            <w:tcW w:w="4215" w:type="dxa"/>
            <w:shd w:val="clear" w:color="auto" w:fill="A8D08D" w:themeFill="accent6" w:themeFillTint="99"/>
            <w:tcMar/>
          </w:tcPr>
          <w:p w:rsidR="46DF3E27" w:rsidP="3205D37F" w:rsidRDefault="5E422D8F" w14:paraId="2C61125D" w14:textId="254C6061">
            <w:pPr>
              <w:rPr>
                <w:b w:val="1"/>
                <w:bCs w:val="1"/>
                <w:sz w:val="24"/>
                <w:szCs w:val="24"/>
              </w:rPr>
            </w:pPr>
            <w:r w:rsidRPr="3205D37F" w:rsidR="1803BA01">
              <w:rPr>
                <w:b w:val="1"/>
                <w:bCs w:val="1"/>
                <w:sz w:val="24"/>
                <w:szCs w:val="24"/>
              </w:rPr>
              <w:t>Nursery - Developing</w:t>
            </w:r>
            <w:r w:rsidRPr="3205D37F" w:rsidR="1803BA01">
              <w:rPr>
                <w:b w:val="1"/>
                <w:bCs w:val="1"/>
                <w:sz w:val="24"/>
                <w:szCs w:val="24"/>
              </w:rPr>
              <w:t xml:space="preserve"> </w:t>
            </w:r>
          </w:p>
          <w:p w:rsidR="46DF3E27" w:rsidP="3205D37F" w:rsidRDefault="5E422D8F" w14:paraId="55C25245" w14:textId="1C0DA5D5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3205D37F" w:rsidR="1803BA01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• Continue to develop their movement, balancing, riding (scooters, trikes and bikes) and ball skills. • Go up steps and stairs, or climb up apparatus, using alternate feet. • Skip, hop, stand on one leg and hold a pose for a game like musical statues. • Use large-muscle movements to wave flags and streamers, paint and make marks. • Start taking part in some group activities which they make up for themselves, or in teams. • Increasingly be able to use and remember sequences and patterns of movements which are related to music and rhythm. • Match their developing physical skills to tasks and activities in the setting. For example, they decide whether to crawl, walk or run across a plank, depending on its length and width. • Choose the right resources to carry out their own plan. For example, choosing a spade to enlarge a small hole they dug with a trowel. • Collaborate with others to manage large items, such as moving a long plank safely, carrying large hollow blocks. • Use one-handed tools and equipment, for example, making snips in paper with scissors. • Use a comfortable grip with good control when holding pens and pencils. • Show a preference for a dominant hand. • Be increasingly independent as they get dressed and undressed, for example, putting coats on and doing up zips</w:t>
            </w:r>
          </w:p>
          <w:p w:rsidR="46DF3E27" w:rsidP="3205D37F" w:rsidRDefault="5E422D8F" w14:paraId="217585C6" w14:textId="15842D26">
            <w:pPr>
              <w:pStyle w:val="Normal"/>
              <w:bidi w:val="0"/>
              <w:rPr>
                <w:b w:val="1"/>
                <w:bCs w:val="1"/>
                <w:sz w:val="24"/>
                <w:szCs w:val="24"/>
              </w:rPr>
            </w:pPr>
            <w:r w:rsidRPr="3205D37F" w:rsidR="1803BA01">
              <w:rPr>
                <w:b w:val="1"/>
                <w:bCs w:val="1"/>
                <w:sz w:val="24"/>
                <w:szCs w:val="24"/>
              </w:rPr>
              <w:t>Reception - Developing</w:t>
            </w:r>
          </w:p>
          <w:p w:rsidR="46DF3E27" w:rsidP="3205D37F" w:rsidRDefault="5E422D8F" w14:paraId="1043B152" w14:textId="605F709F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3205D37F" w:rsidR="3D9F5900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Combine different movements with ease and fluency. • Confidently and safely use a range of large and small apparatus indoors and outside, alone and in a group. • Develop overall body-strength, balance,</w:t>
            </w:r>
            <w:r w:rsidRPr="3205D37F" w:rsidR="3D9F5900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co-ordinatio</w:t>
            </w:r>
            <w:r w:rsidRPr="3205D37F" w:rsidR="3D9F5900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n and agility. • Further develop and refine a range of ball skills </w:t>
            </w:r>
            <w:proofErr w:type="gramStart"/>
            <w:r w:rsidRPr="3205D37F" w:rsidR="3D9F5900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including:</w:t>
            </w:r>
            <w:proofErr w:type="gramEnd"/>
            <w:r w:rsidRPr="3205D37F" w:rsidR="3D9F5900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throwing, catching, kicking, passing, batting, and aiming. • Develop confidence, competence,</w:t>
            </w:r>
            <w:r w:rsidRPr="3205D37F" w:rsidR="3D9F5900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precisio</w:t>
            </w:r>
            <w:r w:rsidRPr="3205D37F" w:rsidR="3D9F5900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n and accuracy when engaging in activities that involve a ball. • Develop the foundations of a handwriting style which is fast,</w:t>
            </w:r>
            <w:r w:rsidRPr="3205D37F" w:rsidR="3D9F5900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accurat</w:t>
            </w:r>
            <w:r w:rsidRPr="3205D37F" w:rsidR="3D9F5900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e and efficient. • Further develop the skills they need to manage the school day successfully: - lining up and queuing</w:t>
            </w:r>
            <w:r w:rsidRPr="3205D37F" w:rsidR="51433CB4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– </w:t>
            </w:r>
            <w:r w:rsidRPr="3205D37F" w:rsidR="3D9F5900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mealtimes</w:t>
            </w:r>
          </w:p>
          <w:p w:rsidR="46DF3E27" w:rsidP="3205D37F" w:rsidRDefault="5E422D8F" w14:paraId="69AD19ED" w14:textId="497EA7FE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4028" w:type="dxa"/>
            <w:shd w:val="clear" w:color="auto" w:fill="A8D08D" w:themeFill="accent6" w:themeFillTint="99"/>
            <w:tcMar/>
          </w:tcPr>
          <w:p w:rsidR="46DF3E27" w:rsidP="3205D37F" w:rsidRDefault="46DF3E27" w14:paraId="717A30DA" w14:textId="0E0250F8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</w:pPr>
            <w:r w:rsidRPr="3205D37F" w:rsidR="787A1105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>Early Years</w:t>
            </w:r>
            <w:r w:rsidRPr="3205D37F" w:rsidR="787A1105">
              <w:rPr>
                <w:sz w:val="24"/>
                <w:szCs w:val="24"/>
              </w:rPr>
              <w:t xml:space="preserve"> </w:t>
            </w:r>
          </w:p>
          <w:p w:rsidR="46DF3E27" w:rsidP="46DF3E27" w:rsidRDefault="46DF3E27" w14:paraId="6E7AE271" w14:textId="1D1DA0D3">
            <w:pPr>
              <w:spacing w:line="259" w:lineRule="auto"/>
              <w:rPr>
                <w:sz w:val="24"/>
                <w:szCs w:val="24"/>
              </w:rPr>
            </w:pPr>
            <w:r w:rsidRPr="3205D37F" w:rsidR="46DF3E27">
              <w:rPr>
                <w:sz w:val="24"/>
                <w:szCs w:val="24"/>
              </w:rPr>
              <w:t>FUNDACATS</w:t>
            </w:r>
          </w:p>
          <w:p w:rsidR="037BCFAB" w:rsidP="037BCFAB" w:rsidRDefault="037BCFAB" w14:paraId="6891282D" w14:textId="0CE4A826">
            <w:pPr>
              <w:spacing w:line="259" w:lineRule="auto"/>
              <w:rPr>
                <w:sz w:val="24"/>
                <w:szCs w:val="24"/>
              </w:rPr>
            </w:pPr>
          </w:p>
          <w:p w:rsidR="46DF3E27" w:rsidP="46DF3E27" w:rsidRDefault="46DF3E27" w14:paraId="21C72748" w14:textId="57291C9E">
            <w:pPr>
              <w:spacing w:line="259" w:lineRule="auto"/>
              <w:rPr>
                <w:sz w:val="24"/>
                <w:szCs w:val="24"/>
              </w:rPr>
            </w:pPr>
            <w:r w:rsidRPr="037BCFAB">
              <w:rPr>
                <w:sz w:val="24"/>
                <w:szCs w:val="24"/>
              </w:rPr>
              <w:t>Outdoor ball games, Hula Hoops, bat and balls</w:t>
            </w:r>
            <w:r w:rsidRPr="037BCFAB" w:rsidR="22F4B831">
              <w:rPr>
                <w:sz w:val="24"/>
                <w:szCs w:val="24"/>
              </w:rPr>
              <w:t>, balances, beams, obstacle course, wheeled toys.</w:t>
            </w:r>
          </w:p>
          <w:p w:rsidR="037BCFAB" w:rsidP="037BCFAB" w:rsidRDefault="037BCFAB" w14:paraId="4D9B995E" w14:textId="432F612F">
            <w:pPr>
              <w:spacing w:line="259" w:lineRule="auto"/>
              <w:rPr>
                <w:sz w:val="24"/>
                <w:szCs w:val="24"/>
              </w:rPr>
            </w:pPr>
          </w:p>
          <w:p w:rsidR="46DF3E27" w:rsidP="46DF3E27" w:rsidRDefault="46DF3E27" w14:paraId="16926144" w14:textId="564B62DA">
            <w:pPr>
              <w:spacing w:line="259" w:lineRule="auto"/>
              <w:rPr>
                <w:sz w:val="24"/>
                <w:szCs w:val="24"/>
              </w:rPr>
            </w:pPr>
            <w:r w:rsidRPr="037BCFAB">
              <w:rPr>
                <w:sz w:val="24"/>
                <w:szCs w:val="24"/>
              </w:rPr>
              <w:lastRenderedPageBreak/>
              <w:t>Fine motor skills – pencil control, scissor skills</w:t>
            </w:r>
          </w:p>
          <w:p w:rsidR="46DF3E27" w:rsidP="037BCFAB" w:rsidRDefault="46DF3E27" w14:paraId="3D46EE33" w14:textId="46EC6BF7">
            <w:pPr>
              <w:pStyle w:val="TableParagraph"/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</w:p>
          <w:p w:rsidR="46DF3E27" w:rsidP="037BCFAB" w:rsidRDefault="6CCD6B39" w14:paraId="64A33FE7" w14:textId="6872334E">
            <w:pPr>
              <w:pStyle w:val="TableParagraph"/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  <w:r w:rsidRPr="037BCFAB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>Continuous Provision including Fine motor skills</w:t>
            </w:r>
          </w:p>
          <w:p w:rsidR="46DF3E27" w:rsidP="037BCFAB" w:rsidRDefault="6CCD6B39" w14:paraId="2BAF1459" w14:textId="16D16FD8">
            <w:pPr>
              <w:pStyle w:val="TableParagraph"/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US"/>
              </w:rPr>
            </w:pPr>
            <w:r w:rsidRPr="3205D37F" w:rsidR="6CCD6B39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Threading, lacing, tracing, cutting, writing patterns</w:t>
            </w:r>
          </w:p>
          <w:p w:rsidR="46DF3E27" w:rsidP="3205D37F" w:rsidRDefault="46DF3E27" w14:paraId="6AC9B3E8" w14:textId="385F8374">
            <w:pPr>
              <w:pStyle w:val="TableParagraph"/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4"/>
                <w:szCs w:val="24"/>
              </w:rPr>
            </w:pPr>
            <w:r w:rsidRPr="3205D37F" w:rsidR="1CF1CB9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Nursery</w:t>
            </w:r>
          </w:p>
          <w:p w:rsidR="46DF3E27" w:rsidP="3205D37F" w:rsidRDefault="46DF3E27" w14:paraId="55992F06" w14:textId="26DDA817">
            <w:p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205D37F" w:rsidR="1CF1CB9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Be healthy</w:t>
            </w:r>
          </w:p>
          <w:p w:rsidR="46DF3E27" w:rsidP="3205D37F" w:rsidRDefault="46DF3E27" w14:paraId="4A005AD7" w14:textId="2F4EAAE3">
            <w:pPr>
              <w:pStyle w:val="Normal"/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46DF3E27" w:rsidP="3205D37F" w:rsidRDefault="46DF3E27" w14:paraId="75604CA7" w14:textId="23F437D2">
            <w:pPr>
              <w:pStyle w:val="Normal"/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205D37F" w:rsidR="1CF1CB9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Reception</w:t>
            </w:r>
          </w:p>
          <w:p w:rsidR="46DF3E27" w:rsidP="3205D37F" w:rsidRDefault="46DF3E27" w14:paraId="2161D30B" w14:textId="252A1A84">
            <w:p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205D37F" w:rsidR="1CF1CB9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Be healthy and stay safe</w:t>
            </w:r>
          </w:p>
          <w:p w:rsidR="46DF3E27" w:rsidP="3205D37F" w:rsidRDefault="46DF3E27" w14:paraId="15106180" w14:textId="1373B047">
            <w:pPr>
              <w:pStyle w:val="Normal"/>
              <w:spacing w:after="160" w:line="259" w:lineRule="auto"/>
              <w:rPr>
                <w:sz w:val="24"/>
                <w:szCs w:val="24"/>
              </w:rPr>
            </w:pPr>
            <w:r w:rsidRPr="3205D37F" w:rsidR="1CF1CB99">
              <w:rPr>
                <w:sz w:val="24"/>
                <w:szCs w:val="24"/>
              </w:rPr>
              <w:t>Letter formation</w:t>
            </w:r>
          </w:p>
          <w:p w:rsidR="46DF3E27" w:rsidP="46DF3E27" w:rsidRDefault="46DF3E27" w14:paraId="76BC91CE" w14:textId="5D66E7B9">
            <w:pPr>
              <w:spacing w:after="160" w:line="259" w:lineRule="auto"/>
              <w:rPr>
                <w:sz w:val="24"/>
                <w:szCs w:val="24"/>
              </w:rPr>
            </w:pPr>
          </w:p>
          <w:p w:rsidR="46DF3E27" w:rsidP="46DF3E27" w:rsidRDefault="46DF3E27" w14:paraId="654EB934" w14:textId="243B2CF3">
            <w:pPr>
              <w:spacing w:after="160" w:line="259" w:lineRule="auto"/>
              <w:rPr>
                <w:sz w:val="24"/>
                <w:szCs w:val="24"/>
              </w:rPr>
            </w:pPr>
          </w:p>
          <w:p w:rsidR="46DF3E27" w:rsidP="46DF3E27" w:rsidRDefault="46DF3E27" w14:paraId="28BC9CB7" w14:textId="730B7D4F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46DF3E27" w:rsidTr="3205D37F" w14:paraId="3794096F" w14:textId="77777777">
        <w:tc>
          <w:tcPr>
            <w:tcW w:w="2295" w:type="dxa"/>
            <w:tcMar/>
          </w:tcPr>
          <w:p w:rsidR="46DF3E27" w:rsidP="46DF3E27" w:rsidRDefault="46DF3E27" w14:paraId="6D21C31A" w14:textId="514C0FA9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037BCFAB">
              <w:rPr>
                <w:b/>
                <w:bCs/>
                <w:sz w:val="24"/>
                <w:szCs w:val="24"/>
              </w:rPr>
              <w:lastRenderedPageBreak/>
              <w:t>Literacy</w:t>
            </w:r>
          </w:p>
        </w:tc>
        <w:tc>
          <w:tcPr>
            <w:tcW w:w="3960" w:type="dxa"/>
            <w:tcMar/>
          </w:tcPr>
          <w:p w:rsidR="46DF3E27" w:rsidP="46DF3E27" w:rsidRDefault="46DF3E27" w14:paraId="5FA78973" w14:textId="25F22F87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46DF3E27">
              <w:rPr>
                <w:b/>
                <w:bCs/>
                <w:sz w:val="24"/>
                <w:szCs w:val="24"/>
              </w:rPr>
              <w:t>Reading</w:t>
            </w:r>
          </w:p>
          <w:p w:rsidR="46DF3E27" w:rsidP="46DF3E27" w:rsidRDefault="46DF3E27" w14:paraId="031E3BC7" w14:textId="46C997C1">
            <w:pPr>
              <w:spacing w:line="259" w:lineRule="auto"/>
              <w:rPr>
                <w:sz w:val="24"/>
                <w:szCs w:val="24"/>
              </w:rPr>
            </w:pPr>
            <w:r w:rsidRPr="46DF3E27">
              <w:rPr>
                <w:sz w:val="24"/>
                <w:szCs w:val="24"/>
              </w:rPr>
              <w:t>Read and understand simple sentences</w:t>
            </w:r>
          </w:p>
          <w:p w:rsidR="46DF3E27" w:rsidP="46DF3E27" w:rsidRDefault="46DF3E27" w14:paraId="06EEE11A" w14:textId="1AC14753">
            <w:pPr>
              <w:spacing w:line="259" w:lineRule="auto"/>
              <w:rPr>
                <w:sz w:val="24"/>
                <w:szCs w:val="24"/>
              </w:rPr>
            </w:pPr>
            <w:r w:rsidRPr="46DF3E27">
              <w:rPr>
                <w:sz w:val="24"/>
                <w:szCs w:val="24"/>
              </w:rPr>
              <w:t>Use phonic knowledge to decode regular words</w:t>
            </w:r>
          </w:p>
          <w:p w:rsidR="46DF3E27" w:rsidP="46DF3E27" w:rsidRDefault="46DF3E27" w14:paraId="1C1127D4" w14:textId="54F84979">
            <w:pPr>
              <w:spacing w:line="259" w:lineRule="auto"/>
              <w:rPr>
                <w:sz w:val="24"/>
                <w:szCs w:val="24"/>
              </w:rPr>
            </w:pPr>
            <w:r w:rsidRPr="46DF3E27">
              <w:rPr>
                <w:sz w:val="24"/>
                <w:szCs w:val="24"/>
              </w:rPr>
              <w:t>Read some common irregular words</w:t>
            </w:r>
          </w:p>
          <w:p w:rsidR="46DF3E27" w:rsidP="46DF3E27" w:rsidRDefault="46DF3E27" w14:paraId="2BAAF51E" w14:textId="36C22985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46DF3E27">
              <w:rPr>
                <w:sz w:val="24"/>
                <w:szCs w:val="24"/>
              </w:rPr>
              <w:t>Demonstrate to others an understanding of reading</w:t>
            </w:r>
          </w:p>
          <w:p w:rsidR="46DF3E27" w:rsidP="46DF3E27" w:rsidRDefault="46DF3E27" w14:paraId="077E85C5" w14:textId="6EEB2D19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46DF3E27">
              <w:rPr>
                <w:b/>
                <w:bCs/>
                <w:sz w:val="24"/>
                <w:szCs w:val="24"/>
              </w:rPr>
              <w:t>Writing</w:t>
            </w:r>
          </w:p>
          <w:p w:rsidR="46DF3E27" w:rsidP="46DF3E27" w:rsidRDefault="46DF3E27" w14:paraId="14F9C6ED" w14:textId="6BF5B101">
            <w:pPr>
              <w:spacing w:line="259" w:lineRule="auto"/>
              <w:rPr>
                <w:sz w:val="24"/>
                <w:szCs w:val="24"/>
              </w:rPr>
            </w:pPr>
            <w:r w:rsidRPr="46DF3E27">
              <w:rPr>
                <w:sz w:val="24"/>
                <w:szCs w:val="24"/>
              </w:rPr>
              <w:t>Use phonic knowledge to write words</w:t>
            </w:r>
          </w:p>
          <w:p w:rsidR="46DF3E27" w:rsidP="46DF3E27" w:rsidRDefault="46DF3E27" w14:paraId="22809DD4" w14:textId="55EAE8F1">
            <w:pPr>
              <w:spacing w:line="259" w:lineRule="auto"/>
              <w:rPr>
                <w:sz w:val="24"/>
                <w:szCs w:val="24"/>
              </w:rPr>
            </w:pPr>
            <w:r w:rsidRPr="46DF3E27">
              <w:rPr>
                <w:sz w:val="24"/>
                <w:szCs w:val="24"/>
              </w:rPr>
              <w:t>Write some irregular common words</w:t>
            </w:r>
          </w:p>
          <w:p w:rsidR="46DF3E27" w:rsidP="46DF3E27" w:rsidRDefault="46DF3E27" w14:paraId="13E9DCE6" w14:textId="415188E7">
            <w:pPr>
              <w:spacing w:line="259" w:lineRule="auto"/>
              <w:rPr>
                <w:sz w:val="24"/>
                <w:szCs w:val="24"/>
              </w:rPr>
            </w:pPr>
            <w:r w:rsidRPr="46DF3E27">
              <w:rPr>
                <w:sz w:val="24"/>
                <w:szCs w:val="24"/>
              </w:rPr>
              <w:t>Write simple sentences</w:t>
            </w:r>
          </w:p>
          <w:p w:rsidR="46DF3E27" w:rsidP="46DF3E27" w:rsidRDefault="46DF3E27" w14:paraId="7FF75E99" w14:textId="267501F2">
            <w:pPr>
              <w:spacing w:line="259" w:lineRule="auto"/>
              <w:rPr>
                <w:sz w:val="24"/>
                <w:szCs w:val="24"/>
              </w:rPr>
            </w:pPr>
            <w:r w:rsidRPr="46DF3E27">
              <w:rPr>
                <w:sz w:val="24"/>
                <w:szCs w:val="24"/>
              </w:rPr>
              <w:t>Spell some words correctly</w:t>
            </w:r>
          </w:p>
          <w:p w:rsidR="46DF3E27" w:rsidP="46DF3E27" w:rsidRDefault="46DF3E27" w14:paraId="6EF24049" w14:textId="391540FA">
            <w:pPr>
              <w:spacing w:line="259" w:lineRule="auto"/>
              <w:rPr>
                <w:sz w:val="24"/>
                <w:szCs w:val="24"/>
              </w:rPr>
            </w:pPr>
            <w:r w:rsidRPr="46DF3E27">
              <w:rPr>
                <w:sz w:val="24"/>
                <w:szCs w:val="24"/>
              </w:rPr>
              <w:t>Spell some words in a plausible way</w:t>
            </w:r>
          </w:p>
          <w:p w:rsidR="46DF3E27" w:rsidP="46DF3E27" w:rsidRDefault="46DF3E27" w14:paraId="5A6D13CA" w14:textId="2DA56C7F">
            <w:pPr>
              <w:spacing w:line="259" w:lineRule="auto"/>
              <w:rPr>
                <w:sz w:val="24"/>
                <w:szCs w:val="24"/>
              </w:rPr>
            </w:pPr>
          </w:p>
          <w:p w:rsidR="46DF3E27" w:rsidP="46DF3E27" w:rsidRDefault="46DF3E27" w14:paraId="6EA44F30" w14:textId="65475D4B">
            <w:pPr>
              <w:spacing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15" w:type="dxa"/>
            <w:tcMar/>
          </w:tcPr>
          <w:p w:rsidR="164EB84A" w:rsidP="3205D37F" w:rsidRDefault="164EB84A" w14:paraId="64035BAE" w14:textId="79012AE2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3205D37F" w:rsidR="164EB84A">
              <w:rPr>
                <w:b w:val="1"/>
                <w:bCs w:val="1"/>
                <w:sz w:val="24"/>
                <w:szCs w:val="24"/>
              </w:rPr>
              <w:t>Nursery - Developing</w:t>
            </w:r>
          </w:p>
          <w:p w:rsidR="32CD8B48" w:rsidP="3205D37F" w:rsidRDefault="32CD8B48" w14:paraId="73484383" w14:textId="08B9A4F7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3205D37F" w:rsidR="32CD8B48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Understand the five key concepts about print: - print has meaning - print can have different purposes - we read English text from left to right and from top to bottom - the names of the different parts of a book - page sequencing • Develop their phonological awareness, so that they can: - spot and suggest rhymes - count or clap syllables in a word - recognise words with the same initial sound, such as money and mother • Engage in extended conversations about stories, learning new vocabulary. • Use some of their print and letter knowledge in their early writing. For example: writing a pretend shopping list that starts at the top of the page; writing ‘m’ for mummy. • Write some or all of their name. • Write some letters accurately.</w:t>
            </w:r>
          </w:p>
          <w:p w:rsidR="037BCFAB" w:rsidP="037BCFAB" w:rsidRDefault="037BCFAB" w14:paraId="0D0CF86B" w14:textId="78BC236D">
            <w:pPr>
              <w:rPr>
                <w:b/>
                <w:bCs/>
                <w:sz w:val="24"/>
                <w:szCs w:val="24"/>
              </w:rPr>
            </w:pPr>
          </w:p>
          <w:p w:rsidR="33C1DDF2" w:rsidP="3205D37F" w:rsidRDefault="33C1DDF2" w14:paraId="78DE20BF" w14:textId="2C3F5B29">
            <w:pPr>
              <w:pStyle w:val="Normal"/>
              <w:bidi w:val="0"/>
              <w:rPr>
                <w:b w:val="1"/>
                <w:bCs w:val="1"/>
                <w:sz w:val="24"/>
                <w:szCs w:val="24"/>
              </w:rPr>
            </w:pPr>
            <w:r w:rsidRPr="3205D37F" w:rsidR="33C1DDF2">
              <w:rPr>
                <w:b w:val="1"/>
                <w:bCs w:val="1"/>
                <w:sz w:val="24"/>
                <w:szCs w:val="24"/>
              </w:rPr>
              <w:t>Reception - Developing</w:t>
            </w:r>
          </w:p>
          <w:p w:rsidR="201DFA3E" w:rsidP="3205D37F" w:rsidRDefault="201DFA3E" w14:paraId="4DFEC0B6" w14:textId="3F5F4594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3205D37F" w:rsidR="201DFA3E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• Read individual letters by saying the sounds for them. • Blend sounds into words, so that they can read short words made up of known letter-sound correspondences. • Read some letter groups that each represent one sound and say sounds for them. • Read a few common exception words matched to the school’s phonic </w:t>
            </w:r>
            <w:proofErr w:type="spellStart"/>
            <w:r w:rsidRPr="3205D37F" w:rsidR="201DFA3E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programme</w:t>
            </w:r>
            <w:proofErr w:type="spellEnd"/>
            <w:r w:rsidRPr="3205D37F" w:rsidR="201DFA3E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. • Read simple phrases and sentences made up of words with known letter–sound correspondences and, where necessary, a few exception words. • Re-read these books to build up their confidence in word reading, their fluency and their understanding and enjoyment. </w:t>
            </w:r>
          </w:p>
          <w:p w:rsidR="201DFA3E" w:rsidP="3205D37F" w:rsidRDefault="201DFA3E" w14:paraId="6A01CFDE" w14:textId="3B41DBE9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3205D37F" w:rsidR="201DFA3E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Form lower-case and capital letters correctly. • Spell words by </w:t>
            </w:r>
            <w:r w:rsidRPr="3205D37F" w:rsidR="201DFA3E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identifying</w:t>
            </w:r>
            <w:r w:rsidRPr="3205D37F" w:rsidR="201DFA3E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the sounds and then writing the sound with letter/s. • Write short sentences with words with known letter-sound correspondences using a capital letter and full stop. • Re-read what they have written to check that it makes sense.</w:t>
            </w:r>
          </w:p>
          <w:p w:rsidR="46DF3E27" w:rsidP="2A617C44" w:rsidRDefault="46DF3E27" w14:paraId="779CFE60" w14:textId="3EFC771A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4028" w:type="dxa"/>
            <w:tcMar/>
          </w:tcPr>
          <w:p w:rsidR="46DF3E27" w:rsidP="3205D37F" w:rsidRDefault="32EE139E" w14:paraId="1462613A" w14:textId="73D5547A">
            <w:pPr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</w:pPr>
            <w:r w:rsidRPr="3205D37F" w:rsidR="05D7033B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>Early Years</w:t>
            </w:r>
            <w:r w:rsidRPr="3205D37F" w:rsidR="05D7033B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 </w:t>
            </w:r>
          </w:p>
          <w:p w:rsidR="46DF3E27" w:rsidP="3205D37F" w:rsidRDefault="32EE139E" w14:paraId="3804BAF9" w14:textId="779A18F3">
            <w:pPr>
              <w:pStyle w:val="TableParagraph"/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3205D37F" w:rsidR="05D7033B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Continuous provision including</w:t>
            </w:r>
          </w:p>
          <w:p w:rsidR="46DF3E27" w:rsidP="3205D37F" w:rsidRDefault="32EE139E" w14:paraId="2985F865" w14:textId="0D2C1CCD">
            <w:pPr>
              <w:pStyle w:val="TableParagraph"/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</w:pPr>
            <w:r w:rsidRPr="3205D37F" w:rsidR="05D7033B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Alphabet songs and games</w:t>
            </w:r>
          </w:p>
          <w:p w:rsidR="46DF3E27" w:rsidP="3205D37F" w:rsidRDefault="32EE139E" w14:paraId="608438D7" w14:textId="7E6E1BED">
            <w:pPr>
              <w:pStyle w:val="TableParagraph"/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</w:pPr>
            <w:r w:rsidRPr="3205D37F" w:rsidR="05D7033B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Rhythm and Rhymes</w:t>
            </w:r>
          </w:p>
          <w:p w:rsidR="46DF3E27" w:rsidP="3205D37F" w:rsidRDefault="32EE139E" w14:paraId="5250D26E" w14:textId="433D7B82">
            <w:pPr>
              <w:pStyle w:val="TableParagraph"/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</w:pPr>
            <w:r w:rsidRPr="3205D37F" w:rsidR="05D7033B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Percussion</w:t>
            </w:r>
          </w:p>
          <w:p w:rsidR="46DF3E27" w:rsidP="3205D37F" w:rsidRDefault="32EE139E" w14:paraId="21AEA69A" w14:textId="4B7E7BE6">
            <w:pPr>
              <w:pStyle w:val="TableParagraph"/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</w:pPr>
            <w:r w:rsidRPr="3205D37F" w:rsidR="05D7033B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Voice sounds</w:t>
            </w:r>
          </w:p>
          <w:p w:rsidR="46DF3E27" w:rsidP="3205D37F" w:rsidRDefault="32EE139E" w14:paraId="73EE6076" w14:textId="2D2F9B2B">
            <w:pPr>
              <w:pStyle w:val="TableParagraph"/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</w:pPr>
            <w:r w:rsidRPr="3205D37F" w:rsidR="05D7033B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Sound discrimination</w:t>
            </w:r>
          </w:p>
          <w:p w:rsidR="46DF3E27" w:rsidP="3205D37F" w:rsidRDefault="32EE139E" w14:paraId="36A0889D" w14:textId="6D5DCF70">
            <w:pPr>
              <w:pStyle w:val="TableParagraph"/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</w:pPr>
            <w:r w:rsidRPr="3205D37F" w:rsidR="05D7033B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Alliteration</w:t>
            </w:r>
          </w:p>
          <w:p w:rsidR="46DF3E27" w:rsidP="3205D37F" w:rsidRDefault="32EE139E" w14:paraId="508588C8" w14:textId="4DFB82A7">
            <w:pPr>
              <w:pStyle w:val="TableParagraph"/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</w:pPr>
            <w:r w:rsidRPr="3205D37F" w:rsidR="05D7033B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Oral segmenting and blending.</w:t>
            </w:r>
          </w:p>
          <w:p w:rsidR="46DF3E27" w:rsidP="3205D37F" w:rsidRDefault="32EE139E" w14:paraId="53CECB1D" w14:textId="5170BB94">
            <w:pPr>
              <w:pStyle w:val="TableParagraph"/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</w:pPr>
            <w:r w:rsidRPr="3205D37F" w:rsidR="05D7033B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Mark making</w:t>
            </w:r>
          </w:p>
          <w:p w:rsidR="46DF3E27" w:rsidP="3205D37F" w:rsidRDefault="32EE139E" w14:paraId="7F3B2C56" w14:textId="2248C5C2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3205D37F" w:rsidR="05D7033B">
              <w:rPr>
                <w:rFonts w:ascii="Calibri" w:hAnsi="Calibri" w:eastAsia="Calibri" w:cs="Calibri"/>
                <w:sz w:val="24"/>
                <w:szCs w:val="24"/>
              </w:rPr>
              <w:t>Write own name</w:t>
            </w:r>
          </w:p>
          <w:p w:rsidR="46DF3E27" w:rsidP="3205D37F" w:rsidRDefault="32EE139E" w14:paraId="46E18D39" w14:textId="6AFAD8AC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3205D37F" w:rsidR="05D7033B">
              <w:rPr>
                <w:rFonts w:ascii="Calibri" w:hAnsi="Calibri" w:eastAsia="Calibri" w:cs="Calibri"/>
                <w:sz w:val="24"/>
                <w:szCs w:val="24"/>
              </w:rPr>
              <w:t>Labels</w:t>
            </w:r>
          </w:p>
          <w:p w:rsidR="46DF3E27" w:rsidP="3205D37F" w:rsidRDefault="32EE139E" w14:paraId="1E6B7DE5" w14:textId="50CEB478">
            <w:pPr>
              <w:spacing w:line="259" w:lineRule="auto"/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205D37F" w:rsidR="05D7033B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  <w:lang w:val="en-GB"/>
              </w:rPr>
              <w:t>Reading for Pleasure</w:t>
            </w:r>
          </w:p>
          <w:p w:rsidR="46DF3E27" w:rsidP="3205D37F" w:rsidRDefault="32EE139E" w14:paraId="508ED9BC" w14:textId="4EA4D99D">
            <w:pPr>
              <w:spacing w:line="259" w:lineRule="auto"/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205D37F" w:rsidR="05D7033B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  <w:lang w:val="en-GB"/>
              </w:rPr>
              <w:t>Daily story and rhyme time</w:t>
            </w:r>
          </w:p>
          <w:p w:rsidR="46DF3E27" w:rsidP="3205D37F" w:rsidRDefault="32EE139E" w14:paraId="4E2209D3" w14:textId="02D773D5">
            <w:pPr>
              <w:spacing w:line="259" w:lineRule="auto"/>
              <w:rPr>
                <w:rFonts w:ascii="Calibri" w:hAnsi="Calibri" w:eastAsia="Calibri" w:cs="Calibri"/>
                <w:color w:val="000000" w:themeColor="text1" w:themeTint="FF" w:themeShade="FF"/>
                <w:lang w:val="en-GB"/>
              </w:rPr>
            </w:pPr>
          </w:p>
          <w:p w:rsidR="46DF3E27" w:rsidP="3205D37F" w:rsidRDefault="32EE139E" w14:paraId="0355105E" w14:textId="590BCD69">
            <w:pPr>
              <w:pStyle w:val="Normal"/>
              <w:spacing w:line="259" w:lineRule="auto"/>
              <w:rPr>
                <w:rFonts w:ascii="Calibri" w:hAnsi="Calibri" w:eastAsia="Calibri" w:cs="Calibri"/>
                <w:color w:val="000000" w:themeColor="text1" w:themeTint="FF" w:themeShade="FF"/>
                <w:lang w:val="en-GB"/>
              </w:rPr>
            </w:pPr>
          </w:p>
          <w:p w:rsidR="46DF3E27" w:rsidP="3205D37F" w:rsidRDefault="32EE139E" w14:paraId="0DE6815A" w14:textId="38296649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lang w:val="en-GB"/>
              </w:rPr>
            </w:pPr>
          </w:p>
          <w:p w:rsidR="46DF3E27" w:rsidP="3205D37F" w:rsidRDefault="32EE139E" w14:paraId="54694F79" w14:textId="371BA353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46DF3E27" w:rsidP="3205D37F" w:rsidRDefault="32EE139E" w14:paraId="560FAB8B" w14:textId="6451341B">
            <w:pPr>
              <w:pStyle w:val="TableParagraph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4"/>
                <w:szCs w:val="24"/>
              </w:rPr>
            </w:pPr>
            <w:r w:rsidRPr="3205D37F" w:rsidR="05D7033B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4"/>
                <w:szCs w:val="24"/>
              </w:rPr>
              <w:t xml:space="preserve">Continuous Provision including </w:t>
            </w:r>
          </w:p>
          <w:p w:rsidR="46DF3E27" w:rsidP="3205D37F" w:rsidRDefault="32EE139E" w14:paraId="47384F2C" w14:textId="79EBACC1">
            <w:pPr>
              <w:pStyle w:val="TableParagraph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4"/>
                <w:szCs w:val="24"/>
              </w:rPr>
            </w:pPr>
            <w:r w:rsidRPr="3205D37F" w:rsidR="05D7033B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4"/>
                <w:szCs w:val="24"/>
              </w:rPr>
              <w:t>Puppets</w:t>
            </w:r>
          </w:p>
          <w:p w:rsidR="46DF3E27" w:rsidP="3205D37F" w:rsidRDefault="32EE139E" w14:paraId="336FFC75" w14:textId="506F49F1">
            <w:pPr>
              <w:pStyle w:val="TableParagraph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4"/>
                <w:szCs w:val="24"/>
              </w:rPr>
            </w:pPr>
            <w:r w:rsidRPr="3205D37F" w:rsidR="05D7033B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4"/>
                <w:szCs w:val="24"/>
              </w:rPr>
              <w:t>Small World</w:t>
            </w:r>
          </w:p>
          <w:p w:rsidR="46DF3E27" w:rsidP="3205D37F" w:rsidRDefault="32EE139E" w14:paraId="5607DC94" w14:textId="7F900006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205D37F" w:rsidR="05D7033B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4"/>
                <w:szCs w:val="24"/>
                <w:lang w:val="en-GB"/>
              </w:rPr>
              <w:t>Role Play</w:t>
            </w:r>
          </w:p>
          <w:p w:rsidR="46DF3E27" w:rsidP="3205D37F" w:rsidRDefault="32EE139E" w14:paraId="5BC13DE6" w14:textId="1AD1A373">
            <w:pPr>
              <w:pStyle w:val="TableParagraph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</w:p>
          <w:p w:rsidR="46DF3E27" w:rsidP="3205D37F" w:rsidRDefault="32EE139E" w14:paraId="1C353242" w14:textId="385F8374">
            <w:pPr>
              <w:pStyle w:val="TableParagraph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4"/>
                <w:szCs w:val="24"/>
              </w:rPr>
            </w:pPr>
            <w:r w:rsidRPr="3205D37F" w:rsidR="05D7033B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Nursery</w:t>
            </w:r>
          </w:p>
          <w:p w:rsidR="46DF3E27" w:rsidP="3205D37F" w:rsidRDefault="32EE139E" w14:paraId="0CE9B514" w14:textId="13B7446B">
            <w:pPr>
              <w:pStyle w:val="TableParagraph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4"/>
                <w:szCs w:val="24"/>
              </w:rPr>
            </w:pPr>
            <w:r w:rsidRPr="3205D37F" w:rsidR="05D7033B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4"/>
                <w:szCs w:val="24"/>
              </w:rPr>
              <w:t>Phase 1 phonics activities</w:t>
            </w:r>
          </w:p>
          <w:p w:rsidR="46DF3E27" w:rsidP="3205D37F" w:rsidRDefault="32EE139E" w14:paraId="6527E520" w14:textId="2F4EAAE3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46DF3E27" w:rsidP="3205D37F" w:rsidRDefault="32EE139E" w14:paraId="30BCBC01" w14:textId="23F437D2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205D37F" w:rsidR="05D7033B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Reception</w:t>
            </w:r>
          </w:p>
          <w:p w:rsidR="46DF3E27" w:rsidP="3205D37F" w:rsidRDefault="32EE139E" w14:paraId="4FC61B3C" w14:textId="4B48087B">
            <w:pPr>
              <w:pStyle w:val="Normal"/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  <w:r w:rsidRPr="3205D37F" w:rsidR="05D7033B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3205D37F" w:rsidR="05D7033B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Phase 2/3</w:t>
            </w:r>
            <w:r w:rsidRPr="3205D37F" w:rsidR="32EE139E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 xml:space="preserve">Phonics </w:t>
            </w:r>
          </w:p>
          <w:p w:rsidR="46DF3E27" w:rsidP="3205D37F" w:rsidRDefault="32EE139E" w14:paraId="66CBB32A" w14:textId="5E6D5A26">
            <w:pPr>
              <w:pStyle w:val="TableParagraph"/>
              <w:spacing w:line="259" w:lineRule="auto"/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  <w:r w:rsidRPr="3205D37F" w:rsidR="32EE139E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Guided Reading – Rising Stars</w:t>
            </w:r>
          </w:p>
          <w:p w:rsidR="46DF3E27" w:rsidP="3205D37F" w:rsidRDefault="46DF3E27" w14:paraId="7EFC7829" w14:textId="2ACFDA42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GB"/>
              </w:rPr>
            </w:pPr>
            <w:r w:rsidRPr="3205D37F" w:rsidR="21182568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  <w:lang w:val="en-GB"/>
              </w:rPr>
              <w:t>Writing sentences, lists</w:t>
            </w:r>
          </w:p>
          <w:p w:rsidR="46DF3E27" w:rsidP="037BCFAB" w:rsidRDefault="46DF3E27" w14:paraId="23F61E27" w14:textId="6E7E5F6F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</w:pPr>
            <w:r w:rsidRPr="3205D37F" w:rsidR="46DF3E27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Texts </w:t>
            </w:r>
            <w:r w:rsidRPr="3205D37F" w:rsidR="46DF3E27">
              <w:rPr>
                <w:rFonts w:ascii="Calibri" w:hAnsi="Calibri" w:eastAsia="Calibri" w:cs="Calibri"/>
                <w:sz w:val="24"/>
                <w:szCs w:val="24"/>
              </w:rPr>
              <w:t>(linked to topic)</w:t>
            </w:r>
          </w:p>
          <w:p w:rsidR="46DF3E27" w:rsidP="3205D37F" w:rsidRDefault="46DF3E27" w14:paraId="7544B96E" w14:textId="160A83D2">
            <w:pPr>
              <w:pStyle w:val="TableParagraph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24"/>
                <w:szCs w:val="24"/>
              </w:rPr>
            </w:pPr>
            <w:r w:rsidRPr="3205D37F" w:rsidR="0320CD9E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4"/>
                <w:szCs w:val="24"/>
              </w:rPr>
              <w:t>Hettie’s Hannukah</w:t>
            </w:r>
          </w:p>
          <w:p w:rsidR="0320CD9E" w:rsidP="3205D37F" w:rsidRDefault="0320CD9E" w14:paraId="67927210" w14:textId="0E004F79">
            <w:pPr>
              <w:pStyle w:val="TableParagraph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4"/>
                <w:szCs w:val="24"/>
              </w:rPr>
            </w:pPr>
            <w:r w:rsidRPr="3205D37F" w:rsidR="0320CD9E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4"/>
                <w:szCs w:val="24"/>
              </w:rPr>
              <w:t>Chinese New Year</w:t>
            </w:r>
          </w:p>
          <w:p w:rsidR="0320CD9E" w:rsidP="3205D37F" w:rsidRDefault="0320CD9E" w14:paraId="303191D6" w14:textId="2B98AA7E">
            <w:pPr>
              <w:pStyle w:val="TableParagraph"/>
              <w:rPr>
                <w:rFonts w:ascii="Tuffy" w:hAnsi="Tuffy" w:eastAsia="Tuffy" w:cs="Tuffy"/>
                <w:color w:val="000000" w:themeColor="text1" w:themeTint="FF" w:themeShade="FF"/>
                <w:sz w:val="24"/>
                <w:szCs w:val="24"/>
              </w:rPr>
            </w:pPr>
            <w:r w:rsidRPr="3205D37F" w:rsidR="0320CD9E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4"/>
                <w:szCs w:val="24"/>
              </w:rPr>
              <w:t>Runaway Pancake</w:t>
            </w:r>
          </w:p>
          <w:p w:rsidR="0320CD9E" w:rsidP="3205D37F" w:rsidRDefault="0320CD9E" w14:paraId="4E8AF71E" w14:textId="5D3CBD79">
            <w:pPr>
              <w:pStyle w:val="TableParagraph"/>
              <w:rPr>
                <w:rFonts w:ascii="Tuffy" w:hAnsi="Tuffy" w:eastAsia="Tuffy" w:cs="Tuffy"/>
                <w:color w:val="000000" w:themeColor="text1" w:themeTint="FF" w:themeShade="FF"/>
                <w:sz w:val="24"/>
                <w:szCs w:val="24"/>
              </w:rPr>
            </w:pPr>
            <w:r w:rsidRPr="3205D37F" w:rsidR="0320CD9E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4"/>
                <w:szCs w:val="24"/>
              </w:rPr>
              <w:t>The Wolf’s Pancakes</w:t>
            </w:r>
          </w:p>
          <w:p w:rsidR="46DF3E27" w:rsidP="46DF3E27" w:rsidRDefault="46DF3E27" w14:paraId="175E4C8D" w14:textId="5EB0917A">
            <w:pPr>
              <w:spacing w:line="259" w:lineRule="auto"/>
              <w:rPr>
                <w:b/>
                <w:bCs/>
                <w:sz w:val="24"/>
                <w:szCs w:val="24"/>
              </w:rPr>
            </w:pPr>
          </w:p>
        </w:tc>
      </w:tr>
      <w:tr w:rsidR="46DF3E27" w:rsidTr="3205D37F" w14:paraId="6F8C8AC5" w14:textId="77777777">
        <w:tc>
          <w:tcPr>
            <w:tcW w:w="2295" w:type="dxa"/>
            <w:shd w:val="clear" w:color="auto" w:fill="A8D08D" w:themeFill="accent6" w:themeFillTint="99"/>
            <w:tcMar/>
          </w:tcPr>
          <w:p w:rsidR="46DF3E27" w:rsidP="46DF3E27" w:rsidRDefault="003C5B95" w14:paraId="7DB4BA5A" w14:textId="6E88583A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M</w:t>
            </w:r>
            <w:r w:rsidRPr="46DF3E27" w:rsidR="46DF3E27">
              <w:rPr>
                <w:b/>
                <w:bCs/>
                <w:sz w:val="24"/>
                <w:szCs w:val="24"/>
              </w:rPr>
              <w:t>athematics</w:t>
            </w:r>
          </w:p>
        </w:tc>
        <w:tc>
          <w:tcPr>
            <w:tcW w:w="3960" w:type="dxa"/>
            <w:shd w:val="clear" w:color="auto" w:fill="A8D08D" w:themeFill="accent6" w:themeFillTint="99"/>
            <w:tcMar/>
          </w:tcPr>
          <w:p w:rsidR="46DF3E27" w:rsidP="46DF3E27" w:rsidRDefault="46DF3E27" w14:paraId="17ABBB3D" w14:textId="257C2457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46DF3E27">
              <w:rPr>
                <w:b/>
                <w:bCs/>
                <w:sz w:val="24"/>
                <w:szCs w:val="24"/>
              </w:rPr>
              <w:t>Numbers</w:t>
            </w:r>
          </w:p>
          <w:p w:rsidR="46DF3E27" w:rsidP="46DF3E27" w:rsidRDefault="46DF3E27" w14:paraId="1660B4E1" w14:textId="6E4AEB76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46DF3E27">
              <w:rPr>
                <w:sz w:val="24"/>
                <w:szCs w:val="24"/>
              </w:rPr>
              <w:t>Count reliably</w:t>
            </w:r>
          </w:p>
          <w:p w:rsidR="46DF3E27" w:rsidP="46DF3E27" w:rsidRDefault="46DF3E27" w14:paraId="5E396A53" w14:textId="108A30F5">
            <w:pPr>
              <w:spacing w:line="259" w:lineRule="auto"/>
              <w:rPr>
                <w:sz w:val="24"/>
                <w:szCs w:val="24"/>
              </w:rPr>
            </w:pPr>
            <w:r w:rsidRPr="46DF3E27">
              <w:rPr>
                <w:sz w:val="24"/>
                <w:szCs w:val="24"/>
              </w:rPr>
              <w:t>Place numbers in order</w:t>
            </w:r>
          </w:p>
          <w:p w:rsidR="46DF3E27" w:rsidP="46DF3E27" w:rsidRDefault="46DF3E27" w14:paraId="569EC580" w14:textId="55594D22">
            <w:pPr>
              <w:spacing w:line="259" w:lineRule="auto"/>
              <w:rPr>
                <w:sz w:val="24"/>
                <w:szCs w:val="24"/>
              </w:rPr>
            </w:pPr>
            <w:r w:rsidRPr="46DF3E27">
              <w:rPr>
                <w:sz w:val="24"/>
                <w:szCs w:val="24"/>
              </w:rPr>
              <w:t>Represent numbers</w:t>
            </w:r>
          </w:p>
          <w:p w:rsidR="46DF3E27" w:rsidP="46DF3E27" w:rsidRDefault="46DF3E27" w14:paraId="4C090855" w14:textId="68C9DCDE">
            <w:pPr>
              <w:spacing w:line="259" w:lineRule="auto"/>
              <w:rPr>
                <w:sz w:val="24"/>
                <w:szCs w:val="24"/>
              </w:rPr>
            </w:pPr>
            <w:r w:rsidRPr="46DF3E27">
              <w:rPr>
                <w:sz w:val="24"/>
                <w:szCs w:val="24"/>
              </w:rPr>
              <w:t>Add and subtract</w:t>
            </w:r>
          </w:p>
          <w:p w:rsidR="46DF3E27" w:rsidP="46DF3E27" w:rsidRDefault="46DF3E27" w14:paraId="5D3A5467" w14:textId="6DC5BE3C">
            <w:pPr>
              <w:spacing w:line="259" w:lineRule="auto"/>
              <w:rPr>
                <w:sz w:val="24"/>
                <w:szCs w:val="24"/>
              </w:rPr>
            </w:pPr>
            <w:r w:rsidRPr="46DF3E27">
              <w:rPr>
                <w:sz w:val="24"/>
                <w:szCs w:val="24"/>
              </w:rPr>
              <w:t>Solve problems</w:t>
            </w:r>
          </w:p>
          <w:p w:rsidR="46DF3E27" w:rsidP="46DF3E27" w:rsidRDefault="46DF3E27" w14:paraId="63AF92A6" w14:textId="3964B95F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46DF3E27">
              <w:rPr>
                <w:b/>
                <w:bCs/>
                <w:sz w:val="24"/>
                <w:szCs w:val="24"/>
              </w:rPr>
              <w:t xml:space="preserve">Shape, </w:t>
            </w:r>
            <w:proofErr w:type="gramStart"/>
            <w:r w:rsidRPr="46DF3E27">
              <w:rPr>
                <w:b/>
                <w:bCs/>
                <w:sz w:val="24"/>
                <w:szCs w:val="24"/>
              </w:rPr>
              <w:t>space</w:t>
            </w:r>
            <w:proofErr w:type="gramEnd"/>
            <w:r w:rsidRPr="46DF3E27">
              <w:rPr>
                <w:b/>
                <w:bCs/>
                <w:sz w:val="24"/>
                <w:szCs w:val="24"/>
              </w:rPr>
              <w:t xml:space="preserve"> and measure</w:t>
            </w:r>
          </w:p>
          <w:p w:rsidR="46DF3E27" w:rsidP="46DF3E27" w:rsidRDefault="46DF3E27" w14:paraId="3E8FDC06" w14:textId="3D1882E8">
            <w:pPr>
              <w:spacing w:line="259" w:lineRule="auto"/>
              <w:rPr>
                <w:sz w:val="24"/>
                <w:szCs w:val="24"/>
              </w:rPr>
            </w:pPr>
            <w:r w:rsidRPr="46DF3E27">
              <w:rPr>
                <w:sz w:val="24"/>
                <w:szCs w:val="24"/>
              </w:rPr>
              <w:t>Use measurements</w:t>
            </w:r>
          </w:p>
          <w:p w:rsidR="46DF3E27" w:rsidP="46DF3E27" w:rsidRDefault="46DF3E27" w14:paraId="55257A6D" w14:textId="48247319">
            <w:pPr>
              <w:spacing w:line="259" w:lineRule="auto"/>
              <w:rPr>
                <w:sz w:val="24"/>
                <w:szCs w:val="24"/>
              </w:rPr>
            </w:pPr>
            <w:proofErr w:type="spellStart"/>
            <w:r w:rsidRPr="46DF3E27">
              <w:rPr>
                <w:sz w:val="24"/>
                <w:szCs w:val="24"/>
              </w:rPr>
              <w:t>Recognise</w:t>
            </w:r>
            <w:proofErr w:type="spellEnd"/>
            <w:r w:rsidRPr="46DF3E27">
              <w:rPr>
                <w:sz w:val="24"/>
                <w:szCs w:val="24"/>
              </w:rPr>
              <w:t xml:space="preserve">, </w:t>
            </w:r>
            <w:proofErr w:type="gramStart"/>
            <w:r w:rsidRPr="46DF3E27">
              <w:rPr>
                <w:sz w:val="24"/>
                <w:szCs w:val="24"/>
              </w:rPr>
              <w:t>create</w:t>
            </w:r>
            <w:proofErr w:type="gramEnd"/>
            <w:r w:rsidRPr="46DF3E27">
              <w:rPr>
                <w:sz w:val="24"/>
                <w:szCs w:val="24"/>
              </w:rPr>
              <w:t xml:space="preserve"> and describe patterns</w:t>
            </w:r>
          </w:p>
          <w:p w:rsidR="46DF3E27" w:rsidP="46DF3E27" w:rsidRDefault="46DF3E27" w14:paraId="318DFF14" w14:textId="57FE29A9">
            <w:pPr>
              <w:spacing w:line="259" w:lineRule="auto"/>
              <w:rPr>
                <w:sz w:val="24"/>
                <w:szCs w:val="24"/>
              </w:rPr>
            </w:pPr>
            <w:r w:rsidRPr="46DF3E27">
              <w:rPr>
                <w:sz w:val="24"/>
                <w:szCs w:val="24"/>
              </w:rPr>
              <w:t>Describe objects and shapes</w:t>
            </w:r>
          </w:p>
        </w:tc>
        <w:tc>
          <w:tcPr>
            <w:tcW w:w="4215" w:type="dxa"/>
            <w:shd w:val="clear" w:color="auto" w:fill="A8D08D" w:themeFill="accent6" w:themeFillTint="99"/>
            <w:tcMar/>
          </w:tcPr>
          <w:p w:rsidR="126BC9DF" w:rsidP="3205D37F" w:rsidRDefault="126BC9DF" w14:paraId="5806C25D" w14:textId="687C7EEB">
            <w:pPr>
              <w:pStyle w:val="Normal"/>
              <w:spacing w:line="259" w:lineRule="auto"/>
              <w:rPr>
                <w:b w:val="1"/>
                <w:bCs w:val="1"/>
                <w:sz w:val="24"/>
                <w:szCs w:val="24"/>
              </w:rPr>
            </w:pPr>
            <w:r w:rsidRPr="3205D37F" w:rsidR="126BC9DF">
              <w:rPr>
                <w:b w:val="1"/>
                <w:bCs w:val="1"/>
                <w:sz w:val="24"/>
                <w:szCs w:val="24"/>
              </w:rPr>
              <w:t>Nursery - Developing</w:t>
            </w:r>
          </w:p>
          <w:p w:rsidR="53740FF3" w:rsidP="3205D37F" w:rsidRDefault="53740FF3" w14:paraId="559521C7" w14:textId="18C075C6">
            <w:pPr>
              <w:pStyle w:val="Normal"/>
              <w:spacing w:line="259" w:lineRule="auto"/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3205D37F" w:rsidR="53740FF3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Develop fast recognition of up to 3 objects, without having to count them individually (‘subitising’). • Recite numbers past 5. • Say one number for each item in order: 1,2,3,4,5. • Know that the last number reached when counting a small set of objects tells you how many there are in total (‘cardinal principle’). • Show ‘finger numbers’ up to 5. • Link numerals and amounts: for example, showing the right number of objects to match the numeral, up to 5. • Experiment with their own symbols and marks as well as numerals. • Solve real world mathematical problems with numbers up to 5. • Compare quantities using language: ‘more than’, ‘fewer than’. • Talk about and explore 2D and 3D shapes (for example, circles, rectangles, triangles and cuboids) using informal and mathematical language: ‘sides’, ‘corners’; ‘straight’, ‘flat’, ‘round’. • Understand position through words alone – for example, “The bag is under the table,” – with no pointing. • Describe a familiar route. • Discuss routes and locations, using words like ‘in front of’ and ‘behind’. • Make comparisons between objects relating to size, length, weight and capacity. • Select shapes appropriately: flat surfaces for building, a triangular prism for a roof, etc. • Combine shapes to make new ones – an arch, a bigger triangle, etc. • Talk about and identifies the patterns around them. For example: stripes on clothes, designs on rugs and wallpaper. Use informal language like ‘pointy’, ‘spotty’, ‘blobs’, etc. • Extend and create ABAB patterns – stick, leaf, stick, leaf. • Notice and correct an error in a repeating pattern. • Begin to describe a sequence of events, real or fictional, using words such as ‘first’, ‘then...’</w:t>
            </w:r>
          </w:p>
          <w:p w:rsidR="46DF3E27" w:rsidP="037BCFAB" w:rsidRDefault="46DF3E27" w14:paraId="55A6E682" w14:textId="78BC236D">
            <w:pPr>
              <w:spacing w:line="259" w:lineRule="auto"/>
              <w:rPr>
                <w:b/>
                <w:bCs/>
                <w:sz w:val="24"/>
                <w:szCs w:val="24"/>
              </w:rPr>
            </w:pPr>
          </w:p>
          <w:p w:rsidR="59924A83" w:rsidP="3205D37F" w:rsidRDefault="59924A83" w14:paraId="30DC88A4" w14:textId="07F191ED">
            <w:pPr>
              <w:pStyle w:val="Normal"/>
              <w:bidi w:val="0"/>
              <w:rPr>
                <w:b w:val="1"/>
                <w:bCs w:val="1"/>
                <w:sz w:val="24"/>
                <w:szCs w:val="24"/>
              </w:rPr>
            </w:pPr>
            <w:r w:rsidRPr="3205D37F" w:rsidR="59924A83">
              <w:rPr>
                <w:b w:val="1"/>
                <w:bCs w:val="1"/>
                <w:sz w:val="24"/>
                <w:szCs w:val="24"/>
              </w:rPr>
              <w:t>Reception - Developing</w:t>
            </w:r>
          </w:p>
          <w:p w:rsidR="2444540D" w:rsidP="3205D37F" w:rsidRDefault="2444540D" w14:paraId="2FB87854" w14:textId="30D058AA">
            <w:pPr>
              <w:pStyle w:val="Normal"/>
              <w:spacing w:line="259" w:lineRule="auto"/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3205D37F" w:rsidR="2444540D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Count objects, actions and sounds. • Subitise. • Link the number symbol (numeral) with its cardinal number value. • Count beyond ten. • Compare numbers. • Understand the ‘one more than/one less than’ relationship between consecutive numbers. • Explore the composition of numbers to 10. • Automatically recall number bonds for numbers 0-5 and some to 10. • Select, rotate and manipulate shapes to develop spatial reasoning skills. • Compose and decompose shapes so that children recognise a shape can have other shapes within it, just as numbers can. • Continue, copy and create repeating patterns. • Compare length, weight and capacity</w:t>
            </w:r>
          </w:p>
          <w:p w:rsidR="46DF3E27" w:rsidP="46DF3E27" w:rsidRDefault="46DF3E27" w14:paraId="5EF6962E" w14:textId="10A83D3A">
            <w:pPr>
              <w:spacing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28" w:type="dxa"/>
            <w:shd w:val="clear" w:color="auto" w:fill="A8D08D" w:themeFill="accent6" w:themeFillTint="99"/>
            <w:tcMar/>
          </w:tcPr>
          <w:p w:rsidR="46DF3E27" w:rsidP="3205D37F" w:rsidRDefault="46DF3E27" w14:paraId="01F7864F" w14:textId="332CA929">
            <w:pPr>
              <w:spacing w:line="259" w:lineRule="auto"/>
              <w:rPr>
                <w:rFonts w:eastAsia="" w:eastAsiaTheme="minorEastAsia"/>
                <w:b w:val="1"/>
                <w:bCs w:val="1"/>
                <w:sz w:val="24"/>
                <w:szCs w:val="24"/>
              </w:rPr>
            </w:pPr>
            <w:r w:rsidRPr="3205D37F" w:rsidR="2444540D">
              <w:rPr>
                <w:rFonts w:eastAsia="" w:eastAsiaTheme="minorEastAsia"/>
                <w:b w:val="1"/>
                <w:bCs w:val="1"/>
                <w:sz w:val="24"/>
                <w:szCs w:val="24"/>
              </w:rPr>
              <w:t>Early years</w:t>
            </w:r>
          </w:p>
          <w:p w:rsidR="46DF3E27" w:rsidP="3205D37F" w:rsidRDefault="46DF3E27" w14:paraId="551A9F78" w14:textId="3479292C">
            <w:pPr>
              <w:spacing w:line="259" w:lineRule="auto"/>
              <w:rPr>
                <w:rFonts w:eastAsia="" w:eastAsiaTheme="minorEastAsia"/>
                <w:sz w:val="24"/>
                <w:szCs w:val="24"/>
              </w:rPr>
            </w:pPr>
            <w:r w:rsidRPr="3205D37F" w:rsidR="46DF3E27">
              <w:rPr>
                <w:rFonts w:eastAsia="" w:eastAsiaTheme="minorEastAsia"/>
                <w:sz w:val="24"/>
                <w:szCs w:val="24"/>
              </w:rPr>
              <w:t xml:space="preserve">Everyday </w:t>
            </w:r>
            <w:proofErr w:type="spellStart"/>
            <w:r w:rsidRPr="3205D37F" w:rsidR="46DF3E27">
              <w:rPr>
                <w:rFonts w:eastAsia="" w:eastAsiaTheme="minorEastAsia"/>
                <w:sz w:val="24"/>
                <w:szCs w:val="24"/>
              </w:rPr>
              <w:t>Maths</w:t>
            </w:r>
            <w:proofErr w:type="spellEnd"/>
            <w:r w:rsidRPr="3205D37F" w:rsidR="7FE719D0">
              <w:rPr>
                <w:rFonts w:eastAsia="" w:eastAsiaTheme="minorEastAsia"/>
                <w:sz w:val="24"/>
                <w:szCs w:val="24"/>
              </w:rPr>
              <w:t xml:space="preserve"> during day routine</w:t>
            </w:r>
          </w:p>
          <w:p w:rsidR="46DF3E27" w:rsidP="3205D37F" w:rsidRDefault="46DF3E27" w14:paraId="3486B6DF" w14:textId="517B3C97">
            <w:pPr>
              <w:spacing w:line="259" w:lineRule="auto"/>
              <w:rPr>
                <w:rFonts w:eastAsia="" w:eastAsiaTheme="minorEastAsia"/>
                <w:sz w:val="24"/>
                <w:szCs w:val="24"/>
              </w:rPr>
            </w:pPr>
            <w:r w:rsidRPr="3205D37F" w:rsidR="46DF3E27">
              <w:rPr>
                <w:rFonts w:eastAsia="" w:eastAsiaTheme="minorEastAsia"/>
                <w:sz w:val="24"/>
                <w:szCs w:val="24"/>
              </w:rPr>
              <w:t xml:space="preserve">Power </w:t>
            </w:r>
            <w:proofErr w:type="spellStart"/>
            <w:r w:rsidRPr="3205D37F" w:rsidR="46DF3E27">
              <w:rPr>
                <w:rFonts w:eastAsia="" w:eastAsiaTheme="minorEastAsia"/>
                <w:sz w:val="24"/>
                <w:szCs w:val="24"/>
              </w:rPr>
              <w:t>Maths</w:t>
            </w:r>
            <w:proofErr w:type="spellEnd"/>
          </w:p>
          <w:p w:rsidR="46DF3E27" w:rsidP="3205D37F" w:rsidRDefault="620F966A" w14:paraId="4408CC9C" w14:textId="59FC36A0">
            <w:pPr>
              <w:spacing w:line="259" w:lineRule="auto"/>
              <w:rPr>
                <w:rFonts w:eastAsia="" w:eastAsiaTheme="minorEastAsia"/>
                <w:color w:val="000000" w:themeColor="text1"/>
                <w:sz w:val="24"/>
                <w:szCs w:val="24"/>
                <w:lang w:val="en-GB"/>
              </w:rPr>
            </w:pPr>
            <w:r w:rsidRPr="3205D37F" w:rsidR="620F966A"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  <w:lang w:val="en-GB"/>
              </w:rPr>
              <w:t xml:space="preserve">Story maths </w:t>
            </w:r>
          </w:p>
          <w:p w:rsidR="46DF3E27" w:rsidP="3205D37F" w:rsidRDefault="46DF3E27" w14:paraId="54EA1F3E" w14:textId="127AF643">
            <w:pPr>
              <w:spacing w:line="259" w:lineRule="auto"/>
              <w:rPr>
                <w:rFonts w:eastAsia="" w:eastAsiaTheme="minorEastAsia"/>
                <w:color w:val="000000" w:themeColor="text1"/>
                <w:sz w:val="24"/>
                <w:szCs w:val="24"/>
                <w:lang w:val="en-GB"/>
              </w:rPr>
            </w:pPr>
          </w:p>
          <w:p w:rsidR="46DF3E27" w:rsidP="3205D37F" w:rsidRDefault="620F966A" w14:paraId="18884B00" w14:textId="369EC556">
            <w:pPr>
              <w:spacing w:line="259" w:lineRule="auto"/>
              <w:rPr>
                <w:rFonts w:eastAsia="" w:eastAsiaTheme="minorEastAsia"/>
                <w:color w:val="000000" w:themeColor="text1"/>
                <w:sz w:val="24"/>
                <w:szCs w:val="24"/>
                <w:lang w:val="en-GB"/>
              </w:rPr>
            </w:pPr>
            <w:r w:rsidRPr="3205D37F" w:rsidR="620F966A"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  <w:lang w:val="en-GB"/>
              </w:rPr>
              <w:t>Continuous Provision including Number songs</w:t>
            </w:r>
          </w:p>
          <w:p w:rsidR="46DF3E27" w:rsidP="3205D37F" w:rsidRDefault="620F966A" w14:paraId="7DA377F0" w14:textId="29E0C102">
            <w:pPr>
              <w:spacing w:line="259" w:lineRule="auto"/>
              <w:rPr>
                <w:rFonts w:eastAsia="" w:eastAsiaTheme="minorEastAsia"/>
                <w:color w:val="000000" w:themeColor="text1"/>
                <w:sz w:val="24"/>
                <w:szCs w:val="24"/>
                <w:lang w:val="en-GB"/>
              </w:rPr>
            </w:pPr>
            <w:r w:rsidRPr="3205D37F" w:rsidR="620F966A"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  <w:lang w:val="en-GB"/>
              </w:rPr>
              <w:t>Numbers in the environment</w:t>
            </w:r>
          </w:p>
          <w:p w:rsidR="46DF3E27" w:rsidP="3205D37F" w:rsidRDefault="620F966A" w14:paraId="2B8BB21E" w14:textId="01A65D56">
            <w:pPr>
              <w:spacing w:line="259" w:lineRule="auto"/>
              <w:rPr>
                <w:rFonts w:eastAsia="" w:eastAsiaTheme="minorEastAsia"/>
                <w:color w:val="000000" w:themeColor="text1"/>
                <w:sz w:val="24"/>
                <w:szCs w:val="24"/>
                <w:lang w:val="en-GB"/>
              </w:rPr>
            </w:pPr>
            <w:r w:rsidRPr="3205D37F" w:rsidR="620F966A"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  <w:lang w:val="en-GB"/>
              </w:rPr>
              <w:t>Number games</w:t>
            </w:r>
          </w:p>
          <w:p w:rsidR="46DF3E27" w:rsidP="3205D37F" w:rsidRDefault="620F966A" w14:paraId="462AB9D9" w14:textId="5BEB3009">
            <w:pPr>
              <w:spacing w:line="259" w:lineRule="auto"/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205D37F" w:rsidR="620F966A"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  <w:lang w:val="en-GB"/>
              </w:rPr>
              <w:t>Shape</w:t>
            </w:r>
            <w:r w:rsidRPr="3205D37F" w:rsidR="73E71152"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  <w:lang w:val="en-GB"/>
              </w:rPr>
              <w:t xml:space="preserve"> games</w:t>
            </w:r>
          </w:p>
          <w:p w:rsidR="3205D37F" w:rsidP="3205D37F" w:rsidRDefault="3205D37F" w14:paraId="53476541" w14:textId="09564733">
            <w:pPr>
              <w:pStyle w:val="Normal"/>
              <w:spacing w:line="259" w:lineRule="auto"/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1218F525" w:rsidP="3205D37F" w:rsidRDefault="1218F525" w14:paraId="502FDA4D" w14:textId="33907EA4">
            <w:pPr>
              <w:pStyle w:val="Normal"/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205D37F" w:rsidR="1218F525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24"/>
                <w:szCs w:val="24"/>
                <w:lang w:val="en-GB"/>
              </w:rPr>
              <w:t>Nursey</w:t>
            </w:r>
          </w:p>
          <w:p w:rsidR="2BB58136" w:rsidP="3205D37F" w:rsidRDefault="2BB58136" w14:paraId="23068ED0" w14:textId="3EE11D80">
            <w:pPr>
              <w:pStyle w:val="Normal"/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205D37F" w:rsidR="2BB58136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24"/>
                <w:szCs w:val="24"/>
                <w:lang w:val="en-GB"/>
              </w:rPr>
              <w:t>FUN Maths</w:t>
            </w:r>
          </w:p>
          <w:p w:rsidR="2BB58136" w:rsidP="3205D37F" w:rsidRDefault="2BB58136" w14:paraId="3A71F72C" w14:textId="368F2DCA">
            <w:pPr>
              <w:pStyle w:val="Normal"/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205D37F" w:rsidR="2BB5813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 w:themeColor="text1" w:themeTint="FF" w:themeShade="FF"/>
                <w:sz w:val="24"/>
                <w:szCs w:val="24"/>
                <w:lang w:val="en-GB"/>
              </w:rPr>
              <w:t>Number rhymes to 5</w:t>
            </w:r>
          </w:p>
          <w:p w:rsidR="2BB58136" w:rsidP="3205D37F" w:rsidRDefault="2BB58136" w14:paraId="6A69B831" w14:textId="70E761E8">
            <w:pPr>
              <w:pStyle w:val="Normal"/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205D37F" w:rsidR="2BB5813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Counting </w:t>
            </w:r>
            <w:r w:rsidRPr="3205D37F" w:rsidR="2BB5813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 w:themeColor="text1" w:themeTint="FF" w:themeShade="FF"/>
                <w:sz w:val="24"/>
                <w:szCs w:val="24"/>
                <w:lang w:val="en-GB"/>
              </w:rPr>
              <w:t>rote</w:t>
            </w:r>
            <w:r w:rsidRPr="3205D37F" w:rsidR="2BB5813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to 5 and then 10</w:t>
            </w:r>
          </w:p>
          <w:p w:rsidR="3205D37F" w:rsidP="3205D37F" w:rsidRDefault="3205D37F" w14:paraId="7977311E" w14:textId="24866A16">
            <w:pPr>
              <w:pStyle w:val="Normal"/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3205D37F" w:rsidP="3205D37F" w:rsidRDefault="3205D37F" w14:paraId="54BBD902" w14:textId="64576E27">
            <w:pPr>
              <w:pStyle w:val="Normal"/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1218F525" w:rsidP="3205D37F" w:rsidRDefault="1218F525" w14:paraId="229B56E5" w14:textId="03D2A20D">
            <w:pPr>
              <w:pStyle w:val="Normal"/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205D37F" w:rsidR="1218F525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24"/>
                <w:szCs w:val="24"/>
                <w:lang w:val="en-GB"/>
              </w:rPr>
              <w:t>Reception</w:t>
            </w:r>
          </w:p>
          <w:p w:rsidR="43CA74BE" w:rsidP="3205D37F" w:rsidRDefault="43CA74BE" w14:paraId="546C6971" w14:textId="22433263">
            <w:pPr>
              <w:pStyle w:val="Normal"/>
              <w:spacing w:line="259" w:lineRule="auto"/>
              <w:rPr>
                <w:sz w:val="24"/>
                <w:szCs w:val="24"/>
              </w:rPr>
            </w:pPr>
            <w:r w:rsidRPr="3205D37F" w:rsidR="43CA74BE">
              <w:rPr>
                <w:sz w:val="24"/>
                <w:szCs w:val="24"/>
              </w:rPr>
              <w:t>To know and use Numbers</w:t>
            </w:r>
          </w:p>
          <w:p w:rsidR="43CA74BE" w:rsidP="3205D37F" w:rsidRDefault="43CA74BE" w14:paraId="2585D06E" w14:textId="09413545">
            <w:pPr>
              <w:pStyle w:val="Normal"/>
              <w:spacing w:line="259" w:lineRule="auto"/>
              <w:ind w:left="0"/>
              <w:rPr>
                <w:sz w:val="24"/>
                <w:szCs w:val="24"/>
              </w:rPr>
            </w:pPr>
            <w:r w:rsidRPr="3205D37F" w:rsidR="43CA74BE">
              <w:rPr>
                <w:sz w:val="24"/>
                <w:szCs w:val="24"/>
              </w:rPr>
              <w:t>To understand the properties of shape.</w:t>
            </w:r>
          </w:p>
          <w:p w:rsidR="3205D37F" w:rsidP="3205D37F" w:rsidRDefault="3205D37F" w14:paraId="1C5F87D1" w14:textId="6FE66BBD">
            <w:pPr>
              <w:pStyle w:val="Normal"/>
              <w:spacing w:line="259" w:lineRule="auto"/>
              <w:ind w:left="0"/>
              <w:rPr>
                <w:sz w:val="24"/>
                <w:szCs w:val="24"/>
              </w:rPr>
            </w:pPr>
          </w:p>
          <w:p w:rsidR="46DF3E27" w:rsidP="3205D37F" w:rsidRDefault="46DF3E27" w14:paraId="62B5CB1D" w14:textId="32A028D5">
            <w:pPr>
              <w:pStyle w:val="Normal"/>
              <w:spacing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3205D37F" w:rsidR="24E1ACB9">
              <w:rPr>
                <w:b w:val="1"/>
                <w:bCs w:val="1"/>
                <w:sz w:val="24"/>
                <w:szCs w:val="24"/>
              </w:rPr>
              <w:t>FUN</w:t>
            </w:r>
            <w:r w:rsidRPr="3205D37F" w:rsidR="24E1ACB9">
              <w:rPr>
                <w:b w:val="1"/>
                <w:bCs w:val="1"/>
                <w:sz w:val="24"/>
                <w:szCs w:val="24"/>
              </w:rPr>
              <w:t xml:space="preserve"> </w:t>
            </w:r>
            <w:proofErr w:type="spellStart"/>
            <w:r w:rsidRPr="3205D37F" w:rsidR="24E1ACB9">
              <w:rPr>
                <w:b w:val="1"/>
                <w:bCs w:val="1"/>
                <w:sz w:val="24"/>
                <w:szCs w:val="24"/>
              </w:rPr>
              <w:t>Ma</w:t>
            </w:r>
            <w:r w:rsidRPr="3205D37F" w:rsidR="24E1ACB9">
              <w:rPr>
                <w:b w:val="1"/>
                <w:bCs w:val="1"/>
                <w:sz w:val="24"/>
                <w:szCs w:val="24"/>
              </w:rPr>
              <w:t>t</w:t>
            </w:r>
            <w:r w:rsidRPr="3205D37F" w:rsidR="24E1ACB9">
              <w:rPr>
                <w:b w:val="1"/>
                <w:bCs w:val="1"/>
                <w:sz w:val="24"/>
                <w:szCs w:val="24"/>
              </w:rPr>
              <w:t>h</w:t>
            </w:r>
            <w:r w:rsidRPr="3205D37F" w:rsidR="24E1ACB9">
              <w:rPr>
                <w:b w:val="1"/>
                <w:bCs w:val="1"/>
                <w:sz w:val="24"/>
                <w:szCs w:val="24"/>
              </w:rPr>
              <w:t>s</w:t>
            </w:r>
            <w:proofErr w:type="spellEnd"/>
            <w:r w:rsidRPr="3205D37F" w:rsidR="24E1ACB9">
              <w:rPr>
                <w:b w:val="1"/>
                <w:bCs w:val="1"/>
                <w:sz w:val="24"/>
                <w:szCs w:val="24"/>
              </w:rPr>
              <w:t xml:space="preserve"> </w:t>
            </w:r>
            <w:r w:rsidRPr="3205D37F" w:rsidR="24E1ACB9">
              <w:rPr>
                <w:b w:val="1"/>
                <w:bCs w:val="1"/>
                <w:sz w:val="24"/>
                <w:szCs w:val="24"/>
              </w:rPr>
              <w:t>-</w:t>
            </w:r>
            <w:r w:rsidRPr="3205D37F" w:rsidR="24E1ACB9">
              <w:rPr>
                <w:sz w:val="24"/>
                <w:szCs w:val="24"/>
              </w:rPr>
              <w:t xml:space="preserve"> </w:t>
            </w:r>
            <w:r w:rsidRPr="3205D37F" w:rsidR="24E1ACB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Number bonds to 5</w:t>
            </w:r>
          </w:p>
          <w:p w:rsidR="46DF3E27" w:rsidP="3205D37F" w:rsidRDefault="46DF3E27" w14:paraId="36995828" w14:textId="6C12F4DF">
            <w:pPr>
              <w:pStyle w:val="Normal"/>
              <w:spacing w:after="160"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3205D37F" w:rsidR="24E1ACB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Count on and back within 10</w:t>
            </w:r>
          </w:p>
          <w:p w:rsidR="46DF3E27" w:rsidP="3205D37F" w:rsidRDefault="46DF3E27" w14:paraId="1A7BAFC0" w14:textId="43CF2DA6">
            <w:pPr>
              <w:pStyle w:val="Normal"/>
              <w:spacing w:after="160"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3205D37F" w:rsidR="24E1ACB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More, less or the same within 10</w:t>
            </w:r>
          </w:p>
          <w:p w:rsidR="46DF3E27" w:rsidP="3205D37F" w:rsidRDefault="46DF3E27" w14:paraId="05B14C0A" w14:textId="3DF4D9C7">
            <w:pPr>
              <w:pStyle w:val="Normal"/>
              <w:spacing w:after="160"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3205D37F" w:rsidR="24E1ACB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2d and 3d shapes</w:t>
            </w:r>
          </w:p>
          <w:p w:rsidR="46DF3E27" w:rsidP="3205D37F" w:rsidRDefault="46DF3E27" w14:paraId="01DB27F9" w14:textId="20177673">
            <w:pPr>
              <w:pStyle w:val="Normal"/>
              <w:spacing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205D37F" w:rsidR="24E1ACB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Doubles</w:t>
            </w:r>
          </w:p>
          <w:p w:rsidR="46DF3E27" w:rsidP="3205D37F" w:rsidRDefault="46DF3E27" w14:paraId="7D93066B" w14:textId="511880BC">
            <w:pPr>
              <w:pStyle w:val="Normal"/>
              <w:spacing w:line="259" w:lineRule="auto"/>
              <w:rPr>
                <w:sz w:val="24"/>
                <w:szCs w:val="24"/>
              </w:rPr>
            </w:pPr>
          </w:p>
          <w:p w:rsidR="46DF3E27" w:rsidP="3205D37F" w:rsidRDefault="46DF3E27" w14:paraId="36C2E4E5" w14:textId="1CB2555D">
            <w:pPr>
              <w:spacing w:line="259" w:lineRule="auto"/>
              <w:rPr>
                <w:sz w:val="24"/>
                <w:szCs w:val="24"/>
              </w:rPr>
            </w:pPr>
            <w:r w:rsidRPr="3205D37F" w:rsidR="24E1ACB9">
              <w:rPr>
                <w:b w:val="1"/>
                <w:bCs w:val="1"/>
                <w:sz w:val="24"/>
                <w:szCs w:val="24"/>
              </w:rPr>
              <w:t>Power Maths</w:t>
            </w:r>
            <w:r w:rsidRPr="3205D37F" w:rsidR="141608FD">
              <w:rPr>
                <w:b w:val="1"/>
                <w:bCs w:val="1"/>
                <w:sz w:val="24"/>
                <w:szCs w:val="24"/>
              </w:rPr>
              <w:t xml:space="preserve"> </w:t>
            </w:r>
            <w:r w:rsidRPr="3205D37F" w:rsidR="24E1ACB9">
              <w:rPr>
                <w:b w:val="1"/>
                <w:bCs w:val="1"/>
                <w:sz w:val="24"/>
                <w:szCs w:val="24"/>
              </w:rPr>
              <w:t>-</w:t>
            </w:r>
            <w:r w:rsidRPr="3205D37F" w:rsidR="2F5FC7DF">
              <w:rPr>
                <w:sz w:val="24"/>
                <w:szCs w:val="24"/>
              </w:rPr>
              <w:t>To add and Subtract</w:t>
            </w:r>
          </w:p>
          <w:p w:rsidR="46DF3E27" w:rsidP="3205D37F" w:rsidRDefault="46DF3E27" w14:paraId="14A397B4" w14:textId="22433263">
            <w:pPr>
              <w:pStyle w:val="Normal"/>
              <w:spacing w:line="259" w:lineRule="auto"/>
              <w:rPr>
                <w:sz w:val="24"/>
                <w:szCs w:val="24"/>
              </w:rPr>
            </w:pPr>
            <w:r w:rsidRPr="3205D37F" w:rsidR="2F5FC7DF">
              <w:rPr>
                <w:sz w:val="24"/>
                <w:szCs w:val="24"/>
              </w:rPr>
              <w:t>To know and use Numbers</w:t>
            </w:r>
          </w:p>
          <w:p w:rsidR="46DF3E27" w:rsidP="3205D37F" w:rsidRDefault="46DF3E27" w14:paraId="5C8870DA" w14:textId="11575C03">
            <w:pPr>
              <w:pStyle w:val="Normal"/>
              <w:spacing w:line="259" w:lineRule="auto"/>
              <w:rPr>
                <w:sz w:val="24"/>
                <w:szCs w:val="24"/>
              </w:rPr>
            </w:pPr>
            <w:r w:rsidRPr="3205D37F" w:rsidR="2F5FC7DF">
              <w:rPr>
                <w:sz w:val="24"/>
                <w:szCs w:val="24"/>
              </w:rPr>
              <w:t>To understand the properties of shape.</w:t>
            </w:r>
          </w:p>
        </w:tc>
      </w:tr>
      <w:tr w:rsidR="46DF3E27" w:rsidTr="3205D37F" w14:paraId="3C71D566" w14:textId="77777777">
        <w:tc>
          <w:tcPr>
            <w:tcW w:w="2295" w:type="dxa"/>
            <w:tcMar/>
          </w:tcPr>
          <w:p w:rsidR="46DF3E27" w:rsidP="46DF3E27" w:rsidRDefault="46DF3E27" w14:paraId="010105FA" w14:textId="0C1F3895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46DF3E27">
              <w:rPr>
                <w:b/>
                <w:bCs/>
                <w:sz w:val="24"/>
                <w:szCs w:val="24"/>
              </w:rPr>
              <w:t>Understanding of the world</w:t>
            </w:r>
          </w:p>
        </w:tc>
        <w:tc>
          <w:tcPr>
            <w:tcW w:w="3960" w:type="dxa"/>
            <w:tcMar/>
          </w:tcPr>
          <w:p w:rsidR="46DF3E27" w:rsidP="46DF3E27" w:rsidRDefault="46DF3E27" w14:paraId="14EA7A7D" w14:textId="65E84504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46DF3E27">
              <w:rPr>
                <w:b/>
                <w:bCs/>
                <w:sz w:val="24"/>
                <w:szCs w:val="24"/>
              </w:rPr>
              <w:t>People and communities</w:t>
            </w:r>
          </w:p>
          <w:p w:rsidR="46DF3E27" w:rsidP="46DF3E27" w:rsidRDefault="46DF3E27" w14:paraId="31779C7D" w14:textId="7AD3F42E">
            <w:pPr>
              <w:spacing w:line="259" w:lineRule="auto"/>
              <w:rPr>
                <w:sz w:val="24"/>
                <w:szCs w:val="24"/>
              </w:rPr>
            </w:pPr>
            <w:r w:rsidRPr="46DF3E27">
              <w:rPr>
                <w:sz w:val="24"/>
                <w:szCs w:val="24"/>
              </w:rPr>
              <w:t>Talk about past and present events</w:t>
            </w:r>
          </w:p>
          <w:p w:rsidR="46DF3E27" w:rsidP="46DF3E27" w:rsidRDefault="46DF3E27" w14:paraId="6D5EF556" w14:textId="4E3CBFB3">
            <w:pPr>
              <w:spacing w:line="259" w:lineRule="auto"/>
              <w:rPr>
                <w:sz w:val="24"/>
                <w:szCs w:val="24"/>
              </w:rPr>
            </w:pPr>
            <w:r w:rsidRPr="46DF3E27">
              <w:rPr>
                <w:sz w:val="24"/>
                <w:szCs w:val="24"/>
              </w:rPr>
              <w:t>Show sensitivity to the likes and dislikes of others</w:t>
            </w:r>
          </w:p>
          <w:p w:rsidR="46DF3E27" w:rsidP="46DF3E27" w:rsidRDefault="46DF3E27" w14:paraId="7DC63495" w14:textId="438CCD13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46DF3E27">
              <w:rPr>
                <w:sz w:val="24"/>
                <w:szCs w:val="24"/>
              </w:rPr>
              <w:lastRenderedPageBreak/>
              <w:t>Know the similarities and differences between themselves and others</w:t>
            </w:r>
          </w:p>
          <w:p w:rsidR="46DF3E27" w:rsidP="46DF3E27" w:rsidRDefault="46DF3E27" w14:paraId="4AE7E18D" w14:textId="15225915">
            <w:pPr>
              <w:spacing w:line="259" w:lineRule="auto"/>
              <w:rPr>
                <w:sz w:val="24"/>
                <w:szCs w:val="24"/>
              </w:rPr>
            </w:pPr>
            <w:r w:rsidRPr="46DF3E27">
              <w:rPr>
                <w:b/>
                <w:bCs/>
                <w:sz w:val="24"/>
                <w:szCs w:val="24"/>
              </w:rPr>
              <w:t>The world</w:t>
            </w:r>
          </w:p>
          <w:p w:rsidR="46DF3E27" w:rsidP="46DF3E27" w:rsidRDefault="46DF3E27" w14:paraId="0604654C" w14:textId="4A8A2B8B">
            <w:pPr>
              <w:spacing w:line="259" w:lineRule="auto"/>
              <w:rPr>
                <w:sz w:val="24"/>
                <w:szCs w:val="24"/>
              </w:rPr>
            </w:pPr>
            <w:r w:rsidRPr="46DF3E27">
              <w:rPr>
                <w:sz w:val="24"/>
                <w:szCs w:val="24"/>
              </w:rPr>
              <w:t>Learn in familiar places</w:t>
            </w:r>
          </w:p>
          <w:p w:rsidR="46DF3E27" w:rsidP="46DF3E27" w:rsidRDefault="46DF3E27" w14:paraId="1D28F4A7" w14:textId="49F03C67">
            <w:pPr>
              <w:spacing w:line="259" w:lineRule="auto"/>
              <w:rPr>
                <w:sz w:val="24"/>
                <w:szCs w:val="24"/>
              </w:rPr>
            </w:pPr>
            <w:r w:rsidRPr="46DF3E27">
              <w:rPr>
                <w:sz w:val="24"/>
                <w:szCs w:val="24"/>
              </w:rPr>
              <w:t>Observe and describe environments</w:t>
            </w:r>
          </w:p>
          <w:p w:rsidR="46DF3E27" w:rsidP="46DF3E27" w:rsidRDefault="46DF3E27" w14:paraId="7D6DB250" w14:textId="36B448BE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46DF3E27">
              <w:rPr>
                <w:b/>
                <w:bCs/>
                <w:sz w:val="24"/>
                <w:szCs w:val="24"/>
              </w:rPr>
              <w:t>Technology</w:t>
            </w:r>
          </w:p>
          <w:p w:rsidR="46DF3E27" w:rsidP="46DF3E27" w:rsidRDefault="46DF3E27" w14:paraId="01BBAABB" w14:textId="2D15D0EA">
            <w:pPr>
              <w:spacing w:line="259" w:lineRule="auto"/>
              <w:rPr>
                <w:sz w:val="24"/>
                <w:szCs w:val="24"/>
              </w:rPr>
            </w:pPr>
            <w:proofErr w:type="spellStart"/>
            <w:r w:rsidRPr="46DF3E27">
              <w:rPr>
                <w:sz w:val="24"/>
                <w:szCs w:val="24"/>
              </w:rPr>
              <w:t>Recognise</w:t>
            </w:r>
            <w:proofErr w:type="spellEnd"/>
            <w:r w:rsidRPr="46DF3E27">
              <w:rPr>
                <w:sz w:val="24"/>
                <w:szCs w:val="24"/>
              </w:rPr>
              <w:t xml:space="preserve"> the use of technology</w:t>
            </w:r>
          </w:p>
          <w:p w:rsidR="46DF3E27" w:rsidP="46DF3E27" w:rsidRDefault="46DF3E27" w14:paraId="7AFA4DE1" w14:textId="08B1D9AD">
            <w:pPr>
              <w:spacing w:line="259" w:lineRule="auto"/>
              <w:rPr>
                <w:sz w:val="24"/>
                <w:szCs w:val="24"/>
              </w:rPr>
            </w:pPr>
            <w:r w:rsidRPr="46DF3E27">
              <w:rPr>
                <w:sz w:val="24"/>
                <w:szCs w:val="24"/>
              </w:rPr>
              <w:t>Use technology for a purpose</w:t>
            </w:r>
          </w:p>
        </w:tc>
        <w:tc>
          <w:tcPr>
            <w:tcW w:w="4215" w:type="dxa"/>
            <w:tcMar/>
          </w:tcPr>
          <w:p w:rsidR="50276842" w:rsidP="3205D37F" w:rsidRDefault="50276842" w14:paraId="301EEE31" w14:textId="51D4FC86">
            <w:pPr>
              <w:pStyle w:val="Normal"/>
              <w:spacing w:line="259" w:lineRule="auto"/>
              <w:rPr>
                <w:b w:val="1"/>
                <w:bCs w:val="1"/>
                <w:sz w:val="24"/>
                <w:szCs w:val="24"/>
              </w:rPr>
            </w:pPr>
            <w:r w:rsidRPr="3205D37F" w:rsidR="50276842">
              <w:rPr>
                <w:b w:val="1"/>
                <w:bCs w:val="1"/>
                <w:sz w:val="24"/>
                <w:szCs w:val="24"/>
              </w:rPr>
              <w:t>Nursery - Developing</w:t>
            </w:r>
          </w:p>
          <w:p w:rsidR="274A49E2" w:rsidP="3205D37F" w:rsidRDefault="274A49E2" w14:paraId="256C827E" w14:textId="79578479">
            <w:pPr>
              <w:pStyle w:val="Normal"/>
              <w:spacing w:line="259" w:lineRule="auto"/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3205D37F" w:rsidR="274A49E2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• Use all their senses in hands-on exploration of natural materials. • Explore collections of materials with similar and/ or different properties. • Talk about what they see, using a wide vocabulary. • Begin to make sense of their own life-story and family’s history. • Show interest in different occupations. • Explore how things work. • Plant seeds and care for growing plants. • Understand the key features of the life cycle of a plant and an animal. • Begin to understand the need to respect and care for the natural environment and all living things. • Explore and talk about different forces they can feel. • Talk about the differences between materials and changes they notice. • Continue developing positive attitudes about the differences between people. • Know that there are different countries in the world and talk about the differences they have experienced or seen in photos</w:t>
            </w:r>
          </w:p>
          <w:p w:rsidR="46DF3E27" w:rsidP="037BCFAB" w:rsidRDefault="46DF3E27" w14:paraId="1EE0EC0D" w14:textId="6EC3D6B2">
            <w:pPr>
              <w:spacing w:line="259" w:lineRule="auto"/>
              <w:rPr>
                <w:b/>
                <w:bCs/>
                <w:sz w:val="24"/>
                <w:szCs w:val="24"/>
              </w:rPr>
            </w:pPr>
          </w:p>
          <w:p w:rsidR="41FAC4D5" w:rsidP="3205D37F" w:rsidRDefault="41FAC4D5" w14:paraId="6C6E5787" w14:textId="60B44DC4">
            <w:pPr>
              <w:pStyle w:val="Normal"/>
              <w:spacing w:line="259" w:lineRule="auto"/>
              <w:rPr>
                <w:b w:val="1"/>
                <w:bCs w:val="1"/>
                <w:sz w:val="24"/>
                <w:szCs w:val="24"/>
              </w:rPr>
            </w:pPr>
            <w:r w:rsidRPr="3205D37F" w:rsidR="41FAC4D5">
              <w:rPr>
                <w:b w:val="1"/>
                <w:bCs w:val="1"/>
                <w:sz w:val="24"/>
                <w:szCs w:val="24"/>
              </w:rPr>
              <w:t>Reception - Developing</w:t>
            </w:r>
          </w:p>
          <w:p w:rsidR="0851BE32" w:rsidP="3205D37F" w:rsidRDefault="0851BE32" w14:paraId="447AC108" w14:textId="0BCC4B72">
            <w:pPr>
              <w:pStyle w:val="Normal"/>
              <w:spacing w:line="259" w:lineRule="auto"/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3205D37F" w:rsidR="0851BE32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Talk about members of their immediate family and community. • Name and describe people who are familiar to them. • Comment on images of familiar situations in the past. • Compare and contrast characters from stories, including figures from the past. • Draw information from a simple map. • Understand that some places are special to members of their community. • Recognise that people have different beliefs and celebrate special times in different ways. • Recognise some similarities and differences between life in this country and life in other countries. • Explore the natural world around them. • Describe what they see, hear and feel whilst outside. • Recognise some environments that are different to the one in which they live. • Understand the effect of changing seasons on the natural world around them</w:t>
            </w:r>
          </w:p>
          <w:p w:rsidR="46DF3E27" w:rsidP="2A617C44" w:rsidRDefault="46DF3E27" w14:paraId="647618A1" w14:textId="00B3E798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4028" w:type="dxa"/>
            <w:tcMar/>
          </w:tcPr>
          <w:p w:rsidR="5D080538" w:rsidP="3205D37F" w:rsidRDefault="5D080538" w14:paraId="759E2798" w14:textId="3A4073BF">
            <w:pPr>
              <w:pStyle w:val="TableParagraph"/>
              <w:spacing w:line="259" w:lineRule="auto"/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3205D37F" w:rsidR="5D080538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Early Years</w:t>
            </w:r>
          </w:p>
          <w:p w:rsidR="5D080538" w:rsidP="3205D37F" w:rsidRDefault="5D080538" w14:paraId="47BD7CD8" w14:textId="10413F37">
            <w:pPr>
              <w:pStyle w:val="TableParagraph"/>
              <w:spacing w:line="259" w:lineRule="auto"/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</w:pPr>
            <w:r w:rsidRPr="3205D37F" w:rsidR="5D080538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 xml:space="preserve">Continuous Provision including </w:t>
            </w:r>
          </w:p>
          <w:p w:rsidR="5D080538" w:rsidP="3205D37F" w:rsidRDefault="5D080538" w14:paraId="29197C57" w14:textId="6F8F642B">
            <w:pPr>
              <w:pStyle w:val="TableParagraph"/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</w:pPr>
            <w:r w:rsidRPr="3205D37F" w:rsidR="5D080538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Puppets</w:t>
            </w:r>
          </w:p>
          <w:p w:rsidR="5D080538" w:rsidP="3205D37F" w:rsidRDefault="5D080538" w14:paraId="3A74B82E" w14:textId="5704EA02">
            <w:pPr>
              <w:pStyle w:val="TableParagraph"/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</w:pPr>
            <w:r w:rsidRPr="3205D37F" w:rsidR="5D080538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Small World</w:t>
            </w:r>
          </w:p>
          <w:p w:rsidR="5D080538" w:rsidP="3205D37F" w:rsidRDefault="5D080538" w14:paraId="50C04A4B" w14:textId="7918C22C">
            <w:pPr>
              <w:pStyle w:val="TableParagraph"/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</w:pPr>
            <w:r w:rsidRPr="3205D37F" w:rsidR="5D080538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Role Play</w:t>
            </w:r>
          </w:p>
          <w:p w:rsidR="5D080538" w:rsidP="3205D37F" w:rsidRDefault="5D080538" w14:paraId="530AC248" w14:textId="6B61714B">
            <w:pPr>
              <w:pStyle w:val="TableParagraph"/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</w:pPr>
            <w:r w:rsidRPr="3205D37F" w:rsidR="5D080538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Puzzles</w:t>
            </w:r>
          </w:p>
          <w:p w:rsidR="5D080538" w:rsidP="3205D37F" w:rsidRDefault="5D080538" w14:paraId="2170BA59" w14:textId="51C405FE">
            <w:pPr>
              <w:pStyle w:val="TableParagraph"/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</w:pPr>
            <w:r w:rsidRPr="3205D37F" w:rsidR="5D080538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Apple TV pictures and games</w:t>
            </w:r>
          </w:p>
          <w:p w:rsidR="3205D37F" w:rsidP="3205D37F" w:rsidRDefault="3205D37F" w14:paraId="3CD91F49" w14:textId="302F3F41">
            <w:pPr>
              <w:spacing w:line="259" w:lineRule="auto"/>
              <w:rPr>
                <w:rFonts w:ascii="Segoe UI" w:hAnsi="Segoe UI" w:eastAsia="Segoe UI" w:cs="Segoe UI"/>
                <w:color w:val="000000" w:themeColor="text1" w:themeTint="FF" w:themeShade="FF"/>
                <w:lang w:val="en-GB"/>
              </w:rPr>
            </w:pPr>
          </w:p>
          <w:p w:rsidR="151EEAFA" w:rsidP="3205D37F" w:rsidRDefault="151EEAFA" w14:paraId="24B27C0E" w14:textId="59EE5871">
            <w:pPr>
              <w:pStyle w:val="TableParagraph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4"/>
                <w:szCs w:val="24"/>
              </w:rPr>
            </w:pPr>
            <w:r w:rsidRPr="3205D37F" w:rsidR="151EEAFA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Nursery</w:t>
            </w:r>
          </w:p>
          <w:p w:rsidR="151EEAFA" w:rsidP="3205D37F" w:rsidRDefault="151EEAFA" w14:paraId="31DCB43B" w14:textId="5FF397E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205D37F" w:rsidR="151EEAF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New Year</w:t>
            </w:r>
          </w:p>
          <w:p w:rsidR="151EEAFA" w:rsidP="3205D37F" w:rsidRDefault="151EEAFA" w14:paraId="60E4651C" w14:textId="26DDA817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205D37F" w:rsidR="151EEAF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Be healthy</w:t>
            </w:r>
          </w:p>
          <w:p w:rsidR="151EEAFA" w:rsidP="3205D37F" w:rsidRDefault="151EEAFA" w14:paraId="709F653C" w14:textId="7B255010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205D37F" w:rsidR="151EEAF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Lent </w:t>
            </w:r>
          </w:p>
          <w:p w:rsidR="151EEAFA" w:rsidP="3205D37F" w:rsidRDefault="151EEAFA" w14:paraId="26BEE877" w14:textId="2A2FD5AD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205D37F" w:rsidR="151EEAF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Pancake Day</w:t>
            </w:r>
          </w:p>
          <w:p w:rsidR="151EEAFA" w:rsidP="3205D37F" w:rsidRDefault="151EEAFA" w14:paraId="3A306B98" w14:textId="59400B50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205D37F" w:rsidR="151EEAF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Chinese New Year and animals</w:t>
            </w:r>
          </w:p>
          <w:p w:rsidR="151EEAFA" w:rsidP="3205D37F" w:rsidRDefault="151EEAFA" w14:paraId="1503D7D5" w14:textId="2D2F83A0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205D37F" w:rsidR="151EEAF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Seasons - Winter</w:t>
            </w:r>
          </w:p>
          <w:p w:rsidR="3205D37F" w:rsidP="3205D37F" w:rsidRDefault="3205D37F" w14:paraId="2B2E1433" w14:textId="2F4EAAE3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151EEAFA" w:rsidP="3205D37F" w:rsidRDefault="151EEAFA" w14:paraId="6521C849" w14:textId="23F437D2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205D37F" w:rsidR="151EEAFA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Reception</w:t>
            </w:r>
          </w:p>
          <w:p w:rsidR="151EEAFA" w:rsidP="3205D37F" w:rsidRDefault="151EEAFA" w14:paraId="59770107" w14:textId="3E3C4C75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205D37F" w:rsidR="151EEAF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New Year around the world</w:t>
            </w:r>
          </w:p>
          <w:p w:rsidR="151EEAFA" w:rsidP="3205D37F" w:rsidRDefault="151EEAFA" w14:paraId="7D643DD2" w14:textId="252A1A84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205D37F" w:rsidR="151EEAF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Be healthy and stay safe</w:t>
            </w:r>
          </w:p>
          <w:p w:rsidR="151EEAFA" w:rsidP="3205D37F" w:rsidRDefault="151EEAFA" w14:paraId="0D696DE0" w14:textId="52F322EE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205D37F" w:rsidR="151EEAF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Lent, Shrove Tuesday and Ash Wednesday</w:t>
            </w:r>
          </w:p>
          <w:p w:rsidR="151EEAFA" w:rsidP="3205D37F" w:rsidRDefault="151EEAFA" w14:paraId="3AA8D107" w14:textId="1D697D35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205D37F" w:rsidR="151EEAF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Chinese New Year and China</w:t>
            </w:r>
          </w:p>
          <w:p w:rsidR="151EEAFA" w:rsidP="3205D37F" w:rsidRDefault="151EEAFA" w14:paraId="04142A99" w14:textId="1884388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205D37F" w:rsidR="151EEAF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Seasons Winter</w:t>
            </w:r>
            <w:r w:rsidRPr="3205D37F" w:rsidR="151EEAFA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  <w:p w:rsidR="3205D37F" w:rsidP="3205D37F" w:rsidRDefault="3205D37F" w14:paraId="4FFF5D8A" w14:textId="7C129B6F">
            <w:pPr>
              <w:pStyle w:val="Normal"/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</w:pPr>
          </w:p>
          <w:p w:rsidR="46DF3E27" w:rsidP="3205D37F" w:rsidRDefault="46DF3E27" w14:paraId="39C5C2B4" w14:textId="6AC029DE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3205D37F" w:rsidR="46DF3E27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>P&amp;C</w:t>
            </w:r>
            <w:r w:rsidRPr="3205D37F" w:rsidR="46DF3E27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  <w:p w:rsidR="46DF3E27" w:rsidP="3205D37F" w:rsidRDefault="46DF3E27" w14:paraId="17A467CF" w14:textId="68240EF9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3205D37F" w:rsidR="0C021EF9">
              <w:rPr>
                <w:rFonts w:ascii="Calibri" w:hAnsi="Calibri" w:eastAsia="Calibri" w:cs="Calibri"/>
                <w:sz w:val="24"/>
                <w:szCs w:val="24"/>
              </w:rPr>
              <w:t>History link Memories of festivals</w:t>
            </w:r>
          </w:p>
          <w:p w:rsidR="46DF3E27" w:rsidP="3205D37F" w:rsidRDefault="46DF3E27" w14:paraId="47785F2A" w14:textId="03076782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3205D37F" w:rsidR="46DF3E27">
              <w:rPr>
                <w:rFonts w:ascii="Calibri" w:hAnsi="Calibri" w:eastAsia="Calibri" w:cs="Calibri"/>
                <w:sz w:val="24"/>
                <w:szCs w:val="24"/>
              </w:rPr>
              <w:t xml:space="preserve">RE link Festivals </w:t>
            </w:r>
          </w:p>
          <w:p w:rsidR="3205D37F" w:rsidP="3205D37F" w:rsidRDefault="3205D37F" w14:paraId="0C67629C" w14:textId="02794E59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</w:pPr>
          </w:p>
          <w:p w:rsidR="46DF3E27" w:rsidP="037BCFAB" w:rsidRDefault="46DF3E27" w14:paraId="48C47E6B" w14:textId="086F7061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3205D37F" w:rsidR="46DF3E27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>TW</w:t>
            </w:r>
            <w:r w:rsidRPr="3205D37F" w:rsidR="46DF3E27">
              <w:rPr>
                <w:rFonts w:ascii="Calibri" w:hAnsi="Calibri" w:eastAsia="Calibri" w:cs="Calibri"/>
                <w:sz w:val="24"/>
                <w:szCs w:val="24"/>
              </w:rPr>
              <w:t xml:space="preserve"> Geography link</w:t>
            </w:r>
          </w:p>
          <w:p w:rsidR="2005F980" w:rsidP="3205D37F" w:rsidRDefault="2005F980" w14:paraId="4F583A00" w14:textId="6197853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sz w:val="24"/>
                <w:szCs w:val="24"/>
              </w:rPr>
            </w:pPr>
            <w:r w:rsidRPr="3205D37F" w:rsidR="2005F980">
              <w:rPr>
                <w:rFonts w:ascii="Calibri" w:hAnsi="Calibri" w:eastAsia="Calibri" w:cs="Calibri"/>
                <w:sz w:val="24"/>
                <w:szCs w:val="24"/>
              </w:rPr>
              <w:t>Where is England?</w:t>
            </w:r>
          </w:p>
          <w:p w:rsidR="2005F980" w:rsidP="3205D37F" w:rsidRDefault="2005F980" w14:paraId="27F217F6" w14:textId="72431AE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sz w:val="24"/>
                <w:szCs w:val="24"/>
              </w:rPr>
            </w:pPr>
            <w:r w:rsidRPr="3205D37F" w:rsidR="2005F980">
              <w:rPr>
                <w:rFonts w:ascii="Calibri" w:hAnsi="Calibri" w:eastAsia="Calibri" w:cs="Calibri"/>
                <w:sz w:val="24"/>
                <w:szCs w:val="24"/>
              </w:rPr>
              <w:t>Where is China?</w:t>
            </w:r>
          </w:p>
          <w:p w:rsidR="3205D37F" w:rsidP="3205D37F" w:rsidRDefault="3205D37F" w14:paraId="4CC1C495" w14:textId="53A927A9">
            <w:pPr>
              <w:pStyle w:val="Normal"/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  <w:p w:rsidR="46DF3E27" w:rsidP="037BCFAB" w:rsidRDefault="46DF3E27" w14:paraId="59935289" w14:textId="6E8313A9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037BCFAB">
              <w:rPr>
                <w:rFonts w:ascii="Calibri" w:hAnsi="Calibri" w:eastAsia="Calibri" w:cs="Calibri"/>
                <w:sz w:val="24"/>
                <w:szCs w:val="24"/>
              </w:rPr>
              <w:t>Science link</w:t>
            </w:r>
          </w:p>
          <w:p w:rsidR="46DF3E27" w:rsidP="037BCFAB" w:rsidRDefault="46DF3E27" w14:paraId="697DDD7D" w14:textId="72FA6166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037BCFAB">
              <w:rPr>
                <w:rFonts w:ascii="Calibri" w:hAnsi="Calibri" w:eastAsia="Calibri" w:cs="Calibri"/>
                <w:sz w:val="24"/>
                <w:szCs w:val="24"/>
              </w:rPr>
              <w:t>How do humans change as they get older?</w:t>
            </w:r>
          </w:p>
          <w:p w:rsidR="46DF3E27" w:rsidP="037BCFAB" w:rsidRDefault="46DF3E27" w14:paraId="7E52D95D" w14:textId="4B48E617">
            <w:pPr>
              <w:pStyle w:val="TableParagraph"/>
              <w:spacing w:line="259" w:lineRule="auto"/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US"/>
              </w:rPr>
            </w:pPr>
            <w:r w:rsidRPr="3205D37F" w:rsidR="46DF3E27">
              <w:rPr>
                <w:rFonts w:ascii="Calibri" w:hAnsi="Calibri" w:eastAsia="Calibri" w:cs="Calibri"/>
                <w:sz w:val="24"/>
                <w:szCs w:val="24"/>
              </w:rPr>
              <w:t>Seasons</w:t>
            </w:r>
            <w:r w:rsidRPr="3205D37F" w:rsidR="30ADD709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 xml:space="preserve"> Snap Science Our Changing World - </w:t>
            </w:r>
            <w:r w:rsidRPr="3205D37F" w:rsidR="44406DC6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Winter</w:t>
            </w:r>
          </w:p>
          <w:p w:rsidR="44406DC6" w:rsidP="3205D37F" w:rsidRDefault="44406DC6" w14:paraId="74C2487B" w14:textId="1D78F1D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sz w:val="24"/>
                <w:szCs w:val="24"/>
              </w:rPr>
            </w:pPr>
            <w:r w:rsidRPr="3205D37F" w:rsidR="44406DC6">
              <w:rPr>
                <w:rFonts w:ascii="Calibri" w:hAnsi="Calibri" w:eastAsia="Calibri" w:cs="Calibri"/>
                <w:sz w:val="24"/>
                <w:szCs w:val="24"/>
              </w:rPr>
              <w:t xml:space="preserve">Developing Experts How our body works when we </w:t>
            </w:r>
            <w:r w:rsidRPr="3205D37F" w:rsidR="44406DC6">
              <w:rPr>
                <w:rFonts w:ascii="Calibri" w:hAnsi="Calibri" w:eastAsia="Calibri" w:cs="Calibri"/>
                <w:sz w:val="24"/>
                <w:szCs w:val="24"/>
              </w:rPr>
              <w:t>exercise.</w:t>
            </w:r>
          </w:p>
          <w:p w:rsidR="037BCFAB" w:rsidP="037BCFAB" w:rsidRDefault="037BCFAB" w14:paraId="1E5700EF" w14:textId="1940D777">
            <w:pPr>
              <w:spacing w:line="259" w:lineRule="auto"/>
              <w:rPr>
                <w:rFonts w:ascii="Calibri" w:hAnsi="Calibri" w:eastAsia="Calibri" w:cs="Calibri"/>
                <w:b/>
                <w:bCs/>
                <w:sz w:val="24"/>
                <w:szCs w:val="24"/>
              </w:rPr>
            </w:pPr>
          </w:p>
          <w:p w:rsidR="46DF3E27" w:rsidP="037BCFAB" w:rsidRDefault="46DF3E27" w14:paraId="661D9904" w14:textId="6810C274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3205D37F" w:rsidR="46DF3E27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T </w:t>
            </w:r>
            <w:r w:rsidRPr="3205D37F" w:rsidR="46DF3E27">
              <w:rPr>
                <w:rFonts w:ascii="Calibri" w:hAnsi="Calibri" w:eastAsia="Calibri" w:cs="Calibri"/>
                <w:sz w:val="24"/>
                <w:szCs w:val="24"/>
              </w:rPr>
              <w:t>computing link</w:t>
            </w:r>
          </w:p>
          <w:p w:rsidR="46DF3E27" w:rsidP="3205D37F" w:rsidRDefault="6309C194" w14:paraId="6BA4FD7F" w14:textId="6F41A175">
            <w:pPr>
              <w:pStyle w:val="TableParagraph"/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  <w:r w:rsidRPr="3205D37F" w:rsidR="6309C194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 xml:space="preserve">Kapow </w:t>
            </w:r>
            <w:r w:rsidRPr="3205D37F" w:rsidR="379DA068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 xml:space="preserve"> - How to use cameras/I Pads</w:t>
            </w:r>
          </w:p>
          <w:p w:rsidR="46DF3E27" w:rsidP="037BCFAB" w:rsidRDefault="46DF3E27" w14:paraId="5BA9C4AD" w14:textId="1F741D02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</w:p>
          <w:p w:rsidR="46DF3E27" w:rsidP="037BCFAB" w:rsidRDefault="46DF3E27" w14:paraId="659B1A13" w14:textId="294094CE">
            <w:pPr>
              <w:spacing w:line="259" w:lineRule="auto"/>
              <w:rPr>
                <w:rFonts w:ascii="Comic Sans MS" w:hAnsi="Comic Sans MS" w:eastAsia="Comic Sans MS" w:cs="Comic Sans MS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46DF3E27" w:rsidTr="3205D37F" w14:paraId="0E83BBC7" w14:textId="77777777">
        <w:tc>
          <w:tcPr>
            <w:tcW w:w="2295" w:type="dxa"/>
            <w:shd w:val="clear" w:color="auto" w:fill="A8D08D" w:themeFill="accent6" w:themeFillTint="99"/>
            <w:tcMar/>
          </w:tcPr>
          <w:p w:rsidR="46DF3E27" w:rsidP="46DF3E27" w:rsidRDefault="46DF3E27" w14:paraId="76759DF4" w14:textId="75603A03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037BCFAB">
              <w:rPr>
                <w:b/>
                <w:bCs/>
                <w:sz w:val="24"/>
                <w:szCs w:val="24"/>
              </w:rPr>
              <w:lastRenderedPageBreak/>
              <w:t>Expressive Arts and Design</w:t>
            </w:r>
          </w:p>
          <w:p w:rsidR="46DF3E27" w:rsidP="46DF3E27" w:rsidRDefault="46DF3E27" w14:paraId="3AA04590" w14:textId="3AFC6BC3">
            <w:pPr>
              <w:spacing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8D08D" w:themeFill="accent6" w:themeFillTint="99"/>
            <w:tcMar/>
          </w:tcPr>
          <w:p w:rsidR="46DF3E27" w:rsidP="46DF3E27" w:rsidRDefault="46DF3E27" w14:paraId="405D04FE" w14:textId="6CA39576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46DF3E27">
              <w:rPr>
                <w:b/>
                <w:bCs/>
                <w:sz w:val="24"/>
                <w:szCs w:val="24"/>
              </w:rPr>
              <w:t>Exploring and using media</w:t>
            </w:r>
          </w:p>
          <w:p w:rsidR="46DF3E27" w:rsidP="46DF3E27" w:rsidRDefault="46DF3E27" w14:paraId="0432FEB7" w14:textId="777A38CE">
            <w:pPr>
              <w:spacing w:line="259" w:lineRule="auto"/>
              <w:rPr>
                <w:sz w:val="24"/>
                <w:szCs w:val="24"/>
              </w:rPr>
            </w:pPr>
            <w:r w:rsidRPr="46DF3E27">
              <w:rPr>
                <w:sz w:val="24"/>
                <w:szCs w:val="24"/>
              </w:rPr>
              <w:t>Sing songs</w:t>
            </w:r>
          </w:p>
          <w:p w:rsidR="46DF3E27" w:rsidP="46DF3E27" w:rsidRDefault="46DF3E27" w14:paraId="301102DE" w14:textId="6E16E3FA">
            <w:pPr>
              <w:spacing w:line="259" w:lineRule="auto"/>
              <w:rPr>
                <w:sz w:val="24"/>
                <w:szCs w:val="24"/>
              </w:rPr>
            </w:pPr>
            <w:r w:rsidRPr="46DF3E27">
              <w:rPr>
                <w:sz w:val="24"/>
                <w:szCs w:val="24"/>
              </w:rPr>
              <w:t>Make music</w:t>
            </w:r>
          </w:p>
          <w:p w:rsidR="46DF3E27" w:rsidP="46DF3E27" w:rsidRDefault="46DF3E27" w14:paraId="0FC66608" w14:textId="18B0DD6B">
            <w:pPr>
              <w:spacing w:line="259" w:lineRule="auto"/>
              <w:rPr>
                <w:sz w:val="24"/>
                <w:szCs w:val="24"/>
              </w:rPr>
            </w:pPr>
            <w:r w:rsidRPr="46DF3E27">
              <w:rPr>
                <w:sz w:val="24"/>
                <w:szCs w:val="24"/>
              </w:rPr>
              <w:t>Dance</w:t>
            </w:r>
          </w:p>
          <w:p w:rsidR="46DF3E27" w:rsidP="46DF3E27" w:rsidRDefault="46DF3E27" w14:paraId="6AF158E8" w14:textId="1105C217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46DF3E27">
              <w:rPr>
                <w:sz w:val="24"/>
                <w:szCs w:val="24"/>
              </w:rPr>
              <w:t>Use tools and materials safely</w:t>
            </w:r>
          </w:p>
          <w:p w:rsidR="46DF3E27" w:rsidP="46DF3E27" w:rsidRDefault="46DF3E27" w14:paraId="34BE2948" w14:textId="2C445B0A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46DF3E27">
              <w:rPr>
                <w:b/>
                <w:bCs/>
                <w:sz w:val="24"/>
                <w:szCs w:val="24"/>
              </w:rPr>
              <w:t>Being imaginative</w:t>
            </w:r>
          </w:p>
          <w:p w:rsidR="46DF3E27" w:rsidP="46DF3E27" w:rsidRDefault="46DF3E27" w14:paraId="70C4A078" w14:textId="283770F6">
            <w:pPr>
              <w:spacing w:line="259" w:lineRule="auto"/>
              <w:rPr>
                <w:sz w:val="24"/>
                <w:szCs w:val="24"/>
              </w:rPr>
            </w:pPr>
            <w:r w:rsidRPr="46DF3E27">
              <w:rPr>
                <w:sz w:val="24"/>
                <w:szCs w:val="24"/>
              </w:rPr>
              <w:t>Use media and materials imaginatively</w:t>
            </w:r>
          </w:p>
          <w:p w:rsidR="46DF3E27" w:rsidP="46DF3E27" w:rsidRDefault="46DF3E27" w14:paraId="3B42EE89" w14:textId="2CC1707E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46DF3E27">
              <w:rPr>
                <w:sz w:val="24"/>
                <w:szCs w:val="24"/>
              </w:rPr>
              <w:t>Represent thoughts, ideas and feelings through design, technology, art, dance, role play and stories</w:t>
            </w:r>
          </w:p>
        </w:tc>
        <w:tc>
          <w:tcPr>
            <w:tcW w:w="4215" w:type="dxa"/>
            <w:shd w:val="clear" w:color="auto" w:fill="A8D08D" w:themeFill="accent6" w:themeFillTint="99"/>
            <w:tcMar/>
          </w:tcPr>
          <w:p w:rsidR="596EC78E" w:rsidP="3205D37F" w:rsidRDefault="596EC78E" w14:paraId="1E58DB6C" w14:textId="196EAA76">
            <w:pPr>
              <w:pStyle w:val="Normal"/>
              <w:spacing w:line="259" w:lineRule="auto"/>
              <w:rPr>
                <w:b w:val="1"/>
                <w:bCs w:val="1"/>
                <w:sz w:val="24"/>
                <w:szCs w:val="24"/>
              </w:rPr>
            </w:pPr>
            <w:r w:rsidRPr="3205D37F" w:rsidR="596EC78E">
              <w:rPr>
                <w:b w:val="1"/>
                <w:bCs w:val="1"/>
                <w:sz w:val="24"/>
                <w:szCs w:val="24"/>
              </w:rPr>
              <w:t>Nursery - Developing</w:t>
            </w:r>
          </w:p>
          <w:p w:rsidR="78492765" w:rsidP="3205D37F" w:rsidRDefault="78492765" w14:paraId="32A253E3" w14:textId="0325C34B">
            <w:pPr>
              <w:pStyle w:val="Normal"/>
              <w:spacing w:line="259" w:lineRule="auto"/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3205D37F" w:rsidR="78492765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• Take part in simple pretend play, using an object to represent something else even though they are not similar. • Begin to develop complex stories using small world equipment like animal sets, dolls and dolls houses, etc. • Make imaginative and complex ‘small worlds’ with blocks and construction kits, such as a city with different buildings and a park. • Explore different materials freely, to develop their ideas about how to use them and what to make. • Develop their own ideas and then decide which materials to use to express them. • Join different materials and explore different textures. • Create closed shapes with continuous lines, and begin to use these shapes to represent objects. • Draw with increasing complexity and detail, such as representing a face with a circle and including details. • Use drawing to represent ideas like movement or loud noises. • Show different emotions in their drawings and paintings, like happiness, sadness, fear, etc. • Explore colour and colour-mixing. • Listen with increased attention to sounds. • Respond to what they have heard, expressing their thoughts and feelings. • Remember and sing entire songs. • Sing the pitch of a tone sung by another person (‘pitch match’). • Sing the melodic shape (moving melody, such as up and down, down and up) of familiar songs. • Create their own songs or improvise a song around one they know. • Play instruments with increasing control to express their feelings and ideas</w:t>
            </w:r>
          </w:p>
          <w:p w:rsidRPr="00DD3F71" w:rsidR="46DF3E27" w:rsidP="037BCFAB" w:rsidRDefault="46DF3E27" w14:paraId="04B47F3D" w14:textId="1A4E1F77">
            <w:pPr>
              <w:spacing w:line="259" w:lineRule="auto"/>
              <w:rPr>
                <w:sz w:val="24"/>
                <w:szCs w:val="24"/>
              </w:rPr>
            </w:pPr>
          </w:p>
          <w:p w:rsidR="46DF3E27" w:rsidP="037BCFAB" w:rsidRDefault="46DF3E27" w14:paraId="6A7906C8" w14:textId="78BC236D">
            <w:pPr>
              <w:spacing w:line="259" w:lineRule="auto"/>
              <w:rPr>
                <w:b/>
                <w:bCs/>
                <w:sz w:val="24"/>
                <w:szCs w:val="24"/>
              </w:rPr>
            </w:pPr>
          </w:p>
          <w:p w:rsidR="78492765" w:rsidP="3205D37F" w:rsidRDefault="78492765" w14:paraId="27DE8B68" w14:textId="15842D26">
            <w:pPr>
              <w:pStyle w:val="Normal"/>
              <w:bidi w:val="0"/>
              <w:rPr>
                <w:b w:val="1"/>
                <w:bCs w:val="1"/>
                <w:sz w:val="24"/>
                <w:szCs w:val="24"/>
              </w:rPr>
            </w:pPr>
            <w:r w:rsidRPr="3205D37F" w:rsidR="78492765">
              <w:rPr>
                <w:b w:val="1"/>
                <w:bCs w:val="1"/>
                <w:sz w:val="24"/>
                <w:szCs w:val="24"/>
              </w:rPr>
              <w:t>Reception - Developing</w:t>
            </w:r>
          </w:p>
          <w:p w:rsidR="78492765" w:rsidP="3205D37F" w:rsidRDefault="78492765" w14:paraId="4FFD7233" w14:textId="1F93168C">
            <w:pPr>
              <w:pStyle w:val="Normal"/>
              <w:spacing w:line="259" w:lineRule="auto"/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3205D37F" w:rsidR="78492765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• Explore, use and refine a variety of artistic effects to express their ideas and feelings. • Return to and build on their previous learning, refining ideas and developing their ability to represent them. • Create collaboratively, sharing ideas, resources and skills. • Listen attentively, move to and talk about music, expressing their feelings and responses. • Watch and talk about dance and performance art, expressing their feelings and responses. • Sing in a group or on their own, increasingly matching the pitch and following the melody. • Develop storylines in their pretend play. • Explore and engage in music making and dance, performing solo or in groups</w:t>
            </w:r>
          </w:p>
          <w:p w:rsidR="46DF3E27" w:rsidP="2A617C44" w:rsidRDefault="46DF3E27" w14:paraId="6ED5D9DD" w14:textId="3C401AA5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4028" w:type="dxa"/>
            <w:shd w:val="clear" w:color="auto" w:fill="A8D08D" w:themeFill="accent6" w:themeFillTint="99"/>
            <w:tcMar/>
          </w:tcPr>
          <w:p w:rsidR="46DF3E27" w:rsidP="3205D37F" w:rsidRDefault="2DF7A16C" w14:paraId="68C4AE3B" w14:textId="042FE821">
            <w:pPr>
              <w:pStyle w:val="TableParagraph"/>
              <w:spacing w:line="259" w:lineRule="auto"/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3205D37F" w:rsidR="78492765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Early Years</w:t>
            </w:r>
            <w:r w:rsidRPr="3205D37F" w:rsidR="78492765">
              <w:rPr>
                <w:sz w:val="24"/>
                <w:szCs w:val="24"/>
              </w:rPr>
              <w:t xml:space="preserve"> </w:t>
            </w:r>
          </w:p>
          <w:p w:rsidR="46DF3E27" w:rsidP="3205D37F" w:rsidRDefault="2DF7A16C" w14:paraId="07B1F3C6" w14:textId="13C98CC7">
            <w:pPr>
              <w:pStyle w:val="TableParagraph"/>
              <w:spacing w:line="259" w:lineRule="auto"/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</w:pPr>
            <w:r w:rsidRPr="3205D37F" w:rsidR="1EE0496D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 xml:space="preserve">Continuous Provision including </w:t>
            </w:r>
          </w:p>
          <w:p w:rsidR="46DF3E27" w:rsidP="3205D37F" w:rsidRDefault="2DF7A16C" w14:paraId="04FCB1CE" w14:textId="0B3CF185">
            <w:pPr>
              <w:pStyle w:val="TableParagraph"/>
              <w:spacing w:line="259" w:lineRule="auto"/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</w:pPr>
            <w:r w:rsidRPr="3205D37F" w:rsidR="1EE0496D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Puppets</w:t>
            </w:r>
          </w:p>
          <w:p w:rsidR="46DF3E27" w:rsidP="3205D37F" w:rsidRDefault="2DF7A16C" w14:paraId="3F9C980C" w14:textId="70905E52">
            <w:pPr>
              <w:pStyle w:val="TableParagraph"/>
              <w:spacing w:line="259" w:lineRule="auto"/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</w:pPr>
            <w:r w:rsidRPr="3205D37F" w:rsidR="1EE0496D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Small World</w:t>
            </w:r>
          </w:p>
          <w:p w:rsidR="46DF3E27" w:rsidP="3205D37F" w:rsidRDefault="2DF7A16C" w14:paraId="2901855C" w14:textId="6042135B">
            <w:pPr>
              <w:pStyle w:val="TableParagraph"/>
              <w:spacing w:line="259" w:lineRule="auto"/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</w:pPr>
            <w:r w:rsidRPr="3205D37F" w:rsidR="1EE0496D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Role Play</w:t>
            </w:r>
          </w:p>
          <w:p w:rsidR="46DF3E27" w:rsidP="3205D37F" w:rsidRDefault="2DF7A16C" w14:paraId="53DB5459" w14:textId="6170B49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24"/>
                <w:szCs w:val="24"/>
              </w:rPr>
            </w:pPr>
            <w:r w:rsidRPr="3205D37F" w:rsidR="015EEAAB">
              <w:rPr>
                <w:sz w:val="24"/>
                <w:szCs w:val="24"/>
              </w:rPr>
              <w:t>Restaurant</w:t>
            </w:r>
          </w:p>
          <w:p w:rsidR="46DF3E27" w:rsidP="3205D37F" w:rsidRDefault="2DF7A16C" w14:paraId="1387EB8A" w14:textId="63A41107">
            <w:pPr>
              <w:pStyle w:val="TableParagraph"/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4"/>
                <w:szCs w:val="24"/>
              </w:rPr>
            </w:pPr>
            <w:r w:rsidRPr="3205D37F" w:rsidR="015EEAAB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4"/>
                <w:szCs w:val="24"/>
              </w:rPr>
              <w:t>Home corner</w:t>
            </w:r>
          </w:p>
          <w:p w:rsidR="46DF3E27" w:rsidP="3205D37F" w:rsidRDefault="2DF7A16C" w14:paraId="2B4CA8DE" w14:textId="534EE130">
            <w:pPr>
              <w:pStyle w:val="TableParagraph"/>
              <w:spacing w:line="259" w:lineRule="auto"/>
              <w:rPr>
                <w:rFonts w:ascii="Tuffy" w:hAnsi="Tuffy" w:eastAsia="Tuffy" w:cs="Tuffy"/>
                <w:color w:val="000000" w:themeColor="text1" w:themeTint="FF" w:themeShade="FF"/>
                <w:sz w:val="24"/>
                <w:szCs w:val="24"/>
              </w:rPr>
            </w:pPr>
            <w:r w:rsidRPr="3205D37F" w:rsidR="015EEAAB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4"/>
                <w:szCs w:val="24"/>
              </w:rPr>
              <w:t>Vets</w:t>
            </w:r>
          </w:p>
          <w:p w:rsidR="46DF3E27" w:rsidP="3205D37F" w:rsidRDefault="2DF7A16C" w14:paraId="73CD6B1B" w14:textId="1184B870">
            <w:pPr>
              <w:pStyle w:val="TableParagraph"/>
              <w:spacing w:line="259" w:lineRule="auto"/>
              <w:rPr>
                <w:rFonts w:ascii="Tuffy" w:hAnsi="Tuffy" w:eastAsia="Tuffy" w:cs="Tuffy"/>
                <w:color w:val="000000" w:themeColor="text1" w:themeTint="FF" w:themeShade="FF"/>
                <w:sz w:val="24"/>
                <w:szCs w:val="24"/>
              </w:rPr>
            </w:pPr>
            <w:r w:rsidRPr="3205D37F" w:rsidR="015EEAAB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4"/>
                <w:szCs w:val="24"/>
              </w:rPr>
              <w:t>Dentist</w:t>
            </w:r>
          </w:p>
          <w:p w:rsidR="46DF3E27" w:rsidP="3205D37F" w:rsidRDefault="2DF7A16C" w14:paraId="5E648CEB" w14:textId="5781F231">
            <w:pPr>
              <w:pStyle w:val="TableParagraph"/>
              <w:spacing w:line="259" w:lineRule="auto"/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</w:pPr>
            <w:r w:rsidRPr="3205D37F" w:rsidR="1EE0496D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Painting</w:t>
            </w:r>
          </w:p>
          <w:p w:rsidR="46DF3E27" w:rsidP="3205D37F" w:rsidRDefault="2DF7A16C" w14:paraId="293521EE" w14:textId="2FAAA9E4">
            <w:pPr>
              <w:pStyle w:val="TableParagraph"/>
              <w:spacing w:line="259" w:lineRule="auto"/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</w:pPr>
            <w:r w:rsidRPr="3205D37F" w:rsidR="1EE0496D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Drawing</w:t>
            </w:r>
          </w:p>
          <w:p w:rsidR="46DF3E27" w:rsidP="3205D37F" w:rsidRDefault="2DF7A16C" w14:paraId="4B3896E0" w14:textId="6CF616A3">
            <w:pPr>
              <w:pStyle w:val="TableParagraph"/>
              <w:spacing w:line="259" w:lineRule="auto"/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</w:pPr>
            <w:r w:rsidRPr="3205D37F" w:rsidR="1EE0496D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Collage</w:t>
            </w:r>
            <w:r w:rsidRPr="3205D37F" w:rsidR="1EE0496D">
              <w:rPr>
                <w:sz w:val="24"/>
                <w:szCs w:val="24"/>
              </w:rPr>
              <w:t xml:space="preserve"> </w:t>
            </w:r>
          </w:p>
          <w:p w:rsidR="46DF3E27" w:rsidP="3205D37F" w:rsidRDefault="2DF7A16C" w14:paraId="6CD67EFB" w14:textId="3D815057">
            <w:pPr>
              <w:pStyle w:val="TableParagraph"/>
              <w:spacing w:line="259" w:lineRule="auto"/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</w:pPr>
          </w:p>
          <w:p w:rsidR="46DF3E27" w:rsidP="3205D37F" w:rsidRDefault="2DF7A16C" w14:paraId="7A29C7A2" w14:textId="3E165E53">
            <w:pPr>
              <w:pStyle w:val="Normal"/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205D37F" w:rsidR="5ACEF90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Nursery </w:t>
            </w:r>
          </w:p>
          <w:p w:rsidR="46DF3E27" w:rsidP="3205D37F" w:rsidRDefault="2DF7A16C" w14:paraId="584B1383" w14:textId="4A5C4CAE">
            <w:pPr>
              <w:pStyle w:val="Normal"/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205D37F" w:rsidR="5ACEF90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Phase 1 phonics</w:t>
            </w:r>
          </w:p>
          <w:p w:rsidR="46DF3E27" w:rsidP="3205D37F" w:rsidRDefault="2DF7A16C" w14:paraId="4FD62BA6" w14:textId="6FABF622">
            <w:pPr>
              <w:spacing w:line="259" w:lineRule="auto"/>
              <w:rPr>
                <w:sz w:val="24"/>
                <w:szCs w:val="24"/>
              </w:rPr>
            </w:pPr>
            <w:r w:rsidRPr="3205D37F" w:rsidR="5ACEF901">
              <w:rPr>
                <w:sz w:val="24"/>
                <w:szCs w:val="24"/>
              </w:rPr>
              <w:t>Simple songs</w:t>
            </w:r>
          </w:p>
          <w:p w:rsidR="46DF3E27" w:rsidP="3205D37F" w:rsidRDefault="2DF7A16C" w14:paraId="0F150825" w14:textId="0AE68FCC">
            <w:pPr>
              <w:spacing w:line="259" w:lineRule="auto"/>
              <w:rPr>
                <w:sz w:val="24"/>
                <w:szCs w:val="24"/>
              </w:rPr>
            </w:pPr>
            <w:r w:rsidRPr="3205D37F" w:rsidR="5ACEF901">
              <w:rPr>
                <w:sz w:val="24"/>
                <w:szCs w:val="24"/>
              </w:rPr>
              <w:t>Keeping a steady beat</w:t>
            </w:r>
          </w:p>
          <w:p w:rsidR="46DF3E27" w:rsidP="3205D37F" w:rsidRDefault="2DF7A16C" w14:paraId="5CAA7BE1" w14:textId="6061CEC3">
            <w:pPr>
              <w:spacing w:line="259" w:lineRule="auto"/>
              <w:rPr>
                <w:b w:val="1"/>
                <w:bCs w:val="1"/>
                <w:sz w:val="24"/>
                <w:szCs w:val="24"/>
              </w:rPr>
            </w:pPr>
            <w:r w:rsidRPr="3205D37F" w:rsidR="5ACEF901">
              <w:rPr>
                <w:sz w:val="24"/>
                <w:szCs w:val="24"/>
              </w:rPr>
              <w:t>Rhythm and rhyme</w:t>
            </w:r>
          </w:p>
          <w:p w:rsidR="46DF3E27" w:rsidP="3205D37F" w:rsidRDefault="2DF7A16C" w14:paraId="1FE58C99" w14:textId="1E03F111">
            <w:pPr>
              <w:pStyle w:val="Normal"/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46DF3E27" w:rsidP="3205D37F" w:rsidRDefault="2DF7A16C" w14:paraId="5B997ACD" w14:textId="74B37AE0">
            <w:pPr>
              <w:pStyle w:val="Normal"/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205D37F" w:rsidR="5ACEF90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Reception</w:t>
            </w:r>
          </w:p>
          <w:p w:rsidR="46DF3E27" w:rsidP="3205D37F" w:rsidRDefault="2DF7A16C" w14:paraId="6B95BC90" w14:textId="4128BCB8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205D37F" w:rsidR="5ACEF901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Art link</w:t>
            </w:r>
            <w:r w:rsidRPr="3205D37F" w:rsidR="5ACEF90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</w:t>
            </w:r>
          </w:p>
          <w:p w:rsidR="46DF3E27" w:rsidP="3205D37F" w:rsidRDefault="2DF7A16C" w14:paraId="411CF992" w14:textId="7281DF92">
            <w:pPr>
              <w:pStyle w:val="TableParagraph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3205D37F" w:rsidR="5ACEF90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Artist</w:t>
            </w:r>
          </w:p>
          <w:p w:rsidR="46DF3E27" w:rsidP="3205D37F" w:rsidRDefault="2DF7A16C" w14:paraId="5A57830E" w14:textId="3FCA7BE1">
            <w:pPr>
              <w:pStyle w:val="TableParagraph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4"/>
                <w:szCs w:val="24"/>
              </w:rPr>
            </w:pPr>
            <w:r w:rsidRPr="3205D37F" w:rsidR="5ACEF90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Kandinsky</w:t>
            </w:r>
            <w:r w:rsidRPr="3205D37F" w:rsidR="5ACEF901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46DF3E27" w:rsidP="3205D37F" w:rsidRDefault="2DF7A16C" w14:paraId="0155186A" w14:textId="58573AD8">
            <w:pPr>
              <w:pStyle w:val="TableParagraph"/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4"/>
                <w:szCs w:val="24"/>
              </w:rPr>
            </w:pPr>
            <w:r w:rsidRPr="3205D37F" w:rsidR="2DF7A16C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4"/>
                <w:szCs w:val="24"/>
              </w:rPr>
              <w:t xml:space="preserve">Music Kapow </w:t>
            </w:r>
          </w:p>
          <w:p w:rsidR="46DF3E27" w:rsidP="3205D37F" w:rsidRDefault="2DF7A16C" w14:paraId="46950FA8" w14:textId="1627D300">
            <w:pPr>
              <w:pStyle w:val="TableParagraph"/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3205D37F" w:rsidR="5A969B8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Big Band</w:t>
            </w:r>
          </w:p>
          <w:p w:rsidR="46DF3E27" w:rsidP="3205D37F" w:rsidRDefault="2DF7A16C" w14:paraId="15C55CCA" w14:textId="38B83A2E">
            <w:pPr>
              <w:pStyle w:val="TableParagraph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3205D37F" w:rsidR="5A969B8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Music and Movement</w:t>
            </w:r>
          </w:p>
          <w:p w:rsidR="46DF3E27" w:rsidP="3205D37F" w:rsidRDefault="2DF7A16C" w14:paraId="64399D14" w14:textId="64602FF6">
            <w:pPr>
              <w:pStyle w:val="TableParagraph"/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24"/>
                <w:szCs w:val="24"/>
              </w:rPr>
            </w:pPr>
          </w:p>
          <w:p w:rsidR="46DF3E27" w:rsidP="037BCFAB" w:rsidRDefault="46DF3E27" w14:paraId="45D1CB8C" w14:textId="387F0578">
            <w:pPr>
              <w:pStyle w:val="TableParagraph"/>
              <w:spacing w:line="259" w:lineRule="auto"/>
              <w:rPr>
                <w:color w:val="000000" w:themeColor="text1"/>
              </w:rPr>
            </w:pPr>
          </w:p>
          <w:p w:rsidR="46DF3E27" w:rsidP="46DF3E27" w:rsidRDefault="46DF3E27" w14:paraId="49D62922" w14:textId="254AAA33">
            <w:pPr>
              <w:spacing w:line="259" w:lineRule="auto"/>
              <w:rPr>
                <w:sz w:val="24"/>
                <w:szCs w:val="24"/>
              </w:rPr>
            </w:pPr>
          </w:p>
          <w:p w:rsidR="037BCFAB" w:rsidP="037BCFAB" w:rsidRDefault="037BCFAB" w14:paraId="4103F99C" w14:textId="456F1131">
            <w:pPr>
              <w:spacing w:line="259" w:lineRule="auto"/>
              <w:rPr>
                <w:sz w:val="24"/>
                <w:szCs w:val="24"/>
              </w:rPr>
            </w:pPr>
          </w:p>
          <w:p w:rsidR="46DF3E27" w:rsidP="3205D37F" w:rsidRDefault="46DF3E27" w14:paraId="541BFFBC" w14:textId="7DD7D7B6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  <w:p w:rsidR="46DF3E27" w:rsidP="3205D37F" w:rsidRDefault="46DF3E27" w14:paraId="13501BE8" w14:textId="3CF04E01">
            <w:pPr>
              <w:pStyle w:val="TableParagraph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46DF3E27" w:rsidP="3205D37F" w:rsidRDefault="46DF3E27" w14:paraId="3704C031" w14:textId="35ED8010">
            <w:pPr>
              <w:spacing w:line="259" w:lineRule="auto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46DF3E27" w:rsidP="3205D37F" w:rsidRDefault="46DF3E27" w14:paraId="2B0BE128" w14:textId="294D0FFD">
            <w:pPr>
              <w:spacing w:line="259" w:lineRule="auto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46DF3E27" w:rsidP="3205D37F" w:rsidRDefault="46DF3E27" w14:paraId="50AC240B" w14:textId="79F00F75">
            <w:pPr>
              <w:pStyle w:val="TableParagraph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</w:tc>
      </w:tr>
    </w:tbl>
    <w:p w:rsidR="46DF3E27" w:rsidP="46DF3E27" w:rsidRDefault="46DF3E27" w14:paraId="724EDD4F" w14:textId="485D2C0D"/>
    <w:p w:rsidR="0909B1E0" w:rsidP="0909B1E0" w:rsidRDefault="0909B1E0" w14:paraId="7D094CBD" w14:textId="67DE8DEF"/>
    <w:sectPr w:rsidR="0909B1E0">
      <w:headerReference w:type="default" r:id="rId6"/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3257DE" w14:paraId="2EEA4FA5" w14:textId="77777777">
      <w:pPr>
        <w:spacing w:after="0" w:line="240" w:lineRule="auto"/>
      </w:pPr>
      <w:r>
        <w:separator/>
      </w:r>
    </w:p>
  </w:endnote>
  <w:endnote w:type="continuationSeparator" w:id="0">
    <w:p w:rsidR="00000000" w:rsidRDefault="003257DE" w14:paraId="3B5C7BB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uffy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00"/>
      <w:gridCol w:w="4800"/>
      <w:gridCol w:w="4800"/>
    </w:tblGrid>
    <w:tr w:rsidR="46DF3E27" w:rsidTr="155BB9F9" w14:paraId="32F0C4DD" w14:textId="77777777">
      <w:tc>
        <w:tcPr>
          <w:tcW w:w="4800" w:type="dxa"/>
          <w:tcMar/>
        </w:tcPr>
        <w:p w:rsidR="46DF3E27" w:rsidP="46DF3E27" w:rsidRDefault="46DF3E27" w14:paraId="520CE1E1" w14:textId="42C7B3A0">
          <w:pPr>
            <w:pStyle w:val="Header"/>
            <w:ind w:left="-115"/>
          </w:pPr>
          <w:r w:rsidR="155BB9F9">
            <w:rPr/>
            <w:t>Karyna</w:t>
          </w:r>
          <w:r w:rsidR="155BB9F9">
            <w:rPr/>
            <w:t xml:space="preserve"> Davies 20</w:t>
          </w:r>
          <w:r w:rsidR="155BB9F9">
            <w:rPr/>
            <w:t>21</w:t>
          </w:r>
        </w:p>
      </w:tc>
      <w:tc>
        <w:tcPr>
          <w:tcW w:w="4800" w:type="dxa"/>
          <w:tcMar/>
        </w:tcPr>
        <w:p w:rsidR="46DF3E27" w:rsidP="46DF3E27" w:rsidRDefault="46DF3E27" w14:paraId="453B915C" w14:textId="0DFA607D">
          <w:pPr>
            <w:pStyle w:val="Header"/>
            <w:jc w:val="center"/>
          </w:pPr>
        </w:p>
      </w:tc>
      <w:tc>
        <w:tcPr>
          <w:tcW w:w="4800" w:type="dxa"/>
          <w:tcMar/>
        </w:tcPr>
        <w:p w:rsidR="46DF3E27" w:rsidP="46DF3E27" w:rsidRDefault="46DF3E27" w14:paraId="1CA09FF1" w14:textId="16C98EC7">
          <w:pPr>
            <w:pStyle w:val="Header"/>
            <w:ind w:right="-115"/>
            <w:jc w:val="right"/>
          </w:pPr>
        </w:p>
      </w:tc>
    </w:tr>
  </w:tbl>
  <w:p w:rsidR="46DF3E27" w:rsidP="46DF3E27" w:rsidRDefault="46DF3E27" w14:paraId="4E8D63A6" w14:textId="5ED6AA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3257DE" w14:paraId="37540879" w14:textId="77777777">
      <w:pPr>
        <w:spacing w:after="0" w:line="240" w:lineRule="auto"/>
      </w:pPr>
      <w:r>
        <w:separator/>
      </w:r>
    </w:p>
  </w:footnote>
  <w:footnote w:type="continuationSeparator" w:id="0">
    <w:p w:rsidR="00000000" w:rsidRDefault="003257DE" w14:paraId="01B99D30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00"/>
      <w:gridCol w:w="4800"/>
      <w:gridCol w:w="4800"/>
    </w:tblGrid>
    <w:tr w:rsidR="46DF3E27" w:rsidTr="155BB9F9" w14:paraId="21539BC4" w14:textId="77777777">
      <w:tc>
        <w:tcPr>
          <w:tcW w:w="4800" w:type="dxa"/>
          <w:tcMar/>
        </w:tcPr>
        <w:p w:rsidR="46DF3E27" w:rsidP="155BB9F9" w:rsidRDefault="46DF3E27" w14:paraId="302617EA" w14:textId="7DDC94A7">
          <w:pPr>
            <w:pStyle w:val="Header"/>
            <w:bidi w:val="0"/>
            <w:spacing w:before="0" w:beforeAutospacing="off" w:after="0" w:afterAutospacing="off" w:line="240" w:lineRule="auto"/>
            <w:ind w:left="-115" w:right="0"/>
            <w:jc w:val="left"/>
          </w:pPr>
          <w:r w:rsidR="155BB9F9">
            <w:rPr/>
            <w:t>EYFS Curriculum Spring</w:t>
          </w:r>
        </w:p>
      </w:tc>
      <w:tc>
        <w:tcPr>
          <w:tcW w:w="4800" w:type="dxa"/>
          <w:tcMar/>
        </w:tcPr>
        <w:p w:rsidR="46DF3E27" w:rsidP="46DF3E27" w:rsidRDefault="46DF3E27" w14:paraId="53B0D2CE" w14:textId="3F5911BE">
          <w:pPr>
            <w:pStyle w:val="Header"/>
            <w:jc w:val="center"/>
          </w:pPr>
        </w:p>
      </w:tc>
      <w:tc>
        <w:tcPr>
          <w:tcW w:w="4800" w:type="dxa"/>
          <w:tcMar/>
        </w:tcPr>
        <w:p w:rsidR="46DF3E27" w:rsidP="46DF3E27" w:rsidRDefault="46DF3E27" w14:paraId="03C91AAA" w14:textId="2A2A5484">
          <w:pPr>
            <w:pStyle w:val="Header"/>
            <w:ind w:right="-115"/>
            <w:jc w:val="right"/>
          </w:pPr>
        </w:p>
      </w:tc>
    </w:tr>
  </w:tbl>
  <w:p w:rsidR="46DF3E27" w:rsidP="46DF3E27" w:rsidRDefault="46DF3E27" w14:paraId="18EFD869" w14:textId="4C2BF9A4">
    <w:pPr>
      <w:pStyle w:val="Header"/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v3jXqOAVqWKVSe" id="8rmvBCj2"/>
    <int:WordHash hashCode="/rywS5/nFbeMpo" id="qSeNdvGC"/>
    <int:WordHash hashCode="FglrQyHcgaFAl7" id="YQiSzist"/>
    <int:WordHash hashCode="xQy+KnIliT8rxm" id="h5rIjDrt"/>
    <int:WordHash hashCode="F5meySrj0IR3eS" id="+CjYwucU"/>
    <int:WordHash hashCode="PrTL/43CdqqLSj" id="WMhDSw2t"/>
  </int:Manifest>
  <int:Observations>
    <int:Content id="8rmvBCj2">
      <int:Rejection type="LegacyProofing"/>
    </int:Content>
    <int:Content id="qSeNdvGC">
      <int:Rejection type="LegacyProofing"/>
    </int:Content>
    <int:Content id="YQiSzist">
      <int:Rejection type="LegacyProofing"/>
    </int:Content>
    <int:Content id="h5rIjDrt">
      <int:Rejection type="LegacyProofing"/>
    </int:Content>
    <int:Content id="+CjYwucU">
      <int:Rejection type="LegacyProofing"/>
    </int:Content>
    <int:Content id="WMhDSw2t">
      <int:Rejection type="LegacyProofing"/>
    </int:Content>
  </int:Observations>
</int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0779D9E"/>
    <w:rsid w:val="0017242E"/>
    <w:rsid w:val="00240230"/>
    <w:rsid w:val="003257DE"/>
    <w:rsid w:val="003832EC"/>
    <w:rsid w:val="003C5B95"/>
    <w:rsid w:val="00A26037"/>
    <w:rsid w:val="00A509B6"/>
    <w:rsid w:val="00DD3F71"/>
    <w:rsid w:val="015EEAAB"/>
    <w:rsid w:val="018E0F68"/>
    <w:rsid w:val="0237631F"/>
    <w:rsid w:val="0318E61C"/>
    <w:rsid w:val="0320CD9E"/>
    <w:rsid w:val="037BCFAB"/>
    <w:rsid w:val="04213007"/>
    <w:rsid w:val="04B17A26"/>
    <w:rsid w:val="04C21D7E"/>
    <w:rsid w:val="05404042"/>
    <w:rsid w:val="056E3193"/>
    <w:rsid w:val="05D7033B"/>
    <w:rsid w:val="06748D55"/>
    <w:rsid w:val="06F8401E"/>
    <w:rsid w:val="0716D02F"/>
    <w:rsid w:val="0719F4B8"/>
    <w:rsid w:val="07F892D0"/>
    <w:rsid w:val="08173FD0"/>
    <w:rsid w:val="081BD9DF"/>
    <w:rsid w:val="0851BE32"/>
    <w:rsid w:val="08BEFAB2"/>
    <w:rsid w:val="0909B1E0"/>
    <w:rsid w:val="09D3D92F"/>
    <w:rsid w:val="09E74A87"/>
    <w:rsid w:val="09F5706C"/>
    <w:rsid w:val="0A3D9C0F"/>
    <w:rsid w:val="0A41A2B6"/>
    <w:rsid w:val="0A7BB6AC"/>
    <w:rsid w:val="0B032663"/>
    <w:rsid w:val="0BB3E0E8"/>
    <w:rsid w:val="0C021EF9"/>
    <w:rsid w:val="0C567A4D"/>
    <w:rsid w:val="0C9EF6C4"/>
    <w:rsid w:val="0D24051A"/>
    <w:rsid w:val="0D914D5E"/>
    <w:rsid w:val="0DD041CC"/>
    <w:rsid w:val="0E0BDD92"/>
    <w:rsid w:val="0E3AC725"/>
    <w:rsid w:val="0F5AD756"/>
    <w:rsid w:val="0F6AE33D"/>
    <w:rsid w:val="0FA7ADF3"/>
    <w:rsid w:val="0FCC019D"/>
    <w:rsid w:val="1004D025"/>
    <w:rsid w:val="102E878B"/>
    <w:rsid w:val="1046ACC3"/>
    <w:rsid w:val="116E8A33"/>
    <w:rsid w:val="11F5DC09"/>
    <w:rsid w:val="1218F525"/>
    <w:rsid w:val="126BC9DF"/>
    <w:rsid w:val="12EDCFC8"/>
    <w:rsid w:val="1336FFBC"/>
    <w:rsid w:val="13965952"/>
    <w:rsid w:val="139C540B"/>
    <w:rsid w:val="13F729B5"/>
    <w:rsid w:val="141608FD"/>
    <w:rsid w:val="143F8350"/>
    <w:rsid w:val="14DBC0F0"/>
    <w:rsid w:val="151EEAFA"/>
    <w:rsid w:val="1538246C"/>
    <w:rsid w:val="155BB9F9"/>
    <w:rsid w:val="15DB53B1"/>
    <w:rsid w:val="160CAFA4"/>
    <w:rsid w:val="1616EF77"/>
    <w:rsid w:val="164EB84A"/>
    <w:rsid w:val="16BACC70"/>
    <w:rsid w:val="16D0C111"/>
    <w:rsid w:val="1705F07D"/>
    <w:rsid w:val="177F1198"/>
    <w:rsid w:val="1803BA01"/>
    <w:rsid w:val="18D2A7E5"/>
    <w:rsid w:val="1903A4FD"/>
    <w:rsid w:val="193F8BF3"/>
    <w:rsid w:val="19FA5AB8"/>
    <w:rsid w:val="1A097749"/>
    <w:rsid w:val="1AB6B25A"/>
    <w:rsid w:val="1B003791"/>
    <w:rsid w:val="1B35C126"/>
    <w:rsid w:val="1B8E3D93"/>
    <w:rsid w:val="1BBD0DAA"/>
    <w:rsid w:val="1BF396E1"/>
    <w:rsid w:val="1BFB8467"/>
    <w:rsid w:val="1C8630FB"/>
    <w:rsid w:val="1CF1CB99"/>
    <w:rsid w:val="1D252FCB"/>
    <w:rsid w:val="1D526111"/>
    <w:rsid w:val="1D7C951E"/>
    <w:rsid w:val="1E1DD0E7"/>
    <w:rsid w:val="1ECDCBDB"/>
    <w:rsid w:val="1ED33D10"/>
    <w:rsid w:val="1EE0496D"/>
    <w:rsid w:val="1F2B8585"/>
    <w:rsid w:val="1F81283F"/>
    <w:rsid w:val="1F9C9DE7"/>
    <w:rsid w:val="1FA80136"/>
    <w:rsid w:val="1FBDD1BD"/>
    <w:rsid w:val="2001CB92"/>
    <w:rsid w:val="2005F980"/>
    <w:rsid w:val="200D38C0"/>
    <w:rsid w:val="201D13A7"/>
    <w:rsid w:val="201DFA3E"/>
    <w:rsid w:val="203E8294"/>
    <w:rsid w:val="20699C3C"/>
    <w:rsid w:val="207FE453"/>
    <w:rsid w:val="208E6CB1"/>
    <w:rsid w:val="20B47B9C"/>
    <w:rsid w:val="21182568"/>
    <w:rsid w:val="22056C9D"/>
    <w:rsid w:val="228996F7"/>
    <w:rsid w:val="22F4B831"/>
    <w:rsid w:val="23D0A6F2"/>
    <w:rsid w:val="23FEA8C6"/>
    <w:rsid w:val="243ECD78"/>
    <w:rsid w:val="2444540D"/>
    <w:rsid w:val="24C78186"/>
    <w:rsid w:val="24E1ACB9"/>
    <w:rsid w:val="24EFDC03"/>
    <w:rsid w:val="25A266AD"/>
    <w:rsid w:val="25D9BC5E"/>
    <w:rsid w:val="260E979A"/>
    <w:rsid w:val="266351E7"/>
    <w:rsid w:val="274A49E2"/>
    <w:rsid w:val="277B43B7"/>
    <w:rsid w:val="27910B08"/>
    <w:rsid w:val="28277CC5"/>
    <w:rsid w:val="2867E272"/>
    <w:rsid w:val="28D267CB"/>
    <w:rsid w:val="29CC4168"/>
    <w:rsid w:val="2A3B28A8"/>
    <w:rsid w:val="2A617C44"/>
    <w:rsid w:val="2B32F9CC"/>
    <w:rsid w:val="2B8E485D"/>
    <w:rsid w:val="2B933C01"/>
    <w:rsid w:val="2BB58136"/>
    <w:rsid w:val="2C118432"/>
    <w:rsid w:val="2CF15E45"/>
    <w:rsid w:val="2D8EC08F"/>
    <w:rsid w:val="2DF7A16C"/>
    <w:rsid w:val="2E7C1EFB"/>
    <w:rsid w:val="2EE3EFA5"/>
    <w:rsid w:val="2F402DFB"/>
    <w:rsid w:val="2F5FC7DF"/>
    <w:rsid w:val="2FA04747"/>
    <w:rsid w:val="2FF5F238"/>
    <w:rsid w:val="300B0F5C"/>
    <w:rsid w:val="3010C929"/>
    <w:rsid w:val="30ADD709"/>
    <w:rsid w:val="30B4687B"/>
    <w:rsid w:val="3117B814"/>
    <w:rsid w:val="313C17A8"/>
    <w:rsid w:val="31F3E874"/>
    <w:rsid w:val="3205D37F"/>
    <w:rsid w:val="32354A33"/>
    <w:rsid w:val="32B9CB99"/>
    <w:rsid w:val="32CD8B48"/>
    <w:rsid w:val="32EE139E"/>
    <w:rsid w:val="3341D4EF"/>
    <w:rsid w:val="33C1DDF2"/>
    <w:rsid w:val="33D32FA0"/>
    <w:rsid w:val="33FE0213"/>
    <w:rsid w:val="340C93F7"/>
    <w:rsid w:val="34DDA550"/>
    <w:rsid w:val="34E47714"/>
    <w:rsid w:val="34EFB508"/>
    <w:rsid w:val="35088F83"/>
    <w:rsid w:val="35352AA3"/>
    <w:rsid w:val="3565BB5B"/>
    <w:rsid w:val="367975B1"/>
    <w:rsid w:val="3693250D"/>
    <w:rsid w:val="3704A944"/>
    <w:rsid w:val="379DA068"/>
    <w:rsid w:val="37EA1651"/>
    <w:rsid w:val="384C1282"/>
    <w:rsid w:val="38A8210A"/>
    <w:rsid w:val="39183B25"/>
    <w:rsid w:val="3A089BC6"/>
    <w:rsid w:val="3A8BB109"/>
    <w:rsid w:val="3A93F2BD"/>
    <w:rsid w:val="3AA4D966"/>
    <w:rsid w:val="3B669630"/>
    <w:rsid w:val="3C9C95DB"/>
    <w:rsid w:val="3CF0A4BB"/>
    <w:rsid w:val="3CFE5FEA"/>
    <w:rsid w:val="3D026691"/>
    <w:rsid w:val="3D73EAC8"/>
    <w:rsid w:val="3D9F5900"/>
    <w:rsid w:val="3DBFFBC0"/>
    <w:rsid w:val="3DCB937F"/>
    <w:rsid w:val="3E014315"/>
    <w:rsid w:val="3F7FEFA5"/>
    <w:rsid w:val="3F877CA9"/>
    <w:rsid w:val="3FA5FE90"/>
    <w:rsid w:val="3FD4AE05"/>
    <w:rsid w:val="409105A7"/>
    <w:rsid w:val="40C2619A"/>
    <w:rsid w:val="40F6529E"/>
    <w:rsid w:val="41BC2858"/>
    <w:rsid w:val="41FAC4D5"/>
    <w:rsid w:val="41FE907E"/>
    <w:rsid w:val="421B9B31"/>
    <w:rsid w:val="430C4EC7"/>
    <w:rsid w:val="43A26002"/>
    <w:rsid w:val="43CA74BE"/>
    <w:rsid w:val="44406DC6"/>
    <w:rsid w:val="44EC5ADF"/>
    <w:rsid w:val="454B4E6D"/>
    <w:rsid w:val="4638A0C9"/>
    <w:rsid w:val="4643EF89"/>
    <w:rsid w:val="46978701"/>
    <w:rsid w:val="46A948D7"/>
    <w:rsid w:val="46DF3E27"/>
    <w:rsid w:val="4755F21C"/>
    <w:rsid w:val="477FDCC6"/>
    <w:rsid w:val="488ADCB5"/>
    <w:rsid w:val="4996D33E"/>
    <w:rsid w:val="49CBA81B"/>
    <w:rsid w:val="4A501B83"/>
    <w:rsid w:val="4A5DA928"/>
    <w:rsid w:val="4A7ED504"/>
    <w:rsid w:val="4A9E552B"/>
    <w:rsid w:val="4AD21CD6"/>
    <w:rsid w:val="4B1760AC"/>
    <w:rsid w:val="4C86412C"/>
    <w:rsid w:val="4D06C885"/>
    <w:rsid w:val="4D188A5B"/>
    <w:rsid w:val="4D350AA1"/>
    <w:rsid w:val="4D5D39C7"/>
    <w:rsid w:val="4D7E3409"/>
    <w:rsid w:val="4D87BC45"/>
    <w:rsid w:val="4D91FC18"/>
    <w:rsid w:val="4E1F90D9"/>
    <w:rsid w:val="4E7F1FE8"/>
    <w:rsid w:val="4F0F0FDE"/>
    <w:rsid w:val="4F1247A0"/>
    <w:rsid w:val="50276842"/>
    <w:rsid w:val="5034219F"/>
    <w:rsid w:val="50E56B68"/>
    <w:rsid w:val="510D96AF"/>
    <w:rsid w:val="51433CB4"/>
    <w:rsid w:val="51DA39A8"/>
    <w:rsid w:val="52ACE6B8"/>
    <w:rsid w:val="52C69614"/>
    <w:rsid w:val="52EA573C"/>
    <w:rsid w:val="53300ED2"/>
    <w:rsid w:val="536EF164"/>
    <w:rsid w:val="53740FF3"/>
    <w:rsid w:val="5387CBDF"/>
    <w:rsid w:val="544553B5"/>
    <w:rsid w:val="5448B719"/>
    <w:rsid w:val="54A829F2"/>
    <w:rsid w:val="55695FBD"/>
    <w:rsid w:val="5592047B"/>
    <w:rsid w:val="55E107D2"/>
    <w:rsid w:val="56A69226"/>
    <w:rsid w:val="56BF6CA1"/>
    <w:rsid w:val="56FD4298"/>
    <w:rsid w:val="5736BFF6"/>
    <w:rsid w:val="578057DB"/>
    <w:rsid w:val="57A6A5F0"/>
    <w:rsid w:val="57DFCAB4"/>
    <w:rsid w:val="581FCC20"/>
    <w:rsid w:val="585B3D02"/>
    <w:rsid w:val="58A1D4E7"/>
    <w:rsid w:val="58B1FF17"/>
    <w:rsid w:val="596EC78E"/>
    <w:rsid w:val="59924A83"/>
    <w:rsid w:val="59DE32E8"/>
    <w:rsid w:val="59F622AD"/>
    <w:rsid w:val="5A969B80"/>
    <w:rsid w:val="5A9C85A0"/>
    <w:rsid w:val="5ACEF901"/>
    <w:rsid w:val="5B7A0349"/>
    <w:rsid w:val="5BBAA5C3"/>
    <w:rsid w:val="5C116C12"/>
    <w:rsid w:val="5C428E27"/>
    <w:rsid w:val="5C5BB684"/>
    <w:rsid w:val="5C86A0B7"/>
    <w:rsid w:val="5CB33BD7"/>
    <w:rsid w:val="5CD681CC"/>
    <w:rsid w:val="5D080538"/>
    <w:rsid w:val="5D179A12"/>
    <w:rsid w:val="5D2EA46A"/>
    <w:rsid w:val="5D852E9E"/>
    <w:rsid w:val="5DA5CD95"/>
    <w:rsid w:val="5E0948BB"/>
    <w:rsid w:val="5E422D8F"/>
    <w:rsid w:val="5E49C8BB"/>
    <w:rsid w:val="5E787AA5"/>
    <w:rsid w:val="5EAED07C"/>
    <w:rsid w:val="5F5FF23F"/>
    <w:rsid w:val="5F87EA18"/>
    <w:rsid w:val="5FAD06A2"/>
    <w:rsid w:val="5FEADC99"/>
    <w:rsid w:val="603B643B"/>
    <w:rsid w:val="604F846A"/>
    <w:rsid w:val="60538BF7"/>
    <w:rsid w:val="60612625"/>
    <w:rsid w:val="60779D9E"/>
    <w:rsid w:val="61650619"/>
    <w:rsid w:val="61738E77"/>
    <w:rsid w:val="620F966A"/>
    <w:rsid w:val="627F4E16"/>
    <w:rsid w:val="62B1CFAB"/>
    <w:rsid w:val="62BF8ADA"/>
    <w:rsid w:val="6309C194"/>
    <w:rsid w:val="63562B9B"/>
    <w:rsid w:val="64788A3F"/>
    <w:rsid w:val="649134BE"/>
    <w:rsid w:val="65BFF731"/>
    <w:rsid w:val="65F72B9C"/>
    <w:rsid w:val="660D8E7A"/>
    <w:rsid w:val="665A1E1D"/>
    <w:rsid w:val="68591DFD"/>
    <w:rsid w:val="68A15E3E"/>
    <w:rsid w:val="6921112F"/>
    <w:rsid w:val="694BFB62"/>
    <w:rsid w:val="6A827275"/>
    <w:rsid w:val="6A95E10D"/>
    <w:rsid w:val="6AA89F9B"/>
    <w:rsid w:val="6AF167F1"/>
    <w:rsid w:val="6B9D4723"/>
    <w:rsid w:val="6C268D95"/>
    <w:rsid w:val="6C2EBBD6"/>
    <w:rsid w:val="6C6E5AA6"/>
    <w:rsid w:val="6CABDB7B"/>
    <w:rsid w:val="6CC59E0C"/>
    <w:rsid w:val="6CCD6B39"/>
    <w:rsid w:val="6CFD0DE1"/>
    <w:rsid w:val="6E275A0B"/>
    <w:rsid w:val="6E2B7969"/>
    <w:rsid w:val="6E74B7F4"/>
    <w:rsid w:val="6F2CAD4F"/>
    <w:rsid w:val="6F44A8C1"/>
    <w:rsid w:val="6F5DD11E"/>
    <w:rsid w:val="6F96D457"/>
    <w:rsid w:val="6FA5FB68"/>
    <w:rsid w:val="6FFB438B"/>
    <w:rsid w:val="7034AEA3"/>
    <w:rsid w:val="7034BFA8"/>
    <w:rsid w:val="7075FED3"/>
    <w:rsid w:val="709347C6"/>
    <w:rsid w:val="7098CDA5"/>
    <w:rsid w:val="71454B71"/>
    <w:rsid w:val="719CD0C4"/>
    <w:rsid w:val="720F8349"/>
    <w:rsid w:val="727BD21B"/>
    <w:rsid w:val="72DD9C2A"/>
    <w:rsid w:val="72E11BD2"/>
    <w:rsid w:val="72E8CBEA"/>
    <w:rsid w:val="736C4F65"/>
    <w:rsid w:val="73E71152"/>
    <w:rsid w:val="7417A27C"/>
    <w:rsid w:val="7505CD79"/>
    <w:rsid w:val="753BB1EE"/>
    <w:rsid w:val="7566B8E9"/>
    <w:rsid w:val="7569489F"/>
    <w:rsid w:val="75B3EA45"/>
    <w:rsid w:val="75D81D72"/>
    <w:rsid w:val="7613B3ED"/>
    <w:rsid w:val="76254012"/>
    <w:rsid w:val="76326BF0"/>
    <w:rsid w:val="763ED1E4"/>
    <w:rsid w:val="763F91E2"/>
    <w:rsid w:val="76D8EF17"/>
    <w:rsid w:val="76FF6409"/>
    <w:rsid w:val="774F433E"/>
    <w:rsid w:val="77AF844E"/>
    <w:rsid w:val="77BE3E72"/>
    <w:rsid w:val="780C1248"/>
    <w:rsid w:val="78492765"/>
    <w:rsid w:val="787A1105"/>
    <w:rsid w:val="788D1ED4"/>
    <w:rsid w:val="78D96946"/>
    <w:rsid w:val="794CDDAE"/>
    <w:rsid w:val="7990CB4E"/>
    <w:rsid w:val="7A277844"/>
    <w:rsid w:val="7B1826F1"/>
    <w:rsid w:val="7D5B2DF6"/>
    <w:rsid w:val="7DBA1E01"/>
    <w:rsid w:val="7DD82487"/>
    <w:rsid w:val="7E7B53CC"/>
    <w:rsid w:val="7EA46430"/>
    <w:rsid w:val="7EAFFDE2"/>
    <w:rsid w:val="7EF7B841"/>
    <w:rsid w:val="7F1B168E"/>
    <w:rsid w:val="7FE7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61B2B"/>
  <w15:chartTrackingRefBased/>
  <w15:docId w15:val="{593E2375-6A0B-4370-BBB3-04BFE11D7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TableParagraph" w:customStyle="1">
    <w:name w:val="Table Paragraph"/>
    <w:basedOn w:val="Normal"/>
    <w:qFormat/>
    <w:rsid w:val="037BCFAB"/>
    <w:rPr>
      <w:rFonts w:ascii="Tuffy" w:hAnsi="Tuffy" w:eastAsia="Tuffy" w:cs="Tuffy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microsoft.com/office/2019/09/relationships/intelligence" Target="intelligence.xml" Id="Rdee06e8a6ce140ba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numbering" Target="numbering.xml" Id="Rac9bcf543be849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Karyna Davies</dc:creator>
  <keywords/>
  <dc:description/>
  <lastModifiedBy>Karyna Davies (Meadows Staff)</lastModifiedBy>
  <revision>7</revision>
  <dcterms:created xsi:type="dcterms:W3CDTF">2021-08-27T12:34:00.0000000Z</dcterms:created>
  <dcterms:modified xsi:type="dcterms:W3CDTF">2021-11-18T12:22:13.5022758Z</dcterms:modified>
</coreProperties>
</file>