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D77F0" w:rsidR="009148AB" w:rsidP="5AA4E430" w:rsidRDefault="009148AB" w14:paraId="672A6659" wp14:textId="756FCB84">
      <w:pPr>
        <w:pStyle w:val="BodyText"/>
        <w:spacing w:before="40" w:after="80"/>
        <w:ind w:left="2353"/>
        <w:jc w:val="center"/>
        <w:rPr>
          <w:rFonts w:ascii="Comic Sans MS" w:hAnsi="Comic Sans MS" w:eastAsia="Comic Sans MS" w:cs="Comic Sans MS"/>
          <w:color w:val="292526"/>
          <w:sz w:val="52"/>
          <w:szCs w:val="52"/>
        </w:rPr>
      </w:pPr>
      <w:r w:rsidRPr="5AA4E430" w:rsidR="050C8268">
        <w:rPr>
          <w:rFonts w:ascii="Tuffy-TTF" w:hAnsi="Tuffy-TTF"/>
          <w:color w:val="292526"/>
        </w:rPr>
        <w:t xml:space="preserve"> </w:t>
      </w:r>
      <w:r w:rsidRPr="5AA4E430" w:rsidR="2477FA2D">
        <w:rPr>
          <w:rFonts w:ascii="Comic Sans MS" w:hAnsi="Comic Sans MS" w:eastAsia="Comic Sans MS" w:cs="Comic Sans MS"/>
          <w:color w:val="292526"/>
          <w:sz w:val="52"/>
          <w:szCs w:val="52"/>
        </w:rPr>
        <w:t>Early Years</w:t>
      </w:r>
      <w:r w:rsidRPr="5AA4E430" w:rsidR="050C8268">
        <w:rPr>
          <w:rFonts w:ascii="Comic Sans MS" w:hAnsi="Comic Sans MS" w:eastAsia="Comic Sans MS" w:cs="Comic Sans MS"/>
          <w:color w:val="292526"/>
          <w:sz w:val="52"/>
          <w:szCs w:val="52"/>
        </w:rPr>
        <w:t xml:space="preserve"> Overview </w:t>
      </w:r>
      <w:r w:rsidRPr="5AA4E430" w:rsidR="1AEA4044">
        <w:rPr>
          <w:rFonts w:ascii="Comic Sans MS" w:hAnsi="Comic Sans MS" w:eastAsia="Comic Sans MS" w:cs="Comic Sans MS"/>
          <w:color w:val="292526"/>
          <w:sz w:val="52"/>
          <w:szCs w:val="52"/>
        </w:rPr>
        <w:t>2021</w:t>
      </w:r>
    </w:p>
    <w:tbl>
      <w:tblPr>
        <w:tblW w:w="15796" w:type="dxa"/>
        <w:tblInd w:w="116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2100"/>
        <w:gridCol w:w="1995"/>
        <w:gridCol w:w="1862"/>
        <w:gridCol w:w="1635"/>
        <w:gridCol w:w="2295"/>
        <w:gridCol w:w="1590"/>
        <w:gridCol w:w="1485"/>
        <w:gridCol w:w="1529"/>
      </w:tblGrid>
      <w:tr xmlns:wp14="http://schemas.microsoft.com/office/word/2010/wordml" w:rsidR="009148AB" w:rsidTr="5AA4E430" w14:paraId="6EA646C2" wp14:textId="77777777">
        <w:trPr>
          <w:trHeight w:val="943"/>
        </w:trPr>
        <w:tc>
          <w:tcPr>
            <w:tcW w:w="1305" w:type="dxa"/>
            <w:tcBorders>
              <w:top w:val="nil"/>
              <w:left w:val="nil"/>
            </w:tcBorders>
            <w:tcMar/>
            <w:vAlign w:val="center"/>
          </w:tcPr>
          <w:p w:rsidR="009148AB" w:rsidP="0015442A" w:rsidRDefault="009148AB" w14:paraId="0A37501D" wp14:textId="77777777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100" w:type="dxa"/>
            <w:tcMar/>
            <w:vAlign w:val="center"/>
          </w:tcPr>
          <w:p w:rsidRPr="005D77F0" w:rsidR="009148AB" w:rsidP="795E5459" w:rsidRDefault="00B34980" w14:paraId="1AB9A2AD" wp14:textId="77777777">
            <w:pPr>
              <w:pStyle w:val="TableParagraph"/>
              <w:spacing w:line="244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Main Topic/Theme</w:t>
            </w:r>
            <w:bookmarkStart w:name="_GoBack" w:id="0"/>
            <w:bookmarkEnd w:id="0"/>
          </w:p>
        </w:tc>
        <w:tc>
          <w:tcPr>
            <w:tcW w:w="1995" w:type="dxa"/>
            <w:tcMar/>
            <w:vAlign w:val="center"/>
          </w:tcPr>
          <w:p w:rsidRPr="005D77F0" w:rsidR="009148AB" w:rsidP="795E5459" w:rsidRDefault="00B34980" w14:paraId="6A61057E" wp14:textId="5E205CB0">
            <w:pPr>
              <w:pStyle w:val="TableParagraph"/>
              <w:spacing w:line="244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Literacy</w:t>
            </w:r>
          </w:p>
        </w:tc>
        <w:tc>
          <w:tcPr>
            <w:tcW w:w="1862" w:type="dxa"/>
            <w:tcMar/>
            <w:vAlign w:val="center"/>
          </w:tcPr>
          <w:p w:rsidRPr="005D77F0" w:rsidR="009148AB" w:rsidP="795E5459" w:rsidRDefault="00B34980" w14:paraId="72E080E2" wp14:textId="2DE93CC5">
            <w:pPr>
              <w:pStyle w:val="TableParagraph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Numeracy</w:t>
            </w:r>
          </w:p>
        </w:tc>
        <w:tc>
          <w:tcPr>
            <w:tcW w:w="1635" w:type="dxa"/>
            <w:tcMar/>
            <w:vAlign w:val="center"/>
          </w:tcPr>
          <w:p w:rsidRPr="005D77F0" w:rsidR="009148AB" w:rsidP="795E5459" w:rsidRDefault="00B34980" w14:paraId="63BF7923" wp14:textId="2BF0B60B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Physical Development</w:t>
            </w:r>
          </w:p>
        </w:tc>
        <w:tc>
          <w:tcPr>
            <w:tcW w:w="2295" w:type="dxa"/>
            <w:tcMar/>
            <w:vAlign w:val="center"/>
          </w:tcPr>
          <w:p w:rsidRPr="005D77F0" w:rsidR="009148AB" w:rsidP="795E5459" w:rsidRDefault="00B34980" w14:paraId="5C29AF67" wp14:textId="04629B1D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 xml:space="preserve">Understanding </w:t>
            </w: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The</w:t>
            </w: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 xml:space="preserve"> World</w:t>
            </w:r>
          </w:p>
          <w:p w:rsidRPr="005D77F0" w:rsidR="009148AB" w:rsidP="795E5459" w:rsidRDefault="00B34980" w14:paraId="29553792" wp14:textId="704744D3">
            <w:pPr>
              <w:pStyle w:val="TableParagraph"/>
              <w:spacing w:line="244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</w:pPr>
          </w:p>
        </w:tc>
        <w:tc>
          <w:tcPr>
            <w:tcW w:w="1590" w:type="dxa"/>
            <w:tcMar/>
            <w:vAlign w:val="center"/>
          </w:tcPr>
          <w:p w:rsidRPr="005D77F0" w:rsidR="009148AB" w:rsidP="795E5459" w:rsidRDefault="00B34980" w14:paraId="368DCE1E" wp14:textId="738B4ED9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Expressive Arts and Design</w:t>
            </w:r>
          </w:p>
          <w:p w:rsidRPr="005D77F0" w:rsidR="009148AB" w:rsidP="795E5459" w:rsidRDefault="00B34980" w14:paraId="2B89A6AD" wp14:textId="3A5D1196">
            <w:pPr>
              <w:pStyle w:val="TableParagraph"/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</w:pPr>
          </w:p>
        </w:tc>
        <w:tc>
          <w:tcPr>
            <w:tcW w:w="1485" w:type="dxa"/>
            <w:tcMar/>
            <w:vAlign w:val="center"/>
          </w:tcPr>
          <w:p w:rsidR="45D45F9D" w:rsidP="795E5459" w:rsidRDefault="45D45F9D" w14:paraId="1CFB1DEE" w14:textId="4BC049F2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uffy" w:hAnsi="Tuffy" w:eastAsia="Tuffy" w:cs="Tuffy"/>
                <w:b w:val="1"/>
                <w:bCs w:val="1"/>
                <w:color w:val="231F20"/>
                <w:sz w:val="22"/>
                <w:szCs w:val="22"/>
              </w:rPr>
            </w:pPr>
            <w:r w:rsidRPr="795E5459" w:rsidR="3C2B62F9">
              <w:rPr>
                <w:rFonts w:ascii="Comic Sans MS" w:hAnsi="Comic Sans MS" w:eastAsia="Comic Sans MS" w:cs="Comic Sans MS"/>
                <w:b w:val="1"/>
                <w:bCs w:val="1"/>
                <w:color w:val="231F20"/>
                <w:sz w:val="24"/>
                <w:szCs w:val="24"/>
              </w:rPr>
              <w:t>PSED</w:t>
            </w:r>
          </w:p>
        </w:tc>
        <w:tc>
          <w:tcPr>
            <w:tcW w:w="1529" w:type="dxa"/>
            <w:tcMar/>
            <w:vAlign w:val="center"/>
          </w:tcPr>
          <w:p w:rsidR="6E874D84" w:rsidP="795E5459" w:rsidRDefault="6E874D84" w14:paraId="1C70334A" w14:textId="29918CE2">
            <w:pPr>
              <w:pStyle w:val="TableParagraph"/>
              <w:spacing w:line="259" w:lineRule="auto"/>
              <w:jc w:val="center"/>
              <w:rPr>
                <w:rFonts w:ascii="Tuffy" w:hAnsi="Tuffy" w:eastAsia="Tuffy" w:cs="Tuffy"/>
                <w:b w:val="1"/>
                <w:bCs w:val="1"/>
                <w:color w:val="231F20"/>
                <w:sz w:val="22"/>
                <w:szCs w:val="22"/>
              </w:rPr>
            </w:pPr>
            <w:r w:rsidRPr="795E5459" w:rsidR="6E874D84">
              <w:rPr>
                <w:rFonts w:ascii="Tuffy" w:hAnsi="Tuffy" w:eastAsia="Tuffy" w:cs="Tuffy"/>
                <w:b w:val="1"/>
                <w:bCs w:val="1"/>
                <w:color w:val="231F20"/>
                <w:sz w:val="22"/>
                <w:szCs w:val="22"/>
              </w:rPr>
              <w:t>CLL</w:t>
            </w:r>
          </w:p>
        </w:tc>
      </w:tr>
      <w:tr xmlns:wp14="http://schemas.microsoft.com/office/word/2010/wordml" w:rsidR="009148AB" w:rsidTr="5AA4E430" w14:paraId="20D9F981" wp14:textId="77777777">
        <w:trPr>
          <w:trHeight w:val="1134"/>
        </w:trPr>
        <w:tc>
          <w:tcPr>
            <w:tcW w:w="1305" w:type="dxa"/>
            <w:shd w:val="clear" w:color="auto" w:fill="385623" w:themeFill="accent6" w:themeFillShade="80"/>
            <w:tcMar/>
            <w:vAlign w:val="center"/>
          </w:tcPr>
          <w:p w:rsidRPr="005D77F0" w:rsidR="009148AB" w:rsidP="20AE7E95" w:rsidRDefault="00EE6919" w14:paraId="7B5AFC13" wp14:textId="77777777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185"/>
              <w:jc w:val="center"/>
              <w:rPr>
                <w:rFonts w:ascii="Tuffy-TTF" w:hAnsi="Tuffy-TTF"/>
                <w:b w:val="1"/>
                <w:bCs w:val="1"/>
                <w:sz w:val="24"/>
                <w:szCs w:val="24"/>
              </w:rPr>
            </w:pPr>
            <w:r w:rsidRPr="20AE7E95" w:rsidR="20AE7E95">
              <w:rPr>
                <w:rFonts w:ascii="Tuffy-TTF" w:hAnsi="Tuffy-TTF"/>
                <w:b w:val="1"/>
                <w:bCs w:val="1"/>
                <w:color w:val="231F20"/>
                <w:sz w:val="24"/>
                <w:szCs w:val="24"/>
              </w:rPr>
              <w:t xml:space="preserve">  </w:t>
            </w:r>
            <w:r w:rsidRPr="20AE7E95" w:rsidR="20AE7E95">
              <w:rPr>
                <w:rFonts w:ascii="Tuffy-TTF" w:hAnsi="Tuffy-TTF"/>
                <w:b w:val="1"/>
                <w:bCs w:val="1"/>
                <w:color w:val="231F20"/>
                <w:sz w:val="24"/>
                <w:szCs w:val="24"/>
              </w:rPr>
              <w:t>Autumn</w:t>
            </w:r>
            <w:r w:rsidRPr="20AE7E95" w:rsidR="20AE7E95">
              <w:rPr>
                <w:rFonts w:ascii="Tuffy-TTF" w:hAnsi="Tuffy-TTF"/>
                <w:b w:val="1"/>
                <w:bCs w:val="1"/>
                <w:color w:val="231F20"/>
                <w:sz w:val="24"/>
                <w:szCs w:val="24"/>
              </w:rPr>
              <w:t xml:space="preserve"> 1</w:t>
            </w:r>
          </w:p>
        </w:tc>
        <w:tc>
          <w:tcPr>
            <w:tcW w:w="210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E0AF1F7" w:rsidP="5AA4E430" w:rsidRDefault="4E0AF1F7" w14:paraId="70BE58E4" w14:textId="6CD0C2B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Nursery</w:t>
            </w:r>
          </w:p>
          <w:p w:rsidR="4E0AF1F7" w:rsidP="5AA4E430" w:rsidRDefault="4E0AF1F7" w14:paraId="15F17849" w14:textId="44230AC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Baseline</w:t>
            </w:r>
          </w:p>
          <w:p w:rsidR="4E0AF1F7" w:rsidP="5AA4E430" w:rsidRDefault="4E0AF1F7" w14:paraId="788F4CD9" w14:textId="101722E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All about me</w:t>
            </w:r>
          </w:p>
          <w:p w:rsidR="4E0AF1F7" w:rsidP="5AA4E430" w:rsidRDefault="4E0AF1F7" w14:paraId="27ABEA46" w14:textId="4E747CD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My family</w:t>
            </w:r>
          </w:p>
          <w:p w:rsidR="5AA4E430" w:rsidP="5AA4E430" w:rsidRDefault="5AA4E430" w14:paraId="02832BAB" w14:textId="3165D413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E0AF1F7" w:rsidP="5AA4E430" w:rsidRDefault="4E0AF1F7" w14:paraId="5E691251" w14:textId="2F7657C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E0AF1F7" w:rsidP="5AA4E430" w:rsidRDefault="4E0AF1F7" w14:paraId="40E785F5" w14:textId="398A9A2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Baseline</w:t>
            </w:r>
          </w:p>
          <w:p w:rsidR="4E0AF1F7" w:rsidP="5AA4E430" w:rsidRDefault="4E0AF1F7" w14:paraId="1658F23E" w14:textId="29FA3B0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Life journeys – Growing up and human growth</w:t>
            </w:r>
          </w:p>
          <w:p w:rsidR="4E0AF1F7" w:rsidP="5AA4E430" w:rsidRDefault="4E0AF1F7" w14:paraId="6C3247BF" w14:textId="208C061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4E0AF1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Senses</w:t>
            </w:r>
          </w:p>
          <w:p w:rsidR="5AA4E430" w:rsidP="5AA4E430" w:rsidRDefault="5AA4E430" w14:paraId="672B828D" w14:textId="16E64B18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AA4E430" w:rsidP="5AA4E430" w:rsidRDefault="5AA4E430" w14:paraId="5CCF2794" w14:textId="6012E36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3E50107B" wp14:textId="703812A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2AF902E6" wp14:textId="37C4FC7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1A0340BF" wp14:textId="5F6E18D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2A70106B" wp14:textId="2AFFFDA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DAB6C7B" wp14:textId="518752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63AF213" w:rsidP="5AA4E430" w:rsidRDefault="763AF213" w14:paraId="6EA01455" w14:textId="0581372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</w:p>
          <w:p w:rsidR="763AF213" w:rsidP="5AA4E430" w:rsidRDefault="763AF213" w14:paraId="1BB77928" w14:textId="64ACB22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</w:t>
            </w:r>
          </w:p>
          <w:p w:rsidR="763AF213" w:rsidP="5AA4E430" w:rsidRDefault="763AF213" w14:paraId="527A09B3" w14:textId="63CBF9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Alphabet songs and games</w:t>
            </w:r>
          </w:p>
          <w:p w:rsidR="763AF213" w:rsidP="5AA4E430" w:rsidRDefault="763AF213" w14:paraId="597FFE4E" w14:textId="7445866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Rhythm and Rhymes</w:t>
            </w:r>
          </w:p>
          <w:p w:rsidR="763AF213" w:rsidP="5AA4E430" w:rsidRDefault="763AF213" w14:paraId="49261E3A" w14:textId="4D0F62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Percussion</w:t>
            </w:r>
          </w:p>
          <w:p w:rsidR="763AF213" w:rsidP="5AA4E430" w:rsidRDefault="763AF213" w14:paraId="6693C46B" w14:textId="0EF882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Voice sounds</w:t>
            </w:r>
          </w:p>
          <w:p w:rsidR="763AF213" w:rsidP="5AA4E430" w:rsidRDefault="763AF213" w14:paraId="6A891C7E" w14:textId="0609800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Sound discrimination</w:t>
            </w:r>
          </w:p>
          <w:p w:rsidR="763AF213" w:rsidP="5AA4E430" w:rsidRDefault="763AF213" w14:paraId="4C2B8BD4" w14:textId="7BECA63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Alliteration</w:t>
            </w:r>
          </w:p>
          <w:p w:rsidR="763AF213" w:rsidP="5AA4E430" w:rsidRDefault="763AF213" w14:paraId="007936D9" w14:textId="40C887D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Oral segmenting and blending.</w:t>
            </w:r>
          </w:p>
          <w:p w:rsidR="763AF213" w:rsidP="5AA4E430" w:rsidRDefault="763AF213" w14:paraId="03D4D018" w14:textId="136A237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63AF213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Mark making</w:t>
            </w:r>
            <w:r w:rsidRPr="5AA4E430" w:rsidR="763AF21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  <w:r w:rsidRPr="5AA4E430" w:rsidR="4E0AF1F7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Nursery</w:t>
            </w:r>
          </w:p>
          <w:p w:rsidR="6FAA07EF" w:rsidP="5AA4E430" w:rsidRDefault="6FAA07EF" w14:paraId="3BE73863" w14:textId="0620E71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AA07E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</w:t>
            </w:r>
          </w:p>
          <w:p w:rsidR="42DB899E" w:rsidP="5AA4E430" w:rsidRDefault="42DB899E" w14:paraId="50C566B0" w14:textId="734581E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2DB899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</w:t>
            </w:r>
            <w:r w:rsidRPr="5AA4E430" w:rsidR="1B5897C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Lift off</w:t>
            </w:r>
            <w:r w:rsidRPr="5AA4E430" w:rsidR="42DB899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4FA74867" wp14:textId="290876D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7A784FD0" wp14:textId="64C0CE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AA07E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 – Rising Stars</w:t>
            </w:r>
            <w:r w:rsidRPr="5AA4E430" w:rsidR="1322D1A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-Lift off</w:t>
            </w:r>
          </w:p>
          <w:p w:rsidRPr="0015442A" w:rsidR="009148AB" w:rsidP="795E5459" w:rsidRDefault="009148AB" w14:paraId="4BDA0B0F" wp14:textId="0B6D276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35371FE5" wp14:textId="7E0835A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359163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Reading for </w:t>
            </w:r>
            <w:r w:rsidRPr="795E5459" w:rsidR="359163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Pleasure</w:t>
            </w:r>
            <w:r w:rsidRPr="795E5459" w:rsidR="770DCC8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Texts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5AA4E430" w:rsidRDefault="009148AB" w14:paraId="721A1B70" wp14:textId="107292C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Harry and His Bucketful of Dinosaurs</w:t>
            </w: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1155ED06" wp14:textId="019C067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45C43D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Start School</w:t>
            </w:r>
          </w:p>
          <w:p w:rsidR="5AA4E430" w:rsidP="5AA4E430" w:rsidRDefault="5AA4E430" w14:paraId="766F9222" w14:textId="65CB620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41E514F9" w14:textId="08BA908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713400C7" w14:textId="610C06F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48A79DAC" wp14:textId="7130A5A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245C43D7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Reception</w:t>
            </w:r>
          </w:p>
          <w:p w:rsidRPr="0015442A" w:rsidR="009148AB" w:rsidP="5AA4E430" w:rsidRDefault="009148AB" w14:paraId="6DA694E2" wp14:textId="3EB113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F8EACB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</w:t>
            </w:r>
          </w:p>
          <w:p w:rsidRPr="0015442A" w:rsidR="009148AB" w:rsidP="5AA4E430" w:rsidRDefault="009148AB" w14:paraId="369A1AE5" wp14:textId="4B49E42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F8EACB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 – Rising Stars -Rocket phonics</w:t>
            </w:r>
          </w:p>
          <w:p w:rsidRPr="0015442A" w:rsidR="009148AB" w:rsidP="5AA4E430" w:rsidRDefault="009148AB" w14:paraId="0C3507A1" wp14:textId="0B6D276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6BC095D6" wp14:textId="1B2151D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F8EACB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Reading for Pleasure </w:t>
            </w:r>
            <w:r w:rsidRPr="5AA4E430" w:rsidR="0F8EACB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3B97B802" wp14:textId="47F2982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Peace </w:t>
            </w: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At</w:t>
            </w: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Last</w:t>
            </w:r>
          </w:p>
          <w:p w:rsidRPr="0015442A" w:rsidR="009148AB" w:rsidP="795E5459" w:rsidRDefault="009148AB" w14:paraId="3EAD5DB7" wp14:textId="32BC511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Anna’s Amazing Multi coloured Glasses</w:t>
            </w:r>
          </w:p>
          <w:p w:rsidRPr="0015442A" w:rsidR="009148AB" w:rsidP="795E5459" w:rsidRDefault="009148AB" w14:paraId="79AE6A98" wp14:textId="61582A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20AE7E95" w:rsidP="795E5459" w:rsidRDefault="20AE7E95" w14:paraId="5451A1A0" w14:textId="5D0392E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Author Study – Jill Murphy</w:t>
            </w:r>
          </w:p>
          <w:p w:rsidRPr="0015442A" w:rsidR="009148AB" w:rsidP="795E5459" w:rsidRDefault="009148AB" w14:paraId="362C07A0" wp14:textId="3F732F3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  <w:p w:rsidRPr="0015442A" w:rsidR="009148AB" w:rsidP="5AA4E430" w:rsidRDefault="009148AB" w14:paraId="0E42558E" wp14:textId="54649A4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</w:p>
          <w:p w:rsidRPr="0015442A" w:rsidR="009148AB" w:rsidP="795E5459" w:rsidRDefault="009148AB" w14:paraId="02EB378F" wp14:textId="1A885B8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6287EB52" w:rsidP="5AA4E430" w:rsidRDefault="6287EB52" w14:paraId="53F6DD85" w14:textId="3B67EC4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2BA1B7B5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</w:p>
          <w:p w:rsidR="6287EB52" w:rsidP="5AA4E430" w:rsidRDefault="6287EB52" w14:paraId="4281201C" w14:textId="749250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2BA1B7B5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 Number songs</w:t>
            </w:r>
          </w:p>
          <w:p w:rsidR="6287EB52" w:rsidP="5AA4E430" w:rsidRDefault="6287EB52" w14:paraId="6BF89B79" w14:textId="01884B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2BA1B7B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Numbers in the environment</w:t>
            </w:r>
          </w:p>
          <w:p w:rsidR="6287EB52" w:rsidP="5AA4E430" w:rsidRDefault="6287EB52" w14:paraId="5E301BEC" w14:textId="0B531C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2BA1B7B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 games</w:t>
            </w:r>
          </w:p>
          <w:p w:rsidR="6287EB52" w:rsidP="5AA4E430" w:rsidRDefault="6287EB52" w14:paraId="377C79DF" w14:textId="2C2F4D7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AA4E430" w:rsidR="2BA1B7B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Shapes</w:t>
            </w:r>
          </w:p>
          <w:p w:rsidR="6287EB52" w:rsidP="5AA4E430" w:rsidRDefault="6287EB52" w14:paraId="72D35107" w14:textId="1AAEFA7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3EBBB6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 maths</w:t>
            </w:r>
          </w:p>
          <w:p w:rsidR="6287EB52" w:rsidP="5AA4E430" w:rsidRDefault="6287EB52" w14:paraId="0AFC9F8B" w14:textId="55454E8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3EBBB6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="6287EB52" w:rsidP="5AA4E430" w:rsidRDefault="6287EB52" w14:paraId="397F893E" w14:textId="5A684FC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6287EB52" w:rsidP="5AA4E430" w:rsidRDefault="6287EB52" w14:paraId="1D097237" w14:textId="311C0ED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5298872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Nursery</w:t>
            </w:r>
          </w:p>
          <w:p w:rsidR="6287EB52" w:rsidP="5AA4E430" w:rsidRDefault="6287EB52" w14:paraId="2C4A73E3" w14:textId="103BC5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2626313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Number skills.</w:t>
            </w:r>
          </w:p>
          <w:p w:rsidR="6287EB52" w:rsidP="5AA4E430" w:rsidRDefault="6287EB52" w14:paraId="16F69F71" w14:textId="2AAE654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2626313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Geometry skills</w:t>
            </w:r>
          </w:p>
          <w:p w:rsidR="6287EB52" w:rsidP="5AA4E430" w:rsidRDefault="6287EB52" w14:paraId="2E3EDF78" w14:textId="3F1A99CC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6287EB52" w:rsidP="5AA4E430" w:rsidRDefault="6287EB52" w14:paraId="44318457" w14:textId="58733C57">
            <w:pPr>
              <w:pStyle w:val="Normal"/>
              <w:spacing w:line="259" w:lineRule="auto"/>
              <w:rPr>
                <w:rFonts w:ascii="Tuffy" w:hAnsi="Tuffy" w:eastAsia="Tuffy" w:cs="Tuffy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="6287EB52" w:rsidP="5AA4E430" w:rsidRDefault="6287EB52" w14:paraId="45F0687A" w14:textId="5768184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2BA1B7B5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Reception</w:t>
            </w:r>
          </w:p>
          <w:p w:rsidR="6287EB52" w:rsidP="5AA4E430" w:rsidRDefault="6287EB52" w14:paraId="62B4852D" w14:textId="0F7BD35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8EDF06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POWER</w:t>
            </w:r>
            <w:r w:rsidRPr="5AA4E430" w:rsidR="08EDF06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MATHS</w:t>
            </w:r>
            <w:r w:rsidRPr="5AA4E430" w:rsidR="08EDF06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79EADC09" w:rsidP="5AA4E430" w:rsidRDefault="79EADC09" w14:paraId="50179FCB" w14:textId="32AA30A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9EADC09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know and use number</w:t>
            </w:r>
          </w:p>
          <w:p w:rsidR="79EADC09" w:rsidP="5AA4E430" w:rsidRDefault="79EADC09" w14:paraId="34CDD179" w14:textId="38C5CEB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9EADC09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add and subtract</w:t>
            </w:r>
          </w:p>
          <w:p w:rsidR="79EADC09" w:rsidP="5AA4E430" w:rsidRDefault="79EADC09" w14:paraId="29A9D0AE" w14:textId="69F10E0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9EADC09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understand the properties of shape</w:t>
            </w:r>
          </w:p>
          <w:p w:rsidR="79EADC09" w:rsidP="5AA4E430" w:rsidRDefault="79EADC09" w14:paraId="30F98CEC" w14:textId="7EDF066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9EADC09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use measures</w:t>
            </w:r>
          </w:p>
          <w:p w:rsidR="795E5459" w:rsidP="795E5459" w:rsidRDefault="795E5459" w14:paraId="3B3425DF" w14:textId="701B6C9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</w:p>
          <w:p w:rsidR="26A0395C" w:rsidP="795E5459" w:rsidRDefault="26A0395C" w14:paraId="7EC2DE59" w14:textId="4BA1CAC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0000"/>
                <w:sz w:val="24"/>
                <w:szCs w:val="24"/>
                <w:lang w:val="en-GB"/>
              </w:rPr>
            </w:pPr>
            <w:r w:rsidRPr="5AA4E430" w:rsidR="0E4CD766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795E5459" w:rsidP="795E5459" w:rsidRDefault="795E5459" w14:paraId="29F9E5D7" w14:textId="5C3433E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  <w:p w:rsidRPr="0015442A" w:rsidR="009148AB" w:rsidP="795E5459" w:rsidRDefault="009148AB" w14:paraId="6A05A809" wp14:textId="32791EE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7E8630A2" wp14:textId="351B74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9A1FC2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Pr="0015442A" w:rsidR="009148AB" w:rsidP="5AA4E430" w:rsidRDefault="009148AB" w14:paraId="4723B292" wp14:textId="7758897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F83A6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 including Fine motor skills</w:t>
            </w:r>
          </w:p>
          <w:p w:rsidRPr="0015442A" w:rsidR="009148AB" w:rsidP="5AA4E430" w:rsidRDefault="009148AB" w14:paraId="74B0F87B" wp14:textId="6FDF734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F83A6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Threading, lacing, tracing, cutting, writing patterns</w:t>
            </w:r>
          </w:p>
          <w:p w:rsidRPr="0015442A" w:rsidR="009148AB" w:rsidP="5AA4E430" w:rsidRDefault="009148AB" w14:paraId="692AE5C1" wp14:textId="70C000D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3E7EE2F2" wp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F83A6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Pr="0015442A" w:rsidR="009148AB" w:rsidP="5AA4E430" w:rsidRDefault="009148AB" w14:paraId="169DCD6A" wp14:textId="0432FBB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0DD893A4" wp14:textId="1D6F35F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FUNDA CATS</w:t>
            </w:r>
          </w:p>
          <w:p w:rsidRPr="0015442A" w:rsidR="009148AB" w:rsidP="5AA4E430" w:rsidRDefault="009148AB" w14:paraId="41C8F396" wp14:textId="5752364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4C1A5741" wp14:textId="35FE444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Pr="0015442A" w:rsidR="009148AB" w:rsidP="5AA4E430" w:rsidRDefault="009148AB" w14:paraId="30ED7669" wp14:textId="4DE6824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4CE2D76B" wp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4B0616C6" wp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7DAA1DE1" wp14:textId="21C01E6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2B9695D3" wp14:textId="2BD100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Puzzles</w:t>
            </w:r>
          </w:p>
          <w:p w:rsidRPr="0015442A" w:rsidR="009148AB" w:rsidP="5AA4E430" w:rsidRDefault="009148AB" w14:paraId="42CC0A00" wp14:textId="76B66B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Apple TV pictures and games</w:t>
            </w:r>
          </w:p>
          <w:p w:rsidRPr="0015442A" w:rsidR="009148AB" w:rsidP="5AA4E430" w:rsidRDefault="009148AB" w14:paraId="01560BE5" wp14:textId="2B035CA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306C8892" wp14:textId="2F3E203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Computing</w:t>
            </w:r>
          </w:p>
          <w:p w:rsidRPr="0015442A" w:rsidR="009148AB" w:rsidP="5AA4E430" w:rsidRDefault="009148AB" w14:paraId="50432F47" wp14:textId="455C138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F0606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Kapow Beebots</w:t>
            </w:r>
          </w:p>
          <w:p w:rsidRPr="0015442A" w:rsidR="009148AB" w:rsidP="5AA4E430" w:rsidRDefault="009148AB" w14:paraId="6115F6B8" wp14:textId="69FE091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7125BA46" wp14:textId="5BB62FB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Science</w:t>
            </w:r>
          </w:p>
          <w:p w:rsidRPr="0015442A" w:rsidR="009148AB" w:rsidP="795E5459" w:rsidRDefault="009148AB" w14:paraId="7D3AAB4E" wp14:textId="65F5E08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Seasons</w:t>
            </w:r>
            <w:r w:rsidRPr="795E5459" w:rsidR="534D341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Snap Science Our </w:t>
            </w:r>
            <w:r w:rsidRPr="795E5459" w:rsidR="06180EE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Changing</w:t>
            </w:r>
            <w:r w:rsidRPr="795E5459" w:rsidR="534D341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World - Autumn</w:t>
            </w:r>
          </w:p>
          <w:p w:rsidRPr="0015442A" w:rsidR="009148AB" w:rsidP="795E5459" w:rsidRDefault="009148AB" w14:paraId="1001F853" wp14:textId="459F884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C9E46BE" wp14:textId="070AFCE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Geography</w:t>
            </w:r>
          </w:p>
          <w:p w:rsidRPr="0015442A" w:rsidR="009148AB" w:rsidP="795E5459" w:rsidRDefault="009148AB" w14:paraId="468FD82F" wp14:textId="2E103F2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My home</w:t>
            </w:r>
          </w:p>
          <w:p w:rsidRPr="0015442A" w:rsidR="009148AB" w:rsidP="795E5459" w:rsidRDefault="009148AB" w14:paraId="1A17FD33" wp14:textId="70513B2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0A471A0A" wp14:textId="0916CC6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History</w:t>
            </w:r>
          </w:p>
          <w:p w:rsidRPr="0015442A" w:rsidR="009148AB" w:rsidP="795E5459" w:rsidRDefault="009148AB" w14:paraId="21F58C9B" wp14:textId="20DF04F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How I have changed</w:t>
            </w:r>
          </w:p>
          <w:p w:rsidR="45D45F9D" w:rsidP="795E5459" w:rsidRDefault="45D45F9D" w14:paraId="5A7AAA6D" w14:textId="41184F5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My family</w:t>
            </w:r>
          </w:p>
          <w:p w:rsidRPr="0015442A" w:rsidR="009148AB" w:rsidP="795E5459" w:rsidRDefault="009148AB" w14:paraId="6C645423" wp14:textId="3BBBE94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5A79EA1" wp14:textId="75BD42C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</w:t>
            </w:r>
          </w:p>
          <w:p w:rsidRPr="0015442A" w:rsidR="009148AB" w:rsidP="795E5459" w:rsidRDefault="009148AB" w14:paraId="665A05DC" wp14:textId="2FF8284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Festivals</w:t>
            </w:r>
            <w:r w:rsidRPr="795E5459" w:rsidR="2165A0F1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Diwali</w:t>
            </w:r>
          </w:p>
          <w:p w:rsidRPr="0015442A" w:rsidR="009148AB" w:rsidP="795E5459" w:rsidRDefault="009148AB" w14:paraId="72A3D3EC" wp14:textId="349DA00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4BDCDA9C" wp14:textId="01DC18A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C4F430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Pr="0015442A" w:rsidR="009148AB" w:rsidP="5AA4E430" w:rsidRDefault="009148AB" w14:paraId="3F6C4C34" wp14:textId="7EE8DDB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4A65179D" wp14:textId="1A64BC88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2D8A2085" wp14:textId="2CDB7A31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029BB4A0" wp14:textId="0FFA93E2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209324A3" wp14:textId="69DB7BA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Painting</w:t>
            </w:r>
          </w:p>
          <w:p w:rsidRPr="0015442A" w:rsidR="009148AB" w:rsidP="5AA4E430" w:rsidRDefault="009148AB" w14:paraId="71956938" wp14:textId="6520D53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Drawing</w:t>
            </w:r>
          </w:p>
          <w:p w:rsidRPr="0015442A" w:rsidR="009148AB" w:rsidP="5AA4E430" w:rsidRDefault="009148AB" w14:paraId="441BB92D" wp14:textId="34BE4EC9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0D7C5E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Collage</w:t>
            </w:r>
          </w:p>
          <w:p w:rsidRPr="0015442A" w:rsidR="009148AB" w:rsidP="795E5459" w:rsidRDefault="009148AB" w14:paraId="0DF6B13C" wp14:textId="1A31E3E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Artist </w:t>
            </w:r>
          </w:p>
          <w:p w:rsidRPr="0015442A" w:rsidR="009148AB" w:rsidP="795E5459" w:rsidRDefault="009148AB" w14:paraId="7E172DBE" wp14:textId="5A85E1FE">
            <w:pPr>
              <w:pStyle w:val="TableParagraph"/>
              <w:bidi w:val="0"/>
              <w:spacing w:before="0" w:beforeAutospacing="off" w:after="0" w:afterAutospacing="off" w:line="216" w:lineRule="auto"/>
              <w:ind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Van Gough</w:t>
            </w:r>
          </w:p>
          <w:p w:rsidRPr="0015442A" w:rsidR="009148AB" w:rsidP="795E5459" w:rsidRDefault="009148AB" w14:paraId="64FCCC56" wp14:textId="26EF35A6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BB6A923" wp14:textId="73A3391A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795E5459" w:rsidRDefault="009148AB" w14:paraId="1846AD72" wp14:textId="06E18DC8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Baby Clinic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/ Hospital</w:t>
            </w:r>
          </w:p>
          <w:p w:rsidRPr="0015442A" w:rsidR="009148AB" w:rsidP="795E5459" w:rsidRDefault="009148AB" w14:paraId="099FFCCD" wp14:textId="18AAD437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045A2A1D" wp14:textId="5535CAB1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2F05264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School</w:t>
            </w:r>
          </w:p>
          <w:p w:rsidRPr="0015442A" w:rsidR="009148AB" w:rsidP="795E5459" w:rsidRDefault="009148AB" w14:paraId="66B31210" wp14:textId="4CAA3595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42E7F9D5" wp14:textId="67CE83C6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EAA6733" wp14:textId="754C15EC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784F7F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Music Kapow – Exploring Sound</w:t>
            </w:r>
          </w:p>
          <w:p w:rsidRPr="0015442A" w:rsidR="009148AB" w:rsidP="795E5459" w:rsidRDefault="009148AB" w14:paraId="7727DEBC" wp14:textId="070F5175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0D0B940D" wp14:textId="3C4ADA1E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5D45F9D" w:rsidP="5AA4E430" w:rsidRDefault="45D45F9D" w14:paraId="57A49A57" w14:textId="1E479E0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36127594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="45D45F9D" w:rsidP="5AA4E430" w:rsidRDefault="45D45F9D" w14:paraId="26769C68" w14:textId="22B99D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1F422534" w14:textId="4D7E353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182BF4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45D45F9D" w:rsidP="795E5459" w:rsidRDefault="45D45F9D" w14:paraId="17903A24" w14:textId="4C8B69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6AE30781" w14:textId="4C44C3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Relationships</w:t>
            </w:r>
          </w:p>
          <w:p w:rsidR="45D45F9D" w:rsidP="795E5459" w:rsidRDefault="45D45F9D" w14:paraId="54FE6E9B" w14:textId="06E14A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7679E31F" w14:textId="64C5576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509606B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Secrets of Success</w:t>
            </w:r>
          </w:p>
          <w:p w:rsidR="45D45F9D" w:rsidP="795E5459" w:rsidRDefault="45D45F9D" w14:paraId="29B78572" w14:textId="2D9D0F0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4720A993" w14:textId="57CEA6A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525406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</w:t>
            </w:r>
          </w:p>
          <w:p w:rsidR="45D45F9D" w:rsidP="795E5459" w:rsidRDefault="45D45F9D" w14:paraId="244A428E" w14:textId="203D73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154F32C1" w14:textId="30B035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525406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Visitors </w:t>
            </w:r>
            <w:proofErr w:type="gramStart"/>
            <w:r w:rsidRPr="795E5459" w:rsidR="525406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in to</w:t>
            </w:r>
            <w:proofErr w:type="gramEnd"/>
            <w:r w:rsidRPr="795E5459" w:rsidR="525406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school and trips </w:t>
            </w:r>
          </w:p>
          <w:p w:rsidR="45D45F9D" w:rsidP="795E5459" w:rsidRDefault="45D45F9D" w14:paraId="04BACD0C" w14:textId="6AE747C9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28C035F7" w14:textId="5D77ED0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7EA31324">
              <w:rPr>
                <w:rFonts w:ascii="Comic Sans MS" w:hAnsi="Comic Sans MS" w:eastAsia="Comic Sans MS" w:cs="Comic Sans MS"/>
                <w:b w:val="0"/>
                <w:bCs w:val="0"/>
                <w:sz w:val="22"/>
                <w:szCs w:val="22"/>
              </w:rPr>
              <w:t>Feedback Friday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0249B51F" w:rsidP="5AA4E430" w:rsidRDefault="0249B51F" w14:paraId="70FFE4DF" w14:textId="17901214">
            <w:pPr>
              <w:pStyle w:val="TableParagraph"/>
              <w:spacing w:line="216" w:lineRule="auto"/>
              <w:rPr>
                <w:rFonts w:ascii="Tuffy" w:hAnsi="Tuffy" w:eastAsia="Tuffy" w:cs="Tuffy"/>
                <w:b w:val="1"/>
                <w:bCs w:val="1"/>
                <w:sz w:val="24"/>
                <w:szCs w:val="24"/>
              </w:rPr>
            </w:pPr>
            <w:r w:rsidRPr="5AA4E430" w:rsidR="68A2A6A0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="0249B51F" w:rsidP="5AA4E430" w:rsidRDefault="0249B51F" w14:paraId="46357F68" w14:textId="7914656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03C88A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="0249B51F" w:rsidP="5AA4E430" w:rsidRDefault="0249B51F" w14:paraId="045C999E" w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03C88A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="0249B51F" w:rsidP="5AA4E430" w:rsidRDefault="0249B51F" w14:paraId="30A25355" w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03C88A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="0249B51F" w:rsidP="5AA4E430" w:rsidRDefault="0249B51F" w14:paraId="37D8BF97" w14:textId="165095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03C88A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Role Play </w:t>
            </w:r>
          </w:p>
          <w:p w:rsidR="0249B51F" w:rsidP="5AA4E430" w:rsidRDefault="0249B51F" w14:paraId="1B9FC449" w14:textId="6ECBA49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249B51F" w:rsidP="795E5459" w:rsidRDefault="0249B51F" w14:paraId="66867FB2" w14:textId="41653C5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090928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 phonics activities</w:t>
            </w:r>
          </w:p>
          <w:p w:rsidR="795E5459" w:rsidP="795E5459" w:rsidRDefault="795E5459" w14:paraId="1B7FA7FC" w14:textId="2066FFF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843D70" w:rsidP="795E5459" w:rsidRDefault="79843D70" w14:paraId="42432AF0" w14:textId="050D05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AB78E3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Listening games </w:t>
            </w:r>
          </w:p>
          <w:p w:rsidR="795E5459" w:rsidP="795E5459" w:rsidRDefault="795E5459" w14:paraId="3849BAD9" w14:textId="765CE65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843D70" w:rsidP="795E5459" w:rsidRDefault="79843D70" w14:paraId="768F793A" w14:textId="37E2A5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AB78E3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Sharing News. Show and Tell</w:t>
            </w:r>
          </w:p>
          <w:p w:rsidR="5AA4E430" w:rsidP="5AA4E430" w:rsidRDefault="5AA4E430" w14:paraId="311368FF" w14:textId="5F7D7F9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</w:p>
          <w:p w:rsidR="3672377C" w:rsidP="5AA4E430" w:rsidRDefault="3672377C" w14:paraId="6C73B4C6" w14:textId="43DF50E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3672377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Weekend</w:t>
            </w:r>
            <w:r w:rsidRPr="5AA4E430" w:rsidR="00822BB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Bear</w:t>
            </w:r>
          </w:p>
          <w:p w:rsidR="795E5459" w:rsidP="795E5459" w:rsidRDefault="795E5459" w14:paraId="1D97C4A6" w14:textId="6E63343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918CAAA" w:rsidP="795E5459" w:rsidRDefault="0918CAAA" w14:paraId="0A3C4053" w14:textId="3CDE36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722B86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795E5459" w:rsidP="795E5459" w:rsidRDefault="795E5459" w14:paraId="783F81B6" w14:textId="69AB421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918CAAA" w:rsidP="795E5459" w:rsidRDefault="0918CAAA" w14:paraId="62B3BB68" w14:textId="75360D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722B86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Circle Time</w:t>
            </w:r>
          </w:p>
          <w:p w:rsidR="795E5459" w:rsidP="795E5459" w:rsidRDefault="795E5459" w14:paraId="4234D73A" w14:textId="5B6EE34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918CAAA" w:rsidP="795E5459" w:rsidRDefault="0918CAAA" w14:paraId="6B395B88" w14:textId="17104A5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722B86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Hot seating</w:t>
            </w:r>
          </w:p>
          <w:p w:rsidR="795E5459" w:rsidP="5AA4E430" w:rsidRDefault="795E5459" w14:paraId="0D9FBF6E" w14:textId="6B9DC3B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463F7489" w14:textId="195B7C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579E4604" w:rsidP="795E5459" w:rsidRDefault="579E4604" w14:paraId="30F6ACE2" w14:textId="07321D2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26F9AD55" w14:textId="20FA4D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5AA4E430" w:rsidRDefault="795E5459" w14:paraId="721640A8" w14:textId="3FE6206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4DEF6B8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795E5459" w:rsidP="5AA4E430" w:rsidRDefault="795E5459" w14:paraId="7D822E63" w14:textId="6CDB3D6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009148AB" w:rsidTr="5AA4E430" w14:paraId="6FFAA394" wp14:textId="77777777">
        <w:trPr>
          <w:trHeight w:val="1134"/>
        </w:trPr>
        <w:tc>
          <w:tcPr>
            <w:tcW w:w="1305" w:type="dxa"/>
            <w:shd w:val="clear" w:color="auto" w:fill="385623" w:themeFill="accent6" w:themeFillShade="80"/>
            <w:tcMar/>
            <w:vAlign w:val="center"/>
          </w:tcPr>
          <w:p w:rsidRPr="005D77F0" w:rsidR="009148AB" w:rsidP="00EE6919" w:rsidRDefault="00EE6919" w14:paraId="18229687" wp14:textId="77777777">
            <w:pPr>
              <w:pStyle w:val="TableParagraph"/>
              <w:ind w:right="185"/>
              <w:jc w:val="center"/>
              <w:rPr>
                <w:rFonts w:ascii="Tuffy-TTF" w:hAnsi="Tuffy-TTF"/>
                <w:b/>
                <w:sz w:val="24"/>
              </w:rPr>
            </w:pPr>
            <w:r>
              <w:rPr>
                <w:rFonts w:ascii="Tuffy-TTF" w:hAnsi="Tuffy-TTF"/>
                <w:b/>
                <w:color w:val="231F20"/>
                <w:sz w:val="24"/>
              </w:rPr>
              <w:t xml:space="preserve">  </w:t>
            </w:r>
            <w:r w:rsidRPr="005D77F0" w:rsidR="00B34980">
              <w:rPr>
                <w:rFonts w:ascii="Tuffy-TTF" w:hAnsi="Tuffy-TTF"/>
                <w:b/>
                <w:color w:val="231F20"/>
                <w:sz w:val="24"/>
              </w:rPr>
              <w:t>Autumn 2</w:t>
            </w:r>
          </w:p>
        </w:tc>
        <w:tc>
          <w:tcPr>
            <w:tcW w:w="210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AE091ED" w:rsidP="5AA4E430" w:rsidRDefault="7AE091ED" w14:paraId="65A8636B" w14:textId="5165F761">
            <w:pPr>
              <w:bidi w:val="0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Nursery</w:t>
            </w:r>
          </w:p>
          <w:p w:rsidR="7AE091ED" w:rsidP="5AA4E430" w:rsidRDefault="7AE091ED" w14:paraId="5D3D80F5" w14:textId="7BB5BDE9">
            <w:pPr>
              <w:pStyle w:val="Normal"/>
              <w:bidi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Celebrations – Bonfire Night</w:t>
            </w:r>
          </w:p>
          <w:p w:rsidR="7AE091ED" w:rsidP="5AA4E430" w:rsidRDefault="7AE091ED" w14:paraId="662F9B35" w14:textId="6636512E">
            <w:pPr>
              <w:bidi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Advent and Christmas</w:t>
            </w:r>
          </w:p>
          <w:p w:rsidR="7AE091ED" w:rsidP="5AA4E430" w:rsidRDefault="7AE091ED" w14:paraId="76B04E61" w14:textId="524E29BA">
            <w:pPr>
              <w:bidi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– Autumn and change/winter</w:t>
            </w:r>
          </w:p>
          <w:p w:rsidR="5AA4E430" w:rsidP="5AA4E430" w:rsidRDefault="5AA4E430" w14:paraId="0E601D93" w14:textId="4B09EBC7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758B3208" wp14:textId="3CD4EB1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5AA4E430" w:rsidRDefault="009148AB" w14:paraId="4AFD7EA2" wp14:textId="69C60F7E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41C7B7A1" wp14:textId="1DC63C0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Celebrations – The Gunpowder Plot</w:t>
            </w:r>
          </w:p>
          <w:p w:rsidRPr="0015442A" w:rsidR="009148AB" w:rsidP="5AA4E430" w:rsidRDefault="009148AB" w14:paraId="725E3D37" wp14:textId="5E30DE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Diwali</w:t>
            </w:r>
          </w:p>
          <w:p w:rsidRPr="0015442A" w:rsidR="009148AB" w:rsidP="5AA4E430" w:rsidRDefault="009148AB" w14:paraId="055442C9" wp14:textId="74E0A6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Advent and Christmas around the world</w:t>
            </w:r>
          </w:p>
          <w:p w:rsidRPr="0015442A" w:rsidR="009148AB" w:rsidP="5AA4E430" w:rsidRDefault="009148AB" w14:paraId="5F9C7CB8" wp14:textId="22A0177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Autumn, change/ Winter hibernation and migration</w:t>
            </w:r>
          </w:p>
          <w:p w:rsidRPr="0015442A" w:rsidR="009148AB" w:rsidP="5AA4E430" w:rsidRDefault="009148AB" w14:paraId="6159F5A8" wp14:textId="38BA72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0E27B00A" wp14:textId="4AB33DCE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AE091ED" w:rsidP="5AA4E430" w:rsidRDefault="7AE091ED" w14:paraId="06AEF393" w14:textId="78AAB21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5AA4E430" w:rsidP="5AA4E430" w:rsidRDefault="5AA4E430" w14:paraId="0C46B674" w14:textId="6E507A6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AE091ED" w:rsidP="5AA4E430" w:rsidRDefault="7AE091ED" w14:paraId="768B6DEE" w14:textId="64ACB22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</w:t>
            </w:r>
          </w:p>
          <w:p w:rsidR="7AE091ED" w:rsidP="5AA4E430" w:rsidRDefault="7AE091ED" w14:paraId="7B8EC37C" w14:textId="63CBF9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Alphabet songs and games</w:t>
            </w:r>
          </w:p>
          <w:p w:rsidR="7AE091ED" w:rsidP="5AA4E430" w:rsidRDefault="7AE091ED" w14:paraId="21593A40" w14:textId="7445866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Rhythm and Rhymes</w:t>
            </w:r>
          </w:p>
          <w:p w:rsidR="7AE091ED" w:rsidP="5AA4E430" w:rsidRDefault="7AE091ED" w14:paraId="74BF24C2" w14:textId="4D0F62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Percussion</w:t>
            </w:r>
          </w:p>
          <w:p w:rsidR="7AE091ED" w:rsidP="5AA4E430" w:rsidRDefault="7AE091ED" w14:paraId="20FBB91D" w14:textId="0EF882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Voice sounds</w:t>
            </w:r>
          </w:p>
          <w:p w:rsidR="7AE091ED" w:rsidP="5AA4E430" w:rsidRDefault="7AE091ED" w14:paraId="1DCFB301" w14:textId="0609800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Sound discrimination</w:t>
            </w:r>
          </w:p>
          <w:p w:rsidR="7AE091ED" w:rsidP="5AA4E430" w:rsidRDefault="7AE091ED" w14:paraId="5318AB18" w14:textId="7BECA63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Alliteration</w:t>
            </w:r>
          </w:p>
          <w:p w:rsidR="7AE091ED" w:rsidP="5AA4E430" w:rsidRDefault="7AE091ED" w14:paraId="18220180" w14:textId="40C887D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Oral segmenting and blending.</w:t>
            </w:r>
          </w:p>
          <w:p w:rsidR="7AE091ED" w:rsidP="5AA4E430" w:rsidRDefault="7AE091ED" w14:paraId="78B214CF" w14:textId="136A237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Mark making</w:t>
            </w:r>
            <w:r w:rsidRPr="5AA4E430" w:rsidR="7AE091E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Nursery</w:t>
            </w:r>
          </w:p>
          <w:p w:rsidR="7AE091ED" w:rsidP="5AA4E430" w:rsidRDefault="7AE091ED" w14:paraId="6393C873" w14:textId="0620E71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</w:t>
            </w:r>
          </w:p>
          <w:p w:rsidR="7AE091ED" w:rsidP="5AA4E430" w:rsidRDefault="7AE091ED" w14:paraId="1212B89A" w14:textId="627F6D7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Phase 1 </w:t>
            </w:r>
          </w:p>
          <w:p w:rsidR="5AA4E430" w:rsidP="5AA4E430" w:rsidRDefault="5AA4E430" w14:paraId="70F8AB8B" w14:textId="290876D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AE091ED" w:rsidP="5AA4E430" w:rsidRDefault="7AE091ED" w14:paraId="6AFCCDE3" w14:textId="64C0CE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AE091E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 – Rising Stars -Lift off</w:t>
            </w:r>
          </w:p>
          <w:p w:rsidR="5AA4E430" w:rsidP="5AA4E430" w:rsidRDefault="5AA4E430" w14:paraId="3906AC4E" w14:textId="637EC7B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B7DDF38" w:rsidP="5AA4E430" w:rsidRDefault="5B7DDF38" w14:paraId="10846D71" w14:textId="66228CE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B7DDF3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Kipper’s Snowy Day</w:t>
            </w:r>
          </w:p>
          <w:p w:rsidR="73172C83" w:rsidP="5AA4E430" w:rsidRDefault="73172C83" w14:paraId="536DDFD3" w14:textId="5F0C905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8"/>
                <w:szCs w:val="28"/>
              </w:rPr>
            </w:pPr>
            <w:r w:rsidRPr="5AA4E430" w:rsidR="73172C8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No place like Space</w:t>
            </w:r>
          </w:p>
          <w:p w:rsidR="5AA4E430" w:rsidP="5AA4E430" w:rsidRDefault="5AA4E430" w14:paraId="1B913BA5" w14:textId="45F3436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2639ACAF" w14:textId="4FCF906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B7DDF38" w:rsidP="5AA4E430" w:rsidRDefault="5B7DDF38" w14:paraId="3CE34845" w14:textId="7130A5A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5B7DDF38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Reception</w:t>
            </w:r>
          </w:p>
          <w:p w:rsidR="5B7DDF38" w:rsidP="5AA4E430" w:rsidRDefault="5B7DDF38" w14:paraId="7D0F4A65" w14:textId="3EB113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B7DDF3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</w:t>
            </w:r>
          </w:p>
          <w:p w:rsidR="5B7DDF38" w:rsidP="5AA4E430" w:rsidRDefault="5B7DDF38" w14:paraId="0AEC6D48" w14:textId="4B49E42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B7DDF3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 – Rising Stars -Rocket phonics</w:t>
            </w:r>
          </w:p>
          <w:p w:rsidR="5AA4E430" w:rsidP="5AA4E430" w:rsidRDefault="5AA4E430" w14:paraId="6858952E" w14:textId="29EDC52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15442A" w:rsidR="009148AB" w:rsidP="795E5459" w:rsidRDefault="009148AB" w14:paraId="5C07EFD7" wp14:textId="7E16434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Texts</w:t>
            </w:r>
          </w:p>
          <w:p w:rsidRPr="0015442A" w:rsidR="009148AB" w:rsidP="795E5459" w:rsidRDefault="009148AB" w14:paraId="637EE884" wp14:textId="6F5AED5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Whatever Next</w:t>
            </w:r>
          </w:p>
          <w:p w:rsidRPr="0015442A" w:rsidR="009148AB" w:rsidP="795E5459" w:rsidRDefault="009148AB" w14:paraId="504BDE67" wp14:textId="49D8CC6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Aliens wear Underpants</w:t>
            </w:r>
          </w:p>
          <w:p w:rsidR="54737D02" w:rsidP="5AA4E430" w:rsidRDefault="54737D02" w14:paraId="0B99AB9B" w14:textId="20D24E1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737D0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5AA4E430" w:rsidR="134C0FB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Author Study – Jill Murphy</w:t>
            </w:r>
          </w:p>
          <w:p w:rsidR="5AA4E430" w:rsidP="5AA4E430" w:rsidRDefault="5AA4E430" w14:paraId="018C57B2" w14:textId="00C2E787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15442A" w:rsidR="009148AB" w:rsidP="795E5459" w:rsidRDefault="009148AB" w14:paraId="60061E4C" wp14:textId="63CF930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8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0467494E" w:rsidP="5AA4E430" w:rsidRDefault="0467494E" w14:paraId="46A1CE15" w14:textId="3B67EC4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</w:p>
          <w:p w:rsidR="0467494E" w:rsidP="5AA4E430" w:rsidRDefault="0467494E" w14:paraId="72F3165A" w14:textId="749250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 Number songs</w:t>
            </w:r>
          </w:p>
          <w:p w:rsidR="0467494E" w:rsidP="5AA4E430" w:rsidRDefault="0467494E" w14:paraId="77E6B043" w14:textId="01884B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Numbers in the environment</w:t>
            </w:r>
          </w:p>
          <w:p w:rsidR="0467494E" w:rsidP="5AA4E430" w:rsidRDefault="0467494E" w14:paraId="0AE3C5EC" w14:textId="0B531C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 games</w:t>
            </w:r>
          </w:p>
          <w:p w:rsidR="0467494E" w:rsidP="5AA4E430" w:rsidRDefault="0467494E" w14:paraId="6C261AFB" w14:textId="2C2F4D7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Shapes</w:t>
            </w:r>
          </w:p>
          <w:p w:rsidR="3A21C62E" w:rsidP="5AA4E430" w:rsidRDefault="3A21C62E" w14:paraId="5ABE30ED" w14:textId="60494C6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A21C62E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FUN Maths</w:t>
            </w:r>
            <w:r w:rsidRPr="5AA4E430" w:rsidR="729F762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Daily Action counting</w:t>
            </w:r>
          </w:p>
          <w:p w:rsidR="5AA4E430" w:rsidP="5AA4E430" w:rsidRDefault="5AA4E430" w14:paraId="69812366" w14:textId="3D385B38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133293B6" w:rsidP="5AA4E430" w:rsidRDefault="133293B6" w14:paraId="5AF9448E" w14:textId="43D8EA6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Nursery</w:t>
            </w:r>
          </w:p>
          <w:p w:rsidR="133293B6" w:rsidP="5AA4E430" w:rsidRDefault="133293B6" w14:paraId="41307601" w14:textId="103BC5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Number skills.</w:t>
            </w:r>
          </w:p>
          <w:p w:rsidR="133293B6" w:rsidP="5AA4E430" w:rsidRDefault="133293B6" w14:paraId="74D199EC" w14:textId="2AAE654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Geometry skills</w:t>
            </w:r>
          </w:p>
          <w:p w:rsidR="5AA4E430" w:rsidP="5AA4E430" w:rsidRDefault="5AA4E430" w14:paraId="54CECC61" w14:textId="3F1A99CC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5AA4E430" w:rsidP="5AA4E430" w:rsidRDefault="5AA4E430" w14:paraId="188F05D9" w14:textId="58733C57">
            <w:pPr>
              <w:pStyle w:val="Normal"/>
              <w:spacing w:line="259" w:lineRule="auto"/>
              <w:rPr>
                <w:rFonts w:ascii="Tuffy" w:hAnsi="Tuffy" w:eastAsia="Tuffy" w:cs="Tuffy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="133293B6" w:rsidP="5AA4E430" w:rsidRDefault="133293B6" w14:paraId="0946719B" w14:textId="5768184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Reception</w:t>
            </w:r>
          </w:p>
          <w:p w:rsidR="133293B6" w:rsidP="5AA4E430" w:rsidRDefault="133293B6" w14:paraId="6C17C556" w14:textId="0F7BD35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POWER MATHS </w:t>
            </w:r>
          </w:p>
          <w:p w:rsidR="133293B6" w:rsidP="5AA4E430" w:rsidRDefault="133293B6" w14:paraId="66AEA203" w14:textId="32AA30A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know and use number</w:t>
            </w:r>
          </w:p>
          <w:p w:rsidR="133293B6" w:rsidP="5AA4E430" w:rsidRDefault="133293B6" w14:paraId="1CFC269B" w14:textId="38C5CEB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add and subtract</w:t>
            </w:r>
          </w:p>
          <w:p w:rsidR="133293B6" w:rsidP="5AA4E430" w:rsidRDefault="133293B6" w14:paraId="6A0FA461" w14:textId="69F10E0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understand the properties of shape</w:t>
            </w:r>
          </w:p>
          <w:p w:rsidR="133293B6" w:rsidP="5AA4E430" w:rsidRDefault="133293B6" w14:paraId="37755C71" w14:textId="7EDF066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33293B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use measures</w:t>
            </w:r>
          </w:p>
          <w:p w:rsidR="5AA4E430" w:rsidP="5AA4E430" w:rsidRDefault="5AA4E430" w14:paraId="354E16BF" w14:textId="72505B85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5AA4E430" w:rsidP="5AA4E430" w:rsidRDefault="5AA4E430" w14:paraId="634F1F5F" w14:textId="79FCBD5B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15442A" w:rsidR="009148AB" w:rsidP="795E5459" w:rsidRDefault="009148AB" w14:paraId="44EAFD9C" wp14:textId="1A33D58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0467494E" w:rsidP="5AA4E430" w:rsidRDefault="0467494E" w14:paraId="0DA00D6F" w14:textId="351B74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="5AA4E430" w:rsidP="5AA4E430" w:rsidRDefault="5AA4E430" w14:paraId="7A85A850" w14:textId="1D434A8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467494E" w:rsidP="5AA4E430" w:rsidRDefault="0467494E" w14:paraId="15F769B5" w14:textId="43F117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 including Fine motor skills</w:t>
            </w:r>
          </w:p>
          <w:p w:rsidR="0467494E" w:rsidP="5AA4E430" w:rsidRDefault="0467494E" w14:paraId="575BB6F1" w14:textId="6FDF734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Threading, lacing, tracing, cutting, writing patterns</w:t>
            </w:r>
          </w:p>
          <w:p w:rsidR="5AA4E430" w:rsidP="5AA4E430" w:rsidRDefault="5AA4E430" w14:paraId="4086C51F" w14:textId="70C000D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0467494E" w:rsidP="5AA4E430" w:rsidRDefault="0467494E" w14:paraId="0CC94F78" w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="5AA4E430" w:rsidP="5AA4E430" w:rsidRDefault="5AA4E430" w14:paraId="2D315388" w14:textId="0432FBB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0467494E" w:rsidP="5AA4E430" w:rsidRDefault="0467494E" w14:paraId="3E61E48F" w14:textId="1D6F35F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FUNDA CATS</w:t>
            </w:r>
          </w:p>
          <w:p w:rsidR="5AA4E430" w:rsidP="5AA4E430" w:rsidRDefault="5AA4E430" w14:paraId="085613C1" w14:textId="5254411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3DEEC669" wp14:textId="02D0450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07ECADCD" wp14:textId="351B74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467494E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Pr="0015442A" w:rsidR="009148AB" w:rsidP="5AA4E430" w:rsidRDefault="009148AB" w14:paraId="42D26075" wp14:textId="1D434A8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581E7DA" wp14:textId="5BD327C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2B80C7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Science</w:t>
            </w:r>
          </w:p>
          <w:p w:rsidRPr="0015442A" w:rsidR="009148AB" w:rsidP="795E5459" w:rsidRDefault="009148AB" w14:paraId="55804F6F" wp14:textId="56BDF2E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34D8DA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Seasons – Snap Science Our </w:t>
            </w:r>
            <w:r w:rsidRPr="795E5459" w:rsidR="4DD9C01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Changing</w:t>
            </w:r>
            <w:r w:rsidRPr="795E5459" w:rsidR="34D8DA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World -</w:t>
            </w:r>
            <w:r w:rsidRPr="795E5459" w:rsidR="0C017BE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Winter</w:t>
            </w:r>
          </w:p>
          <w:p w:rsidRPr="0015442A" w:rsidR="009148AB" w:rsidP="795E5459" w:rsidRDefault="009148AB" w14:paraId="6647E275" wp14:textId="6065C72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23B4771" wp14:textId="1B8941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10E86B17" wp14:textId="0C0DFDE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457665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What happens at night? The Moon</w:t>
            </w:r>
          </w:p>
          <w:p w:rsidRPr="0015442A" w:rsidR="009148AB" w:rsidP="795E5459" w:rsidRDefault="009148AB" w14:paraId="03508021" wp14:textId="5F9F77E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366CDF1" wp14:textId="78A1232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ACCA54F" wp14:textId="5DB28E5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History</w:t>
            </w:r>
          </w:p>
          <w:p w:rsidRPr="0015442A" w:rsidR="009148AB" w:rsidP="795E5459" w:rsidRDefault="009148AB" w14:paraId="09477B1D" wp14:textId="41E97666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Remembrance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Day</w:t>
            </w:r>
          </w:p>
          <w:p w:rsidRPr="0015442A" w:rsidR="009148AB" w:rsidP="795E5459" w:rsidRDefault="009148AB" w14:paraId="4740CB86" wp14:textId="3BBBE94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FF2DF40" wp14:textId="2988A0C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RE 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Festivals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Christmas</w:t>
            </w:r>
          </w:p>
          <w:p w:rsidRPr="0015442A" w:rsidR="009148AB" w:rsidP="795E5459" w:rsidRDefault="009148AB" w14:paraId="0148382E" wp14:textId="52D5599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656B9AB" wp14:textId="4EADF6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04F2BAE6" wp14:textId="351B74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BFFBF5A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Pr="0015442A" w:rsidR="009148AB" w:rsidP="5AA4E430" w:rsidRDefault="009148AB" w14:paraId="5BC4387F" wp14:textId="1D434A8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67A8FC78" wp14:textId="3AACA50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795E5459" w:rsidRDefault="009148AB" w14:paraId="20F07AAC" wp14:textId="5D40284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Post Office</w:t>
            </w:r>
          </w:p>
          <w:p w:rsidR="795E5459" w:rsidP="795E5459" w:rsidRDefault="795E5459" w14:paraId="43FA9B78" w14:textId="217CF86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1F609E99" wp14:textId="2A455F7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Santa’s Workshop</w:t>
            </w:r>
          </w:p>
          <w:p w:rsidRPr="0015442A" w:rsidR="009148AB" w:rsidP="795E5459" w:rsidRDefault="009148AB" w14:paraId="70839966" wp14:textId="48C1B6A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7083E900" wp14:textId="2408003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11F86ECF" wp14:textId="71FD6EC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5F3015E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Music Kapow – Celebrations </w:t>
            </w:r>
            <w:r w:rsidRPr="795E5459" w:rsidR="3BCC52E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Diwali</w:t>
            </w:r>
          </w:p>
          <w:p w:rsidRPr="0015442A" w:rsidR="009148AB" w:rsidP="5AA4E430" w:rsidRDefault="009148AB" w14:paraId="23F4B5A5" wp14:textId="6F666E4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C27D3D1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Christmas</w:t>
            </w:r>
          </w:p>
          <w:p w:rsidRPr="0015442A" w:rsidR="009148AB" w:rsidP="5AA4E430" w:rsidRDefault="009148AB" w14:paraId="73E508B9" wp14:textId="4BC281C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6B5E97F3" wp14:textId="531B8DED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6B197F40" wp14:textId="1A64BC88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7AE85C53" wp14:textId="2CDB7A31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3BDD1816" wp14:textId="0FFA93E2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38F4320F" wp14:textId="69DB7BA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Painting</w:t>
            </w:r>
          </w:p>
          <w:p w:rsidRPr="0015442A" w:rsidR="009148AB" w:rsidP="5AA4E430" w:rsidRDefault="009148AB" w14:paraId="1135FBE9" wp14:textId="6520D53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Drawing</w:t>
            </w:r>
          </w:p>
          <w:p w:rsidRPr="0015442A" w:rsidR="009148AB" w:rsidP="5AA4E430" w:rsidRDefault="009148AB" w14:paraId="45FB0818" wp14:textId="2D9C53E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259A9E2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Collage</w:t>
            </w:r>
          </w:p>
        </w:tc>
        <w:tc>
          <w:tcPr>
            <w:tcW w:w="148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E01DDEC" w:rsidP="5AA4E430" w:rsidRDefault="7E01DDEC" w14:paraId="3C8B49AA" w14:textId="351B74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74CEE12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="7E01DDEC" w:rsidP="5AA4E430" w:rsidRDefault="7E01DDEC" w14:paraId="40863D97" w14:textId="1D434A8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E01DDEC" w:rsidP="795E5459" w:rsidRDefault="7E01DDEC" w14:paraId="0B786E01" w14:textId="6026CFC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BD0D30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795E5459" w:rsidP="795E5459" w:rsidRDefault="795E5459" w14:paraId="7F6FE586" w14:textId="4C8B69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E01DDEC" w:rsidP="795E5459" w:rsidRDefault="7E01DDEC" w14:paraId="1BD5C239" w14:textId="4C44C3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7E01DD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Relationships</w:t>
            </w:r>
          </w:p>
          <w:p w:rsidR="795E5459" w:rsidP="795E5459" w:rsidRDefault="795E5459" w14:paraId="13CACBBC" w14:textId="06E14A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E01DDEC" w:rsidP="795E5459" w:rsidRDefault="7E01DDEC" w14:paraId="75DEA642" w14:textId="64C5576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7E01DD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Secrets of Success</w:t>
            </w:r>
          </w:p>
          <w:p w:rsidR="795E5459" w:rsidP="795E5459" w:rsidRDefault="795E5459" w14:paraId="1804641C" w14:textId="2D9D0F0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E01DDEC" w:rsidP="795E5459" w:rsidRDefault="7E01DDEC" w14:paraId="18121C82" w14:textId="57CEA6A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7E01DDE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</w:t>
            </w:r>
          </w:p>
          <w:p w:rsidR="795E5459" w:rsidP="795E5459" w:rsidRDefault="795E5459" w14:paraId="3AAD17BD" w14:textId="203D73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E01DDEC" w:rsidP="795E5459" w:rsidRDefault="7E01DDEC" w14:paraId="37DFA366" w14:textId="1E7DEC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4BD0D30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Visitors in to school and trips</w:t>
            </w:r>
            <w:r w:rsidRPr="5AA4E430" w:rsidR="4F4305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- </w:t>
            </w:r>
          </w:p>
          <w:p w:rsidR="4F43059D" w:rsidP="5AA4E430" w:rsidRDefault="4F43059D" w14:paraId="4FDB35EB" w14:textId="5B03CE4A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4F4305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Lyceum Theatre Early Years and KS 1 Production</w:t>
            </w:r>
          </w:p>
          <w:p w:rsidR="45D45F9D" w:rsidP="795E5459" w:rsidRDefault="45D45F9D" w14:paraId="0D439AFB" w14:textId="1FEE917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45D45F9D" w:rsidP="795E5459" w:rsidRDefault="45D45F9D" w14:paraId="52F7F9EA" w14:textId="5D77ED0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432A5C98">
              <w:rPr>
                <w:rFonts w:ascii="Comic Sans MS" w:hAnsi="Comic Sans MS" w:eastAsia="Comic Sans MS" w:cs="Comic Sans MS"/>
                <w:b w:val="0"/>
                <w:bCs w:val="0"/>
                <w:sz w:val="22"/>
                <w:szCs w:val="22"/>
              </w:rPr>
              <w:t>Feedback Friday</w:t>
            </w:r>
          </w:p>
          <w:p w:rsidR="45D45F9D" w:rsidP="795E5459" w:rsidRDefault="45D45F9D" w14:paraId="4C0BD74A" w14:textId="5D7A1FEC">
            <w:pPr>
              <w:pStyle w:val="TableParagraph"/>
              <w:spacing w:line="216" w:lineRule="auto"/>
              <w:rPr>
                <w:rFonts w:ascii="Tuffy" w:hAnsi="Tuffy" w:eastAsia="Tuffy" w:cs="Tuffy"/>
                <w:sz w:val="22"/>
                <w:szCs w:val="22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6F2F076A" w:rsidP="5AA4E430" w:rsidRDefault="6F2F076A" w14:paraId="6A2C214A" w14:textId="351B74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Early Years</w:t>
            </w:r>
          </w:p>
          <w:p w:rsidR="6F2F076A" w:rsidP="5AA4E430" w:rsidRDefault="6F2F076A" w14:paraId="033931DA" w14:textId="1D434A8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17838D5F" w14:textId="531B8DE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="6F2F076A" w:rsidP="5AA4E430" w:rsidRDefault="6F2F076A" w14:paraId="65ABBDB4" w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="6F2F076A" w:rsidP="5AA4E430" w:rsidRDefault="6F2F076A" w14:paraId="1FFBAB3B" w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="6F2F076A" w:rsidP="5AA4E430" w:rsidRDefault="6F2F076A" w14:paraId="18F63B9F" w14:textId="165095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Role Play </w:t>
            </w:r>
          </w:p>
          <w:p w:rsidR="6F2F076A" w:rsidP="5AA4E430" w:rsidRDefault="6F2F076A" w14:paraId="482A1FA7" w14:textId="6ECBA49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63E218E9" w14:textId="41653C5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 phonics activities</w:t>
            </w:r>
          </w:p>
          <w:p w:rsidR="6F2F076A" w:rsidP="5AA4E430" w:rsidRDefault="6F2F076A" w14:paraId="48741501" w14:textId="2066FFF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2214D610" w14:textId="050D05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Listening games </w:t>
            </w:r>
          </w:p>
          <w:p w:rsidR="6F2F076A" w:rsidP="5AA4E430" w:rsidRDefault="6F2F076A" w14:paraId="49318BC1" w14:textId="765CE65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0E1234F5" w14:textId="37E2A5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Sharing News. Show and Tell</w:t>
            </w:r>
          </w:p>
          <w:p w:rsidR="6F2F076A" w:rsidP="5AA4E430" w:rsidRDefault="6F2F076A" w14:paraId="587CB692" w14:textId="5F7D7F9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F2F076A" w:rsidP="5AA4E430" w:rsidRDefault="6F2F076A" w14:paraId="2DE0953E" w14:textId="24E8CDE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Weekend</w:t>
            </w: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Bear</w:t>
            </w:r>
          </w:p>
          <w:p w:rsidR="6F2F076A" w:rsidP="5AA4E430" w:rsidRDefault="6F2F076A" w14:paraId="4C13AB15" w14:textId="6E63343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583FEBE3" w14:textId="3CDE36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6F2F076A" w:rsidP="5AA4E430" w:rsidRDefault="6F2F076A" w14:paraId="673BD55B" w14:textId="69AB421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128A82AB" w14:textId="75360D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Circle Time</w:t>
            </w:r>
          </w:p>
          <w:p w:rsidR="6F2F076A" w:rsidP="5AA4E430" w:rsidRDefault="6F2F076A" w14:paraId="6D371504" w14:textId="5B6EE34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3146C54C" w14:textId="17104A5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Hot seating</w:t>
            </w:r>
          </w:p>
          <w:p w:rsidR="6F2F076A" w:rsidP="5AA4E430" w:rsidRDefault="6F2F076A" w14:paraId="785263E9" w14:textId="6B9DC3B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F2F076A" w:rsidP="5AA4E430" w:rsidRDefault="6F2F076A" w14:paraId="004B49A0" w14:textId="195B7C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2F076A" w:rsidP="5AA4E430" w:rsidRDefault="6F2F076A" w14:paraId="6AA274E9" w14:textId="7F4381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66AEF4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6F2F076A" w:rsidP="5AA4E430" w:rsidRDefault="6F2F076A" w14:paraId="0B2361EF" w14:textId="20DF78CE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5CF9CB36" w14:textId="20FA4D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7E7E5070" w14:textId="55825961">
            <w:pPr>
              <w:pStyle w:val="TableParagraph"/>
              <w:spacing w:line="216" w:lineRule="auto"/>
              <w:rPr>
                <w:rFonts w:ascii="Tuffy" w:hAnsi="Tuffy" w:eastAsia="Tuffy" w:cs="Tuffy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="009148AB" w:rsidTr="5AA4E430" w14:paraId="003FF818" wp14:textId="77777777">
        <w:trPr>
          <w:trHeight w:val="1134"/>
        </w:trPr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5D77F0" w:rsidR="009148AB" w:rsidP="00EE6919" w:rsidRDefault="00EE6919" w14:paraId="6195FC97" wp14:textId="77777777">
            <w:pPr>
              <w:pStyle w:val="TableParagraph"/>
              <w:ind w:right="185"/>
              <w:jc w:val="center"/>
              <w:rPr>
                <w:rFonts w:ascii="Tuffy-TTF" w:hAnsi="Tuffy-TTF"/>
                <w:b/>
                <w:sz w:val="24"/>
              </w:rPr>
            </w:pPr>
            <w:r>
              <w:rPr>
                <w:rFonts w:ascii="Tuffy-TTF" w:hAnsi="Tuffy-TTF"/>
                <w:b/>
                <w:color w:val="231F20"/>
                <w:sz w:val="24"/>
              </w:rPr>
              <w:t xml:space="preserve">  </w:t>
            </w:r>
            <w:r w:rsidRPr="005D77F0" w:rsidR="00B34980">
              <w:rPr>
                <w:rFonts w:ascii="Tuffy-TTF" w:hAnsi="Tuffy-TTF"/>
                <w:b/>
                <w:color w:val="231F20"/>
                <w:sz w:val="24"/>
              </w:rPr>
              <w:t>Spring 1</w:t>
            </w:r>
          </w:p>
        </w:tc>
        <w:tc>
          <w:tcPr>
            <w:tcW w:w="210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4D749F2C" wp14:textId="5182D29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Nurser</w:t>
            </w:r>
            <w:r w:rsidRPr="5AA4E430" w:rsidR="65D8DFF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</w:t>
            </w:r>
          </w:p>
          <w:p w:rsidRPr="0015442A" w:rsidR="009148AB" w:rsidP="5AA4E430" w:rsidRDefault="009148AB" w14:paraId="4FBF469E" wp14:textId="4F5902B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15442A" w:rsidR="009148AB" w:rsidP="5AA4E430" w:rsidRDefault="009148AB" w14:paraId="6E178936" wp14:textId="5502757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</w:t>
            </w: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</w:t>
            </w:r>
          </w:p>
          <w:p w:rsidRPr="0015442A" w:rsidR="009148AB" w:rsidP="5AA4E430" w:rsidRDefault="009148AB" w14:paraId="192B72BA" wp14:textId="3D8081B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</w:t>
            </w:r>
          </w:p>
          <w:p w:rsidRPr="0015442A" w:rsidR="009148AB" w:rsidP="5AA4E430" w:rsidRDefault="009148AB" w14:paraId="05817403" wp14:textId="28FD3DA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Lent </w:t>
            </w:r>
          </w:p>
          <w:p w:rsidRPr="0015442A" w:rsidR="009148AB" w:rsidP="5AA4E430" w:rsidRDefault="009148AB" w14:paraId="605E0660" wp14:textId="3910896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Pancake Day</w:t>
            </w:r>
          </w:p>
          <w:p w:rsidRPr="0015442A" w:rsidR="009148AB" w:rsidP="5AA4E430" w:rsidRDefault="009148AB" w14:paraId="67449AD9" wp14:textId="56D7AF4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animals</w:t>
            </w:r>
          </w:p>
          <w:p w:rsidRPr="0015442A" w:rsidR="009148AB" w:rsidP="5AA4E430" w:rsidRDefault="009148AB" w14:paraId="18F5F353" wp14:textId="3EBA0F2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– Winter</w:t>
            </w:r>
          </w:p>
          <w:p w:rsidRPr="0015442A" w:rsidR="009148AB" w:rsidP="5AA4E430" w:rsidRDefault="009148AB" w14:paraId="08D7125B" wp14:textId="418C2AD9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599443EE" wp14:textId="10184AC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0B8C4FE3" wp14:textId="7770213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New Year around the world</w:t>
            </w:r>
          </w:p>
          <w:p w:rsidRPr="0015442A" w:rsidR="009148AB" w:rsidP="5AA4E430" w:rsidRDefault="009148AB" w14:paraId="2B07382B" wp14:textId="6CCF26B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healthy and stay safe</w:t>
            </w:r>
          </w:p>
          <w:p w:rsidRPr="0015442A" w:rsidR="009148AB" w:rsidP="5AA4E430" w:rsidRDefault="009148AB" w14:paraId="427FA620" wp14:textId="7F975D3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Lent, Shrove Tuesday and Ash Wednesday</w:t>
            </w:r>
          </w:p>
          <w:p w:rsidRPr="0015442A" w:rsidR="009148AB" w:rsidP="5AA4E430" w:rsidRDefault="009148AB" w14:paraId="6BA26B94" wp14:textId="1A34C00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Chinese New Year and China</w:t>
            </w:r>
          </w:p>
          <w:p w:rsidRPr="0015442A" w:rsidR="009148AB" w:rsidP="5AA4E430" w:rsidRDefault="009148AB" w14:paraId="049F31CB" wp14:textId="1A8DD9F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Seasons Winter</w:t>
            </w:r>
          </w:p>
        </w:tc>
        <w:tc>
          <w:tcPr>
            <w:tcW w:w="19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65D8DFFE" w:rsidP="5AA4E430" w:rsidRDefault="65D8DFFE" w14:paraId="23704823" w14:textId="78AAB21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5AA4E430" w:rsidP="5AA4E430" w:rsidRDefault="5AA4E430" w14:paraId="30C1E701" w14:textId="6E507A6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5D8DFFE" w:rsidP="5AA4E430" w:rsidRDefault="65D8DFFE" w14:paraId="5316244D" w14:textId="64ACB22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</w:t>
            </w:r>
          </w:p>
          <w:p w:rsidR="65D8DFFE" w:rsidP="5AA4E430" w:rsidRDefault="65D8DFFE" w14:paraId="659DE8B3" w14:textId="63CBF9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Alphabet songs and games</w:t>
            </w:r>
          </w:p>
          <w:p w:rsidR="65D8DFFE" w:rsidP="5AA4E430" w:rsidRDefault="65D8DFFE" w14:paraId="68EC9B92" w14:textId="7445866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Rhythm and Rhymes</w:t>
            </w:r>
          </w:p>
          <w:p w:rsidR="65D8DFFE" w:rsidP="5AA4E430" w:rsidRDefault="65D8DFFE" w14:paraId="371E0E37" w14:textId="4D0F62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Percussion</w:t>
            </w:r>
          </w:p>
          <w:p w:rsidR="65D8DFFE" w:rsidP="5AA4E430" w:rsidRDefault="65D8DFFE" w14:paraId="387A32C6" w14:textId="0EF882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Voice sounds</w:t>
            </w:r>
          </w:p>
          <w:p w:rsidR="65D8DFFE" w:rsidP="5AA4E430" w:rsidRDefault="65D8DFFE" w14:paraId="3029DB7D" w14:textId="0609800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Sound discrimination</w:t>
            </w:r>
          </w:p>
          <w:p w:rsidR="65D8DFFE" w:rsidP="5AA4E430" w:rsidRDefault="65D8DFFE" w14:paraId="37E17AB5" w14:textId="7BECA63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Alliteration</w:t>
            </w:r>
          </w:p>
          <w:p w:rsidR="65D8DFFE" w:rsidP="5AA4E430" w:rsidRDefault="65D8DFFE" w14:paraId="3D44969C" w14:textId="40C887D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Oral segmenting and blending.</w:t>
            </w:r>
          </w:p>
          <w:p w:rsidR="65D8DFFE" w:rsidP="5AA4E430" w:rsidRDefault="65D8DFFE" w14:paraId="1ED1D3D6" w14:textId="3B9F35E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Mark making</w:t>
            </w:r>
            <w:r w:rsidRPr="5AA4E430" w:rsidR="65D8DFFE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="5AA4E430" w:rsidP="5AA4E430" w:rsidRDefault="5AA4E430" w14:paraId="45898371" w14:textId="6C810DE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</w:p>
          <w:p w:rsidR="65D8DFFE" w:rsidP="5AA4E430" w:rsidRDefault="65D8DFFE" w14:paraId="41BCC4ED" w14:textId="57033C5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Nursery</w:t>
            </w:r>
          </w:p>
          <w:p w:rsidR="65D8DFFE" w:rsidP="5AA4E430" w:rsidRDefault="65D8DFFE" w14:paraId="65CE59EF" w14:textId="0620E71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</w:t>
            </w:r>
          </w:p>
          <w:p w:rsidR="65D8DFFE" w:rsidP="5AA4E430" w:rsidRDefault="65D8DFFE" w14:paraId="515340CD" w14:textId="627F6D7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5D8DFF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Phase 1 </w:t>
            </w:r>
          </w:p>
          <w:p w:rsidR="5AA4E430" w:rsidP="5AA4E430" w:rsidRDefault="5AA4E430" w14:paraId="2119B07F" w14:textId="290876D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14977A7" w:rsidP="5AA4E430" w:rsidRDefault="614977A7" w14:paraId="3EBC6A4B" w14:textId="7130A5A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614977A7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Reception</w:t>
            </w:r>
          </w:p>
          <w:p w:rsidR="614977A7" w:rsidP="5AA4E430" w:rsidRDefault="614977A7" w14:paraId="41EB3A09" w14:textId="3EB113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14977A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</w:t>
            </w:r>
          </w:p>
          <w:p w:rsidR="614977A7" w:rsidP="5AA4E430" w:rsidRDefault="614977A7" w14:paraId="0B8E5F9E" w14:textId="4B49E42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14977A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 – Rising Stars -Rocket phonics</w:t>
            </w:r>
          </w:p>
          <w:p w:rsidR="5AA4E430" w:rsidP="5AA4E430" w:rsidRDefault="5AA4E430" w14:paraId="4D53E6E1" w14:textId="4B51EE1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39EC96FF" w14:textId="464C23AE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7AA1809A" wp14:textId="2BB4DD9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14977A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Texts</w:t>
            </w:r>
          </w:p>
          <w:p w:rsidRPr="0015442A" w:rsidR="009148AB" w:rsidP="795E5459" w:rsidRDefault="009148AB" w14:paraId="3B67F80B" wp14:textId="61BB8BF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Snow Queen</w:t>
            </w:r>
          </w:p>
          <w:p w:rsidRPr="0015442A" w:rsidR="009148AB" w:rsidP="795E5459" w:rsidRDefault="009148AB" w14:paraId="75875602" wp14:textId="4A6C331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Frozen</w:t>
            </w:r>
          </w:p>
          <w:p w:rsidRPr="0015442A" w:rsidR="009148AB" w:rsidP="795E5459" w:rsidRDefault="009148AB" w14:paraId="3721315F" wp14:textId="3F40E9C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77DAB78" wp14:textId="5E2ED6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3128261" wp14:textId="3939FF2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325B3235" w:rsidP="5AA4E430" w:rsidRDefault="325B3235" w14:paraId="254F429B" w14:textId="3B67EC4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325B3235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</w:p>
          <w:p w:rsidR="325B3235" w:rsidP="5AA4E430" w:rsidRDefault="325B3235" w14:paraId="073DD21C" w14:textId="749250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325B3235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 Number songs</w:t>
            </w:r>
          </w:p>
          <w:p w:rsidR="325B3235" w:rsidP="5AA4E430" w:rsidRDefault="325B3235" w14:paraId="3CC2DD40" w14:textId="01884B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325B323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Numbers in the environment</w:t>
            </w:r>
          </w:p>
          <w:p w:rsidR="325B3235" w:rsidP="5AA4E430" w:rsidRDefault="325B3235" w14:paraId="381CE973" w14:textId="0B531C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325B323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 games</w:t>
            </w:r>
          </w:p>
          <w:p w:rsidR="325B3235" w:rsidP="5AA4E430" w:rsidRDefault="325B3235" w14:paraId="3FF5F200" w14:textId="2C2F4D7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AA4E430" w:rsidR="325B323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Shapes</w:t>
            </w:r>
          </w:p>
          <w:p w:rsidR="478FEBC0" w:rsidP="5AA4E430" w:rsidRDefault="478FEBC0" w14:paraId="4D8C86CD" w14:textId="3929435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78FEBC0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FUN Maths</w:t>
            </w:r>
            <w:r w:rsidRPr="5AA4E430" w:rsidR="66171A5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Daily Action counting</w:t>
            </w:r>
          </w:p>
          <w:p w:rsidR="5AA4E430" w:rsidP="5AA4E430" w:rsidRDefault="5AA4E430" w14:paraId="704AD3B0" w14:textId="064AB765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5AA4E430" w:rsidP="5AA4E430" w:rsidRDefault="5AA4E430" w14:paraId="3891FACC" w14:textId="6303FB4F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3CFBB8D7" w:rsidP="5AA4E430" w:rsidRDefault="3CFBB8D7" w14:paraId="70497430" w14:textId="5DBC2F6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Nursery</w:t>
            </w:r>
          </w:p>
          <w:p w:rsidR="3CFBB8D7" w:rsidP="5AA4E430" w:rsidRDefault="3CFBB8D7" w14:paraId="3F1412D6" w14:textId="103BC5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Number skills.</w:t>
            </w:r>
          </w:p>
          <w:p w:rsidR="3CFBB8D7" w:rsidP="5AA4E430" w:rsidRDefault="3CFBB8D7" w14:paraId="4CDF2C2D" w14:textId="2AAE654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Geometry skills</w:t>
            </w:r>
          </w:p>
          <w:p w:rsidR="3CFBB8D7" w:rsidP="5AA4E430" w:rsidRDefault="3CFBB8D7" w14:paraId="71AB9A11" w14:textId="33E51A9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measuring skills</w:t>
            </w:r>
          </w:p>
          <w:p w:rsidR="5AA4E430" w:rsidP="5AA4E430" w:rsidRDefault="5AA4E430" w14:paraId="4280FD3B" w14:textId="58733C57">
            <w:pPr>
              <w:pStyle w:val="Normal"/>
              <w:spacing w:line="259" w:lineRule="auto"/>
              <w:rPr>
                <w:rFonts w:ascii="Tuffy" w:hAnsi="Tuffy" w:eastAsia="Tuffy" w:cs="Tuffy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="3CFBB8D7" w:rsidP="5AA4E430" w:rsidRDefault="3CFBB8D7" w14:paraId="1AAB0227" w14:textId="5768184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Reception</w:t>
            </w:r>
          </w:p>
          <w:p w:rsidR="3CFBB8D7" w:rsidP="5AA4E430" w:rsidRDefault="3CFBB8D7" w14:paraId="5E2489AA" w14:textId="0F7BD35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POWER MATHS </w:t>
            </w:r>
          </w:p>
          <w:p w:rsidR="3CFBB8D7" w:rsidP="5AA4E430" w:rsidRDefault="3CFBB8D7" w14:paraId="1CC6DCBE" w14:textId="32AA30A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know and use number</w:t>
            </w:r>
          </w:p>
          <w:p w:rsidR="3CFBB8D7" w:rsidP="5AA4E430" w:rsidRDefault="3CFBB8D7" w14:paraId="184DDABD" w14:textId="38C5CEB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add and subtract</w:t>
            </w:r>
          </w:p>
          <w:p w:rsidR="3CFBB8D7" w:rsidP="5AA4E430" w:rsidRDefault="3CFBB8D7" w14:paraId="67DC8050" w14:textId="69F10E0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understand the properties of shape</w:t>
            </w:r>
          </w:p>
          <w:p w:rsidR="3CFBB8D7" w:rsidP="5AA4E430" w:rsidRDefault="3CFBB8D7" w14:paraId="2E3516E5" w14:textId="7EDF066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3CFBB8D7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use measures</w:t>
            </w:r>
          </w:p>
          <w:p w:rsidR="5AA4E430" w:rsidP="5AA4E430" w:rsidRDefault="5AA4E430" w14:paraId="1A0B319F" w14:textId="7DEF2E78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</w:p>
          <w:p w:rsidR="5AA4E430" w:rsidP="5AA4E430" w:rsidRDefault="5AA4E430" w14:paraId="080C9B29" w14:textId="61B3A1E0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15442A" w:rsidR="009148AB" w:rsidP="795E5459" w:rsidRDefault="009148AB" w14:paraId="62486C05" wp14:textId="6ABED56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73DF4B7" w:rsidP="5AA4E430" w:rsidRDefault="773DF4B7" w14:paraId="364AB544" w14:textId="686A8FCA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773DF4B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  <w:r w:rsidRPr="5AA4E430" w:rsidR="773DF4B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2B7DC082" w:rsidP="5AA4E430" w:rsidRDefault="2B7DC082" w14:paraId="221603FB" w14:textId="43F117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B7DC08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 including Fine motor skills</w:t>
            </w:r>
          </w:p>
          <w:p w:rsidR="2B7DC082" w:rsidP="5AA4E430" w:rsidRDefault="2B7DC082" w14:paraId="08A88BE5" w14:textId="6FDF734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B7DC08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Threading, lacing, tracing, cutting, writing patterns</w:t>
            </w:r>
          </w:p>
          <w:p w:rsidR="5AA4E430" w:rsidP="5AA4E430" w:rsidRDefault="5AA4E430" w14:paraId="7DD1D25C" w14:textId="70C000D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2B7DC082" w:rsidP="5AA4E430" w:rsidRDefault="2B7DC082" w14:paraId="4F55C810" w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B7DC08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="5AA4E430" w:rsidP="5AA4E430" w:rsidRDefault="5AA4E430" w14:paraId="1F99EE0B" w14:textId="0432FBB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2B7DC082" w:rsidP="5AA4E430" w:rsidRDefault="2B7DC082" w14:paraId="5AF828B4" w14:textId="1D6F35F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B7DC08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FUNDA CATS</w:t>
            </w:r>
          </w:p>
          <w:p w:rsidR="5AA4E430" w:rsidP="5AA4E430" w:rsidRDefault="5AA4E430" w14:paraId="75D1C32B" w14:textId="452DE35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4B99056E" wp14:textId="6E8C26C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New Years’ resolutions – Healthy Living</w:t>
            </w:r>
          </w:p>
        </w:tc>
        <w:tc>
          <w:tcPr>
            <w:tcW w:w="22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7E890F19" wp14:textId="7C7F1A22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6464EF1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  <w:r w:rsidRPr="5AA4E430" w:rsidR="6464EF1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173CC24F" wp14:textId="20BD749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Science</w:t>
            </w:r>
            <w:r w:rsidRPr="5AA4E430" w:rsidR="00CA444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Developing Experts</w:t>
            </w:r>
          </w:p>
          <w:p w:rsidRPr="0015442A" w:rsidR="009148AB" w:rsidP="795E5459" w:rsidRDefault="009148AB" w14:paraId="5ACEBC4D" wp14:textId="189D4AC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Seasons</w:t>
            </w:r>
          </w:p>
          <w:p w:rsidRPr="0015442A" w:rsidR="009148AB" w:rsidP="795E5459" w:rsidRDefault="009148AB" w14:paraId="516A6A24" wp14:textId="4BB1288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4C19AC77" wp14:textId="598C715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Geography – Compare England and China</w:t>
            </w:r>
          </w:p>
          <w:p w:rsidRPr="0015442A" w:rsidR="009148AB" w:rsidP="795E5459" w:rsidRDefault="009148AB" w14:paraId="2BF458B6" wp14:textId="7E9E31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430626DD" wp14:textId="3F4D0A6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</w:t>
            </w:r>
          </w:p>
          <w:p w:rsidRPr="0015442A" w:rsidR="009148AB" w:rsidP="795E5459" w:rsidRDefault="009148AB" w14:paraId="501228E5" wp14:textId="2056FED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Festivals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- New Year around the World</w:t>
            </w:r>
          </w:p>
          <w:p w:rsidRPr="0015442A" w:rsidR="009148AB" w:rsidP="795E5459" w:rsidRDefault="009148AB" w14:paraId="0B985536" wp14:textId="5F070FB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04DC305" wp14:textId="76C50C6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3E0482FE" wp14:textId="7C73EF1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3900F62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Computing</w:t>
            </w:r>
          </w:p>
          <w:p w:rsidRPr="0015442A" w:rsidR="009148AB" w:rsidP="795E5459" w:rsidRDefault="009148AB" w14:paraId="1299C43A" wp14:textId="0E89246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3900F62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Kapow – Exploring hardware - Cameras</w:t>
            </w:r>
          </w:p>
        </w:tc>
        <w:tc>
          <w:tcPr>
            <w:tcW w:w="159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3E485D74" wp14:textId="42E89B6D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5E7873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  <w:r w:rsidRPr="5AA4E430" w:rsidR="25E7873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16CA38C9" wp14:textId="1A64BC88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125769D3" wp14:textId="2CDB7A31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1BCC1D9F" wp14:textId="0FFA93E2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186E9A8A" wp14:textId="69DB7BA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Painting</w:t>
            </w:r>
          </w:p>
          <w:p w:rsidRPr="0015442A" w:rsidR="009148AB" w:rsidP="5AA4E430" w:rsidRDefault="009148AB" w14:paraId="4952738F" wp14:textId="6520D53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Drawing</w:t>
            </w:r>
          </w:p>
          <w:p w:rsidRPr="0015442A" w:rsidR="009148AB" w:rsidP="5AA4E430" w:rsidRDefault="009148AB" w14:paraId="0D89820F" wp14:textId="6F1665A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ED7058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Collage</w:t>
            </w:r>
          </w:p>
          <w:p w:rsidRPr="0015442A" w:rsidR="009148AB" w:rsidP="795E5459" w:rsidRDefault="009148AB" w14:paraId="21B1EDC5" wp14:textId="3375D1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Artist</w:t>
            </w:r>
          </w:p>
          <w:p w:rsidRPr="0015442A" w:rsidR="009148AB" w:rsidP="795E5459" w:rsidRDefault="009148AB" w14:paraId="21706BD5" wp14:textId="75FCC36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Kandinsky</w:t>
            </w:r>
          </w:p>
          <w:p w:rsidRPr="0015442A" w:rsidR="009148AB" w:rsidP="795E5459" w:rsidRDefault="009148AB" w14:paraId="3F569C5F" wp14:textId="25BECE8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131F769" wp14:textId="159E90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795E5459" w:rsidRDefault="009148AB" w14:paraId="1C58BFA6" wp14:textId="37DEF68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Optician</w:t>
            </w:r>
          </w:p>
          <w:p w:rsidRPr="0015442A" w:rsidR="009148AB" w:rsidP="795E5459" w:rsidRDefault="009148AB" w14:paraId="472F79F6" wp14:textId="72887E1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Shop</w:t>
            </w:r>
          </w:p>
          <w:p w:rsidR="45D45F9D" w:rsidP="795E5459" w:rsidRDefault="45D45F9D" w14:paraId="6F034DA6" w14:textId="6A306C7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Dentist</w:t>
            </w:r>
          </w:p>
          <w:p w:rsidR="795E5459" w:rsidP="795E5459" w:rsidRDefault="795E5459" w14:paraId="2EA91875" w14:textId="1ECF112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555E7A61" w14:textId="11AC1CF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4D3B572" w:rsidP="795E5459" w:rsidRDefault="44D3B572" w14:paraId="372D6DC5" w14:textId="26DC6AB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4D3B57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Kapow</w:t>
            </w:r>
            <w:r w:rsidRPr="795E5459" w:rsidR="5FB448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Big Band</w:t>
            </w:r>
          </w:p>
          <w:p w:rsidRPr="0015442A" w:rsidR="009148AB" w:rsidP="795E5459" w:rsidRDefault="009148AB" w14:paraId="4DDBEF00" wp14:textId="438E398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5D45F9D" w:rsidP="5AA4E430" w:rsidRDefault="45D45F9D" w14:paraId="64919C3E" w14:textId="6D6D5E0A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6A58390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  <w:r w:rsidRPr="5AA4E430" w:rsidR="6A58390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45D45F9D" w:rsidP="795E5459" w:rsidRDefault="45D45F9D" w14:paraId="568DB885" w14:textId="336EA88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7543A2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45D45F9D" w:rsidP="795E5459" w:rsidRDefault="45D45F9D" w14:paraId="5C699F6C" w14:textId="4C8B69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73276E21" w14:textId="4C44C3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13AA5C6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Relationships</w:t>
            </w:r>
          </w:p>
          <w:p w:rsidR="45D45F9D" w:rsidP="795E5459" w:rsidRDefault="45D45F9D" w14:paraId="3A7C0D5B" w14:textId="06E14A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748A03D2" w14:textId="64C5576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13AA5C6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Secrets of Success</w:t>
            </w:r>
          </w:p>
          <w:p w:rsidR="45D45F9D" w:rsidP="795E5459" w:rsidRDefault="45D45F9D" w14:paraId="69551308" w14:textId="2D9D0F0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6B1F642A" w14:textId="57CEA6A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13AA5C6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</w:t>
            </w:r>
          </w:p>
          <w:p w:rsidR="45D45F9D" w:rsidP="795E5459" w:rsidRDefault="45D45F9D" w14:paraId="21993FCC" w14:textId="203D73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4C055BE4" w14:textId="6978CB2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13AA5C6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Visitors </w:t>
            </w:r>
            <w:proofErr w:type="gramStart"/>
            <w:r w:rsidRPr="795E5459" w:rsidR="13AA5C6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in to</w:t>
            </w:r>
            <w:proofErr w:type="gramEnd"/>
            <w:r w:rsidRPr="795E5459" w:rsidR="13AA5C6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school and trips</w:t>
            </w:r>
          </w:p>
          <w:p w:rsidR="45D45F9D" w:rsidP="795E5459" w:rsidRDefault="45D45F9D" w14:paraId="6C6467AD" w14:textId="6238D23A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5AA4E430" w:rsidRDefault="45D45F9D" w14:paraId="2EFC5B26" w14:textId="5D77ED0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1EE60E2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45D45F9D" w:rsidP="795E5459" w:rsidRDefault="45D45F9D" w14:paraId="506684BC" w14:textId="7D9E069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356EBA4" w:rsidP="5AA4E430" w:rsidRDefault="4356EBA4" w14:paraId="6C7F8C11" w14:textId="55381366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4356EBA4" w:rsidP="5AA4E430" w:rsidRDefault="4356EBA4" w14:paraId="1F24FC8C" w14:textId="531B8DE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="4356EBA4" w:rsidP="5AA4E430" w:rsidRDefault="4356EBA4" w14:paraId="2F77D86F" w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="4356EBA4" w:rsidP="5AA4E430" w:rsidRDefault="4356EBA4" w14:paraId="47411D91" w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="4356EBA4" w:rsidP="5AA4E430" w:rsidRDefault="4356EBA4" w14:paraId="6DDAA3DC" w14:textId="165095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Role Play </w:t>
            </w:r>
          </w:p>
          <w:p w:rsidR="5AA4E430" w:rsidP="5AA4E430" w:rsidRDefault="5AA4E430" w14:paraId="2D6033DC" w14:textId="6ECBA49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0680839E" w14:textId="41653C5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 phonics activities</w:t>
            </w:r>
          </w:p>
          <w:p w:rsidR="5AA4E430" w:rsidP="5AA4E430" w:rsidRDefault="5AA4E430" w14:paraId="4E4CCCD8" w14:textId="2066FFF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42589344" w14:textId="050D05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Listening games </w:t>
            </w:r>
          </w:p>
          <w:p w:rsidR="5AA4E430" w:rsidP="5AA4E430" w:rsidRDefault="5AA4E430" w14:paraId="4D171712" w14:textId="765CE65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123E76DD" w14:textId="37E2A5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Sharing News. Show and Tell</w:t>
            </w:r>
          </w:p>
          <w:p w:rsidR="5AA4E430" w:rsidP="5AA4E430" w:rsidRDefault="5AA4E430" w14:paraId="36C8C91A" w14:textId="5F7D7F9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356EBA4" w:rsidP="5AA4E430" w:rsidRDefault="4356EBA4" w14:paraId="6C68E66D" w14:textId="24E8CDE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Weekend Bear</w:t>
            </w:r>
          </w:p>
          <w:p w:rsidR="5AA4E430" w:rsidP="5AA4E430" w:rsidRDefault="5AA4E430" w14:paraId="5E0B94A8" w14:textId="6E63343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4917C94E" w14:textId="3CDE36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5AA4E430" w:rsidP="5AA4E430" w:rsidRDefault="5AA4E430" w14:paraId="0030D0D2" w14:textId="69AB421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117D8AD9" w14:textId="75360D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Circle Time</w:t>
            </w:r>
          </w:p>
          <w:p w:rsidR="5AA4E430" w:rsidP="5AA4E430" w:rsidRDefault="5AA4E430" w14:paraId="61FBDA39" w14:textId="5B6EE34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31610BF6" w14:textId="17104A5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Hot seating</w:t>
            </w:r>
          </w:p>
          <w:p w:rsidR="5AA4E430" w:rsidP="5AA4E430" w:rsidRDefault="5AA4E430" w14:paraId="6E84F5C5" w14:textId="6B9DC3B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632551FF" w14:textId="195B7C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356EBA4" w:rsidP="5AA4E430" w:rsidRDefault="4356EBA4" w14:paraId="3496FF19" w14:textId="7F4381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4356EBA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5AA4E430" w:rsidP="5AA4E430" w:rsidRDefault="5AA4E430" w14:paraId="6A72A8B0" w14:textId="0C3DC39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4B1DC67A" w14:textId="20FA4D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63387F83" w14:textId="06462617">
            <w:pPr>
              <w:pStyle w:val="TableParagraph"/>
              <w:spacing w:line="216" w:lineRule="auto"/>
              <w:rPr>
                <w:rFonts w:ascii="Tuffy" w:hAnsi="Tuffy" w:eastAsia="Tuffy" w:cs="Tuffy"/>
                <w:sz w:val="22"/>
                <w:szCs w:val="22"/>
              </w:rPr>
            </w:pPr>
          </w:p>
        </w:tc>
      </w:tr>
      <w:tr xmlns:wp14="http://schemas.microsoft.com/office/word/2010/wordml" w:rsidR="009148AB" w:rsidTr="5AA4E430" w14:paraId="25E305A5" wp14:textId="77777777">
        <w:trPr>
          <w:trHeight w:val="1134"/>
        </w:trPr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5D77F0" w:rsidR="009148AB" w:rsidP="00EE6919" w:rsidRDefault="00EE6919" w14:paraId="0A9B5AEA" wp14:textId="77777777">
            <w:pPr>
              <w:pStyle w:val="TableParagraph"/>
              <w:ind w:right="185"/>
              <w:jc w:val="center"/>
              <w:rPr>
                <w:rFonts w:ascii="Tuffy-TTF" w:hAnsi="Tuffy-TTF"/>
                <w:b/>
                <w:sz w:val="24"/>
              </w:rPr>
            </w:pPr>
            <w:r>
              <w:rPr>
                <w:rFonts w:ascii="Tuffy-TTF" w:hAnsi="Tuffy-TTF"/>
                <w:b/>
                <w:color w:val="231F20"/>
                <w:sz w:val="24"/>
              </w:rPr>
              <w:t xml:space="preserve">  </w:t>
            </w:r>
            <w:r w:rsidRPr="005D77F0" w:rsidR="00B34980">
              <w:rPr>
                <w:rFonts w:ascii="Tuffy-TTF" w:hAnsi="Tuffy-TTF"/>
                <w:b/>
                <w:color w:val="231F20"/>
                <w:sz w:val="24"/>
              </w:rPr>
              <w:t>Spring 2</w:t>
            </w:r>
          </w:p>
        </w:tc>
        <w:tc>
          <w:tcPr>
            <w:tcW w:w="210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61110FAE" wp14:textId="0D1D868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Nursery</w:t>
            </w:r>
          </w:p>
          <w:p w:rsidRPr="0015442A" w:rsidR="009148AB" w:rsidP="5AA4E430" w:rsidRDefault="009148AB" w14:paraId="4CC3CBB6" wp14:textId="297A6FC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Spring</w:t>
            </w:r>
          </w:p>
          <w:p w:rsidRPr="0015442A" w:rsidR="009148AB" w:rsidP="5AA4E430" w:rsidRDefault="009148AB" w14:paraId="1F8998C5" wp14:textId="77CE9D2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Growth and Change</w:t>
            </w:r>
          </w:p>
          <w:p w:rsidRPr="0015442A" w:rsidR="009148AB" w:rsidP="5AA4E430" w:rsidRDefault="009148AB" w14:paraId="72DD0FF3" wp14:textId="1B9E239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Farm and baby animals</w:t>
            </w:r>
          </w:p>
          <w:p w:rsidRPr="0015442A" w:rsidR="009148AB" w:rsidP="5AA4E430" w:rsidRDefault="009148AB" w14:paraId="74FA564A" wp14:textId="310D829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Easter traditions</w:t>
            </w:r>
          </w:p>
          <w:p w:rsidRPr="0015442A" w:rsidR="009148AB" w:rsidP="5AA4E430" w:rsidRDefault="009148AB" w14:paraId="1B4999C0" wp14:textId="59EBB54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762CC91F" wp14:textId="44E65BA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Spring</w:t>
            </w:r>
          </w:p>
          <w:p w:rsidRPr="0015442A" w:rsidR="009148AB" w:rsidP="5AA4E430" w:rsidRDefault="009148AB" w14:paraId="532EF300" wp14:textId="198879C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Growth, change and metamorphism </w:t>
            </w:r>
          </w:p>
          <w:p w:rsidRPr="0015442A" w:rsidR="009148AB" w:rsidP="5AA4E430" w:rsidRDefault="009148AB" w14:paraId="64BE2CB0" wp14:textId="1E51F21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Lifecycles</w:t>
            </w:r>
          </w:p>
          <w:p w:rsidRPr="0015442A" w:rsidR="009148AB" w:rsidP="5AA4E430" w:rsidRDefault="009148AB" w14:paraId="3461D779" wp14:textId="38009AE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6214A7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Easter story and celebration</w:t>
            </w:r>
          </w:p>
        </w:tc>
        <w:tc>
          <w:tcPr>
            <w:tcW w:w="19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28C0C64A" w:rsidP="5AA4E430" w:rsidRDefault="28C0C64A" w14:paraId="61022BF1" w14:textId="78AAB21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5AA4E430" w:rsidP="5AA4E430" w:rsidRDefault="5AA4E430" w14:paraId="7F329A98" w14:textId="6E507A6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28C0C64A" w:rsidP="5AA4E430" w:rsidRDefault="28C0C64A" w14:paraId="627BED17" w14:textId="64ACB22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</w:t>
            </w:r>
          </w:p>
          <w:p w:rsidR="28C0C64A" w:rsidP="5AA4E430" w:rsidRDefault="28C0C64A" w14:paraId="5FCF159D" w14:textId="63CBF9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Alphabet songs and games</w:t>
            </w:r>
          </w:p>
          <w:p w:rsidR="28C0C64A" w:rsidP="5AA4E430" w:rsidRDefault="28C0C64A" w14:paraId="1E7AC89E" w14:textId="7445866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Rhythm and Rhymes</w:t>
            </w:r>
          </w:p>
          <w:p w:rsidR="28C0C64A" w:rsidP="5AA4E430" w:rsidRDefault="28C0C64A" w14:paraId="13E07CEA" w14:textId="4D0F62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Percussion</w:t>
            </w:r>
          </w:p>
          <w:p w:rsidR="28C0C64A" w:rsidP="5AA4E430" w:rsidRDefault="28C0C64A" w14:paraId="09D7F67A" w14:textId="0EF882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Voice sounds</w:t>
            </w:r>
          </w:p>
          <w:p w:rsidR="28C0C64A" w:rsidP="5AA4E430" w:rsidRDefault="28C0C64A" w14:paraId="62FFADEF" w14:textId="0609800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Sound discrimination</w:t>
            </w:r>
          </w:p>
          <w:p w:rsidR="28C0C64A" w:rsidP="5AA4E430" w:rsidRDefault="28C0C64A" w14:paraId="0D509A44" w14:textId="7BECA63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Alliteration</w:t>
            </w:r>
          </w:p>
          <w:p w:rsidR="28C0C64A" w:rsidP="5AA4E430" w:rsidRDefault="28C0C64A" w14:paraId="7E170445" w14:textId="40C887D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Oral segmenting and blending.</w:t>
            </w:r>
          </w:p>
          <w:p w:rsidR="28C0C64A" w:rsidP="5AA4E430" w:rsidRDefault="28C0C64A" w14:paraId="7B1B1512" w14:textId="3B9F35E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Mark making</w:t>
            </w:r>
            <w:r w:rsidRPr="5AA4E430" w:rsidR="28C0C64A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="5AA4E430" w:rsidP="5AA4E430" w:rsidRDefault="5AA4E430" w14:paraId="1302DD72" w14:textId="6C810DE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</w:p>
          <w:p w:rsidR="28C0C64A" w:rsidP="5AA4E430" w:rsidRDefault="28C0C64A" w14:paraId="19F9C4E9" w14:textId="57033C5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Nursery</w:t>
            </w:r>
          </w:p>
          <w:p w:rsidR="28C0C64A" w:rsidP="5AA4E430" w:rsidRDefault="28C0C64A" w14:paraId="305CB84B" w14:textId="0620E71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</w:t>
            </w:r>
          </w:p>
          <w:p w:rsidR="28C0C64A" w:rsidP="5AA4E430" w:rsidRDefault="28C0C64A" w14:paraId="46E8C11C" w14:textId="627F6D7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Phase 1 </w:t>
            </w:r>
          </w:p>
          <w:p w:rsidR="5AA4E430" w:rsidP="5AA4E430" w:rsidRDefault="5AA4E430" w14:paraId="64A53E8E" w14:textId="290876D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28C0C64A" w:rsidP="5AA4E430" w:rsidRDefault="28C0C64A" w14:paraId="25D6723F" w14:textId="7130A5A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Reception</w:t>
            </w:r>
          </w:p>
          <w:p w:rsidR="28C0C64A" w:rsidP="5AA4E430" w:rsidRDefault="28C0C64A" w14:paraId="50F8E407" w14:textId="3EB113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</w:t>
            </w:r>
          </w:p>
          <w:p w:rsidR="28C0C64A" w:rsidP="5AA4E430" w:rsidRDefault="28C0C64A" w14:paraId="702E2C4C" w14:textId="63B3301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28C0C64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 – Rising Stars -Rocket phonics</w:t>
            </w:r>
          </w:p>
          <w:p w:rsidRPr="0015442A" w:rsidR="009148AB" w:rsidP="795E5459" w:rsidRDefault="009148AB" w14:paraId="1F13D91D" wp14:textId="036D86F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28CA4D2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Reading</w:t>
            </w:r>
            <w:r w:rsidRPr="5AA4E430" w:rsidR="28CA4D2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3571213F" wp14:textId="1EC466C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6BD117E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Author story Eric Carle</w:t>
            </w:r>
          </w:p>
          <w:p w:rsidRPr="0015442A" w:rsidR="009148AB" w:rsidP="795E5459" w:rsidRDefault="009148AB" w14:paraId="04DC9DF3" wp14:textId="454DF03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2FE2FCB2" w:rsidP="795E5459" w:rsidRDefault="2FE2FCB2" w14:paraId="285F29D5" w14:textId="4B617BE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2FE2FCB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Texts</w:t>
            </w:r>
          </w:p>
          <w:p w:rsidR="2FE2FCB2" w:rsidP="795E5459" w:rsidRDefault="2FE2FCB2" w14:paraId="6C7E0BF4" w14:textId="7CA7E0C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2FE2FCB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The Very Hungry Caterpillar</w:t>
            </w:r>
          </w:p>
          <w:p w:rsidR="4A8C99DA" w:rsidP="795E5459" w:rsidRDefault="4A8C99DA" w14:paraId="38E5A5FC" w14:textId="259F6AE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A8C99DA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The Very Busy Spider</w:t>
            </w:r>
          </w:p>
          <w:p w:rsidR="4A8C99DA" w:rsidP="795E5459" w:rsidRDefault="4A8C99DA" w14:paraId="70B2561F" w14:textId="242A9DF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proofErr w:type="spellStart"/>
            <w:r w:rsidRPr="795E5459" w:rsidR="4A8C99DA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Superworm</w:t>
            </w:r>
            <w:proofErr w:type="spellEnd"/>
          </w:p>
          <w:p w:rsidR="4A8C99DA" w:rsidP="795E5459" w:rsidRDefault="4A8C99DA" w14:paraId="4B4B5886" w14:textId="0066270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A8C99DA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How many legs?</w:t>
            </w:r>
          </w:p>
          <w:p w:rsidR="4A8C99DA" w:rsidP="795E5459" w:rsidRDefault="4A8C99DA" w14:paraId="26CABEF4" w14:textId="70ABC06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A8C99DA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The Tiny Seed</w:t>
            </w:r>
          </w:p>
          <w:p w:rsidR="4A8C99DA" w:rsidP="795E5459" w:rsidRDefault="4A8C99DA" w14:paraId="0D2468E9" w14:textId="573731C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A8C99DA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Jasper’s Beanstalk</w:t>
            </w:r>
          </w:p>
          <w:p w:rsidRPr="0015442A" w:rsidR="009148AB" w:rsidP="795E5459" w:rsidRDefault="009148AB" w14:paraId="713EE572" wp14:textId="553ED22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.</w:t>
            </w:r>
          </w:p>
          <w:p w:rsidRPr="0015442A" w:rsidR="009148AB" w:rsidP="795E5459" w:rsidRDefault="009148AB" w14:paraId="3CF2D8B6" wp14:textId="438EACC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D7A5F72" w:rsidP="5AA4E430" w:rsidRDefault="7D7A5F72" w14:paraId="0112C186" w14:textId="3B67EC4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7D7A5F72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</w:p>
          <w:p w:rsidR="7D7A5F72" w:rsidP="5AA4E430" w:rsidRDefault="7D7A5F72" w14:paraId="7D667164" w14:textId="749250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7D7A5F72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 Number songs</w:t>
            </w:r>
          </w:p>
          <w:p w:rsidR="7D7A5F72" w:rsidP="5AA4E430" w:rsidRDefault="7D7A5F72" w14:paraId="2697F567" w14:textId="01884B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7D7A5F72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Numbers in the environment</w:t>
            </w:r>
          </w:p>
          <w:p w:rsidR="7D7A5F72" w:rsidP="5AA4E430" w:rsidRDefault="7D7A5F72" w14:paraId="39DB2903" w14:textId="0B531C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7D7A5F72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 games</w:t>
            </w:r>
          </w:p>
          <w:p w:rsidR="7D7A5F72" w:rsidP="5AA4E430" w:rsidRDefault="7D7A5F72" w14:paraId="147BF0C4" w14:textId="2C2F4D7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AA4E430" w:rsidR="7D7A5F72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Shapes</w:t>
            </w:r>
          </w:p>
          <w:p w:rsidR="63482265" w:rsidP="5AA4E430" w:rsidRDefault="63482265" w14:paraId="41C20229" w14:textId="2C36829E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  <w:r w:rsidRPr="5AA4E430" w:rsidR="63482265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FUN Maths</w:t>
            </w:r>
          </w:p>
          <w:p w:rsidR="4C0438FC" w:rsidP="5AA4E430" w:rsidRDefault="4C0438FC" w14:paraId="085D6355" w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C0438F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="5AA4E430" w:rsidP="5AA4E430" w:rsidRDefault="5AA4E430" w14:paraId="422EF63E" w14:textId="3DBE0315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1C4E2B70" w:rsidP="5AA4E430" w:rsidRDefault="1C4E2B70" w14:paraId="16907A9F" w14:textId="30FD3EC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Nursery</w:t>
            </w:r>
          </w:p>
          <w:p w:rsidR="1C4E2B70" w:rsidP="5AA4E430" w:rsidRDefault="1C4E2B70" w14:paraId="3E8629B6" w14:textId="103BC5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Number skills.</w:t>
            </w:r>
          </w:p>
          <w:p w:rsidR="1C4E2B70" w:rsidP="5AA4E430" w:rsidRDefault="1C4E2B70" w14:paraId="5354AEBF" w14:textId="2AAE654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Geometry skills</w:t>
            </w:r>
          </w:p>
          <w:p w:rsidR="1C4E2B70" w:rsidP="5AA4E430" w:rsidRDefault="1C4E2B70" w14:paraId="19DF3915" w14:textId="33E51A9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measuring skills</w:t>
            </w:r>
          </w:p>
          <w:p w:rsidR="5AA4E430" w:rsidP="5AA4E430" w:rsidRDefault="5AA4E430" w14:paraId="4677FD3A" w14:textId="58733C57">
            <w:pPr>
              <w:pStyle w:val="Normal"/>
              <w:spacing w:line="259" w:lineRule="auto"/>
              <w:rPr>
                <w:rFonts w:ascii="Tuffy" w:hAnsi="Tuffy" w:eastAsia="Tuffy" w:cs="Tuffy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="1C4E2B70" w:rsidP="5AA4E430" w:rsidRDefault="1C4E2B70" w14:paraId="139ABBD0" w14:textId="5768184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Reception</w:t>
            </w:r>
          </w:p>
          <w:p w:rsidR="1C4E2B70" w:rsidP="5AA4E430" w:rsidRDefault="1C4E2B70" w14:paraId="75CD29CB" w14:textId="0F7BD35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POWER MATHS </w:t>
            </w:r>
          </w:p>
          <w:p w:rsidR="1C4E2B70" w:rsidP="5AA4E430" w:rsidRDefault="1C4E2B70" w14:paraId="601DDFB7" w14:textId="32AA30A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know and use number</w:t>
            </w:r>
          </w:p>
          <w:p w:rsidR="1C4E2B70" w:rsidP="5AA4E430" w:rsidRDefault="1C4E2B70" w14:paraId="57212DF1" w14:textId="38C5CEB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add and subtract</w:t>
            </w:r>
          </w:p>
          <w:p w:rsidR="1C4E2B70" w:rsidP="5AA4E430" w:rsidRDefault="1C4E2B70" w14:paraId="08BCF6EC" w14:textId="69F10E0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understand the properties of shape</w:t>
            </w:r>
          </w:p>
          <w:p w:rsidR="1C4E2B70" w:rsidP="5AA4E430" w:rsidRDefault="1C4E2B70" w14:paraId="0A7663F4" w14:textId="6D59CF8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C4E2B70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use measures</w:t>
            </w:r>
          </w:p>
          <w:p w:rsidRPr="0015442A" w:rsidR="009148AB" w:rsidP="795E5459" w:rsidRDefault="009148AB" w14:paraId="0FB78278" wp14:textId="49E130F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B8363D4" w:rsidP="5AA4E430" w:rsidRDefault="7B8363D4" w14:paraId="54CCCD9E" w14:textId="31450C0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B8363D4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7B8363D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5AA4E430" w:rsidR="3937D07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 including Fine motor skills</w:t>
            </w:r>
          </w:p>
          <w:p w:rsidR="3937D073" w:rsidP="5AA4E430" w:rsidRDefault="3937D073" w14:paraId="7700BBF4" w14:textId="6FDF734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937D07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Threading, lacing, tracing, cutting, writing patterns</w:t>
            </w:r>
          </w:p>
          <w:p w:rsidR="5AA4E430" w:rsidP="5AA4E430" w:rsidRDefault="5AA4E430" w14:paraId="39896B47" w14:textId="70C000D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3937D073" w:rsidP="5AA4E430" w:rsidRDefault="3937D073" w14:paraId="39E6AEAC" w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937D07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="5AA4E430" w:rsidP="5AA4E430" w:rsidRDefault="5AA4E430" w14:paraId="7BB7095B" w14:textId="0432FBB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3937D073" w:rsidP="5AA4E430" w:rsidRDefault="3937D073" w14:paraId="1712AA29" w14:textId="1D6F35F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937D07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FUNDA CATS</w:t>
            </w:r>
          </w:p>
          <w:p w:rsidR="5AA4E430" w:rsidP="5AA4E430" w:rsidRDefault="5AA4E430" w14:paraId="3F913CB2" w14:textId="3DF18B3A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107CE707" w14:textId="06F4507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6AF31F67" wp14:textId="2EEFD35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74490649" wp14:textId="5E4DA0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0562CB0E" wp14:textId="510CEAD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23B66208" w:rsidP="5AA4E430" w:rsidRDefault="23B66208" w14:paraId="2E791C4D" w14:textId="1E2B8CE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2595DE3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42595DE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="23B66208" w:rsidP="795E5459" w:rsidRDefault="23B66208" w14:paraId="3B170F07" w14:textId="683E66D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35DF5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Snap Science Our </w:t>
            </w:r>
            <w:r w:rsidRPr="5AA4E430" w:rsidR="4533661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Changing</w:t>
            </w:r>
            <w:r w:rsidRPr="5AA4E430" w:rsidR="5435DF5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World</w:t>
            </w:r>
            <w:r w:rsidRPr="5AA4E430" w:rsidR="0A2BF07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Spring</w:t>
            </w:r>
          </w:p>
          <w:p w:rsidR="5096FE76" w:rsidP="795E5459" w:rsidRDefault="5096FE76" w14:paraId="72EC809B" w14:textId="089A09A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5096FE7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What is inside of an egg?</w:t>
            </w:r>
          </w:p>
          <w:p w:rsidR="5096FE76" w:rsidP="795E5459" w:rsidRDefault="5096FE76" w14:paraId="547B9DC9" w14:textId="17724C8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5096FE7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Is all of a plant green?</w:t>
            </w:r>
          </w:p>
          <w:p w:rsidRPr="0015442A" w:rsidR="009148AB" w:rsidP="795E5459" w:rsidRDefault="009148AB" w14:paraId="4974D90F" wp14:textId="376053D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7D1084B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Metamorphism</w:t>
            </w:r>
            <w:r w:rsidRPr="795E5459" w:rsidR="7D1084B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</w:t>
            </w:r>
            <w:r w:rsidRPr="795E5459" w:rsidR="0EBEE1E4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795E5459" w:rsidR="11751781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Gardening</w:t>
            </w:r>
          </w:p>
          <w:p w:rsidR="795E5459" w:rsidP="795E5459" w:rsidRDefault="795E5459" w14:paraId="6C385BD0" w14:textId="28FFBA2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09B80564" wp14:textId="7DEB794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</w:t>
            </w:r>
          </w:p>
          <w:p w:rsidRPr="0015442A" w:rsidR="009148AB" w:rsidP="795E5459" w:rsidRDefault="009148AB" w14:paraId="22E7DAD7" wp14:textId="46A0D17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Festivals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- Easter</w:t>
            </w:r>
          </w:p>
          <w:p w:rsidRPr="0015442A" w:rsidR="009148AB" w:rsidP="795E5459" w:rsidRDefault="009148AB" w14:paraId="34CE0A41" wp14:textId="28D8849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28BC0A96" wp14:textId="1B43EF1F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8DE649E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48DE649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0617D8FB" wp14:textId="1A64BC88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4925BEB1" wp14:textId="2CDB7A31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2465C94A" wp14:textId="0FFA93E2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25C505B0" wp14:textId="69DB7BA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Painting</w:t>
            </w:r>
          </w:p>
          <w:p w:rsidRPr="0015442A" w:rsidR="009148AB" w:rsidP="5AA4E430" w:rsidRDefault="009148AB" w14:paraId="5AFB2429" wp14:textId="6520D53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Drawing</w:t>
            </w:r>
          </w:p>
          <w:p w:rsidRPr="0015442A" w:rsidR="009148AB" w:rsidP="795E5459" w:rsidRDefault="009148AB" w14:paraId="14F8F71A" wp14:textId="658785B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35E4EF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Collage </w:t>
            </w: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5A61F2D0" wp14:textId="270E2693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Chinese Rest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</w:t>
            </w: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urant</w:t>
            </w:r>
          </w:p>
          <w:p w:rsidRPr="0015442A" w:rsidR="009148AB" w:rsidP="795E5459" w:rsidRDefault="009148AB" w14:paraId="2C6FE4A6" wp14:textId="474ED835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Vets</w:t>
            </w:r>
          </w:p>
          <w:p w:rsidRPr="0015442A" w:rsidR="009148AB" w:rsidP="795E5459" w:rsidRDefault="009148AB" w14:paraId="114E422C" wp14:textId="3141BC86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62EBF3C5" wp14:textId="529F7744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3F06BAA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Kapow</w:t>
            </w:r>
            <w:r w:rsidRPr="795E5459" w:rsidR="63B9681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Music and Movement</w:t>
            </w:r>
          </w:p>
        </w:tc>
        <w:tc>
          <w:tcPr>
            <w:tcW w:w="148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5D45F9D" w:rsidP="795E5459" w:rsidRDefault="45D45F9D" w14:paraId="4A54648F" w14:textId="3290CEA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C778032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1C77803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5AA4E430" w:rsidR="572E3AB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45D45F9D" w:rsidP="795E5459" w:rsidRDefault="45D45F9D" w14:paraId="342C435F" w14:textId="4C8B69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74C1574E" w14:textId="4C44C3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23BF729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Relationships</w:t>
            </w:r>
          </w:p>
          <w:p w:rsidR="45D45F9D" w:rsidP="795E5459" w:rsidRDefault="45D45F9D" w14:paraId="7E513D6A" w14:textId="06E14A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76D98D35" w14:textId="64C5576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23BF729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Secrets of Success</w:t>
            </w:r>
          </w:p>
          <w:p w:rsidR="45D45F9D" w:rsidP="795E5459" w:rsidRDefault="45D45F9D" w14:paraId="0FA3C381" w14:textId="2D9D0F0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57CCD3C2" w14:textId="57CEA6A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23BF729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</w:t>
            </w:r>
          </w:p>
          <w:p w:rsidR="45D45F9D" w:rsidP="795E5459" w:rsidRDefault="45D45F9D" w14:paraId="7645ADDB" w14:textId="203D73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5E48336F" w14:textId="0064AFAD">
            <w:pPr>
              <w:pStyle w:val="TableParagraph"/>
              <w:spacing w:line="216" w:lineRule="auto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572E3AB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Visitors </w:t>
            </w:r>
            <w:r w:rsidRPr="5AA4E430" w:rsidR="572E3AB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in to</w:t>
            </w:r>
            <w:r w:rsidRPr="5AA4E430" w:rsidR="572E3AB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school and trips</w:t>
            </w:r>
            <w:r w:rsidRPr="5AA4E430" w:rsidR="0486A72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- Farm Visit</w:t>
            </w:r>
          </w:p>
          <w:p w:rsidR="45D45F9D" w:rsidP="795E5459" w:rsidRDefault="45D45F9D" w14:paraId="47C928E7" w14:textId="418BB101">
            <w:pPr>
              <w:pStyle w:val="TableParagraph"/>
              <w:spacing w:line="216" w:lineRule="auto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32858460" w14:textId="5D77ED0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0B94CAE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45D45F9D" w:rsidP="795E5459" w:rsidRDefault="45D45F9D" w14:paraId="640F1436" w14:textId="38B4563B">
            <w:pPr>
              <w:pStyle w:val="TableParagraph"/>
              <w:spacing w:line="216" w:lineRule="auto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5642B963" w:rsidP="5AA4E430" w:rsidRDefault="5642B963" w14:paraId="2724C9A9" w14:textId="774EF16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642B963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5642B96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="0AF87B0F" w:rsidP="5AA4E430" w:rsidRDefault="0AF87B0F" w14:paraId="5450E2FD" w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="0AF87B0F" w:rsidP="5AA4E430" w:rsidRDefault="0AF87B0F" w14:paraId="427FD498" w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="0AF87B0F" w:rsidP="5AA4E430" w:rsidRDefault="0AF87B0F" w14:paraId="2756AA5D" w14:textId="165095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Role Play </w:t>
            </w:r>
          </w:p>
          <w:p w:rsidR="5AA4E430" w:rsidP="5AA4E430" w:rsidRDefault="5AA4E430" w14:paraId="0209DAD6" w14:textId="6ECBA49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23E32EE7" w14:textId="41653C5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 phonics activities</w:t>
            </w:r>
          </w:p>
          <w:p w:rsidR="5AA4E430" w:rsidP="5AA4E430" w:rsidRDefault="5AA4E430" w14:paraId="571D9A79" w14:textId="2066FFF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47372439" w14:textId="050D05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Listening games </w:t>
            </w:r>
          </w:p>
          <w:p w:rsidR="5AA4E430" w:rsidP="5AA4E430" w:rsidRDefault="5AA4E430" w14:paraId="437E893F" w14:textId="765CE65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0436A287" w14:textId="37E2A5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Sharing News. Show and Tell</w:t>
            </w:r>
          </w:p>
          <w:p w:rsidR="5AA4E430" w:rsidP="5AA4E430" w:rsidRDefault="5AA4E430" w14:paraId="6708C48F" w14:textId="5F7D7F9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0AF87B0F" w:rsidP="5AA4E430" w:rsidRDefault="0AF87B0F" w14:paraId="211D954A" w14:textId="24E8CDE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Weekend Bear</w:t>
            </w:r>
          </w:p>
          <w:p w:rsidR="5AA4E430" w:rsidP="5AA4E430" w:rsidRDefault="5AA4E430" w14:paraId="09B1B64A" w14:textId="6E63343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6F3DD0D3" w14:textId="3CDE36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5AA4E430" w:rsidP="5AA4E430" w:rsidRDefault="5AA4E430" w14:paraId="24B849C6" w14:textId="69AB421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60711D19" w14:textId="75360D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Circle Time</w:t>
            </w:r>
          </w:p>
          <w:p w:rsidR="5AA4E430" w:rsidP="5AA4E430" w:rsidRDefault="5AA4E430" w14:paraId="2C20866E" w14:textId="5B6EE34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7D2A913B" w14:textId="17104A5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Hot seating</w:t>
            </w:r>
          </w:p>
          <w:p w:rsidR="5AA4E430" w:rsidP="5AA4E430" w:rsidRDefault="5AA4E430" w14:paraId="3F972D77" w14:textId="6B9DC3B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7BA0460A" w14:textId="195B7C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0AF87B0F" w:rsidP="5AA4E430" w:rsidRDefault="0AF87B0F" w14:paraId="0D2D78FE" w14:textId="7F4381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0AF87B0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5AA4E430" w:rsidP="5AA4E430" w:rsidRDefault="5AA4E430" w14:paraId="3B96B771" w14:textId="07E8EC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0C64D042" w14:textId="20FA4D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0E974212" w14:textId="1C63CF2A">
            <w:pPr>
              <w:pStyle w:val="TableParagraph"/>
              <w:spacing w:line="216" w:lineRule="auto"/>
              <w:jc w:val="left"/>
              <w:rPr>
                <w:rFonts w:ascii="Tuffy" w:hAnsi="Tuffy" w:eastAsia="Tuffy" w:cs="Tuffy"/>
                <w:sz w:val="22"/>
                <w:szCs w:val="22"/>
              </w:rPr>
            </w:pPr>
          </w:p>
        </w:tc>
      </w:tr>
      <w:tr xmlns:wp14="http://schemas.microsoft.com/office/word/2010/wordml" w:rsidR="009148AB" w:rsidTr="5AA4E430" w14:paraId="74655A0A" wp14:textId="77777777">
        <w:trPr>
          <w:trHeight w:val="1134"/>
        </w:trPr>
        <w:tc>
          <w:tcPr>
            <w:tcW w:w="1305" w:type="dxa"/>
            <w:shd w:val="clear" w:color="auto" w:fill="7FC349"/>
            <w:tcMar/>
            <w:vAlign w:val="center"/>
          </w:tcPr>
          <w:p w:rsidRPr="005D77F0" w:rsidR="009148AB" w:rsidP="00EE6919" w:rsidRDefault="00EE6919" w14:paraId="19DC3143" wp14:textId="77777777">
            <w:pPr>
              <w:pStyle w:val="TableParagraph"/>
              <w:ind w:right="185"/>
              <w:jc w:val="center"/>
              <w:rPr>
                <w:rFonts w:ascii="Tuffy-TTF" w:hAnsi="Tuffy-TTF"/>
                <w:b/>
                <w:sz w:val="24"/>
              </w:rPr>
            </w:pPr>
            <w:r>
              <w:rPr>
                <w:rFonts w:ascii="Tuffy-TTF" w:hAnsi="Tuffy-TTF"/>
                <w:b/>
                <w:color w:val="231F20"/>
                <w:sz w:val="24"/>
              </w:rPr>
              <w:t xml:space="preserve">  </w:t>
            </w:r>
            <w:r w:rsidRPr="005D77F0" w:rsidR="00B34980">
              <w:rPr>
                <w:rFonts w:ascii="Tuffy-TTF" w:hAnsi="Tuffy-TTF"/>
                <w:b/>
                <w:color w:val="231F20"/>
                <w:sz w:val="24"/>
              </w:rPr>
              <w:t>Summer 1</w:t>
            </w:r>
          </w:p>
        </w:tc>
        <w:tc>
          <w:tcPr>
            <w:tcW w:w="210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634DEC77" wp14:textId="566DA5E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52DE331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Nursery</w:t>
            </w:r>
          </w:p>
          <w:p w:rsidRPr="0015442A" w:rsidR="009148AB" w:rsidP="5AA4E430" w:rsidRDefault="009148AB" w14:paraId="5D899CF1" wp14:textId="303CE1A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52DE33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Starting with a story</w:t>
            </w:r>
          </w:p>
          <w:p w:rsidRPr="0015442A" w:rsidR="009148AB" w:rsidP="5AA4E430" w:rsidRDefault="009148AB" w14:paraId="2B178049" wp14:textId="14F0D8D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52DE33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Space</w:t>
            </w:r>
          </w:p>
          <w:p w:rsidRPr="0015442A" w:rsidR="009148AB" w:rsidP="5AA4E430" w:rsidRDefault="009148AB" w14:paraId="4133D86D" wp14:textId="6EA99E13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45370D85" wp14:textId="521A3A3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49BFA460" wp14:textId="7E2F69C3">
            <w:pPr>
              <w:pStyle w:val="TableParagraph"/>
              <w:spacing w:line="216" w:lineRule="auto"/>
              <w:rPr>
                <w:rFonts w:ascii="Tuffy" w:hAnsi="Tuffy" w:eastAsia="Tuffy" w:cs="Tuffy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52DE331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1C078FA8" wp14:textId="0B74CBAD">
            <w:pPr>
              <w:pStyle w:val="TableParagraph"/>
              <w:spacing w:line="216" w:lineRule="auto"/>
              <w:rPr>
                <w:rFonts w:ascii="Tuffy" w:hAnsi="Tuffy" w:eastAsia="Tuffy" w:cs="Tuffy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719D8A4D" wp14:textId="4616648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52DE33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Starting with a story</w:t>
            </w:r>
          </w:p>
          <w:p w:rsidRPr="0015442A" w:rsidR="009148AB" w:rsidP="5AA4E430" w:rsidRDefault="009148AB" w14:paraId="4D2C8DEC" wp14:textId="1DE780D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52DE33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solar system</w:t>
            </w:r>
          </w:p>
          <w:p w:rsidRPr="0015442A" w:rsidR="009148AB" w:rsidP="5AA4E430" w:rsidRDefault="009148AB" w14:paraId="0B0023B3" wp14:textId="1FA1880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6D98A12B" wp14:textId="4D8CDD9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669532C2" wp14:textId="78AAB21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5AA4E430" w:rsidRDefault="009148AB" w14:paraId="65AC3254" wp14:textId="6E507A6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5AA4E430" w:rsidRDefault="009148AB" w14:paraId="6D8903A7" wp14:textId="64ACB22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</w:t>
            </w:r>
          </w:p>
          <w:p w:rsidRPr="0015442A" w:rsidR="009148AB" w:rsidP="5AA4E430" w:rsidRDefault="009148AB" w14:paraId="5D69C1F7" wp14:textId="63CBF9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Alphabet songs and games</w:t>
            </w:r>
          </w:p>
          <w:p w:rsidRPr="0015442A" w:rsidR="009148AB" w:rsidP="5AA4E430" w:rsidRDefault="009148AB" w14:paraId="4F512086" wp14:textId="7445866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Rhythm and Rhymes</w:t>
            </w:r>
          </w:p>
          <w:p w:rsidRPr="0015442A" w:rsidR="009148AB" w:rsidP="5AA4E430" w:rsidRDefault="009148AB" w14:paraId="074A3CD9" wp14:textId="4D0F62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Percussion</w:t>
            </w:r>
          </w:p>
          <w:p w:rsidRPr="0015442A" w:rsidR="009148AB" w:rsidP="5AA4E430" w:rsidRDefault="009148AB" w14:paraId="46EFE534" wp14:textId="0EF882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Voice sounds</w:t>
            </w:r>
          </w:p>
          <w:p w:rsidRPr="0015442A" w:rsidR="009148AB" w:rsidP="5AA4E430" w:rsidRDefault="009148AB" w14:paraId="5BA57B5F" wp14:textId="0609800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Sound discrimination</w:t>
            </w:r>
          </w:p>
          <w:p w:rsidRPr="0015442A" w:rsidR="009148AB" w:rsidP="5AA4E430" w:rsidRDefault="009148AB" w14:paraId="36AF5CEA" wp14:textId="7BECA63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Alliteration</w:t>
            </w:r>
          </w:p>
          <w:p w:rsidRPr="0015442A" w:rsidR="009148AB" w:rsidP="5AA4E430" w:rsidRDefault="009148AB" w14:paraId="5143063D" wp14:textId="40C887D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Oral segmenting and blending.</w:t>
            </w:r>
          </w:p>
          <w:p w:rsidRPr="0015442A" w:rsidR="009148AB" w:rsidP="5AA4E430" w:rsidRDefault="009148AB" w14:paraId="3E391675" wp14:textId="3B9F35E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Mark making</w:t>
            </w:r>
            <w:r w:rsidRPr="5AA4E430" w:rsidR="5471885B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Pr="0015442A" w:rsidR="009148AB" w:rsidP="5AA4E430" w:rsidRDefault="009148AB" w14:paraId="58230603" wp14:textId="6C810DE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</w:p>
          <w:p w:rsidRPr="0015442A" w:rsidR="009148AB" w:rsidP="5AA4E430" w:rsidRDefault="009148AB" w14:paraId="58AC1396" wp14:textId="57033C5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Nursery</w:t>
            </w:r>
          </w:p>
          <w:p w:rsidRPr="0015442A" w:rsidR="009148AB" w:rsidP="5AA4E430" w:rsidRDefault="009148AB" w14:paraId="3B04F147" wp14:textId="0620E71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</w:t>
            </w:r>
          </w:p>
          <w:p w:rsidRPr="0015442A" w:rsidR="009148AB" w:rsidP="5AA4E430" w:rsidRDefault="009148AB" w14:paraId="39C7CD27" wp14:textId="627F6D7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Phase 1 </w:t>
            </w:r>
          </w:p>
          <w:p w:rsidRPr="0015442A" w:rsidR="009148AB" w:rsidP="5AA4E430" w:rsidRDefault="009148AB" w14:paraId="09F43E01" wp14:textId="290876D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429FC856" wp14:textId="7130A5A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Reception</w:t>
            </w:r>
          </w:p>
          <w:p w:rsidRPr="0015442A" w:rsidR="009148AB" w:rsidP="5AA4E430" w:rsidRDefault="009148AB" w14:paraId="26E75A4F" wp14:textId="3EB113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</w:t>
            </w:r>
          </w:p>
          <w:p w:rsidRPr="0015442A" w:rsidR="009148AB" w:rsidP="795E5459" w:rsidRDefault="009148AB" w14:paraId="4EF87E1D" wp14:textId="375E02C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5471885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 – Rising Stars -Rocket phonics</w:t>
            </w:r>
            <w:r w:rsidRPr="5AA4E430" w:rsidR="2136CF1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5AA4E430" w:rsidRDefault="009148AB" w14:paraId="1DEB8EFE" wp14:textId="2496EF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5AA4E430" w:rsidRDefault="009148AB" w14:paraId="081EA1D2" wp14:textId="22483E7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9B2A61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Texts</w:t>
            </w:r>
          </w:p>
          <w:p w:rsidRPr="0015442A" w:rsidR="009148AB" w:rsidP="5AA4E430" w:rsidRDefault="009148AB" w14:paraId="76EF3F16" wp14:textId="113B78B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9B2A61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Aliens wear Underpants</w:t>
            </w:r>
          </w:p>
          <w:p w:rsidRPr="0015442A" w:rsidR="009148AB" w:rsidP="5AA4E430" w:rsidRDefault="009148AB" w14:paraId="12C42035" wp14:textId="5EC4FEF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19B2A61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Draw Me A Star</w:t>
            </w:r>
            <w:r w:rsidRPr="5AA4E430" w:rsidR="19B2A617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795E5459" w:rsidRDefault="009148AB" w14:paraId="724883FE" wp14:textId="5735FB5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92E73F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Author Study Julia Donaldson</w:t>
            </w:r>
          </w:p>
          <w:p w:rsidRPr="0015442A" w:rsidR="009148AB" w:rsidP="5AA4E430" w:rsidRDefault="009148AB" w14:paraId="43D5C721" wp14:textId="32F3DFB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6338DE4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Texts</w:t>
            </w:r>
          </w:p>
          <w:p w:rsidRPr="0015442A" w:rsidR="009148AB" w:rsidP="5AA4E430" w:rsidRDefault="009148AB" w14:paraId="5147DC65" wp14:textId="3023761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  <w:p w:rsidRPr="0015442A" w:rsidR="009148AB" w:rsidP="5AA4E430" w:rsidRDefault="009148AB" w14:paraId="2946DB82" wp14:textId="7A5539F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5C788DEC" wp14:textId="3B67EC4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66B4A4DD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</w:p>
          <w:p w:rsidRPr="0015442A" w:rsidR="009148AB" w:rsidP="5AA4E430" w:rsidRDefault="009148AB" w14:paraId="104C3514" wp14:textId="749250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66B4A4DD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 Number songs</w:t>
            </w:r>
          </w:p>
          <w:p w:rsidRPr="0015442A" w:rsidR="009148AB" w:rsidP="5AA4E430" w:rsidRDefault="009148AB" w14:paraId="76FF11BB" wp14:textId="01884B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66B4A4DD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Numbers in the environment</w:t>
            </w:r>
          </w:p>
          <w:p w:rsidRPr="0015442A" w:rsidR="009148AB" w:rsidP="5AA4E430" w:rsidRDefault="009148AB" w14:paraId="627CDB80" wp14:textId="0B531C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66B4A4DD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 games</w:t>
            </w:r>
          </w:p>
          <w:p w:rsidRPr="0015442A" w:rsidR="009148AB" w:rsidP="5AA4E430" w:rsidRDefault="009148AB" w14:paraId="53436386" wp14:textId="2C2F4D7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AA4E430" w:rsidR="66B4A4DD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Shapes</w:t>
            </w:r>
          </w:p>
          <w:p w:rsidRPr="0015442A" w:rsidR="009148AB" w:rsidP="5AA4E430" w:rsidRDefault="009148AB" w14:paraId="3DF9DF80" wp14:textId="534582D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D62682B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FUN Maths</w:t>
            </w:r>
            <w:r w:rsidRPr="5AA4E430" w:rsidR="2546A45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Daily Action counting</w:t>
            </w:r>
          </w:p>
          <w:p w:rsidRPr="0015442A" w:rsidR="009148AB" w:rsidP="5AA4E430" w:rsidRDefault="009148AB" w14:paraId="4B80A92E" wp14:textId="000A9082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62278B1B" wp14:textId="489FA60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  <w:p w:rsidRPr="0015442A" w:rsidR="009148AB" w:rsidP="5AA4E430" w:rsidRDefault="009148AB" w14:paraId="5899AEFA" wp14:textId="5DBC2F6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Nursery</w:t>
            </w:r>
          </w:p>
          <w:p w:rsidRPr="0015442A" w:rsidR="009148AB" w:rsidP="5AA4E430" w:rsidRDefault="009148AB" w14:paraId="15F65403" wp14:textId="103BC5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Number skills.</w:t>
            </w:r>
          </w:p>
          <w:p w:rsidRPr="0015442A" w:rsidR="009148AB" w:rsidP="5AA4E430" w:rsidRDefault="009148AB" w14:paraId="21510CDF" wp14:textId="2AAE654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Geometry skills</w:t>
            </w:r>
          </w:p>
          <w:p w:rsidRPr="0015442A" w:rsidR="009148AB" w:rsidP="5AA4E430" w:rsidRDefault="009148AB" w14:paraId="71EF91A6" wp14:textId="33E51A9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measuring skills</w:t>
            </w:r>
          </w:p>
          <w:p w:rsidRPr="0015442A" w:rsidR="009148AB" w:rsidP="5AA4E430" w:rsidRDefault="009148AB" w14:paraId="0EF99A7A" wp14:textId="0CD57BD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Data skills</w:t>
            </w:r>
          </w:p>
          <w:p w:rsidRPr="0015442A" w:rsidR="009148AB" w:rsidP="5AA4E430" w:rsidRDefault="009148AB" w14:paraId="086567D8" wp14:textId="58733C57">
            <w:pPr>
              <w:pStyle w:val="Normal"/>
              <w:spacing w:line="259" w:lineRule="auto"/>
              <w:rPr>
                <w:rFonts w:ascii="Tuffy" w:hAnsi="Tuffy" w:eastAsia="Tuffy" w:cs="Tuffy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76F3F7BD" wp14:textId="5768184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4F5EC50B" wp14:textId="0F7BD35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POWER MATHS </w:t>
            </w:r>
          </w:p>
          <w:p w:rsidRPr="0015442A" w:rsidR="009148AB" w:rsidP="5AA4E430" w:rsidRDefault="009148AB" w14:paraId="03EBADED" wp14:textId="32AA30A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know and use number</w:t>
            </w:r>
          </w:p>
          <w:p w:rsidRPr="0015442A" w:rsidR="009148AB" w:rsidP="5AA4E430" w:rsidRDefault="009148AB" w14:paraId="22DF3AAD" wp14:textId="38C5CEB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add and subtract</w:t>
            </w:r>
          </w:p>
          <w:p w:rsidRPr="0015442A" w:rsidR="009148AB" w:rsidP="5AA4E430" w:rsidRDefault="009148AB" w14:paraId="7F76C813" wp14:textId="69F10E0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understand the properties of shape</w:t>
            </w:r>
          </w:p>
          <w:p w:rsidRPr="0015442A" w:rsidR="009148AB" w:rsidP="5AA4E430" w:rsidRDefault="009148AB" w14:paraId="7364B68E" wp14:textId="7B461D8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use measures</w:t>
            </w:r>
          </w:p>
          <w:p w:rsidRPr="0015442A" w:rsidR="009148AB" w:rsidP="5AA4E430" w:rsidRDefault="009148AB" w14:paraId="72F3E1B2" wp14:textId="579A6305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u w:val="none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To recognise, create and describe patterns</w:t>
            </w:r>
          </w:p>
          <w:p w:rsidRPr="0015442A" w:rsidR="009148AB" w:rsidP="5AA4E430" w:rsidRDefault="009148AB" w14:paraId="5893448B" wp14:textId="480AFE6C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none"/>
                <w:lang w:val="en-GB"/>
              </w:rPr>
            </w:pPr>
            <w:r w:rsidRPr="5AA4E430" w:rsidR="065862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To describe position, direction and movement</w:t>
            </w:r>
          </w:p>
          <w:p w:rsidRPr="0015442A" w:rsidR="009148AB" w:rsidP="5AA4E430" w:rsidRDefault="009148AB" w14:paraId="001DE633" wp14:textId="748D0B3E">
            <w:pPr>
              <w:pStyle w:val="Normal"/>
              <w:spacing w:line="259" w:lineRule="auto"/>
              <w:jc w:val="left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  <w:p w:rsidRPr="0015442A" w:rsidR="009148AB" w:rsidP="5AA4E430" w:rsidRDefault="009148AB" w14:paraId="5997CC1D" wp14:textId="799881A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3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20901B01" wp14:textId="43F117E3">
            <w:pPr>
              <w:pStyle w:val="TableParagraph"/>
              <w:spacing w:before="0" w:beforeAutospacing="off" w:after="0" w:afterAutospacing="off" w:line="216" w:lineRule="auto"/>
              <w:ind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62F705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 including Fine motor skills</w:t>
            </w:r>
          </w:p>
          <w:p w:rsidRPr="0015442A" w:rsidR="009148AB" w:rsidP="5AA4E430" w:rsidRDefault="009148AB" w14:paraId="4CD786E9" wp14:textId="6FDF7344">
            <w:pPr>
              <w:pStyle w:val="TableParagraph"/>
              <w:spacing w:before="0" w:beforeAutospacing="off" w:after="0" w:afterAutospacing="off" w:line="216" w:lineRule="auto"/>
              <w:ind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62F705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Threading, lacing, tracing, cutting, writing patterns</w:t>
            </w:r>
          </w:p>
          <w:p w:rsidRPr="0015442A" w:rsidR="009148AB" w:rsidP="5AA4E430" w:rsidRDefault="009148AB" w14:paraId="0649AF35" wp14:textId="70C000D7">
            <w:pPr>
              <w:pStyle w:val="TableParagraph"/>
              <w:spacing w:before="0" w:beforeAutospacing="off" w:after="0" w:afterAutospacing="off" w:line="216" w:lineRule="auto"/>
              <w:ind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5DD30426" wp14:textId="259F1E8D">
            <w:pPr>
              <w:pStyle w:val="TableParagraph"/>
              <w:spacing w:before="0" w:beforeAutospacing="off" w:after="0" w:afterAutospacing="off" w:line="216" w:lineRule="auto"/>
              <w:ind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62F705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Pr="0015442A" w:rsidR="009148AB" w:rsidP="5AA4E430" w:rsidRDefault="009148AB" w14:paraId="47EAE57C" wp14:textId="0432FBB6">
            <w:pPr>
              <w:pStyle w:val="TableParagraph"/>
              <w:spacing w:before="0" w:beforeAutospacing="off" w:after="0" w:afterAutospacing="off" w:line="216" w:lineRule="auto"/>
              <w:ind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7FECFE04" wp14:textId="1D6F35F4">
            <w:pPr>
              <w:pStyle w:val="TableParagraph"/>
              <w:spacing w:before="0" w:beforeAutospacing="off" w:after="0" w:afterAutospacing="off" w:line="216" w:lineRule="auto"/>
              <w:ind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62F705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FUNDA CATS</w:t>
            </w:r>
          </w:p>
          <w:p w:rsidRPr="0015442A" w:rsidR="009148AB" w:rsidP="5AA4E430" w:rsidRDefault="009148AB" w14:paraId="7FBDB499" wp14:textId="385A7C2D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74C36349" wp14:textId="2EEFD35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6B699379" wp14:textId="4FEA75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4E48CFC6" wp14:textId="14E719D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81D2CC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Science</w:t>
            </w:r>
            <w:r w:rsidRPr="5AA4E430" w:rsidR="005B7B9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Developing</w:t>
            </w:r>
            <w:r w:rsidRPr="5AA4E430" w:rsidR="005B7B9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Experts - Space</w:t>
            </w:r>
          </w:p>
          <w:p w:rsidRPr="0015442A" w:rsidR="009148AB" w:rsidP="795E5459" w:rsidRDefault="009148AB" w14:paraId="0604B982" wp14:textId="692477B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History of children’s </w:t>
            </w:r>
            <w:r w:rsidRPr="5AA4E430" w:rsidR="4E0BF3E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traditional tales</w:t>
            </w:r>
          </w:p>
          <w:p w:rsidR="795E5459" w:rsidP="795E5459" w:rsidRDefault="795E5459" w14:paraId="371E2085" w14:textId="0720888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214940B6" w14:textId="7FBA286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4C844BDB" wp14:textId="671AE4E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Geography – </w:t>
            </w:r>
            <w:r w:rsidRPr="795E5459" w:rsidR="7BA28E53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Where in the world are stories set?</w:t>
            </w:r>
          </w:p>
          <w:p w:rsidR="795E5459" w:rsidP="795E5459" w:rsidRDefault="795E5459" w14:paraId="389208AA" w14:textId="34CB7B4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7EDE694F" wp14:textId="666AB70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6CF278C" wp14:textId="4540464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</w:t>
            </w:r>
          </w:p>
          <w:p w:rsidRPr="0015442A" w:rsidR="009148AB" w:rsidP="795E5459" w:rsidRDefault="009148AB" w14:paraId="37D4AD09" wp14:textId="50DD38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53E14671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Bible Stories</w:t>
            </w:r>
          </w:p>
          <w:p w:rsidRPr="0015442A" w:rsidR="009148AB" w:rsidP="795E5459" w:rsidRDefault="009148AB" w14:paraId="740957B0" wp14:textId="149D814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6AA93A7" wp14:textId="0E44188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3FE9F23F" wp14:textId="09EFCAD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0641B72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Computing –Kapow Using a computer</w:t>
            </w:r>
          </w:p>
        </w:tc>
        <w:tc>
          <w:tcPr>
            <w:tcW w:w="159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421A2937" wp14:textId="1B9CF80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6D8D6C4B" wp14:textId="1A64BC88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6EEB4CA8" wp14:textId="2CDB7A31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682050CE" wp14:textId="0FFA93E2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00CD4A49" wp14:textId="69DB7BA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Painting</w:t>
            </w:r>
          </w:p>
          <w:p w:rsidRPr="0015442A" w:rsidR="009148AB" w:rsidP="5AA4E430" w:rsidRDefault="009148AB" w14:paraId="0E18BAAF" wp14:textId="6520D53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Drawing</w:t>
            </w:r>
          </w:p>
          <w:p w:rsidRPr="0015442A" w:rsidR="009148AB" w:rsidP="5AA4E430" w:rsidRDefault="009148AB" w14:paraId="2A01FC0D" wp14:textId="72CDFF0A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FA01AA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Collage</w:t>
            </w:r>
          </w:p>
          <w:p w:rsidRPr="0015442A" w:rsidR="009148AB" w:rsidP="795E5459" w:rsidRDefault="009148AB" w14:paraId="3222AB67" wp14:textId="73501D7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795E5459" w:rsidRDefault="009148AB" w14:paraId="6AACD2A6" wp14:textId="1CF7CBE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Garden Centre</w:t>
            </w:r>
          </w:p>
          <w:p w:rsidRPr="0015442A" w:rsidR="009148AB" w:rsidP="795E5459" w:rsidRDefault="009148AB" w14:paraId="0BA08C44" wp14:textId="14F0B0F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1C65483A" wp14:textId="11E98EEE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3744CC8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Kapow Music</w:t>
            </w:r>
            <w:r w:rsidRPr="5AA4E430" w:rsidR="6EB5030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– </w:t>
            </w:r>
            <w:r w:rsidRPr="5AA4E430" w:rsidR="3744CC8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Stories</w:t>
            </w:r>
          </w:p>
          <w:p w:rsidRPr="0015442A" w:rsidR="009148AB" w:rsidP="5AA4E430" w:rsidRDefault="009148AB" w14:paraId="0E09EA06" wp14:textId="3B51640A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1F72F646" wp14:textId="0BE8C4F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5D45F9D" w:rsidP="795E5459" w:rsidRDefault="45D45F9D" w14:paraId="22581620" w14:textId="4938785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45D45F9D" w:rsidP="795E5459" w:rsidRDefault="45D45F9D" w14:paraId="685F78B7" w14:textId="4C8B69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24DE169E" w14:textId="4C44C3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Relationships</w:t>
            </w:r>
          </w:p>
          <w:p w:rsidR="45D45F9D" w:rsidP="795E5459" w:rsidRDefault="45D45F9D" w14:paraId="52816BAC" w14:textId="06E14A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6BC22C15" w14:textId="64C5576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Secrets of Success</w:t>
            </w:r>
          </w:p>
          <w:p w:rsidR="45D45F9D" w:rsidP="795E5459" w:rsidRDefault="45D45F9D" w14:paraId="3B0850B8" w14:textId="2D9D0F0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601F992C" w14:textId="57CEA6A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</w:t>
            </w:r>
          </w:p>
          <w:p w:rsidR="45D45F9D" w:rsidP="795E5459" w:rsidRDefault="45D45F9D" w14:paraId="78667BB5" w14:textId="203D73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40D538B0" w14:textId="628A843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Visitors </w:t>
            </w:r>
            <w:proofErr w:type="gramStart"/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in to</w:t>
            </w:r>
            <w:proofErr w:type="gramEnd"/>
            <w:r w:rsidRPr="795E5459" w:rsidR="36402CB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school and trips</w:t>
            </w:r>
          </w:p>
          <w:p w:rsidR="45D45F9D" w:rsidP="795E5459" w:rsidRDefault="45D45F9D" w14:paraId="62CC4D38" w14:textId="69ADD3F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6A54A010" w14:textId="5D77ED0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A41A28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45D45F9D" w:rsidP="795E5459" w:rsidRDefault="45D45F9D" w14:paraId="47778471" w14:textId="3F00ED6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23FB9A9" w:rsidP="5AA4E430" w:rsidRDefault="723FB9A9" w14:paraId="041D555C" w14:textId="531B8DE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="723FB9A9" w:rsidP="5AA4E430" w:rsidRDefault="723FB9A9" w14:paraId="1D4E8D4A" w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="723FB9A9" w:rsidP="5AA4E430" w:rsidRDefault="723FB9A9" w14:paraId="22B5DF58" w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="723FB9A9" w:rsidP="5AA4E430" w:rsidRDefault="723FB9A9" w14:paraId="410CD95E" w14:textId="165095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Role Play </w:t>
            </w:r>
          </w:p>
          <w:p w:rsidR="5AA4E430" w:rsidP="5AA4E430" w:rsidRDefault="5AA4E430" w14:paraId="4467D8DD" w14:textId="6ECBA49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2D67C9AB" w14:textId="41653C5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 phonics activities</w:t>
            </w:r>
          </w:p>
          <w:p w:rsidR="5AA4E430" w:rsidP="5AA4E430" w:rsidRDefault="5AA4E430" w14:paraId="24AEA01E" w14:textId="2066FFF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1ACBE12C" w14:textId="050D05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Listening games </w:t>
            </w:r>
          </w:p>
          <w:p w:rsidR="5AA4E430" w:rsidP="5AA4E430" w:rsidRDefault="5AA4E430" w14:paraId="5EA03792" w14:textId="765CE65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3FD2A7D6" w14:textId="37E2A5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Sharing News. Show and Tell</w:t>
            </w:r>
          </w:p>
          <w:p w:rsidR="5AA4E430" w:rsidP="5AA4E430" w:rsidRDefault="5AA4E430" w14:paraId="44FDD9CF" w14:textId="5F7D7F9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23FB9A9" w:rsidP="5AA4E430" w:rsidRDefault="723FB9A9" w14:paraId="787D91B7" w14:textId="24E8CDE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Weekend Bear</w:t>
            </w:r>
          </w:p>
          <w:p w:rsidR="5AA4E430" w:rsidP="5AA4E430" w:rsidRDefault="5AA4E430" w14:paraId="5659208B" w14:textId="6E63343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5017E248" w14:textId="3CDE36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5AA4E430" w:rsidP="5AA4E430" w:rsidRDefault="5AA4E430" w14:paraId="7575EA86" w14:textId="69AB421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6E307CA8" w14:textId="75360D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Circle Time</w:t>
            </w:r>
          </w:p>
          <w:p w:rsidR="5AA4E430" w:rsidP="5AA4E430" w:rsidRDefault="5AA4E430" w14:paraId="7B09F285" w14:textId="5B6EE34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1A2B1730" w14:textId="17104A5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Hot seating</w:t>
            </w:r>
          </w:p>
          <w:p w:rsidR="5AA4E430" w:rsidP="5AA4E430" w:rsidRDefault="5AA4E430" w14:paraId="16070FA5" w14:textId="6B9DC3B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085128B5" w14:textId="195B7C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23FB9A9" w:rsidP="5AA4E430" w:rsidRDefault="723FB9A9" w14:paraId="4682571E" w14:textId="7F4381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723FB9A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5AA4E430" w:rsidP="5AA4E430" w:rsidRDefault="5AA4E430" w14:paraId="705C3405" w14:textId="5FCEDC1B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1F07AEB9" w14:textId="20FA4D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3716A97B" w14:textId="047151F2">
            <w:pPr>
              <w:pStyle w:val="TableParagraph"/>
              <w:spacing w:line="216" w:lineRule="auto"/>
              <w:rPr>
                <w:rFonts w:ascii="Tuffy" w:hAnsi="Tuffy" w:eastAsia="Tuffy" w:cs="Tuffy"/>
                <w:sz w:val="22"/>
                <w:szCs w:val="22"/>
              </w:rPr>
            </w:pPr>
          </w:p>
        </w:tc>
      </w:tr>
      <w:tr xmlns:wp14="http://schemas.microsoft.com/office/word/2010/wordml" w:rsidR="009148AB" w:rsidTr="5AA4E430" w14:paraId="36823EBF" wp14:textId="77777777">
        <w:trPr>
          <w:trHeight w:val="1134"/>
        </w:trPr>
        <w:tc>
          <w:tcPr>
            <w:tcW w:w="1305" w:type="dxa"/>
            <w:shd w:val="clear" w:color="auto" w:fill="7FC349"/>
            <w:tcMar/>
            <w:vAlign w:val="center"/>
          </w:tcPr>
          <w:p w:rsidRPr="005D77F0" w:rsidR="009148AB" w:rsidP="00EE6919" w:rsidRDefault="00EE6919" w14:paraId="46B8BAD5" wp14:textId="77777777">
            <w:pPr>
              <w:pStyle w:val="TableParagraph"/>
              <w:ind w:right="185"/>
              <w:jc w:val="center"/>
              <w:rPr>
                <w:rFonts w:ascii="Tuffy-TTF" w:hAnsi="Tuffy-TTF"/>
                <w:b/>
                <w:sz w:val="24"/>
              </w:rPr>
            </w:pPr>
            <w:r>
              <w:rPr>
                <w:rFonts w:ascii="Tuffy-TTF" w:hAnsi="Tuffy-TTF"/>
                <w:b/>
                <w:color w:val="231F20"/>
                <w:sz w:val="24"/>
              </w:rPr>
              <w:t xml:space="preserve">  </w:t>
            </w:r>
            <w:r w:rsidRPr="005D77F0" w:rsidR="00B34980">
              <w:rPr>
                <w:rFonts w:ascii="Tuffy-TTF" w:hAnsi="Tuffy-TTF"/>
                <w:b/>
                <w:color w:val="231F20"/>
                <w:sz w:val="24"/>
              </w:rPr>
              <w:t>Summer 2</w:t>
            </w:r>
          </w:p>
        </w:tc>
        <w:tc>
          <w:tcPr>
            <w:tcW w:w="210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7C05E9C4" wp14:textId="566DA5E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Nursery</w:t>
            </w:r>
          </w:p>
          <w:p w:rsidRPr="0015442A" w:rsidR="009148AB" w:rsidP="5AA4E430" w:rsidRDefault="009148AB" w14:paraId="247E2918" wp14:textId="6A6EB4C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Summer</w:t>
            </w:r>
          </w:p>
          <w:p w:rsidRPr="0015442A" w:rsidR="009148AB" w:rsidP="5AA4E430" w:rsidRDefault="009148AB" w14:paraId="31147028" wp14:textId="5FD9FC5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Holidays</w:t>
            </w:r>
          </w:p>
          <w:p w:rsidRPr="0015442A" w:rsidR="009148AB" w:rsidP="5AA4E430" w:rsidRDefault="009148AB" w14:paraId="640DC316" wp14:textId="6B8FD67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sea and pirates</w:t>
            </w:r>
          </w:p>
          <w:p w:rsidRPr="0015442A" w:rsidR="009148AB" w:rsidP="5AA4E430" w:rsidRDefault="009148AB" w14:paraId="520E0C8F" wp14:textId="09C1014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13AF3306" wp14:textId="6EA99E13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52EE8554" wp14:textId="521A3A3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6B9A29CB" wp14:textId="7E2F69C3">
            <w:pPr>
              <w:pStyle w:val="TableParagraph"/>
              <w:spacing w:line="216" w:lineRule="auto"/>
              <w:rPr>
                <w:rFonts w:ascii="Tuffy" w:hAnsi="Tuffy" w:eastAsia="Tuffy" w:cs="Tuffy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4FFEECC7" wp14:textId="6DC68886">
            <w:pPr>
              <w:pStyle w:val="Normal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Summer</w:t>
            </w:r>
          </w:p>
          <w:p w:rsidRPr="0015442A" w:rsidR="009148AB" w:rsidP="5AA4E430" w:rsidRDefault="009148AB" w14:paraId="066172B6" wp14:textId="651C714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Holiday destinations</w:t>
            </w:r>
          </w:p>
          <w:p w:rsidRPr="0015442A" w:rsidR="009148AB" w:rsidP="5AA4E430" w:rsidRDefault="009148AB" w14:paraId="074DAB84" wp14:textId="7F5BFDB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Under the sea</w:t>
            </w:r>
          </w:p>
          <w:p w:rsidRPr="0015442A" w:rsidR="009148AB" w:rsidP="5AA4E430" w:rsidRDefault="009148AB" w14:paraId="7EEA1314" wp14:textId="7E82014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AA4E430" w:rsidR="3F8492E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Seaside past and present</w:t>
            </w:r>
          </w:p>
          <w:p w:rsidRPr="0015442A" w:rsidR="009148AB" w:rsidP="5AA4E430" w:rsidRDefault="009148AB" w14:paraId="4794CDE7" wp14:textId="719AF29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08CE6F91" wp14:textId="1BE32C7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1C872EFC" wp14:textId="78AAB21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4"/>
                <w:szCs w:val="24"/>
              </w:rPr>
              <w:t>Early Years</w:t>
            </w: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</w:t>
            </w:r>
          </w:p>
          <w:p w:rsidRPr="0015442A" w:rsidR="009148AB" w:rsidP="5AA4E430" w:rsidRDefault="009148AB" w14:paraId="3295C715" wp14:textId="6E507A6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5AA4E430" w:rsidRDefault="009148AB" w14:paraId="3912CE62" wp14:textId="64ACB22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</w:t>
            </w:r>
          </w:p>
          <w:p w:rsidRPr="0015442A" w:rsidR="009148AB" w:rsidP="5AA4E430" w:rsidRDefault="009148AB" w14:paraId="5473ADCF" wp14:textId="63CBF9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Alphabet songs and games</w:t>
            </w:r>
          </w:p>
          <w:p w:rsidRPr="0015442A" w:rsidR="009148AB" w:rsidP="5AA4E430" w:rsidRDefault="009148AB" w14:paraId="7A5F5307" wp14:textId="7445866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Rhythm and Rhymes</w:t>
            </w:r>
          </w:p>
          <w:p w:rsidRPr="0015442A" w:rsidR="009148AB" w:rsidP="5AA4E430" w:rsidRDefault="009148AB" w14:paraId="4454F5B2" wp14:textId="4D0F620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Percussion</w:t>
            </w:r>
          </w:p>
          <w:p w:rsidRPr="0015442A" w:rsidR="009148AB" w:rsidP="5AA4E430" w:rsidRDefault="009148AB" w14:paraId="20C163F0" wp14:textId="0EF882C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Voice sounds</w:t>
            </w:r>
          </w:p>
          <w:p w:rsidRPr="0015442A" w:rsidR="009148AB" w:rsidP="5AA4E430" w:rsidRDefault="009148AB" w14:paraId="22E738A0" wp14:textId="0609800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Sound discrimination</w:t>
            </w:r>
          </w:p>
          <w:p w:rsidRPr="0015442A" w:rsidR="009148AB" w:rsidP="5AA4E430" w:rsidRDefault="009148AB" w14:paraId="394AC626" wp14:textId="7BECA63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Alliteration</w:t>
            </w:r>
          </w:p>
          <w:p w:rsidRPr="0015442A" w:rsidR="009148AB" w:rsidP="5AA4E430" w:rsidRDefault="009148AB" w14:paraId="56034222" wp14:textId="40C887D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Oral segmenting and blending.</w:t>
            </w:r>
          </w:p>
          <w:p w:rsidRPr="0015442A" w:rsidR="009148AB" w:rsidP="5AA4E430" w:rsidRDefault="009148AB" w14:paraId="4FF604F3" wp14:textId="3B9F35E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Mark making</w:t>
            </w:r>
            <w:r w:rsidRPr="5AA4E430" w:rsidR="165670D6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</w:p>
          <w:p w:rsidRPr="0015442A" w:rsidR="009148AB" w:rsidP="5AA4E430" w:rsidRDefault="009148AB" w14:paraId="5ACF7255" wp14:textId="6C810DE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</w:p>
          <w:p w:rsidRPr="0015442A" w:rsidR="009148AB" w:rsidP="5AA4E430" w:rsidRDefault="009148AB" w14:paraId="1CA12DB2" wp14:textId="57033C5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Nursery</w:t>
            </w:r>
          </w:p>
          <w:p w:rsidRPr="0015442A" w:rsidR="009148AB" w:rsidP="5AA4E430" w:rsidRDefault="009148AB" w14:paraId="277B3D4A" wp14:textId="0620E71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</w:t>
            </w:r>
          </w:p>
          <w:p w:rsidRPr="0015442A" w:rsidR="009148AB" w:rsidP="5AA4E430" w:rsidRDefault="009148AB" w14:paraId="0BE47C1D" wp14:textId="627F6D7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Phase 1 </w:t>
            </w:r>
          </w:p>
          <w:p w:rsidRPr="0015442A" w:rsidR="009148AB" w:rsidP="5AA4E430" w:rsidRDefault="009148AB" w14:paraId="19EE9EC0" wp14:textId="290876D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678ED632" wp14:textId="7130A5A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Reception</w:t>
            </w:r>
          </w:p>
          <w:p w:rsidRPr="0015442A" w:rsidR="009148AB" w:rsidP="5AA4E430" w:rsidRDefault="009148AB" w14:paraId="07B7318E" wp14:textId="3EB1136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Guided Reading</w:t>
            </w:r>
          </w:p>
          <w:p w:rsidRPr="0015442A" w:rsidR="009148AB" w:rsidP="5AA4E430" w:rsidRDefault="009148AB" w14:paraId="0182C3FA" wp14:textId="604712E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Phonics – Rising Stars -Rocket phonics</w:t>
            </w:r>
          </w:p>
          <w:p w:rsidRPr="0015442A" w:rsidR="009148AB" w:rsidP="5AA4E430" w:rsidRDefault="009148AB" w14:paraId="4FA27074" wp14:textId="738F246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165670D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Texts</w:t>
            </w:r>
          </w:p>
          <w:p w:rsidRPr="0015442A" w:rsidR="009148AB" w:rsidP="795E5459" w:rsidRDefault="009148AB" w14:paraId="18B22646" wp14:textId="0DA3093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Rainbow Fish</w:t>
            </w:r>
          </w:p>
          <w:p w:rsidRPr="0015442A" w:rsidR="009148AB" w:rsidP="795E5459" w:rsidRDefault="009148AB" w14:paraId="61CDCEAD" wp14:textId="566243F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8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32F620A6" wp14:textId="3B67EC4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01F3B1A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Early Years</w:t>
            </w:r>
          </w:p>
          <w:p w:rsidRPr="0015442A" w:rsidR="009148AB" w:rsidP="5AA4E430" w:rsidRDefault="009148AB" w14:paraId="5B6A6B23" wp14:textId="749250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01F3B1A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Continuous Provision including Number songs</w:t>
            </w:r>
          </w:p>
          <w:p w:rsidRPr="0015442A" w:rsidR="009148AB" w:rsidP="5AA4E430" w:rsidRDefault="009148AB" w14:paraId="707ED9BE" wp14:textId="01884B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01F3B1AB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Numbers in the environment</w:t>
            </w:r>
          </w:p>
          <w:p w:rsidRPr="0015442A" w:rsidR="009148AB" w:rsidP="5AA4E430" w:rsidRDefault="009148AB" w14:paraId="62EB742D" wp14:textId="0B531C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01F3B1AB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Number games</w:t>
            </w:r>
          </w:p>
          <w:p w:rsidRPr="0015442A" w:rsidR="009148AB" w:rsidP="5AA4E430" w:rsidRDefault="009148AB" w14:paraId="2F28B36E" wp14:textId="2C2F4D7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5AA4E430" w:rsidR="01F3B1AB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Shapes</w:t>
            </w:r>
          </w:p>
          <w:p w:rsidRPr="0015442A" w:rsidR="009148AB" w:rsidP="5AA4E430" w:rsidRDefault="009148AB" w14:paraId="163E468D" wp14:textId="2C36829E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  <w:r w:rsidRPr="5AA4E430" w:rsidR="662BE66B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FUN Maths</w:t>
            </w:r>
          </w:p>
          <w:p w:rsidRPr="0015442A" w:rsidR="009148AB" w:rsidP="5AA4E430" w:rsidRDefault="009148AB" w14:paraId="0E1639E7" wp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62BE66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Pr="0015442A" w:rsidR="009148AB" w:rsidP="5AA4E430" w:rsidRDefault="009148AB" w14:paraId="4F3ED834" wp14:textId="3FC1142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10A85471" wp14:textId="7F650B2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Nursery</w:t>
            </w:r>
          </w:p>
          <w:p w:rsidRPr="0015442A" w:rsidR="009148AB" w:rsidP="5AA4E430" w:rsidRDefault="009148AB" w14:paraId="14210777" wp14:textId="103BC5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Number skills.</w:t>
            </w:r>
          </w:p>
          <w:p w:rsidRPr="0015442A" w:rsidR="009148AB" w:rsidP="5AA4E430" w:rsidRDefault="009148AB" w14:paraId="23D7ECF0" wp14:textId="2AAE6546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Geometry skills</w:t>
            </w:r>
          </w:p>
          <w:p w:rsidRPr="0015442A" w:rsidR="009148AB" w:rsidP="5AA4E430" w:rsidRDefault="009148AB" w14:paraId="4DED1BEF" wp14:textId="33E51A9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measuring skills</w:t>
            </w:r>
          </w:p>
          <w:p w:rsidRPr="0015442A" w:rsidR="009148AB" w:rsidP="5AA4E430" w:rsidRDefault="009148AB" w14:paraId="75D58DC3" wp14:textId="0CD57BDA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Use Data skills</w:t>
            </w:r>
          </w:p>
          <w:p w:rsidRPr="0015442A" w:rsidR="009148AB" w:rsidP="5AA4E430" w:rsidRDefault="009148AB" w14:paraId="23CC9CF0" wp14:textId="303A7C5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Developing Numerical Reasoning</w:t>
            </w:r>
          </w:p>
          <w:p w:rsidRPr="0015442A" w:rsidR="009148AB" w:rsidP="5AA4E430" w:rsidRDefault="009148AB" w14:paraId="7E29CE6E" wp14:textId="58733C57">
            <w:pPr>
              <w:pStyle w:val="Normal"/>
              <w:spacing w:line="259" w:lineRule="auto"/>
              <w:rPr>
                <w:rFonts w:ascii="Tuffy" w:hAnsi="Tuffy" w:eastAsia="Tuffy" w:cs="Tuffy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0015442A" w:rsidR="009148AB" w:rsidP="5AA4E430" w:rsidRDefault="009148AB" w14:paraId="7A9675AA" wp14:textId="5768184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GB"/>
              </w:rPr>
              <w:t>Reception</w:t>
            </w:r>
          </w:p>
          <w:p w:rsidRPr="0015442A" w:rsidR="009148AB" w:rsidP="5AA4E430" w:rsidRDefault="009148AB" w14:paraId="40186A1D" wp14:textId="0F7BD35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POWER MATHS </w:t>
            </w:r>
          </w:p>
          <w:p w:rsidRPr="0015442A" w:rsidR="009148AB" w:rsidP="5AA4E430" w:rsidRDefault="009148AB" w14:paraId="444FBE09" wp14:textId="32AA30AD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know and use number</w:t>
            </w:r>
          </w:p>
          <w:p w:rsidRPr="0015442A" w:rsidR="009148AB" w:rsidP="5AA4E430" w:rsidRDefault="009148AB" w14:paraId="57290F9D" wp14:textId="38C5CEB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add and subtract</w:t>
            </w:r>
          </w:p>
          <w:p w:rsidRPr="0015442A" w:rsidR="009148AB" w:rsidP="5AA4E430" w:rsidRDefault="009148AB" w14:paraId="7DDB04A4" wp14:textId="69F10E04">
            <w:pPr>
              <w:pStyle w:val="Normal"/>
              <w:spacing w:line="259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understand the properties of shape</w:t>
            </w:r>
          </w:p>
          <w:p w:rsidRPr="0015442A" w:rsidR="009148AB" w:rsidP="5AA4E430" w:rsidRDefault="009148AB" w14:paraId="5B4F55D6" wp14:textId="7B461D88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color w:val="auto"/>
                <w:sz w:val="22"/>
                <w:szCs w:val="22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To use measures</w:t>
            </w:r>
          </w:p>
          <w:p w:rsidRPr="0015442A" w:rsidR="009148AB" w:rsidP="5AA4E430" w:rsidRDefault="009148AB" w14:paraId="25C8F79D" wp14:textId="579A6305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u w:val="none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To recognise, create and describe patterns</w:t>
            </w:r>
          </w:p>
          <w:p w:rsidRPr="0015442A" w:rsidR="009148AB" w:rsidP="5AA4E430" w:rsidRDefault="009148AB" w14:paraId="05A8A6CD" wp14:textId="480AFE6C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none"/>
                <w:lang w:val="en-GB"/>
              </w:rPr>
            </w:pPr>
            <w:r w:rsidRPr="5AA4E430" w:rsidR="6DA2A1A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To describe position, direction and movement</w:t>
            </w:r>
          </w:p>
          <w:p w:rsidRPr="0015442A" w:rsidR="009148AB" w:rsidP="795E5459" w:rsidRDefault="009148AB" w14:paraId="6BB9E253" wp14:textId="6B9EFA7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63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6A63A8B0" w:rsidP="5AA4E430" w:rsidRDefault="6A63A8B0" w14:paraId="21554554" w14:textId="43F117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A63A8B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 including Fine motor skills</w:t>
            </w:r>
          </w:p>
          <w:p w:rsidR="6A63A8B0" w:rsidP="5AA4E430" w:rsidRDefault="6A63A8B0" w14:paraId="1640EA01" w14:textId="6FDF734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A63A8B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Threading, lacing, tracing, cutting, writing patterns</w:t>
            </w:r>
          </w:p>
          <w:p w:rsidR="5AA4E430" w:rsidP="5AA4E430" w:rsidRDefault="5AA4E430" w14:paraId="14882A4F" w14:textId="70C000D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A63A8B0" w:rsidP="5AA4E430" w:rsidRDefault="6A63A8B0" w14:paraId="05B9EB03" w14:textId="259F1E8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A63A8B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Daily Action counting</w:t>
            </w:r>
          </w:p>
          <w:p w:rsidR="5AA4E430" w:rsidP="5AA4E430" w:rsidRDefault="5AA4E430" w14:paraId="752ED394" w14:textId="0432FBB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A63A8B0" w:rsidP="5AA4E430" w:rsidRDefault="6A63A8B0" w14:paraId="3936D553" w14:textId="1D6F35F4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A63A8B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FUNDA CATS</w:t>
            </w:r>
          </w:p>
          <w:p w:rsidR="5AA4E430" w:rsidP="5AA4E430" w:rsidRDefault="5AA4E430" w14:paraId="6A2BB5BA" w14:textId="30F3AC37">
            <w:pPr>
              <w:pStyle w:val="TableParagraph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49BA7FEB" wp14:textId="2EEFD35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0186DA0E" wp14:textId="487772A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407C141F" wp14:textId="50FF473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52E56223" wp14:textId="0FEBFC8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77AB4635" w:rsidP="795E5459" w:rsidRDefault="77AB4635" w14:paraId="79CE4F03" w14:textId="617A0C4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77AB463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Science</w:t>
            </w:r>
          </w:p>
          <w:p w:rsidR="77AB4635" w:rsidP="795E5459" w:rsidRDefault="77AB4635" w14:paraId="271C31CE" w14:textId="46EEF64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77AB463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Seasons – Snap Science Our </w:t>
            </w:r>
            <w:r w:rsidRPr="795E5459" w:rsidR="012901D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Changing</w:t>
            </w:r>
            <w:r w:rsidRPr="795E5459" w:rsidR="77AB463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World - Autumn</w:t>
            </w:r>
          </w:p>
          <w:p w:rsidR="795E5459" w:rsidP="795E5459" w:rsidRDefault="795E5459" w14:paraId="06CDAE90" w14:textId="0442B17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68155E48" wp14:textId="39FB9E2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Floating and sinking</w:t>
            </w:r>
            <w:r w:rsidRPr="795E5459" w:rsidR="142B4D1E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Snap Science – What floats?</w:t>
            </w:r>
          </w:p>
          <w:p w:rsidR="795E5459" w:rsidP="795E5459" w:rsidRDefault="795E5459" w14:paraId="6E230EDF" w14:textId="5C603A1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7D97566" wp14:textId="7365965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Magnets and materials</w:t>
            </w:r>
            <w:r w:rsidRPr="795E5459" w:rsidR="6845D93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-</w:t>
            </w:r>
          </w:p>
          <w:p w:rsidR="085D3F92" w:rsidP="795E5459" w:rsidRDefault="085D3F92" w14:paraId="721C3862" w14:textId="7337702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085D3F92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What hat is best to wear?</w:t>
            </w:r>
          </w:p>
          <w:p w:rsidRPr="0015442A" w:rsidR="009148AB" w:rsidP="795E5459" w:rsidRDefault="009148AB" w14:paraId="58B2C8FB" wp14:textId="2F8379E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3D8DAFB3" wp14:textId="07EDDA2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History of the Seaside</w:t>
            </w:r>
          </w:p>
          <w:p w:rsidR="795E5459" w:rsidP="795E5459" w:rsidRDefault="795E5459" w14:paraId="440F6695" w14:textId="73F21256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26785686" wp14:textId="2C24B8C6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Geography – holiday destinations.</w:t>
            </w:r>
          </w:p>
          <w:p w:rsidRPr="0015442A" w:rsidR="009148AB" w:rsidP="795E5459" w:rsidRDefault="009148AB" w14:paraId="265319A7" wp14:textId="70FE928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484EFA11" wp14:textId="43B2304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07547A01" wp14:textId="227C0CE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Pr="0015442A" w:rsidR="009148AB" w:rsidP="5AA4E430" w:rsidRDefault="009148AB" w14:paraId="157258AC" wp14:textId="531B8DED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Pr="0015442A" w:rsidR="009148AB" w:rsidP="5AA4E430" w:rsidRDefault="009148AB" w14:paraId="1AA74B32" wp14:textId="1A64BC88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Pr="0015442A" w:rsidR="009148AB" w:rsidP="5AA4E430" w:rsidRDefault="009148AB" w14:paraId="45B9F569" wp14:textId="2CDB7A31">
            <w:pPr>
              <w:pStyle w:val="TableParagraph"/>
              <w:spacing w:before="0" w:beforeAutospacing="off" w:after="0" w:afterAutospacing="off"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Pr="0015442A" w:rsidR="009148AB" w:rsidP="5AA4E430" w:rsidRDefault="009148AB" w14:paraId="5736D7A4" wp14:textId="0FFA93E2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Pr="0015442A" w:rsidR="009148AB" w:rsidP="5AA4E430" w:rsidRDefault="009148AB" w14:paraId="77132FF3" wp14:textId="69DB7BA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Painting</w:t>
            </w:r>
          </w:p>
          <w:p w:rsidRPr="0015442A" w:rsidR="009148AB" w:rsidP="5AA4E430" w:rsidRDefault="009148AB" w14:paraId="10758D17" wp14:textId="6520D53F">
            <w:pPr>
              <w:pStyle w:val="TableParagraph"/>
              <w:spacing w:before="0" w:beforeAutospacing="off" w:after="0" w:afterAutospacing="off" w:line="216" w:lineRule="auto"/>
              <w:ind w:left="0" w:right="0"/>
              <w:jc w:val="left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Drawing</w:t>
            </w:r>
          </w:p>
          <w:p w:rsidRPr="0015442A" w:rsidR="009148AB" w:rsidP="795E5459" w:rsidRDefault="009148AB" w14:paraId="64933922" wp14:textId="63840A2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331E7445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Collage </w:t>
            </w:r>
            <w:r w:rsidRPr="5AA4E430" w:rsidR="050C8268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Role play</w:t>
            </w:r>
          </w:p>
          <w:p w:rsidR="795E5459" w:rsidP="795E5459" w:rsidRDefault="795E5459" w14:paraId="0D0F363A" w14:textId="65CD5DFF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15442A" w:rsidR="009148AB" w:rsidP="795E5459" w:rsidRDefault="009148AB" w14:paraId="6EBE0777" wp14:textId="3EACB7E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45D45F9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Travel Agents</w:t>
            </w:r>
          </w:p>
          <w:p w:rsidRPr="0015442A" w:rsidR="009148AB" w:rsidP="795E5459" w:rsidRDefault="009148AB" w14:paraId="13E1030C" wp14:textId="1CD375C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795E5459" w:rsidRDefault="009148AB" w14:paraId="0118565D" wp14:textId="4A94F55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4130852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Ice cream parlour</w:t>
            </w:r>
          </w:p>
          <w:p w:rsidRPr="0015442A" w:rsidR="009148AB" w:rsidP="795E5459" w:rsidRDefault="009148AB" w14:paraId="29EE2239" wp14:textId="55351659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Pr="0015442A" w:rsidR="009148AB" w:rsidP="5AA4E430" w:rsidRDefault="009148AB" w14:paraId="0CCF6F07" wp14:textId="60F4683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4901EE7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Artist</w:t>
            </w:r>
          </w:p>
          <w:p w:rsidRPr="0015442A" w:rsidR="009148AB" w:rsidP="5AA4E430" w:rsidRDefault="009148AB" w14:paraId="5043CB0F" wp14:textId="743DBFDE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4901EE7D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Monet</w:t>
            </w:r>
          </w:p>
        </w:tc>
        <w:tc>
          <w:tcPr>
            <w:tcW w:w="148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45D45F9D" w:rsidP="795E5459" w:rsidRDefault="45D45F9D" w14:paraId="50A14686" w14:textId="4938785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6DB4415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45D45F9D" w:rsidP="795E5459" w:rsidRDefault="45D45F9D" w14:paraId="21118970" w14:textId="4C8B69E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0751EE57" w14:textId="4C44C3B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795E5459" w:rsidR="6DB4415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Relationships</w:t>
            </w:r>
          </w:p>
          <w:p w:rsidR="45D45F9D" w:rsidP="795E5459" w:rsidRDefault="45D45F9D" w14:paraId="297C4CEF" w14:textId="06E14AA3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05F530A3" w14:textId="64C5576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795E5459" w:rsidR="6DB4415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Secrets of Success</w:t>
            </w:r>
          </w:p>
          <w:p w:rsidR="45D45F9D" w:rsidP="795E5459" w:rsidRDefault="45D45F9D" w14:paraId="4190C249" w14:textId="2D9D0F04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4681BBDF" w14:textId="57CEA6AD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6DB44156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Continuous Provision</w:t>
            </w:r>
          </w:p>
          <w:p w:rsidR="45D45F9D" w:rsidP="795E5459" w:rsidRDefault="45D45F9D" w14:paraId="25214FC6" w14:textId="203D735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45D45F9D" w:rsidP="795E5459" w:rsidRDefault="45D45F9D" w14:paraId="6DDABD02" w14:textId="4C28E1D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59CB89E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Visitors </w:t>
            </w:r>
            <w:r w:rsidRPr="5AA4E430" w:rsidR="59CB89E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in to</w:t>
            </w:r>
            <w:r w:rsidRPr="5AA4E430" w:rsidR="59CB89EF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school and trips</w:t>
            </w:r>
          </w:p>
          <w:p w:rsidR="3FFEFF10" w:rsidP="5AA4E430" w:rsidRDefault="3FFEFF10" w14:paraId="5B7141BA" w14:textId="645138D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3FFEFF10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EYFS and KS1 Beach Day</w:t>
            </w:r>
          </w:p>
          <w:p w:rsidR="795E5459" w:rsidP="795E5459" w:rsidRDefault="795E5459" w14:paraId="0DCFCDEF" w14:textId="3A47BBE5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4C3E17B" w:rsidP="795E5459" w:rsidRDefault="64C3E17B" w14:paraId="59D8373E" w14:textId="5D77ED0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795E5459" w:rsidR="64C3E17B">
              <w:rPr>
                <w:rFonts w:ascii="Comic Sans MS" w:hAnsi="Comic Sans MS" w:eastAsia="Comic Sans MS" w:cs="Comic Sans MS"/>
                <w:b w:val="0"/>
                <w:bCs w:val="0"/>
                <w:sz w:val="22"/>
                <w:szCs w:val="22"/>
              </w:rPr>
              <w:t>Feedback Friday</w:t>
            </w:r>
          </w:p>
          <w:p w:rsidR="795E5459" w:rsidP="795E5459" w:rsidRDefault="795E5459" w14:paraId="221E7198" w14:textId="54E6B071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45D45F9D" w:rsidP="795E5459" w:rsidRDefault="45D45F9D" w14:paraId="0213DDC0" w14:textId="522367B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:rsidR="6F471ADC" w:rsidP="5AA4E430" w:rsidRDefault="6F471ADC" w14:paraId="775EA91E" w14:textId="531B8DED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Continuous Provision including </w:t>
            </w:r>
          </w:p>
          <w:p w:rsidR="6F471ADC" w:rsidP="5AA4E430" w:rsidRDefault="6F471ADC" w14:paraId="3D176165" w14:textId="1A64BC8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Puppets</w:t>
            </w:r>
          </w:p>
          <w:p w:rsidR="6F471ADC" w:rsidP="5AA4E430" w:rsidRDefault="6F471ADC" w14:paraId="16A1BD60" w14:textId="2CDB7A31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Small World</w:t>
            </w:r>
          </w:p>
          <w:p w:rsidR="6F471ADC" w:rsidP="5AA4E430" w:rsidRDefault="6F471ADC" w14:paraId="6F0ECB4F" w14:textId="165095C2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Role Play </w:t>
            </w:r>
          </w:p>
          <w:p w:rsidR="5AA4E430" w:rsidP="5AA4E430" w:rsidRDefault="5AA4E430" w14:paraId="3BD0EF5A" w14:textId="6ECBA49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63895C0A" w14:textId="41653C5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Phase 1 phonics activities</w:t>
            </w:r>
          </w:p>
          <w:p w:rsidR="5AA4E430" w:rsidP="5AA4E430" w:rsidRDefault="5AA4E430" w14:paraId="7366E245" w14:textId="2066FFF3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0852D5D8" w14:textId="050D05AB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Listening games </w:t>
            </w:r>
          </w:p>
          <w:p w:rsidR="5AA4E430" w:rsidP="5AA4E430" w:rsidRDefault="5AA4E430" w14:paraId="48A44640" w14:textId="765CE65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3BB256D3" w14:textId="37E2A57A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Sharing News. Show and Tell</w:t>
            </w:r>
          </w:p>
          <w:p w:rsidR="5AA4E430" w:rsidP="5AA4E430" w:rsidRDefault="5AA4E430" w14:paraId="57F7F684" w14:textId="5F7D7F9C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6F471ADC" w:rsidP="5AA4E430" w:rsidRDefault="6F471ADC" w14:paraId="4A908506" w14:textId="24E8CDE7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Weekend Bear</w:t>
            </w:r>
          </w:p>
          <w:p w:rsidR="5AA4E430" w:rsidP="5AA4E430" w:rsidRDefault="5AA4E430" w14:paraId="73F452FC" w14:textId="6E63343E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1DB76106" w14:textId="3CDE36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Zumos</w:t>
            </w:r>
          </w:p>
          <w:p w:rsidR="5AA4E430" w:rsidP="5AA4E430" w:rsidRDefault="5AA4E430" w14:paraId="0CDFB3FD" w14:textId="69AB4215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57F01A78" w14:textId="75360D27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Circle Time</w:t>
            </w:r>
          </w:p>
          <w:p w:rsidR="5AA4E430" w:rsidP="5AA4E430" w:rsidRDefault="5AA4E430" w14:paraId="6150D1B2" w14:textId="5B6EE34C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688CFDF9" w14:textId="17104A58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Hot seating</w:t>
            </w:r>
          </w:p>
          <w:p w:rsidR="5AA4E430" w:rsidP="5AA4E430" w:rsidRDefault="5AA4E430" w14:paraId="1769D9F7" w14:textId="6B9DC3B2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5AA4E430" w:rsidP="5AA4E430" w:rsidRDefault="5AA4E430" w14:paraId="2EE937BC" w14:textId="195B7C19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6F471ADC" w:rsidP="5AA4E430" w:rsidRDefault="6F471ADC" w14:paraId="2F819DC8" w14:textId="7F43814F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4"/>
                <w:szCs w:val="24"/>
              </w:rPr>
            </w:pPr>
            <w:r w:rsidRPr="5AA4E430" w:rsidR="6F471AD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Feedback Friday</w:t>
            </w:r>
          </w:p>
          <w:p w:rsidR="5AA4E430" w:rsidP="5AA4E430" w:rsidRDefault="5AA4E430" w14:paraId="1B727776" w14:textId="29EA3550">
            <w:pPr>
              <w:pStyle w:val="TableParagraph"/>
              <w:spacing w:line="216" w:lineRule="auto"/>
              <w:rPr>
                <w:rFonts w:ascii="Tuffy" w:hAnsi="Tuffy" w:eastAsia="Tuffy" w:cs="Tuffy"/>
                <w:b w:val="0"/>
                <w:bCs w:val="0"/>
                <w:sz w:val="22"/>
                <w:szCs w:val="22"/>
              </w:rPr>
            </w:pPr>
          </w:p>
          <w:p w:rsidR="795E5459" w:rsidP="795E5459" w:rsidRDefault="795E5459" w14:paraId="4FA419A0" w14:textId="20FA4D30">
            <w:pPr>
              <w:pStyle w:val="TableParagraph"/>
              <w:spacing w:line="216" w:lineRule="auto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="795E5459" w:rsidP="795E5459" w:rsidRDefault="795E5459" w14:paraId="18F9F79A" w14:textId="68E0E355">
            <w:pPr>
              <w:pStyle w:val="TableParagraph"/>
              <w:spacing w:line="216" w:lineRule="auto"/>
              <w:rPr>
                <w:rFonts w:ascii="Tuffy" w:hAnsi="Tuffy" w:eastAsia="Tuffy" w:cs="Tuffy"/>
                <w:sz w:val="22"/>
                <w:szCs w:val="22"/>
              </w:rPr>
            </w:pPr>
          </w:p>
        </w:tc>
      </w:tr>
    </w:tbl>
    <w:p xmlns:wp14="http://schemas.microsoft.com/office/word/2010/wordml" w:rsidR="009148AB" w:rsidRDefault="009148AB" w14:paraId="07459315" wp14:textId="77777777">
      <w:pPr>
        <w:pStyle w:val="BodyText"/>
        <w:spacing w:before="1"/>
        <w:rPr>
          <w:sz w:val="21"/>
        </w:rPr>
      </w:pPr>
    </w:p>
    <w:sectPr w:rsidR="009148AB">
      <w:footerReference w:type="default" r:id="rId6"/>
      <w:type w:val="continuous"/>
      <w:pgSz w:w="16840" w:h="11910" w:orient="landscape"/>
      <w:pgMar w:top="400" w:right="480" w:bottom="280" w:left="460" w:header="720" w:footer="720" w:gutter="0"/>
      <w:cols w:space="720"/>
      <w:headerReference w:type="default" r:id="Rd56dcb1ee105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34980" w:rsidP="0015442A" w:rsidRDefault="00B34980" w14:paraId="6537F28F" wp14:textId="77777777">
      <w:r>
        <w:separator/>
      </w:r>
    </w:p>
  </w:endnote>
  <w:endnote w:type="continuationSeparator" w:id="0">
    <w:p xmlns:wp14="http://schemas.microsoft.com/office/word/2010/wordml" w:rsidR="00B34980" w:rsidP="0015442A" w:rsidRDefault="00B34980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charset w:val="00"/>
    <w:family w:val="swiss"/>
    <w:notTrueType/>
    <w:pitch w:val="variable"/>
    <w:sig w:usb0="E00002FF" w:usb1="520020FB" w:usb2="00000000" w:usb3="00000000" w:csb0="0000019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5442A" w:rsidRDefault="00431302" w14:paraId="3E838B1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34980" w:rsidP="0015442A" w:rsidRDefault="00B34980" w14:paraId="70DF9E56" wp14:textId="77777777">
      <w:r>
        <w:separator/>
      </w:r>
    </w:p>
  </w:footnote>
  <w:footnote w:type="continuationSeparator" w:id="0">
    <w:p xmlns:wp14="http://schemas.microsoft.com/office/word/2010/wordml" w:rsidR="00B34980" w:rsidP="0015442A" w:rsidRDefault="00B34980" w14:paraId="44E871BC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300"/>
      <w:gridCol w:w="5300"/>
      <w:gridCol w:w="5300"/>
    </w:tblGrid>
    <w:tr w:rsidR="46EBBBCD" w:rsidTr="46EBBBCD" w14:paraId="66264D6C">
      <w:tc>
        <w:tcPr>
          <w:tcW w:w="5300" w:type="dxa"/>
          <w:tcMar/>
        </w:tcPr>
        <w:p w:rsidR="46EBBBCD" w:rsidP="46EBBBCD" w:rsidRDefault="46EBBBCD" w14:paraId="1440130D" w14:textId="6E9B463A">
          <w:pPr>
            <w:pStyle w:val="Header"/>
            <w:bidi w:val="0"/>
            <w:ind w:left="-115"/>
            <w:jc w:val="left"/>
            <w:rPr>
              <w:rFonts w:ascii="Tuffy" w:hAnsi="Tuffy" w:eastAsia="Tuffy" w:cs="Tuffy"/>
              <w:sz w:val="22"/>
              <w:szCs w:val="22"/>
            </w:rPr>
          </w:pPr>
        </w:p>
      </w:tc>
      <w:tc>
        <w:tcPr>
          <w:tcW w:w="5300" w:type="dxa"/>
          <w:tcMar/>
        </w:tcPr>
        <w:p w:rsidR="46EBBBCD" w:rsidP="46EBBBCD" w:rsidRDefault="46EBBBCD" w14:paraId="6EB86A4C" w14:textId="280BDFC1">
          <w:pPr>
            <w:pStyle w:val="Header"/>
            <w:bidi w:val="0"/>
            <w:jc w:val="center"/>
            <w:rPr>
              <w:rFonts w:ascii="Tuffy" w:hAnsi="Tuffy" w:eastAsia="Tuffy" w:cs="Tuffy"/>
              <w:sz w:val="22"/>
              <w:szCs w:val="22"/>
            </w:rPr>
          </w:pPr>
        </w:p>
      </w:tc>
      <w:tc>
        <w:tcPr>
          <w:tcW w:w="5300" w:type="dxa"/>
          <w:tcMar/>
        </w:tcPr>
        <w:p w:rsidR="46EBBBCD" w:rsidP="46EBBBCD" w:rsidRDefault="46EBBBCD" w14:paraId="492E9B28" w14:textId="349C5712">
          <w:pPr>
            <w:pStyle w:val="Header"/>
            <w:bidi w:val="0"/>
            <w:ind w:right="-115"/>
            <w:jc w:val="right"/>
            <w:rPr>
              <w:rFonts w:ascii="Tuffy" w:hAnsi="Tuffy" w:eastAsia="Tuffy" w:cs="Tuffy"/>
              <w:sz w:val="22"/>
              <w:szCs w:val="22"/>
            </w:rPr>
          </w:pPr>
        </w:p>
      </w:tc>
    </w:tr>
  </w:tbl>
  <w:p w:rsidR="46EBBBCD" w:rsidP="46EBBBCD" w:rsidRDefault="46EBBBCD" w14:paraId="0459C185" w14:textId="5B70855B">
    <w:pPr>
      <w:pStyle w:val="Header"/>
      <w:bidi w:val="0"/>
      <w:rPr>
        <w:rFonts w:ascii="Tuffy" w:hAnsi="Tuffy" w:eastAsia="Tuffy" w:cs="Tuffy"/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AB"/>
    <w:rsid w:val="0014C48F"/>
    <w:rsid w:val="0015442A"/>
    <w:rsid w:val="00431302"/>
    <w:rsid w:val="00517272"/>
    <w:rsid w:val="00520ACF"/>
    <w:rsid w:val="005B7B99"/>
    <w:rsid w:val="005D77F0"/>
    <w:rsid w:val="00804D88"/>
    <w:rsid w:val="00822BBB"/>
    <w:rsid w:val="0085F21D"/>
    <w:rsid w:val="00913902"/>
    <w:rsid w:val="009148AB"/>
    <w:rsid w:val="00947D8E"/>
    <w:rsid w:val="00B34980"/>
    <w:rsid w:val="00BC674F"/>
    <w:rsid w:val="00C37AB6"/>
    <w:rsid w:val="00C80DEF"/>
    <w:rsid w:val="00CA4443"/>
    <w:rsid w:val="00EE6919"/>
    <w:rsid w:val="00FE0124"/>
    <w:rsid w:val="00FE80FB"/>
    <w:rsid w:val="012901D9"/>
    <w:rsid w:val="01F3B1AB"/>
    <w:rsid w:val="023E2098"/>
    <w:rsid w:val="0249B51F"/>
    <w:rsid w:val="024C7531"/>
    <w:rsid w:val="029C4E05"/>
    <w:rsid w:val="02B80C7D"/>
    <w:rsid w:val="02F99F7F"/>
    <w:rsid w:val="040B27F3"/>
    <w:rsid w:val="0467494E"/>
    <w:rsid w:val="0486A720"/>
    <w:rsid w:val="04A55E6E"/>
    <w:rsid w:val="050C8268"/>
    <w:rsid w:val="05714E71"/>
    <w:rsid w:val="058256B5"/>
    <w:rsid w:val="059CD5EA"/>
    <w:rsid w:val="06180EEB"/>
    <w:rsid w:val="0641B722"/>
    <w:rsid w:val="065862FB"/>
    <w:rsid w:val="065C871D"/>
    <w:rsid w:val="067848D1"/>
    <w:rsid w:val="06840613"/>
    <w:rsid w:val="069D2E70"/>
    <w:rsid w:val="07094076"/>
    <w:rsid w:val="071E2716"/>
    <w:rsid w:val="085D3F92"/>
    <w:rsid w:val="08EDF06E"/>
    <w:rsid w:val="0918CAAA"/>
    <w:rsid w:val="092F053D"/>
    <w:rsid w:val="09E4A226"/>
    <w:rsid w:val="0A21793A"/>
    <w:rsid w:val="0A2BF07A"/>
    <w:rsid w:val="0A9533F7"/>
    <w:rsid w:val="0A9A1FC2"/>
    <w:rsid w:val="0ABCA18D"/>
    <w:rsid w:val="0AF87B0F"/>
    <w:rsid w:val="0B0E811D"/>
    <w:rsid w:val="0B28ED7A"/>
    <w:rsid w:val="0B709F93"/>
    <w:rsid w:val="0B94CAE9"/>
    <w:rsid w:val="0BB692A1"/>
    <w:rsid w:val="0BFFBF5A"/>
    <w:rsid w:val="0BFFDA4A"/>
    <w:rsid w:val="0C017BE9"/>
    <w:rsid w:val="0C4F4303"/>
    <w:rsid w:val="0CC4BDDB"/>
    <w:rsid w:val="0CF8DDB8"/>
    <w:rsid w:val="0D5777BD"/>
    <w:rsid w:val="0D7C5E6B"/>
    <w:rsid w:val="0D9C5124"/>
    <w:rsid w:val="0DC1E618"/>
    <w:rsid w:val="0DCF87B9"/>
    <w:rsid w:val="0E4CD766"/>
    <w:rsid w:val="0EBEE1E4"/>
    <w:rsid w:val="0F49E93C"/>
    <w:rsid w:val="0F8EACB6"/>
    <w:rsid w:val="103CFF70"/>
    <w:rsid w:val="1043804E"/>
    <w:rsid w:val="10576CC6"/>
    <w:rsid w:val="1088C941"/>
    <w:rsid w:val="10E49CAA"/>
    <w:rsid w:val="1116BDC6"/>
    <w:rsid w:val="114935BE"/>
    <w:rsid w:val="1154E0D6"/>
    <w:rsid w:val="11751781"/>
    <w:rsid w:val="11D2BA84"/>
    <w:rsid w:val="11E23E8C"/>
    <w:rsid w:val="11EB1089"/>
    <w:rsid w:val="1200C6D5"/>
    <w:rsid w:val="122499A2"/>
    <w:rsid w:val="1235F399"/>
    <w:rsid w:val="12D78302"/>
    <w:rsid w:val="1322D1A6"/>
    <w:rsid w:val="133293B6"/>
    <w:rsid w:val="134C0FB3"/>
    <w:rsid w:val="137BB178"/>
    <w:rsid w:val="13AA5C64"/>
    <w:rsid w:val="14112813"/>
    <w:rsid w:val="142B4D1E"/>
    <w:rsid w:val="14FA5938"/>
    <w:rsid w:val="153C6140"/>
    <w:rsid w:val="15496145"/>
    <w:rsid w:val="163789FA"/>
    <w:rsid w:val="165670D6"/>
    <w:rsid w:val="16F83A69"/>
    <w:rsid w:val="174CEE12"/>
    <w:rsid w:val="17543A2E"/>
    <w:rsid w:val="177464DD"/>
    <w:rsid w:val="178B1FB1"/>
    <w:rsid w:val="1810B414"/>
    <w:rsid w:val="1851A6ED"/>
    <w:rsid w:val="185F6153"/>
    <w:rsid w:val="19123A60"/>
    <w:rsid w:val="192E73F5"/>
    <w:rsid w:val="1967BB45"/>
    <w:rsid w:val="198A1886"/>
    <w:rsid w:val="19B2A617"/>
    <w:rsid w:val="1A2FAB87"/>
    <w:rsid w:val="1AAC6535"/>
    <w:rsid w:val="1AE171A0"/>
    <w:rsid w:val="1AEA4044"/>
    <w:rsid w:val="1B1EC582"/>
    <w:rsid w:val="1B5897C7"/>
    <w:rsid w:val="1B9705D6"/>
    <w:rsid w:val="1BB8E04B"/>
    <w:rsid w:val="1C27D3D1"/>
    <w:rsid w:val="1C4E2B70"/>
    <w:rsid w:val="1C778032"/>
    <w:rsid w:val="1D048FD9"/>
    <w:rsid w:val="1E3B5164"/>
    <w:rsid w:val="1E94CBE4"/>
    <w:rsid w:val="1EAB6502"/>
    <w:rsid w:val="1ED1DBFA"/>
    <w:rsid w:val="1ED70585"/>
    <w:rsid w:val="1EE60E2B"/>
    <w:rsid w:val="1F5E6EBE"/>
    <w:rsid w:val="1FA01AA5"/>
    <w:rsid w:val="20541B6C"/>
    <w:rsid w:val="206C18C4"/>
    <w:rsid w:val="20AE7E95"/>
    <w:rsid w:val="20FA3F1F"/>
    <w:rsid w:val="211A71ED"/>
    <w:rsid w:val="211A71ED"/>
    <w:rsid w:val="2136CF10"/>
    <w:rsid w:val="2165A0F1"/>
    <w:rsid w:val="21FBF2F5"/>
    <w:rsid w:val="23B66208"/>
    <w:rsid w:val="23BF7299"/>
    <w:rsid w:val="23F77B77"/>
    <w:rsid w:val="241ABB6E"/>
    <w:rsid w:val="245C43D7"/>
    <w:rsid w:val="2477FA2D"/>
    <w:rsid w:val="24AA92E8"/>
    <w:rsid w:val="2502E1EA"/>
    <w:rsid w:val="25226C33"/>
    <w:rsid w:val="2525C453"/>
    <w:rsid w:val="253063F1"/>
    <w:rsid w:val="2546A45F"/>
    <w:rsid w:val="256657F9"/>
    <w:rsid w:val="2599F423"/>
    <w:rsid w:val="259A9E25"/>
    <w:rsid w:val="25E78738"/>
    <w:rsid w:val="25EF17DC"/>
    <w:rsid w:val="2626313D"/>
    <w:rsid w:val="264E3347"/>
    <w:rsid w:val="266557BA"/>
    <w:rsid w:val="26A0395C"/>
    <w:rsid w:val="26C08C5F"/>
    <w:rsid w:val="26F511C5"/>
    <w:rsid w:val="2757C7CE"/>
    <w:rsid w:val="278AE83D"/>
    <w:rsid w:val="283D49A9"/>
    <w:rsid w:val="28A935A2"/>
    <w:rsid w:val="28C0C64A"/>
    <w:rsid w:val="28CA4D2E"/>
    <w:rsid w:val="290C5B75"/>
    <w:rsid w:val="29F9D2AD"/>
    <w:rsid w:val="2A75FD19"/>
    <w:rsid w:val="2A922F8D"/>
    <w:rsid w:val="2B0437FD"/>
    <w:rsid w:val="2B19D46C"/>
    <w:rsid w:val="2B7BBBFB"/>
    <w:rsid w:val="2B7DC082"/>
    <w:rsid w:val="2BA1B7B5"/>
    <w:rsid w:val="2BE98D38"/>
    <w:rsid w:val="2C6646E6"/>
    <w:rsid w:val="2C9C7C70"/>
    <w:rsid w:val="2D083A7A"/>
    <w:rsid w:val="2E1FADEB"/>
    <w:rsid w:val="2E20D2C1"/>
    <w:rsid w:val="2E5E9769"/>
    <w:rsid w:val="2F052643"/>
    <w:rsid w:val="2F0E54DB"/>
    <w:rsid w:val="2F4A1132"/>
    <w:rsid w:val="2FACAF56"/>
    <w:rsid w:val="2FE2FCB2"/>
    <w:rsid w:val="3042A239"/>
    <w:rsid w:val="308B4F04"/>
    <w:rsid w:val="30CAB7F5"/>
    <w:rsid w:val="325B3235"/>
    <w:rsid w:val="32B420D0"/>
    <w:rsid w:val="331E7445"/>
    <w:rsid w:val="33383F2F"/>
    <w:rsid w:val="3421B92C"/>
    <w:rsid w:val="3457665E"/>
    <w:rsid w:val="34696B45"/>
    <w:rsid w:val="34D8DA85"/>
    <w:rsid w:val="34FE17B8"/>
    <w:rsid w:val="35916345"/>
    <w:rsid w:val="35981245"/>
    <w:rsid w:val="35DB16D6"/>
    <w:rsid w:val="35DDA0BE"/>
    <w:rsid w:val="36127594"/>
    <w:rsid w:val="36399B55"/>
    <w:rsid w:val="36402CBA"/>
    <w:rsid w:val="3672377C"/>
    <w:rsid w:val="3744CC8D"/>
    <w:rsid w:val="3779711F"/>
    <w:rsid w:val="387A71D1"/>
    <w:rsid w:val="38902BEA"/>
    <w:rsid w:val="38BDCB52"/>
    <w:rsid w:val="3900F62F"/>
    <w:rsid w:val="3937D073"/>
    <w:rsid w:val="39C2B3BB"/>
    <w:rsid w:val="39D1083F"/>
    <w:rsid w:val="3A21C62E"/>
    <w:rsid w:val="3B3F590C"/>
    <w:rsid w:val="3B7ABB52"/>
    <w:rsid w:val="3BA1AC66"/>
    <w:rsid w:val="3BAE6BD7"/>
    <w:rsid w:val="3BCC52E9"/>
    <w:rsid w:val="3C2B62F9"/>
    <w:rsid w:val="3C5B0316"/>
    <w:rsid w:val="3CE1AC3E"/>
    <w:rsid w:val="3CF2AA8E"/>
    <w:rsid w:val="3CFA81C8"/>
    <w:rsid w:val="3CFBB8D7"/>
    <w:rsid w:val="3D58AAD2"/>
    <w:rsid w:val="3D70BB27"/>
    <w:rsid w:val="3EB25C14"/>
    <w:rsid w:val="3ED16E0D"/>
    <w:rsid w:val="3F06BAA8"/>
    <w:rsid w:val="3F38EC76"/>
    <w:rsid w:val="3F8492EC"/>
    <w:rsid w:val="3FFEFF10"/>
    <w:rsid w:val="3FFF4B84"/>
    <w:rsid w:val="402A4B50"/>
    <w:rsid w:val="4038CE51"/>
    <w:rsid w:val="406C36BC"/>
    <w:rsid w:val="4130852B"/>
    <w:rsid w:val="4182BF47"/>
    <w:rsid w:val="41E295D3"/>
    <w:rsid w:val="42595DE3"/>
    <w:rsid w:val="4268785E"/>
    <w:rsid w:val="42DB899E"/>
    <w:rsid w:val="42DD6AE8"/>
    <w:rsid w:val="432A5C98"/>
    <w:rsid w:val="4356EBA4"/>
    <w:rsid w:val="436B619C"/>
    <w:rsid w:val="4473EA59"/>
    <w:rsid w:val="44D2845E"/>
    <w:rsid w:val="44D3B572"/>
    <w:rsid w:val="4533661D"/>
    <w:rsid w:val="45D06983"/>
    <w:rsid w:val="45D45F9D"/>
    <w:rsid w:val="46812DDE"/>
    <w:rsid w:val="46EBBBCD"/>
    <w:rsid w:val="470F2263"/>
    <w:rsid w:val="471BF78E"/>
    <w:rsid w:val="4722B86D"/>
    <w:rsid w:val="478B97D1"/>
    <w:rsid w:val="478FEBC0"/>
    <w:rsid w:val="47E6EFDA"/>
    <w:rsid w:val="47F5929A"/>
    <w:rsid w:val="481D2CCB"/>
    <w:rsid w:val="4846F21B"/>
    <w:rsid w:val="48785053"/>
    <w:rsid w:val="48DE649E"/>
    <w:rsid w:val="48E24E0C"/>
    <w:rsid w:val="4901EE7D"/>
    <w:rsid w:val="49587A8F"/>
    <w:rsid w:val="499910C8"/>
    <w:rsid w:val="49B8CEA0"/>
    <w:rsid w:val="4A8A200B"/>
    <w:rsid w:val="4A8C99DA"/>
    <w:rsid w:val="4B3FBCF4"/>
    <w:rsid w:val="4BD0D309"/>
    <w:rsid w:val="4BD158AF"/>
    <w:rsid w:val="4C0438FC"/>
    <w:rsid w:val="4C2EE459"/>
    <w:rsid w:val="4CB55386"/>
    <w:rsid w:val="4CDDD3C5"/>
    <w:rsid w:val="4D2F2852"/>
    <w:rsid w:val="4D3FF8AE"/>
    <w:rsid w:val="4D5D3EC3"/>
    <w:rsid w:val="4D62682B"/>
    <w:rsid w:val="4DD9C01D"/>
    <w:rsid w:val="4DEF6B88"/>
    <w:rsid w:val="4E0AF1F7"/>
    <w:rsid w:val="4E0BF3E0"/>
    <w:rsid w:val="4ECE697A"/>
    <w:rsid w:val="4EF176A0"/>
    <w:rsid w:val="4F43059D"/>
    <w:rsid w:val="4F4C5136"/>
    <w:rsid w:val="503C88AF"/>
    <w:rsid w:val="506A39DB"/>
    <w:rsid w:val="508D4701"/>
    <w:rsid w:val="50909284"/>
    <w:rsid w:val="509606B9"/>
    <w:rsid w:val="5096FE76"/>
    <w:rsid w:val="509800C4"/>
    <w:rsid w:val="50A4C9D2"/>
    <w:rsid w:val="50F0E799"/>
    <w:rsid w:val="511CDB4E"/>
    <w:rsid w:val="5130655D"/>
    <w:rsid w:val="52060A3C"/>
    <w:rsid w:val="52409A33"/>
    <w:rsid w:val="524D2954"/>
    <w:rsid w:val="52540645"/>
    <w:rsid w:val="52988728"/>
    <w:rsid w:val="52DE331B"/>
    <w:rsid w:val="534D3413"/>
    <w:rsid w:val="534FF42C"/>
    <w:rsid w:val="53AC2508"/>
    <w:rsid w:val="53BE6C04"/>
    <w:rsid w:val="53C1E8CE"/>
    <w:rsid w:val="53E14671"/>
    <w:rsid w:val="53EBBB6D"/>
    <w:rsid w:val="5435DF59"/>
    <w:rsid w:val="5471885B"/>
    <w:rsid w:val="54737D02"/>
    <w:rsid w:val="54DEF535"/>
    <w:rsid w:val="5518F877"/>
    <w:rsid w:val="55D61BDD"/>
    <w:rsid w:val="5642B963"/>
    <w:rsid w:val="56A81D27"/>
    <w:rsid w:val="572E3AB2"/>
    <w:rsid w:val="5792C0F2"/>
    <w:rsid w:val="579E4604"/>
    <w:rsid w:val="57E666AF"/>
    <w:rsid w:val="5881CBD2"/>
    <w:rsid w:val="59B3B259"/>
    <w:rsid w:val="59CB89EF"/>
    <w:rsid w:val="59FEC287"/>
    <w:rsid w:val="5A4BAC18"/>
    <w:rsid w:val="5A96B3E1"/>
    <w:rsid w:val="5A98B3CB"/>
    <w:rsid w:val="5AA4E430"/>
    <w:rsid w:val="5B7DDF38"/>
    <w:rsid w:val="5BBF8AAA"/>
    <w:rsid w:val="5BE77C79"/>
    <w:rsid w:val="5D48BCE3"/>
    <w:rsid w:val="5D68EFB1"/>
    <w:rsid w:val="5E2271AC"/>
    <w:rsid w:val="5EE48D44"/>
    <w:rsid w:val="5F3015ED"/>
    <w:rsid w:val="5FB4480F"/>
    <w:rsid w:val="5FED6CA5"/>
    <w:rsid w:val="600FE54C"/>
    <w:rsid w:val="607B9876"/>
    <w:rsid w:val="60BAED9C"/>
    <w:rsid w:val="60F910AC"/>
    <w:rsid w:val="614977A7"/>
    <w:rsid w:val="6192BB13"/>
    <w:rsid w:val="61EFAB6F"/>
    <w:rsid w:val="620DDE41"/>
    <w:rsid w:val="6214A777"/>
    <w:rsid w:val="62241B8C"/>
    <w:rsid w:val="6287EB52"/>
    <w:rsid w:val="62B3D57E"/>
    <w:rsid w:val="62B44BE6"/>
    <w:rsid w:val="6338DE41"/>
    <w:rsid w:val="63482265"/>
    <w:rsid w:val="635E4EF8"/>
    <w:rsid w:val="63B96816"/>
    <w:rsid w:val="63BC7B26"/>
    <w:rsid w:val="63EFC4A5"/>
    <w:rsid w:val="63F28E5E"/>
    <w:rsid w:val="64185278"/>
    <w:rsid w:val="643D9627"/>
    <w:rsid w:val="6464EF19"/>
    <w:rsid w:val="64949CE7"/>
    <w:rsid w:val="649F18E9"/>
    <w:rsid w:val="64C3E17B"/>
    <w:rsid w:val="65D081E1"/>
    <w:rsid w:val="65D8DFFE"/>
    <w:rsid w:val="65E9E2C2"/>
    <w:rsid w:val="66171A55"/>
    <w:rsid w:val="662BE66B"/>
    <w:rsid w:val="668DAC07"/>
    <w:rsid w:val="66AEF4F5"/>
    <w:rsid w:val="66B4A4DD"/>
    <w:rsid w:val="6788B1B1"/>
    <w:rsid w:val="6845D932"/>
    <w:rsid w:val="68A2A6A0"/>
    <w:rsid w:val="68A7A855"/>
    <w:rsid w:val="697F327D"/>
    <w:rsid w:val="699E8116"/>
    <w:rsid w:val="6A41A28A"/>
    <w:rsid w:val="6A58390B"/>
    <w:rsid w:val="6A63A8B0"/>
    <w:rsid w:val="6B202B75"/>
    <w:rsid w:val="6B691839"/>
    <w:rsid w:val="6BD117E7"/>
    <w:rsid w:val="6CD914C9"/>
    <w:rsid w:val="6D97678F"/>
    <w:rsid w:val="6DA2A1AB"/>
    <w:rsid w:val="6DB44156"/>
    <w:rsid w:val="6E26F330"/>
    <w:rsid w:val="6E874D84"/>
    <w:rsid w:val="6EB50300"/>
    <w:rsid w:val="6EB7D339"/>
    <w:rsid w:val="6F0606EC"/>
    <w:rsid w:val="6F2F076A"/>
    <w:rsid w:val="6F471ADC"/>
    <w:rsid w:val="6F4EA5D0"/>
    <w:rsid w:val="6FAA07EF"/>
    <w:rsid w:val="6FF3ED58"/>
    <w:rsid w:val="700FDB9B"/>
    <w:rsid w:val="708C96AF"/>
    <w:rsid w:val="70B2BF05"/>
    <w:rsid w:val="71039E8E"/>
    <w:rsid w:val="7110C8D1"/>
    <w:rsid w:val="7136DFD4"/>
    <w:rsid w:val="7237AE4B"/>
    <w:rsid w:val="723FB9A9"/>
    <w:rsid w:val="729F762B"/>
    <w:rsid w:val="72E4471D"/>
    <w:rsid w:val="73172C83"/>
    <w:rsid w:val="738D6F6B"/>
    <w:rsid w:val="7394D76E"/>
    <w:rsid w:val="73FFC883"/>
    <w:rsid w:val="741A966C"/>
    <w:rsid w:val="74467B42"/>
    <w:rsid w:val="75216FCE"/>
    <w:rsid w:val="75BDE754"/>
    <w:rsid w:val="75E047B9"/>
    <w:rsid w:val="75FD7FAF"/>
    <w:rsid w:val="762F7058"/>
    <w:rsid w:val="763AF213"/>
    <w:rsid w:val="76706B84"/>
    <w:rsid w:val="770DCC83"/>
    <w:rsid w:val="77212BA8"/>
    <w:rsid w:val="773DF4B7"/>
    <w:rsid w:val="77934839"/>
    <w:rsid w:val="77AB4635"/>
    <w:rsid w:val="7804DA3A"/>
    <w:rsid w:val="7809B2A9"/>
    <w:rsid w:val="7837C68B"/>
    <w:rsid w:val="784F7F6B"/>
    <w:rsid w:val="7906D5DD"/>
    <w:rsid w:val="795E5459"/>
    <w:rsid w:val="79843D70"/>
    <w:rsid w:val="79A5830A"/>
    <w:rsid w:val="79A72896"/>
    <w:rsid w:val="79B44AB8"/>
    <w:rsid w:val="79EADC09"/>
    <w:rsid w:val="7A7D6E09"/>
    <w:rsid w:val="7AB78E3E"/>
    <w:rsid w:val="7AE091ED"/>
    <w:rsid w:val="7B2FC173"/>
    <w:rsid w:val="7B42F8F7"/>
    <w:rsid w:val="7B8363D4"/>
    <w:rsid w:val="7BA28E53"/>
    <w:rsid w:val="7C2496CB"/>
    <w:rsid w:val="7C8009E8"/>
    <w:rsid w:val="7CA6AC8A"/>
    <w:rsid w:val="7CB60B7E"/>
    <w:rsid w:val="7D1084BF"/>
    <w:rsid w:val="7D196B44"/>
    <w:rsid w:val="7D1AFEDB"/>
    <w:rsid w:val="7D1B35CF"/>
    <w:rsid w:val="7D7A5F72"/>
    <w:rsid w:val="7D83210B"/>
    <w:rsid w:val="7DC323BD"/>
    <w:rsid w:val="7E01446C"/>
    <w:rsid w:val="7E01DDEC"/>
    <w:rsid w:val="7E18A943"/>
    <w:rsid w:val="7E427CEB"/>
    <w:rsid w:val="7E600A34"/>
    <w:rsid w:val="7EA31324"/>
    <w:rsid w:val="7EC53597"/>
    <w:rsid w:val="7F2C3D8D"/>
    <w:rsid w:val="7FE18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A8CEC26"/>
  <w15:docId w15:val="{BD27D618-1BBC-428A-85B9-0829C0C5A4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</w:pPr>
    <w:rPr>
      <w:rFonts w:ascii="Tuffy" w:hAnsi="Tuffy" w:eastAsia="Tuffy" w:cs="Tuffy"/>
      <w:sz w:val="22"/>
      <w:szCs w:val="22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42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5442A"/>
    <w:rPr>
      <w:rFonts w:ascii="Tuffy" w:hAnsi="Tuffy" w:eastAsia="Tuffy" w:cs="Tuffy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5442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5442A"/>
    <w:rPr>
      <w:rFonts w:ascii="Tuffy" w:hAnsi="Tuffy" w:eastAsia="Tuffy" w:cs="Tuffy"/>
      <w:lang w:val="en-GB" w:eastAsia="en-GB" w:bidi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header.xml" Id="Rd56dcb1ee10540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Swift</dc:creator>
  <keywords/>
  <lastModifiedBy>Karyna Davies (Meadows Staff)</lastModifiedBy>
  <revision>12</revision>
  <dcterms:created xsi:type="dcterms:W3CDTF">2019-06-24T18:16:00.0000000Z</dcterms:created>
  <dcterms:modified xsi:type="dcterms:W3CDTF">2021-11-18T12:27:28.3535755Z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2018-09-11T00:00:00Z</vt:filetime>
  </property>
</Properties>
</file>