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D91608F" wp14:paraId="5E5787A5" wp14:textId="2377B120">
      <w:pPr>
        <w:pStyle w:val="Normal"/>
      </w:pPr>
      <w:r w:rsidR="0ADCAA22">
        <w:drawing>
          <wp:inline xmlns:wp14="http://schemas.microsoft.com/office/word/2010/wordprocessingDrawing" wp14:editId="00F1FFDD" wp14:anchorId="72F5F97E">
            <wp:extent cx="8524875" cy="5629970"/>
            <wp:effectExtent l="0" t="0" r="0" b="0"/>
            <wp:docPr id="1310699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8381d741dd42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6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DCAA22">
        <w:drawing>
          <wp:inline xmlns:wp14="http://schemas.microsoft.com/office/word/2010/wordprocessingDrawing" wp14:editId="532C9181" wp14:anchorId="661DF3AF">
            <wp:extent cx="8266814" cy="5924550"/>
            <wp:effectExtent l="0" t="0" r="0" b="0"/>
            <wp:docPr id="102314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82f4c1b5fa47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814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04AD24">
        <w:drawing>
          <wp:inline xmlns:wp14="http://schemas.microsoft.com/office/word/2010/wordprocessingDrawing" wp14:editId="613B0C38" wp14:anchorId="27D126D0">
            <wp:extent cx="9435830" cy="6467476"/>
            <wp:effectExtent l="0" t="0" r="0" b="0"/>
            <wp:docPr id="16823589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df4b6fdae347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830" cy="646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2F4B10"/>
    <w:rsid w:val="0ADCAA22"/>
    <w:rsid w:val="0F2F4B10"/>
    <w:rsid w:val="295BE67E"/>
    <w:rsid w:val="3D529BD2"/>
    <w:rsid w:val="5304AD24"/>
    <w:rsid w:val="5D9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4B10"/>
  <w15:chartTrackingRefBased/>
  <w15:docId w15:val="{F714A2F7-6CC9-4EBD-8E2A-5E6BD2E48D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a8381d741dd4285" /><Relationship Type="http://schemas.openxmlformats.org/officeDocument/2006/relationships/image" Target="/media/image2.png" Id="R1c82f4c1b5fa47be" /><Relationship Type="http://schemas.openxmlformats.org/officeDocument/2006/relationships/image" Target="/media/image3.png" Id="R9fdf4b6fdae347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87394A6AC142B56092FE3B1249C1" ma:contentTypeVersion="13" ma:contentTypeDescription="Create a new document." ma:contentTypeScope="" ma:versionID="b6ce6d4420bcadb68c47f647be97f40c">
  <xsd:schema xmlns:xsd="http://www.w3.org/2001/XMLSchema" xmlns:xs="http://www.w3.org/2001/XMLSchema" xmlns:p="http://schemas.microsoft.com/office/2006/metadata/properties" xmlns:ns2="593c0be3-db46-4242-9cbb-c3aabeceed6b" xmlns:ns3="fcae0885-2383-4344-9df8-fab6696e54a8" targetNamespace="http://schemas.microsoft.com/office/2006/metadata/properties" ma:root="true" ma:fieldsID="435b706a452b82da0ebffd6d72a900da" ns2:_="" ns3:_="">
    <xsd:import namespace="593c0be3-db46-4242-9cbb-c3aabeceed6b"/>
    <xsd:import namespace="fcae0885-2383-4344-9df8-fab6696e5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0be3-db46-4242-9cbb-c3aabecee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0885-2383-4344-9df8-fab6696e5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ae0885-2383-4344-9df8-fab6696e54a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4F2404-D0B8-4C87-9187-7B99BDDD3873}"/>
</file>

<file path=customXml/itemProps2.xml><?xml version="1.0" encoding="utf-8"?>
<ds:datastoreItem xmlns:ds="http://schemas.openxmlformats.org/officeDocument/2006/customXml" ds:itemID="{0B5A7CB4-E77E-42EB-B213-E9A8BB5E9DFF}"/>
</file>

<file path=customXml/itemProps3.xml><?xml version="1.0" encoding="utf-8"?>
<ds:datastoreItem xmlns:ds="http://schemas.openxmlformats.org/officeDocument/2006/customXml" ds:itemID="{81EC1E2A-8BED-499E-A1B6-81EC6B2F8A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Davies (Meadows Staff)</dc:creator>
  <cp:keywords/>
  <dc:description/>
  <cp:lastModifiedBy>Karyna Davies (Meadows Staff)</cp:lastModifiedBy>
  <cp:revision>2</cp:revision>
  <dcterms:created xsi:type="dcterms:W3CDTF">2023-11-29T10:24:30Z</dcterms:created>
  <dcterms:modified xsi:type="dcterms:W3CDTF">2023-11-29T14:14:37Z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0x01010068CC87394A6AC142B56092FE3B1249C1</vt:lpwstr>
  </property>
  <property fmtid="{D5CDD505-2E9C-101B-9397-08002B2CF9AE}" pid="3" name="MediaServiceImageTags">
    <vt:lpwstr/>
  </property>
  <property fmtid="{D5CDD505-2E9C-101B-9397-08002B2CF9AE}" pid="4" name="Order">
    <vt:r8>50700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