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D593" w14:textId="5FCD5BB7" w:rsidR="00E10238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 hope</w:t>
      </w:r>
      <w:r w:rsidR="000F7C25" w:rsidRPr="007309BC">
        <w:rPr>
          <w:rFonts w:ascii="Century Gothic" w:hAnsi="Century Gothic"/>
          <w:sz w:val="24"/>
          <w:szCs w:val="24"/>
        </w:rPr>
        <w:t xml:space="preserve"> you are </w:t>
      </w:r>
      <w:r>
        <w:rPr>
          <w:rFonts w:ascii="Century Gothic" w:hAnsi="Century Gothic"/>
          <w:sz w:val="24"/>
          <w:szCs w:val="24"/>
        </w:rPr>
        <w:t>all okay and received your learning packs in the post.</w:t>
      </w:r>
      <w:bookmarkStart w:id="0" w:name="_GoBack"/>
      <w:bookmarkEnd w:id="0"/>
    </w:p>
    <w:p w14:paraId="432AB9AA" w14:textId="60091692" w:rsidR="00D027AF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 xml:space="preserve">This week I would like you to </w:t>
      </w:r>
      <w:r w:rsidR="00E10238">
        <w:rPr>
          <w:rFonts w:ascii="Century Gothic" w:hAnsi="Century Gothic"/>
          <w:sz w:val="24"/>
          <w:szCs w:val="24"/>
        </w:rPr>
        <w:t>have a go at the following activities.</w:t>
      </w:r>
    </w:p>
    <w:p w14:paraId="03DFD386" w14:textId="3CC27D3E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0C4B8AE5" w14:textId="12AA8D61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Maths</w:t>
      </w:r>
    </w:p>
    <w:p w14:paraId="33FE7604" w14:textId="3C1512D3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 xml:space="preserve">Number </w:t>
      </w:r>
    </w:p>
    <w:p w14:paraId="0C74ED87" w14:textId="1384031D" w:rsidR="000F7C25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4" w:history="1">
        <w:r w:rsidR="000F7C25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b/15/t-n-4411-number-formation-activity-sheet-0-to-9-_ver_6.pdf?__token__=exp=1591352278~acl=%2Fresource%2Fdb%2F15%2Ft-n-4411-number-formation-activity-sheet-0-to-9-_ver_6.pdf%2A~hmac=05556ceaf23cac4b4213a6833e76b6141efe9c46d12385c8fe45ac6578697baa</w:t>
        </w:r>
      </w:hyperlink>
    </w:p>
    <w:p w14:paraId="6CA8B991" w14:textId="3C7118F0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59D67099" w14:textId="127B5E46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Days of the week</w:t>
      </w:r>
    </w:p>
    <w:p w14:paraId="21DC68D1" w14:textId="4C39AF24" w:rsidR="000F7C25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5" w:history="1">
        <w:r w:rsidR="000F7C25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a6/59/T-L-2285-Days-of-the-Week-Cut-and-Stick-Worksheet_ver_3.pdf?__token__=exp=1591352355~acl=%2Fresource%2Fa6%2F59%2FT-L-2285-Days-of-the-Week-Cut-and-Stick-Worksheet_ver_3.pdf%2A~hmac=e54b4d25ddcfe501ea2f05e901235bf545c79781fc4c5c898d4ab4bef4834f53</w:t>
        </w:r>
      </w:hyperlink>
    </w:p>
    <w:p w14:paraId="6E2B0D3D" w14:textId="65EB2257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2D06961C" w14:textId="4C0C841E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309BC">
        <w:rPr>
          <w:rFonts w:ascii="Century Gothic" w:hAnsi="Century Gothic"/>
          <w:sz w:val="24"/>
          <w:szCs w:val="24"/>
        </w:rPr>
        <w:t>story</w:t>
      </w:r>
      <w:proofErr w:type="gramEnd"/>
      <w:r w:rsidRPr="007309BC">
        <w:rPr>
          <w:rFonts w:ascii="Century Gothic" w:hAnsi="Century Gothic"/>
          <w:sz w:val="24"/>
          <w:szCs w:val="24"/>
        </w:rPr>
        <w:t xml:space="preserve"> massage</w:t>
      </w:r>
    </w:p>
    <w:p w14:paraId="17355DE6" w14:textId="0254FF5A" w:rsidR="000F7C25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6" w:history="1">
        <w:r w:rsidR="000F7C25" w:rsidRPr="007309BC">
          <w:rPr>
            <w:rStyle w:val="Hyperlink"/>
            <w:rFonts w:ascii="Century Gothic" w:hAnsi="Century Gothic"/>
            <w:sz w:val="24"/>
            <w:szCs w:val="24"/>
          </w:rPr>
          <w:t>https://www.storymassage.co.uk/</w:t>
        </w:r>
      </w:hyperlink>
    </w:p>
    <w:p w14:paraId="767334EC" w14:textId="5ECD3AC4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025451A4" w14:textId="2FCED50D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Drama</w:t>
      </w:r>
    </w:p>
    <w:p w14:paraId="2CD020D3" w14:textId="1822B0FE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7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https://www.youtube.com/watch?v=PPNXHFq8CsQ</w:t>
        </w:r>
      </w:hyperlink>
    </w:p>
    <w:p w14:paraId="373A1267" w14:textId="1A11090D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8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https://www.youtube.com/watch?v=Yn5UnaPow1A</w:t>
        </w:r>
      </w:hyperlink>
    </w:p>
    <w:p w14:paraId="4BCBCC8C" w14:textId="2FB7433D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249B5AC5" w14:textId="5549F323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309BC">
        <w:rPr>
          <w:rFonts w:ascii="Century Gothic" w:hAnsi="Century Gothic"/>
          <w:sz w:val="24"/>
          <w:szCs w:val="24"/>
        </w:rPr>
        <w:t>memory</w:t>
      </w:r>
      <w:proofErr w:type="gramEnd"/>
      <w:r w:rsidRPr="007309BC">
        <w:rPr>
          <w:rFonts w:ascii="Century Gothic" w:hAnsi="Century Gothic"/>
          <w:sz w:val="24"/>
          <w:szCs w:val="24"/>
        </w:rPr>
        <w:t xml:space="preserve"> game</w:t>
      </w:r>
    </w:p>
    <w:p w14:paraId="110163E7" w14:textId="1BECD4D5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9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https://content.twinkl.co.uk/resource/da/80/T-S-1215-Pizza-Memory-Game.pdf?__token__=exp=1591352902~acl=%2Fresource%2Fda%2F80%2FT-S-1215-Pizza-Memory-Game.pdf%2A~hmac=b41a6c6dbccd56b13a781a80204de45bf5be820f8ac338a48cac947df4e4d5ce</w:t>
        </w:r>
      </w:hyperlink>
    </w:p>
    <w:p w14:paraId="08B35F33" w14:textId="32315E68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2AFF86DC" w14:textId="24D02F40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I spy</w:t>
      </w:r>
    </w:p>
    <w:p w14:paraId="61B171A8" w14:textId="5FC654F3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0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2/5e/us-t-2548709-toy-themed-i-spy-activity-english_ver_1.pdf?__token__=exp=1591353130~acl=%2Fresource%2Fd2%2F5e%2Fus-t-2548709-toy-themed-i-spy-activity-english_ver_1.pdf%2A~hmac=17ebebb51612f0de0cf58510f2dbcac7ebddf6cf1565276eb3d52a17aae45fa5</w:t>
        </w:r>
      </w:hyperlink>
    </w:p>
    <w:p w14:paraId="31B684E2" w14:textId="26CCE3B9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1D48EA5B" w14:textId="3C147F70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309BC">
        <w:rPr>
          <w:rFonts w:ascii="Century Gothic" w:hAnsi="Century Gothic"/>
          <w:sz w:val="24"/>
          <w:szCs w:val="24"/>
        </w:rPr>
        <w:t>emotions</w:t>
      </w:r>
      <w:proofErr w:type="gramEnd"/>
    </w:p>
    <w:p w14:paraId="5F81A142" w14:textId="21420543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1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https://content.twinkl.co.uk/resource/20/51/t-s-1122-when-im-angry-i-can-choice-cards_ver_2.pdf?__token__=exp=1591353590~acl=%2Fresource%2F20%2F51%2Ft-s-1122-when-im-angry-i-can-choice-</w:t>
        </w:r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lastRenderedPageBreak/>
          <w:t>cards_ver_2.pdf%2A~hmac=8f0158032a2cb7176cf1849c00bbf1ce3ebf3ac60ced37be42b39ebd2e8e6d8c</w:t>
        </w:r>
      </w:hyperlink>
    </w:p>
    <w:p w14:paraId="7D82D60A" w14:textId="2A07479B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7452C19F" w14:textId="1CAA89DC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2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fd/7f/t-tp-2549948-safe-and-unsafe-returning-to-school-sorting-activity_ver_4.pdf?__token__=exp=1591353653~acl=%2Fresource%2Ffd%2F7f%2Ft-tp-2549948-safe-and-unsafe-returning-to-school-sorting-activity_ver_4.pdf%2A~hmac=57df966da5be1dfa4299df2fca93f11de4d94a779a2c88927c7a052b9b1b0d93</w:t>
        </w:r>
      </w:hyperlink>
    </w:p>
    <w:p w14:paraId="04F6862A" w14:textId="2FED987C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48FFA516" w14:textId="0D53CEBE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309BC">
        <w:rPr>
          <w:rFonts w:ascii="Century Gothic" w:hAnsi="Century Gothic"/>
          <w:sz w:val="24"/>
          <w:szCs w:val="24"/>
        </w:rPr>
        <w:t>matching</w:t>
      </w:r>
      <w:proofErr w:type="gramEnd"/>
      <w:r w:rsidRPr="007309BC">
        <w:rPr>
          <w:rFonts w:ascii="Century Gothic" w:hAnsi="Century Gothic"/>
          <w:sz w:val="24"/>
          <w:szCs w:val="24"/>
        </w:rPr>
        <w:t xml:space="preserve"> </w:t>
      </w:r>
    </w:p>
    <w:p w14:paraId="632F15AE" w14:textId="630A576F" w:rsidR="007F015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3" w:history="1">
        <w:r w:rsidR="007F015C" w:rsidRPr="007309BC">
          <w:rPr>
            <w:rStyle w:val="Hyperlink"/>
            <w:rFonts w:ascii="Century Gothic" w:hAnsi="Century Gothic"/>
            <w:sz w:val="24"/>
            <w:szCs w:val="24"/>
          </w:rPr>
          <w:t>https://www.bing.com/videos/search?q=matching&amp;docid=608013965555597988&amp;mid=5F7C8866F525027AC60F5F7C8866F525027AC60F&amp;view=detail&amp;FORM=VIRE</w:t>
        </w:r>
      </w:hyperlink>
    </w:p>
    <w:p w14:paraId="2D13E2F5" w14:textId="1603730A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1D60F10B" w14:textId="38D029F2" w:rsidR="007F015C" w:rsidRPr="007309BC" w:rsidRDefault="0079709B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All about me</w:t>
      </w:r>
    </w:p>
    <w:p w14:paraId="24E5FCC3" w14:textId="0B3BCB08" w:rsidR="0079709B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4" w:history="1">
        <w:r w:rsidR="0079709B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b/60/t-s-772-all-about-me-i-like-and-i-dont-like-sorting-activity_ver_1.pdf?__token__=exp=1591354912~acl=%2Fresource%2Fdb%2F60%2Ft-s-772-all-about-me-i-like-and-i-dont-like-sorting-activity_ver_1.pdf%2A~hmac=16503f6647c5214f53e4a2fee6dfe0328ca6322eb55d52e2844d90174988bb0d</w:t>
        </w:r>
      </w:hyperlink>
    </w:p>
    <w:p w14:paraId="5FAB13AD" w14:textId="3DAE192F" w:rsidR="0079709B" w:rsidRPr="007309BC" w:rsidRDefault="0079709B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5B08F20B" w14:textId="72D4D309" w:rsidR="0079709B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7309BC">
        <w:rPr>
          <w:rFonts w:ascii="Century Gothic" w:hAnsi="Century Gothic"/>
          <w:sz w:val="24"/>
          <w:szCs w:val="24"/>
        </w:rPr>
        <w:t>sorting</w:t>
      </w:r>
      <w:proofErr w:type="gramEnd"/>
      <w:r w:rsidRPr="007309BC">
        <w:rPr>
          <w:rFonts w:ascii="Century Gothic" w:hAnsi="Century Gothic"/>
          <w:sz w:val="24"/>
          <w:szCs w:val="24"/>
        </w:rPr>
        <w:t xml:space="preserve"> posting shapes</w:t>
      </w:r>
    </w:p>
    <w:p w14:paraId="69B0E951" w14:textId="1ED629E0" w:rsidR="0029797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5" w:history="1">
        <w:r w:rsidR="0029797C" w:rsidRPr="007309BC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file:///C:/Users/jasve/AppData/Local/Temp/Temp1_t-n-2545011-shape-sorting-posting-busy-bag-prompt-card-and-resource-pack%20(1).zip/Resources/Shape%20Postboxes.pdf</w:t>
        </w:r>
      </w:hyperlink>
    </w:p>
    <w:p w14:paraId="6674BF18" w14:textId="287257CD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459F1556" w14:textId="3B2622CD" w:rsidR="0029797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6" w:history="1">
        <w:r w:rsidR="0029797C" w:rsidRPr="007309BC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file:///C:/Users/jasve/AppData/Local/Temp/Temp1_t-n-2545011-shape-sorting-posting-busy-bag-prompt-card-and-resource-pack%20(1).zip/Resources/Shape%20Posting%20Cards.pdf</w:t>
        </w:r>
      </w:hyperlink>
    </w:p>
    <w:p w14:paraId="2C927589" w14:textId="6E639EC1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Good home choices</w:t>
      </w:r>
    </w:p>
    <w:p w14:paraId="7ECE53E3" w14:textId="428CD070" w:rsidR="0029797C" w:rsidRP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7" w:history="1">
        <w:r w:rsidR="0029797C"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b9/38/t-s-3677-good-home-choices-ndash-discussion-and-sorting-cards_ver_1.pdf?__token__=exp=1591355547~acl=%2Fresource%2Fb9%2F38%2Ft-s-3677-good-home-choices-ndash-discussion-and-sorting-cards_ver_1.pdf%2A~hmac=ecf7147d3e91b46478d9a6b5bd6a05a4d85cabfe3b050e8bca3a5263890ea9be</w:t>
        </w:r>
      </w:hyperlink>
    </w:p>
    <w:p w14:paraId="3991E13A" w14:textId="50BCCA0F" w:rsidR="0029797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75A0707F" w14:textId="2708AA2E" w:rsid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12756BDF" w14:textId="202ED470" w:rsid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send me all great work </w:t>
      </w:r>
    </w:p>
    <w:p w14:paraId="3F9888EE" w14:textId="5BC99940" w:rsidR="007309BC" w:rsidRDefault="00E10238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8" w:history="1">
        <w:r w:rsidRPr="000D708C">
          <w:rPr>
            <w:rStyle w:val="Hyperlink"/>
            <w:rFonts w:ascii="Century Gothic" w:hAnsi="Century Gothic"/>
            <w:sz w:val="24"/>
            <w:szCs w:val="24"/>
          </w:rPr>
          <w:t>Nichola.fletcher@themeadows.sandwell.sch.uk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64394AAA" w14:textId="77777777" w:rsidR="007309BC" w:rsidRP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</w:p>
    <w:sectPr w:rsidR="007309BC" w:rsidRPr="00730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25"/>
    <w:rsid w:val="000F7C25"/>
    <w:rsid w:val="0029797C"/>
    <w:rsid w:val="007309BC"/>
    <w:rsid w:val="0079709B"/>
    <w:rsid w:val="007F015C"/>
    <w:rsid w:val="00D40FC8"/>
    <w:rsid w:val="00E10238"/>
    <w:rsid w:val="00E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6986"/>
  <w15:chartTrackingRefBased/>
  <w15:docId w15:val="{75C81027-F675-4EBC-ABCD-4CA4CA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C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C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5UnaPow1A" TargetMode="External"/><Relationship Id="rId13" Type="http://schemas.openxmlformats.org/officeDocument/2006/relationships/hyperlink" Target="https://www.bing.com/videos/search?q=matching&amp;docid=608013965555597988&amp;mid=5F7C8866F525027AC60F5F7C8866F525027AC60F&amp;view=detail&amp;FORM=VIRE" TargetMode="External"/><Relationship Id="rId18" Type="http://schemas.openxmlformats.org/officeDocument/2006/relationships/hyperlink" Target="mailto:Nichola.fletcher@themeadows.sandwell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PNXHFq8CsQ" TargetMode="External"/><Relationship Id="rId12" Type="http://schemas.openxmlformats.org/officeDocument/2006/relationships/hyperlink" Target="https://content.twinkl.co.uk/resource/fd/7f/t-tp-2549948-safe-and-unsafe-returning-to-school-sorting-activity_ver_4.pdf?__token__=exp=1591353653~acl=%2Fresource%2Ffd%2F7f%2Ft-tp-2549948-safe-and-unsafe-returning-to-school-sorting-activity_ver_4.pdf%2A~hmac=57df966da5be1dfa4299df2fca93f11de4d94a779a2c88927c7a052b9b1b0d93" TargetMode="External"/><Relationship Id="rId17" Type="http://schemas.openxmlformats.org/officeDocument/2006/relationships/hyperlink" Target="https://content.twinkl.co.uk/resource/b9/38/t-s-3677-good-home-choices-ndash-discussion-and-sorting-cards_ver_1.pdf?__token__=exp=1591355547~acl=%2Fresource%2Fb9%2F38%2Ft-s-3677-good-home-choices-ndash-discussion-and-sorting-cards_ver_1.pdf%2A~hmac=ecf7147d3e91b46478d9a6b5bd6a05a4d85cabfe3b050e8bca3a5263890ea9b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Users/jasve/AppData/Local/Temp/Temp1_t-n-2545011-shape-sorting-posting-busy-bag-prompt-card-and-resource-pack%20(1).zip/Resources/Shape%20Posting%20Card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orymassage.co.uk/" TargetMode="External"/><Relationship Id="rId11" Type="http://schemas.openxmlformats.org/officeDocument/2006/relationships/hyperlink" Target="https://content.twinkl.co.uk/resource/20/51/t-s-1122-when-im-angry-i-can-choice-cards_ver_2.pdf?__token__=exp=1591353590~acl=%2Fresource%2F20%2F51%2Ft-s-1122-when-im-angry-i-can-choice-cards_ver_2.pdf%2A~hmac=8f0158032a2cb7176cf1849c00bbf1ce3ebf3ac60ced37be42b39ebd2e8e6d8c" TargetMode="External"/><Relationship Id="rId5" Type="http://schemas.openxmlformats.org/officeDocument/2006/relationships/hyperlink" Target="https://content.twinkl.co.uk/resource/a6/59/T-L-2285-Days-of-the-Week-Cut-and-Stick-Worksheet_ver_3.pdf?__token__=exp=1591352355~acl=%2Fresource%2Fa6%2F59%2FT-L-2285-Days-of-the-Week-Cut-and-Stick-Worksheet_ver_3.pdf%2A~hmac=e54b4d25ddcfe501ea2f05e901235bf545c79781fc4c5c898d4ab4bef4834f53" TargetMode="External"/><Relationship Id="rId15" Type="http://schemas.openxmlformats.org/officeDocument/2006/relationships/hyperlink" Target="file:///C:/Users/jasve/AppData/Local/Temp/Temp1_t-n-2545011-shape-sorting-posting-busy-bag-prompt-card-and-resource-pack%20(1).zip/Resources/Shape%20Postboxes.pdf" TargetMode="External"/><Relationship Id="rId10" Type="http://schemas.openxmlformats.org/officeDocument/2006/relationships/hyperlink" Target="https://content.twinkl.co.uk/resource/d2/5e/us-t-2548709-toy-themed-i-spy-activity-english_ver_1.pdf?__token__=exp=1591353130~acl=%2Fresource%2Fd2%2F5e%2Fus-t-2548709-toy-themed-i-spy-activity-english_ver_1.pdf%2A~hmac=17ebebb51612f0de0cf58510f2dbcac7ebddf6cf1565276eb3d52a17aae45fa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ontent.twinkl.co.uk/resource/db/15/t-n-4411-number-formation-activity-sheet-0-to-9-_ver_6.pdf?__token__=exp=1591352278~acl=%2Fresource%2Fdb%2F15%2Ft-n-4411-number-formation-activity-sheet-0-to-9-_ver_6.pdf%2A~hmac=05556ceaf23cac4b4213a6833e76b6141efe9c46d12385c8fe45ac6578697baa" TargetMode="External"/><Relationship Id="rId9" Type="http://schemas.openxmlformats.org/officeDocument/2006/relationships/hyperlink" Target="https://content.twinkl.co.uk/resource/da/80/T-S-1215-Pizza-Memory-Game.pdf?__token__=exp=1591352902~acl=%2Fresource%2Fda%2F80%2FT-S-1215-Pizza-Memory-Game.pdf%2A~hmac=b41a6c6dbccd56b13a781a80204de45bf5be820f8ac338a48cac947df4e4d5ce" TargetMode="External"/><Relationship Id="rId14" Type="http://schemas.openxmlformats.org/officeDocument/2006/relationships/hyperlink" Target="https://content.twinkl.co.uk/resource/db/60/t-s-772-all-about-me-i-like-and-i-dont-like-sorting-activity_ver_1.pdf?__token__=exp=1591354912~acl=%2Fresource%2Fdb%2F60%2Ft-s-772-all-about-me-i-like-and-i-dont-like-sorting-activity_ver_1.pdf%2A~hmac=16503f6647c5214f53e4a2fee6dfe0328ca6322eb55d52e2844d90174988bb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Nicola Fletcher</cp:lastModifiedBy>
  <cp:revision>2</cp:revision>
  <dcterms:created xsi:type="dcterms:W3CDTF">2020-06-11T16:39:00Z</dcterms:created>
  <dcterms:modified xsi:type="dcterms:W3CDTF">2020-06-11T16:39:00Z</dcterms:modified>
</cp:coreProperties>
</file>